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95843" w14:textId="358A2A5A" w:rsidR="00287119" w:rsidRPr="00287119" w:rsidRDefault="00BB0064" w:rsidP="002871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Департамент здравоохранения города Москвы</w:t>
      </w:r>
    </w:p>
    <w:p w14:paraId="499B09C5" w14:textId="3B9B9C73" w:rsidR="00AB293A" w:rsidRPr="00287119" w:rsidRDefault="00AB293A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119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BB0064" w:rsidRPr="00BB0064">
        <w:rPr>
          <w:rFonts w:ascii="Times New Roman" w:hAnsi="Times New Roman" w:cs="Times New Roman"/>
          <w:sz w:val="28"/>
          <w:szCs w:val="28"/>
        </w:rPr>
        <w:t>127006, г. Москва, Оружейный пер., д. 43</w:t>
      </w:r>
    </w:p>
    <w:p w14:paraId="5C8ED6D5" w14:textId="3DC197FF" w:rsidR="00287119" w:rsidRPr="00287119" w:rsidRDefault="00AB293A" w:rsidP="00287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119">
        <w:rPr>
          <w:rFonts w:ascii="Times New Roman" w:hAnsi="Times New Roman" w:cs="Times New Roman"/>
          <w:sz w:val="28"/>
          <w:szCs w:val="28"/>
        </w:rPr>
        <w:t>Приемная</w:t>
      </w:r>
      <w:r w:rsidR="00287119" w:rsidRPr="00287119">
        <w:rPr>
          <w:rFonts w:ascii="Times New Roman" w:hAnsi="Times New Roman" w:cs="Times New Roman"/>
          <w:sz w:val="28"/>
          <w:szCs w:val="28"/>
        </w:rPr>
        <w:t xml:space="preserve">: </w:t>
      </w:r>
      <w:r w:rsidR="00BB0064" w:rsidRPr="00BB0064">
        <w:rPr>
          <w:rFonts w:ascii="Times New Roman" w:hAnsi="Times New Roman" w:cs="Times New Roman"/>
          <w:sz w:val="28"/>
          <w:szCs w:val="28"/>
        </w:rPr>
        <w:t>+7 (495) 777-77-77</w:t>
      </w:r>
    </w:p>
    <w:p w14:paraId="544D39AB" w14:textId="6142EEBC" w:rsidR="00287119" w:rsidRPr="00287119" w:rsidRDefault="00287119" w:rsidP="00287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</w:t>
      </w:r>
      <w:r w:rsidRPr="00BB0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почта: </w:t>
      </w:r>
      <w:r w:rsidR="00BB0064" w:rsidRPr="00BB0064">
        <w:rPr>
          <w:rFonts w:ascii="Times New Roman" w:hAnsi="Times New Roman" w:cs="Times New Roman"/>
          <w:sz w:val="28"/>
          <w:szCs w:val="28"/>
        </w:rPr>
        <w:t>zdrav@mos.ru</w:t>
      </w:r>
    </w:p>
    <w:p w14:paraId="4E224BA8" w14:textId="77777777" w:rsidR="00AB293A" w:rsidRPr="00287119" w:rsidRDefault="00AB293A" w:rsidP="00AB293A">
      <w:pPr>
        <w:rPr>
          <w:rFonts w:ascii="Times New Roman" w:hAnsi="Times New Roman" w:cs="Times New Roman"/>
          <w:sz w:val="28"/>
          <w:szCs w:val="28"/>
        </w:rPr>
      </w:pPr>
    </w:p>
    <w:p w14:paraId="5A474A5E" w14:textId="7D98D324" w:rsidR="00287119" w:rsidRPr="00287119" w:rsidRDefault="00287119" w:rsidP="00AB29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7119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="00BB0064">
        <w:rPr>
          <w:rFonts w:ascii="Times New Roman" w:hAnsi="Times New Roman" w:cs="Times New Roman"/>
          <w:b/>
          <w:bCs/>
          <w:sz w:val="28"/>
          <w:szCs w:val="28"/>
        </w:rPr>
        <w:t>городу Москве</w:t>
      </w:r>
    </w:p>
    <w:p w14:paraId="3FB4E513" w14:textId="71A25098" w:rsidR="00C805C5" w:rsidRPr="00287119" w:rsidRDefault="00C805C5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119">
        <w:rPr>
          <w:rFonts w:ascii="Times New Roman" w:hAnsi="Times New Roman" w:cs="Times New Roman"/>
          <w:sz w:val="28"/>
          <w:szCs w:val="28"/>
        </w:rPr>
        <w:t>А</w:t>
      </w:r>
      <w:r w:rsidR="00AB293A" w:rsidRPr="00287119">
        <w:rPr>
          <w:rFonts w:ascii="Times New Roman" w:hAnsi="Times New Roman" w:cs="Times New Roman"/>
          <w:sz w:val="28"/>
          <w:szCs w:val="28"/>
        </w:rPr>
        <w:t xml:space="preserve">дрес: </w:t>
      </w:r>
      <w:r w:rsidRPr="00287119">
        <w:rPr>
          <w:rFonts w:ascii="Times New Roman" w:hAnsi="Times New Roman" w:cs="Times New Roman"/>
          <w:sz w:val="28"/>
          <w:szCs w:val="28"/>
        </w:rPr>
        <w:t xml:space="preserve"> </w:t>
      </w:r>
      <w:r w:rsidR="00BB0064" w:rsidRPr="00BB0064">
        <w:rPr>
          <w:rFonts w:ascii="Times New Roman" w:hAnsi="Times New Roman" w:cs="Times New Roman"/>
          <w:sz w:val="28"/>
          <w:szCs w:val="28"/>
        </w:rPr>
        <w:t>129626, г. Москва, Графский переулок, д. 4, корп. 2, 3, 4</w:t>
      </w:r>
    </w:p>
    <w:p w14:paraId="32DD30A0" w14:textId="751B0B94" w:rsidR="00AB293A" w:rsidRPr="00287119" w:rsidRDefault="00287119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119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BB0064" w:rsidRPr="00BB0064">
        <w:rPr>
          <w:rFonts w:ascii="Times New Roman" w:hAnsi="Times New Roman" w:cs="Times New Roman"/>
          <w:sz w:val="28"/>
          <w:szCs w:val="28"/>
        </w:rPr>
        <w:t>(495) 687 - 40 - 35</w:t>
      </w:r>
    </w:p>
    <w:p w14:paraId="79E57913" w14:textId="757FBC07" w:rsidR="00AB293A" w:rsidRDefault="00AB293A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D5872" w14:textId="77777777" w:rsidR="00287119" w:rsidRPr="00287119" w:rsidRDefault="00287119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B968A" w14:textId="5CA422D5" w:rsidR="00287119" w:rsidRPr="00287119" w:rsidRDefault="00287119" w:rsidP="002871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Территориальный орган Федеральной службы по надзору в сфере здравоохранения  по </w:t>
      </w:r>
      <w:r w:rsidR="00BB0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городу Москве и Московской области</w:t>
      </w:r>
    </w:p>
    <w:p w14:paraId="2DC0D3A1" w14:textId="5E8A24AF" w:rsidR="00AB293A" w:rsidRPr="00287119" w:rsidRDefault="00BB0064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127206, г. Москва, ул. Вучетича, 12а</w:t>
      </w:r>
    </w:p>
    <w:p w14:paraId="5EC27E78" w14:textId="3DCD4C6F" w:rsidR="00287119" w:rsidRPr="00287119" w:rsidRDefault="00287119" w:rsidP="00287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11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BB0064" w:rsidRPr="00BB0064">
        <w:rPr>
          <w:rFonts w:ascii="Times New Roman" w:hAnsi="Times New Roman" w:cs="Times New Roman"/>
          <w:sz w:val="28"/>
          <w:szCs w:val="28"/>
        </w:rPr>
        <w:t>http://77reg.roszdravnadzor.ru/</w:t>
      </w:r>
    </w:p>
    <w:p w14:paraId="583746D2" w14:textId="6442BC64" w:rsidR="00287119" w:rsidRDefault="00287119" w:rsidP="00287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119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BB0064" w:rsidRPr="00BB0064">
        <w:rPr>
          <w:rFonts w:ascii="Times New Roman" w:hAnsi="Times New Roman" w:cs="Times New Roman"/>
          <w:sz w:val="28"/>
          <w:szCs w:val="28"/>
        </w:rPr>
        <w:t>8 (495) 611-47-74</w:t>
      </w:r>
    </w:p>
    <w:p w14:paraId="5F34E5D2" w14:textId="77777777" w:rsidR="00036942" w:rsidRPr="00287119" w:rsidRDefault="00036942" w:rsidP="00287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39A22" w14:textId="77777777" w:rsidR="00AB293A" w:rsidRPr="00287119" w:rsidRDefault="00AB293A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D8652" w14:textId="4B721BC8" w:rsidR="00AB293A" w:rsidRPr="00036942" w:rsidRDefault="00036942" w:rsidP="00AB29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6942">
        <w:rPr>
          <w:rFonts w:ascii="Times New Roman" w:hAnsi="Times New Roman" w:cs="Times New Roman"/>
          <w:b/>
          <w:bCs/>
          <w:sz w:val="28"/>
          <w:szCs w:val="28"/>
        </w:rPr>
        <w:t xml:space="preserve">Главное управление МЧС России по </w:t>
      </w:r>
      <w:r w:rsidR="00BB0064">
        <w:rPr>
          <w:rFonts w:ascii="Times New Roman" w:hAnsi="Times New Roman" w:cs="Times New Roman"/>
          <w:b/>
          <w:bCs/>
          <w:sz w:val="28"/>
          <w:szCs w:val="28"/>
        </w:rPr>
        <w:t>г. Москве</w:t>
      </w:r>
    </w:p>
    <w:p w14:paraId="43683ECD" w14:textId="77777777" w:rsidR="00BB0064" w:rsidRDefault="00BB0064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64">
        <w:rPr>
          <w:rFonts w:ascii="Times New Roman" w:hAnsi="Times New Roman" w:cs="Times New Roman"/>
          <w:sz w:val="28"/>
          <w:szCs w:val="28"/>
        </w:rPr>
        <w:t xml:space="preserve">119034 г. Москва, Пречистенка ул., д. 22/2, стр.1 </w:t>
      </w:r>
    </w:p>
    <w:p w14:paraId="1292E564" w14:textId="24ABB2CF" w:rsidR="00036942" w:rsidRDefault="00036942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доверия: </w:t>
      </w:r>
      <w:r w:rsidR="00BB0064" w:rsidRPr="00BB0064">
        <w:rPr>
          <w:rFonts w:ascii="Times New Roman" w:hAnsi="Times New Roman" w:cs="Times New Roman"/>
          <w:sz w:val="28"/>
          <w:szCs w:val="28"/>
        </w:rPr>
        <w:t>(499) 244-81-05</w:t>
      </w:r>
    </w:p>
    <w:p w14:paraId="3BE6E180" w14:textId="77777777" w:rsidR="00036942" w:rsidRDefault="00036942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533B31" w14:textId="6012A116" w:rsidR="00036942" w:rsidRDefault="00036942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AC479" w14:textId="5EA78099" w:rsidR="00036942" w:rsidRPr="00036942" w:rsidRDefault="00036942" w:rsidP="00AB29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6942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ФСБ РФ по </w:t>
      </w:r>
      <w:r w:rsidR="00BB0064">
        <w:rPr>
          <w:rFonts w:ascii="Times New Roman" w:hAnsi="Times New Roman" w:cs="Times New Roman"/>
          <w:b/>
          <w:bCs/>
          <w:sz w:val="28"/>
          <w:szCs w:val="28"/>
        </w:rPr>
        <w:t>городу Москва</w:t>
      </w:r>
    </w:p>
    <w:p w14:paraId="05DF7C9B" w14:textId="77777777" w:rsidR="00BB0064" w:rsidRDefault="00BB0064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064">
        <w:rPr>
          <w:rFonts w:ascii="Times New Roman" w:hAnsi="Times New Roman" w:cs="Times New Roman"/>
          <w:sz w:val="28"/>
          <w:szCs w:val="28"/>
        </w:rPr>
        <w:t xml:space="preserve">107031, г. Москва, Большая Лубянка, 1 </w:t>
      </w:r>
    </w:p>
    <w:p w14:paraId="4E3F92D1" w14:textId="2AA9E08D" w:rsidR="00036942" w:rsidRDefault="00036942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доверия: </w:t>
      </w:r>
      <w:r w:rsidR="00BB0064" w:rsidRPr="00BB0064">
        <w:rPr>
          <w:rFonts w:ascii="Times New Roman" w:hAnsi="Times New Roman" w:cs="Times New Roman"/>
          <w:sz w:val="28"/>
          <w:szCs w:val="28"/>
        </w:rPr>
        <w:t>+7 (495) 624-31-58</w:t>
      </w:r>
    </w:p>
    <w:p w14:paraId="0F7C0CDF" w14:textId="77777777" w:rsidR="00036942" w:rsidRDefault="00036942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469045" w14:textId="15F4EB6C" w:rsidR="00036942" w:rsidRDefault="00036942" w:rsidP="00AB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E3802" w14:textId="4EF78D2D" w:rsidR="0076227F" w:rsidRPr="00036942" w:rsidRDefault="0076227F" w:rsidP="00AB29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227F">
        <w:rPr>
          <w:rFonts w:ascii="Times New Roman" w:hAnsi="Times New Roman" w:cs="Times New Roman"/>
          <w:b/>
          <w:bCs/>
          <w:sz w:val="28"/>
          <w:szCs w:val="28"/>
        </w:rPr>
        <w:t>Главное управление Министерства внутренних дел Российской Федерации по городу Москве</w:t>
      </w:r>
    </w:p>
    <w:p w14:paraId="1BBF84D3" w14:textId="77777777" w:rsidR="0076227F" w:rsidRDefault="0076227F" w:rsidP="00036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F">
        <w:rPr>
          <w:rFonts w:ascii="Times New Roman" w:hAnsi="Times New Roman" w:cs="Times New Roman"/>
          <w:sz w:val="28"/>
          <w:szCs w:val="28"/>
        </w:rPr>
        <w:t xml:space="preserve">127994, г. Москва, ул. Петровка, д.38 </w:t>
      </w:r>
    </w:p>
    <w:p w14:paraId="13FCA612" w14:textId="7E39DD08" w:rsidR="00036942" w:rsidRPr="00287119" w:rsidRDefault="0076227F" w:rsidP="00036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227F">
        <w:rPr>
          <w:rFonts w:ascii="Times New Roman" w:hAnsi="Times New Roman" w:cs="Times New Roman"/>
          <w:sz w:val="28"/>
          <w:szCs w:val="28"/>
        </w:rPr>
        <w:t>Единый телефон доверия: 8 (495) 694-92-29 (круглосуточно)</w:t>
      </w:r>
    </w:p>
    <w:sectPr w:rsidR="00036942" w:rsidRPr="0028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A02F3"/>
    <w:multiLevelType w:val="multilevel"/>
    <w:tmpl w:val="8BC8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02"/>
    <w:rsid w:val="00036942"/>
    <w:rsid w:val="001C45DE"/>
    <w:rsid w:val="00287119"/>
    <w:rsid w:val="00757C02"/>
    <w:rsid w:val="0076227F"/>
    <w:rsid w:val="007717C6"/>
    <w:rsid w:val="00AB293A"/>
    <w:rsid w:val="00BB0064"/>
    <w:rsid w:val="00C805C5"/>
    <w:rsid w:val="00CB6E42"/>
    <w:rsid w:val="00DB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0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93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87119"/>
  </w:style>
  <w:style w:type="character" w:styleId="a5">
    <w:name w:val="Hyperlink"/>
    <w:basedOn w:val="a0"/>
    <w:uiPriority w:val="99"/>
    <w:semiHidden/>
    <w:unhideWhenUsed/>
    <w:rsid w:val="002871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93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87119"/>
  </w:style>
  <w:style w:type="character" w:styleId="a5">
    <w:name w:val="Hyperlink"/>
    <w:basedOn w:val="a0"/>
    <w:uiPriority w:val="99"/>
    <w:semiHidden/>
    <w:unhideWhenUsed/>
    <w:rsid w:val="00287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profile</cp:lastModifiedBy>
  <cp:revision>2</cp:revision>
  <cp:lastPrinted>2020-11-26T14:03:00Z</cp:lastPrinted>
  <dcterms:created xsi:type="dcterms:W3CDTF">2024-02-12T07:47:00Z</dcterms:created>
  <dcterms:modified xsi:type="dcterms:W3CDTF">2024-02-12T07:47:00Z</dcterms:modified>
</cp:coreProperties>
</file>