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697" w:rsidRDefault="00F72537">
      <w:pPr>
        <w:framePr w:wrap="none" w:vAnchor="page" w:hAnchor="page" w:x="7665" w:y="4410"/>
        <w:rPr>
          <w:sz w:val="2"/>
          <w:szCs w:val="2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647700" cy="762000"/>
            <wp:effectExtent l="0" t="0" r="0" b="0"/>
            <wp:docPr id="1" name="Рисунок 1" descr="C:\Users\user2\AppData\Local\Temp\FineReader11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2\AppData\Local\Temp\FineReader11\media\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697" w:rsidRDefault="0016527D">
      <w:pPr>
        <w:pStyle w:val="20"/>
        <w:framePr w:w="9072" w:h="13656" w:hRule="exact" w:wrap="none" w:vAnchor="page" w:hAnchor="page" w:x="3887" w:y="6000"/>
        <w:shd w:val="clear" w:color="auto" w:fill="auto"/>
        <w:spacing w:before="0" w:after="236" w:line="370" w:lineRule="exact"/>
        <w:ind w:left="1260"/>
      </w:pPr>
      <w:r>
        <w:rPr>
          <w:rStyle w:val="21"/>
        </w:rPr>
        <w:t>ПРАВИТЕЛЬСТВО МОСКВЫ</w:t>
      </w:r>
    </w:p>
    <w:p w:rsidR="00276697" w:rsidRDefault="0016527D">
      <w:pPr>
        <w:pStyle w:val="10"/>
        <w:framePr w:w="9072" w:h="13656" w:hRule="exact" w:wrap="none" w:vAnchor="page" w:hAnchor="page" w:x="3887" w:y="6000"/>
        <w:shd w:val="clear" w:color="auto" w:fill="auto"/>
        <w:spacing w:before="0" w:after="1186" w:line="330" w:lineRule="exact"/>
        <w:ind w:left="2000"/>
      </w:pPr>
      <w:bookmarkStart w:id="1" w:name="bookmark0"/>
      <w:r>
        <w:rPr>
          <w:rStyle w:val="11"/>
        </w:rPr>
        <w:t>ПОСТАНОВЛЕНИЕ</w:t>
      </w:r>
      <w:bookmarkEnd w:id="1"/>
    </w:p>
    <w:p w:rsidR="00276697" w:rsidRDefault="0016527D">
      <w:pPr>
        <w:pStyle w:val="30"/>
        <w:framePr w:w="9072" w:h="13656" w:hRule="exact" w:wrap="none" w:vAnchor="page" w:hAnchor="page" w:x="3887" w:y="6000"/>
        <w:shd w:val="clear" w:color="auto" w:fill="auto"/>
        <w:spacing w:before="0" w:after="200" w:line="250" w:lineRule="exact"/>
        <w:ind w:left="20"/>
      </w:pPr>
      <w:r>
        <w:t>29 декабря 2022 г. № 3044-ПП</w:t>
      </w:r>
    </w:p>
    <w:p w:rsidR="00276697" w:rsidRDefault="0016527D">
      <w:pPr>
        <w:pStyle w:val="30"/>
        <w:framePr w:w="9072" w:h="13656" w:hRule="exact" w:wrap="none" w:vAnchor="page" w:hAnchor="page" w:x="3887" w:y="6000"/>
        <w:shd w:val="clear" w:color="auto" w:fill="auto"/>
        <w:spacing w:before="0" w:after="486" w:line="302" w:lineRule="exact"/>
        <w:ind w:left="20" w:right="4960"/>
      </w:pPr>
      <w:r>
        <w:t>О Территориальной программе</w:t>
      </w:r>
      <w:r>
        <w:br/>
        <w:t>государственных гарантий</w:t>
      </w:r>
      <w:r>
        <w:br/>
        <w:t xml:space="preserve">бесплатного оказания </w:t>
      </w:r>
      <w:r>
        <w:t>гражданам</w:t>
      </w:r>
      <w:r>
        <w:br/>
        <w:t>медицинской помощи в городе</w:t>
      </w:r>
      <w:r>
        <w:br/>
        <w:t>Москве на 2023 год и на</w:t>
      </w:r>
      <w:r>
        <w:br/>
        <w:t>плановый период 2024 и</w:t>
      </w:r>
      <w:r>
        <w:br/>
        <w:t>2025 годов</w:t>
      </w:r>
    </w:p>
    <w:p w:rsidR="00276697" w:rsidRDefault="0016527D">
      <w:pPr>
        <w:pStyle w:val="4"/>
        <w:framePr w:w="9072" w:h="13656" w:hRule="exact" w:wrap="none" w:vAnchor="page" w:hAnchor="page" w:x="3887" w:y="6000"/>
        <w:shd w:val="clear" w:color="auto" w:fill="auto"/>
        <w:spacing w:before="0"/>
        <w:ind w:left="20" w:firstLine="840"/>
      </w:pPr>
      <w:r>
        <w:t>В целях обеспечения конституционных прав граждан на получение</w:t>
      </w:r>
      <w:r>
        <w:br/>
        <w:t>бесплатной мед</w:t>
      </w:r>
      <w:r>
        <w:rPr>
          <w:rStyle w:val="12"/>
        </w:rPr>
        <w:t>ици</w:t>
      </w:r>
      <w:r>
        <w:t>нской помощи и создания единого механизма для</w:t>
      </w:r>
      <w:r>
        <w:br/>
        <w:t>реализации государственных гарантий</w:t>
      </w:r>
      <w:r>
        <w:t xml:space="preserve"> на охрану здоровья, в соответствии</w:t>
      </w:r>
      <w:r>
        <w:br/>
        <w:t>с Федеральным законом от 21 ноября 2011 г. № 323-ФЗ «Об основах</w:t>
      </w:r>
      <w:r>
        <w:br/>
        <w:t>охраны здоровья граждан в Российской Федерации», Федеральным</w:t>
      </w:r>
      <w:r>
        <w:br/>
        <w:t>законом от 29 ноября 2010 г. № З26-ФЗ «Об обязательном медицинском</w:t>
      </w:r>
      <w:r>
        <w:br/>
        <w:t>страховании в Российской Фед</w:t>
      </w:r>
      <w:r>
        <w:t xml:space="preserve">ерации» </w:t>
      </w:r>
      <w:r>
        <w:rPr>
          <w:rStyle w:val="0pt"/>
        </w:rPr>
        <w:t>Правительство Москвы</w:t>
      </w:r>
      <w:r>
        <w:rPr>
          <w:rStyle w:val="0pt"/>
        </w:rPr>
        <w:br/>
        <w:t>постановляет:</w:t>
      </w:r>
    </w:p>
    <w:p w:rsidR="00276697" w:rsidRDefault="0016527D">
      <w:pPr>
        <w:pStyle w:val="4"/>
        <w:framePr w:w="9072" w:h="13656" w:hRule="exact" w:wrap="none" w:vAnchor="page" w:hAnchor="page" w:x="3887" w:y="6000"/>
        <w:numPr>
          <w:ilvl w:val="0"/>
          <w:numId w:val="1"/>
        </w:numPr>
        <w:shd w:val="clear" w:color="auto" w:fill="auto"/>
        <w:tabs>
          <w:tab w:val="left" w:pos="1431"/>
        </w:tabs>
        <w:spacing w:before="0"/>
        <w:ind w:left="20" w:firstLine="840"/>
      </w:pPr>
      <w:r>
        <w:t>Утвердить Территориальную программу государственных</w:t>
      </w:r>
      <w:r>
        <w:br/>
        <w:t>гарантий бесплатного оказания гражданам медицинской помощи в городе</w:t>
      </w:r>
      <w:r>
        <w:br/>
        <w:t>Москве на 2023 год и на плановый период 2024 и 2025 годов</w:t>
      </w:r>
      <w:r>
        <w:br/>
        <w:t>(приложение).</w:t>
      </w:r>
    </w:p>
    <w:p w:rsidR="00276697" w:rsidRDefault="0016527D">
      <w:pPr>
        <w:pStyle w:val="4"/>
        <w:framePr w:w="9072" w:h="13656" w:hRule="exact" w:wrap="none" w:vAnchor="page" w:hAnchor="page" w:x="3887" w:y="6000"/>
        <w:numPr>
          <w:ilvl w:val="0"/>
          <w:numId w:val="1"/>
        </w:numPr>
        <w:shd w:val="clear" w:color="auto" w:fill="auto"/>
        <w:tabs>
          <w:tab w:val="left" w:pos="1143"/>
        </w:tabs>
        <w:spacing w:before="0"/>
        <w:ind w:left="20" w:firstLine="840"/>
      </w:pPr>
      <w:r>
        <w:t>Установить, что:</w:t>
      </w:r>
    </w:p>
    <w:p w:rsidR="00276697" w:rsidRDefault="0016527D">
      <w:pPr>
        <w:pStyle w:val="4"/>
        <w:framePr w:w="9072" w:h="13656" w:hRule="exact" w:wrap="none" w:vAnchor="page" w:hAnchor="page" w:x="3887" w:y="6000"/>
        <w:numPr>
          <w:ilvl w:val="1"/>
          <w:numId w:val="1"/>
        </w:numPr>
        <w:shd w:val="clear" w:color="auto" w:fill="auto"/>
        <w:tabs>
          <w:tab w:val="left" w:pos="1580"/>
        </w:tabs>
        <w:spacing w:before="0"/>
        <w:ind w:left="20" w:firstLine="840"/>
      </w:pPr>
      <w:r>
        <w:t>Учет</w:t>
      </w:r>
      <w:r>
        <w:t xml:space="preserve"> объемов медицинской помощи, предоставляемых</w:t>
      </w:r>
    </w:p>
    <w:p w:rsidR="00276697" w:rsidRDefault="0016527D">
      <w:pPr>
        <w:pStyle w:val="4"/>
        <w:framePr w:w="9072" w:h="13656" w:hRule="exact" w:wrap="none" w:vAnchor="page" w:hAnchor="page" w:x="3887" w:y="6000"/>
        <w:shd w:val="clear" w:color="auto" w:fill="auto"/>
        <w:tabs>
          <w:tab w:val="right" w:pos="4282"/>
          <w:tab w:val="right" w:pos="9116"/>
        </w:tabs>
        <w:spacing w:before="0"/>
        <w:ind w:left="20"/>
      </w:pPr>
      <w:r>
        <w:t>медицинскими</w:t>
      </w:r>
      <w:r>
        <w:tab/>
        <w:t>организациями,</w:t>
      </w:r>
      <w:r>
        <w:tab/>
        <w:t>участвующими в реализации</w:t>
      </w:r>
    </w:p>
    <w:p w:rsidR="00276697" w:rsidRDefault="0016527D">
      <w:pPr>
        <w:pStyle w:val="4"/>
        <w:framePr w:w="9072" w:h="13656" w:hRule="exact" w:wrap="none" w:vAnchor="page" w:hAnchor="page" w:x="3887" w:y="6000"/>
        <w:shd w:val="clear" w:color="auto" w:fill="auto"/>
        <w:spacing w:before="0"/>
        <w:ind w:left="20"/>
      </w:pPr>
      <w:r>
        <w:t>Территориальной программы государственных гарантий бесплатного</w:t>
      </w:r>
      <w:r>
        <w:br/>
        <w:t>оказания гражданам медицинской помощи в городе Москве на 2023 год и</w:t>
      </w:r>
      <w:r>
        <w:br/>
        <w:t xml:space="preserve">на плановый период 2024 и </w:t>
      </w:r>
      <w:r>
        <w:t>2025 годов, осуществляется раздельно по</w:t>
      </w:r>
      <w:r>
        <w:br/>
        <w:t>видам и источникам их финансового обеспечения.</w:t>
      </w:r>
    </w:p>
    <w:p w:rsidR="00276697" w:rsidRDefault="0016527D">
      <w:pPr>
        <w:pStyle w:val="4"/>
        <w:framePr w:w="9072" w:h="13656" w:hRule="exact" w:wrap="none" w:vAnchor="page" w:hAnchor="page" w:x="3887" w:y="6000"/>
        <w:numPr>
          <w:ilvl w:val="1"/>
          <w:numId w:val="1"/>
        </w:numPr>
        <w:shd w:val="clear" w:color="auto" w:fill="auto"/>
        <w:tabs>
          <w:tab w:val="left" w:pos="1431"/>
        </w:tabs>
        <w:spacing w:before="0"/>
        <w:ind w:left="20" w:firstLine="840"/>
      </w:pPr>
      <w:r>
        <w:t>Выполнение Территориальной программы государственных</w:t>
      </w:r>
      <w:r>
        <w:br/>
        <w:t>гарантий бесплатного оказания гражданам медицинской помощи в городе</w:t>
      </w:r>
      <w:r>
        <w:br/>
        <w:t xml:space="preserve">Москве на 2023 год и на плановый период 2024 и </w:t>
      </w:r>
      <w:r>
        <w:t>2025 годов</w:t>
      </w:r>
    </w:p>
    <w:p w:rsidR="00276697" w:rsidRDefault="00276697">
      <w:pPr>
        <w:rPr>
          <w:sz w:val="2"/>
          <w:szCs w:val="2"/>
        </w:rPr>
        <w:sectPr w:rsidR="00276697">
          <w:pgSz w:w="16838" w:h="23810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8445" w:y="4171"/>
        <w:shd w:val="clear" w:color="auto" w:fill="auto"/>
        <w:spacing w:line="210" w:lineRule="exact"/>
        <w:ind w:left="20"/>
      </w:pPr>
      <w:r>
        <w:lastRenderedPageBreak/>
        <w:t>2</w:t>
      </w:r>
    </w:p>
    <w:p w:rsidR="00276697" w:rsidRDefault="0016527D">
      <w:pPr>
        <w:pStyle w:val="4"/>
        <w:framePr w:w="9085" w:h="6340" w:hRule="exact" w:wrap="none" w:vAnchor="page" w:hAnchor="page" w:x="3881" w:y="4751"/>
        <w:shd w:val="clear" w:color="auto" w:fill="auto"/>
        <w:tabs>
          <w:tab w:val="left" w:pos="1431"/>
        </w:tabs>
        <w:spacing w:before="0" w:line="368" w:lineRule="exact"/>
        <w:ind w:left="20"/>
      </w:pPr>
      <w:r>
        <w:t>осуществляется исходя из утвержденных нормативов объемов</w:t>
      </w:r>
      <w:r>
        <w:br/>
        <w:t>медицинской помощи и нормативов финансовых затрат на единицу объема</w:t>
      </w:r>
      <w:r>
        <w:br/>
        <w:t>медицинской помощи в пределах бюджетных ассигнований,</w:t>
      </w:r>
      <w:r>
        <w:br/>
        <w:t>предусмотренных Законом города Москвы от 2</w:t>
      </w:r>
      <w:r>
        <w:t xml:space="preserve"> ноября</w:t>
      </w:r>
      <w:r>
        <w:br/>
        <w:t>2022 г. № 30 «О бюджете города Москвы на 2023 год и плановый период</w:t>
      </w:r>
    </w:p>
    <w:p w:rsidR="00276697" w:rsidRDefault="0016527D">
      <w:pPr>
        <w:pStyle w:val="4"/>
        <w:framePr w:w="9085" w:h="6340" w:hRule="exact" w:wrap="none" w:vAnchor="page" w:hAnchor="page" w:x="3881" w:y="4751"/>
        <w:numPr>
          <w:ilvl w:val="0"/>
          <w:numId w:val="2"/>
        </w:numPr>
        <w:shd w:val="clear" w:color="auto" w:fill="auto"/>
        <w:tabs>
          <w:tab w:val="left" w:pos="723"/>
        </w:tabs>
        <w:spacing w:before="0" w:line="368" w:lineRule="exact"/>
        <w:ind w:left="20" w:right="20"/>
      </w:pPr>
      <w:r>
        <w:t>и 2025 годов» и Законом города Москвы от 2 ноября 2022 г. № 27</w:t>
      </w:r>
      <w:r>
        <w:br/>
        <w:t>«О бюджете Московского городского фонда обязательного медицинского</w:t>
      </w:r>
      <w:r>
        <w:br/>
        <w:t xml:space="preserve">страхования на 2023 год и на плановый период 2024 </w:t>
      </w:r>
      <w:r>
        <w:t>и 2025 годов».</w:t>
      </w:r>
    </w:p>
    <w:p w:rsidR="00276697" w:rsidRDefault="0016527D">
      <w:pPr>
        <w:pStyle w:val="4"/>
        <w:framePr w:w="9085" w:h="6340" w:hRule="exact" w:wrap="none" w:vAnchor="page" w:hAnchor="page" w:x="3881" w:y="4751"/>
        <w:numPr>
          <w:ilvl w:val="1"/>
          <w:numId w:val="1"/>
        </w:numPr>
        <w:shd w:val="clear" w:color="auto" w:fill="auto"/>
        <w:tabs>
          <w:tab w:val="left" w:pos="1637"/>
        </w:tabs>
        <w:spacing w:before="0" w:line="368" w:lineRule="exact"/>
        <w:ind w:left="20" w:right="20" w:firstLine="860"/>
      </w:pPr>
      <w:r>
        <w:t>Об итогах выполнения Территориальной программы</w:t>
      </w:r>
      <w:r>
        <w:br/>
        <w:t>государственных гарантий бесплатного оказания гражданам медицинской</w:t>
      </w:r>
      <w:r>
        <w:br/>
        <w:t>помощи в городе Москве на 2023 год и на плановый период 2024 и</w:t>
      </w:r>
    </w:p>
    <w:p w:rsidR="00276697" w:rsidRDefault="0016527D">
      <w:pPr>
        <w:pStyle w:val="4"/>
        <w:framePr w:w="9085" w:h="6340" w:hRule="exact" w:wrap="none" w:vAnchor="page" w:hAnchor="page" w:x="3881" w:y="4751"/>
        <w:numPr>
          <w:ilvl w:val="0"/>
          <w:numId w:val="2"/>
        </w:numPr>
        <w:shd w:val="clear" w:color="auto" w:fill="auto"/>
        <w:tabs>
          <w:tab w:val="left" w:pos="723"/>
        </w:tabs>
        <w:spacing w:before="0" w:line="368" w:lineRule="exact"/>
        <w:ind w:left="20" w:right="20"/>
      </w:pPr>
      <w:r>
        <w:t xml:space="preserve">годов доложить Правительству Москвы за 2023 год </w:t>
      </w:r>
      <w:r>
        <w:rPr>
          <w:rStyle w:val="0pt"/>
        </w:rPr>
        <w:t>до 5 июля</w:t>
      </w:r>
      <w:r>
        <w:rPr>
          <w:rStyle w:val="0pt"/>
        </w:rPr>
        <w:br/>
        <w:t xml:space="preserve">2024 </w:t>
      </w:r>
      <w:r>
        <w:rPr>
          <w:rStyle w:val="0pt"/>
        </w:rPr>
        <w:t>г.</w:t>
      </w:r>
      <w:r>
        <w:t xml:space="preserve">, за 2024 год - </w:t>
      </w:r>
      <w:r>
        <w:rPr>
          <w:rStyle w:val="0pt"/>
        </w:rPr>
        <w:t>до 5 июля 2025 г.</w:t>
      </w:r>
      <w:r>
        <w:t>, за 2025 год -</w:t>
      </w:r>
      <w:r>
        <w:br/>
      </w:r>
      <w:r>
        <w:rPr>
          <w:rStyle w:val="0pt"/>
        </w:rPr>
        <w:t>до 5 июля 2026 г.</w:t>
      </w:r>
    </w:p>
    <w:p w:rsidR="00276697" w:rsidRDefault="0016527D">
      <w:pPr>
        <w:pStyle w:val="4"/>
        <w:framePr w:w="9085" w:h="6340" w:hRule="exact" w:wrap="none" w:vAnchor="page" w:hAnchor="page" w:x="3881" w:y="4751"/>
        <w:numPr>
          <w:ilvl w:val="0"/>
          <w:numId w:val="1"/>
        </w:numPr>
        <w:shd w:val="clear" w:color="auto" w:fill="auto"/>
        <w:tabs>
          <w:tab w:val="left" w:pos="1178"/>
        </w:tabs>
        <w:spacing w:before="0" w:line="368" w:lineRule="exact"/>
        <w:ind w:left="20" w:right="20" w:firstLine="860"/>
      </w:pPr>
      <w:r>
        <w:t>Контроль за выполнением настоящего постановления возложить</w:t>
      </w:r>
      <w:r>
        <w:br/>
        <w:t>на заместителя Мэра Москвы в Правительстве Москвы по вопросам</w:t>
      </w:r>
      <w:r>
        <w:br/>
        <w:t xml:space="preserve">социального развития </w:t>
      </w:r>
      <w:r>
        <w:rPr>
          <w:rStyle w:val="0pt"/>
        </w:rPr>
        <w:t>Ракову А.В.</w:t>
      </w:r>
    </w:p>
    <w:p w:rsidR="00276697" w:rsidRDefault="0016527D">
      <w:pPr>
        <w:pStyle w:val="30"/>
        <w:framePr w:w="9085" w:h="308" w:hRule="exact" w:wrap="none" w:vAnchor="page" w:hAnchor="page" w:x="3881" w:y="12252"/>
        <w:shd w:val="clear" w:color="auto" w:fill="auto"/>
        <w:spacing w:before="0" w:after="0" w:line="250" w:lineRule="exact"/>
        <w:ind w:right="48"/>
        <w:jc w:val="right"/>
      </w:pPr>
      <w:r>
        <w:t>С. С. Собянин</w:t>
      </w:r>
    </w:p>
    <w:p w:rsidR="00276697" w:rsidRDefault="00F72537">
      <w:pPr>
        <w:framePr w:wrap="none" w:vAnchor="page" w:hAnchor="page" w:x="3890" w:y="11285"/>
        <w:rPr>
          <w:sz w:val="2"/>
          <w:szCs w:val="2"/>
        </w:rPr>
      </w:pPr>
      <w:r>
        <w:rPr>
          <w:noProof/>
        </w:rPr>
        <w:drawing>
          <wp:inline distT="0" distB="0" distL="0" distR="0">
            <wp:extent cx="2447925" cy="1447800"/>
            <wp:effectExtent l="0" t="0" r="0" b="0"/>
            <wp:docPr id="2" name="Рисунок 2" descr="C:\Users\user2\AppData\Local\Temp\FineReader11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2\AppData\Local\Temp\FineReader11\media\image2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697" w:rsidRDefault="00276697">
      <w:pPr>
        <w:rPr>
          <w:sz w:val="2"/>
          <w:szCs w:val="2"/>
        </w:rPr>
        <w:sectPr w:rsidR="00276697">
          <w:pgSz w:w="16838" w:h="23810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546" w:y="3043"/>
        <w:shd w:val="clear" w:color="auto" w:fill="auto"/>
        <w:spacing w:line="210" w:lineRule="exact"/>
        <w:ind w:left="20"/>
      </w:pPr>
      <w:r>
        <w:lastRenderedPageBreak/>
        <w:t>61</w:t>
      </w:r>
    </w:p>
    <w:p w:rsidR="00276697" w:rsidRDefault="0016527D">
      <w:pPr>
        <w:pStyle w:val="4"/>
        <w:framePr w:w="15408" w:h="3328" w:hRule="exact" w:wrap="none" w:vAnchor="page" w:hAnchor="page" w:x="4202" w:y="3739"/>
        <w:shd w:val="clear" w:color="auto" w:fill="auto"/>
        <w:spacing w:before="0" w:after="292" w:line="312" w:lineRule="exact"/>
        <w:ind w:left="11500" w:right="300"/>
        <w:jc w:val="right"/>
      </w:pPr>
      <w:r>
        <w:t>Приложение 2</w:t>
      </w:r>
      <w:r>
        <w:br/>
        <w:t>к Территориальной программе</w:t>
      </w:r>
    </w:p>
    <w:p w:rsidR="00276697" w:rsidRDefault="0016527D">
      <w:pPr>
        <w:pStyle w:val="4"/>
        <w:framePr w:w="15408" w:h="3328" w:hRule="exact" w:wrap="none" w:vAnchor="page" w:hAnchor="page" w:x="4202" w:y="3739"/>
        <w:shd w:val="clear" w:color="auto" w:fill="auto"/>
        <w:spacing w:before="0" w:after="177" w:line="322" w:lineRule="exact"/>
        <w:ind w:left="420"/>
        <w:jc w:val="center"/>
      </w:pPr>
      <w:r>
        <w:t>Утвержденная стоимость Территориальной программы государственных гарантий</w:t>
      </w:r>
      <w:r>
        <w:br/>
        <w:t>б</w:t>
      </w:r>
      <w:r>
        <w:t>есплатного оказания гражданам медицинской помощи в городе Москве на 2023 год и</w:t>
      </w:r>
      <w:r>
        <w:br/>
        <w:t>на плановый период 2024 и 2025 годов по условиям ее оказания</w:t>
      </w:r>
    </w:p>
    <w:p w:rsidR="00276697" w:rsidRDefault="0016527D">
      <w:pPr>
        <w:pStyle w:val="4"/>
        <w:framePr w:w="15408" w:h="3328" w:hRule="exact" w:wrap="none" w:vAnchor="page" w:hAnchor="page" w:x="4202" w:y="3739"/>
        <w:shd w:val="clear" w:color="auto" w:fill="auto"/>
        <w:spacing w:before="0" w:after="180" w:line="250" w:lineRule="exact"/>
        <w:ind w:left="13520"/>
        <w:jc w:val="left"/>
      </w:pPr>
      <w:r>
        <w:t>Таблица 1</w:t>
      </w:r>
    </w:p>
    <w:p w:rsidR="00276697" w:rsidRDefault="0016527D">
      <w:pPr>
        <w:pStyle w:val="4"/>
        <w:framePr w:w="15408" w:h="3328" w:hRule="exact" w:wrap="none" w:vAnchor="page" w:hAnchor="page" w:x="4202" w:y="3739"/>
        <w:shd w:val="clear" w:color="auto" w:fill="auto"/>
        <w:spacing w:before="0" w:line="322" w:lineRule="exact"/>
        <w:ind w:left="420"/>
        <w:jc w:val="center"/>
      </w:pPr>
      <w:r>
        <w:t>Утвержденная стоимость Территориальной программы государственных гарантий</w:t>
      </w:r>
      <w:r>
        <w:br/>
        <w:t xml:space="preserve">бесплатного оказания гражданам </w:t>
      </w:r>
      <w:r>
        <w:t>медицинской помощи в городе Москве на 2023 год по условиям ее оказания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06"/>
        <w:gridCol w:w="840"/>
        <w:gridCol w:w="1320"/>
        <w:gridCol w:w="1262"/>
        <w:gridCol w:w="1272"/>
        <w:gridCol w:w="1262"/>
        <w:gridCol w:w="1094"/>
        <w:gridCol w:w="1258"/>
        <w:gridCol w:w="1277"/>
        <w:gridCol w:w="1037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1982"/>
        </w:trPr>
        <w:tc>
          <w:tcPr>
            <w:tcW w:w="44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6134" w:wrap="none" w:vAnchor="page" w:hAnchor="page" w:x="4207" w:y="734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Виды и условия оказания медицинской помощи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6134" w:wrap="none" w:vAnchor="page" w:hAnchor="page" w:x="4207" w:y="7349"/>
              <w:shd w:val="clear" w:color="auto" w:fill="auto"/>
              <w:spacing w:before="0" w:after="60" w:line="180" w:lineRule="exact"/>
              <w:jc w:val="center"/>
            </w:pPr>
            <w:r>
              <w:rPr>
                <w:rStyle w:val="9pt0pt"/>
              </w:rPr>
              <w:t>№</w:t>
            </w:r>
          </w:p>
          <w:p w:rsidR="00276697" w:rsidRDefault="0016527D">
            <w:pPr>
              <w:pStyle w:val="4"/>
              <w:framePr w:w="15029" w:h="6134" w:wrap="none" w:vAnchor="page" w:hAnchor="page" w:x="4207" w:y="7349"/>
              <w:shd w:val="clear" w:color="auto" w:fill="auto"/>
              <w:spacing w:before="60" w:line="180" w:lineRule="exact"/>
              <w:jc w:val="center"/>
            </w:pPr>
            <w:r>
              <w:rPr>
                <w:rStyle w:val="9pt0pt"/>
              </w:rPr>
              <w:t>строки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6134" w:wrap="none" w:vAnchor="page" w:hAnchor="page" w:x="4207" w:y="7349"/>
              <w:shd w:val="clear" w:color="auto" w:fill="auto"/>
              <w:spacing w:before="0" w:after="60" w:line="180" w:lineRule="exact"/>
              <w:jc w:val="center"/>
            </w:pPr>
            <w:r>
              <w:rPr>
                <w:rStyle w:val="9pt0pt"/>
              </w:rPr>
              <w:t>Единица</w:t>
            </w:r>
          </w:p>
          <w:p w:rsidR="00276697" w:rsidRDefault="0016527D">
            <w:pPr>
              <w:pStyle w:val="4"/>
              <w:framePr w:w="15029" w:h="6134" w:wrap="none" w:vAnchor="page" w:hAnchor="page" w:x="4207" w:y="7349"/>
              <w:shd w:val="clear" w:color="auto" w:fill="auto"/>
              <w:spacing w:before="60" w:line="180" w:lineRule="exact"/>
              <w:jc w:val="center"/>
            </w:pPr>
            <w:r>
              <w:rPr>
                <w:rStyle w:val="9pt0pt"/>
              </w:rPr>
              <w:t>измерения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6134" w:wrap="none" w:vAnchor="page" w:hAnchor="page" w:x="4207" w:y="7349"/>
              <w:shd w:val="clear" w:color="auto" w:fill="auto"/>
              <w:spacing w:before="0" w:line="230" w:lineRule="exact"/>
              <w:jc w:val="center"/>
            </w:pPr>
            <w:r>
              <w:rPr>
                <w:rStyle w:val="9pt0pt"/>
              </w:rPr>
              <w:t>Объем</w:t>
            </w:r>
            <w:r>
              <w:rPr>
                <w:rStyle w:val="9pt0pt"/>
              </w:rPr>
              <w:br/>
              <w:t>медицинской</w:t>
            </w:r>
            <w:r>
              <w:rPr>
                <w:rStyle w:val="9pt0pt"/>
              </w:rPr>
              <w:br/>
              <w:t>помощи в</w:t>
            </w:r>
            <w:r>
              <w:rPr>
                <w:rStyle w:val="9pt0pt"/>
              </w:rPr>
              <w:br/>
              <w:t>расчете на</w:t>
            </w:r>
            <w:r>
              <w:rPr>
                <w:rStyle w:val="9pt0pt"/>
              </w:rPr>
              <w:br/>
              <w:t>одного</w:t>
            </w:r>
            <w:r>
              <w:rPr>
                <w:rStyle w:val="9pt0pt"/>
              </w:rPr>
              <w:br/>
              <w:t>жителя</w:t>
            </w:r>
            <w:r>
              <w:rPr>
                <w:rStyle w:val="9pt0pt"/>
              </w:rPr>
              <w:br/>
              <w:t>(норматив</w:t>
            </w:r>
            <w:r>
              <w:rPr>
                <w:rStyle w:val="9pt0pt"/>
              </w:rPr>
              <w:br/>
              <w:t>объемов</w:t>
            </w:r>
            <w:r>
              <w:rPr>
                <w:rStyle w:val="9pt0pt"/>
              </w:rPr>
              <w:br/>
              <w:t>предоставле-</w:t>
            </w:r>
            <w:r>
              <w:rPr>
                <w:rStyle w:val="9pt0pt"/>
              </w:rPr>
              <w:br/>
              <w:t>ния</w:t>
            </w:r>
            <w:r>
              <w:rPr>
                <w:rStyle w:val="9pt0pt"/>
              </w:rPr>
              <w:br/>
              <w:t>медицинской</w:t>
            </w:r>
            <w:r>
              <w:rPr>
                <w:rStyle w:val="9pt0pt"/>
              </w:rPr>
              <w:br/>
              <w:t>помощи в</w:t>
            </w:r>
            <w:r>
              <w:rPr>
                <w:rStyle w:val="9pt0pt"/>
              </w:rPr>
              <w:br/>
              <w:t>расчете</w:t>
            </w:r>
            <w:r>
              <w:rPr>
                <w:rStyle w:val="9pt0pt"/>
              </w:rPr>
              <w:t xml:space="preserve"> на</w:t>
            </w:r>
            <w:r>
              <w:rPr>
                <w:rStyle w:val="9pt0pt"/>
              </w:rPr>
              <w:br/>
              <w:t>одно</w:t>
            </w:r>
            <w:r>
              <w:rPr>
                <w:rStyle w:val="9pt0pt"/>
              </w:rPr>
              <w:br/>
              <w:t>застрахован-</w:t>
            </w:r>
            <w:r>
              <w:rPr>
                <w:rStyle w:val="9pt0pt"/>
              </w:rPr>
              <w:br/>
              <w:t>ное лицо)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6134" w:wrap="none" w:vAnchor="page" w:hAnchor="page" w:x="4207" w:y="7349"/>
              <w:shd w:val="clear" w:color="auto" w:fill="auto"/>
              <w:spacing w:before="0" w:line="230" w:lineRule="exact"/>
              <w:jc w:val="center"/>
            </w:pPr>
            <w:r>
              <w:rPr>
                <w:rStyle w:val="9pt0pt"/>
              </w:rPr>
              <w:t>Стоимость</w:t>
            </w:r>
            <w:r>
              <w:rPr>
                <w:rStyle w:val="9pt0pt"/>
              </w:rPr>
              <w:br/>
              <w:t>единицы</w:t>
            </w:r>
            <w:r>
              <w:rPr>
                <w:rStyle w:val="9pt0pt"/>
              </w:rPr>
              <w:br/>
              <w:t>объема</w:t>
            </w:r>
            <w:r>
              <w:rPr>
                <w:rStyle w:val="9pt0pt"/>
              </w:rPr>
              <w:br/>
              <w:t>медицинской</w:t>
            </w:r>
            <w:r>
              <w:rPr>
                <w:rStyle w:val="9pt0pt"/>
              </w:rPr>
              <w:br/>
              <w:t>помощи</w:t>
            </w:r>
            <w:r>
              <w:rPr>
                <w:rStyle w:val="9pt0pt"/>
              </w:rPr>
              <w:br/>
              <w:t>(норматив</w:t>
            </w:r>
            <w:r>
              <w:rPr>
                <w:rStyle w:val="9pt0pt"/>
              </w:rPr>
              <w:br/>
              <w:t>финансовых</w:t>
            </w:r>
            <w:r>
              <w:rPr>
                <w:rStyle w:val="9pt0pt"/>
              </w:rPr>
              <w:br/>
              <w:t>затрат на</w:t>
            </w:r>
            <w:r>
              <w:rPr>
                <w:rStyle w:val="9pt0pt"/>
              </w:rPr>
              <w:br/>
              <w:t>единицу</w:t>
            </w:r>
            <w:r>
              <w:rPr>
                <w:rStyle w:val="9pt0pt"/>
              </w:rPr>
              <w:br/>
              <w:t>объема</w:t>
            </w:r>
            <w:r>
              <w:rPr>
                <w:rStyle w:val="9pt0pt"/>
              </w:rPr>
              <w:br/>
              <w:t>предоставле-</w:t>
            </w:r>
            <w:r>
              <w:rPr>
                <w:rStyle w:val="9pt0pt"/>
              </w:rPr>
              <w:br/>
              <w:t>ния</w:t>
            </w:r>
            <w:r>
              <w:rPr>
                <w:rStyle w:val="9pt0pt"/>
              </w:rPr>
              <w:br/>
              <w:t>медицинской</w:t>
            </w:r>
            <w:r>
              <w:rPr>
                <w:rStyle w:val="9pt0pt"/>
              </w:rPr>
              <w:br/>
              <w:t>помощи)</w:t>
            </w:r>
            <w:r>
              <w:rPr>
                <w:rStyle w:val="9pt0pt"/>
              </w:rPr>
              <w:br/>
              <w:t>(рублей)</w:t>
            </w: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6134" w:wrap="none" w:vAnchor="page" w:hAnchor="page" w:x="4207" w:y="7349"/>
              <w:shd w:val="clear" w:color="auto" w:fill="auto"/>
              <w:spacing w:before="0" w:line="230" w:lineRule="exact"/>
              <w:jc w:val="center"/>
            </w:pPr>
            <w:r>
              <w:rPr>
                <w:rStyle w:val="9pt0pt"/>
              </w:rPr>
              <w:t>Подушевые нормативы</w:t>
            </w:r>
            <w:r>
              <w:rPr>
                <w:rStyle w:val="9pt0pt"/>
              </w:rPr>
              <w:br/>
              <w:t>финансирования</w:t>
            </w:r>
            <w:r>
              <w:rPr>
                <w:rStyle w:val="9pt0pt"/>
              </w:rPr>
              <w:br/>
              <w:t>Территориальной</w:t>
            </w:r>
            <w:r>
              <w:rPr>
                <w:rStyle w:val="9pt0pt"/>
              </w:rPr>
              <w:br/>
              <w:t>программы</w:t>
            </w:r>
            <w:r>
              <w:rPr>
                <w:rStyle w:val="9pt0pt"/>
              </w:rPr>
              <w:br/>
              <w:t>государственных гарантий</w:t>
            </w:r>
            <w:r>
              <w:rPr>
                <w:rStyle w:val="9pt0pt"/>
              </w:rPr>
              <w:br/>
              <w:t>бе</w:t>
            </w:r>
            <w:r>
              <w:rPr>
                <w:rStyle w:val="9pt0pt"/>
              </w:rPr>
              <w:t>сплатного оказания</w:t>
            </w:r>
            <w:r>
              <w:rPr>
                <w:rStyle w:val="9pt0pt"/>
              </w:rPr>
              <w:br/>
              <w:t>гражданам медицинской</w:t>
            </w:r>
            <w:r>
              <w:rPr>
                <w:rStyle w:val="9pt0pt"/>
              </w:rPr>
              <w:br/>
              <w:t>помощи в городе Москве</w:t>
            </w:r>
          </w:p>
        </w:tc>
        <w:tc>
          <w:tcPr>
            <w:tcW w:w="35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6134" w:wrap="none" w:vAnchor="page" w:hAnchor="page" w:x="4207" w:y="7349"/>
              <w:shd w:val="clear" w:color="auto" w:fill="auto"/>
              <w:spacing w:before="0" w:line="230" w:lineRule="exact"/>
              <w:jc w:val="center"/>
            </w:pPr>
            <w:r>
              <w:rPr>
                <w:rStyle w:val="9pt0pt"/>
              </w:rPr>
              <w:t>Утвержденная стоимость</w:t>
            </w:r>
            <w:r>
              <w:rPr>
                <w:rStyle w:val="9pt0pt"/>
              </w:rPr>
              <w:br/>
              <w:t>Территориальной программы</w:t>
            </w:r>
            <w:r>
              <w:rPr>
                <w:rStyle w:val="9pt0pt"/>
              </w:rPr>
              <w:br/>
              <w:t>государственных гарантий бесплатного</w:t>
            </w:r>
            <w:r>
              <w:rPr>
                <w:rStyle w:val="9pt0pt"/>
              </w:rPr>
              <w:br/>
              <w:t>оказания гражданам медицинской</w:t>
            </w:r>
            <w:r>
              <w:rPr>
                <w:rStyle w:val="9pt0pt"/>
              </w:rPr>
              <w:br/>
              <w:t>помощи в городе Москве по источникам</w:t>
            </w:r>
            <w:r>
              <w:rPr>
                <w:rStyle w:val="9pt0pt"/>
              </w:rPr>
              <w:br/>
              <w:t>ее финансового обеспечения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44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5029" w:h="6134" w:wrap="none" w:vAnchor="page" w:hAnchor="page" w:x="4207" w:y="7349"/>
            </w:pPr>
          </w:p>
        </w:tc>
        <w:tc>
          <w:tcPr>
            <w:tcW w:w="8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5029" w:h="6134" w:wrap="none" w:vAnchor="page" w:hAnchor="page" w:x="4207" w:y="7349"/>
            </w:pPr>
          </w:p>
        </w:tc>
        <w:tc>
          <w:tcPr>
            <w:tcW w:w="132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5029" w:h="6134" w:wrap="none" w:vAnchor="page" w:hAnchor="page" w:x="4207" w:y="7349"/>
            </w:pPr>
          </w:p>
        </w:tc>
        <w:tc>
          <w:tcPr>
            <w:tcW w:w="12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5029" w:h="6134" w:wrap="none" w:vAnchor="page" w:hAnchor="page" w:x="4207" w:y="7349"/>
            </w:pPr>
          </w:p>
        </w:tc>
        <w:tc>
          <w:tcPr>
            <w:tcW w:w="127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5029" w:h="6134" w:wrap="none" w:vAnchor="page" w:hAnchor="page" w:x="4207" w:y="7349"/>
            </w:pP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6134" w:wrap="none" w:vAnchor="page" w:hAnchor="page" w:x="4207" w:y="734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рублей</w:t>
            </w:r>
          </w:p>
        </w:tc>
        <w:tc>
          <w:tcPr>
            <w:tcW w:w="25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6134" w:wrap="none" w:vAnchor="page" w:hAnchor="page" w:x="4207" w:y="734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тыс. рублей</w:t>
            </w: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6134" w:wrap="none" w:vAnchor="page" w:hAnchor="page" w:x="4207" w:y="7349"/>
              <w:shd w:val="clear" w:color="auto" w:fill="auto"/>
              <w:spacing w:before="0" w:line="235" w:lineRule="exact"/>
              <w:jc w:val="center"/>
            </w:pPr>
            <w:r>
              <w:rPr>
                <w:rStyle w:val="9pt0pt"/>
              </w:rPr>
              <w:t>в</w:t>
            </w:r>
          </w:p>
          <w:p w:rsidR="00276697" w:rsidRDefault="0016527D">
            <w:pPr>
              <w:pStyle w:val="4"/>
              <w:framePr w:w="15029" w:h="6134" w:wrap="none" w:vAnchor="page" w:hAnchor="page" w:x="4207" w:y="7349"/>
              <w:shd w:val="clear" w:color="auto" w:fill="auto"/>
              <w:spacing w:before="0" w:line="235" w:lineRule="exact"/>
              <w:jc w:val="center"/>
            </w:pPr>
            <w:r>
              <w:rPr>
                <w:rStyle w:val="9pt0pt"/>
              </w:rPr>
              <w:t>процентах</w:t>
            </w:r>
          </w:p>
          <w:p w:rsidR="00276697" w:rsidRDefault="0016527D">
            <w:pPr>
              <w:pStyle w:val="4"/>
              <w:framePr w:w="15029" w:h="6134" w:wrap="none" w:vAnchor="page" w:hAnchor="page" w:x="4207" w:y="7349"/>
              <w:shd w:val="clear" w:color="auto" w:fill="auto"/>
              <w:spacing w:before="0" w:line="235" w:lineRule="exact"/>
              <w:jc w:val="center"/>
            </w:pPr>
            <w:r>
              <w:rPr>
                <w:rStyle w:val="9pt0pt"/>
              </w:rPr>
              <w:t>к</w:t>
            </w:r>
          </w:p>
          <w:p w:rsidR="00276697" w:rsidRDefault="0016527D">
            <w:pPr>
              <w:pStyle w:val="4"/>
              <w:framePr w:w="15029" w:h="6134" w:wrap="none" w:vAnchor="page" w:hAnchor="page" w:x="4207" w:y="734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итогу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454"/>
        </w:trPr>
        <w:tc>
          <w:tcPr>
            <w:tcW w:w="44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5029" w:h="6134" w:wrap="none" w:vAnchor="page" w:hAnchor="page" w:x="4207" w:y="7349"/>
            </w:pPr>
          </w:p>
        </w:tc>
        <w:tc>
          <w:tcPr>
            <w:tcW w:w="8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5029" w:h="6134" w:wrap="none" w:vAnchor="page" w:hAnchor="page" w:x="4207" w:y="7349"/>
            </w:pPr>
          </w:p>
        </w:tc>
        <w:tc>
          <w:tcPr>
            <w:tcW w:w="132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5029" w:h="6134" w:wrap="none" w:vAnchor="page" w:hAnchor="page" w:x="4207" w:y="7349"/>
            </w:pPr>
          </w:p>
        </w:tc>
        <w:tc>
          <w:tcPr>
            <w:tcW w:w="12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5029" w:h="6134" w:wrap="none" w:vAnchor="page" w:hAnchor="page" w:x="4207" w:y="7349"/>
            </w:pPr>
          </w:p>
        </w:tc>
        <w:tc>
          <w:tcPr>
            <w:tcW w:w="127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5029" w:h="6134" w:wrap="none" w:vAnchor="page" w:hAnchor="page" w:x="4207" w:y="7349"/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6134" w:wrap="none" w:vAnchor="page" w:hAnchor="page" w:x="4207" w:y="7349"/>
              <w:shd w:val="clear" w:color="auto" w:fill="auto"/>
              <w:spacing w:before="0" w:line="226" w:lineRule="exact"/>
            </w:pPr>
            <w:r>
              <w:rPr>
                <w:rStyle w:val="9pt0pt"/>
              </w:rPr>
              <w:t>за счет</w:t>
            </w:r>
            <w:r>
              <w:rPr>
                <w:rStyle w:val="9pt0pt"/>
              </w:rPr>
              <w:br/>
              <w:t>средств</w:t>
            </w:r>
            <w:r>
              <w:rPr>
                <w:rStyle w:val="9pt0pt"/>
              </w:rPr>
              <w:br/>
              <w:t>бюджета</w:t>
            </w:r>
            <w:r>
              <w:rPr>
                <w:rStyle w:val="9pt0pt"/>
              </w:rPr>
              <w:br/>
              <w:t>города</w:t>
            </w:r>
            <w:r>
              <w:rPr>
                <w:rStyle w:val="9pt0pt"/>
              </w:rPr>
              <w:br/>
              <w:t>Москвы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6134" w:wrap="none" w:vAnchor="page" w:hAnchor="page" w:x="4207" w:y="7349"/>
              <w:shd w:val="clear" w:color="auto" w:fill="auto"/>
              <w:spacing w:before="0" w:line="230" w:lineRule="exact"/>
            </w:pPr>
            <w:r>
              <w:rPr>
                <w:rStyle w:val="9pt0pt"/>
              </w:rPr>
              <w:t>за счет</w:t>
            </w:r>
            <w:r>
              <w:rPr>
                <w:rStyle w:val="9pt0pt"/>
              </w:rPr>
              <w:br/>
              <w:t>средств</w:t>
            </w:r>
            <w:r>
              <w:rPr>
                <w:rStyle w:val="9pt0pt"/>
              </w:rPr>
              <w:br/>
              <w:t>ОМС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6134" w:wrap="none" w:vAnchor="page" w:hAnchor="page" w:x="4207" w:y="7349"/>
              <w:shd w:val="clear" w:color="auto" w:fill="auto"/>
              <w:spacing w:before="0" w:line="226" w:lineRule="exact"/>
            </w:pPr>
            <w:r>
              <w:rPr>
                <w:rStyle w:val="9pt0pt"/>
              </w:rPr>
              <w:t>за счет</w:t>
            </w:r>
            <w:r>
              <w:rPr>
                <w:rStyle w:val="9pt0pt"/>
              </w:rPr>
              <w:br/>
              <w:t>средств</w:t>
            </w:r>
            <w:r>
              <w:rPr>
                <w:rStyle w:val="9pt0pt"/>
              </w:rPr>
              <w:br/>
              <w:t>бюджета</w:t>
            </w:r>
            <w:r>
              <w:rPr>
                <w:rStyle w:val="9pt0pt"/>
              </w:rPr>
              <w:br/>
              <w:t>города</w:t>
            </w:r>
            <w:r>
              <w:rPr>
                <w:rStyle w:val="9pt0pt"/>
              </w:rPr>
              <w:br/>
              <w:t>Москвы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6134" w:wrap="none" w:vAnchor="page" w:hAnchor="page" w:x="4207" w:y="7349"/>
              <w:shd w:val="clear" w:color="auto" w:fill="auto"/>
              <w:spacing w:before="0" w:after="60" w:line="180" w:lineRule="exact"/>
              <w:jc w:val="center"/>
            </w:pPr>
            <w:r>
              <w:rPr>
                <w:rStyle w:val="9pt0pt"/>
              </w:rPr>
              <w:t>средства</w:t>
            </w:r>
          </w:p>
          <w:p w:rsidR="00276697" w:rsidRDefault="0016527D">
            <w:pPr>
              <w:pStyle w:val="4"/>
              <w:framePr w:w="15029" w:h="6134" w:wrap="none" w:vAnchor="page" w:hAnchor="page" w:x="4207" w:y="7349"/>
              <w:shd w:val="clear" w:color="auto" w:fill="auto"/>
              <w:spacing w:before="60" w:line="180" w:lineRule="exact"/>
              <w:jc w:val="center"/>
            </w:pPr>
            <w:r>
              <w:rPr>
                <w:rStyle w:val="9pt0pt"/>
              </w:rPr>
              <w:t>ОМС</w:t>
            </w: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5029" w:h="6134" w:wrap="none" w:vAnchor="page" w:hAnchor="page" w:x="4207" w:y="7349"/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4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6134" w:wrap="none" w:vAnchor="page" w:hAnchor="page" w:x="4207" w:y="734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6134" w:wrap="none" w:vAnchor="page" w:hAnchor="page" w:x="4207" w:y="734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6134" w:wrap="none" w:vAnchor="page" w:hAnchor="page" w:x="4207" w:y="734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6134" w:wrap="none" w:vAnchor="page" w:hAnchor="page" w:x="4207" w:y="734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6134" w:wrap="none" w:vAnchor="page" w:hAnchor="page" w:x="4207" w:y="734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6134" w:wrap="none" w:vAnchor="page" w:hAnchor="page" w:x="4207" w:y="734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6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6134" w:wrap="none" w:vAnchor="page" w:hAnchor="page" w:x="4207" w:y="734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7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6134" w:wrap="none" w:vAnchor="page" w:hAnchor="page" w:x="4207" w:y="734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6134" w:wrap="none" w:vAnchor="page" w:hAnchor="page" w:x="4207" w:y="734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9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6134" w:wrap="none" w:vAnchor="page" w:hAnchor="page" w:x="4207" w:y="734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10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706"/>
        </w:trPr>
        <w:tc>
          <w:tcPr>
            <w:tcW w:w="4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6134" w:wrap="none" w:vAnchor="page" w:hAnchor="page" w:x="4207" w:y="7349"/>
              <w:shd w:val="clear" w:color="auto" w:fill="auto"/>
              <w:spacing w:before="0" w:line="230" w:lineRule="exact"/>
            </w:pPr>
            <w:r>
              <w:rPr>
                <w:rStyle w:val="9pt0pt"/>
              </w:rPr>
              <w:t>I. Медицинская помощь, предоставляемая за счет</w:t>
            </w:r>
            <w:r>
              <w:rPr>
                <w:rStyle w:val="9pt0pt"/>
              </w:rPr>
              <w:br/>
              <w:t xml:space="preserve">консолидированного бюджета </w:t>
            </w:r>
            <w:r>
              <w:rPr>
                <w:rStyle w:val="9pt0pt"/>
              </w:rPr>
              <w:t>города Москвы, в</w:t>
            </w:r>
            <w:r>
              <w:rPr>
                <w:rStyle w:val="9pt0pt"/>
              </w:rPr>
              <w:br/>
              <w:t>том числе</w:t>
            </w:r>
            <w:r>
              <w:rPr>
                <w:rStyle w:val="9pt0pt"/>
                <w:vertAlign w:val="superscript"/>
              </w:rPr>
              <w:t>1</w:t>
            </w:r>
            <w:r>
              <w:rPr>
                <w:rStyle w:val="9pt0pt"/>
              </w:rPr>
              <w:t>: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6134" w:wrap="none" w:vAnchor="page" w:hAnchor="page" w:x="4207" w:y="734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5029" w:h="6134" w:wrap="none" w:vAnchor="page" w:hAnchor="page" w:x="4207" w:y="7349"/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6134" w:wrap="none" w:vAnchor="page" w:hAnchor="page" w:x="4207" w:y="734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6134" w:wrap="none" w:vAnchor="page" w:hAnchor="page" w:x="4207" w:y="734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6134" w:wrap="none" w:vAnchor="page" w:hAnchor="page" w:x="4207" w:y="734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15 965,56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6134" w:wrap="none" w:vAnchor="page" w:hAnchor="page" w:x="4207" w:y="734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6134" w:wrap="none" w:vAnchor="page" w:hAnchor="page" w:x="4207" w:y="734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203 081 848,9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6134" w:wrap="none" w:vAnchor="page" w:hAnchor="page" w:x="4207" w:y="734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6134" w:wrap="none" w:vAnchor="page" w:hAnchor="page" w:x="4207" w:y="734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33,6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706"/>
        </w:trPr>
        <w:tc>
          <w:tcPr>
            <w:tcW w:w="4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6134" w:wrap="none" w:vAnchor="page" w:hAnchor="page" w:x="4207" w:y="7349"/>
              <w:shd w:val="clear" w:color="auto" w:fill="auto"/>
              <w:spacing w:before="0" w:line="226" w:lineRule="exact"/>
              <w:ind w:left="40"/>
              <w:jc w:val="left"/>
            </w:pPr>
            <w:r>
              <w:rPr>
                <w:rStyle w:val="9pt0pt"/>
              </w:rPr>
              <w:t>1. Скорая, в том числе скорая специализированная,</w:t>
            </w:r>
            <w:r>
              <w:rPr>
                <w:rStyle w:val="9pt0pt"/>
              </w:rPr>
              <w:br/>
              <w:t>медицинская помощь, не включенная в</w:t>
            </w:r>
            <w:r>
              <w:rPr>
                <w:rStyle w:val="9pt0pt"/>
              </w:rPr>
              <w:br/>
              <w:t>Территориальную программу ОМС, в том числе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6134" w:wrap="none" w:vAnchor="page" w:hAnchor="page" w:x="4207" w:y="734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6134" w:wrap="none" w:vAnchor="page" w:hAnchor="page" w:x="4207" w:y="734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вызовов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6134" w:wrap="none" w:vAnchor="page" w:hAnchor="page" w:x="4207" w:y="734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0,09926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6134" w:wrap="none" w:vAnchor="page" w:hAnchor="page" w:x="4207" w:y="734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4 767,01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6134" w:wrap="none" w:vAnchor="page" w:hAnchor="page" w:x="4207" w:y="7349"/>
              <w:shd w:val="clear" w:color="auto" w:fill="auto"/>
              <w:spacing w:before="0" w:line="180" w:lineRule="exact"/>
            </w:pPr>
            <w:r>
              <w:rPr>
                <w:rStyle w:val="9pt0pt"/>
              </w:rPr>
              <w:t>473,17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6134" w:wrap="none" w:vAnchor="page" w:hAnchor="page" w:x="4207" w:y="734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6134" w:wrap="none" w:vAnchor="page" w:hAnchor="page" w:x="4207" w:y="734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6 018 768,3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6134" w:wrap="none" w:vAnchor="page" w:hAnchor="page" w:x="4207" w:y="734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6134" w:wrap="none" w:vAnchor="page" w:hAnchor="page" w:x="4207" w:y="734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4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6134" w:wrap="none" w:vAnchor="page" w:hAnchor="page" w:x="4207" w:y="7349"/>
              <w:shd w:val="clear" w:color="auto" w:fill="auto"/>
              <w:spacing w:before="0" w:line="180" w:lineRule="exact"/>
            </w:pPr>
            <w:r>
              <w:rPr>
                <w:rStyle w:val="9pt0pt"/>
              </w:rPr>
              <w:t>незастрахованным по ОМС лицам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6134" w:wrap="none" w:vAnchor="page" w:hAnchor="page" w:x="4207" w:y="734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02.1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6134" w:wrap="none" w:vAnchor="page" w:hAnchor="page" w:x="4207" w:y="734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вызовов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6134" w:wrap="none" w:vAnchor="page" w:hAnchor="page" w:x="4207" w:y="734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0,05126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6134" w:wrap="none" w:vAnchor="page" w:hAnchor="page" w:x="4207" w:y="734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4 279,98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6134" w:wrap="none" w:vAnchor="page" w:hAnchor="page" w:x="4207" w:y="7349"/>
              <w:shd w:val="clear" w:color="auto" w:fill="auto"/>
              <w:spacing w:before="0" w:line="180" w:lineRule="exact"/>
            </w:pPr>
            <w:r>
              <w:rPr>
                <w:rStyle w:val="9pt0pt"/>
              </w:rPr>
              <w:t>219,39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6134" w:wrap="none" w:vAnchor="page" w:hAnchor="page" w:x="4207" w:y="734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6134" w:wrap="none" w:vAnchor="page" w:hAnchor="page" w:x="4207" w:y="734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2 790 665,7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6134" w:wrap="none" w:vAnchor="page" w:hAnchor="page" w:x="4207" w:y="734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6134" w:wrap="none" w:vAnchor="page" w:hAnchor="page" w:x="4207" w:y="734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38"/>
        </w:trPr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6134" w:wrap="none" w:vAnchor="page" w:hAnchor="page" w:x="4207" w:y="7349"/>
              <w:shd w:val="clear" w:color="auto" w:fill="auto"/>
              <w:spacing w:before="0" w:line="230" w:lineRule="exact"/>
              <w:ind w:left="40"/>
              <w:jc w:val="left"/>
            </w:pPr>
            <w:r>
              <w:rPr>
                <w:rStyle w:val="9pt0pt"/>
              </w:rPr>
              <w:t>скорая медицинская помощь при санитарно-</w:t>
            </w:r>
            <w:r>
              <w:rPr>
                <w:rStyle w:val="9pt0pt"/>
              </w:rPr>
              <w:br/>
              <w:t>авиационной эвакуации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6134" w:wrap="none" w:vAnchor="page" w:hAnchor="page" w:x="4207" w:y="734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02.2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6134" w:wrap="none" w:vAnchor="page" w:hAnchor="page" w:x="4207" w:y="734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вызовов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6134" w:wrap="none" w:vAnchor="page" w:hAnchor="page" w:x="4207" w:y="734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6134" w:wrap="none" w:vAnchor="page" w:hAnchor="page" w:x="4207" w:y="734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6134" w:wrap="none" w:vAnchor="page" w:hAnchor="page" w:x="4207" w:y="734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6134" w:wrap="none" w:vAnchor="page" w:hAnchor="page" w:x="4207" w:y="734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6134" w:wrap="none" w:vAnchor="page" w:hAnchor="page" w:x="4207" w:y="7349"/>
              <w:shd w:val="clear" w:color="auto" w:fill="auto"/>
              <w:spacing w:before="0" w:line="180" w:lineRule="exact"/>
            </w:pPr>
            <w:r>
              <w:rPr>
                <w:rStyle w:val="9pt0pt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6134" w:wrap="none" w:vAnchor="page" w:hAnchor="page" w:x="4207" w:y="734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6134" w:wrap="none" w:vAnchor="page" w:hAnchor="page" w:x="4207" w:y="734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731" w:y="3013"/>
        <w:shd w:val="clear" w:color="auto" w:fill="auto"/>
        <w:spacing w:line="210" w:lineRule="exact"/>
        <w:ind w:left="20"/>
      </w:pPr>
      <w:r>
        <w:lastRenderedPageBreak/>
        <w:t>62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11"/>
        <w:gridCol w:w="840"/>
        <w:gridCol w:w="1320"/>
        <w:gridCol w:w="1262"/>
        <w:gridCol w:w="1272"/>
        <w:gridCol w:w="1262"/>
        <w:gridCol w:w="1094"/>
        <w:gridCol w:w="1262"/>
        <w:gridCol w:w="1272"/>
        <w:gridCol w:w="1032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202"/>
        </w:trPr>
        <w:tc>
          <w:tcPr>
            <w:tcW w:w="4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10008" w:wrap="none" w:vAnchor="page" w:hAnchor="page" w:x="4392" w:y="3503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10008" w:wrap="none" w:vAnchor="page" w:hAnchor="page" w:x="4392" w:y="3503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10008" w:wrap="none" w:vAnchor="page" w:hAnchor="page" w:x="4392" w:y="3503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10008" w:wrap="none" w:vAnchor="page" w:hAnchor="page" w:x="4392" w:y="3503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10008" w:wrap="none" w:vAnchor="page" w:hAnchor="page" w:x="4392" w:y="3503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10008" w:wrap="none" w:vAnchor="page" w:hAnchor="page" w:x="4392" w:y="3503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6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10008" w:wrap="none" w:vAnchor="page" w:hAnchor="page" w:x="4392" w:y="3503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10008" w:wrap="none" w:vAnchor="page" w:hAnchor="page" w:x="4392" w:y="3503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10008" w:wrap="none" w:vAnchor="page" w:hAnchor="page" w:x="4392" w:y="3503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10008" w:wrap="none" w:vAnchor="page" w:hAnchor="page" w:x="4392" w:y="3503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10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408"/>
        </w:trPr>
        <w:tc>
          <w:tcPr>
            <w:tcW w:w="4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10008" w:wrap="none" w:vAnchor="page" w:hAnchor="page" w:x="4392" w:y="3503"/>
              <w:shd w:val="clear" w:color="auto" w:fill="auto"/>
              <w:spacing w:before="0" w:line="180" w:lineRule="exact"/>
              <w:ind w:left="40"/>
              <w:jc w:val="left"/>
            </w:pPr>
            <w:r>
              <w:rPr>
                <w:rStyle w:val="9pt0pt"/>
              </w:rPr>
              <w:t xml:space="preserve">2. Первичная </w:t>
            </w:r>
            <w:r>
              <w:rPr>
                <w:rStyle w:val="9pt0pt"/>
              </w:rPr>
              <w:t>медико-санитарная помощь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10008" w:wrap="none" w:vAnchor="page" w:hAnchor="page" w:x="4392" w:y="3503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10008" w:wrap="none" w:vAnchor="page" w:hAnchor="page" w:x="4392" w:y="3503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10008" w:wrap="none" w:vAnchor="page" w:hAnchor="page" w:x="4392" w:y="3503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10008" w:wrap="none" w:vAnchor="page" w:hAnchor="page" w:x="4392" w:y="3503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10008" w:wrap="none" w:vAnchor="page" w:hAnchor="page" w:x="4392" w:y="3503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10008" w:wrap="none" w:vAnchor="page" w:hAnchor="page" w:x="4392" w:y="3503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10008" w:wrap="none" w:vAnchor="page" w:hAnchor="page" w:x="4392" w:y="3503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10008" w:wrap="none" w:vAnchor="page" w:hAnchor="page" w:x="4392" w:y="3503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10008" w:wrap="none" w:vAnchor="page" w:hAnchor="page" w:x="4392" w:y="3503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09"/>
        </w:trPr>
        <w:tc>
          <w:tcPr>
            <w:tcW w:w="4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10008" w:wrap="none" w:vAnchor="page" w:hAnchor="page" w:x="4392" w:y="3503"/>
              <w:shd w:val="clear" w:color="auto" w:fill="auto"/>
              <w:spacing w:before="0" w:line="226" w:lineRule="exact"/>
              <w:ind w:left="40"/>
              <w:jc w:val="left"/>
            </w:pPr>
            <w:r>
              <w:rPr>
                <w:rStyle w:val="9pt0pt"/>
              </w:rPr>
              <w:t>2.1. Первичная медико-санитарная помощь в</w:t>
            </w:r>
            <w:r>
              <w:rPr>
                <w:rStyle w:val="9pt0pt"/>
              </w:rPr>
              <w:br/>
              <w:t>амбулаторных условиях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10008" w:wrap="none" w:vAnchor="page" w:hAnchor="page" w:x="4392" w:y="3503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10008" w:wrap="none" w:vAnchor="page" w:hAnchor="page" w:x="4392" w:y="3503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10008" w:wrap="none" w:vAnchor="page" w:hAnchor="page" w:x="4392" w:y="3503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10008" w:wrap="none" w:vAnchor="page" w:hAnchor="page" w:x="4392" w:y="3503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10008" w:wrap="none" w:vAnchor="page" w:hAnchor="page" w:x="4392" w:y="3503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10008" w:wrap="none" w:vAnchor="page" w:hAnchor="page" w:x="4392" w:y="3503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10008" w:wrap="none" w:vAnchor="page" w:hAnchor="page" w:x="4392" w:y="3503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10008" w:wrap="none" w:vAnchor="page" w:hAnchor="page" w:x="4392" w:y="3503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10008" w:wrap="none" w:vAnchor="page" w:hAnchor="page" w:x="4392" w:y="3503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86"/>
        </w:trPr>
        <w:tc>
          <w:tcPr>
            <w:tcW w:w="4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10008" w:wrap="none" w:vAnchor="page" w:hAnchor="page" w:x="4392" w:y="3503"/>
              <w:shd w:val="clear" w:color="auto" w:fill="auto"/>
              <w:spacing w:before="0" w:line="226" w:lineRule="exact"/>
              <w:ind w:left="40"/>
              <w:jc w:val="left"/>
            </w:pPr>
            <w:r>
              <w:rPr>
                <w:rStyle w:val="9pt0pt"/>
              </w:rPr>
              <w:t>2.1.1. Медицинская помощь с профилактическими</w:t>
            </w:r>
            <w:r>
              <w:rPr>
                <w:rStyle w:val="9pt0pt"/>
              </w:rPr>
              <w:br/>
              <w:t>и иными целями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10008" w:wrap="none" w:vAnchor="page" w:hAnchor="page" w:x="4392" w:y="3503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10008" w:wrap="none" w:vAnchor="page" w:hAnchor="page" w:x="4392" w:y="3503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посещений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10008" w:wrap="none" w:vAnchor="page" w:hAnchor="page" w:x="4392" w:y="3503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0,511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10008" w:wrap="none" w:vAnchor="page" w:hAnchor="page" w:x="4392" w:y="3503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2 171,66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10008" w:wrap="none" w:vAnchor="page" w:hAnchor="page" w:x="4392" w:y="3503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1 109,72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10008" w:wrap="none" w:vAnchor="page" w:hAnchor="page" w:x="4392" w:y="3503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10008" w:wrap="none" w:vAnchor="page" w:hAnchor="page" w:x="4392" w:y="3503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14 115 609,8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10008" w:wrap="none" w:vAnchor="page" w:hAnchor="page" w:x="4392" w:y="3503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10008" w:wrap="none" w:vAnchor="page" w:hAnchor="page" w:x="4392" w:y="3503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4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10008" w:wrap="none" w:vAnchor="page" w:hAnchor="page" w:x="4392" w:y="3503"/>
              <w:shd w:val="clear" w:color="auto" w:fill="auto"/>
              <w:spacing w:before="0" w:line="180" w:lineRule="exact"/>
              <w:ind w:left="40"/>
              <w:jc w:val="left"/>
            </w:pPr>
            <w:r>
              <w:rPr>
                <w:rStyle w:val="9pt0pt"/>
              </w:rPr>
              <w:t>незастрахованным по ОМС лицам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10008" w:wrap="none" w:vAnchor="page" w:hAnchor="page" w:x="4392" w:y="3503"/>
              <w:shd w:val="clear" w:color="auto" w:fill="auto"/>
              <w:spacing w:before="0" w:line="180" w:lineRule="exact"/>
              <w:ind w:left="300"/>
              <w:jc w:val="left"/>
            </w:pPr>
            <w:r>
              <w:rPr>
                <w:rStyle w:val="9pt0pt"/>
              </w:rPr>
              <w:t>05.1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10008" w:wrap="none" w:vAnchor="page" w:hAnchor="page" w:x="4392" w:y="3503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посещений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10008" w:wrap="none" w:vAnchor="page" w:hAnchor="page" w:x="4392" w:y="3503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10008" w:wrap="none" w:vAnchor="page" w:hAnchor="page" w:x="4392" w:y="3503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10008" w:wrap="none" w:vAnchor="page" w:hAnchor="page" w:x="4392" w:y="3503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10008" w:wrap="none" w:vAnchor="page" w:hAnchor="page" w:x="4392" w:y="3503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10008" w:wrap="none" w:vAnchor="page" w:hAnchor="page" w:x="4392" w:y="3503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10008" w:wrap="none" w:vAnchor="page" w:hAnchor="page" w:x="4392" w:y="3503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10008" w:wrap="none" w:vAnchor="page" w:hAnchor="page" w:x="4392" w:y="3503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10008" w:wrap="none" w:vAnchor="page" w:hAnchor="page" w:x="4392" w:y="3503"/>
              <w:shd w:val="clear" w:color="auto" w:fill="auto"/>
              <w:spacing w:before="0" w:line="245" w:lineRule="exact"/>
              <w:ind w:left="40"/>
              <w:jc w:val="left"/>
            </w:pPr>
            <w:r>
              <w:rPr>
                <w:rStyle w:val="9pt0pt"/>
              </w:rPr>
              <w:t>2.1.2. Медицинская помощь, оказываемая в</w:t>
            </w:r>
            <w:r>
              <w:rPr>
                <w:rStyle w:val="9pt0pt"/>
              </w:rPr>
              <w:br/>
              <w:t>неотложной форме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10008" w:wrap="none" w:vAnchor="page" w:hAnchor="page" w:x="4392" w:y="3503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10008" w:wrap="none" w:vAnchor="page" w:hAnchor="page" w:x="4392" w:y="3503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посещений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10008" w:wrap="none" w:vAnchor="page" w:hAnchor="page" w:x="4392" w:y="3503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10008" w:wrap="none" w:vAnchor="page" w:hAnchor="page" w:x="4392" w:y="3503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2 246,18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10008" w:wrap="none" w:vAnchor="page" w:hAnchor="page" w:x="4392" w:y="3503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15,72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10008" w:wrap="none" w:vAnchor="page" w:hAnchor="page" w:x="4392" w:y="3503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10008" w:wrap="none" w:vAnchor="page" w:hAnchor="page" w:x="4392" w:y="3503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200 000,0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10008" w:wrap="none" w:vAnchor="page" w:hAnchor="page" w:x="4392" w:y="3503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10008" w:wrap="none" w:vAnchor="page" w:hAnchor="page" w:x="4392" w:y="3503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4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10008" w:wrap="none" w:vAnchor="page" w:hAnchor="page" w:x="4392" w:y="3503"/>
              <w:shd w:val="clear" w:color="auto" w:fill="auto"/>
              <w:spacing w:before="0" w:line="180" w:lineRule="exact"/>
              <w:ind w:left="40"/>
              <w:jc w:val="left"/>
            </w:pPr>
            <w:r>
              <w:rPr>
                <w:rStyle w:val="9pt0pt"/>
              </w:rPr>
              <w:t>незастрахованным по ОМС лицам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10008" w:wrap="none" w:vAnchor="page" w:hAnchor="page" w:x="4392" w:y="3503"/>
              <w:shd w:val="clear" w:color="auto" w:fill="auto"/>
              <w:spacing w:before="0" w:line="180" w:lineRule="exact"/>
              <w:ind w:left="300"/>
              <w:jc w:val="left"/>
            </w:pPr>
            <w:r>
              <w:rPr>
                <w:rStyle w:val="9pt0pt"/>
              </w:rPr>
              <w:t>06.1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10008" w:wrap="none" w:vAnchor="page" w:hAnchor="page" w:x="4392" w:y="3503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посещений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10008" w:wrap="none" w:vAnchor="page" w:hAnchor="page" w:x="4392" w:y="3503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10008" w:wrap="none" w:vAnchor="page" w:hAnchor="page" w:x="4392" w:y="3503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2 246,18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10008" w:wrap="none" w:vAnchor="page" w:hAnchor="page" w:x="4392" w:y="3503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15,72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10008" w:wrap="none" w:vAnchor="page" w:hAnchor="page" w:x="4392" w:y="3503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10008" w:wrap="none" w:vAnchor="page" w:hAnchor="page" w:x="4392" w:y="3503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 xml:space="preserve">200 </w:t>
            </w:r>
            <w:r>
              <w:rPr>
                <w:rStyle w:val="9pt0pt"/>
              </w:rPr>
              <w:t>000,0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10008" w:wrap="none" w:vAnchor="page" w:hAnchor="page" w:x="4392" w:y="3503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10008" w:wrap="none" w:vAnchor="page" w:hAnchor="page" w:x="4392" w:y="3503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461"/>
        </w:trPr>
        <w:tc>
          <w:tcPr>
            <w:tcW w:w="4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10008" w:wrap="none" w:vAnchor="page" w:hAnchor="page" w:x="4392" w:y="3503"/>
              <w:shd w:val="clear" w:color="auto" w:fill="auto"/>
              <w:spacing w:before="0" w:line="235" w:lineRule="exact"/>
              <w:ind w:left="40"/>
              <w:jc w:val="left"/>
            </w:pPr>
            <w:r>
              <w:rPr>
                <w:rStyle w:val="9pt0pt"/>
              </w:rPr>
              <w:t>2.1.3. Медицинская помощь, оказываемая в связи</w:t>
            </w:r>
            <w:r>
              <w:rPr>
                <w:rStyle w:val="9pt0pt"/>
              </w:rPr>
              <w:br/>
              <w:t>с заболеваниями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10008" w:wrap="none" w:vAnchor="page" w:hAnchor="page" w:x="4392" w:y="3503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10008" w:wrap="none" w:vAnchor="page" w:hAnchor="page" w:x="4392" w:y="3503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обращений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10008" w:wrap="none" w:vAnchor="page" w:hAnchor="page" w:x="4392" w:y="3503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0,0850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10008" w:wrap="none" w:vAnchor="page" w:hAnchor="page" w:x="4392" w:y="3503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4 582,47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10008" w:wrap="none" w:vAnchor="page" w:hAnchor="page" w:x="4392" w:y="3503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389,51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10008" w:wrap="none" w:vAnchor="page" w:hAnchor="page" w:x="4392" w:y="3503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X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10008" w:wrap="none" w:vAnchor="page" w:hAnchor="page" w:x="4392" w:y="3503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4 954 570,1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10008" w:wrap="none" w:vAnchor="page" w:hAnchor="page" w:x="4392" w:y="3503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X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10008" w:wrap="none" w:vAnchor="page" w:hAnchor="page" w:x="4392" w:y="3503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4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10008" w:wrap="none" w:vAnchor="page" w:hAnchor="page" w:x="4392" w:y="3503"/>
              <w:shd w:val="clear" w:color="auto" w:fill="auto"/>
              <w:spacing w:before="0" w:line="180" w:lineRule="exact"/>
              <w:ind w:left="40"/>
              <w:jc w:val="left"/>
            </w:pPr>
            <w:r>
              <w:rPr>
                <w:rStyle w:val="9pt0pt"/>
              </w:rPr>
              <w:t>незастрахованным по ОМС лицам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10008" w:wrap="none" w:vAnchor="page" w:hAnchor="page" w:x="4392" w:y="3503"/>
              <w:shd w:val="clear" w:color="auto" w:fill="auto"/>
              <w:spacing w:before="0" w:line="180" w:lineRule="exact"/>
              <w:ind w:left="300"/>
              <w:jc w:val="left"/>
            </w:pPr>
            <w:r>
              <w:rPr>
                <w:rStyle w:val="9pt0pt"/>
              </w:rPr>
              <w:t>07.1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10008" w:wrap="none" w:vAnchor="page" w:hAnchor="page" w:x="4392" w:y="3503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обращений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5029" w:h="10008" w:wrap="none" w:vAnchor="page" w:hAnchor="page" w:x="4392" w:y="3503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5029" w:h="10008" w:wrap="none" w:vAnchor="page" w:hAnchor="page" w:x="4392" w:y="3503"/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5029" w:h="10008" w:wrap="none" w:vAnchor="page" w:hAnchor="page" w:x="4392" w:y="3503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10008" w:wrap="none" w:vAnchor="page" w:hAnchor="page" w:x="4392" w:y="3503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5029" w:h="10008" w:wrap="none" w:vAnchor="page" w:hAnchor="page" w:x="4392" w:y="3503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10008" w:wrap="none" w:vAnchor="page" w:hAnchor="page" w:x="4392" w:y="3503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10008" w:wrap="none" w:vAnchor="page" w:hAnchor="page" w:x="4392" w:y="3503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466"/>
        </w:trPr>
        <w:tc>
          <w:tcPr>
            <w:tcW w:w="4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10008" w:wrap="none" w:vAnchor="page" w:hAnchor="page" w:x="4392" w:y="3503"/>
              <w:shd w:val="clear" w:color="auto" w:fill="auto"/>
              <w:spacing w:before="0" w:line="230" w:lineRule="exact"/>
              <w:ind w:left="40"/>
              <w:jc w:val="left"/>
            </w:pPr>
            <w:r>
              <w:rPr>
                <w:rStyle w:val="9pt0pt"/>
              </w:rPr>
              <w:t>2.2. Первичная медико-санитарная помощь в</w:t>
            </w:r>
            <w:r>
              <w:rPr>
                <w:rStyle w:val="9pt0pt"/>
              </w:rPr>
              <w:br/>
              <w:t>условиях дневного стационара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10008" w:wrap="none" w:vAnchor="page" w:hAnchor="page" w:x="4392" w:y="3503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10008" w:wrap="none" w:vAnchor="page" w:hAnchor="page" w:x="4392" w:y="3503"/>
              <w:shd w:val="clear" w:color="auto" w:fill="auto"/>
              <w:spacing w:before="0" w:after="60" w:line="180" w:lineRule="exact"/>
              <w:jc w:val="center"/>
            </w:pPr>
            <w:r>
              <w:rPr>
                <w:rStyle w:val="9pt0pt"/>
              </w:rPr>
              <w:t>случаев</w:t>
            </w:r>
          </w:p>
          <w:p w:rsidR="00276697" w:rsidRDefault="0016527D">
            <w:pPr>
              <w:pStyle w:val="4"/>
              <w:framePr w:w="15029" w:h="10008" w:wrap="none" w:vAnchor="page" w:hAnchor="page" w:x="4392" w:y="3503"/>
              <w:shd w:val="clear" w:color="auto" w:fill="auto"/>
              <w:spacing w:before="60" w:line="180" w:lineRule="exact"/>
              <w:jc w:val="center"/>
            </w:pPr>
            <w:r>
              <w:rPr>
                <w:rStyle w:val="9pt0pt"/>
              </w:rPr>
              <w:t>лечения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10008" w:wrap="none" w:vAnchor="page" w:hAnchor="page" w:x="4392" w:y="3503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0,000510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10008" w:wrap="none" w:vAnchor="page" w:hAnchor="page" w:x="4392" w:y="3503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67 144,47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10008" w:wrap="none" w:vAnchor="page" w:hAnchor="page" w:x="4392" w:y="3503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34,24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10008" w:wrap="none" w:vAnchor="page" w:hAnchor="page" w:x="4392" w:y="3503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10008" w:wrap="none" w:vAnchor="page" w:hAnchor="page" w:x="4392" w:y="3503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435 579,6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10008" w:wrap="none" w:vAnchor="page" w:hAnchor="page" w:x="4392" w:y="3503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10008" w:wrap="none" w:vAnchor="page" w:hAnchor="page" w:x="4392" w:y="3503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10008" w:wrap="none" w:vAnchor="page" w:hAnchor="page" w:x="4392" w:y="3503"/>
              <w:shd w:val="clear" w:color="auto" w:fill="auto"/>
              <w:spacing w:before="0" w:line="180" w:lineRule="exact"/>
              <w:ind w:left="40"/>
              <w:jc w:val="left"/>
            </w:pPr>
            <w:r>
              <w:rPr>
                <w:rStyle w:val="9pt0pt"/>
              </w:rPr>
              <w:t>незастрахованным по ОМС лицам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10008" w:wrap="none" w:vAnchor="page" w:hAnchor="page" w:x="4392" w:y="3503"/>
              <w:shd w:val="clear" w:color="auto" w:fill="auto"/>
              <w:spacing w:before="0" w:line="180" w:lineRule="exact"/>
              <w:ind w:left="300"/>
              <w:jc w:val="left"/>
            </w:pPr>
            <w:r>
              <w:rPr>
                <w:rStyle w:val="9pt0pt"/>
              </w:rPr>
              <w:t>08.1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10008" w:wrap="none" w:vAnchor="page" w:hAnchor="page" w:x="4392" w:y="3503"/>
              <w:shd w:val="clear" w:color="auto" w:fill="auto"/>
              <w:spacing w:before="0" w:after="120" w:line="180" w:lineRule="exact"/>
              <w:jc w:val="center"/>
            </w:pPr>
            <w:r>
              <w:rPr>
                <w:rStyle w:val="9pt0pt"/>
              </w:rPr>
              <w:t>случаев</w:t>
            </w:r>
          </w:p>
          <w:p w:rsidR="00276697" w:rsidRDefault="0016527D">
            <w:pPr>
              <w:pStyle w:val="4"/>
              <w:framePr w:w="15029" w:h="10008" w:wrap="none" w:vAnchor="page" w:hAnchor="page" w:x="4392" w:y="3503"/>
              <w:shd w:val="clear" w:color="auto" w:fill="auto"/>
              <w:spacing w:before="120" w:line="180" w:lineRule="exact"/>
              <w:jc w:val="center"/>
            </w:pPr>
            <w:r>
              <w:rPr>
                <w:rStyle w:val="9pt0pt"/>
              </w:rPr>
              <w:t>лечения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5029" w:h="10008" w:wrap="none" w:vAnchor="page" w:hAnchor="page" w:x="4392" w:y="3503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5029" w:h="10008" w:wrap="none" w:vAnchor="page" w:hAnchor="page" w:x="4392" w:y="3503"/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5029" w:h="10008" w:wrap="none" w:vAnchor="page" w:hAnchor="page" w:x="4392" w:y="3503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10008" w:wrap="none" w:vAnchor="page" w:hAnchor="page" w:x="4392" w:y="3503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5029" w:h="10008" w:wrap="none" w:vAnchor="page" w:hAnchor="page" w:x="4392" w:y="3503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10008" w:wrap="none" w:vAnchor="page" w:hAnchor="page" w:x="4392" w:y="3503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10008" w:wrap="none" w:vAnchor="page" w:hAnchor="page" w:x="4392" w:y="3503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171"/>
        </w:trPr>
        <w:tc>
          <w:tcPr>
            <w:tcW w:w="4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10008" w:wrap="none" w:vAnchor="page" w:hAnchor="page" w:x="4392" w:y="3503"/>
              <w:shd w:val="clear" w:color="auto" w:fill="auto"/>
              <w:spacing w:before="0" w:line="226" w:lineRule="exact"/>
              <w:ind w:left="40"/>
              <w:jc w:val="left"/>
            </w:pPr>
            <w:r>
              <w:rPr>
                <w:rStyle w:val="9pt0pt"/>
              </w:rPr>
              <w:t>3. Медицинская помощь в условиях дневного</w:t>
            </w:r>
            <w:r>
              <w:rPr>
                <w:rStyle w:val="9pt0pt"/>
              </w:rPr>
              <w:br/>
              <w:t>стационара (первичная медико-санитарная</w:t>
            </w:r>
            <w:r>
              <w:rPr>
                <w:rStyle w:val="9pt0pt"/>
              </w:rPr>
              <w:br/>
              <w:t>помощь, специализированная медицинская</w:t>
            </w:r>
            <w:r>
              <w:rPr>
                <w:rStyle w:val="9pt0pt"/>
              </w:rPr>
              <w:br/>
              <w:t>помощь)</w:t>
            </w:r>
          </w:p>
          <w:p w:rsidR="00276697" w:rsidRDefault="0016527D">
            <w:pPr>
              <w:pStyle w:val="4"/>
              <w:framePr w:w="15029" w:h="10008" w:wrap="none" w:vAnchor="page" w:hAnchor="page" w:x="4392" w:y="3503"/>
              <w:shd w:val="clear" w:color="auto" w:fill="auto"/>
              <w:spacing w:before="0" w:line="226" w:lineRule="exact"/>
              <w:ind w:left="40"/>
              <w:jc w:val="left"/>
            </w:pPr>
            <w:r>
              <w:rPr>
                <w:rStyle w:val="9pt0pt"/>
              </w:rPr>
              <w:t>(сумма строк 08 + 11)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10008" w:wrap="none" w:vAnchor="page" w:hAnchor="page" w:x="4392" w:y="3503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10008" w:wrap="none" w:vAnchor="page" w:hAnchor="page" w:x="4392" w:y="3503"/>
              <w:shd w:val="clear" w:color="auto" w:fill="auto"/>
              <w:spacing w:before="0" w:after="60" w:line="180" w:lineRule="exact"/>
              <w:jc w:val="center"/>
            </w:pPr>
            <w:r>
              <w:rPr>
                <w:rStyle w:val="9pt0pt"/>
              </w:rPr>
              <w:t>случаев</w:t>
            </w:r>
          </w:p>
          <w:p w:rsidR="00276697" w:rsidRDefault="0016527D">
            <w:pPr>
              <w:pStyle w:val="4"/>
              <w:framePr w:w="15029" w:h="10008" w:wrap="none" w:vAnchor="page" w:hAnchor="page" w:x="4392" w:y="3503"/>
              <w:shd w:val="clear" w:color="auto" w:fill="auto"/>
              <w:spacing w:before="60" w:line="180" w:lineRule="exact"/>
              <w:jc w:val="center"/>
            </w:pPr>
            <w:r>
              <w:rPr>
                <w:rStyle w:val="9pt0pt"/>
              </w:rPr>
              <w:t>лечения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10008" w:wrap="none" w:vAnchor="page" w:hAnchor="page" w:x="4392" w:y="3503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0,004380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10008" w:wrap="none" w:vAnchor="page" w:hAnchor="page" w:x="4392" w:y="3503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67 144,47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10008" w:wrap="none" w:vAnchor="page" w:hAnchor="page" w:x="4392" w:y="3503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294,09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10008" w:wrap="none" w:vAnchor="page" w:hAnchor="page" w:x="4392" w:y="3503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10008" w:wrap="none" w:vAnchor="page" w:hAnchor="page" w:x="4392" w:y="3503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3 740 860,1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10008" w:wrap="none" w:vAnchor="page" w:hAnchor="page" w:x="4392" w:y="3503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10008" w:wrap="none" w:vAnchor="page" w:hAnchor="page" w:x="4392" w:y="3503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466"/>
        </w:trPr>
        <w:tc>
          <w:tcPr>
            <w:tcW w:w="4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10008" w:wrap="none" w:vAnchor="page" w:hAnchor="page" w:x="4392" w:y="3503"/>
              <w:shd w:val="clear" w:color="auto" w:fill="auto"/>
              <w:spacing w:before="0" w:line="180" w:lineRule="exact"/>
              <w:ind w:left="40"/>
              <w:jc w:val="left"/>
            </w:pPr>
            <w:r>
              <w:rPr>
                <w:rStyle w:val="9pt0pt"/>
              </w:rPr>
              <w:t>незастрахованным по ОМС лицам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10008" w:wrap="none" w:vAnchor="page" w:hAnchor="page" w:x="4392" w:y="3503"/>
              <w:shd w:val="clear" w:color="auto" w:fill="auto"/>
              <w:spacing w:before="0" w:line="180" w:lineRule="exact"/>
              <w:ind w:left="300"/>
              <w:jc w:val="left"/>
            </w:pPr>
            <w:r>
              <w:rPr>
                <w:rStyle w:val="9pt0pt"/>
              </w:rPr>
              <w:t>09.1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10008" w:wrap="none" w:vAnchor="page" w:hAnchor="page" w:x="4392" w:y="3503"/>
              <w:shd w:val="clear" w:color="auto" w:fill="auto"/>
              <w:spacing w:before="0" w:after="60" w:line="180" w:lineRule="exact"/>
              <w:jc w:val="center"/>
            </w:pPr>
            <w:r>
              <w:rPr>
                <w:rStyle w:val="9pt0pt"/>
              </w:rPr>
              <w:t>случаев</w:t>
            </w:r>
          </w:p>
          <w:p w:rsidR="00276697" w:rsidRDefault="0016527D">
            <w:pPr>
              <w:pStyle w:val="4"/>
              <w:framePr w:w="15029" w:h="10008" w:wrap="none" w:vAnchor="page" w:hAnchor="page" w:x="4392" w:y="3503"/>
              <w:shd w:val="clear" w:color="auto" w:fill="auto"/>
              <w:spacing w:before="60" w:line="180" w:lineRule="exact"/>
              <w:jc w:val="center"/>
            </w:pPr>
            <w:r>
              <w:rPr>
                <w:rStyle w:val="9pt0pt"/>
              </w:rPr>
              <w:t>лечения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10008" w:wrap="none" w:vAnchor="page" w:hAnchor="page" w:x="4392" w:y="3503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10008" w:wrap="none" w:vAnchor="page" w:hAnchor="page" w:x="4392" w:y="3503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10008" w:wrap="none" w:vAnchor="page" w:hAnchor="page" w:x="4392" w:y="3503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10008" w:wrap="none" w:vAnchor="page" w:hAnchor="page" w:x="4392" w:y="3503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10008" w:wrap="none" w:vAnchor="page" w:hAnchor="page" w:x="4392" w:y="3503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10008" w:wrap="none" w:vAnchor="page" w:hAnchor="page" w:x="4392" w:y="3503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10008" w:wrap="none" w:vAnchor="page" w:hAnchor="page" w:x="4392" w:y="3503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10008" w:wrap="none" w:vAnchor="page" w:hAnchor="page" w:x="4392" w:y="3503"/>
              <w:shd w:val="clear" w:color="auto" w:fill="auto"/>
              <w:spacing w:before="0" w:line="230" w:lineRule="exact"/>
              <w:ind w:left="40"/>
              <w:jc w:val="left"/>
            </w:pPr>
            <w:r>
              <w:rPr>
                <w:rStyle w:val="9pt0pt"/>
              </w:rPr>
              <w:t>4. Специализированная, в том числе</w:t>
            </w:r>
            <w:r>
              <w:rPr>
                <w:rStyle w:val="9pt0pt"/>
              </w:rPr>
              <w:br/>
              <w:t>высокотехнологичная, медицинская помощь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10008" w:wrap="none" w:vAnchor="page" w:hAnchor="page" w:x="4392" w:y="3503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10008" w:wrap="none" w:vAnchor="page" w:hAnchor="page" w:x="4392" w:y="3503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10008" w:wrap="none" w:vAnchor="page" w:hAnchor="page" w:x="4392" w:y="3503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10008" w:wrap="none" w:vAnchor="page" w:hAnchor="page" w:x="4392" w:y="3503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10008" w:wrap="none" w:vAnchor="page" w:hAnchor="page" w:x="4392" w:y="3503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10008" w:wrap="none" w:vAnchor="page" w:hAnchor="page" w:x="4392" w:y="3503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10008" w:wrap="none" w:vAnchor="page" w:hAnchor="page" w:x="4392" w:y="3503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10008" w:wrap="none" w:vAnchor="page" w:hAnchor="page" w:x="4392" w:y="3503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10008" w:wrap="none" w:vAnchor="page" w:hAnchor="page" w:x="4392" w:y="3503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10008" w:wrap="none" w:vAnchor="page" w:hAnchor="page" w:x="4392" w:y="3503"/>
              <w:shd w:val="clear" w:color="auto" w:fill="auto"/>
              <w:spacing w:before="0" w:line="230" w:lineRule="exact"/>
              <w:ind w:left="40"/>
              <w:jc w:val="left"/>
            </w:pPr>
            <w:r>
              <w:rPr>
                <w:rStyle w:val="9pt0pt"/>
              </w:rPr>
              <w:t>4.1. Специализированная медицинская помощь в</w:t>
            </w:r>
            <w:r>
              <w:rPr>
                <w:rStyle w:val="9pt0pt"/>
              </w:rPr>
              <w:br/>
              <w:t>условиях дневного стационара, в том числе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10008" w:wrap="none" w:vAnchor="page" w:hAnchor="page" w:x="4392" w:y="3503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10008" w:wrap="none" w:vAnchor="page" w:hAnchor="page" w:x="4392" w:y="3503"/>
              <w:shd w:val="clear" w:color="auto" w:fill="auto"/>
              <w:spacing w:before="0" w:after="60" w:line="180" w:lineRule="exact"/>
              <w:jc w:val="center"/>
            </w:pPr>
            <w:r>
              <w:rPr>
                <w:rStyle w:val="9pt0pt"/>
              </w:rPr>
              <w:t>случаев</w:t>
            </w:r>
          </w:p>
          <w:p w:rsidR="00276697" w:rsidRDefault="0016527D">
            <w:pPr>
              <w:pStyle w:val="4"/>
              <w:framePr w:w="15029" w:h="10008" w:wrap="none" w:vAnchor="page" w:hAnchor="page" w:x="4392" w:y="3503"/>
              <w:shd w:val="clear" w:color="auto" w:fill="auto"/>
              <w:spacing w:before="60" w:line="180" w:lineRule="exact"/>
              <w:jc w:val="center"/>
            </w:pPr>
            <w:r>
              <w:rPr>
                <w:rStyle w:val="9pt0pt"/>
              </w:rPr>
              <w:t>лечения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10008" w:wrap="none" w:vAnchor="page" w:hAnchor="page" w:x="4392" w:y="3503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0,003870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10008" w:wrap="none" w:vAnchor="page" w:hAnchor="page" w:x="4392" w:y="3503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67 144,47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10008" w:wrap="none" w:vAnchor="page" w:hAnchor="page" w:x="4392" w:y="3503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259,85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10008" w:wrap="none" w:vAnchor="page" w:hAnchor="page" w:x="4392" w:y="3503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10008" w:wrap="none" w:vAnchor="page" w:hAnchor="page" w:x="4392" w:y="3503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3 305 280,5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10008" w:wrap="none" w:vAnchor="page" w:hAnchor="page" w:x="4392" w:y="3503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10008" w:wrap="none" w:vAnchor="page" w:hAnchor="page" w:x="4392" w:y="3503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466"/>
        </w:trPr>
        <w:tc>
          <w:tcPr>
            <w:tcW w:w="4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10008" w:wrap="none" w:vAnchor="page" w:hAnchor="page" w:x="4392" w:y="3503"/>
              <w:shd w:val="clear" w:color="auto" w:fill="auto"/>
              <w:spacing w:before="0" w:line="180" w:lineRule="exact"/>
              <w:ind w:left="40"/>
              <w:jc w:val="left"/>
            </w:pPr>
            <w:r>
              <w:rPr>
                <w:rStyle w:val="9pt0pt"/>
              </w:rPr>
              <w:t>незастрахованным по ОМС лицам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10008" w:wrap="none" w:vAnchor="page" w:hAnchor="page" w:x="4392" w:y="3503"/>
              <w:shd w:val="clear" w:color="auto" w:fill="auto"/>
              <w:spacing w:before="0" w:line="180" w:lineRule="exact"/>
              <w:ind w:left="300"/>
              <w:jc w:val="left"/>
            </w:pPr>
            <w:r>
              <w:rPr>
                <w:rStyle w:val="9pt0pt"/>
              </w:rPr>
              <w:t>11.1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10008" w:wrap="none" w:vAnchor="page" w:hAnchor="page" w:x="4392" w:y="3503"/>
              <w:shd w:val="clear" w:color="auto" w:fill="auto"/>
              <w:spacing w:before="0" w:after="60" w:line="180" w:lineRule="exact"/>
              <w:jc w:val="center"/>
            </w:pPr>
            <w:r>
              <w:rPr>
                <w:rStyle w:val="9pt0pt"/>
              </w:rPr>
              <w:t>случаев</w:t>
            </w:r>
          </w:p>
          <w:p w:rsidR="00276697" w:rsidRDefault="0016527D">
            <w:pPr>
              <w:pStyle w:val="4"/>
              <w:framePr w:w="15029" w:h="10008" w:wrap="none" w:vAnchor="page" w:hAnchor="page" w:x="4392" w:y="3503"/>
              <w:shd w:val="clear" w:color="auto" w:fill="auto"/>
              <w:spacing w:before="60" w:line="180" w:lineRule="exact"/>
              <w:jc w:val="center"/>
            </w:pPr>
            <w:r>
              <w:rPr>
                <w:rStyle w:val="9pt0pt"/>
              </w:rPr>
              <w:t>лечения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10008" w:wrap="none" w:vAnchor="page" w:hAnchor="page" w:x="4392" w:y="3503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10008" w:wrap="none" w:vAnchor="page" w:hAnchor="page" w:x="4392" w:y="3503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10008" w:wrap="none" w:vAnchor="page" w:hAnchor="page" w:x="4392" w:y="3503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10008" w:wrap="none" w:vAnchor="page" w:hAnchor="page" w:x="4392" w:y="3503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10008" w:wrap="none" w:vAnchor="page" w:hAnchor="page" w:x="4392" w:y="3503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10008" w:wrap="none" w:vAnchor="page" w:hAnchor="page" w:x="4392" w:y="3503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10008" w:wrap="none" w:vAnchor="page" w:hAnchor="page" w:x="4392" w:y="3503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706"/>
        </w:trPr>
        <w:tc>
          <w:tcPr>
            <w:tcW w:w="4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10008" w:wrap="none" w:vAnchor="page" w:hAnchor="page" w:x="4392" w:y="3503"/>
              <w:shd w:val="clear" w:color="auto" w:fill="auto"/>
              <w:spacing w:before="0" w:line="230" w:lineRule="exact"/>
              <w:ind w:left="40"/>
              <w:jc w:val="left"/>
            </w:pPr>
            <w:r>
              <w:rPr>
                <w:rStyle w:val="9pt0pt"/>
              </w:rPr>
              <w:t xml:space="preserve">4.2. Специализированная </w:t>
            </w:r>
            <w:r>
              <w:rPr>
                <w:rStyle w:val="9pt0pt"/>
              </w:rPr>
              <w:t>медицинская помощь в</w:t>
            </w:r>
            <w:r>
              <w:rPr>
                <w:rStyle w:val="9pt0pt"/>
              </w:rPr>
              <w:br/>
              <w:t>условиях круглосуточного стационара, в том</w:t>
            </w:r>
            <w:r>
              <w:rPr>
                <w:rStyle w:val="9pt0pt"/>
              </w:rPr>
              <w:br/>
              <w:t>числе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10008" w:wrap="none" w:vAnchor="page" w:hAnchor="page" w:x="4392" w:y="3503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10008" w:wrap="none" w:vAnchor="page" w:hAnchor="page" w:x="4392" w:y="3503"/>
              <w:shd w:val="clear" w:color="auto" w:fill="auto"/>
              <w:spacing w:before="0" w:line="226" w:lineRule="exact"/>
              <w:jc w:val="center"/>
            </w:pPr>
            <w:r>
              <w:rPr>
                <w:rStyle w:val="9pt0pt"/>
              </w:rPr>
              <w:t>случаев</w:t>
            </w:r>
          </w:p>
          <w:p w:rsidR="00276697" w:rsidRDefault="0016527D">
            <w:pPr>
              <w:pStyle w:val="4"/>
              <w:framePr w:w="15029" w:h="10008" w:wrap="none" w:vAnchor="page" w:hAnchor="page" w:x="4392" w:y="3503"/>
              <w:shd w:val="clear" w:color="auto" w:fill="auto"/>
              <w:spacing w:before="0" w:line="226" w:lineRule="exact"/>
              <w:jc w:val="center"/>
            </w:pPr>
            <w:r>
              <w:rPr>
                <w:rStyle w:val="9pt0pt"/>
              </w:rPr>
              <w:t>госпитализа-</w:t>
            </w:r>
          </w:p>
          <w:p w:rsidR="00276697" w:rsidRDefault="0016527D">
            <w:pPr>
              <w:pStyle w:val="4"/>
              <w:framePr w:w="15029" w:h="10008" w:wrap="none" w:vAnchor="page" w:hAnchor="page" w:x="4392" w:y="3503"/>
              <w:shd w:val="clear" w:color="auto" w:fill="auto"/>
              <w:spacing w:before="0" w:line="226" w:lineRule="exact"/>
              <w:jc w:val="center"/>
            </w:pPr>
            <w:r>
              <w:rPr>
                <w:rStyle w:val="9pt0pt"/>
              </w:rPr>
              <w:t>ции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10008" w:wrap="none" w:vAnchor="page" w:hAnchor="page" w:x="4392" w:y="3503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0,0182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10008" w:wrap="none" w:vAnchor="page" w:hAnchor="page" w:x="4392" w:y="3503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191 423,78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10008" w:wrap="none" w:vAnchor="page" w:hAnchor="page" w:x="4392" w:y="3503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3 483,91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10008" w:wrap="none" w:vAnchor="page" w:hAnchor="page" w:x="4392" w:y="3503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10008" w:wrap="none" w:vAnchor="page" w:hAnchor="page" w:x="4392" w:y="3503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44 315 371,1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10008" w:wrap="none" w:vAnchor="page" w:hAnchor="page" w:x="4392" w:y="3503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10008" w:wrap="none" w:vAnchor="page" w:hAnchor="page" w:x="4392" w:y="3503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701"/>
        </w:trPr>
        <w:tc>
          <w:tcPr>
            <w:tcW w:w="4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10008" w:wrap="none" w:vAnchor="page" w:hAnchor="page" w:x="4392" w:y="3503"/>
              <w:shd w:val="clear" w:color="auto" w:fill="auto"/>
              <w:spacing w:before="0" w:line="180" w:lineRule="exact"/>
              <w:ind w:left="40"/>
              <w:jc w:val="left"/>
            </w:pPr>
            <w:r>
              <w:rPr>
                <w:rStyle w:val="9pt0pt"/>
              </w:rPr>
              <w:t>незастрахованным по ОМС лицам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10008" w:wrap="none" w:vAnchor="page" w:hAnchor="page" w:x="4392" w:y="3503"/>
              <w:shd w:val="clear" w:color="auto" w:fill="auto"/>
              <w:spacing w:before="0" w:line="180" w:lineRule="exact"/>
              <w:ind w:left="300"/>
              <w:jc w:val="left"/>
            </w:pPr>
            <w:r>
              <w:rPr>
                <w:rStyle w:val="9pt0pt"/>
              </w:rPr>
              <w:t>12.1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10008" w:wrap="none" w:vAnchor="page" w:hAnchor="page" w:x="4392" w:y="3503"/>
              <w:shd w:val="clear" w:color="auto" w:fill="auto"/>
              <w:spacing w:before="0" w:line="226" w:lineRule="exact"/>
              <w:jc w:val="center"/>
            </w:pPr>
            <w:r>
              <w:rPr>
                <w:rStyle w:val="9pt0pt"/>
              </w:rPr>
              <w:t>случаев</w:t>
            </w:r>
          </w:p>
          <w:p w:rsidR="00276697" w:rsidRDefault="0016527D">
            <w:pPr>
              <w:pStyle w:val="4"/>
              <w:framePr w:w="15029" w:h="10008" w:wrap="none" w:vAnchor="page" w:hAnchor="page" w:x="4392" w:y="3503"/>
              <w:shd w:val="clear" w:color="auto" w:fill="auto"/>
              <w:spacing w:before="0" w:line="226" w:lineRule="exact"/>
              <w:jc w:val="center"/>
            </w:pPr>
            <w:r>
              <w:rPr>
                <w:rStyle w:val="9pt0pt"/>
              </w:rPr>
              <w:t>госпитализа-</w:t>
            </w:r>
          </w:p>
          <w:p w:rsidR="00276697" w:rsidRDefault="0016527D">
            <w:pPr>
              <w:pStyle w:val="4"/>
              <w:framePr w:w="15029" w:h="10008" w:wrap="none" w:vAnchor="page" w:hAnchor="page" w:x="4392" w:y="3503"/>
              <w:shd w:val="clear" w:color="auto" w:fill="auto"/>
              <w:spacing w:before="0" w:line="226" w:lineRule="exact"/>
              <w:jc w:val="center"/>
            </w:pPr>
            <w:r>
              <w:rPr>
                <w:rStyle w:val="9pt0pt"/>
              </w:rPr>
              <w:t>ции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10008" w:wrap="none" w:vAnchor="page" w:hAnchor="page" w:x="4392" w:y="3503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0,0055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10008" w:wrap="none" w:vAnchor="page" w:hAnchor="page" w:x="4392" w:y="3503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64 404,18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10008" w:wrap="none" w:vAnchor="page" w:hAnchor="page" w:x="4392" w:y="3503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354,22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10008" w:wrap="none" w:vAnchor="page" w:hAnchor="page" w:x="4392" w:y="3503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10008" w:wrap="none" w:vAnchor="page" w:hAnchor="page" w:x="4392" w:y="3503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4 505 716,4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10008" w:wrap="none" w:vAnchor="page" w:hAnchor="page" w:x="4392" w:y="3503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10008" w:wrap="none" w:vAnchor="page" w:hAnchor="page" w:x="4392" w:y="3503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10008" w:wrap="none" w:vAnchor="page" w:hAnchor="page" w:x="4392" w:y="3503"/>
              <w:shd w:val="clear" w:color="auto" w:fill="auto"/>
              <w:spacing w:before="0" w:line="180" w:lineRule="exact"/>
              <w:ind w:left="40"/>
              <w:jc w:val="left"/>
            </w:pPr>
            <w:r>
              <w:rPr>
                <w:rStyle w:val="9pt0pt"/>
              </w:rPr>
              <w:t xml:space="preserve">5. </w:t>
            </w:r>
            <w:r>
              <w:rPr>
                <w:rStyle w:val="9pt0pt"/>
              </w:rPr>
              <w:t>Паллиативная медицинская помощь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10008" w:wrap="none" w:vAnchor="page" w:hAnchor="page" w:x="4392" w:y="3503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10008" w:wrap="none" w:vAnchor="page" w:hAnchor="page" w:x="4392" w:y="3503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10008" w:wrap="none" w:vAnchor="page" w:hAnchor="page" w:x="4392" w:y="3503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10008" w:wrap="none" w:vAnchor="page" w:hAnchor="page" w:x="4392" w:y="3503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10008" w:wrap="none" w:vAnchor="page" w:hAnchor="page" w:x="4392" w:y="3503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10008" w:wrap="none" w:vAnchor="page" w:hAnchor="page" w:x="4392" w:y="3503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10008" w:wrap="none" w:vAnchor="page" w:hAnchor="page" w:x="4392" w:y="3503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10008" w:wrap="none" w:vAnchor="page" w:hAnchor="page" w:x="4392" w:y="3503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10008" w:wrap="none" w:vAnchor="page" w:hAnchor="page" w:x="4392" w:y="3503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475"/>
        </w:trPr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10008" w:wrap="none" w:vAnchor="page" w:hAnchor="page" w:x="4392" w:y="3503"/>
              <w:shd w:val="clear" w:color="auto" w:fill="auto"/>
              <w:spacing w:before="0" w:line="226" w:lineRule="exact"/>
              <w:ind w:left="40"/>
              <w:jc w:val="left"/>
            </w:pPr>
            <w:r>
              <w:rPr>
                <w:rStyle w:val="9pt0pt"/>
              </w:rPr>
              <w:t>5.1.Первичная паллиативная медицинская</w:t>
            </w:r>
            <w:r>
              <w:rPr>
                <w:rStyle w:val="9pt0pt"/>
              </w:rPr>
              <w:br/>
              <w:t>помощь</w:t>
            </w:r>
            <w:r>
              <w:rPr>
                <w:rStyle w:val="9pt0pt"/>
                <w:vertAlign w:val="superscript"/>
              </w:rPr>
              <w:t>2</w:t>
            </w:r>
            <w:r>
              <w:rPr>
                <w:rStyle w:val="9pt0pt"/>
              </w:rPr>
              <w:t>, в том числе врачебная, в том числе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10008" w:wrap="none" w:vAnchor="page" w:hAnchor="page" w:x="4392" w:y="3503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10008" w:wrap="none" w:vAnchor="page" w:hAnchor="page" w:x="4392" w:y="3503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посещений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10008" w:wrap="none" w:vAnchor="page" w:hAnchor="page" w:x="4392" w:y="3503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0,0182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10008" w:wrap="none" w:vAnchor="page" w:hAnchor="page" w:x="4392" w:y="3503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10008" w:wrap="none" w:vAnchor="page" w:hAnchor="page" w:x="4392" w:y="3503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156,73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10008" w:wrap="none" w:vAnchor="page" w:hAnchor="page" w:x="4392" w:y="3503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10008" w:wrap="none" w:vAnchor="page" w:hAnchor="page" w:x="4392" w:y="3503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1 993 546,6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10008" w:wrap="none" w:vAnchor="page" w:hAnchor="page" w:x="4392" w:y="3503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10008" w:wrap="none" w:vAnchor="page" w:hAnchor="page" w:x="4392" w:y="3503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745" w:y="3149"/>
        <w:shd w:val="clear" w:color="auto" w:fill="auto"/>
        <w:spacing w:line="210" w:lineRule="exact"/>
        <w:ind w:left="20"/>
      </w:pPr>
      <w:r>
        <w:lastRenderedPageBreak/>
        <w:t>63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26"/>
        <w:gridCol w:w="274"/>
        <w:gridCol w:w="1512"/>
        <w:gridCol w:w="840"/>
        <w:gridCol w:w="1320"/>
        <w:gridCol w:w="1262"/>
        <w:gridCol w:w="1272"/>
        <w:gridCol w:w="1262"/>
        <w:gridCol w:w="1094"/>
        <w:gridCol w:w="1262"/>
        <w:gridCol w:w="1272"/>
        <w:gridCol w:w="1032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202"/>
        </w:trPr>
        <w:tc>
          <w:tcPr>
            <w:tcW w:w="441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84" w:wrap="none" w:vAnchor="page" w:hAnchor="page" w:x="4406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84" w:wrap="none" w:vAnchor="page" w:hAnchor="page" w:x="4406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84" w:wrap="none" w:vAnchor="page" w:hAnchor="page" w:x="4406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84" w:wrap="none" w:vAnchor="page" w:hAnchor="page" w:x="4406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84" w:wrap="none" w:vAnchor="page" w:hAnchor="page" w:x="4406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84" w:wrap="none" w:vAnchor="page" w:hAnchor="page" w:x="4406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6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84" w:wrap="none" w:vAnchor="page" w:hAnchor="page" w:x="4406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84" w:wrap="none" w:vAnchor="page" w:hAnchor="page" w:x="4406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84" w:wrap="none" w:vAnchor="page" w:hAnchor="page" w:x="4406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84" w:wrap="none" w:vAnchor="page" w:hAnchor="page" w:x="4406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10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195"/>
        </w:trPr>
        <w:tc>
          <w:tcPr>
            <w:tcW w:w="441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84" w:wrap="none" w:vAnchor="page" w:hAnchor="page" w:x="4406" w:y="3639"/>
              <w:shd w:val="clear" w:color="auto" w:fill="auto"/>
              <w:spacing w:before="0" w:line="230" w:lineRule="exact"/>
              <w:ind w:left="40"/>
              <w:jc w:val="left"/>
            </w:pPr>
            <w:r>
              <w:rPr>
                <w:rStyle w:val="9pt0pt"/>
              </w:rPr>
              <w:t xml:space="preserve">5.1.1. Первичная </w:t>
            </w:r>
            <w:r>
              <w:rPr>
                <w:rStyle w:val="9pt0pt"/>
              </w:rPr>
              <w:t>паллиативная медицинская</w:t>
            </w:r>
            <w:r>
              <w:rPr>
                <w:rStyle w:val="9pt0pt"/>
              </w:rPr>
              <w:br/>
              <w:t>помощь</w:t>
            </w:r>
            <w:r>
              <w:rPr>
                <w:rStyle w:val="9pt0pt"/>
                <w:vertAlign w:val="superscript"/>
              </w:rPr>
              <w:t>2</w:t>
            </w:r>
            <w:r>
              <w:rPr>
                <w:rStyle w:val="9pt0pt"/>
              </w:rPr>
              <w:t xml:space="preserve"> без учета паллиативной медицинской</w:t>
            </w:r>
            <w:r>
              <w:rPr>
                <w:rStyle w:val="9pt0pt"/>
              </w:rPr>
              <w:br/>
              <w:t>помощи, оказываемой на дому отделениями</w:t>
            </w:r>
            <w:r>
              <w:rPr>
                <w:rStyle w:val="9pt0pt"/>
              </w:rPr>
              <w:br/>
              <w:t>выездной патронажной паллиативной</w:t>
            </w:r>
            <w:r>
              <w:rPr>
                <w:rStyle w:val="9pt0pt"/>
              </w:rPr>
              <w:br/>
              <w:t>медицинской помощи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84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14.1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84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посещений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84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84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84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84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84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84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84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926"/>
        </w:trPr>
        <w:tc>
          <w:tcPr>
            <w:tcW w:w="441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84" w:wrap="none" w:vAnchor="page" w:hAnchor="page" w:x="4406" w:y="3639"/>
              <w:shd w:val="clear" w:color="auto" w:fill="auto"/>
              <w:spacing w:before="0" w:line="226" w:lineRule="exact"/>
              <w:ind w:left="40"/>
              <w:jc w:val="left"/>
            </w:pPr>
            <w:r>
              <w:rPr>
                <w:rStyle w:val="9pt0pt"/>
              </w:rPr>
              <w:t>5.1.2. Первичная паллиативная медицинская</w:t>
            </w:r>
            <w:r>
              <w:rPr>
                <w:rStyle w:val="9pt0pt"/>
              </w:rPr>
              <w:br/>
              <w:t>помощь</w:t>
            </w:r>
            <w:r>
              <w:rPr>
                <w:rStyle w:val="9pt0pt"/>
                <w:vertAlign w:val="superscript"/>
              </w:rPr>
              <w:t>2</w:t>
            </w:r>
            <w:r>
              <w:rPr>
                <w:rStyle w:val="9pt0pt"/>
              </w:rPr>
              <w:t xml:space="preserve">, </w:t>
            </w:r>
            <w:r>
              <w:rPr>
                <w:rStyle w:val="9pt0pt"/>
              </w:rPr>
              <w:t>оказываемая на дому отделениями</w:t>
            </w:r>
            <w:r>
              <w:rPr>
                <w:rStyle w:val="9pt0pt"/>
              </w:rPr>
              <w:br/>
              <w:t>выездной патронажной паллиативной</w:t>
            </w:r>
            <w:r>
              <w:rPr>
                <w:rStyle w:val="9pt0pt"/>
              </w:rPr>
              <w:br/>
              <w:t>медицинской помощи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84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14.2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84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посещений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84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0,0182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84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8 611,28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84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156,73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84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84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1 993 546,6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84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84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931"/>
        </w:trPr>
        <w:tc>
          <w:tcPr>
            <w:tcW w:w="441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84" w:wrap="none" w:vAnchor="page" w:hAnchor="page" w:x="4406" w:y="3639"/>
              <w:shd w:val="clear" w:color="auto" w:fill="auto"/>
              <w:spacing w:before="0" w:line="230" w:lineRule="exact"/>
              <w:ind w:left="40"/>
              <w:jc w:val="left"/>
            </w:pPr>
            <w:r>
              <w:rPr>
                <w:rStyle w:val="9pt0pt"/>
              </w:rPr>
              <w:t>5.2. Паллиативная медицинская помощь в</w:t>
            </w:r>
            <w:r>
              <w:rPr>
                <w:rStyle w:val="9pt0pt"/>
              </w:rPr>
              <w:br/>
              <w:t>стационарных условиях (включая койки</w:t>
            </w:r>
            <w:r>
              <w:rPr>
                <w:rStyle w:val="9pt0pt"/>
              </w:rPr>
              <w:br/>
              <w:t xml:space="preserve">паллиативной медицинской помощи и </w:t>
            </w:r>
            <w:r>
              <w:rPr>
                <w:rStyle w:val="9pt0pt"/>
              </w:rPr>
              <w:t>койки</w:t>
            </w:r>
            <w:r>
              <w:rPr>
                <w:rStyle w:val="9pt0pt"/>
              </w:rPr>
              <w:br/>
              <w:t>сестринского ухода)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84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84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койко-дней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84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0,035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84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12 297,57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84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430,42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84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84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5 474 880,3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84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84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41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84" w:wrap="none" w:vAnchor="page" w:hAnchor="page" w:x="4406" w:y="3639"/>
              <w:shd w:val="clear" w:color="auto" w:fill="auto"/>
              <w:spacing w:before="0" w:line="235" w:lineRule="exact"/>
              <w:ind w:left="40"/>
              <w:jc w:val="left"/>
            </w:pPr>
            <w:r>
              <w:rPr>
                <w:rStyle w:val="9pt0pt"/>
              </w:rPr>
              <w:t>5.3. Паллиативная медицинская помощь в</w:t>
            </w:r>
            <w:r>
              <w:rPr>
                <w:rStyle w:val="9pt0pt"/>
              </w:rPr>
              <w:br/>
              <w:t>условиях дневного стационара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84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84" w:wrap="none" w:vAnchor="page" w:hAnchor="page" w:x="4406" w:y="3639"/>
              <w:shd w:val="clear" w:color="auto" w:fill="auto"/>
              <w:spacing w:before="0" w:after="120" w:line="180" w:lineRule="exact"/>
              <w:jc w:val="center"/>
            </w:pPr>
            <w:r>
              <w:rPr>
                <w:rStyle w:val="9pt0pt"/>
              </w:rPr>
              <w:t>случаев</w:t>
            </w:r>
          </w:p>
          <w:p w:rsidR="00276697" w:rsidRDefault="0016527D">
            <w:pPr>
              <w:pStyle w:val="4"/>
              <w:framePr w:w="15029" w:h="9384" w:wrap="none" w:vAnchor="page" w:hAnchor="page" w:x="4406" w:y="3639"/>
              <w:shd w:val="clear" w:color="auto" w:fill="auto"/>
              <w:spacing w:before="120" w:line="180" w:lineRule="exact"/>
              <w:jc w:val="center"/>
            </w:pPr>
            <w:r>
              <w:rPr>
                <w:rStyle w:val="9pt0pt"/>
              </w:rPr>
              <w:t>лечения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84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84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84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84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84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84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84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41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84" w:wrap="none" w:vAnchor="page" w:hAnchor="page" w:x="4406" w:y="3639"/>
              <w:shd w:val="clear" w:color="auto" w:fill="auto"/>
              <w:spacing w:before="0" w:line="230" w:lineRule="exact"/>
              <w:ind w:left="40"/>
              <w:jc w:val="left"/>
            </w:pPr>
            <w:r>
              <w:rPr>
                <w:rStyle w:val="9pt0pt"/>
              </w:rPr>
              <w:t>6. Иные государственные и муниципальные</w:t>
            </w:r>
            <w:r>
              <w:rPr>
                <w:rStyle w:val="9pt0pt"/>
              </w:rPr>
              <w:br/>
              <w:t>услуги (работы)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84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5029" w:h="9384" w:wrap="none" w:vAnchor="page" w:hAnchor="page" w:x="4406" w:y="3639"/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84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84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84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8 889,71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84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84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113 076 957,8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84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84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931"/>
        </w:trPr>
        <w:tc>
          <w:tcPr>
            <w:tcW w:w="441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84" w:wrap="none" w:vAnchor="page" w:hAnchor="page" w:x="4406" w:y="3639"/>
              <w:shd w:val="clear" w:color="auto" w:fill="auto"/>
              <w:spacing w:before="0" w:line="230" w:lineRule="exact"/>
              <w:ind w:left="40"/>
              <w:jc w:val="left"/>
            </w:pPr>
            <w:r>
              <w:rPr>
                <w:rStyle w:val="9pt0pt"/>
              </w:rPr>
              <w:t>7. Высокотехнологичная медицинская помощь,</w:t>
            </w:r>
            <w:r>
              <w:rPr>
                <w:rStyle w:val="9pt0pt"/>
              </w:rPr>
              <w:br/>
              <w:t>оказываемая в медицинских организациях</w:t>
            </w:r>
            <w:r>
              <w:rPr>
                <w:rStyle w:val="9pt0pt"/>
              </w:rPr>
              <w:br/>
              <w:t>государственной системы здравоохранения</w:t>
            </w:r>
            <w:r>
              <w:rPr>
                <w:rStyle w:val="9pt0pt"/>
              </w:rPr>
              <w:br/>
              <w:t>города Москвы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84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84" w:wrap="none" w:vAnchor="page" w:hAnchor="page" w:x="4406" w:y="3639"/>
              <w:shd w:val="clear" w:color="auto" w:fill="auto"/>
              <w:spacing w:before="0" w:line="226" w:lineRule="exact"/>
              <w:jc w:val="center"/>
            </w:pPr>
            <w:r>
              <w:rPr>
                <w:rStyle w:val="9pt0pt"/>
              </w:rPr>
              <w:t>случаев</w:t>
            </w:r>
          </w:p>
          <w:p w:rsidR="00276697" w:rsidRDefault="0016527D">
            <w:pPr>
              <w:pStyle w:val="4"/>
              <w:framePr w:w="15029" w:h="9384" w:wrap="none" w:vAnchor="page" w:hAnchor="page" w:x="4406" w:y="3639"/>
              <w:shd w:val="clear" w:color="auto" w:fill="auto"/>
              <w:spacing w:before="0" w:line="226" w:lineRule="exact"/>
              <w:jc w:val="center"/>
            </w:pPr>
            <w:r>
              <w:rPr>
                <w:rStyle w:val="9pt0pt"/>
              </w:rPr>
              <w:t>госпитализа-</w:t>
            </w:r>
          </w:p>
          <w:p w:rsidR="00276697" w:rsidRDefault="0016527D">
            <w:pPr>
              <w:pStyle w:val="4"/>
              <w:framePr w:w="15029" w:h="9384" w:wrap="none" w:vAnchor="page" w:hAnchor="page" w:x="4406" w:y="3639"/>
              <w:shd w:val="clear" w:color="auto" w:fill="auto"/>
              <w:spacing w:before="0" w:line="226" w:lineRule="exact"/>
              <w:jc w:val="center"/>
            </w:pPr>
            <w:r>
              <w:rPr>
                <w:rStyle w:val="9pt0pt"/>
              </w:rPr>
              <w:t>ции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84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0,00287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84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306 380,02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84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879,31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84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84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11 184 831,4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84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84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931"/>
        </w:trPr>
        <w:tc>
          <w:tcPr>
            <w:tcW w:w="441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84" w:wrap="none" w:vAnchor="page" w:hAnchor="page" w:x="4406" w:y="3639"/>
              <w:shd w:val="clear" w:color="auto" w:fill="auto"/>
              <w:spacing w:before="0" w:line="230" w:lineRule="exact"/>
              <w:ind w:left="40"/>
              <w:jc w:val="left"/>
            </w:pPr>
            <w:r>
              <w:rPr>
                <w:rStyle w:val="9pt0pt"/>
                <w:lang w:val="en-US"/>
              </w:rPr>
              <w:t>II</w:t>
            </w:r>
            <w:r w:rsidRPr="00F72537">
              <w:rPr>
                <w:rStyle w:val="9pt0pt"/>
              </w:rPr>
              <w:t xml:space="preserve">. </w:t>
            </w:r>
            <w:r>
              <w:rPr>
                <w:rStyle w:val="9pt0pt"/>
              </w:rPr>
              <w:t>Средства</w:t>
            </w:r>
            <w:r>
              <w:rPr>
                <w:rStyle w:val="9pt0pt"/>
              </w:rPr>
              <w:t xml:space="preserve"> консолидированного бюджета</w:t>
            </w:r>
            <w:r>
              <w:rPr>
                <w:rStyle w:val="9pt0pt"/>
              </w:rPr>
              <w:br/>
              <w:t>города Москвы на приобретение медицинского</w:t>
            </w:r>
            <w:r>
              <w:rPr>
                <w:rStyle w:val="9pt0pt"/>
              </w:rPr>
              <w:br/>
              <w:t>оборудования для медицинских организаций,</w:t>
            </w:r>
            <w:r>
              <w:rPr>
                <w:rStyle w:val="9pt0pt"/>
              </w:rPr>
              <w:br/>
              <w:t>осуществляющих деятельность в сфере ОМС</w:t>
            </w:r>
            <w:r>
              <w:rPr>
                <w:rStyle w:val="9pt0pt"/>
                <w:vertAlign w:val="superscript"/>
              </w:rP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84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84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84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84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84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2 920,38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84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84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37 147 295,3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84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84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6,2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41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84" w:wrap="none" w:vAnchor="page" w:hAnchor="page" w:x="4406" w:y="3639"/>
              <w:shd w:val="clear" w:color="auto" w:fill="auto"/>
              <w:spacing w:before="0" w:line="230" w:lineRule="exact"/>
              <w:ind w:left="40"/>
              <w:jc w:val="left"/>
            </w:pPr>
            <w:r>
              <w:rPr>
                <w:rStyle w:val="9pt0pt"/>
              </w:rPr>
              <w:t>III. Медицинская помощь в рамках</w:t>
            </w:r>
            <w:r>
              <w:rPr>
                <w:rStyle w:val="9pt0pt"/>
              </w:rPr>
              <w:br/>
              <w:t xml:space="preserve">Территориальной программы </w:t>
            </w:r>
            <w:r>
              <w:rPr>
                <w:rStyle w:val="9pt0pt"/>
              </w:rPr>
              <w:t>ОМС: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84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84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84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84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84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84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28 179,31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84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84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363 380 918,7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84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60,2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701"/>
        </w:trPr>
        <w:tc>
          <w:tcPr>
            <w:tcW w:w="441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84" w:wrap="none" w:vAnchor="page" w:hAnchor="page" w:x="4406" w:y="3639"/>
              <w:shd w:val="clear" w:color="auto" w:fill="auto"/>
              <w:spacing w:before="0" w:line="230" w:lineRule="exact"/>
              <w:ind w:left="40"/>
              <w:jc w:val="left"/>
            </w:pPr>
            <w:r>
              <w:rPr>
                <w:rStyle w:val="9pt0pt"/>
              </w:rPr>
              <w:t>1. Скорая, в том числе скорая</w:t>
            </w:r>
            <w:r>
              <w:rPr>
                <w:rStyle w:val="9pt0pt"/>
              </w:rPr>
              <w:br/>
              <w:t>специализированная, медицинская помощь</w:t>
            </w:r>
            <w:r>
              <w:rPr>
                <w:rStyle w:val="9pt0pt"/>
              </w:rPr>
              <w:br/>
              <w:t>(сумма строк 30+37+46)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84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84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вызовов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84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0,243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84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7 818,72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84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84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1 899,95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84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84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24 500 484,1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84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41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84" w:wrap="none" w:vAnchor="page" w:hAnchor="page" w:x="4406" w:y="3639"/>
              <w:shd w:val="clear" w:color="auto" w:fill="auto"/>
              <w:spacing w:before="0" w:line="230" w:lineRule="exact"/>
              <w:ind w:left="40"/>
              <w:jc w:val="left"/>
            </w:pPr>
            <w:r>
              <w:rPr>
                <w:rStyle w:val="9pt0pt"/>
              </w:rPr>
              <w:t>2. Первичная медико-санитарная помощь, за</w:t>
            </w:r>
            <w:r>
              <w:rPr>
                <w:rStyle w:val="9pt0pt"/>
              </w:rPr>
              <w:br/>
              <w:t xml:space="preserve">исключением </w:t>
            </w:r>
            <w:r>
              <w:rPr>
                <w:rStyle w:val="9pt0pt"/>
              </w:rPr>
              <w:t>медицинской реабилитации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84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84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84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84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84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84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84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84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84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466"/>
        </w:trPr>
        <w:tc>
          <w:tcPr>
            <w:tcW w:w="441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84" w:wrap="none" w:vAnchor="page" w:hAnchor="page" w:x="4406" w:y="3639"/>
              <w:shd w:val="clear" w:color="auto" w:fill="auto"/>
              <w:spacing w:before="0" w:line="226" w:lineRule="exact"/>
              <w:ind w:left="40"/>
              <w:jc w:val="left"/>
            </w:pPr>
            <w:r>
              <w:rPr>
                <w:rStyle w:val="9pt0pt"/>
              </w:rPr>
              <w:t>2.1. Медицинская помощь в амбулаторных</w:t>
            </w:r>
            <w:r>
              <w:rPr>
                <w:rStyle w:val="9pt0pt"/>
              </w:rPr>
              <w:br/>
              <w:t>условиях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84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22.1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84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84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84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84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84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84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84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84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181"/>
        </w:trPr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84" w:wrap="none" w:vAnchor="page" w:hAnchor="page" w:x="4406" w:y="3639"/>
              <w:shd w:val="clear" w:color="auto" w:fill="auto"/>
              <w:spacing w:before="0" w:line="230" w:lineRule="exact"/>
              <w:ind w:left="40"/>
              <w:jc w:val="left"/>
            </w:pPr>
            <w:r>
              <w:rPr>
                <w:rStyle w:val="9pt0pt"/>
              </w:rPr>
              <w:t>2.1.1. Медицинская помощь</w:t>
            </w:r>
            <w:r>
              <w:rPr>
                <w:rStyle w:val="9pt0pt"/>
              </w:rPr>
              <w:br/>
              <w:t>для проведения</w:t>
            </w:r>
            <w:r>
              <w:rPr>
                <w:rStyle w:val="9pt0pt"/>
              </w:rPr>
              <w:br/>
              <w:t>профилактических</w:t>
            </w:r>
            <w:r>
              <w:rPr>
                <w:rStyle w:val="9pt0pt"/>
              </w:rPr>
              <w:br/>
              <w:t>медицинских осмотров</w:t>
            </w:r>
            <w:r>
              <w:rPr>
                <w:rStyle w:val="9pt0pt"/>
              </w:rPr>
              <w:br/>
              <w:t>(без учета диспансеризации)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276697" w:rsidRDefault="0016527D">
            <w:pPr>
              <w:pStyle w:val="4"/>
              <w:framePr w:w="15029" w:h="9384" w:wrap="none" w:vAnchor="page" w:hAnchor="page" w:x="4406" w:y="3639"/>
              <w:shd w:val="clear" w:color="auto" w:fill="auto"/>
              <w:spacing w:before="0" w:line="180" w:lineRule="exact"/>
              <w:ind w:left="120"/>
              <w:jc w:val="left"/>
            </w:pPr>
            <w:r>
              <w:rPr>
                <w:rStyle w:val="9pt0pt"/>
              </w:rPr>
              <w:t>сумма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84" w:wrap="none" w:vAnchor="page" w:hAnchor="page" w:x="4406" w:y="3639"/>
              <w:shd w:val="clear" w:color="auto" w:fill="auto"/>
              <w:spacing w:before="0" w:after="60" w:line="180" w:lineRule="exact"/>
              <w:ind w:left="40"/>
              <w:jc w:val="left"/>
            </w:pPr>
            <w:r>
              <w:rPr>
                <w:rStyle w:val="9pt0pt"/>
              </w:rPr>
              <w:t>31.1.1+38.1.1</w:t>
            </w:r>
          </w:p>
          <w:p w:rsidR="00276697" w:rsidRDefault="0016527D">
            <w:pPr>
              <w:pStyle w:val="4"/>
              <w:framePr w:w="15029" w:h="9384" w:wrap="none" w:vAnchor="page" w:hAnchor="page" w:x="4406" w:y="3639"/>
              <w:shd w:val="clear" w:color="auto" w:fill="auto"/>
              <w:spacing w:before="60" w:line="180" w:lineRule="exact"/>
              <w:ind w:left="40"/>
              <w:jc w:val="left"/>
            </w:pPr>
            <w:r>
              <w:rPr>
                <w:rStyle w:val="9pt0pt"/>
              </w:rPr>
              <w:t>+47.1.1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84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22.1.1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84" w:wrap="none" w:vAnchor="page" w:hAnchor="page" w:x="4406" w:y="3639"/>
              <w:shd w:val="clear" w:color="auto" w:fill="auto"/>
              <w:spacing w:before="0" w:after="60" w:line="180" w:lineRule="exact"/>
              <w:jc w:val="center"/>
            </w:pPr>
            <w:r>
              <w:rPr>
                <w:rStyle w:val="9pt0pt"/>
              </w:rPr>
              <w:t>комплексных</w:t>
            </w:r>
          </w:p>
          <w:p w:rsidR="00276697" w:rsidRDefault="0016527D">
            <w:pPr>
              <w:pStyle w:val="4"/>
              <w:framePr w:w="15029" w:h="9384" w:wrap="none" w:vAnchor="page" w:hAnchor="page" w:x="4406" w:y="3639"/>
              <w:shd w:val="clear" w:color="auto" w:fill="auto"/>
              <w:spacing w:before="60" w:line="180" w:lineRule="exact"/>
              <w:jc w:val="center"/>
            </w:pPr>
            <w:r>
              <w:rPr>
                <w:rStyle w:val="9pt0pt"/>
              </w:rPr>
              <w:t>посещений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84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0,260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84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2 294,00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84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84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596,44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84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84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7 691 278,7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84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745" w:y="3149"/>
        <w:shd w:val="clear" w:color="auto" w:fill="auto"/>
        <w:spacing w:line="210" w:lineRule="exact"/>
        <w:ind w:left="20"/>
      </w:pPr>
      <w:r>
        <w:lastRenderedPageBreak/>
        <w:t>64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26"/>
        <w:gridCol w:w="274"/>
        <w:gridCol w:w="1512"/>
        <w:gridCol w:w="840"/>
        <w:gridCol w:w="1320"/>
        <w:gridCol w:w="1262"/>
        <w:gridCol w:w="1272"/>
        <w:gridCol w:w="1262"/>
        <w:gridCol w:w="1094"/>
        <w:gridCol w:w="1262"/>
        <w:gridCol w:w="1272"/>
        <w:gridCol w:w="1032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441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78" w:wrap="none" w:vAnchor="page" w:hAnchor="page" w:x="4406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78" w:wrap="none" w:vAnchor="page" w:hAnchor="page" w:x="4406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78" w:wrap="none" w:vAnchor="page" w:hAnchor="page" w:x="4406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78" w:wrap="none" w:vAnchor="page" w:hAnchor="page" w:x="4406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78" w:wrap="none" w:vAnchor="page" w:hAnchor="page" w:x="4406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78" w:wrap="none" w:vAnchor="page" w:hAnchor="page" w:x="4406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6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78" w:wrap="none" w:vAnchor="page" w:hAnchor="page" w:x="4406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78" w:wrap="none" w:vAnchor="page" w:hAnchor="page" w:x="4406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78" w:wrap="none" w:vAnchor="page" w:hAnchor="page" w:x="4406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78" w:wrap="none" w:vAnchor="page" w:hAnchor="page" w:x="4406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10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563"/>
        </w:trPr>
        <w:tc>
          <w:tcPr>
            <w:tcW w:w="2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78" w:wrap="none" w:vAnchor="page" w:hAnchor="page" w:x="4406" w:y="3639"/>
              <w:shd w:val="clear" w:color="auto" w:fill="auto"/>
              <w:spacing w:before="0" w:line="226" w:lineRule="exact"/>
              <w:ind w:left="40"/>
              <w:jc w:val="left"/>
            </w:pPr>
            <w:r>
              <w:rPr>
                <w:rStyle w:val="9pt0pt"/>
              </w:rPr>
              <w:t>2.1.2. Медицинская помощь</w:t>
            </w:r>
            <w:r>
              <w:rPr>
                <w:rStyle w:val="9pt0pt"/>
              </w:rPr>
              <w:br/>
              <w:t>для проведения</w:t>
            </w:r>
            <w:r>
              <w:rPr>
                <w:rStyle w:val="9pt0pt"/>
              </w:rPr>
              <w:br/>
              <w:t>диспансеризации,</w:t>
            </w:r>
            <w:r>
              <w:rPr>
                <w:rStyle w:val="9pt0pt"/>
              </w:rPr>
              <w:br/>
              <w:t>включающей</w:t>
            </w:r>
            <w:r>
              <w:rPr>
                <w:rStyle w:val="9pt0pt"/>
              </w:rPr>
              <w:br/>
              <w:t>профилактический</w:t>
            </w:r>
            <w:r>
              <w:rPr>
                <w:rStyle w:val="9pt0pt"/>
              </w:rPr>
              <w:br/>
              <w:t>медицинский осмотр и</w:t>
            </w:r>
            <w:r>
              <w:rPr>
                <w:rStyle w:val="9pt0pt"/>
              </w:rPr>
              <w:br/>
              <w:t>дополнительные методы</w:t>
            </w:r>
            <w:r>
              <w:rPr>
                <w:rStyle w:val="9pt0pt"/>
              </w:rPr>
              <w:br/>
              <w:t>обследований, в</w:t>
            </w:r>
            <w:r>
              <w:rPr>
                <w:rStyle w:val="9pt0pt"/>
              </w:rPr>
              <w:t xml:space="preserve"> том числе в</w:t>
            </w:r>
            <w:r>
              <w:rPr>
                <w:rStyle w:val="9pt0pt"/>
              </w:rPr>
              <w:br/>
              <w:t>целях выявления</w:t>
            </w:r>
            <w:r>
              <w:rPr>
                <w:rStyle w:val="9pt0pt"/>
              </w:rPr>
              <w:br/>
              <w:t>онкологических заболеваний</w:t>
            </w:r>
            <w:r>
              <w:rPr>
                <w:rStyle w:val="9pt0pt"/>
              </w:rPr>
              <w:br/>
              <w:t>(1 - й этап)</w:t>
            </w:r>
          </w:p>
        </w:tc>
        <w:tc>
          <w:tcPr>
            <w:tcW w:w="2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5029" w:h="9878" w:wrap="none" w:vAnchor="page" w:hAnchor="page" w:x="4406" w:y="3639"/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78" w:wrap="none" w:vAnchor="page" w:hAnchor="page" w:x="4406" w:y="3639"/>
              <w:shd w:val="clear" w:color="auto" w:fill="auto"/>
              <w:spacing w:before="0" w:after="60" w:line="180" w:lineRule="exact"/>
              <w:ind w:left="40"/>
              <w:jc w:val="left"/>
            </w:pPr>
            <w:r>
              <w:rPr>
                <w:rStyle w:val="9pt0pt"/>
              </w:rPr>
              <w:t>31.1.2+38.1.2</w:t>
            </w:r>
          </w:p>
          <w:p w:rsidR="00276697" w:rsidRDefault="0016527D">
            <w:pPr>
              <w:pStyle w:val="4"/>
              <w:framePr w:w="15029" w:h="9878" w:wrap="none" w:vAnchor="page" w:hAnchor="page" w:x="4406" w:y="3639"/>
              <w:shd w:val="clear" w:color="auto" w:fill="auto"/>
              <w:spacing w:before="60" w:line="180" w:lineRule="exact"/>
              <w:ind w:left="40"/>
              <w:jc w:val="left"/>
            </w:pPr>
            <w:r>
              <w:rPr>
                <w:rStyle w:val="9pt0pt"/>
              </w:rPr>
              <w:t>+47.1.2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78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22.1.2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78" w:wrap="none" w:vAnchor="page" w:hAnchor="page" w:x="4406" w:y="3639"/>
              <w:shd w:val="clear" w:color="auto" w:fill="auto"/>
              <w:spacing w:before="0" w:after="60" w:line="180" w:lineRule="exact"/>
              <w:jc w:val="center"/>
            </w:pPr>
            <w:r>
              <w:rPr>
                <w:rStyle w:val="9pt0pt"/>
              </w:rPr>
              <w:t>комплексных</w:t>
            </w:r>
          </w:p>
          <w:p w:rsidR="00276697" w:rsidRDefault="0016527D">
            <w:pPr>
              <w:pStyle w:val="4"/>
              <w:framePr w:w="15029" w:h="9878" w:wrap="none" w:vAnchor="page" w:hAnchor="page" w:x="4406" w:y="3639"/>
              <w:shd w:val="clear" w:color="auto" w:fill="auto"/>
              <w:spacing w:before="60" w:line="180" w:lineRule="exact"/>
              <w:jc w:val="center"/>
            </w:pPr>
            <w:r>
              <w:rPr>
                <w:rStyle w:val="9pt0pt"/>
              </w:rPr>
              <w:t>посещений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78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0,154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78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3 860,64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78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78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594,54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78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78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7 666 759,0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78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706"/>
        </w:trPr>
        <w:tc>
          <w:tcPr>
            <w:tcW w:w="2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78" w:wrap="none" w:vAnchor="page" w:hAnchor="page" w:x="4406" w:y="3639"/>
              <w:shd w:val="clear" w:color="auto" w:fill="auto"/>
              <w:spacing w:before="0" w:line="230" w:lineRule="exact"/>
            </w:pPr>
            <w:r>
              <w:rPr>
                <w:rStyle w:val="9pt0pt"/>
              </w:rPr>
              <w:t>2.1.2.1. Медицинская помощь</w:t>
            </w:r>
            <w:r>
              <w:rPr>
                <w:rStyle w:val="9pt0pt"/>
              </w:rPr>
              <w:br/>
              <w:t>для проведения углубленной</w:t>
            </w:r>
            <w:r>
              <w:rPr>
                <w:rStyle w:val="9pt0pt"/>
              </w:rPr>
              <w:br/>
              <w:t>диспансеризации</w:t>
            </w:r>
          </w:p>
        </w:tc>
        <w:tc>
          <w:tcPr>
            <w:tcW w:w="2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5029" w:h="9878" w:wrap="none" w:vAnchor="page" w:hAnchor="page" w:x="4406" w:y="3639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78" w:wrap="none" w:vAnchor="page" w:hAnchor="page" w:x="4406" w:y="3639"/>
              <w:shd w:val="clear" w:color="auto" w:fill="auto"/>
              <w:spacing w:before="0" w:after="60" w:line="180" w:lineRule="exact"/>
              <w:ind w:left="40"/>
              <w:jc w:val="left"/>
            </w:pPr>
            <w:r>
              <w:rPr>
                <w:rStyle w:val="9pt0pt"/>
              </w:rPr>
              <w:t>31.1.2.1+38.1.2.1</w:t>
            </w:r>
          </w:p>
          <w:p w:rsidR="00276697" w:rsidRDefault="0016527D">
            <w:pPr>
              <w:pStyle w:val="4"/>
              <w:framePr w:w="15029" w:h="9878" w:wrap="none" w:vAnchor="page" w:hAnchor="page" w:x="4406" w:y="3639"/>
              <w:shd w:val="clear" w:color="auto" w:fill="auto"/>
              <w:spacing w:before="60" w:line="180" w:lineRule="exact"/>
              <w:ind w:left="40"/>
              <w:jc w:val="left"/>
            </w:pPr>
            <w:r>
              <w:rPr>
                <w:rStyle w:val="9pt0pt"/>
              </w:rPr>
              <w:t>+47.1.2.1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78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22.1.2.1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78" w:wrap="none" w:vAnchor="page" w:hAnchor="page" w:x="4406" w:y="3639"/>
              <w:shd w:val="clear" w:color="auto" w:fill="auto"/>
              <w:spacing w:before="0" w:after="60" w:line="180" w:lineRule="exact"/>
              <w:jc w:val="center"/>
            </w:pPr>
            <w:r>
              <w:rPr>
                <w:rStyle w:val="9pt0pt"/>
              </w:rPr>
              <w:t>комплексных</w:t>
            </w:r>
          </w:p>
          <w:p w:rsidR="00276697" w:rsidRDefault="0016527D">
            <w:pPr>
              <w:pStyle w:val="4"/>
              <w:framePr w:w="15029" w:h="9878" w:wrap="none" w:vAnchor="page" w:hAnchor="page" w:x="4406" w:y="3639"/>
              <w:shd w:val="clear" w:color="auto" w:fill="auto"/>
              <w:spacing w:before="60" w:line="180" w:lineRule="exact"/>
              <w:jc w:val="center"/>
            </w:pPr>
            <w:r>
              <w:rPr>
                <w:rStyle w:val="9pt0pt"/>
              </w:rPr>
              <w:t>посещений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78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0,01231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78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1 489,88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78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78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18,34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78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78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236 505,4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78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706"/>
        </w:trPr>
        <w:tc>
          <w:tcPr>
            <w:tcW w:w="2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78" w:wrap="none" w:vAnchor="page" w:hAnchor="page" w:x="4406" w:y="3639"/>
              <w:shd w:val="clear" w:color="auto" w:fill="auto"/>
              <w:spacing w:before="0" w:line="230" w:lineRule="exact"/>
              <w:ind w:left="40"/>
              <w:jc w:val="left"/>
            </w:pPr>
            <w:r>
              <w:rPr>
                <w:rStyle w:val="9pt0pt"/>
              </w:rPr>
              <w:t>2.1.3. Медицинская помощь</w:t>
            </w:r>
            <w:r>
              <w:rPr>
                <w:rStyle w:val="9pt0pt"/>
              </w:rPr>
              <w:br/>
              <w:t>для посещений с иными</w:t>
            </w:r>
            <w:r>
              <w:rPr>
                <w:rStyle w:val="9pt0pt"/>
              </w:rPr>
              <w:br/>
              <w:t>целями</w:t>
            </w:r>
          </w:p>
        </w:tc>
        <w:tc>
          <w:tcPr>
            <w:tcW w:w="2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5029" w:h="9878" w:wrap="none" w:vAnchor="page" w:hAnchor="page" w:x="4406" w:y="3639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78" w:wrap="none" w:vAnchor="page" w:hAnchor="page" w:x="4406" w:y="3639"/>
              <w:shd w:val="clear" w:color="auto" w:fill="auto"/>
              <w:spacing w:before="0" w:after="60" w:line="180" w:lineRule="exact"/>
              <w:ind w:left="40"/>
              <w:jc w:val="left"/>
            </w:pPr>
            <w:r>
              <w:rPr>
                <w:rStyle w:val="9pt0pt"/>
              </w:rPr>
              <w:t>31.1.3+38.1.3</w:t>
            </w:r>
          </w:p>
          <w:p w:rsidR="00276697" w:rsidRDefault="0016527D">
            <w:pPr>
              <w:pStyle w:val="4"/>
              <w:framePr w:w="15029" w:h="9878" w:wrap="none" w:vAnchor="page" w:hAnchor="page" w:x="4406" w:y="3639"/>
              <w:shd w:val="clear" w:color="auto" w:fill="auto"/>
              <w:spacing w:before="60" w:line="180" w:lineRule="exact"/>
              <w:ind w:left="40"/>
              <w:jc w:val="left"/>
            </w:pPr>
            <w:r>
              <w:rPr>
                <w:rStyle w:val="9pt0pt"/>
              </w:rPr>
              <w:t>+47.1.3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78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22.1.3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78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посещений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78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1,873207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78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676,07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78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78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1 266,42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78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78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16 330 925,6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78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23"/>
        </w:trPr>
        <w:tc>
          <w:tcPr>
            <w:tcW w:w="2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78" w:wrap="none" w:vAnchor="page" w:hAnchor="page" w:x="4406" w:y="3639"/>
              <w:shd w:val="clear" w:color="auto" w:fill="auto"/>
              <w:spacing w:before="0" w:line="235" w:lineRule="exact"/>
              <w:ind w:left="40"/>
              <w:jc w:val="left"/>
            </w:pPr>
            <w:r>
              <w:rPr>
                <w:rStyle w:val="9pt0pt"/>
              </w:rPr>
              <w:t>2.1.4. Медицинская помощь в</w:t>
            </w:r>
            <w:r>
              <w:rPr>
                <w:rStyle w:val="9pt0pt"/>
              </w:rPr>
              <w:br/>
            </w:r>
            <w:r>
              <w:rPr>
                <w:rStyle w:val="9pt0pt"/>
              </w:rPr>
              <w:t>неотложной форме</w:t>
            </w:r>
          </w:p>
        </w:tc>
        <w:tc>
          <w:tcPr>
            <w:tcW w:w="2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5029" w:h="9878" w:wrap="none" w:vAnchor="page" w:hAnchor="page" w:x="4406" w:y="3639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78" w:wrap="none" w:vAnchor="page" w:hAnchor="page" w:x="4406" w:y="3639"/>
              <w:shd w:val="clear" w:color="auto" w:fill="auto"/>
              <w:spacing w:before="0" w:after="60" w:line="180" w:lineRule="exact"/>
              <w:ind w:left="40"/>
              <w:jc w:val="left"/>
            </w:pPr>
            <w:r>
              <w:rPr>
                <w:rStyle w:val="9pt0pt"/>
              </w:rPr>
              <w:t>31.1.4+38.1.4</w:t>
            </w:r>
          </w:p>
          <w:p w:rsidR="00276697" w:rsidRDefault="0016527D">
            <w:pPr>
              <w:pStyle w:val="4"/>
              <w:framePr w:w="15029" w:h="9878" w:wrap="none" w:vAnchor="page" w:hAnchor="page" w:x="4406" w:y="3639"/>
              <w:shd w:val="clear" w:color="auto" w:fill="auto"/>
              <w:spacing w:before="60" w:line="180" w:lineRule="exact"/>
              <w:ind w:left="40"/>
              <w:jc w:val="left"/>
            </w:pPr>
            <w:r>
              <w:rPr>
                <w:rStyle w:val="9pt0pt"/>
              </w:rPr>
              <w:t>+47.1.4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78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22.1.4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78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посещений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78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0,2600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78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1 751,22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78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78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455,32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78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78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5 871 461,4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78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2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78" w:wrap="none" w:vAnchor="page" w:hAnchor="page" w:x="4406" w:y="3639"/>
              <w:shd w:val="clear" w:color="auto" w:fill="auto"/>
              <w:spacing w:before="0" w:line="235" w:lineRule="exact"/>
              <w:ind w:left="40"/>
              <w:jc w:val="left"/>
            </w:pPr>
            <w:r>
              <w:rPr>
                <w:rStyle w:val="9pt0pt"/>
              </w:rPr>
              <w:t>2.1.5. Медицинская помощь в</w:t>
            </w:r>
            <w:r>
              <w:rPr>
                <w:rStyle w:val="9pt0pt"/>
              </w:rPr>
              <w:br/>
              <w:t>связи с заболеваниями</w:t>
            </w:r>
          </w:p>
        </w:tc>
        <w:tc>
          <w:tcPr>
            <w:tcW w:w="2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5029" w:h="9878" w:wrap="none" w:vAnchor="page" w:hAnchor="page" w:x="4406" w:y="3639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78" w:wrap="none" w:vAnchor="page" w:hAnchor="page" w:x="4406" w:y="3639"/>
              <w:shd w:val="clear" w:color="auto" w:fill="auto"/>
              <w:spacing w:before="0" w:after="60" w:line="180" w:lineRule="exact"/>
              <w:ind w:left="40"/>
              <w:jc w:val="left"/>
            </w:pPr>
            <w:r>
              <w:rPr>
                <w:rStyle w:val="9pt0pt"/>
              </w:rPr>
              <w:t>31.1.5+38.1.5</w:t>
            </w:r>
          </w:p>
          <w:p w:rsidR="00276697" w:rsidRDefault="0016527D">
            <w:pPr>
              <w:pStyle w:val="4"/>
              <w:framePr w:w="15029" w:h="9878" w:wrap="none" w:vAnchor="page" w:hAnchor="page" w:x="4406" w:y="3639"/>
              <w:shd w:val="clear" w:color="auto" w:fill="auto"/>
              <w:spacing w:before="60" w:line="180" w:lineRule="exact"/>
              <w:ind w:left="40"/>
              <w:jc w:val="left"/>
            </w:pPr>
            <w:r>
              <w:rPr>
                <w:rStyle w:val="9pt0pt"/>
              </w:rPr>
              <w:t>+47.1.5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78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22.1.5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78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обращений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78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1,8300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78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3 982,71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78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78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7 288,36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78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78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93 985 534,5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78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931"/>
        </w:trPr>
        <w:tc>
          <w:tcPr>
            <w:tcW w:w="2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78" w:wrap="none" w:vAnchor="page" w:hAnchor="page" w:x="4406" w:y="3639"/>
              <w:shd w:val="clear" w:color="auto" w:fill="auto"/>
              <w:spacing w:before="0" w:line="230" w:lineRule="exact"/>
              <w:ind w:left="40"/>
              <w:jc w:val="left"/>
            </w:pPr>
            <w:r>
              <w:rPr>
                <w:rStyle w:val="9pt0pt"/>
              </w:rPr>
              <w:t xml:space="preserve">2.1.5.1. из них </w:t>
            </w:r>
            <w:r>
              <w:rPr>
                <w:rStyle w:val="9pt0pt"/>
              </w:rPr>
              <w:t>проведение</w:t>
            </w:r>
            <w:r>
              <w:rPr>
                <w:rStyle w:val="9pt0pt"/>
              </w:rPr>
              <w:br/>
              <w:t>отдельных диагностических</w:t>
            </w:r>
            <w:r>
              <w:rPr>
                <w:rStyle w:val="9pt0pt"/>
              </w:rPr>
              <w:br/>
              <w:t>(лабораторных)</w:t>
            </w:r>
            <w:r>
              <w:rPr>
                <w:rStyle w:val="9pt0pt"/>
              </w:rPr>
              <w:br/>
              <w:t>исследований:</w:t>
            </w:r>
          </w:p>
        </w:tc>
        <w:tc>
          <w:tcPr>
            <w:tcW w:w="2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5029" w:h="9878" w:wrap="none" w:vAnchor="page" w:hAnchor="page" w:x="4406" w:y="3639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5029" w:h="9878" w:wrap="none" w:vAnchor="page" w:hAnchor="page" w:x="4406" w:y="3639"/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78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22.1.5.1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5029" w:h="9878" w:wrap="none" w:vAnchor="page" w:hAnchor="page" w:x="4406" w:y="3639"/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78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78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78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78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78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78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78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706"/>
        </w:trPr>
        <w:tc>
          <w:tcPr>
            <w:tcW w:w="2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78" w:wrap="none" w:vAnchor="page" w:hAnchor="page" w:x="4406" w:y="3639"/>
              <w:shd w:val="clear" w:color="auto" w:fill="auto"/>
              <w:spacing w:before="0" w:line="240" w:lineRule="exact"/>
              <w:ind w:left="40"/>
              <w:jc w:val="left"/>
            </w:pPr>
            <w:r>
              <w:rPr>
                <w:rStyle w:val="9pt0pt"/>
              </w:rPr>
              <w:t>2.1.5.1.1. компьютерная</w:t>
            </w:r>
            <w:r>
              <w:rPr>
                <w:rStyle w:val="9pt0pt"/>
              </w:rPr>
              <w:br/>
              <w:t>томография</w:t>
            </w:r>
          </w:p>
        </w:tc>
        <w:tc>
          <w:tcPr>
            <w:tcW w:w="2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5029" w:h="9878" w:wrap="none" w:vAnchor="page" w:hAnchor="page" w:x="4406" w:y="3639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78" w:wrap="none" w:vAnchor="page" w:hAnchor="page" w:x="4406" w:y="3639"/>
              <w:shd w:val="clear" w:color="auto" w:fill="auto"/>
              <w:spacing w:before="0" w:line="230" w:lineRule="exact"/>
              <w:ind w:left="40"/>
              <w:jc w:val="left"/>
            </w:pPr>
            <w:r>
              <w:rPr>
                <w:rStyle w:val="9pt0pt"/>
              </w:rPr>
              <w:t>31.1.5.1.1</w:t>
            </w:r>
          </w:p>
          <w:p w:rsidR="00276697" w:rsidRDefault="0016527D">
            <w:pPr>
              <w:pStyle w:val="4"/>
              <w:framePr w:w="15029" w:h="9878" w:wrap="none" w:vAnchor="page" w:hAnchor="page" w:x="4406" w:y="3639"/>
              <w:shd w:val="clear" w:color="auto" w:fill="auto"/>
              <w:spacing w:before="0" w:line="230" w:lineRule="exact"/>
              <w:ind w:left="40"/>
              <w:jc w:val="left"/>
            </w:pPr>
            <w:r>
              <w:rPr>
                <w:rStyle w:val="9pt0pt"/>
              </w:rPr>
              <w:t>+38.1.5.1.1</w:t>
            </w:r>
          </w:p>
          <w:p w:rsidR="00276697" w:rsidRDefault="0016527D">
            <w:pPr>
              <w:pStyle w:val="4"/>
              <w:framePr w:w="15029" w:h="9878" w:wrap="none" w:vAnchor="page" w:hAnchor="page" w:x="4406" w:y="3639"/>
              <w:shd w:val="clear" w:color="auto" w:fill="auto"/>
              <w:spacing w:before="0" w:line="230" w:lineRule="exact"/>
              <w:ind w:left="40"/>
              <w:jc w:val="left"/>
            </w:pPr>
            <w:r>
              <w:rPr>
                <w:rStyle w:val="9pt0pt"/>
              </w:rPr>
              <w:t>+47.1.5.1.1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78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22.1.5.1.1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78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исследований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78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0,064343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78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2 007,41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78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78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129,16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78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78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1 665 594,1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78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706"/>
        </w:trPr>
        <w:tc>
          <w:tcPr>
            <w:tcW w:w="2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78" w:wrap="none" w:vAnchor="page" w:hAnchor="page" w:x="4406" w:y="3639"/>
              <w:shd w:val="clear" w:color="auto" w:fill="auto"/>
              <w:spacing w:before="0" w:line="235" w:lineRule="exact"/>
              <w:ind w:left="40"/>
              <w:jc w:val="left"/>
            </w:pPr>
            <w:r>
              <w:rPr>
                <w:rStyle w:val="9pt0pt"/>
              </w:rPr>
              <w:t>2.1.5.1.2. магнитно-</w:t>
            </w:r>
            <w:r>
              <w:rPr>
                <w:rStyle w:val="9pt0pt"/>
              </w:rPr>
              <w:br/>
            </w:r>
            <w:r>
              <w:rPr>
                <w:rStyle w:val="9pt0pt"/>
              </w:rPr>
              <w:t>резонансная томография</w:t>
            </w:r>
          </w:p>
        </w:tc>
        <w:tc>
          <w:tcPr>
            <w:tcW w:w="2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5029" w:h="9878" w:wrap="none" w:vAnchor="page" w:hAnchor="page" w:x="4406" w:y="3639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78" w:wrap="none" w:vAnchor="page" w:hAnchor="page" w:x="4406" w:y="3639"/>
              <w:shd w:val="clear" w:color="auto" w:fill="auto"/>
              <w:spacing w:before="0" w:line="230" w:lineRule="exact"/>
              <w:ind w:left="40"/>
              <w:jc w:val="left"/>
            </w:pPr>
            <w:r>
              <w:rPr>
                <w:rStyle w:val="9pt0pt"/>
              </w:rPr>
              <w:t>31.1.5.1.1</w:t>
            </w:r>
          </w:p>
          <w:p w:rsidR="00276697" w:rsidRDefault="0016527D">
            <w:pPr>
              <w:pStyle w:val="4"/>
              <w:framePr w:w="15029" w:h="9878" w:wrap="none" w:vAnchor="page" w:hAnchor="page" w:x="4406" w:y="3639"/>
              <w:shd w:val="clear" w:color="auto" w:fill="auto"/>
              <w:spacing w:before="0" w:line="230" w:lineRule="exact"/>
              <w:ind w:left="40"/>
              <w:jc w:val="left"/>
            </w:pPr>
            <w:r>
              <w:rPr>
                <w:rStyle w:val="9pt0pt"/>
              </w:rPr>
              <w:t>+38.1.5.1.2</w:t>
            </w:r>
          </w:p>
          <w:p w:rsidR="00276697" w:rsidRDefault="0016527D">
            <w:pPr>
              <w:pStyle w:val="4"/>
              <w:framePr w:w="15029" w:h="9878" w:wrap="none" w:vAnchor="page" w:hAnchor="page" w:x="4406" w:y="3639"/>
              <w:shd w:val="clear" w:color="auto" w:fill="auto"/>
              <w:spacing w:before="0" w:line="230" w:lineRule="exact"/>
              <w:ind w:left="40"/>
              <w:jc w:val="left"/>
            </w:pPr>
            <w:r>
              <w:rPr>
                <w:rStyle w:val="9pt0pt"/>
              </w:rPr>
              <w:t>+47.1.5.1.2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78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22.1.5.1.2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78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исследований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78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0,019538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78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3 213,18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78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78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62,78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78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78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809 556,1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78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706"/>
        </w:trPr>
        <w:tc>
          <w:tcPr>
            <w:tcW w:w="2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78" w:wrap="none" w:vAnchor="page" w:hAnchor="page" w:x="4406" w:y="3639"/>
              <w:shd w:val="clear" w:color="auto" w:fill="auto"/>
              <w:spacing w:before="0" w:line="230" w:lineRule="exact"/>
              <w:ind w:left="40"/>
              <w:jc w:val="left"/>
            </w:pPr>
            <w:r>
              <w:rPr>
                <w:rStyle w:val="9pt0pt"/>
              </w:rPr>
              <w:t>2.1.5.1.3. ультразвуковое</w:t>
            </w:r>
            <w:r>
              <w:rPr>
                <w:rStyle w:val="9pt0pt"/>
              </w:rPr>
              <w:br/>
              <w:t>исследование сердечно-</w:t>
            </w:r>
            <w:r>
              <w:rPr>
                <w:rStyle w:val="9pt0pt"/>
              </w:rPr>
              <w:br/>
              <w:t>сосудистой системы</w:t>
            </w:r>
          </w:p>
        </w:tc>
        <w:tc>
          <w:tcPr>
            <w:tcW w:w="2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5029" w:h="9878" w:wrap="none" w:vAnchor="page" w:hAnchor="page" w:x="4406" w:y="3639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78" w:wrap="none" w:vAnchor="page" w:hAnchor="page" w:x="4406" w:y="3639"/>
              <w:shd w:val="clear" w:color="auto" w:fill="auto"/>
              <w:spacing w:before="0" w:line="230" w:lineRule="exact"/>
              <w:ind w:left="40"/>
              <w:jc w:val="left"/>
            </w:pPr>
            <w:r>
              <w:rPr>
                <w:rStyle w:val="9pt0pt"/>
              </w:rPr>
              <w:t>31.1.5.1.1</w:t>
            </w:r>
          </w:p>
          <w:p w:rsidR="00276697" w:rsidRDefault="0016527D">
            <w:pPr>
              <w:pStyle w:val="4"/>
              <w:framePr w:w="15029" w:h="9878" w:wrap="none" w:vAnchor="page" w:hAnchor="page" w:x="4406" w:y="3639"/>
              <w:shd w:val="clear" w:color="auto" w:fill="auto"/>
              <w:spacing w:before="0" w:line="230" w:lineRule="exact"/>
              <w:ind w:left="40"/>
              <w:jc w:val="left"/>
            </w:pPr>
            <w:r>
              <w:rPr>
                <w:rStyle w:val="9pt0pt"/>
              </w:rPr>
              <w:t>+38.1.5.1.3</w:t>
            </w:r>
          </w:p>
          <w:p w:rsidR="00276697" w:rsidRDefault="0016527D">
            <w:pPr>
              <w:pStyle w:val="4"/>
              <w:framePr w:w="15029" w:h="9878" w:wrap="none" w:vAnchor="page" w:hAnchor="page" w:x="4406" w:y="3639"/>
              <w:shd w:val="clear" w:color="auto" w:fill="auto"/>
              <w:spacing w:before="0" w:line="230" w:lineRule="exact"/>
              <w:ind w:left="40"/>
              <w:jc w:val="left"/>
            </w:pPr>
            <w:r>
              <w:rPr>
                <w:rStyle w:val="9pt0pt"/>
              </w:rPr>
              <w:t>+47.1.5.1.3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78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22.1.5.1.3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78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исследований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78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0,411751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78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146,11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78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78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60,16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78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78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775 794,0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78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701"/>
        </w:trPr>
        <w:tc>
          <w:tcPr>
            <w:tcW w:w="2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78" w:wrap="none" w:vAnchor="page" w:hAnchor="page" w:x="4406" w:y="3639"/>
              <w:shd w:val="clear" w:color="auto" w:fill="auto"/>
              <w:spacing w:before="0" w:line="230" w:lineRule="exact"/>
              <w:ind w:left="40"/>
              <w:jc w:val="left"/>
            </w:pPr>
            <w:r>
              <w:rPr>
                <w:rStyle w:val="9pt0pt"/>
              </w:rPr>
              <w:t>2.1.5.1.4. эндоскопическое</w:t>
            </w:r>
          </w:p>
          <w:p w:rsidR="00276697" w:rsidRDefault="0016527D">
            <w:pPr>
              <w:pStyle w:val="4"/>
              <w:framePr w:w="15029" w:h="9878" w:wrap="none" w:vAnchor="page" w:hAnchor="page" w:x="4406" w:y="3639"/>
              <w:shd w:val="clear" w:color="auto" w:fill="auto"/>
              <w:spacing w:before="0" w:line="230" w:lineRule="exact"/>
              <w:ind w:left="40"/>
              <w:jc w:val="left"/>
            </w:pPr>
            <w:r>
              <w:rPr>
                <w:rStyle w:val="9pt0pt"/>
              </w:rPr>
              <w:t>диагностическое</w:t>
            </w:r>
          </w:p>
          <w:p w:rsidR="00276697" w:rsidRDefault="0016527D">
            <w:pPr>
              <w:pStyle w:val="4"/>
              <w:framePr w:w="15029" w:h="9878" w:wrap="none" w:vAnchor="page" w:hAnchor="page" w:x="4406" w:y="3639"/>
              <w:shd w:val="clear" w:color="auto" w:fill="auto"/>
              <w:spacing w:before="0" w:line="230" w:lineRule="exact"/>
              <w:ind w:left="40"/>
              <w:jc w:val="left"/>
            </w:pPr>
            <w:r>
              <w:rPr>
                <w:rStyle w:val="9pt0pt"/>
              </w:rPr>
              <w:t>исследование</w:t>
            </w:r>
          </w:p>
        </w:tc>
        <w:tc>
          <w:tcPr>
            <w:tcW w:w="2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5029" w:h="9878" w:wrap="none" w:vAnchor="page" w:hAnchor="page" w:x="4406" w:y="3639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78" w:wrap="none" w:vAnchor="page" w:hAnchor="page" w:x="4406" w:y="3639"/>
              <w:shd w:val="clear" w:color="auto" w:fill="auto"/>
              <w:spacing w:before="0" w:line="230" w:lineRule="exact"/>
              <w:ind w:left="40"/>
              <w:jc w:val="left"/>
            </w:pPr>
            <w:r>
              <w:rPr>
                <w:rStyle w:val="9pt0pt"/>
              </w:rPr>
              <w:t>31.1.5.1.1</w:t>
            </w:r>
          </w:p>
          <w:p w:rsidR="00276697" w:rsidRDefault="0016527D">
            <w:pPr>
              <w:pStyle w:val="4"/>
              <w:framePr w:w="15029" w:h="9878" w:wrap="none" w:vAnchor="page" w:hAnchor="page" w:x="4406" w:y="3639"/>
              <w:shd w:val="clear" w:color="auto" w:fill="auto"/>
              <w:spacing w:before="0" w:line="230" w:lineRule="exact"/>
              <w:ind w:left="40"/>
              <w:jc w:val="left"/>
            </w:pPr>
            <w:r>
              <w:rPr>
                <w:rStyle w:val="9pt0pt"/>
              </w:rPr>
              <w:t>+38.1.5.1.4</w:t>
            </w:r>
          </w:p>
          <w:p w:rsidR="00276697" w:rsidRDefault="0016527D">
            <w:pPr>
              <w:pStyle w:val="4"/>
              <w:framePr w:w="15029" w:h="9878" w:wrap="none" w:vAnchor="page" w:hAnchor="page" w:x="4406" w:y="3639"/>
              <w:shd w:val="clear" w:color="auto" w:fill="auto"/>
              <w:spacing w:before="0" w:line="230" w:lineRule="exact"/>
              <w:ind w:left="40"/>
              <w:jc w:val="left"/>
            </w:pPr>
            <w:r>
              <w:rPr>
                <w:rStyle w:val="9pt0pt"/>
              </w:rPr>
              <w:t>+47.1.5.1.4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78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22.1.5.1.4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78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исследований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78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0,033392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78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511,08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78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78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17,07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78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78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220 071,1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78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955"/>
        </w:trPr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78" w:wrap="none" w:vAnchor="page" w:hAnchor="page" w:x="4406" w:y="3639"/>
              <w:shd w:val="clear" w:color="auto" w:fill="auto"/>
              <w:spacing w:before="0" w:line="226" w:lineRule="exact"/>
              <w:ind w:left="40"/>
              <w:jc w:val="left"/>
            </w:pPr>
            <w:r>
              <w:rPr>
                <w:rStyle w:val="9pt0pt"/>
              </w:rPr>
              <w:t>2.1.5.1.5. молекулярно-</w:t>
            </w:r>
            <w:r>
              <w:rPr>
                <w:rStyle w:val="9pt0pt"/>
              </w:rPr>
              <w:br/>
              <w:t>генетическое исследование с</w:t>
            </w:r>
            <w:r>
              <w:rPr>
                <w:rStyle w:val="9pt0pt"/>
              </w:rPr>
              <w:br/>
              <w:t xml:space="preserve">целью </w:t>
            </w:r>
            <w:r>
              <w:rPr>
                <w:rStyle w:val="9pt0pt"/>
              </w:rPr>
              <w:t>диагностики</w:t>
            </w:r>
            <w:r>
              <w:rPr>
                <w:rStyle w:val="9pt0pt"/>
              </w:rPr>
              <w:br/>
              <w:t>онкологических заболеваний</w:t>
            </w:r>
          </w:p>
        </w:tc>
        <w:tc>
          <w:tcPr>
            <w:tcW w:w="27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5029" w:h="9878" w:wrap="none" w:vAnchor="page" w:hAnchor="page" w:x="4406" w:y="3639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78" w:wrap="none" w:vAnchor="page" w:hAnchor="page" w:x="4406" w:y="3639"/>
              <w:shd w:val="clear" w:color="auto" w:fill="auto"/>
              <w:spacing w:before="0" w:line="230" w:lineRule="exact"/>
              <w:ind w:left="40"/>
              <w:jc w:val="left"/>
            </w:pPr>
            <w:r>
              <w:rPr>
                <w:rStyle w:val="9pt0pt"/>
              </w:rPr>
              <w:t>31.1.5.1.1</w:t>
            </w:r>
          </w:p>
          <w:p w:rsidR="00276697" w:rsidRDefault="0016527D">
            <w:pPr>
              <w:pStyle w:val="4"/>
              <w:framePr w:w="15029" w:h="9878" w:wrap="none" w:vAnchor="page" w:hAnchor="page" w:x="4406" w:y="3639"/>
              <w:shd w:val="clear" w:color="auto" w:fill="auto"/>
              <w:spacing w:before="0" w:line="230" w:lineRule="exact"/>
              <w:ind w:left="40"/>
              <w:jc w:val="left"/>
            </w:pPr>
            <w:r>
              <w:rPr>
                <w:rStyle w:val="9pt0pt"/>
              </w:rPr>
              <w:t>+38.1.5.1.5</w:t>
            </w:r>
          </w:p>
          <w:p w:rsidR="00276697" w:rsidRDefault="0016527D">
            <w:pPr>
              <w:pStyle w:val="4"/>
              <w:framePr w:w="15029" w:h="9878" w:wrap="none" w:vAnchor="page" w:hAnchor="page" w:x="4406" w:y="3639"/>
              <w:shd w:val="clear" w:color="auto" w:fill="auto"/>
              <w:spacing w:before="0" w:line="230" w:lineRule="exact"/>
              <w:ind w:left="40"/>
              <w:jc w:val="left"/>
            </w:pPr>
            <w:r>
              <w:rPr>
                <w:rStyle w:val="9pt0pt"/>
              </w:rPr>
              <w:t>+47.1.5.1.5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78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22.1.5.1.5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78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исследований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78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0,003195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78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7 383,93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78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78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23,59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78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78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304 221,7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78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745" w:y="3149"/>
        <w:shd w:val="clear" w:color="auto" w:fill="auto"/>
        <w:spacing w:line="210" w:lineRule="exact"/>
        <w:ind w:left="20"/>
      </w:pPr>
      <w:r>
        <w:lastRenderedPageBreak/>
        <w:t>65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26"/>
        <w:gridCol w:w="274"/>
        <w:gridCol w:w="1512"/>
        <w:gridCol w:w="840"/>
        <w:gridCol w:w="1320"/>
        <w:gridCol w:w="1262"/>
        <w:gridCol w:w="1272"/>
        <w:gridCol w:w="1262"/>
        <w:gridCol w:w="1094"/>
        <w:gridCol w:w="1262"/>
        <w:gridCol w:w="1272"/>
        <w:gridCol w:w="1032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441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60" w:wrap="none" w:vAnchor="page" w:hAnchor="page" w:x="4406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60" w:wrap="none" w:vAnchor="page" w:hAnchor="page" w:x="4406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60" w:wrap="none" w:vAnchor="page" w:hAnchor="page" w:x="4406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60" w:wrap="none" w:vAnchor="page" w:hAnchor="page" w:x="4406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60" w:wrap="none" w:vAnchor="page" w:hAnchor="page" w:x="4406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60" w:wrap="none" w:vAnchor="page" w:hAnchor="page" w:x="4406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6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60" w:wrap="none" w:vAnchor="page" w:hAnchor="page" w:x="4406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60" w:wrap="none" w:vAnchor="page" w:hAnchor="page" w:x="4406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60" w:wrap="none" w:vAnchor="page" w:hAnchor="page" w:x="4406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60" w:wrap="none" w:vAnchor="page" w:hAnchor="page" w:x="4406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10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102"/>
        </w:trPr>
        <w:tc>
          <w:tcPr>
            <w:tcW w:w="2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60" w:wrap="none" w:vAnchor="page" w:hAnchor="page" w:x="4406" w:y="3639"/>
              <w:shd w:val="clear" w:color="auto" w:fill="auto"/>
              <w:spacing w:before="0" w:line="226" w:lineRule="exact"/>
              <w:ind w:left="40"/>
              <w:jc w:val="left"/>
            </w:pPr>
            <w:r>
              <w:rPr>
                <w:rStyle w:val="9pt0pt"/>
              </w:rPr>
              <w:t>2.1.5.1.6. патолого-анатоми-</w:t>
            </w:r>
            <w:r>
              <w:rPr>
                <w:rStyle w:val="9pt0pt"/>
              </w:rPr>
              <w:br/>
              <w:t>ческое исследование</w:t>
            </w:r>
            <w:r>
              <w:rPr>
                <w:rStyle w:val="9pt0pt"/>
              </w:rPr>
              <w:br/>
              <w:t>биопсийного</w:t>
            </w:r>
          </w:p>
          <w:p w:rsidR="00276697" w:rsidRDefault="0016527D">
            <w:pPr>
              <w:pStyle w:val="4"/>
              <w:framePr w:w="15029" w:h="9360" w:wrap="none" w:vAnchor="page" w:hAnchor="page" w:x="4406" w:y="3639"/>
              <w:shd w:val="clear" w:color="auto" w:fill="auto"/>
              <w:spacing w:before="0" w:line="226" w:lineRule="exact"/>
              <w:ind w:left="40"/>
              <w:jc w:val="left"/>
            </w:pPr>
            <w:r>
              <w:rPr>
                <w:rStyle w:val="9pt0pt"/>
              </w:rPr>
              <w:t>(операционного) материала с</w:t>
            </w:r>
            <w:r>
              <w:rPr>
                <w:rStyle w:val="9pt0pt"/>
              </w:rPr>
              <w:br/>
              <w:t>целью диагностики</w:t>
            </w:r>
            <w:r>
              <w:rPr>
                <w:rStyle w:val="9pt0pt"/>
              </w:rPr>
              <w:br/>
              <w:t>онкологических заболеваний</w:t>
            </w:r>
            <w:r>
              <w:rPr>
                <w:rStyle w:val="9pt0pt"/>
              </w:rPr>
              <w:br/>
              <w:t>и подбора</w:t>
            </w:r>
            <w:r>
              <w:rPr>
                <w:rStyle w:val="9pt0pt"/>
              </w:rPr>
              <w:br/>
              <w:t>противоопухолевой</w:t>
            </w:r>
            <w:r>
              <w:rPr>
                <w:rStyle w:val="9pt0pt"/>
              </w:rPr>
              <w:br/>
              <w:t>лекарственной терапии</w:t>
            </w:r>
          </w:p>
        </w:tc>
        <w:tc>
          <w:tcPr>
            <w:tcW w:w="2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5029" w:h="9360" w:wrap="none" w:vAnchor="page" w:hAnchor="page" w:x="4406" w:y="3639"/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60" w:wrap="none" w:vAnchor="page" w:hAnchor="page" w:x="4406" w:y="3639"/>
              <w:shd w:val="clear" w:color="auto" w:fill="auto"/>
              <w:spacing w:before="0" w:line="226" w:lineRule="exact"/>
              <w:ind w:left="40"/>
              <w:jc w:val="left"/>
            </w:pPr>
            <w:r>
              <w:rPr>
                <w:rStyle w:val="9pt0pt"/>
              </w:rPr>
              <w:t>31.1.5.1.1</w:t>
            </w:r>
          </w:p>
          <w:p w:rsidR="00276697" w:rsidRDefault="0016527D">
            <w:pPr>
              <w:pStyle w:val="4"/>
              <w:framePr w:w="15029" w:h="9360" w:wrap="none" w:vAnchor="page" w:hAnchor="page" w:x="4406" w:y="3639"/>
              <w:shd w:val="clear" w:color="auto" w:fill="auto"/>
              <w:spacing w:before="0" w:line="226" w:lineRule="exact"/>
              <w:ind w:left="40"/>
              <w:jc w:val="left"/>
            </w:pPr>
            <w:r>
              <w:rPr>
                <w:rStyle w:val="9pt0pt"/>
              </w:rPr>
              <w:t>+38.1.5.1.6</w:t>
            </w:r>
          </w:p>
          <w:p w:rsidR="00276697" w:rsidRDefault="0016527D">
            <w:pPr>
              <w:pStyle w:val="4"/>
              <w:framePr w:w="15029" w:h="9360" w:wrap="none" w:vAnchor="page" w:hAnchor="page" w:x="4406" w:y="3639"/>
              <w:shd w:val="clear" w:color="auto" w:fill="auto"/>
              <w:spacing w:before="0" w:line="226" w:lineRule="exact"/>
              <w:ind w:left="40"/>
              <w:jc w:val="left"/>
            </w:pPr>
            <w:r>
              <w:rPr>
                <w:rStyle w:val="9pt0pt"/>
              </w:rPr>
              <w:t>+47.1.5.1.6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60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22.1.5.1.6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60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исследований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60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0,137633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60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1 721,88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60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60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236,99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60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60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3 056 027,4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60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931"/>
        </w:trPr>
        <w:tc>
          <w:tcPr>
            <w:tcW w:w="2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60" w:wrap="none" w:vAnchor="page" w:hAnchor="page" w:x="4406" w:y="3639"/>
              <w:shd w:val="clear" w:color="auto" w:fill="auto"/>
              <w:spacing w:before="0" w:line="230" w:lineRule="exact"/>
              <w:ind w:left="40"/>
              <w:jc w:val="left"/>
            </w:pPr>
            <w:r>
              <w:rPr>
                <w:rStyle w:val="9pt0pt"/>
              </w:rPr>
              <w:t>2.1.5.1.7. тестирование на</w:t>
            </w:r>
            <w:r>
              <w:rPr>
                <w:rStyle w:val="9pt0pt"/>
              </w:rPr>
              <w:br/>
            </w:r>
            <w:r>
              <w:rPr>
                <w:rStyle w:val="9pt0pt"/>
              </w:rPr>
              <w:t>выявление новой</w:t>
            </w:r>
            <w:r>
              <w:rPr>
                <w:rStyle w:val="9pt0pt"/>
              </w:rPr>
              <w:br/>
              <w:t>коронавирусной инфекции</w:t>
            </w:r>
            <w:r>
              <w:rPr>
                <w:rStyle w:val="9pt0pt"/>
              </w:rPr>
              <w:br/>
            </w:r>
            <w:r>
              <w:rPr>
                <w:rStyle w:val="9pt0pt"/>
                <w:lang w:val="en-US"/>
              </w:rPr>
              <w:t>(COVID-19)</w:t>
            </w:r>
          </w:p>
        </w:tc>
        <w:tc>
          <w:tcPr>
            <w:tcW w:w="2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5029" w:h="9360" w:wrap="none" w:vAnchor="page" w:hAnchor="page" w:x="4406" w:y="3639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60" w:wrap="none" w:vAnchor="page" w:hAnchor="page" w:x="4406" w:y="3639"/>
              <w:shd w:val="clear" w:color="auto" w:fill="auto"/>
              <w:spacing w:before="0" w:line="226" w:lineRule="exact"/>
              <w:ind w:left="40"/>
              <w:jc w:val="left"/>
            </w:pPr>
            <w:r>
              <w:rPr>
                <w:rStyle w:val="9pt0pt"/>
              </w:rPr>
              <w:t>31.1.5.1.1</w:t>
            </w:r>
          </w:p>
          <w:p w:rsidR="00276697" w:rsidRDefault="0016527D">
            <w:pPr>
              <w:pStyle w:val="4"/>
              <w:framePr w:w="15029" w:h="9360" w:wrap="none" w:vAnchor="page" w:hAnchor="page" w:x="4406" w:y="3639"/>
              <w:shd w:val="clear" w:color="auto" w:fill="auto"/>
              <w:spacing w:before="0" w:line="226" w:lineRule="exact"/>
              <w:ind w:left="40"/>
              <w:jc w:val="left"/>
            </w:pPr>
            <w:r>
              <w:rPr>
                <w:rStyle w:val="9pt0pt"/>
              </w:rPr>
              <w:t>+38.1.5.1.7</w:t>
            </w:r>
          </w:p>
          <w:p w:rsidR="00276697" w:rsidRDefault="0016527D">
            <w:pPr>
              <w:pStyle w:val="4"/>
              <w:framePr w:w="15029" w:h="9360" w:wrap="none" w:vAnchor="page" w:hAnchor="page" w:x="4406" w:y="3639"/>
              <w:shd w:val="clear" w:color="auto" w:fill="auto"/>
              <w:spacing w:before="0" w:line="226" w:lineRule="exact"/>
              <w:ind w:left="40"/>
              <w:jc w:val="left"/>
            </w:pPr>
            <w:r>
              <w:rPr>
                <w:rStyle w:val="9pt0pt"/>
              </w:rPr>
              <w:t>+47.1.5.1.7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60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22.1.5.1.7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60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исследований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60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0,397537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60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322,83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60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60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128,34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60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60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1 654 943,7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60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706"/>
        </w:trPr>
        <w:tc>
          <w:tcPr>
            <w:tcW w:w="2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60" w:wrap="none" w:vAnchor="page" w:hAnchor="page" w:x="4406" w:y="3639"/>
              <w:shd w:val="clear" w:color="auto" w:fill="auto"/>
              <w:spacing w:before="0" w:line="230" w:lineRule="exact"/>
              <w:ind w:left="40"/>
              <w:jc w:val="left"/>
            </w:pPr>
            <w:r>
              <w:rPr>
                <w:rStyle w:val="9pt0pt"/>
              </w:rPr>
              <w:t>2.1.6. Медицинская помощь</w:t>
            </w:r>
            <w:r>
              <w:rPr>
                <w:rStyle w:val="9pt0pt"/>
              </w:rPr>
              <w:br/>
              <w:t>для диспансерного</w:t>
            </w:r>
            <w:r>
              <w:rPr>
                <w:rStyle w:val="9pt0pt"/>
              </w:rPr>
              <w:br/>
              <w:t>наблюдения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5029" w:h="9360" w:wrap="none" w:vAnchor="page" w:hAnchor="page" w:x="4406" w:y="3639"/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60" w:wrap="none" w:vAnchor="page" w:hAnchor="page" w:x="4406" w:y="3639"/>
              <w:shd w:val="clear" w:color="auto" w:fill="auto"/>
              <w:spacing w:before="0" w:after="60" w:line="180" w:lineRule="exact"/>
              <w:ind w:left="40"/>
              <w:jc w:val="left"/>
            </w:pPr>
            <w:r>
              <w:rPr>
                <w:rStyle w:val="9pt0pt"/>
              </w:rPr>
              <w:t>31.1.6+38.1.6</w:t>
            </w:r>
          </w:p>
          <w:p w:rsidR="00276697" w:rsidRDefault="0016527D">
            <w:pPr>
              <w:pStyle w:val="4"/>
              <w:framePr w:w="15029" w:h="9360" w:wrap="none" w:vAnchor="page" w:hAnchor="page" w:x="4406" w:y="3639"/>
              <w:shd w:val="clear" w:color="auto" w:fill="auto"/>
              <w:spacing w:before="60" w:line="180" w:lineRule="exact"/>
              <w:ind w:left="40"/>
              <w:jc w:val="left"/>
            </w:pPr>
            <w:r>
              <w:rPr>
                <w:rStyle w:val="9pt0pt"/>
              </w:rPr>
              <w:t>+47.1.6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60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22.1.6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60" w:wrap="none" w:vAnchor="page" w:hAnchor="page" w:x="4406" w:y="3639"/>
              <w:shd w:val="clear" w:color="auto" w:fill="auto"/>
              <w:spacing w:before="0" w:after="60" w:line="180" w:lineRule="exact"/>
              <w:jc w:val="center"/>
            </w:pPr>
            <w:r>
              <w:rPr>
                <w:rStyle w:val="9pt0pt"/>
              </w:rPr>
              <w:t>комплексных</w:t>
            </w:r>
          </w:p>
          <w:p w:rsidR="00276697" w:rsidRDefault="0016527D">
            <w:pPr>
              <w:pStyle w:val="4"/>
              <w:framePr w:w="15029" w:h="9360" w:wrap="none" w:vAnchor="page" w:hAnchor="page" w:x="4406" w:y="3639"/>
              <w:shd w:val="clear" w:color="auto" w:fill="auto"/>
              <w:spacing w:before="60" w:line="180" w:lineRule="exact"/>
              <w:jc w:val="center"/>
            </w:pPr>
            <w:r>
              <w:rPr>
                <w:rStyle w:val="9pt0pt"/>
              </w:rPr>
              <w:t>посещений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60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0,085840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60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1 807,29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60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60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155,14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60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60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2 000 682,2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60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706"/>
        </w:trPr>
        <w:tc>
          <w:tcPr>
            <w:tcW w:w="441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60" w:wrap="none" w:vAnchor="page" w:hAnchor="page" w:x="4406" w:y="3639"/>
              <w:shd w:val="clear" w:color="auto" w:fill="auto"/>
              <w:spacing w:before="0" w:line="230" w:lineRule="exact"/>
              <w:ind w:left="40"/>
              <w:jc w:val="left"/>
            </w:pPr>
            <w:r>
              <w:rPr>
                <w:rStyle w:val="9pt0pt"/>
              </w:rPr>
              <w:t>2.2. Первичная медико-санитарная помощь в</w:t>
            </w:r>
            <w:r>
              <w:rPr>
                <w:rStyle w:val="9pt0pt"/>
              </w:rPr>
              <w:br/>
              <w:t>условиях дневного стационара</w:t>
            </w:r>
            <w:r>
              <w:rPr>
                <w:rStyle w:val="9pt0pt"/>
              </w:rPr>
              <w:br/>
              <w:t>(сумма строк 31.2+38.2+47.2)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60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22.2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60" w:wrap="none" w:vAnchor="page" w:hAnchor="page" w:x="4406" w:y="3639"/>
              <w:shd w:val="clear" w:color="auto" w:fill="auto"/>
              <w:spacing w:before="0" w:after="60" w:line="180" w:lineRule="exact"/>
              <w:jc w:val="center"/>
            </w:pPr>
            <w:r>
              <w:rPr>
                <w:rStyle w:val="9pt0pt"/>
              </w:rPr>
              <w:t>случаев</w:t>
            </w:r>
          </w:p>
          <w:p w:rsidR="00276697" w:rsidRDefault="0016527D">
            <w:pPr>
              <w:pStyle w:val="4"/>
              <w:framePr w:w="15029" w:h="9360" w:wrap="none" w:vAnchor="page" w:hAnchor="page" w:x="4406" w:y="3639"/>
              <w:shd w:val="clear" w:color="auto" w:fill="auto"/>
              <w:spacing w:before="60" w:line="180" w:lineRule="exact"/>
              <w:jc w:val="center"/>
            </w:pPr>
            <w:r>
              <w:rPr>
                <w:rStyle w:val="9pt0pt"/>
              </w:rPr>
              <w:t>лечения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60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0,016341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60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72 431,27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60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60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1 183,60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60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60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15 262 881,0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60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701"/>
        </w:trPr>
        <w:tc>
          <w:tcPr>
            <w:tcW w:w="441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60" w:wrap="none" w:vAnchor="page" w:hAnchor="page" w:x="4406" w:y="3639"/>
              <w:shd w:val="clear" w:color="auto" w:fill="auto"/>
              <w:spacing w:before="0" w:line="230" w:lineRule="exact"/>
              <w:ind w:left="40"/>
              <w:jc w:val="left"/>
            </w:pPr>
            <w:r>
              <w:rPr>
                <w:rStyle w:val="9pt0pt"/>
              </w:rPr>
              <w:t xml:space="preserve">2.2.1. медицинская помощь в </w:t>
            </w:r>
            <w:r>
              <w:rPr>
                <w:rStyle w:val="9pt0pt"/>
              </w:rPr>
              <w:t>условиях дневного</w:t>
            </w:r>
            <w:r>
              <w:rPr>
                <w:rStyle w:val="9pt0pt"/>
              </w:rPr>
              <w:br/>
              <w:t>стационара по профилю «онкология»</w:t>
            </w:r>
          </w:p>
          <w:p w:rsidR="00276697" w:rsidRDefault="0016527D">
            <w:pPr>
              <w:pStyle w:val="4"/>
              <w:framePr w:w="15029" w:h="9360" w:wrap="none" w:vAnchor="page" w:hAnchor="page" w:x="4406" w:y="3639"/>
              <w:shd w:val="clear" w:color="auto" w:fill="auto"/>
              <w:spacing w:before="0" w:line="230" w:lineRule="exact"/>
              <w:ind w:left="40"/>
              <w:jc w:val="left"/>
            </w:pPr>
            <w:r>
              <w:rPr>
                <w:rStyle w:val="9pt0pt"/>
              </w:rPr>
              <w:t>(сумма строк 31.2.1+38.2.1+47.2.1)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60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22.2.1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60" w:wrap="none" w:vAnchor="page" w:hAnchor="page" w:x="4406" w:y="3639"/>
              <w:shd w:val="clear" w:color="auto" w:fill="auto"/>
              <w:spacing w:before="0" w:after="60" w:line="180" w:lineRule="exact"/>
              <w:jc w:val="center"/>
            </w:pPr>
            <w:r>
              <w:rPr>
                <w:rStyle w:val="9pt0pt"/>
              </w:rPr>
              <w:t>случаев</w:t>
            </w:r>
          </w:p>
          <w:p w:rsidR="00276697" w:rsidRDefault="0016527D">
            <w:pPr>
              <w:pStyle w:val="4"/>
              <w:framePr w:w="15029" w:h="9360" w:wrap="none" w:vAnchor="page" w:hAnchor="page" w:x="4406" w:y="3639"/>
              <w:shd w:val="clear" w:color="auto" w:fill="auto"/>
              <w:spacing w:before="60" w:line="180" w:lineRule="exact"/>
              <w:jc w:val="center"/>
            </w:pPr>
            <w:r>
              <w:rPr>
                <w:rStyle w:val="9pt0pt"/>
              </w:rPr>
              <w:t>лечения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60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0,00000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60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60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60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60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60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60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41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60" w:wrap="none" w:vAnchor="page" w:hAnchor="page" w:x="4406" w:y="3639"/>
              <w:shd w:val="clear" w:color="auto" w:fill="auto"/>
              <w:spacing w:before="0" w:line="226" w:lineRule="exact"/>
              <w:ind w:left="40"/>
              <w:jc w:val="left"/>
            </w:pPr>
            <w:r>
              <w:rPr>
                <w:rStyle w:val="9pt0pt"/>
              </w:rPr>
              <w:t>2.2.2. при экстракорпоральном оплодотворении</w:t>
            </w:r>
            <w:r>
              <w:rPr>
                <w:rStyle w:val="9pt0pt"/>
              </w:rPr>
              <w:br/>
              <w:t>(сумма строк 31.2.2+38.2.2+47.2.2)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60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22.2.2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60" w:wrap="none" w:vAnchor="page" w:hAnchor="page" w:x="4406" w:y="3639"/>
              <w:shd w:val="clear" w:color="auto" w:fill="auto"/>
              <w:spacing w:before="0" w:after="60" w:line="180" w:lineRule="exact"/>
              <w:jc w:val="center"/>
            </w:pPr>
            <w:r>
              <w:rPr>
                <w:rStyle w:val="9pt0pt"/>
              </w:rPr>
              <w:t>случаев</w:t>
            </w:r>
          </w:p>
          <w:p w:rsidR="00276697" w:rsidRDefault="0016527D">
            <w:pPr>
              <w:pStyle w:val="4"/>
              <w:framePr w:w="15029" w:h="9360" w:wrap="none" w:vAnchor="page" w:hAnchor="page" w:x="4406" w:y="3639"/>
              <w:shd w:val="clear" w:color="auto" w:fill="auto"/>
              <w:spacing w:before="60" w:line="180" w:lineRule="exact"/>
              <w:jc w:val="center"/>
            </w:pPr>
            <w:r>
              <w:rPr>
                <w:rStyle w:val="9pt0pt"/>
              </w:rPr>
              <w:t>лечения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60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0,00000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60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60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60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60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60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60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157"/>
        </w:trPr>
        <w:tc>
          <w:tcPr>
            <w:tcW w:w="441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60" w:wrap="none" w:vAnchor="page" w:hAnchor="page" w:x="4406" w:y="3639"/>
              <w:shd w:val="clear" w:color="auto" w:fill="auto"/>
              <w:spacing w:before="0" w:line="226" w:lineRule="exact"/>
              <w:ind w:left="40"/>
              <w:jc w:val="left"/>
            </w:pPr>
            <w:r>
              <w:rPr>
                <w:rStyle w:val="9pt0pt"/>
              </w:rPr>
              <w:t>3. Медицинская помощь в условиях дневного</w:t>
            </w:r>
            <w:r>
              <w:rPr>
                <w:rStyle w:val="9pt0pt"/>
              </w:rPr>
              <w:br/>
              <w:t>стационара (первичная медико-санитарная</w:t>
            </w:r>
            <w:r>
              <w:rPr>
                <w:rStyle w:val="9pt0pt"/>
              </w:rPr>
              <w:br/>
              <w:t>помощь, специализированная медицинская</w:t>
            </w:r>
            <w:r>
              <w:rPr>
                <w:rStyle w:val="9pt0pt"/>
              </w:rPr>
              <w:br/>
              <w:t>помощь), за исключением медицинской</w:t>
            </w:r>
            <w:r>
              <w:rPr>
                <w:rStyle w:val="9pt0pt"/>
              </w:rPr>
              <w:br/>
              <w:t>реабилитации (сумма строк 22.2+24.1)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60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60" w:wrap="none" w:vAnchor="page" w:hAnchor="page" w:x="4406" w:y="3639"/>
              <w:shd w:val="clear" w:color="auto" w:fill="auto"/>
              <w:spacing w:before="0" w:after="60" w:line="180" w:lineRule="exact"/>
              <w:jc w:val="center"/>
            </w:pPr>
            <w:r>
              <w:rPr>
                <w:rStyle w:val="9pt0pt"/>
              </w:rPr>
              <w:t>случаев</w:t>
            </w:r>
          </w:p>
          <w:p w:rsidR="00276697" w:rsidRDefault="0016527D">
            <w:pPr>
              <w:pStyle w:val="4"/>
              <w:framePr w:w="15029" w:h="9360" w:wrap="none" w:vAnchor="page" w:hAnchor="page" w:x="4406" w:y="3639"/>
              <w:shd w:val="clear" w:color="auto" w:fill="auto"/>
              <w:spacing w:before="60" w:line="180" w:lineRule="exact"/>
              <w:jc w:val="center"/>
            </w:pPr>
            <w:r>
              <w:rPr>
                <w:rStyle w:val="9pt0pt"/>
              </w:rPr>
              <w:t>лечения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60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0,04490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60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79 867,71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60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60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3 586,06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60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60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46 243 405,6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60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706"/>
        </w:trPr>
        <w:tc>
          <w:tcPr>
            <w:tcW w:w="441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60" w:wrap="none" w:vAnchor="page" w:hAnchor="page" w:x="4406" w:y="3639"/>
              <w:shd w:val="clear" w:color="auto" w:fill="auto"/>
              <w:spacing w:before="0" w:line="230" w:lineRule="exact"/>
              <w:ind w:left="40"/>
              <w:jc w:val="left"/>
            </w:pPr>
            <w:r>
              <w:rPr>
                <w:rStyle w:val="9pt0pt"/>
              </w:rPr>
              <w:t>3.1. медицинская помощь в условиях дневного</w:t>
            </w:r>
            <w:r>
              <w:rPr>
                <w:rStyle w:val="9pt0pt"/>
              </w:rPr>
              <w:br/>
              <w:t>стационара по профилю «онкология»</w:t>
            </w:r>
          </w:p>
          <w:p w:rsidR="00276697" w:rsidRDefault="0016527D">
            <w:pPr>
              <w:pStyle w:val="4"/>
              <w:framePr w:w="15029" w:h="9360" w:wrap="none" w:vAnchor="page" w:hAnchor="page" w:x="4406" w:y="3639"/>
              <w:shd w:val="clear" w:color="auto" w:fill="auto"/>
              <w:spacing w:before="0" w:line="230" w:lineRule="exact"/>
              <w:ind w:left="40"/>
              <w:jc w:val="left"/>
            </w:pPr>
            <w:r>
              <w:rPr>
                <w:rStyle w:val="9pt0pt"/>
              </w:rPr>
              <w:t>(сумма строк 22.2.1+24.1.1)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60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23.1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60" w:wrap="none" w:vAnchor="page" w:hAnchor="page" w:x="4406" w:y="3639"/>
              <w:shd w:val="clear" w:color="auto" w:fill="auto"/>
              <w:spacing w:before="0" w:after="60" w:line="180" w:lineRule="exact"/>
              <w:jc w:val="center"/>
            </w:pPr>
            <w:r>
              <w:rPr>
                <w:rStyle w:val="9pt0pt"/>
              </w:rPr>
              <w:t>случаев</w:t>
            </w:r>
          </w:p>
          <w:p w:rsidR="00276697" w:rsidRDefault="0016527D">
            <w:pPr>
              <w:pStyle w:val="4"/>
              <w:framePr w:w="15029" w:h="9360" w:wrap="none" w:vAnchor="page" w:hAnchor="page" w:x="4406" w:y="3639"/>
              <w:shd w:val="clear" w:color="auto" w:fill="auto"/>
              <w:spacing w:before="60" w:line="180" w:lineRule="exact"/>
              <w:jc w:val="center"/>
            </w:pPr>
            <w:r>
              <w:rPr>
                <w:rStyle w:val="9pt0pt"/>
              </w:rPr>
              <w:t>лечения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60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0,0242960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60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117 111,46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60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60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2 845,34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60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60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36 691 540,9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60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41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60" w:wrap="none" w:vAnchor="page" w:hAnchor="page" w:x="4406" w:y="3639"/>
              <w:shd w:val="clear" w:color="auto" w:fill="auto"/>
              <w:spacing w:before="0" w:line="240" w:lineRule="exact"/>
              <w:ind w:left="40"/>
              <w:jc w:val="left"/>
            </w:pPr>
            <w:r>
              <w:rPr>
                <w:rStyle w:val="9pt0pt"/>
              </w:rPr>
              <w:t>3.2. высокотехнологичная медицинская помощь</w:t>
            </w:r>
            <w:r>
              <w:rPr>
                <w:rStyle w:val="9pt0pt"/>
              </w:rPr>
              <w:br/>
              <w:t xml:space="preserve">(равно строке </w:t>
            </w:r>
            <w:r>
              <w:rPr>
                <w:rStyle w:val="9pt0pt"/>
              </w:rPr>
              <w:t>24.1.2)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60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23.2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60" w:wrap="none" w:vAnchor="page" w:hAnchor="page" w:x="4406" w:y="3639"/>
              <w:shd w:val="clear" w:color="auto" w:fill="auto"/>
              <w:spacing w:before="0" w:after="60" w:line="180" w:lineRule="exact"/>
              <w:jc w:val="center"/>
            </w:pPr>
            <w:r>
              <w:rPr>
                <w:rStyle w:val="9pt0pt"/>
              </w:rPr>
              <w:t>случаев</w:t>
            </w:r>
          </w:p>
          <w:p w:rsidR="00276697" w:rsidRDefault="0016527D">
            <w:pPr>
              <w:pStyle w:val="4"/>
              <w:framePr w:w="15029" w:h="9360" w:wrap="none" w:vAnchor="page" w:hAnchor="page" w:x="4406" w:y="3639"/>
              <w:shd w:val="clear" w:color="auto" w:fill="auto"/>
              <w:spacing w:before="60" w:line="180" w:lineRule="exact"/>
              <w:jc w:val="center"/>
            </w:pPr>
            <w:r>
              <w:rPr>
                <w:rStyle w:val="9pt0pt"/>
              </w:rPr>
              <w:t>лечения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60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0,0013613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60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240 424,59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60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60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327,29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60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60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4 220 548,1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60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41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60" w:wrap="none" w:vAnchor="page" w:hAnchor="page" w:x="4406" w:y="3639"/>
              <w:shd w:val="clear" w:color="auto" w:fill="auto"/>
              <w:spacing w:before="0" w:line="226" w:lineRule="exact"/>
              <w:ind w:left="40"/>
              <w:jc w:val="left"/>
            </w:pPr>
            <w:r>
              <w:rPr>
                <w:rStyle w:val="9pt0pt"/>
              </w:rPr>
              <w:t>3.3. при экстракорпоральном оплодотворении</w:t>
            </w:r>
            <w:r>
              <w:rPr>
                <w:rStyle w:val="9pt0pt"/>
              </w:rPr>
              <w:br/>
              <w:t>(сумма строк 22.2.2+24.1.3)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60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23.3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60" w:wrap="none" w:vAnchor="page" w:hAnchor="page" w:x="4406" w:y="3639"/>
              <w:shd w:val="clear" w:color="auto" w:fill="auto"/>
              <w:spacing w:before="0" w:after="60" w:line="180" w:lineRule="exact"/>
              <w:jc w:val="center"/>
            </w:pPr>
            <w:r>
              <w:rPr>
                <w:rStyle w:val="9pt0pt"/>
              </w:rPr>
              <w:t>случаев</w:t>
            </w:r>
          </w:p>
          <w:p w:rsidR="00276697" w:rsidRDefault="0016527D">
            <w:pPr>
              <w:pStyle w:val="4"/>
              <w:framePr w:w="15029" w:h="9360" w:wrap="none" w:vAnchor="page" w:hAnchor="page" w:x="4406" w:y="3639"/>
              <w:shd w:val="clear" w:color="auto" w:fill="auto"/>
              <w:spacing w:before="60" w:line="180" w:lineRule="exact"/>
              <w:jc w:val="center"/>
            </w:pPr>
            <w:r>
              <w:rPr>
                <w:rStyle w:val="9pt0pt"/>
              </w:rPr>
              <w:t>лечения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60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0,0004265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60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124 728,50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60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60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53,20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60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60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686 006,8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60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715"/>
        </w:trPr>
        <w:tc>
          <w:tcPr>
            <w:tcW w:w="4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60" w:wrap="none" w:vAnchor="page" w:hAnchor="page" w:x="4406" w:y="3639"/>
              <w:shd w:val="clear" w:color="auto" w:fill="auto"/>
              <w:spacing w:before="0" w:line="230" w:lineRule="exact"/>
              <w:ind w:left="40"/>
              <w:jc w:val="left"/>
            </w:pPr>
            <w:r>
              <w:rPr>
                <w:rStyle w:val="9pt0pt"/>
              </w:rPr>
              <w:t>4. Специализированная, в том числе</w:t>
            </w:r>
            <w:r>
              <w:rPr>
                <w:rStyle w:val="9pt0pt"/>
              </w:rPr>
              <w:br/>
            </w:r>
            <w:r>
              <w:rPr>
                <w:rStyle w:val="9pt0pt"/>
              </w:rPr>
              <w:t>высокотехнологичная, медицинская помощь, за</w:t>
            </w:r>
            <w:r>
              <w:rPr>
                <w:rStyle w:val="9pt0pt"/>
              </w:rPr>
              <w:br/>
              <w:t>исключением медицинской реабилитации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60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60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60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60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60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60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60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60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60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745" w:y="3149"/>
        <w:shd w:val="clear" w:color="auto" w:fill="auto"/>
        <w:spacing w:line="210" w:lineRule="exact"/>
        <w:ind w:left="20"/>
      </w:pPr>
      <w:r>
        <w:rPr>
          <w:lang w:val="en-US"/>
        </w:rPr>
        <w:lastRenderedPageBreak/>
        <w:t>66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11"/>
        <w:gridCol w:w="840"/>
        <w:gridCol w:w="1320"/>
        <w:gridCol w:w="1262"/>
        <w:gridCol w:w="1272"/>
        <w:gridCol w:w="1262"/>
        <w:gridCol w:w="1094"/>
        <w:gridCol w:w="1262"/>
        <w:gridCol w:w="1272"/>
        <w:gridCol w:w="1032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202"/>
        </w:trPr>
        <w:tc>
          <w:tcPr>
            <w:tcW w:w="4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02" w:wrap="none" w:vAnchor="page" w:hAnchor="page" w:x="4406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02" w:wrap="none" w:vAnchor="page" w:hAnchor="page" w:x="4406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02" w:wrap="none" w:vAnchor="page" w:hAnchor="page" w:x="4406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02" w:wrap="none" w:vAnchor="page" w:hAnchor="page" w:x="4406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02" w:wrap="none" w:vAnchor="page" w:hAnchor="page" w:x="4406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02" w:wrap="none" w:vAnchor="page" w:hAnchor="page" w:x="4406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6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02" w:wrap="none" w:vAnchor="page" w:hAnchor="page" w:x="4406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02" w:wrap="none" w:vAnchor="page" w:hAnchor="page" w:x="4406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02" w:wrap="none" w:vAnchor="page" w:hAnchor="page" w:x="4406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02" w:wrap="none" w:vAnchor="page" w:hAnchor="page" w:x="4406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10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710"/>
        </w:trPr>
        <w:tc>
          <w:tcPr>
            <w:tcW w:w="4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02" w:wrap="none" w:vAnchor="page" w:hAnchor="page" w:x="4406" w:y="3639"/>
              <w:shd w:val="clear" w:color="auto" w:fill="auto"/>
              <w:spacing w:before="0" w:line="230" w:lineRule="exact"/>
              <w:ind w:left="40"/>
              <w:jc w:val="left"/>
            </w:pPr>
            <w:r>
              <w:rPr>
                <w:rStyle w:val="9pt0pt"/>
              </w:rPr>
              <w:t>4.1. Медицинская помощь в условиях дневного</w:t>
            </w:r>
            <w:r>
              <w:rPr>
                <w:rStyle w:val="9pt0pt"/>
              </w:rPr>
              <w:br/>
              <w:t>стационара (сумма строк 33.1+40.1+49.1),</w:t>
            </w:r>
            <w:r>
              <w:rPr>
                <w:rStyle w:val="9pt0pt"/>
              </w:rPr>
              <w:br/>
              <w:t>в том числе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02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24.1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02" w:wrap="none" w:vAnchor="page" w:hAnchor="page" w:x="4406" w:y="3639"/>
              <w:shd w:val="clear" w:color="auto" w:fill="auto"/>
              <w:spacing w:before="0" w:after="60" w:line="180" w:lineRule="exact"/>
              <w:jc w:val="center"/>
            </w:pPr>
            <w:r>
              <w:rPr>
                <w:rStyle w:val="9pt0pt"/>
              </w:rPr>
              <w:t>случаев</w:t>
            </w:r>
          </w:p>
          <w:p w:rsidR="00276697" w:rsidRDefault="0016527D">
            <w:pPr>
              <w:pStyle w:val="4"/>
              <w:framePr w:w="15029" w:h="9802" w:wrap="none" w:vAnchor="page" w:hAnchor="page" w:x="4406" w:y="3639"/>
              <w:shd w:val="clear" w:color="auto" w:fill="auto"/>
              <w:spacing w:before="60" w:line="180" w:lineRule="exact"/>
              <w:jc w:val="center"/>
            </w:pPr>
            <w:r>
              <w:rPr>
                <w:rStyle w:val="9pt0pt"/>
              </w:rPr>
              <w:t>лечения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02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0,0285590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02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84 122,69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02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02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2 402,46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02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02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30 980 524,6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02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701"/>
        </w:trPr>
        <w:tc>
          <w:tcPr>
            <w:tcW w:w="4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02" w:wrap="none" w:vAnchor="page" w:hAnchor="page" w:x="4406" w:y="3639"/>
              <w:shd w:val="clear" w:color="auto" w:fill="auto"/>
              <w:spacing w:before="0" w:line="245" w:lineRule="exact"/>
              <w:ind w:left="40"/>
              <w:jc w:val="left"/>
            </w:pPr>
            <w:r>
              <w:rPr>
                <w:rStyle w:val="9pt0pt"/>
              </w:rPr>
              <w:t>4.1.1. медицинская помощь в условиях дневного</w:t>
            </w:r>
            <w:r>
              <w:rPr>
                <w:rStyle w:val="9pt0pt"/>
              </w:rPr>
              <w:br/>
              <w:t>стационара по профилю «онкология»</w:t>
            </w:r>
          </w:p>
          <w:p w:rsidR="00276697" w:rsidRDefault="0016527D">
            <w:pPr>
              <w:pStyle w:val="4"/>
              <w:framePr w:w="15029" w:h="9802" w:wrap="none" w:vAnchor="page" w:hAnchor="page" w:x="4406" w:y="3639"/>
              <w:shd w:val="clear" w:color="auto" w:fill="auto"/>
              <w:spacing w:before="0" w:line="180" w:lineRule="exact"/>
              <w:ind w:left="40"/>
              <w:jc w:val="left"/>
            </w:pPr>
            <w:r>
              <w:rPr>
                <w:rStyle w:val="9pt0pt"/>
              </w:rPr>
              <w:t>(сумма строк 33.1.1+40.1.1+49.1.1)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02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24.1.1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02" w:wrap="none" w:vAnchor="page" w:hAnchor="page" w:x="4406" w:y="3639"/>
              <w:shd w:val="clear" w:color="auto" w:fill="auto"/>
              <w:spacing w:before="0" w:after="60" w:line="180" w:lineRule="exact"/>
              <w:jc w:val="center"/>
            </w:pPr>
            <w:r>
              <w:rPr>
                <w:rStyle w:val="9pt0pt"/>
              </w:rPr>
              <w:t>случаев</w:t>
            </w:r>
          </w:p>
          <w:p w:rsidR="00276697" w:rsidRDefault="0016527D">
            <w:pPr>
              <w:pStyle w:val="4"/>
              <w:framePr w:w="15029" w:h="9802" w:wrap="none" w:vAnchor="page" w:hAnchor="page" w:x="4406" w:y="3639"/>
              <w:shd w:val="clear" w:color="auto" w:fill="auto"/>
              <w:spacing w:before="60" w:line="180" w:lineRule="exact"/>
              <w:jc w:val="center"/>
            </w:pPr>
            <w:r>
              <w:rPr>
                <w:rStyle w:val="9pt0pt"/>
              </w:rPr>
              <w:t>лечения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02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0,0242960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02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117 111,46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02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02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2 845,34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02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02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36 691 540,9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02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02" w:wrap="none" w:vAnchor="page" w:hAnchor="page" w:x="4406" w:y="3639"/>
              <w:shd w:val="clear" w:color="auto" w:fill="auto"/>
              <w:spacing w:before="0" w:line="240" w:lineRule="exact"/>
              <w:ind w:left="40"/>
              <w:jc w:val="left"/>
            </w:pPr>
            <w:r>
              <w:rPr>
                <w:rStyle w:val="9pt0pt"/>
              </w:rPr>
              <w:t>4.1.2. высокотехнологичная медицинская помощь</w:t>
            </w:r>
            <w:r>
              <w:rPr>
                <w:rStyle w:val="9pt0pt"/>
              </w:rPr>
              <w:br/>
              <w:t>(сумма строк 33.1.2+40.1.2+49.1.2)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02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24.1.2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02" w:wrap="none" w:vAnchor="page" w:hAnchor="page" w:x="4406" w:y="3639"/>
              <w:shd w:val="clear" w:color="auto" w:fill="auto"/>
              <w:spacing w:before="0" w:after="120" w:line="180" w:lineRule="exact"/>
              <w:jc w:val="center"/>
            </w:pPr>
            <w:r>
              <w:rPr>
                <w:rStyle w:val="9pt0pt"/>
              </w:rPr>
              <w:t>случаев</w:t>
            </w:r>
          </w:p>
          <w:p w:rsidR="00276697" w:rsidRDefault="0016527D">
            <w:pPr>
              <w:pStyle w:val="4"/>
              <w:framePr w:w="15029" w:h="9802" w:wrap="none" w:vAnchor="page" w:hAnchor="page" w:x="4406" w:y="3639"/>
              <w:shd w:val="clear" w:color="auto" w:fill="auto"/>
              <w:spacing w:before="120" w:line="180" w:lineRule="exact"/>
              <w:jc w:val="center"/>
            </w:pPr>
            <w:r>
              <w:rPr>
                <w:rStyle w:val="9pt0pt"/>
              </w:rPr>
              <w:t>лечения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02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0,0013613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02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240 424,59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02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02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327,29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02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02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4 220 548,1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02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02" w:wrap="none" w:vAnchor="page" w:hAnchor="page" w:x="4406" w:y="3639"/>
              <w:shd w:val="clear" w:color="auto" w:fill="auto"/>
              <w:spacing w:before="0" w:line="226" w:lineRule="exact"/>
              <w:ind w:left="40"/>
              <w:jc w:val="left"/>
            </w:pPr>
            <w:r>
              <w:rPr>
                <w:rStyle w:val="9pt0pt"/>
              </w:rPr>
              <w:t>4.1.3. при экстракорпоральном оплодотворении</w:t>
            </w:r>
            <w:r>
              <w:rPr>
                <w:rStyle w:val="9pt0pt"/>
              </w:rPr>
              <w:br/>
              <w:t>(сумма строк 33.1.3+40.1.3+49.1.3)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02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24.1.3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02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случаев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02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0,0004265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02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124 728,50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02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02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53,20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02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02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686 006,8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02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706"/>
        </w:trPr>
        <w:tc>
          <w:tcPr>
            <w:tcW w:w="4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02" w:wrap="none" w:vAnchor="page" w:hAnchor="page" w:x="4406" w:y="3639"/>
              <w:shd w:val="clear" w:color="auto" w:fill="auto"/>
              <w:spacing w:before="0" w:after="60" w:line="180" w:lineRule="exact"/>
              <w:ind w:left="40"/>
              <w:jc w:val="left"/>
            </w:pPr>
            <w:r>
              <w:rPr>
                <w:rStyle w:val="9pt0pt"/>
              </w:rPr>
              <w:t>4.2. Медицинская помощь в условиях</w:t>
            </w:r>
          </w:p>
          <w:p w:rsidR="00276697" w:rsidRDefault="0016527D">
            <w:pPr>
              <w:pStyle w:val="4"/>
              <w:framePr w:w="15029" w:h="9802" w:wrap="none" w:vAnchor="page" w:hAnchor="page" w:x="4406" w:y="3639"/>
              <w:shd w:val="clear" w:color="auto" w:fill="auto"/>
              <w:spacing w:before="60" w:after="60" w:line="180" w:lineRule="exact"/>
              <w:ind w:left="40"/>
              <w:jc w:val="left"/>
            </w:pPr>
            <w:r>
              <w:rPr>
                <w:rStyle w:val="9pt0pt"/>
              </w:rPr>
              <w:t>круглосуточного стационара</w:t>
            </w:r>
          </w:p>
          <w:p w:rsidR="00276697" w:rsidRDefault="0016527D">
            <w:pPr>
              <w:pStyle w:val="4"/>
              <w:framePr w:w="15029" w:h="9802" w:wrap="none" w:vAnchor="page" w:hAnchor="page" w:x="4406" w:y="3639"/>
              <w:shd w:val="clear" w:color="auto" w:fill="auto"/>
              <w:spacing w:before="60" w:line="180" w:lineRule="exact"/>
              <w:ind w:left="40"/>
              <w:jc w:val="left"/>
            </w:pPr>
            <w:r>
              <w:rPr>
                <w:rStyle w:val="9pt0pt"/>
              </w:rPr>
              <w:t>(сумма строк 33.2+40.2+49.2), в том числе: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02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24.2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02" w:wrap="none" w:vAnchor="page" w:hAnchor="page" w:x="4406" w:y="3639"/>
              <w:shd w:val="clear" w:color="auto" w:fill="auto"/>
              <w:spacing w:before="0" w:line="226" w:lineRule="exact"/>
              <w:jc w:val="center"/>
            </w:pPr>
            <w:r>
              <w:rPr>
                <w:rStyle w:val="9pt0pt"/>
              </w:rPr>
              <w:t>случаев</w:t>
            </w:r>
          </w:p>
          <w:p w:rsidR="00276697" w:rsidRDefault="0016527D">
            <w:pPr>
              <w:pStyle w:val="4"/>
              <w:framePr w:w="15029" w:h="9802" w:wrap="none" w:vAnchor="page" w:hAnchor="page" w:x="4406" w:y="3639"/>
              <w:shd w:val="clear" w:color="auto" w:fill="auto"/>
              <w:spacing w:before="0" w:line="226" w:lineRule="exact"/>
              <w:jc w:val="center"/>
            </w:pPr>
            <w:r>
              <w:rPr>
                <w:rStyle w:val="9pt0pt"/>
              </w:rPr>
              <w:t>госпитализа-</w:t>
            </w:r>
          </w:p>
          <w:p w:rsidR="00276697" w:rsidRDefault="0016527D">
            <w:pPr>
              <w:pStyle w:val="4"/>
              <w:framePr w:w="15029" w:h="9802" w:wrap="none" w:vAnchor="page" w:hAnchor="page" w:x="4406" w:y="3639"/>
              <w:shd w:val="clear" w:color="auto" w:fill="auto"/>
              <w:spacing w:before="0" w:line="226" w:lineRule="exact"/>
              <w:jc w:val="center"/>
            </w:pPr>
            <w:r>
              <w:rPr>
                <w:rStyle w:val="9pt0pt"/>
              </w:rPr>
              <w:t>ции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02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0,1448917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02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81 392,24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02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02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11 793,06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02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02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152 075 019,0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02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706"/>
        </w:trPr>
        <w:tc>
          <w:tcPr>
            <w:tcW w:w="4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02" w:wrap="none" w:vAnchor="page" w:hAnchor="page" w:x="4406" w:y="3639"/>
              <w:shd w:val="clear" w:color="auto" w:fill="auto"/>
              <w:spacing w:before="0" w:line="226" w:lineRule="exact"/>
            </w:pPr>
            <w:r>
              <w:rPr>
                <w:rStyle w:val="9pt0pt"/>
              </w:rPr>
              <w:t>4.2.1 специализированная медицинская</w:t>
            </w:r>
            <w:r>
              <w:rPr>
                <w:rStyle w:val="9pt0pt"/>
              </w:rPr>
              <w:t xml:space="preserve"> помощь в</w:t>
            </w:r>
            <w:r>
              <w:rPr>
                <w:rStyle w:val="9pt0pt"/>
              </w:rPr>
              <w:br/>
              <w:t>стационарных условиях по профилю «онкология»</w:t>
            </w:r>
            <w:r>
              <w:rPr>
                <w:rStyle w:val="9pt0pt"/>
              </w:rPr>
              <w:br/>
              <w:t>(сумма строк 33.2.1+40.2.1+49.2.1)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02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24.2.1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02" w:wrap="none" w:vAnchor="page" w:hAnchor="page" w:x="4406" w:y="3639"/>
              <w:shd w:val="clear" w:color="auto" w:fill="auto"/>
              <w:spacing w:before="0" w:line="226" w:lineRule="exact"/>
              <w:jc w:val="center"/>
            </w:pPr>
            <w:r>
              <w:rPr>
                <w:rStyle w:val="9pt0pt"/>
              </w:rPr>
              <w:t>случаев</w:t>
            </w:r>
          </w:p>
          <w:p w:rsidR="00276697" w:rsidRDefault="0016527D">
            <w:pPr>
              <w:pStyle w:val="4"/>
              <w:framePr w:w="15029" w:h="9802" w:wrap="none" w:vAnchor="page" w:hAnchor="page" w:x="4406" w:y="3639"/>
              <w:shd w:val="clear" w:color="auto" w:fill="auto"/>
              <w:spacing w:before="0" w:line="226" w:lineRule="exact"/>
              <w:jc w:val="center"/>
            </w:pPr>
            <w:r>
              <w:rPr>
                <w:rStyle w:val="9pt0pt"/>
              </w:rPr>
              <w:t>госпитализ-</w:t>
            </w:r>
          </w:p>
          <w:p w:rsidR="00276697" w:rsidRDefault="0016527D">
            <w:pPr>
              <w:pStyle w:val="4"/>
              <w:framePr w:w="15029" w:h="9802" w:wrap="none" w:vAnchor="page" w:hAnchor="page" w:x="4406" w:y="3639"/>
              <w:shd w:val="clear" w:color="auto" w:fill="auto"/>
              <w:spacing w:before="0" w:line="226" w:lineRule="exact"/>
              <w:jc w:val="center"/>
            </w:pPr>
            <w:r>
              <w:rPr>
                <w:rStyle w:val="9pt0pt"/>
              </w:rPr>
              <w:t>ации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02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0,0102567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02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153 763,88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02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02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1 577,11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02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02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20 337 317,7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02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706"/>
        </w:trPr>
        <w:tc>
          <w:tcPr>
            <w:tcW w:w="4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02" w:wrap="none" w:vAnchor="page" w:hAnchor="page" w:x="4406" w:y="3639"/>
              <w:shd w:val="clear" w:color="auto" w:fill="auto"/>
              <w:spacing w:before="0" w:line="230" w:lineRule="exact"/>
              <w:ind w:left="40"/>
              <w:jc w:val="left"/>
            </w:pPr>
            <w:r>
              <w:rPr>
                <w:rStyle w:val="9pt0pt"/>
              </w:rPr>
              <w:t>4.2.2. высокотехнологичная медицинская помощь</w:t>
            </w:r>
            <w:r>
              <w:rPr>
                <w:rStyle w:val="9pt0pt"/>
              </w:rPr>
              <w:br/>
              <w:t>(сумма строк 33.2.2+40.2.2+49.2.2)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02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24.2.2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02" w:wrap="none" w:vAnchor="page" w:hAnchor="page" w:x="4406" w:y="3639"/>
              <w:shd w:val="clear" w:color="auto" w:fill="auto"/>
              <w:spacing w:before="0" w:line="226" w:lineRule="exact"/>
              <w:jc w:val="center"/>
            </w:pPr>
            <w:r>
              <w:rPr>
                <w:rStyle w:val="9pt0pt"/>
              </w:rPr>
              <w:t>случаев</w:t>
            </w:r>
          </w:p>
          <w:p w:rsidR="00276697" w:rsidRDefault="0016527D">
            <w:pPr>
              <w:pStyle w:val="4"/>
              <w:framePr w:w="15029" w:h="9802" w:wrap="none" w:vAnchor="page" w:hAnchor="page" w:x="4406" w:y="3639"/>
              <w:shd w:val="clear" w:color="auto" w:fill="auto"/>
              <w:spacing w:before="0" w:line="226" w:lineRule="exact"/>
              <w:jc w:val="center"/>
            </w:pPr>
            <w:r>
              <w:rPr>
                <w:rStyle w:val="9pt0pt"/>
              </w:rPr>
              <w:t>госпитализа-</w:t>
            </w:r>
          </w:p>
          <w:p w:rsidR="00276697" w:rsidRDefault="0016527D">
            <w:pPr>
              <w:pStyle w:val="4"/>
              <w:framePr w:w="15029" w:h="9802" w:wrap="none" w:vAnchor="page" w:hAnchor="page" w:x="4406" w:y="3639"/>
              <w:shd w:val="clear" w:color="auto" w:fill="auto"/>
              <w:spacing w:before="0" w:line="226" w:lineRule="exact"/>
              <w:jc w:val="center"/>
            </w:pPr>
            <w:r>
              <w:rPr>
                <w:rStyle w:val="9pt0pt"/>
              </w:rPr>
              <w:t>ции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02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0,0054487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02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234 610,09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02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02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1 278,32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02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02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16 484 226,4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02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4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02" w:wrap="none" w:vAnchor="page" w:hAnchor="page" w:x="4406" w:y="3639"/>
              <w:shd w:val="clear" w:color="auto" w:fill="auto"/>
              <w:spacing w:before="0" w:line="180" w:lineRule="exact"/>
              <w:ind w:left="40"/>
              <w:jc w:val="left"/>
            </w:pPr>
            <w:r>
              <w:rPr>
                <w:rStyle w:val="9pt0pt"/>
              </w:rPr>
              <w:t>5. Медицинская реабилитация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02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5029" w:h="9802" w:wrap="none" w:vAnchor="page" w:hAnchor="page" w:x="4406" w:y="3639"/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02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02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02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02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02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02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02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706"/>
        </w:trPr>
        <w:tc>
          <w:tcPr>
            <w:tcW w:w="4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02" w:wrap="none" w:vAnchor="page" w:hAnchor="page" w:x="4406" w:y="3639"/>
              <w:shd w:val="clear" w:color="auto" w:fill="auto"/>
              <w:spacing w:before="0" w:line="230" w:lineRule="exact"/>
              <w:ind w:left="40"/>
              <w:jc w:val="left"/>
            </w:pPr>
            <w:r>
              <w:rPr>
                <w:rStyle w:val="9pt0pt"/>
              </w:rPr>
              <w:t>5.1. В амбулаторных условиях</w:t>
            </w:r>
            <w:r>
              <w:rPr>
                <w:rStyle w:val="9pt0pt"/>
              </w:rPr>
              <w:br/>
              <w:t>(первичная медико-санитарная помощь)</w:t>
            </w:r>
            <w:r>
              <w:rPr>
                <w:rStyle w:val="9pt0pt"/>
              </w:rPr>
              <w:br/>
              <w:t>(сумма строк 34.1+41.1+50.1)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02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25.1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02" w:wrap="none" w:vAnchor="page" w:hAnchor="page" w:x="4406" w:y="3639"/>
              <w:shd w:val="clear" w:color="auto" w:fill="auto"/>
              <w:spacing w:before="0" w:after="60" w:line="180" w:lineRule="exact"/>
              <w:jc w:val="center"/>
            </w:pPr>
            <w:r>
              <w:rPr>
                <w:rStyle w:val="9pt0pt"/>
              </w:rPr>
              <w:t>комплексных</w:t>
            </w:r>
          </w:p>
          <w:p w:rsidR="00276697" w:rsidRDefault="0016527D">
            <w:pPr>
              <w:pStyle w:val="4"/>
              <w:framePr w:w="15029" w:h="9802" w:wrap="none" w:vAnchor="page" w:hAnchor="page" w:x="4406" w:y="3639"/>
              <w:shd w:val="clear" w:color="auto" w:fill="auto"/>
              <w:spacing w:before="60" w:line="180" w:lineRule="exact"/>
              <w:jc w:val="center"/>
            </w:pPr>
            <w:r>
              <w:rPr>
                <w:rStyle w:val="9pt0pt"/>
              </w:rPr>
              <w:t>посещений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02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0,002954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02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19 906,00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02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02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58,80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02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02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758 274,2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02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946"/>
        </w:trPr>
        <w:tc>
          <w:tcPr>
            <w:tcW w:w="4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02" w:wrap="none" w:vAnchor="page" w:hAnchor="page" w:x="4406" w:y="3639"/>
              <w:shd w:val="clear" w:color="auto" w:fill="auto"/>
              <w:spacing w:before="0" w:line="226" w:lineRule="exact"/>
            </w:pPr>
            <w:r>
              <w:rPr>
                <w:rStyle w:val="9pt0pt"/>
              </w:rPr>
              <w:t>5.2. В условиях дневных стационаров (первичная</w:t>
            </w:r>
            <w:r>
              <w:rPr>
                <w:rStyle w:val="9pt0pt"/>
              </w:rPr>
              <w:br/>
              <w:t>медико-санитарная помощь, специализированная</w:t>
            </w:r>
            <w:r>
              <w:rPr>
                <w:rStyle w:val="9pt0pt"/>
              </w:rPr>
              <w:br/>
              <w:t>медицинская помощь)</w:t>
            </w:r>
          </w:p>
          <w:p w:rsidR="00276697" w:rsidRDefault="0016527D">
            <w:pPr>
              <w:pStyle w:val="4"/>
              <w:framePr w:w="15029" w:h="9802" w:wrap="none" w:vAnchor="page" w:hAnchor="page" w:x="4406" w:y="3639"/>
              <w:shd w:val="clear" w:color="auto" w:fill="auto"/>
              <w:spacing w:before="0" w:line="226" w:lineRule="exact"/>
              <w:ind w:left="40"/>
              <w:jc w:val="left"/>
            </w:pPr>
            <w:r>
              <w:rPr>
                <w:rStyle w:val="9pt0pt"/>
              </w:rPr>
              <w:t>(сумма строк 34.2+41.2+50.2)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02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25.2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02" w:wrap="none" w:vAnchor="page" w:hAnchor="page" w:x="4406" w:y="3639"/>
              <w:shd w:val="clear" w:color="auto" w:fill="auto"/>
              <w:spacing w:before="0" w:after="60" w:line="180" w:lineRule="exact"/>
              <w:jc w:val="center"/>
            </w:pPr>
            <w:r>
              <w:rPr>
                <w:rStyle w:val="9pt0pt"/>
              </w:rPr>
              <w:t>случаев</w:t>
            </w:r>
          </w:p>
          <w:p w:rsidR="00276697" w:rsidRDefault="0016527D">
            <w:pPr>
              <w:pStyle w:val="4"/>
              <w:framePr w:w="15029" w:h="9802" w:wrap="none" w:vAnchor="page" w:hAnchor="page" w:x="4406" w:y="3639"/>
              <w:shd w:val="clear" w:color="auto" w:fill="auto"/>
              <w:spacing w:before="60" w:line="180" w:lineRule="exact"/>
              <w:jc w:val="center"/>
            </w:pPr>
            <w:r>
              <w:rPr>
                <w:rStyle w:val="9pt0pt"/>
              </w:rPr>
              <w:t>лечения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02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0,002601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02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23 913,50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02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02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62,20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02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02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802 075,6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02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931"/>
        </w:trPr>
        <w:tc>
          <w:tcPr>
            <w:tcW w:w="4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02" w:wrap="none" w:vAnchor="page" w:hAnchor="page" w:x="4406" w:y="3639"/>
              <w:shd w:val="clear" w:color="auto" w:fill="auto"/>
              <w:spacing w:before="0" w:line="230" w:lineRule="exact"/>
              <w:ind w:left="40"/>
              <w:jc w:val="left"/>
            </w:pPr>
            <w:r>
              <w:rPr>
                <w:rStyle w:val="9pt0pt"/>
              </w:rPr>
              <w:t xml:space="preserve">5.3. </w:t>
            </w:r>
            <w:r>
              <w:rPr>
                <w:rStyle w:val="9pt0pt"/>
              </w:rPr>
              <w:t>Специализированная, в том числе</w:t>
            </w:r>
            <w:r>
              <w:rPr>
                <w:rStyle w:val="9pt0pt"/>
              </w:rPr>
              <w:br/>
              <w:t>высокотехнологичная, медицинская помощь в</w:t>
            </w:r>
            <w:r>
              <w:rPr>
                <w:rStyle w:val="9pt0pt"/>
              </w:rPr>
              <w:br/>
              <w:t>условиях круглосуточного стационара</w:t>
            </w:r>
            <w:r>
              <w:rPr>
                <w:rStyle w:val="9pt0pt"/>
              </w:rPr>
              <w:br/>
              <w:t>(сумма строк 34.3+41.3+50.3)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02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25.3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02" w:wrap="none" w:vAnchor="page" w:hAnchor="page" w:x="4406" w:y="3639"/>
              <w:shd w:val="clear" w:color="auto" w:fill="auto"/>
              <w:spacing w:before="0" w:line="226" w:lineRule="exact"/>
              <w:jc w:val="center"/>
            </w:pPr>
            <w:r>
              <w:rPr>
                <w:rStyle w:val="9pt0pt"/>
              </w:rPr>
              <w:t>случаев</w:t>
            </w:r>
          </w:p>
          <w:p w:rsidR="00276697" w:rsidRDefault="0016527D">
            <w:pPr>
              <w:pStyle w:val="4"/>
              <w:framePr w:w="15029" w:h="9802" w:wrap="none" w:vAnchor="page" w:hAnchor="page" w:x="4406" w:y="3639"/>
              <w:shd w:val="clear" w:color="auto" w:fill="auto"/>
              <w:spacing w:before="0" w:line="226" w:lineRule="exact"/>
              <w:jc w:val="center"/>
            </w:pPr>
            <w:r>
              <w:rPr>
                <w:rStyle w:val="9pt0pt"/>
              </w:rPr>
              <w:t>госпитализа-</w:t>
            </w:r>
          </w:p>
          <w:p w:rsidR="00276697" w:rsidRDefault="0016527D">
            <w:pPr>
              <w:pStyle w:val="4"/>
              <w:framePr w:w="15029" w:h="9802" w:wrap="none" w:vAnchor="page" w:hAnchor="page" w:x="4406" w:y="3639"/>
              <w:shd w:val="clear" w:color="auto" w:fill="auto"/>
              <w:spacing w:before="0" w:line="226" w:lineRule="exact"/>
              <w:jc w:val="center"/>
            </w:pPr>
            <w:r>
              <w:rPr>
                <w:rStyle w:val="9pt0pt"/>
              </w:rPr>
              <w:t>ции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02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0,002998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02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72 949,16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02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02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218,70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02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02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2 820 224,7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02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02" w:wrap="none" w:vAnchor="page" w:hAnchor="page" w:x="4406" w:y="3639"/>
              <w:shd w:val="clear" w:color="auto" w:fill="auto"/>
              <w:spacing w:before="0" w:line="180" w:lineRule="exact"/>
              <w:ind w:left="40"/>
              <w:jc w:val="left"/>
            </w:pPr>
            <w:r>
              <w:rPr>
                <w:rStyle w:val="9pt0pt"/>
              </w:rPr>
              <w:t>6. Паллиативная медицинская помощь</w:t>
            </w:r>
            <w:r>
              <w:rPr>
                <w:rStyle w:val="9pt0pt"/>
                <w:vertAlign w:val="superscript"/>
              </w:rP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02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02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02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02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02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02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02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02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02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706"/>
        </w:trPr>
        <w:tc>
          <w:tcPr>
            <w:tcW w:w="4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02" w:wrap="none" w:vAnchor="page" w:hAnchor="page" w:x="4406" w:y="3639"/>
              <w:shd w:val="clear" w:color="auto" w:fill="auto"/>
              <w:spacing w:before="0" w:line="230" w:lineRule="exact"/>
              <w:ind w:left="40"/>
              <w:jc w:val="left"/>
            </w:pPr>
            <w:r>
              <w:rPr>
                <w:rStyle w:val="9pt0pt"/>
              </w:rPr>
              <w:t>6.1. Первичная паллиативная медицинская</w:t>
            </w:r>
            <w:r>
              <w:rPr>
                <w:rStyle w:val="9pt0pt"/>
              </w:rPr>
              <w:br/>
              <w:t>помощь, в том числе врачебная, всего</w:t>
            </w:r>
            <w:r>
              <w:rPr>
                <w:rStyle w:val="9pt0pt"/>
              </w:rPr>
              <w:br/>
              <w:t>(равно строке 42.1), в том числе: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02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26.1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02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посещений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02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02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02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02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02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02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02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181"/>
        </w:trPr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02" w:wrap="none" w:vAnchor="page" w:hAnchor="page" w:x="4406" w:y="3639"/>
              <w:shd w:val="clear" w:color="auto" w:fill="auto"/>
              <w:spacing w:before="0" w:line="230" w:lineRule="exact"/>
              <w:ind w:left="40"/>
              <w:jc w:val="left"/>
            </w:pPr>
            <w:r>
              <w:rPr>
                <w:rStyle w:val="9pt0pt"/>
              </w:rPr>
              <w:t>6.1.1. посещения по паллиативной медицинской</w:t>
            </w:r>
            <w:r>
              <w:rPr>
                <w:rStyle w:val="9pt0pt"/>
              </w:rPr>
              <w:br/>
              <w:t>помощи без учета посещений на дому</w:t>
            </w:r>
            <w:r>
              <w:rPr>
                <w:rStyle w:val="9pt0pt"/>
              </w:rPr>
              <w:br/>
            </w:r>
            <w:r>
              <w:rPr>
                <w:rStyle w:val="9pt0pt"/>
              </w:rPr>
              <w:t>отделениями выездной патронажной</w:t>
            </w:r>
            <w:r>
              <w:rPr>
                <w:rStyle w:val="9pt0pt"/>
              </w:rPr>
              <w:br/>
              <w:t>паллиативной медицинской помощи</w:t>
            </w:r>
            <w:r>
              <w:rPr>
                <w:rStyle w:val="9pt0pt"/>
              </w:rPr>
              <w:br/>
              <w:t>(равно строке 42.1.1)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02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26.1.1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02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посещений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02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02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02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02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02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02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02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745" w:y="3149"/>
        <w:shd w:val="clear" w:color="auto" w:fill="auto"/>
        <w:spacing w:line="210" w:lineRule="exact"/>
        <w:ind w:left="20"/>
      </w:pPr>
      <w:r>
        <w:lastRenderedPageBreak/>
        <w:t>67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11"/>
        <w:gridCol w:w="840"/>
        <w:gridCol w:w="1320"/>
        <w:gridCol w:w="1262"/>
        <w:gridCol w:w="1272"/>
        <w:gridCol w:w="1262"/>
        <w:gridCol w:w="1094"/>
        <w:gridCol w:w="1262"/>
        <w:gridCol w:w="1272"/>
        <w:gridCol w:w="1032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202"/>
        </w:trPr>
        <w:tc>
          <w:tcPr>
            <w:tcW w:w="4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773" w:wrap="none" w:vAnchor="page" w:hAnchor="page" w:x="4406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773" w:wrap="none" w:vAnchor="page" w:hAnchor="page" w:x="4406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773" w:wrap="none" w:vAnchor="page" w:hAnchor="page" w:x="4406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773" w:wrap="none" w:vAnchor="page" w:hAnchor="page" w:x="4406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773" w:wrap="none" w:vAnchor="page" w:hAnchor="page" w:x="4406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773" w:wrap="none" w:vAnchor="page" w:hAnchor="page" w:x="4406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6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773" w:wrap="none" w:vAnchor="page" w:hAnchor="page" w:x="4406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773" w:wrap="none" w:vAnchor="page" w:hAnchor="page" w:x="4406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773" w:wrap="none" w:vAnchor="page" w:hAnchor="page" w:x="4406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773" w:wrap="none" w:vAnchor="page" w:hAnchor="page" w:x="4406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10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715"/>
        </w:trPr>
        <w:tc>
          <w:tcPr>
            <w:tcW w:w="4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773" w:wrap="none" w:vAnchor="page" w:hAnchor="page" w:x="4406" w:y="3639"/>
              <w:shd w:val="clear" w:color="auto" w:fill="auto"/>
              <w:spacing w:before="0" w:line="230" w:lineRule="exact"/>
            </w:pPr>
            <w:r>
              <w:rPr>
                <w:rStyle w:val="9pt0pt"/>
              </w:rPr>
              <w:t>6.1.2. посещения на дому отделениями выездной</w:t>
            </w:r>
            <w:r>
              <w:rPr>
                <w:rStyle w:val="9pt0pt"/>
              </w:rPr>
              <w:br/>
              <w:t xml:space="preserve">патронажной паллиативной </w:t>
            </w:r>
            <w:r>
              <w:rPr>
                <w:rStyle w:val="9pt0pt"/>
              </w:rPr>
              <w:t>медицинской помощи</w:t>
            </w:r>
            <w:r>
              <w:rPr>
                <w:rStyle w:val="9pt0pt"/>
              </w:rPr>
              <w:br/>
              <w:t>(равно строке 42.1.2)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773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26.1.2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773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посещений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773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773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773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773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773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773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773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926"/>
        </w:trPr>
        <w:tc>
          <w:tcPr>
            <w:tcW w:w="4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773" w:wrap="none" w:vAnchor="page" w:hAnchor="page" w:x="4406" w:y="3639"/>
              <w:shd w:val="clear" w:color="auto" w:fill="auto"/>
              <w:spacing w:before="0" w:line="230" w:lineRule="exact"/>
              <w:ind w:left="40"/>
              <w:jc w:val="left"/>
            </w:pPr>
            <w:r>
              <w:rPr>
                <w:rStyle w:val="9pt0pt"/>
              </w:rPr>
              <w:t>6.2. Паллиативная медицинская помощь в</w:t>
            </w:r>
            <w:r>
              <w:rPr>
                <w:rStyle w:val="9pt0pt"/>
              </w:rPr>
              <w:br/>
              <w:t>стационарных условиях (включая койки</w:t>
            </w:r>
            <w:r>
              <w:rPr>
                <w:rStyle w:val="9pt0pt"/>
              </w:rPr>
              <w:br/>
              <w:t>паллиативной медицинской помощи и койки</w:t>
            </w:r>
            <w:r>
              <w:rPr>
                <w:rStyle w:val="9pt0pt"/>
              </w:rPr>
              <w:br/>
              <w:t>сестринского ухода)</w:t>
            </w:r>
            <w:r>
              <w:rPr>
                <w:rStyle w:val="45pt0pt"/>
                <w:vertAlign w:val="superscript"/>
              </w:rPr>
              <w:t>4</w:t>
            </w:r>
            <w:r>
              <w:rPr>
                <w:rStyle w:val="45pt0pt"/>
              </w:rPr>
              <w:t xml:space="preserve"> </w:t>
            </w:r>
            <w:r>
              <w:rPr>
                <w:rStyle w:val="9pt0pt"/>
              </w:rPr>
              <w:t>(равно строке 42.2)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773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26.2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773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койко-дней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773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773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773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773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773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773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773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706"/>
        </w:trPr>
        <w:tc>
          <w:tcPr>
            <w:tcW w:w="4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773" w:wrap="none" w:vAnchor="page" w:hAnchor="page" w:x="4406" w:y="3639"/>
              <w:shd w:val="clear" w:color="auto" w:fill="auto"/>
              <w:spacing w:before="0" w:line="180" w:lineRule="exact"/>
            </w:pPr>
            <w:r>
              <w:rPr>
                <w:rStyle w:val="9pt0pt"/>
              </w:rPr>
              <w:t>6.3. Паллиативная медицинская помощь в</w:t>
            </w:r>
          </w:p>
          <w:p w:rsidR="00276697" w:rsidRDefault="0016527D">
            <w:pPr>
              <w:pStyle w:val="4"/>
              <w:framePr w:w="15029" w:h="9773" w:wrap="none" w:vAnchor="page" w:hAnchor="page" w:x="4406" w:y="3639"/>
              <w:shd w:val="clear" w:color="auto" w:fill="auto"/>
              <w:spacing w:before="0" w:line="90" w:lineRule="exact"/>
              <w:ind w:left="2660"/>
              <w:jc w:val="left"/>
            </w:pPr>
            <w:r>
              <w:rPr>
                <w:rStyle w:val="45pt0pt"/>
              </w:rPr>
              <w:t>4</w:t>
            </w:r>
          </w:p>
          <w:p w:rsidR="00276697" w:rsidRDefault="0016527D">
            <w:pPr>
              <w:pStyle w:val="4"/>
              <w:framePr w:w="15029" w:h="9773" w:wrap="none" w:vAnchor="page" w:hAnchor="page" w:x="4406" w:y="3639"/>
              <w:shd w:val="clear" w:color="auto" w:fill="auto"/>
              <w:spacing w:before="0" w:line="230" w:lineRule="exact"/>
              <w:ind w:left="40"/>
              <w:jc w:val="left"/>
            </w:pPr>
            <w:r>
              <w:rPr>
                <w:rStyle w:val="9pt0pt"/>
              </w:rPr>
              <w:t>условиях дневного стационара</w:t>
            </w:r>
            <w:r>
              <w:rPr>
                <w:rStyle w:val="9pt0pt"/>
              </w:rPr>
              <w:br/>
              <w:t>(равно строке 42.3)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773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26.3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773" w:wrap="none" w:vAnchor="page" w:hAnchor="page" w:x="4406" w:y="3639"/>
              <w:shd w:val="clear" w:color="auto" w:fill="auto"/>
              <w:spacing w:before="0" w:after="60" w:line="180" w:lineRule="exact"/>
              <w:jc w:val="center"/>
            </w:pPr>
            <w:r>
              <w:rPr>
                <w:rStyle w:val="9pt0pt"/>
              </w:rPr>
              <w:t>случаев</w:t>
            </w:r>
          </w:p>
          <w:p w:rsidR="00276697" w:rsidRDefault="0016527D">
            <w:pPr>
              <w:pStyle w:val="4"/>
              <w:framePr w:w="15029" w:h="9773" w:wrap="none" w:vAnchor="page" w:hAnchor="page" w:x="4406" w:y="3639"/>
              <w:shd w:val="clear" w:color="auto" w:fill="auto"/>
              <w:spacing w:before="60" w:line="180" w:lineRule="exact"/>
              <w:jc w:val="center"/>
            </w:pPr>
            <w:r>
              <w:rPr>
                <w:rStyle w:val="9pt0pt"/>
              </w:rPr>
              <w:t>лечения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773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773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773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773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773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773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773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706"/>
        </w:trPr>
        <w:tc>
          <w:tcPr>
            <w:tcW w:w="4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773" w:wrap="none" w:vAnchor="page" w:hAnchor="page" w:x="4406" w:y="3639"/>
              <w:shd w:val="clear" w:color="auto" w:fill="auto"/>
              <w:spacing w:before="0" w:line="226" w:lineRule="exact"/>
              <w:ind w:left="40"/>
              <w:jc w:val="left"/>
            </w:pPr>
            <w:r>
              <w:rPr>
                <w:rStyle w:val="9pt0pt"/>
              </w:rPr>
              <w:t>7. Затраты на ведение дела по ОМС страховыми</w:t>
            </w:r>
            <w:r>
              <w:rPr>
                <w:rStyle w:val="9pt0pt"/>
              </w:rPr>
              <w:br/>
              <w:t>медицинскими организациями</w:t>
            </w:r>
            <w:r>
              <w:rPr>
                <w:rStyle w:val="9pt0pt"/>
              </w:rPr>
              <w:br/>
              <w:t xml:space="preserve">(сумма </w:t>
            </w:r>
            <w:r>
              <w:rPr>
                <w:rStyle w:val="9pt0pt"/>
              </w:rPr>
              <w:t>строк 35+43+51)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773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5029" w:h="9773" w:wrap="none" w:vAnchor="page" w:hAnchor="page" w:x="4406" w:y="3639"/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773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773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773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773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204,32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773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773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2 634 794,1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773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4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773" w:wrap="none" w:vAnchor="page" w:hAnchor="page" w:x="4406" w:y="3639"/>
              <w:shd w:val="clear" w:color="auto" w:fill="auto"/>
              <w:spacing w:before="0" w:line="180" w:lineRule="exact"/>
            </w:pPr>
            <w:r>
              <w:rPr>
                <w:rStyle w:val="9pt0pt"/>
              </w:rPr>
              <w:t>8. Иные расходы (равно строке 44)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773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5029" w:h="9773" w:wrap="none" w:vAnchor="page" w:hAnchor="page" w:x="4406" w:y="3639"/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773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773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773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5029" w:h="9773" w:wrap="none" w:vAnchor="page" w:hAnchor="page" w:x="4406" w:y="3639"/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773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5029" w:h="9773" w:wrap="none" w:vAnchor="page" w:hAnchor="page" w:x="4406" w:y="3639"/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773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931"/>
        </w:trPr>
        <w:tc>
          <w:tcPr>
            <w:tcW w:w="4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773" w:wrap="none" w:vAnchor="page" w:hAnchor="page" w:x="4406" w:y="3639"/>
              <w:shd w:val="clear" w:color="auto" w:fill="auto"/>
              <w:spacing w:before="0" w:line="230" w:lineRule="exact"/>
            </w:pPr>
            <w:r>
              <w:rPr>
                <w:rStyle w:val="9pt0pt"/>
              </w:rPr>
              <w:t>из строки 20:</w:t>
            </w:r>
          </w:p>
          <w:p w:rsidR="00276697" w:rsidRDefault="0016527D">
            <w:pPr>
              <w:pStyle w:val="4"/>
              <w:framePr w:w="15029" w:h="9773" w:wrap="none" w:vAnchor="page" w:hAnchor="page" w:x="4406" w:y="3639"/>
              <w:shd w:val="clear" w:color="auto" w:fill="auto"/>
              <w:spacing w:before="0" w:line="230" w:lineRule="exact"/>
              <w:ind w:left="40"/>
              <w:jc w:val="left"/>
            </w:pPr>
            <w:r>
              <w:rPr>
                <w:rStyle w:val="9pt0pt"/>
              </w:rPr>
              <w:t>1. Медицинская помощь, предоставляемая в</w:t>
            </w:r>
            <w:r>
              <w:rPr>
                <w:rStyle w:val="9pt0pt"/>
              </w:rPr>
              <w:br/>
              <w:t>рамках базовой программы ОМС застрахованным</w:t>
            </w:r>
            <w:r>
              <w:rPr>
                <w:rStyle w:val="9pt0pt"/>
              </w:rPr>
              <w:br/>
              <w:t>лицам: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773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5029" w:h="9773" w:wrap="none" w:vAnchor="page" w:hAnchor="page" w:x="4406" w:y="3639"/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773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773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773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773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26 419,60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773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773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340 688 875,4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773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56,4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773" w:wrap="none" w:vAnchor="page" w:hAnchor="page" w:x="4406" w:y="3639"/>
              <w:shd w:val="clear" w:color="auto" w:fill="auto"/>
              <w:spacing w:before="0" w:line="226" w:lineRule="exact"/>
              <w:ind w:left="40"/>
              <w:jc w:val="left"/>
            </w:pPr>
            <w:r>
              <w:rPr>
                <w:rStyle w:val="9pt0pt"/>
              </w:rPr>
              <w:t xml:space="preserve">1. </w:t>
            </w:r>
            <w:r>
              <w:rPr>
                <w:rStyle w:val="9pt0pt"/>
              </w:rPr>
              <w:t>Скорая, в том числе скорая</w:t>
            </w:r>
            <w:r>
              <w:rPr>
                <w:rStyle w:val="9pt0pt"/>
              </w:rPr>
              <w:br/>
              <w:t>специализированная, медицинская помощь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773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773" w:wrap="none" w:vAnchor="page" w:hAnchor="page" w:x="4406" w:y="3639"/>
              <w:shd w:val="clear" w:color="auto" w:fill="auto"/>
              <w:spacing w:before="0" w:line="180" w:lineRule="exact"/>
              <w:ind w:left="20"/>
              <w:jc w:val="left"/>
            </w:pPr>
            <w:r>
              <w:rPr>
                <w:rStyle w:val="9pt0pt"/>
              </w:rPr>
              <w:t>вызовов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773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0,243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773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6 053,04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773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773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1 470,89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773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773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18 967 576,4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773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773" w:wrap="none" w:vAnchor="page" w:hAnchor="page" w:x="4406" w:y="3639"/>
              <w:shd w:val="clear" w:color="auto" w:fill="auto"/>
              <w:spacing w:before="0" w:line="230" w:lineRule="exact"/>
              <w:ind w:left="40"/>
              <w:jc w:val="left"/>
            </w:pPr>
            <w:r>
              <w:rPr>
                <w:rStyle w:val="9pt0pt"/>
              </w:rPr>
              <w:t>2. Первичная медико-санитарная помощь, за</w:t>
            </w:r>
            <w:r>
              <w:rPr>
                <w:rStyle w:val="9pt0pt"/>
              </w:rPr>
              <w:br/>
              <w:t>исключением медицинской реабилитации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773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773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773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773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773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773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773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773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773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466"/>
        </w:trPr>
        <w:tc>
          <w:tcPr>
            <w:tcW w:w="4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773" w:wrap="none" w:vAnchor="page" w:hAnchor="page" w:x="4406" w:y="3639"/>
              <w:shd w:val="clear" w:color="auto" w:fill="auto"/>
              <w:spacing w:before="0" w:line="226" w:lineRule="exact"/>
              <w:ind w:left="40"/>
              <w:jc w:val="left"/>
            </w:pPr>
            <w:r>
              <w:rPr>
                <w:rStyle w:val="9pt0pt"/>
              </w:rPr>
              <w:t xml:space="preserve">2.1. Медицинская помощь в </w:t>
            </w:r>
            <w:r>
              <w:rPr>
                <w:rStyle w:val="9pt0pt"/>
              </w:rPr>
              <w:t>амбулаторных</w:t>
            </w:r>
            <w:r>
              <w:rPr>
                <w:rStyle w:val="9pt0pt"/>
              </w:rPr>
              <w:br/>
              <w:t>условиях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773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31.1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773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773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773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773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773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773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773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773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701"/>
        </w:trPr>
        <w:tc>
          <w:tcPr>
            <w:tcW w:w="4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773" w:wrap="none" w:vAnchor="page" w:hAnchor="page" w:x="4406" w:y="3639"/>
              <w:shd w:val="clear" w:color="auto" w:fill="auto"/>
              <w:spacing w:before="0" w:line="235" w:lineRule="exact"/>
              <w:ind w:left="40"/>
              <w:jc w:val="left"/>
            </w:pPr>
            <w:r>
              <w:rPr>
                <w:rStyle w:val="9pt0pt"/>
              </w:rPr>
              <w:t>2.1.1. Медицинская помощь для проведения</w:t>
            </w:r>
            <w:r>
              <w:rPr>
                <w:rStyle w:val="9pt0pt"/>
              </w:rPr>
              <w:br/>
              <w:t>профилактических медицинских осмотров</w:t>
            </w:r>
            <w:r>
              <w:rPr>
                <w:rStyle w:val="9pt0pt"/>
              </w:rPr>
              <w:br/>
              <w:t>(без учета диспансеризации)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773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31.1.1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773" w:wrap="none" w:vAnchor="page" w:hAnchor="page" w:x="4406" w:y="3639"/>
              <w:shd w:val="clear" w:color="auto" w:fill="auto"/>
              <w:spacing w:before="0" w:after="60" w:line="180" w:lineRule="exact"/>
              <w:jc w:val="center"/>
            </w:pPr>
            <w:r>
              <w:rPr>
                <w:rStyle w:val="9pt0pt"/>
              </w:rPr>
              <w:t>комплексных</w:t>
            </w:r>
          </w:p>
          <w:p w:rsidR="00276697" w:rsidRDefault="0016527D">
            <w:pPr>
              <w:pStyle w:val="4"/>
              <w:framePr w:w="15029" w:h="9773" w:wrap="none" w:vAnchor="page" w:hAnchor="page" w:x="4406" w:y="3639"/>
              <w:shd w:val="clear" w:color="auto" w:fill="auto"/>
              <w:spacing w:before="60" w:line="180" w:lineRule="exact"/>
              <w:jc w:val="center"/>
            </w:pPr>
            <w:r>
              <w:rPr>
                <w:rStyle w:val="9pt0pt"/>
              </w:rPr>
              <w:t>посещений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773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0,260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773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2 294,00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773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773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596,44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773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773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7 691 278,7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773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397"/>
        </w:trPr>
        <w:tc>
          <w:tcPr>
            <w:tcW w:w="4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773" w:wrap="none" w:vAnchor="page" w:hAnchor="page" w:x="4406" w:y="3639"/>
              <w:shd w:val="clear" w:color="auto" w:fill="auto"/>
              <w:spacing w:before="0" w:line="230" w:lineRule="exact"/>
              <w:ind w:left="40"/>
              <w:jc w:val="left"/>
            </w:pPr>
            <w:r>
              <w:rPr>
                <w:rStyle w:val="9pt0pt"/>
              </w:rPr>
              <w:t xml:space="preserve">2.1.2. Медицинская помощь для </w:t>
            </w:r>
            <w:r>
              <w:rPr>
                <w:rStyle w:val="9pt0pt"/>
              </w:rPr>
              <w:t>проведения</w:t>
            </w:r>
            <w:r>
              <w:rPr>
                <w:rStyle w:val="9pt0pt"/>
              </w:rPr>
              <w:br/>
              <w:t>диспансеризации, включающей</w:t>
            </w:r>
            <w:r>
              <w:rPr>
                <w:rStyle w:val="9pt0pt"/>
              </w:rPr>
              <w:br/>
              <w:t>профилактический медицинский осмотр и</w:t>
            </w:r>
            <w:r>
              <w:rPr>
                <w:rStyle w:val="9pt0pt"/>
              </w:rPr>
              <w:br/>
              <w:t>дополнительные методы обследований, в том</w:t>
            </w:r>
            <w:r>
              <w:rPr>
                <w:rStyle w:val="9pt0pt"/>
              </w:rPr>
              <w:br/>
              <w:t>числе в целях выявления</w:t>
            </w:r>
            <w:r>
              <w:rPr>
                <w:rStyle w:val="9pt0pt"/>
              </w:rPr>
              <w:br/>
              <w:t>онкологических заболеваний (1 -й этап)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773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31.1.2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773" w:wrap="none" w:vAnchor="page" w:hAnchor="page" w:x="4406" w:y="3639"/>
              <w:shd w:val="clear" w:color="auto" w:fill="auto"/>
              <w:spacing w:before="0" w:after="60" w:line="180" w:lineRule="exact"/>
              <w:jc w:val="center"/>
            </w:pPr>
            <w:r>
              <w:rPr>
                <w:rStyle w:val="9pt0pt"/>
              </w:rPr>
              <w:t>комплексных</w:t>
            </w:r>
          </w:p>
          <w:p w:rsidR="00276697" w:rsidRDefault="0016527D">
            <w:pPr>
              <w:pStyle w:val="4"/>
              <w:framePr w:w="15029" w:h="9773" w:wrap="none" w:vAnchor="page" w:hAnchor="page" w:x="4406" w:y="3639"/>
              <w:shd w:val="clear" w:color="auto" w:fill="auto"/>
              <w:spacing w:before="60" w:line="180" w:lineRule="exact"/>
              <w:jc w:val="center"/>
            </w:pPr>
            <w:r>
              <w:rPr>
                <w:rStyle w:val="9pt0pt"/>
              </w:rPr>
              <w:t>посещений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773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0,154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773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3 860,64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773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773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594,54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773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773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7 666 759,0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773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773" w:wrap="none" w:vAnchor="page" w:hAnchor="page" w:x="4406" w:y="3639"/>
              <w:shd w:val="clear" w:color="auto" w:fill="auto"/>
              <w:spacing w:before="0" w:line="235" w:lineRule="exact"/>
              <w:ind w:left="40"/>
              <w:jc w:val="left"/>
            </w:pPr>
            <w:r>
              <w:rPr>
                <w:rStyle w:val="9pt0pt"/>
              </w:rPr>
              <w:t>2.1.2.1. Медицинская помощь для проведения</w:t>
            </w:r>
            <w:r>
              <w:rPr>
                <w:rStyle w:val="9pt0pt"/>
              </w:rPr>
              <w:br/>
              <w:t>углубленной диспансеризации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773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31.1.2.1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773" w:wrap="none" w:vAnchor="page" w:hAnchor="page" w:x="4406" w:y="3639"/>
              <w:shd w:val="clear" w:color="auto" w:fill="auto"/>
              <w:spacing w:before="0" w:after="60" w:line="180" w:lineRule="exact"/>
              <w:jc w:val="center"/>
            </w:pPr>
            <w:r>
              <w:rPr>
                <w:rStyle w:val="9pt0pt"/>
              </w:rPr>
              <w:t>комплексных</w:t>
            </w:r>
          </w:p>
          <w:p w:rsidR="00276697" w:rsidRDefault="0016527D">
            <w:pPr>
              <w:pStyle w:val="4"/>
              <w:framePr w:w="15029" w:h="9773" w:wrap="none" w:vAnchor="page" w:hAnchor="page" w:x="4406" w:y="3639"/>
              <w:shd w:val="clear" w:color="auto" w:fill="auto"/>
              <w:spacing w:before="60" w:line="180" w:lineRule="exact"/>
              <w:jc w:val="center"/>
            </w:pPr>
            <w:r>
              <w:rPr>
                <w:rStyle w:val="9pt0pt"/>
              </w:rPr>
              <w:t>посещений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773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0,01231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773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1 489,88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773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773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18,34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773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773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236 505,4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773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466"/>
        </w:trPr>
        <w:tc>
          <w:tcPr>
            <w:tcW w:w="4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773" w:wrap="none" w:vAnchor="page" w:hAnchor="page" w:x="4406" w:y="3639"/>
              <w:shd w:val="clear" w:color="auto" w:fill="auto"/>
              <w:spacing w:before="0" w:line="230" w:lineRule="exact"/>
              <w:ind w:left="40"/>
              <w:jc w:val="left"/>
            </w:pPr>
            <w:r>
              <w:rPr>
                <w:rStyle w:val="9pt0pt"/>
              </w:rPr>
              <w:t>2.1.3. Медицинская помощь для посещений с</w:t>
            </w:r>
            <w:r>
              <w:rPr>
                <w:rStyle w:val="9pt0pt"/>
              </w:rPr>
              <w:br/>
              <w:t>иными целями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773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31.1.3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773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посещений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773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1,850154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773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660,53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773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773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1 222,08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773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773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15 759 129,3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773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4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773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2.1.4. Медицинская помощь в неотложной форме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773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31.1.4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773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посещений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773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0,26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773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1 751,22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773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773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455,32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773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773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5 871 461,4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773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773" w:wrap="none" w:vAnchor="page" w:hAnchor="page" w:x="4406" w:y="3639"/>
              <w:shd w:val="clear" w:color="auto" w:fill="auto"/>
              <w:spacing w:before="0" w:line="235" w:lineRule="exact"/>
              <w:ind w:left="40"/>
              <w:jc w:val="left"/>
            </w:pPr>
            <w:r>
              <w:rPr>
                <w:rStyle w:val="9pt0pt"/>
              </w:rPr>
              <w:t>2.1.5. Медицинская помощь в связи</w:t>
            </w:r>
            <w:r>
              <w:rPr>
                <w:rStyle w:val="9pt0pt"/>
              </w:rPr>
              <w:br/>
              <w:t>с заболеваниями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773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31.1.5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773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обращений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773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1,830000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773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3 982,71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773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773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7 288,36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773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773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93 985 534,5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773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745" w:y="3149"/>
        <w:shd w:val="clear" w:color="auto" w:fill="auto"/>
        <w:spacing w:line="210" w:lineRule="exact"/>
        <w:ind w:left="20"/>
      </w:pPr>
      <w:r>
        <w:lastRenderedPageBreak/>
        <w:t>68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11"/>
        <w:gridCol w:w="840"/>
        <w:gridCol w:w="1320"/>
        <w:gridCol w:w="1262"/>
        <w:gridCol w:w="1272"/>
        <w:gridCol w:w="1262"/>
        <w:gridCol w:w="1094"/>
        <w:gridCol w:w="1262"/>
        <w:gridCol w:w="1272"/>
        <w:gridCol w:w="1032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202"/>
        </w:trPr>
        <w:tc>
          <w:tcPr>
            <w:tcW w:w="4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29" w:wrap="none" w:vAnchor="page" w:hAnchor="page" w:x="4406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29" w:wrap="none" w:vAnchor="page" w:hAnchor="page" w:x="4406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29" w:wrap="none" w:vAnchor="page" w:hAnchor="page" w:x="4406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29" w:wrap="none" w:vAnchor="page" w:hAnchor="page" w:x="4406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29" w:wrap="none" w:vAnchor="page" w:hAnchor="page" w:x="4406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29" w:wrap="none" w:vAnchor="page" w:hAnchor="page" w:x="4406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6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29" w:wrap="none" w:vAnchor="page" w:hAnchor="page" w:x="4406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29" w:wrap="none" w:vAnchor="page" w:hAnchor="page" w:x="4406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29" w:wrap="none" w:vAnchor="page" w:hAnchor="page" w:x="4406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29" w:wrap="none" w:vAnchor="page" w:hAnchor="page" w:x="4406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10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494"/>
        </w:trPr>
        <w:tc>
          <w:tcPr>
            <w:tcW w:w="4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29" w:wrap="none" w:vAnchor="page" w:hAnchor="page" w:x="4406" w:y="3639"/>
              <w:shd w:val="clear" w:color="auto" w:fill="auto"/>
              <w:spacing w:before="0" w:line="235" w:lineRule="exact"/>
              <w:ind w:left="40"/>
              <w:jc w:val="left"/>
            </w:pPr>
            <w:r>
              <w:rPr>
                <w:rStyle w:val="9pt0pt"/>
              </w:rPr>
              <w:t>2.1.5.1. из них проведение отдельных</w:t>
            </w:r>
            <w:r>
              <w:rPr>
                <w:rStyle w:val="9pt0pt"/>
              </w:rPr>
              <w:br/>
              <w:t>диагностических (лабораторных) исследований: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29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31.1.5.1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5029" w:h="9629" w:wrap="none" w:vAnchor="page" w:hAnchor="page" w:x="4406" w:y="3639"/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29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29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29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29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29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29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29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389"/>
        </w:trPr>
        <w:tc>
          <w:tcPr>
            <w:tcW w:w="4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29" w:wrap="none" w:vAnchor="page" w:hAnchor="page" w:x="4406" w:y="3639"/>
              <w:shd w:val="clear" w:color="auto" w:fill="auto"/>
              <w:spacing w:before="0" w:line="180" w:lineRule="exact"/>
              <w:ind w:left="40"/>
              <w:jc w:val="left"/>
            </w:pPr>
            <w:r>
              <w:rPr>
                <w:rStyle w:val="9pt0pt"/>
              </w:rPr>
              <w:t>2.1.5.1.1. компьютерная томография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29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31.1.5.1.1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29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исследований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29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0,064343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29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2 007,41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29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29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129,16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29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29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1 665 594,1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29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451"/>
        </w:trPr>
        <w:tc>
          <w:tcPr>
            <w:tcW w:w="4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29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 xml:space="preserve">2.1.5.1.2. магнитно-резонансная </w:t>
            </w:r>
            <w:r>
              <w:rPr>
                <w:rStyle w:val="9pt0pt"/>
              </w:rPr>
              <w:t>томография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29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31.1.5.1.2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29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исследований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29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0,019538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29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3 213,18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29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29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62,78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29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29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809 556,1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29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466"/>
        </w:trPr>
        <w:tc>
          <w:tcPr>
            <w:tcW w:w="4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29" w:wrap="none" w:vAnchor="page" w:hAnchor="page" w:x="4406" w:y="3639"/>
              <w:shd w:val="clear" w:color="auto" w:fill="auto"/>
              <w:spacing w:before="0" w:line="230" w:lineRule="exact"/>
              <w:ind w:left="40"/>
              <w:jc w:val="left"/>
            </w:pPr>
            <w:r>
              <w:rPr>
                <w:rStyle w:val="9pt0pt"/>
              </w:rPr>
              <w:t>2.1.5.1.3. ультразвуковое исследование сердечно-</w:t>
            </w:r>
            <w:r>
              <w:rPr>
                <w:rStyle w:val="9pt0pt"/>
              </w:rPr>
              <w:br/>
              <w:t>сосудистой системы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29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31.1.5.1.3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29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исследований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29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0,411751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29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146,11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29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29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60,16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29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29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775 794,0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29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29" w:wrap="none" w:vAnchor="page" w:hAnchor="page" w:x="4406" w:y="3639"/>
              <w:shd w:val="clear" w:color="auto" w:fill="auto"/>
              <w:spacing w:before="0" w:line="230" w:lineRule="exact"/>
              <w:ind w:left="40"/>
              <w:jc w:val="left"/>
            </w:pPr>
            <w:r>
              <w:rPr>
                <w:rStyle w:val="9pt0pt"/>
              </w:rPr>
              <w:t>2.1.5.1.4. эндоскопическое диагностическое</w:t>
            </w:r>
            <w:r>
              <w:rPr>
                <w:rStyle w:val="9pt0pt"/>
              </w:rPr>
              <w:br/>
            </w:r>
            <w:r>
              <w:rPr>
                <w:rStyle w:val="9pt0pt"/>
              </w:rPr>
              <w:t>исследование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29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31.1.5.1.4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29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исследований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29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0,033392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29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511,08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29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29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17,07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29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29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220 071,1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29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29" w:wrap="none" w:vAnchor="page" w:hAnchor="page" w:x="4406" w:y="3639"/>
              <w:shd w:val="clear" w:color="auto" w:fill="auto"/>
              <w:spacing w:before="0" w:line="230" w:lineRule="exact"/>
              <w:ind w:left="40"/>
              <w:jc w:val="left"/>
            </w:pPr>
            <w:r>
              <w:rPr>
                <w:rStyle w:val="9pt0pt"/>
              </w:rPr>
              <w:t>2.1.5.1.5. молекулярно-генетическое исследование</w:t>
            </w:r>
            <w:r>
              <w:rPr>
                <w:rStyle w:val="9pt0pt"/>
              </w:rPr>
              <w:br/>
              <w:t>с целью диагностики онкологических заболеваний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29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31.1.5.1.5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29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исследований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29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0,003195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29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7 383,93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29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29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23,59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29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29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304 221,7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29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152"/>
        </w:trPr>
        <w:tc>
          <w:tcPr>
            <w:tcW w:w="4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29" w:wrap="none" w:vAnchor="page" w:hAnchor="page" w:x="4406" w:y="3639"/>
              <w:shd w:val="clear" w:color="auto" w:fill="auto"/>
              <w:spacing w:before="0" w:line="226" w:lineRule="exact"/>
              <w:ind w:left="40"/>
              <w:jc w:val="left"/>
            </w:pPr>
            <w:r>
              <w:rPr>
                <w:rStyle w:val="9pt0pt"/>
              </w:rPr>
              <w:t xml:space="preserve">2.1.5.1.6. </w:t>
            </w:r>
            <w:r>
              <w:rPr>
                <w:rStyle w:val="9pt0pt"/>
              </w:rPr>
              <w:t>патолого-анатомическое исследование</w:t>
            </w:r>
            <w:r>
              <w:rPr>
                <w:rStyle w:val="9pt0pt"/>
              </w:rPr>
              <w:br/>
              <w:t>биопсийного (операционного) материала с целью</w:t>
            </w:r>
            <w:r>
              <w:rPr>
                <w:rStyle w:val="9pt0pt"/>
              </w:rPr>
              <w:br/>
              <w:t>диагностики онкологических заболеваний и</w:t>
            </w:r>
            <w:r>
              <w:rPr>
                <w:rStyle w:val="9pt0pt"/>
              </w:rPr>
              <w:br/>
              <w:t>подбора противоопухолевой лекарственной</w:t>
            </w:r>
            <w:r>
              <w:rPr>
                <w:rStyle w:val="9pt0pt"/>
              </w:rPr>
              <w:br/>
              <w:t>терапии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29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31.1.5.1.6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29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исследований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29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0,137633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29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1 721,88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29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29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236,99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29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29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3 056 027,4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29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494"/>
        </w:trPr>
        <w:tc>
          <w:tcPr>
            <w:tcW w:w="4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29" w:wrap="none" w:vAnchor="page" w:hAnchor="page" w:x="4406" w:y="3639"/>
              <w:shd w:val="clear" w:color="auto" w:fill="auto"/>
              <w:spacing w:before="0" w:line="240" w:lineRule="exact"/>
              <w:ind w:left="40"/>
              <w:jc w:val="left"/>
            </w:pPr>
            <w:r>
              <w:rPr>
                <w:rStyle w:val="9pt0pt"/>
              </w:rPr>
              <w:t xml:space="preserve">2.1.5.1.7. </w:t>
            </w:r>
            <w:r>
              <w:rPr>
                <w:rStyle w:val="9pt0pt"/>
              </w:rPr>
              <w:t>тестирование на выявление новой</w:t>
            </w:r>
            <w:r>
              <w:rPr>
                <w:rStyle w:val="9pt0pt"/>
              </w:rPr>
              <w:br/>
              <w:t xml:space="preserve">коронавирусной инфекции </w:t>
            </w:r>
            <w:r>
              <w:rPr>
                <w:rStyle w:val="9pt0pt"/>
                <w:lang w:val="en-US"/>
              </w:rPr>
              <w:t>(COVID-19)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29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31.1.5.1.7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29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исследований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29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0,397537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29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322,83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29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29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128,34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29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29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1 654 943,7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29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29" w:wrap="none" w:vAnchor="page" w:hAnchor="page" w:x="4406" w:y="3639"/>
              <w:shd w:val="clear" w:color="auto" w:fill="auto"/>
              <w:spacing w:before="0" w:line="235" w:lineRule="exact"/>
              <w:ind w:left="40"/>
              <w:jc w:val="left"/>
            </w:pPr>
            <w:r>
              <w:rPr>
                <w:rStyle w:val="9pt0pt"/>
              </w:rPr>
              <w:t>2.1.6. Медицинская помощь для диспансерного</w:t>
            </w:r>
            <w:r>
              <w:rPr>
                <w:rStyle w:val="9pt0pt"/>
              </w:rPr>
              <w:br/>
              <w:t>наблюдения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29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31.1.6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29" w:wrap="none" w:vAnchor="page" w:hAnchor="page" w:x="4406" w:y="3639"/>
              <w:shd w:val="clear" w:color="auto" w:fill="auto"/>
              <w:spacing w:before="0" w:after="60" w:line="180" w:lineRule="exact"/>
              <w:jc w:val="center"/>
            </w:pPr>
            <w:r>
              <w:rPr>
                <w:rStyle w:val="9pt0pt"/>
              </w:rPr>
              <w:t>комплексных</w:t>
            </w:r>
          </w:p>
          <w:p w:rsidR="00276697" w:rsidRDefault="0016527D">
            <w:pPr>
              <w:pStyle w:val="4"/>
              <w:framePr w:w="15029" w:h="9629" w:wrap="none" w:vAnchor="page" w:hAnchor="page" w:x="4406" w:y="3639"/>
              <w:shd w:val="clear" w:color="auto" w:fill="auto"/>
              <w:spacing w:before="60" w:line="180" w:lineRule="exact"/>
              <w:jc w:val="center"/>
            </w:pPr>
            <w:r>
              <w:rPr>
                <w:rStyle w:val="9pt0pt"/>
              </w:rPr>
              <w:t>посещений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29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0,08584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29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1 807,29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29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29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155,14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29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29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2 000 682,2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29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706"/>
        </w:trPr>
        <w:tc>
          <w:tcPr>
            <w:tcW w:w="4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29" w:wrap="none" w:vAnchor="page" w:hAnchor="page" w:x="4406" w:y="3639"/>
              <w:shd w:val="clear" w:color="auto" w:fill="auto"/>
              <w:spacing w:before="0" w:line="226" w:lineRule="exact"/>
              <w:ind w:left="40"/>
              <w:jc w:val="left"/>
            </w:pPr>
            <w:r>
              <w:rPr>
                <w:rStyle w:val="9pt0pt"/>
              </w:rPr>
              <w:t>2.2. Первичная медико-санитарная помощь в</w:t>
            </w:r>
            <w:r>
              <w:rPr>
                <w:rStyle w:val="9pt0pt"/>
              </w:rPr>
              <w:br/>
              <w:t>условиях дневного стационара, за исключением</w:t>
            </w:r>
            <w:r>
              <w:rPr>
                <w:rStyle w:val="9pt0pt"/>
              </w:rPr>
              <w:br/>
              <w:t>медицинской реабилитации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29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31.2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29" w:wrap="none" w:vAnchor="page" w:hAnchor="page" w:x="4406" w:y="3639"/>
              <w:shd w:val="clear" w:color="auto" w:fill="auto"/>
              <w:spacing w:before="0" w:after="60" w:line="180" w:lineRule="exact"/>
              <w:jc w:val="center"/>
            </w:pPr>
            <w:r>
              <w:rPr>
                <w:rStyle w:val="9pt0pt"/>
              </w:rPr>
              <w:t>случаев</w:t>
            </w:r>
          </w:p>
          <w:p w:rsidR="00276697" w:rsidRDefault="0016527D">
            <w:pPr>
              <w:pStyle w:val="4"/>
              <w:framePr w:w="15029" w:h="9629" w:wrap="none" w:vAnchor="page" w:hAnchor="page" w:x="4406" w:y="3639"/>
              <w:shd w:val="clear" w:color="auto" w:fill="auto"/>
              <w:spacing w:before="60" w:line="180" w:lineRule="exact"/>
              <w:jc w:val="center"/>
            </w:pPr>
            <w:r>
              <w:rPr>
                <w:rStyle w:val="9pt0pt"/>
              </w:rPr>
              <w:t>лечения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29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0,016341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29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72 431,27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29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29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1 183,60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29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29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15 262 881,0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29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29" w:wrap="none" w:vAnchor="page" w:hAnchor="page" w:x="4406" w:y="3639"/>
              <w:shd w:val="clear" w:color="auto" w:fill="auto"/>
              <w:spacing w:before="0" w:line="235" w:lineRule="exact"/>
              <w:ind w:left="40"/>
              <w:jc w:val="left"/>
            </w:pPr>
            <w:r>
              <w:rPr>
                <w:rStyle w:val="9pt0pt"/>
              </w:rPr>
              <w:t>2.2.1. медицинская помощь в условиях дневного</w:t>
            </w:r>
            <w:r>
              <w:rPr>
                <w:rStyle w:val="9pt0pt"/>
              </w:rPr>
              <w:br/>
              <w:t xml:space="preserve">стационара по профилю </w:t>
            </w:r>
            <w:r>
              <w:rPr>
                <w:rStyle w:val="9pt0pt"/>
              </w:rPr>
              <w:t>«онкология»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29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31.2.1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29" w:wrap="none" w:vAnchor="page" w:hAnchor="page" w:x="4406" w:y="3639"/>
              <w:shd w:val="clear" w:color="auto" w:fill="auto"/>
              <w:spacing w:before="0" w:after="60" w:line="180" w:lineRule="exact"/>
              <w:jc w:val="center"/>
            </w:pPr>
            <w:r>
              <w:rPr>
                <w:rStyle w:val="9pt0pt"/>
              </w:rPr>
              <w:t>случаев</w:t>
            </w:r>
          </w:p>
          <w:p w:rsidR="00276697" w:rsidRDefault="0016527D">
            <w:pPr>
              <w:pStyle w:val="4"/>
              <w:framePr w:w="15029" w:h="9629" w:wrap="none" w:vAnchor="page" w:hAnchor="page" w:x="4406" w:y="3639"/>
              <w:shd w:val="clear" w:color="auto" w:fill="auto"/>
              <w:spacing w:before="60" w:line="180" w:lineRule="exact"/>
              <w:jc w:val="center"/>
            </w:pPr>
            <w:r>
              <w:rPr>
                <w:rStyle w:val="9pt0pt"/>
              </w:rPr>
              <w:t>лечения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29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29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29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29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29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29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29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29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2.2.2. при экстракорпоральном оплодотворении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29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31.2.2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29" w:wrap="none" w:vAnchor="page" w:hAnchor="page" w:x="4406" w:y="3639"/>
              <w:shd w:val="clear" w:color="auto" w:fill="auto"/>
              <w:spacing w:before="0" w:after="60" w:line="180" w:lineRule="exact"/>
              <w:jc w:val="center"/>
            </w:pPr>
            <w:r>
              <w:rPr>
                <w:rStyle w:val="9pt0pt"/>
              </w:rPr>
              <w:t>случаев</w:t>
            </w:r>
          </w:p>
          <w:p w:rsidR="00276697" w:rsidRDefault="0016527D">
            <w:pPr>
              <w:pStyle w:val="4"/>
              <w:framePr w:w="15029" w:h="9629" w:wrap="none" w:vAnchor="page" w:hAnchor="page" w:x="4406" w:y="3639"/>
              <w:shd w:val="clear" w:color="auto" w:fill="auto"/>
              <w:spacing w:before="60" w:line="180" w:lineRule="exact"/>
              <w:jc w:val="center"/>
            </w:pPr>
            <w:r>
              <w:rPr>
                <w:rStyle w:val="9pt0pt"/>
              </w:rPr>
              <w:t>лечения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29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29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29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29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29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29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29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214"/>
        </w:trPr>
        <w:tc>
          <w:tcPr>
            <w:tcW w:w="4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29" w:wrap="none" w:vAnchor="page" w:hAnchor="page" w:x="4406" w:y="3639"/>
              <w:shd w:val="clear" w:color="auto" w:fill="auto"/>
              <w:spacing w:before="0" w:line="240" w:lineRule="exact"/>
              <w:ind w:left="40"/>
              <w:jc w:val="left"/>
            </w:pPr>
            <w:r>
              <w:rPr>
                <w:rStyle w:val="9pt0pt"/>
              </w:rPr>
              <w:t>3. Медицинская помощь в условиях дневного</w:t>
            </w:r>
            <w:r>
              <w:rPr>
                <w:rStyle w:val="9pt0pt"/>
              </w:rPr>
              <w:br/>
              <w:t>стационара (первичная медико-санитарная</w:t>
            </w:r>
            <w:r>
              <w:rPr>
                <w:rStyle w:val="9pt0pt"/>
              </w:rPr>
              <w:br/>
              <w:t xml:space="preserve">помощь, </w:t>
            </w:r>
            <w:r>
              <w:rPr>
                <w:rStyle w:val="9pt0pt"/>
              </w:rPr>
              <w:t>специализированная медицинская</w:t>
            </w:r>
            <w:r>
              <w:rPr>
                <w:rStyle w:val="9pt0pt"/>
              </w:rPr>
              <w:br/>
              <w:t>помощь),за исключением медицинской</w:t>
            </w:r>
            <w:r>
              <w:rPr>
                <w:rStyle w:val="9pt0pt"/>
              </w:rPr>
              <w:br/>
              <w:t>реабилитации (сумма строк 31.2+33.1)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29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32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29" w:wrap="none" w:vAnchor="page" w:hAnchor="page" w:x="4406" w:y="3639"/>
              <w:shd w:val="clear" w:color="auto" w:fill="auto"/>
              <w:spacing w:before="0" w:after="60" w:line="180" w:lineRule="exact"/>
              <w:jc w:val="center"/>
            </w:pPr>
            <w:r>
              <w:rPr>
                <w:rStyle w:val="9pt0pt"/>
              </w:rPr>
              <w:t>случаев</w:t>
            </w:r>
          </w:p>
          <w:p w:rsidR="00276697" w:rsidRDefault="0016527D">
            <w:pPr>
              <w:pStyle w:val="4"/>
              <w:framePr w:w="15029" w:h="9629" w:wrap="none" w:vAnchor="page" w:hAnchor="page" w:x="4406" w:y="3639"/>
              <w:shd w:val="clear" w:color="auto" w:fill="auto"/>
              <w:spacing w:before="60" w:line="180" w:lineRule="exact"/>
              <w:jc w:val="center"/>
            </w:pPr>
            <w:r>
              <w:rPr>
                <w:rStyle w:val="9pt0pt"/>
              </w:rPr>
              <w:t>лечения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29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0,0444040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29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77 670,50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29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29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3 216,24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29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29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41 474 392,0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29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706"/>
        </w:trPr>
        <w:tc>
          <w:tcPr>
            <w:tcW w:w="4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29" w:wrap="none" w:vAnchor="page" w:hAnchor="page" w:x="4406" w:y="3639"/>
              <w:shd w:val="clear" w:color="auto" w:fill="auto"/>
              <w:spacing w:before="0" w:line="230" w:lineRule="exact"/>
              <w:ind w:left="40"/>
              <w:jc w:val="left"/>
            </w:pPr>
            <w:r>
              <w:rPr>
                <w:rStyle w:val="9pt0pt"/>
              </w:rPr>
              <w:t>3.1. медицинская помощь в условиях дневного</w:t>
            </w:r>
            <w:r>
              <w:rPr>
                <w:rStyle w:val="9pt0pt"/>
              </w:rPr>
              <w:br/>
              <w:t>стационара по профилю «онкология»</w:t>
            </w:r>
          </w:p>
          <w:p w:rsidR="00276697" w:rsidRDefault="0016527D">
            <w:pPr>
              <w:pStyle w:val="4"/>
              <w:framePr w:w="15029" w:h="9629" w:wrap="none" w:vAnchor="page" w:hAnchor="page" w:x="4406" w:y="3639"/>
              <w:shd w:val="clear" w:color="auto" w:fill="auto"/>
              <w:spacing w:before="0" w:line="230" w:lineRule="exact"/>
              <w:ind w:left="40"/>
              <w:jc w:val="left"/>
            </w:pPr>
            <w:r>
              <w:rPr>
                <w:rStyle w:val="9pt0pt"/>
              </w:rPr>
              <w:t xml:space="preserve">(сумма </w:t>
            </w:r>
            <w:r>
              <w:rPr>
                <w:rStyle w:val="9pt0pt"/>
              </w:rPr>
              <w:t>строк 31.2.1+33.1.1)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29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32.1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29" w:wrap="none" w:vAnchor="page" w:hAnchor="page" w:x="4406" w:y="3639"/>
              <w:shd w:val="clear" w:color="auto" w:fill="auto"/>
              <w:spacing w:before="0" w:after="60" w:line="180" w:lineRule="exact"/>
              <w:jc w:val="center"/>
            </w:pPr>
            <w:r>
              <w:rPr>
                <w:rStyle w:val="9pt0pt"/>
              </w:rPr>
              <w:t>случаев</w:t>
            </w:r>
          </w:p>
          <w:p w:rsidR="00276697" w:rsidRDefault="0016527D">
            <w:pPr>
              <w:pStyle w:val="4"/>
              <w:framePr w:w="15029" w:h="9629" w:wrap="none" w:vAnchor="page" w:hAnchor="page" w:x="4406" w:y="3639"/>
              <w:shd w:val="clear" w:color="auto" w:fill="auto"/>
              <w:spacing w:before="60" w:line="180" w:lineRule="exact"/>
              <w:jc w:val="center"/>
            </w:pPr>
            <w:r>
              <w:rPr>
                <w:rStyle w:val="9pt0pt"/>
              </w:rPr>
              <w:t>лечения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29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0,0238000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29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113 788,12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29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29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2 708,16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29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29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34 922 527,3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29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29" w:wrap="none" w:vAnchor="page" w:hAnchor="page" w:x="4406" w:y="3639"/>
              <w:shd w:val="clear" w:color="auto" w:fill="auto"/>
              <w:spacing w:before="0" w:line="226" w:lineRule="exact"/>
              <w:ind w:left="40"/>
              <w:jc w:val="left"/>
            </w:pPr>
            <w:r>
              <w:rPr>
                <w:rStyle w:val="9pt0pt"/>
              </w:rPr>
              <w:t>3.2. высокотехнологичная медицинская помощь</w:t>
            </w:r>
            <w:r>
              <w:rPr>
                <w:rStyle w:val="9pt0pt"/>
              </w:rPr>
              <w:br/>
              <w:t>(равно строке 33.1.2)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29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32.2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29" w:wrap="none" w:vAnchor="page" w:hAnchor="page" w:x="4406" w:y="3639"/>
              <w:shd w:val="clear" w:color="auto" w:fill="auto"/>
              <w:spacing w:before="0" w:after="60" w:line="180" w:lineRule="exact"/>
              <w:jc w:val="center"/>
            </w:pPr>
            <w:r>
              <w:rPr>
                <w:rStyle w:val="9pt0pt"/>
              </w:rPr>
              <w:t>случаев</w:t>
            </w:r>
          </w:p>
          <w:p w:rsidR="00276697" w:rsidRDefault="0016527D">
            <w:pPr>
              <w:pStyle w:val="4"/>
              <w:framePr w:w="15029" w:h="9629" w:wrap="none" w:vAnchor="page" w:hAnchor="page" w:x="4406" w:y="3639"/>
              <w:shd w:val="clear" w:color="auto" w:fill="auto"/>
              <w:spacing w:before="60" w:line="180" w:lineRule="exact"/>
              <w:jc w:val="center"/>
            </w:pPr>
            <w:r>
              <w:rPr>
                <w:rStyle w:val="9pt0pt"/>
              </w:rPr>
              <w:t>лечения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29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0,0008653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29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219 704,79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29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29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190,11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29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29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2 451 534,5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29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475"/>
        </w:trPr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29" w:wrap="none" w:vAnchor="page" w:hAnchor="page" w:x="4406" w:y="3639"/>
              <w:shd w:val="clear" w:color="auto" w:fill="auto"/>
              <w:spacing w:before="0" w:line="226" w:lineRule="exact"/>
              <w:ind w:left="40"/>
              <w:jc w:val="left"/>
            </w:pPr>
            <w:r>
              <w:rPr>
                <w:rStyle w:val="9pt0pt"/>
              </w:rPr>
              <w:t xml:space="preserve">3.3. при экстракорпоральном </w:t>
            </w:r>
            <w:r>
              <w:rPr>
                <w:rStyle w:val="9pt0pt"/>
              </w:rPr>
              <w:t>оплодотворении</w:t>
            </w:r>
            <w:r>
              <w:rPr>
                <w:rStyle w:val="9pt0pt"/>
              </w:rPr>
              <w:br/>
              <w:t>(сумма строк 33.2.2+33.1.3)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29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32.3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29" w:wrap="none" w:vAnchor="page" w:hAnchor="page" w:x="4406" w:y="3639"/>
              <w:shd w:val="clear" w:color="auto" w:fill="auto"/>
              <w:spacing w:before="0" w:after="60" w:line="180" w:lineRule="exact"/>
              <w:jc w:val="center"/>
            </w:pPr>
            <w:r>
              <w:rPr>
                <w:rStyle w:val="9pt0pt"/>
              </w:rPr>
              <w:t>случаев</w:t>
            </w:r>
          </w:p>
          <w:p w:rsidR="00276697" w:rsidRDefault="0016527D">
            <w:pPr>
              <w:pStyle w:val="4"/>
              <w:framePr w:w="15029" w:h="9629" w:wrap="none" w:vAnchor="page" w:hAnchor="page" w:x="4406" w:y="3639"/>
              <w:shd w:val="clear" w:color="auto" w:fill="auto"/>
              <w:spacing w:before="60" w:line="180" w:lineRule="exact"/>
              <w:jc w:val="center"/>
            </w:pPr>
            <w:r>
              <w:rPr>
                <w:rStyle w:val="9pt0pt"/>
              </w:rPr>
              <w:t>лечения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29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0,0004265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29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124 728,50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29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29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53,20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29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29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686 006,8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29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745" w:y="3149"/>
        <w:shd w:val="clear" w:color="auto" w:fill="auto"/>
        <w:spacing w:line="210" w:lineRule="exact"/>
        <w:ind w:left="20"/>
      </w:pPr>
      <w:r>
        <w:lastRenderedPageBreak/>
        <w:t>69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11"/>
        <w:gridCol w:w="840"/>
        <w:gridCol w:w="1320"/>
        <w:gridCol w:w="1262"/>
        <w:gridCol w:w="1272"/>
        <w:gridCol w:w="1262"/>
        <w:gridCol w:w="1094"/>
        <w:gridCol w:w="1262"/>
        <w:gridCol w:w="1272"/>
        <w:gridCol w:w="1032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4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451" w:wrap="none" w:vAnchor="page" w:hAnchor="page" w:x="4406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451" w:wrap="none" w:vAnchor="page" w:hAnchor="page" w:x="4406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451" w:wrap="none" w:vAnchor="page" w:hAnchor="page" w:x="4406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451" w:wrap="none" w:vAnchor="page" w:hAnchor="page" w:x="4406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451" w:wrap="none" w:vAnchor="page" w:hAnchor="page" w:x="4406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451" w:wrap="none" w:vAnchor="page" w:hAnchor="page" w:x="4406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6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451" w:wrap="none" w:vAnchor="page" w:hAnchor="page" w:x="4406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451" w:wrap="none" w:vAnchor="page" w:hAnchor="page" w:x="4406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451" w:wrap="none" w:vAnchor="page" w:hAnchor="page" w:x="4406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451" w:wrap="none" w:vAnchor="page" w:hAnchor="page" w:x="4406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10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725"/>
        </w:trPr>
        <w:tc>
          <w:tcPr>
            <w:tcW w:w="4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451" w:wrap="none" w:vAnchor="page" w:hAnchor="page" w:x="4406" w:y="3639"/>
              <w:shd w:val="clear" w:color="auto" w:fill="auto"/>
              <w:spacing w:before="0" w:line="230" w:lineRule="exact"/>
              <w:ind w:left="40"/>
              <w:jc w:val="left"/>
            </w:pPr>
            <w:r>
              <w:rPr>
                <w:rStyle w:val="9pt0pt"/>
                <w:lang w:val="en-US"/>
              </w:rPr>
              <w:t xml:space="preserve">4. </w:t>
            </w:r>
            <w:r>
              <w:rPr>
                <w:rStyle w:val="9pt0pt"/>
              </w:rPr>
              <w:t>Специализированная, в том числе</w:t>
            </w:r>
            <w:r>
              <w:rPr>
                <w:rStyle w:val="9pt0pt"/>
              </w:rPr>
              <w:br/>
              <w:t>высокотехнологичная, медицинская помощь, за</w:t>
            </w:r>
            <w:r>
              <w:rPr>
                <w:rStyle w:val="9pt0pt"/>
              </w:rPr>
              <w:br/>
              <w:t xml:space="preserve">исключением </w:t>
            </w:r>
            <w:r>
              <w:rPr>
                <w:rStyle w:val="9pt0pt"/>
              </w:rPr>
              <w:t>медицинской реабилитации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451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33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451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451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451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451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451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451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451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451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466"/>
        </w:trPr>
        <w:tc>
          <w:tcPr>
            <w:tcW w:w="4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451" w:wrap="none" w:vAnchor="page" w:hAnchor="page" w:x="4406" w:y="3639"/>
              <w:shd w:val="clear" w:color="auto" w:fill="auto"/>
              <w:spacing w:before="0" w:line="235" w:lineRule="exact"/>
              <w:ind w:left="40"/>
              <w:jc w:val="left"/>
            </w:pPr>
            <w:r>
              <w:rPr>
                <w:rStyle w:val="9pt0pt"/>
              </w:rPr>
              <w:t>4.1. Медицинская помощь в условиях дневного</w:t>
            </w:r>
            <w:r>
              <w:rPr>
                <w:rStyle w:val="9pt0pt"/>
              </w:rPr>
              <w:br/>
              <w:t>стационара, в том числе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451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33.1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451" w:wrap="none" w:vAnchor="page" w:hAnchor="page" w:x="4406" w:y="3639"/>
              <w:shd w:val="clear" w:color="auto" w:fill="auto"/>
              <w:spacing w:before="0" w:after="60" w:line="180" w:lineRule="exact"/>
              <w:jc w:val="center"/>
            </w:pPr>
            <w:r>
              <w:rPr>
                <w:rStyle w:val="9pt0pt"/>
              </w:rPr>
              <w:t>случаев</w:t>
            </w:r>
          </w:p>
          <w:p w:rsidR="00276697" w:rsidRDefault="0016527D">
            <w:pPr>
              <w:pStyle w:val="4"/>
              <w:framePr w:w="15029" w:h="9451" w:wrap="none" w:vAnchor="page" w:hAnchor="page" w:x="4406" w:y="3639"/>
              <w:shd w:val="clear" w:color="auto" w:fill="auto"/>
              <w:spacing w:before="60" w:line="180" w:lineRule="exact"/>
              <w:jc w:val="center"/>
            </w:pPr>
            <w:r>
              <w:rPr>
                <w:rStyle w:val="9pt0pt"/>
              </w:rPr>
              <w:t>лечения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451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0,028063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451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72 431,27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451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451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2 032,64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451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451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26 211 511,0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451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451" w:wrap="none" w:vAnchor="page" w:hAnchor="page" w:x="4406" w:y="3639"/>
              <w:shd w:val="clear" w:color="auto" w:fill="auto"/>
              <w:spacing w:before="0" w:line="235" w:lineRule="exact"/>
              <w:ind w:left="40"/>
              <w:jc w:val="left"/>
            </w:pPr>
            <w:r>
              <w:rPr>
                <w:rStyle w:val="9pt0pt"/>
              </w:rPr>
              <w:t>4.1.1. медицинская помощь в условиях дневного</w:t>
            </w:r>
            <w:r>
              <w:rPr>
                <w:rStyle w:val="9pt0pt"/>
              </w:rPr>
              <w:br/>
              <w:t xml:space="preserve">стационара по профилю </w:t>
            </w:r>
            <w:r>
              <w:rPr>
                <w:rStyle w:val="9pt0pt"/>
              </w:rPr>
              <w:t>«онкология»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451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33.1.1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451" w:wrap="none" w:vAnchor="page" w:hAnchor="page" w:x="4406" w:y="3639"/>
              <w:shd w:val="clear" w:color="auto" w:fill="auto"/>
              <w:spacing w:before="0" w:after="120" w:line="180" w:lineRule="exact"/>
              <w:jc w:val="center"/>
            </w:pPr>
            <w:r>
              <w:rPr>
                <w:rStyle w:val="9pt0pt"/>
              </w:rPr>
              <w:t>случаев</w:t>
            </w:r>
          </w:p>
          <w:p w:rsidR="00276697" w:rsidRDefault="0016527D">
            <w:pPr>
              <w:pStyle w:val="4"/>
              <w:framePr w:w="15029" w:h="9451" w:wrap="none" w:vAnchor="page" w:hAnchor="page" w:x="4406" w:y="3639"/>
              <w:shd w:val="clear" w:color="auto" w:fill="auto"/>
              <w:spacing w:before="120" w:line="180" w:lineRule="exact"/>
              <w:jc w:val="center"/>
            </w:pPr>
            <w:r>
              <w:rPr>
                <w:rStyle w:val="9pt0pt"/>
              </w:rPr>
              <w:t>лечения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451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0,0238000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451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113 788,12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451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451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2 708,16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451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451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34 922 527,3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451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451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4.1.2. высокотехнологичная медицинская помощь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451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33.1.2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451" w:wrap="none" w:vAnchor="page" w:hAnchor="page" w:x="4406" w:y="3639"/>
              <w:shd w:val="clear" w:color="auto" w:fill="auto"/>
              <w:spacing w:before="0" w:after="60" w:line="180" w:lineRule="exact"/>
              <w:jc w:val="center"/>
            </w:pPr>
            <w:r>
              <w:rPr>
                <w:rStyle w:val="9pt0pt"/>
              </w:rPr>
              <w:t>случаев</w:t>
            </w:r>
          </w:p>
          <w:p w:rsidR="00276697" w:rsidRDefault="0016527D">
            <w:pPr>
              <w:pStyle w:val="4"/>
              <w:framePr w:w="15029" w:h="9451" w:wrap="none" w:vAnchor="page" w:hAnchor="page" w:x="4406" w:y="3639"/>
              <w:shd w:val="clear" w:color="auto" w:fill="auto"/>
              <w:spacing w:before="60" w:line="180" w:lineRule="exact"/>
              <w:jc w:val="center"/>
            </w:pPr>
            <w:r>
              <w:rPr>
                <w:rStyle w:val="9pt0pt"/>
              </w:rPr>
              <w:t>лечения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451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0,0008653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451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219 704,79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451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451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190,11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451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451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2 451 534,5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451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451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4.1.3. при экстракорпоральном оплодотворении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451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33.1.3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451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случаев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451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0,0004265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451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124 728,50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451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451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53,20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451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451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686 006,8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451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701"/>
        </w:trPr>
        <w:tc>
          <w:tcPr>
            <w:tcW w:w="4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451" w:wrap="none" w:vAnchor="page" w:hAnchor="page" w:x="4406" w:y="3639"/>
              <w:shd w:val="clear" w:color="auto" w:fill="auto"/>
              <w:spacing w:before="0" w:line="235" w:lineRule="exact"/>
              <w:ind w:left="40"/>
              <w:jc w:val="left"/>
            </w:pPr>
            <w:r>
              <w:rPr>
                <w:rStyle w:val="9pt0pt"/>
              </w:rPr>
              <w:t>4.2. Медицинская помощь в условиях</w:t>
            </w:r>
            <w:r>
              <w:rPr>
                <w:rStyle w:val="9pt0pt"/>
              </w:rPr>
              <w:br/>
              <w:t>круглосуточного стационара, в том числе: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451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33.2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451" w:wrap="none" w:vAnchor="page" w:hAnchor="page" w:x="4406" w:y="3639"/>
              <w:shd w:val="clear" w:color="auto" w:fill="auto"/>
              <w:spacing w:before="0" w:line="226" w:lineRule="exact"/>
              <w:jc w:val="center"/>
            </w:pPr>
            <w:r>
              <w:rPr>
                <w:rStyle w:val="9pt0pt"/>
              </w:rPr>
              <w:t>случаев</w:t>
            </w:r>
          </w:p>
          <w:p w:rsidR="00276697" w:rsidRDefault="0016527D">
            <w:pPr>
              <w:pStyle w:val="4"/>
              <w:framePr w:w="15029" w:h="9451" w:wrap="none" w:vAnchor="page" w:hAnchor="page" w:x="4406" w:y="3639"/>
              <w:shd w:val="clear" w:color="auto" w:fill="auto"/>
              <w:spacing w:before="0" w:line="226" w:lineRule="exact"/>
              <w:jc w:val="center"/>
            </w:pPr>
            <w:r>
              <w:rPr>
                <w:rStyle w:val="9pt0pt"/>
              </w:rPr>
              <w:t>госпитализа-</w:t>
            </w:r>
          </w:p>
          <w:p w:rsidR="00276697" w:rsidRDefault="0016527D">
            <w:pPr>
              <w:pStyle w:val="4"/>
              <w:framePr w:w="15029" w:h="9451" w:wrap="none" w:vAnchor="page" w:hAnchor="page" w:x="4406" w:y="3639"/>
              <w:shd w:val="clear" w:color="auto" w:fill="auto"/>
              <w:spacing w:before="0" w:line="226" w:lineRule="exact"/>
              <w:jc w:val="center"/>
            </w:pPr>
            <w:r>
              <w:rPr>
                <w:rStyle w:val="9pt0pt"/>
              </w:rPr>
              <w:t>ции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451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0,144652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451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75 191,26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451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451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10 876,57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451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451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140 256 693,3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451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706"/>
        </w:trPr>
        <w:tc>
          <w:tcPr>
            <w:tcW w:w="4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451" w:wrap="none" w:vAnchor="page" w:hAnchor="page" w:x="4406" w:y="3639"/>
              <w:shd w:val="clear" w:color="auto" w:fill="auto"/>
              <w:spacing w:before="0" w:line="230" w:lineRule="exact"/>
              <w:ind w:left="40"/>
              <w:jc w:val="left"/>
            </w:pPr>
            <w:r>
              <w:rPr>
                <w:rStyle w:val="9pt0pt"/>
              </w:rPr>
              <w:t>4.2.1. специализированная медицинская помощь в</w:t>
            </w:r>
            <w:r>
              <w:rPr>
                <w:rStyle w:val="9pt0pt"/>
              </w:rPr>
              <w:br/>
            </w:r>
            <w:r>
              <w:rPr>
                <w:rStyle w:val="9pt0pt"/>
              </w:rPr>
              <w:t>стационарных условиях по профилю «онкология»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451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33.2.1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451" w:wrap="none" w:vAnchor="page" w:hAnchor="page" w:x="4406" w:y="3639"/>
              <w:shd w:val="clear" w:color="auto" w:fill="auto"/>
              <w:spacing w:before="0" w:line="226" w:lineRule="exact"/>
              <w:jc w:val="center"/>
            </w:pPr>
            <w:r>
              <w:rPr>
                <w:rStyle w:val="9pt0pt"/>
              </w:rPr>
              <w:t>случаев</w:t>
            </w:r>
          </w:p>
          <w:p w:rsidR="00276697" w:rsidRDefault="0016527D">
            <w:pPr>
              <w:pStyle w:val="4"/>
              <w:framePr w:w="15029" w:h="9451" w:wrap="none" w:vAnchor="page" w:hAnchor="page" w:x="4406" w:y="3639"/>
              <w:shd w:val="clear" w:color="auto" w:fill="auto"/>
              <w:spacing w:before="0" w:line="226" w:lineRule="exact"/>
              <w:jc w:val="center"/>
            </w:pPr>
            <w:r>
              <w:rPr>
                <w:rStyle w:val="9pt0pt"/>
              </w:rPr>
              <w:t>госпитализ-</w:t>
            </w:r>
          </w:p>
          <w:p w:rsidR="00276697" w:rsidRDefault="0016527D">
            <w:pPr>
              <w:pStyle w:val="4"/>
              <w:framePr w:w="15029" w:h="9451" w:wrap="none" w:vAnchor="page" w:hAnchor="page" w:x="4406" w:y="3639"/>
              <w:shd w:val="clear" w:color="auto" w:fill="auto"/>
              <w:spacing w:before="0" w:line="226" w:lineRule="exact"/>
              <w:jc w:val="center"/>
            </w:pPr>
            <w:r>
              <w:rPr>
                <w:rStyle w:val="9pt0pt"/>
              </w:rPr>
              <w:t>ации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451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0,010017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451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150 677,26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451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451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1 509,33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451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451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19 463 331,3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451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706"/>
        </w:trPr>
        <w:tc>
          <w:tcPr>
            <w:tcW w:w="4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451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4.2.2. высокотехнологичная медицинская помощь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451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33.2.2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451" w:wrap="none" w:vAnchor="page" w:hAnchor="page" w:x="4406" w:y="3639"/>
              <w:shd w:val="clear" w:color="auto" w:fill="auto"/>
              <w:spacing w:before="0" w:line="226" w:lineRule="exact"/>
              <w:jc w:val="center"/>
            </w:pPr>
            <w:r>
              <w:rPr>
                <w:rStyle w:val="9pt0pt"/>
              </w:rPr>
              <w:t>случаев</w:t>
            </w:r>
          </w:p>
          <w:p w:rsidR="00276697" w:rsidRDefault="0016527D">
            <w:pPr>
              <w:pStyle w:val="4"/>
              <w:framePr w:w="15029" w:h="9451" w:wrap="none" w:vAnchor="page" w:hAnchor="page" w:x="4406" w:y="3639"/>
              <w:shd w:val="clear" w:color="auto" w:fill="auto"/>
              <w:spacing w:before="0" w:line="226" w:lineRule="exact"/>
              <w:jc w:val="center"/>
            </w:pPr>
            <w:r>
              <w:rPr>
                <w:rStyle w:val="9pt0pt"/>
              </w:rPr>
              <w:t>госпитализа-</w:t>
            </w:r>
          </w:p>
          <w:p w:rsidR="00276697" w:rsidRDefault="0016527D">
            <w:pPr>
              <w:pStyle w:val="4"/>
              <w:framePr w:w="15029" w:h="9451" w:wrap="none" w:vAnchor="page" w:hAnchor="page" w:x="4406" w:y="3639"/>
              <w:shd w:val="clear" w:color="auto" w:fill="auto"/>
              <w:spacing w:before="0" w:line="226" w:lineRule="exact"/>
              <w:jc w:val="center"/>
            </w:pPr>
            <w:r>
              <w:rPr>
                <w:rStyle w:val="9pt0pt"/>
              </w:rPr>
              <w:t>ции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451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0,005209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451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222 118,76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451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451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1 157,02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451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451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14 920 087,7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451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451" w:wrap="none" w:vAnchor="page" w:hAnchor="page" w:x="4406" w:y="3639"/>
              <w:shd w:val="clear" w:color="auto" w:fill="auto"/>
              <w:spacing w:before="0" w:line="180" w:lineRule="exact"/>
              <w:ind w:left="40"/>
              <w:jc w:val="left"/>
            </w:pPr>
            <w:r>
              <w:rPr>
                <w:rStyle w:val="9pt0pt"/>
              </w:rPr>
              <w:t xml:space="preserve">5. </w:t>
            </w:r>
            <w:r>
              <w:rPr>
                <w:rStyle w:val="9pt0pt"/>
              </w:rPr>
              <w:t>Медицинская реабилитация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451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34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5029" w:h="9451" w:wrap="none" w:vAnchor="page" w:hAnchor="page" w:x="4406" w:y="3639"/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451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451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451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451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451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451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451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451" w:wrap="none" w:vAnchor="page" w:hAnchor="page" w:x="4406" w:y="3639"/>
              <w:shd w:val="clear" w:color="auto" w:fill="auto"/>
              <w:spacing w:before="0" w:line="230" w:lineRule="exact"/>
              <w:ind w:left="40"/>
              <w:jc w:val="left"/>
            </w:pPr>
            <w:r>
              <w:rPr>
                <w:rStyle w:val="9pt0pt"/>
              </w:rPr>
              <w:t>5.1. В амбулаторных условиях (первичная медико-</w:t>
            </w:r>
            <w:r>
              <w:rPr>
                <w:rStyle w:val="9pt0pt"/>
              </w:rPr>
              <w:br/>
              <w:t>санитарная помощь)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451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34.1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451" w:wrap="none" w:vAnchor="page" w:hAnchor="page" w:x="4406" w:y="3639"/>
              <w:shd w:val="clear" w:color="auto" w:fill="auto"/>
              <w:spacing w:before="0" w:after="60" w:line="180" w:lineRule="exact"/>
              <w:jc w:val="center"/>
            </w:pPr>
            <w:r>
              <w:rPr>
                <w:rStyle w:val="9pt0pt"/>
              </w:rPr>
              <w:t>комплексных</w:t>
            </w:r>
          </w:p>
          <w:p w:rsidR="00276697" w:rsidRDefault="0016527D">
            <w:pPr>
              <w:pStyle w:val="4"/>
              <w:framePr w:w="15029" w:h="9451" w:wrap="none" w:vAnchor="page" w:hAnchor="page" w:x="4406" w:y="3639"/>
              <w:shd w:val="clear" w:color="auto" w:fill="auto"/>
              <w:spacing w:before="60" w:line="180" w:lineRule="exact"/>
              <w:jc w:val="center"/>
            </w:pPr>
            <w:r>
              <w:rPr>
                <w:rStyle w:val="9pt0pt"/>
              </w:rPr>
              <w:t>посещений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451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0,002954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451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19 906,00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451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451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58,80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451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451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758 274,2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451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706"/>
        </w:trPr>
        <w:tc>
          <w:tcPr>
            <w:tcW w:w="4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451" w:wrap="none" w:vAnchor="page" w:hAnchor="page" w:x="4406" w:y="3639"/>
              <w:shd w:val="clear" w:color="auto" w:fill="auto"/>
              <w:spacing w:before="0" w:line="230" w:lineRule="exact"/>
            </w:pPr>
            <w:r>
              <w:rPr>
                <w:rStyle w:val="9pt0pt"/>
              </w:rPr>
              <w:t>5.2. В условиях дневных стационаров (первичная</w:t>
            </w:r>
            <w:r>
              <w:rPr>
                <w:rStyle w:val="9pt0pt"/>
              </w:rPr>
              <w:br/>
              <w:t xml:space="preserve">медико-санитарная помощь, </w:t>
            </w:r>
            <w:r>
              <w:rPr>
                <w:rStyle w:val="9pt0pt"/>
              </w:rPr>
              <w:t>специализированная</w:t>
            </w:r>
            <w:r>
              <w:rPr>
                <w:rStyle w:val="9pt0pt"/>
              </w:rPr>
              <w:br/>
              <w:t>медицинская помощь)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451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34.2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451" w:wrap="none" w:vAnchor="page" w:hAnchor="page" w:x="4406" w:y="3639"/>
              <w:shd w:val="clear" w:color="auto" w:fill="auto"/>
              <w:spacing w:before="0" w:after="60" w:line="180" w:lineRule="exact"/>
              <w:jc w:val="center"/>
            </w:pPr>
            <w:r>
              <w:rPr>
                <w:rStyle w:val="9pt0pt"/>
              </w:rPr>
              <w:t>случаев</w:t>
            </w:r>
          </w:p>
          <w:p w:rsidR="00276697" w:rsidRDefault="0016527D">
            <w:pPr>
              <w:pStyle w:val="4"/>
              <w:framePr w:w="15029" w:h="9451" w:wrap="none" w:vAnchor="page" w:hAnchor="page" w:x="4406" w:y="3639"/>
              <w:shd w:val="clear" w:color="auto" w:fill="auto"/>
              <w:spacing w:before="60" w:line="180" w:lineRule="exact"/>
              <w:jc w:val="center"/>
            </w:pPr>
            <w:r>
              <w:rPr>
                <w:rStyle w:val="9pt0pt"/>
              </w:rPr>
              <w:t>лечения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451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0,002601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451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23 913,50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451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451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62,20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451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451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802 075,6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451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706"/>
        </w:trPr>
        <w:tc>
          <w:tcPr>
            <w:tcW w:w="4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451" w:wrap="none" w:vAnchor="page" w:hAnchor="page" w:x="4406" w:y="3639"/>
              <w:shd w:val="clear" w:color="auto" w:fill="auto"/>
              <w:spacing w:before="0" w:line="230" w:lineRule="exact"/>
              <w:ind w:left="40"/>
              <w:jc w:val="left"/>
            </w:pPr>
            <w:r>
              <w:rPr>
                <w:rStyle w:val="9pt0pt"/>
              </w:rPr>
              <w:t>5.3. Специализированная, в том числе</w:t>
            </w:r>
            <w:r>
              <w:rPr>
                <w:rStyle w:val="9pt0pt"/>
              </w:rPr>
              <w:br/>
              <w:t>высокотехнологичная, медицинская помощь в</w:t>
            </w:r>
            <w:r>
              <w:rPr>
                <w:rStyle w:val="9pt0pt"/>
              </w:rPr>
              <w:br/>
              <w:t>условиях круглосуточного стационара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451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34.3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451" w:wrap="none" w:vAnchor="page" w:hAnchor="page" w:x="4406" w:y="3639"/>
              <w:shd w:val="clear" w:color="auto" w:fill="auto"/>
              <w:spacing w:before="0" w:line="226" w:lineRule="exact"/>
              <w:jc w:val="center"/>
            </w:pPr>
            <w:r>
              <w:rPr>
                <w:rStyle w:val="9pt0pt"/>
              </w:rPr>
              <w:t>случаев</w:t>
            </w:r>
          </w:p>
          <w:p w:rsidR="00276697" w:rsidRDefault="0016527D">
            <w:pPr>
              <w:pStyle w:val="4"/>
              <w:framePr w:w="15029" w:h="9451" w:wrap="none" w:vAnchor="page" w:hAnchor="page" w:x="4406" w:y="3639"/>
              <w:shd w:val="clear" w:color="auto" w:fill="auto"/>
              <w:spacing w:before="0" w:line="226" w:lineRule="exact"/>
              <w:jc w:val="center"/>
            </w:pPr>
            <w:r>
              <w:rPr>
                <w:rStyle w:val="9pt0pt"/>
              </w:rPr>
              <w:t>госпитализа-</w:t>
            </w:r>
          </w:p>
          <w:p w:rsidR="00276697" w:rsidRDefault="0016527D">
            <w:pPr>
              <w:pStyle w:val="4"/>
              <w:framePr w:w="15029" w:h="9451" w:wrap="none" w:vAnchor="page" w:hAnchor="page" w:x="4406" w:y="3639"/>
              <w:shd w:val="clear" w:color="auto" w:fill="auto"/>
              <w:spacing w:before="0" w:line="226" w:lineRule="exact"/>
              <w:jc w:val="center"/>
            </w:pPr>
            <w:r>
              <w:rPr>
                <w:rStyle w:val="9pt0pt"/>
              </w:rPr>
              <w:t>ции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451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0,002998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451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72 949,16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451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451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218,70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451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451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2 820 224,7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451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451" w:wrap="none" w:vAnchor="page" w:hAnchor="page" w:x="4406" w:y="3639"/>
              <w:shd w:val="clear" w:color="auto" w:fill="auto"/>
              <w:spacing w:before="0" w:line="180" w:lineRule="exact"/>
              <w:ind w:left="40"/>
              <w:jc w:val="left"/>
            </w:pPr>
            <w:r>
              <w:rPr>
                <w:rStyle w:val="9pt0pt"/>
              </w:rPr>
              <w:t>6. Расходы на ведение дела СМО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451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35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451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451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451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451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451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204,32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451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451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2 634 794,1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451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451" w:wrap="none" w:vAnchor="page" w:hAnchor="page" w:x="4406" w:y="3639"/>
              <w:shd w:val="clear" w:color="auto" w:fill="auto"/>
              <w:spacing w:before="0" w:line="235" w:lineRule="exact"/>
              <w:ind w:left="40"/>
              <w:jc w:val="left"/>
            </w:pPr>
            <w:r>
              <w:rPr>
                <w:rStyle w:val="9pt0pt"/>
              </w:rPr>
              <w:t>2. Медицинская помощь по видам и заболеваниям,</w:t>
            </w:r>
            <w:r>
              <w:rPr>
                <w:rStyle w:val="9pt0pt"/>
              </w:rPr>
              <w:br/>
              <w:t>не установленным базовой программой: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451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36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451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451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451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451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451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249,30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451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451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3 214 796,3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451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0,5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451" w:wrap="none" w:vAnchor="page" w:hAnchor="page" w:x="4406" w:y="3639"/>
              <w:shd w:val="clear" w:color="auto" w:fill="auto"/>
              <w:spacing w:before="0" w:line="180" w:lineRule="exact"/>
              <w:ind w:left="40"/>
              <w:jc w:val="left"/>
            </w:pPr>
            <w:r>
              <w:rPr>
                <w:rStyle w:val="9pt0pt"/>
              </w:rPr>
              <w:t>1. Скорая медицинская помощь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451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37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451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вызовов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451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451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451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451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451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451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451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451" w:wrap="none" w:vAnchor="page" w:hAnchor="page" w:x="4406" w:y="3639"/>
              <w:shd w:val="clear" w:color="auto" w:fill="auto"/>
              <w:spacing w:before="0" w:line="230" w:lineRule="exact"/>
              <w:ind w:left="40"/>
              <w:jc w:val="left"/>
            </w:pPr>
            <w:r>
              <w:rPr>
                <w:rStyle w:val="9pt0pt"/>
              </w:rPr>
              <w:t>2. Первичная медико-санитарная помощь, за</w:t>
            </w:r>
            <w:r>
              <w:rPr>
                <w:rStyle w:val="9pt0pt"/>
              </w:rPr>
              <w:br/>
              <w:t>исключением медицинской реабилитации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451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38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451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451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451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451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451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451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451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451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466"/>
        </w:trPr>
        <w:tc>
          <w:tcPr>
            <w:tcW w:w="4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451" w:wrap="none" w:vAnchor="page" w:hAnchor="page" w:x="4406" w:y="3639"/>
              <w:shd w:val="clear" w:color="auto" w:fill="auto"/>
              <w:spacing w:before="0" w:line="230" w:lineRule="exact"/>
              <w:ind w:left="40"/>
              <w:jc w:val="left"/>
            </w:pPr>
            <w:r>
              <w:rPr>
                <w:rStyle w:val="9pt0pt"/>
              </w:rPr>
              <w:t>2.1. Медицинская помощь в амбулаторных</w:t>
            </w:r>
            <w:r>
              <w:rPr>
                <w:rStyle w:val="9pt0pt"/>
              </w:rPr>
              <w:br/>
              <w:t>условиях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451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38.1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451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451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451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451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451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451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451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451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715"/>
        </w:trPr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451" w:wrap="none" w:vAnchor="page" w:hAnchor="page" w:x="4406" w:y="3639"/>
              <w:shd w:val="clear" w:color="auto" w:fill="auto"/>
              <w:spacing w:before="0" w:line="235" w:lineRule="exact"/>
            </w:pPr>
            <w:r>
              <w:rPr>
                <w:rStyle w:val="9pt0pt"/>
              </w:rPr>
              <w:t>2.1.1. Медицинская помощь для проведения</w:t>
            </w:r>
            <w:r>
              <w:rPr>
                <w:rStyle w:val="9pt0pt"/>
              </w:rPr>
              <w:br/>
            </w:r>
            <w:r>
              <w:rPr>
                <w:rStyle w:val="9pt0pt"/>
              </w:rPr>
              <w:t>профилактических медицинских осмотров</w:t>
            </w:r>
            <w:r>
              <w:rPr>
                <w:rStyle w:val="9pt0pt"/>
              </w:rPr>
              <w:br/>
              <w:t>(без учета диспансеризации)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451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38.1.1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451" w:wrap="none" w:vAnchor="page" w:hAnchor="page" w:x="4406" w:y="3639"/>
              <w:shd w:val="clear" w:color="auto" w:fill="auto"/>
              <w:spacing w:before="0" w:after="60" w:line="180" w:lineRule="exact"/>
              <w:jc w:val="center"/>
            </w:pPr>
            <w:r>
              <w:rPr>
                <w:rStyle w:val="9pt0pt"/>
              </w:rPr>
              <w:t>комплексных</w:t>
            </w:r>
          </w:p>
          <w:p w:rsidR="00276697" w:rsidRDefault="0016527D">
            <w:pPr>
              <w:pStyle w:val="4"/>
              <w:framePr w:w="15029" w:h="9451" w:wrap="none" w:vAnchor="page" w:hAnchor="page" w:x="4406" w:y="3639"/>
              <w:shd w:val="clear" w:color="auto" w:fill="auto"/>
              <w:spacing w:before="60" w:line="180" w:lineRule="exact"/>
              <w:jc w:val="center"/>
            </w:pPr>
            <w:r>
              <w:rPr>
                <w:rStyle w:val="9pt0pt"/>
              </w:rPr>
              <w:t>посещений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451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451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451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451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451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451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451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745" w:y="3149"/>
        <w:shd w:val="clear" w:color="auto" w:fill="auto"/>
        <w:spacing w:line="210" w:lineRule="exact"/>
        <w:ind w:left="20"/>
      </w:pPr>
      <w:r>
        <w:lastRenderedPageBreak/>
        <w:t>70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11"/>
        <w:gridCol w:w="840"/>
        <w:gridCol w:w="1320"/>
        <w:gridCol w:w="1262"/>
        <w:gridCol w:w="1272"/>
        <w:gridCol w:w="1262"/>
        <w:gridCol w:w="1094"/>
        <w:gridCol w:w="1262"/>
        <w:gridCol w:w="1272"/>
        <w:gridCol w:w="1032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4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45" w:wrap="none" w:vAnchor="page" w:hAnchor="page" w:x="4406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45" w:wrap="none" w:vAnchor="page" w:hAnchor="page" w:x="4406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45" w:wrap="none" w:vAnchor="page" w:hAnchor="page" w:x="4406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45" w:wrap="none" w:vAnchor="page" w:hAnchor="page" w:x="4406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45" w:wrap="none" w:vAnchor="page" w:hAnchor="page" w:x="4406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45" w:wrap="none" w:vAnchor="page" w:hAnchor="page" w:x="4406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6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45" w:wrap="none" w:vAnchor="page" w:hAnchor="page" w:x="4406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45" w:wrap="none" w:vAnchor="page" w:hAnchor="page" w:x="4406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45" w:wrap="none" w:vAnchor="page" w:hAnchor="page" w:x="4406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45" w:wrap="none" w:vAnchor="page" w:hAnchor="page" w:x="4406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10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402"/>
        </w:trPr>
        <w:tc>
          <w:tcPr>
            <w:tcW w:w="4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45" w:wrap="none" w:vAnchor="page" w:hAnchor="page" w:x="4406" w:y="3639"/>
              <w:shd w:val="clear" w:color="auto" w:fill="auto"/>
              <w:spacing w:before="0" w:line="230" w:lineRule="exact"/>
              <w:ind w:left="40"/>
              <w:jc w:val="left"/>
            </w:pPr>
            <w:r>
              <w:rPr>
                <w:rStyle w:val="9pt0pt"/>
              </w:rPr>
              <w:t>2.1.2. Медицинская помощь для проведения</w:t>
            </w:r>
            <w:r>
              <w:rPr>
                <w:rStyle w:val="9pt0pt"/>
              </w:rPr>
              <w:br/>
              <w:t>диспансеризации, включающей</w:t>
            </w:r>
            <w:r>
              <w:rPr>
                <w:rStyle w:val="9pt0pt"/>
              </w:rPr>
              <w:br/>
              <w:t xml:space="preserve">профилактический </w:t>
            </w:r>
            <w:r>
              <w:rPr>
                <w:rStyle w:val="9pt0pt"/>
              </w:rPr>
              <w:t>медицинский осмотр и</w:t>
            </w:r>
            <w:r>
              <w:rPr>
                <w:rStyle w:val="9pt0pt"/>
              </w:rPr>
              <w:br/>
              <w:t>дополнительные методы обследований, в том</w:t>
            </w:r>
            <w:r>
              <w:rPr>
                <w:rStyle w:val="9pt0pt"/>
              </w:rPr>
              <w:br/>
              <w:t>числе в целях выявления</w:t>
            </w:r>
            <w:r>
              <w:rPr>
                <w:rStyle w:val="9pt0pt"/>
              </w:rPr>
              <w:br/>
              <w:t>онкологических заболеваний (1 -й этап)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45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38.1.2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45" w:wrap="none" w:vAnchor="page" w:hAnchor="page" w:x="4406" w:y="3639"/>
              <w:shd w:val="clear" w:color="auto" w:fill="auto"/>
              <w:spacing w:before="0" w:after="60" w:line="180" w:lineRule="exact"/>
              <w:jc w:val="center"/>
            </w:pPr>
            <w:r>
              <w:rPr>
                <w:rStyle w:val="9pt0pt"/>
              </w:rPr>
              <w:t>комплексных</w:t>
            </w:r>
          </w:p>
          <w:p w:rsidR="00276697" w:rsidRDefault="0016527D">
            <w:pPr>
              <w:pStyle w:val="4"/>
              <w:framePr w:w="15029" w:h="9845" w:wrap="none" w:vAnchor="page" w:hAnchor="page" w:x="4406" w:y="3639"/>
              <w:shd w:val="clear" w:color="auto" w:fill="auto"/>
              <w:spacing w:before="60" w:line="180" w:lineRule="exact"/>
              <w:jc w:val="center"/>
            </w:pPr>
            <w:r>
              <w:rPr>
                <w:rStyle w:val="9pt0pt"/>
              </w:rPr>
              <w:t>посещений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45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45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45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45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45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45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45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45" w:wrap="none" w:vAnchor="page" w:hAnchor="page" w:x="4406" w:y="3639"/>
              <w:shd w:val="clear" w:color="auto" w:fill="auto"/>
              <w:spacing w:before="0" w:line="235" w:lineRule="exact"/>
              <w:ind w:left="40"/>
              <w:jc w:val="left"/>
            </w:pPr>
            <w:r>
              <w:rPr>
                <w:rStyle w:val="9pt0pt"/>
              </w:rPr>
              <w:t>2.1.2.1. Медицинская помощь для проведения</w:t>
            </w:r>
            <w:r>
              <w:rPr>
                <w:rStyle w:val="9pt0pt"/>
              </w:rPr>
              <w:br/>
              <w:t>углубленной диспансеризации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45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38.1.2.1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45" w:wrap="none" w:vAnchor="page" w:hAnchor="page" w:x="4406" w:y="3639"/>
              <w:shd w:val="clear" w:color="auto" w:fill="auto"/>
              <w:spacing w:before="0" w:after="60" w:line="180" w:lineRule="exact"/>
              <w:jc w:val="center"/>
            </w:pPr>
            <w:r>
              <w:rPr>
                <w:rStyle w:val="9pt0pt"/>
              </w:rPr>
              <w:t>комплексных</w:t>
            </w:r>
          </w:p>
          <w:p w:rsidR="00276697" w:rsidRDefault="0016527D">
            <w:pPr>
              <w:pStyle w:val="4"/>
              <w:framePr w:w="15029" w:h="9845" w:wrap="none" w:vAnchor="page" w:hAnchor="page" w:x="4406" w:y="3639"/>
              <w:shd w:val="clear" w:color="auto" w:fill="auto"/>
              <w:spacing w:before="60" w:line="180" w:lineRule="exact"/>
              <w:jc w:val="center"/>
            </w:pPr>
            <w:r>
              <w:rPr>
                <w:rStyle w:val="9pt0pt"/>
              </w:rPr>
              <w:t>посещений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45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45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45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45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45" w:wrap="none" w:vAnchor="page" w:hAnchor="page" w:x="4406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45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45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45" w:wrap="none" w:vAnchor="page" w:hAnchor="page" w:x="4406" w:y="3639"/>
              <w:shd w:val="clear" w:color="auto" w:fill="auto"/>
              <w:spacing w:before="0" w:line="230" w:lineRule="exact"/>
              <w:ind w:left="40"/>
              <w:jc w:val="left"/>
            </w:pPr>
            <w:r>
              <w:rPr>
                <w:rStyle w:val="9pt0pt"/>
              </w:rPr>
              <w:t>2.1.3. Медицинская помощь для посещений с</w:t>
            </w:r>
            <w:r>
              <w:rPr>
                <w:rStyle w:val="9pt0pt"/>
              </w:rPr>
              <w:br/>
              <w:t>иными целями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45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38.1.3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45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посещений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45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0,023053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45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1 923,45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45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45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44,34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45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45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571 796,3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45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45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2.1.4. Медицинская помощь в неотложной форме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45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38.1.4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45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посещений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45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45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45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45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45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45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45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4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45" w:wrap="none" w:vAnchor="page" w:hAnchor="page" w:x="4406" w:y="3639"/>
              <w:shd w:val="clear" w:color="auto" w:fill="auto"/>
              <w:spacing w:before="0" w:line="235" w:lineRule="exact"/>
              <w:ind w:left="40"/>
              <w:jc w:val="left"/>
            </w:pPr>
            <w:r>
              <w:rPr>
                <w:rStyle w:val="9pt0pt"/>
              </w:rPr>
              <w:t>2.1.5. Медицинская помощь в связи с</w:t>
            </w:r>
            <w:r>
              <w:rPr>
                <w:rStyle w:val="9pt0pt"/>
              </w:rPr>
              <w:br/>
              <w:t>заболеваниями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45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38.1.5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45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обращений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45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45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45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45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45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45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45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45" w:wrap="none" w:vAnchor="page" w:hAnchor="page" w:x="4406" w:y="3639"/>
              <w:shd w:val="clear" w:color="auto" w:fill="auto"/>
              <w:spacing w:before="0" w:line="235" w:lineRule="exact"/>
              <w:ind w:left="40"/>
              <w:jc w:val="left"/>
            </w:pPr>
            <w:r>
              <w:rPr>
                <w:rStyle w:val="9pt0pt"/>
              </w:rPr>
              <w:t>2.1.5.1. из них проведение отдельных</w:t>
            </w:r>
            <w:r>
              <w:rPr>
                <w:rStyle w:val="9pt0pt"/>
              </w:rPr>
              <w:br/>
              <w:t>диагностических (лабораторных) исследований: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45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38.1.5.1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5029" w:h="9845" w:wrap="none" w:vAnchor="page" w:hAnchor="page" w:x="4406" w:y="3639"/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45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45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45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45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45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45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45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4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45" w:wrap="none" w:vAnchor="page" w:hAnchor="page" w:x="4406" w:y="3639"/>
              <w:shd w:val="clear" w:color="auto" w:fill="auto"/>
              <w:spacing w:before="0" w:line="180" w:lineRule="exact"/>
              <w:ind w:left="40"/>
              <w:jc w:val="left"/>
            </w:pPr>
            <w:r>
              <w:rPr>
                <w:rStyle w:val="9pt0pt"/>
              </w:rPr>
              <w:t>2.1.5.1.1. компьютерная томография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45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38.1.5.1.1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45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исследований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45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45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45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45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45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45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45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451"/>
        </w:trPr>
        <w:tc>
          <w:tcPr>
            <w:tcW w:w="4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45" w:wrap="none" w:vAnchor="page" w:hAnchor="page" w:x="4406" w:y="3639"/>
              <w:shd w:val="clear" w:color="auto" w:fill="auto"/>
              <w:spacing w:before="0" w:line="180" w:lineRule="exact"/>
              <w:ind w:left="40"/>
              <w:jc w:val="left"/>
            </w:pPr>
            <w:r>
              <w:rPr>
                <w:rStyle w:val="9pt0pt"/>
              </w:rPr>
              <w:t>2.1.5.1.2. магнитно-резонансная томография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45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38.1.5.1.2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45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исследований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45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45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45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45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45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45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45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45" w:wrap="none" w:vAnchor="page" w:hAnchor="page" w:x="4406" w:y="3639"/>
              <w:shd w:val="clear" w:color="auto" w:fill="auto"/>
              <w:spacing w:before="0" w:line="230" w:lineRule="exact"/>
              <w:ind w:left="40"/>
              <w:jc w:val="left"/>
            </w:pPr>
            <w:r>
              <w:rPr>
                <w:rStyle w:val="9pt0pt"/>
              </w:rPr>
              <w:t>2.1.5.1.3. ультразвуковое исследование сердечно-</w:t>
            </w:r>
            <w:r>
              <w:rPr>
                <w:rStyle w:val="9pt0pt"/>
              </w:rPr>
              <w:br/>
              <w:t>сосудистой системы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45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38.1.5.1.3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45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исследований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45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45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45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45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45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45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45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45" w:wrap="none" w:vAnchor="page" w:hAnchor="page" w:x="4406" w:y="3639"/>
              <w:shd w:val="clear" w:color="auto" w:fill="auto"/>
              <w:spacing w:before="0" w:line="230" w:lineRule="exact"/>
              <w:ind w:left="40"/>
              <w:jc w:val="left"/>
            </w:pPr>
            <w:r>
              <w:rPr>
                <w:rStyle w:val="9pt0pt"/>
              </w:rPr>
              <w:t>2.1.5.1.4. эндоскопическое диагностическое</w:t>
            </w:r>
            <w:r>
              <w:rPr>
                <w:rStyle w:val="9pt0pt"/>
              </w:rPr>
              <w:br/>
              <w:t>исследование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45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38.1.5.1.4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45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исследований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45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45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45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45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45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45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45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466"/>
        </w:trPr>
        <w:tc>
          <w:tcPr>
            <w:tcW w:w="4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45" w:wrap="none" w:vAnchor="page" w:hAnchor="page" w:x="4406" w:y="3639"/>
              <w:shd w:val="clear" w:color="auto" w:fill="auto"/>
              <w:spacing w:before="0" w:line="230" w:lineRule="exact"/>
              <w:ind w:left="40"/>
              <w:jc w:val="left"/>
            </w:pPr>
            <w:r>
              <w:rPr>
                <w:rStyle w:val="9pt0pt"/>
              </w:rPr>
              <w:t>2.1.5.1.5. молекулярно-генетическое исследование</w:t>
            </w:r>
            <w:r>
              <w:rPr>
                <w:rStyle w:val="9pt0pt"/>
              </w:rPr>
              <w:br/>
              <w:t>с целью диагностики онкологических заболеваний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45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38.1.5.1.5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45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исследований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45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45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45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45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45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45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45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171"/>
        </w:trPr>
        <w:tc>
          <w:tcPr>
            <w:tcW w:w="4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45" w:wrap="none" w:vAnchor="page" w:hAnchor="page" w:x="4406" w:y="3639"/>
              <w:shd w:val="clear" w:color="auto" w:fill="auto"/>
              <w:spacing w:before="0" w:line="226" w:lineRule="exact"/>
              <w:ind w:left="40"/>
              <w:jc w:val="left"/>
            </w:pPr>
            <w:r>
              <w:rPr>
                <w:rStyle w:val="9pt0pt"/>
              </w:rPr>
              <w:t>2.1.5.1.6. патолого-анатомическое исследование</w:t>
            </w:r>
            <w:r>
              <w:rPr>
                <w:rStyle w:val="9pt0pt"/>
              </w:rPr>
              <w:br/>
              <w:t>биопсийного (операционного) материала с целью</w:t>
            </w:r>
            <w:r>
              <w:rPr>
                <w:rStyle w:val="9pt0pt"/>
              </w:rPr>
              <w:br/>
              <w:t>диагностики онкологических заболеваний и</w:t>
            </w:r>
            <w:r>
              <w:rPr>
                <w:rStyle w:val="9pt0pt"/>
              </w:rPr>
              <w:br/>
              <w:t>подбора противоопухолевой лекарственной</w:t>
            </w:r>
            <w:r>
              <w:rPr>
                <w:rStyle w:val="9pt0pt"/>
              </w:rPr>
              <w:br/>
              <w:t>терапии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45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38.1.5.1.6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45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исследований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45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45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45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45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45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45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45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45" w:wrap="none" w:vAnchor="page" w:hAnchor="page" w:x="4406" w:y="3639"/>
              <w:shd w:val="clear" w:color="auto" w:fill="auto"/>
              <w:spacing w:before="0" w:line="226" w:lineRule="exact"/>
              <w:ind w:left="40"/>
              <w:jc w:val="left"/>
            </w:pPr>
            <w:r>
              <w:rPr>
                <w:rStyle w:val="9pt0pt"/>
              </w:rPr>
              <w:t>2.1.5.1.7. тестирование</w:t>
            </w:r>
            <w:r>
              <w:rPr>
                <w:rStyle w:val="9pt0pt"/>
              </w:rPr>
              <w:t xml:space="preserve"> на выявление новой</w:t>
            </w:r>
            <w:r>
              <w:rPr>
                <w:rStyle w:val="9pt0pt"/>
              </w:rPr>
              <w:br/>
              <w:t xml:space="preserve">коронавирусной инфекции </w:t>
            </w:r>
            <w:r>
              <w:rPr>
                <w:rStyle w:val="9pt0pt"/>
                <w:lang w:val="en-US"/>
              </w:rPr>
              <w:t>(COVID-19)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45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38.1.5.1.7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45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исследований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45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45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45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45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45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45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45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23"/>
        </w:trPr>
        <w:tc>
          <w:tcPr>
            <w:tcW w:w="4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45" w:wrap="none" w:vAnchor="page" w:hAnchor="page" w:x="4406" w:y="3639"/>
              <w:shd w:val="clear" w:color="auto" w:fill="auto"/>
              <w:spacing w:before="0" w:line="235" w:lineRule="exact"/>
              <w:ind w:left="40"/>
              <w:jc w:val="left"/>
            </w:pPr>
            <w:r>
              <w:rPr>
                <w:rStyle w:val="9pt0pt"/>
              </w:rPr>
              <w:t>2.1.6. Медицинская помощь для диспансерного</w:t>
            </w:r>
            <w:r>
              <w:rPr>
                <w:rStyle w:val="9pt0pt"/>
              </w:rPr>
              <w:br/>
              <w:t>наблюдения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45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38.1.6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45" w:wrap="none" w:vAnchor="page" w:hAnchor="page" w:x="4406" w:y="3639"/>
              <w:shd w:val="clear" w:color="auto" w:fill="auto"/>
              <w:spacing w:before="0" w:after="60" w:line="180" w:lineRule="exact"/>
              <w:jc w:val="center"/>
            </w:pPr>
            <w:r>
              <w:rPr>
                <w:rStyle w:val="9pt0pt"/>
              </w:rPr>
              <w:t>комплексных</w:t>
            </w:r>
          </w:p>
          <w:p w:rsidR="00276697" w:rsidRDefault="0016527D">
            <w:pPr>
              <w:pStyle w:val="4"/>
              <w:framePr w:w="15029" w:h="9845" w:wrap="none" w:vAnchor="page" w:hAnchor="page" w:x="4406" w:y="3639"/>
              <w:shd w:val="clear" w:color="auto" w:fill="auto"/>
              <w:spacing w:before="60" w:line="180" w:lineRule="exact"/>
              <w:jc w:val="center"/>
            </w:pPr>
            <w:r>
              <w:rPr>
                <w:rStyle w:val="9pt0pt"/>
              </w:rPr>
              <w:t>посещений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45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45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45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45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45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45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45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45" w:wrap="none" w:vAnchor="page" w:hAnchor="page" w:x="4406" w:y="3639"/>
              <w:shd w:val="clear" w:color="auto" w:fill="auto"/>
              <w:spacing w:before="0" w:line="235" w:lineRule="exact"/>
              <w:ind w:left="40"/>
              <w:jc w:val="left"/>
            </w:pPr>
            <w:r>
              <w:rPr>
                <w:rStyle w:val="9pt0pt"/>
              </w:rPr>
              <w:t>2.2. Первичная медико-санитарная помощь</w:t>
            </w:r>
            <w:r>
              <w:rPr>
                <w:rStyle w:val="9pt0pt"/>
              </w:rPr>
              <w:t xml:space="preserve"> в</w:t>
            </w:r>
            <w:r>
              <w:rPr>
                <w:rStyle w:val="9pt0pt"/>
              </w:rPr>
              <w:br/>
              <w:t>условиях дневного стационара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45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38.2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45" w:wrap="none" w:vAnchor="page" w:hAnchor="page" w:x="4406" w:y="3639"/>
              <w:shd w:val="clear" w:color="auto" w:fill="auto"/>
              <w:spacing w:before="0" w:after="60" w:line="180" w:lineRule="exact"/>
              <w:jc w:val="center"/>
            </w:pPr>
            <w:r>
              <w:rPr>
                <w:rStyle w:val="9pt0pt"/>
              </w:rPr>
              <w:t>случаев</w:t>
            </w:r>
          </w:p>
          <w:p w:rsidR="00276697" w:rsidRDefault="0016527D">
            <w:pPr>
              <w:pStyle w:val="4"/>
              <w:framePr w:w="15029" w:h="9845" w:wrap="none" w:vAnchor="page" w:hAnchor="page" w:x="4406" w:y="3639"/>
              <w:shd w:val="clear" w:color="auto" w:fill="auto"/>
              <w:spacing w:before="60" w:line="180" w:lineRule="exact"/>
              <w:jc w:val="center"/>
            </w:pPr>
            <w:r>
              <w:rPr>
                <w:rStyle w:val="9pt0pt"/>
              </w:rPr>
              <w:t>лечения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45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45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45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45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45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45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45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466"/>
        </w:trPr>
        <w:tc>
          <w:tcPr>
            <w:tcW w:w="4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45" w:wrap="none" w:vAnchor="page" w:hAnchor="page" w:x="4406" w:y="3639"/>
              <w:shd w:val="clear" w:color="auto" w:fill="auto"/>
              <w:spacing w:before="0" w:line="235" w:lineRule="exact"/>
              <w:ind w:left="40"/>
              <w:jc w:val="left"/>
            </w:pPr>
            <w:r>
              <w:rPr>
                <w:rStyle w:val="9pt0pt"/>
              </w:rPr>
              <w:t>2.2.1. медицинская помощь в условиях дневного</w:t>
            </w:r>
            <w:r>
              <w:rPr>
                <w:rStyle w:val="9pt0pt"/>
              </w:rPr>
              <w:br/>
              <w:t>стационара по профилю «онкология»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45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38.2.1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45" w:wrap="none" w:vAnchor="page" w:hAnchor="page" w:x="4406" w:y="3639"/>
              <w:shd w:val="clear" w:color="auto" w:fill="auto"/>
              <w:spacing w:before="0" w:after="60" w:line="180" w:lineRule="exact"/>
              <w:jc w:val="center"/>
            </w:pPr>
            <w:r>
              <w:rPr>
                <w:rStyle w:val="9pt0pt"/>
              </w:rPr>
              <w:t>случаев</w:t>
            </w:r>
          </w:p>
          <w:p w:rsidR="00276697" w:rsidRDefault="0016527D">
            <w:pPr>
              <w:pStyle w:val="4"/>
              <w:framePr w:w="15029" w:h="9845" w:wrap="none" w:vAnchor="page" w:hAnchor="page" w:x="4406" w:y="3639"/>
              <w:shd w:val="clear" w:color="auto" w:fill="auto"/>
              <w:spacing w:before="60" w:line="180" w:lineRule="exact"/>
              <w:jc w:val="center"/>
            </w:pPr>
            <w:r>
              <w:rPr>
                <w:rStyle w:val="9pt0pt"/>
              </w:rPr>
              <w:t>лечения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45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45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45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45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45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45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45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45" w:wrap="none" w:vAnchor="page" w:hAnchor="page" w:x="4406" w:y="3639"/>
              <w:shd w:val="clear" w:color="auto" w:fill="auto"/>
              <w:spacing w:before="0" w:line="180" w:lineRule="exact"/>
              <w:ind w:left="40"/>
              <w:jc w:val="left"/>
            </w:pPr>
            <w:r>
              <w:rPr>
                <w:rStyle w:val="9pt0pt"/>
              </w:rPr>
              <w:t>2.2.2. при экстракорпоральном оплодотворении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45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38.2.2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45" w:wrap="none" w:vAnchor="page" w:hAnchor="page" w:x="4406" w:y="3639"/>
              <w:shd w:val="clear" w:color="auto" w:fill="auto"/>
              <w:spacing w:before="0" w:after="120" w:line="180" w:lineRule="exact"/>
              <w:jc w:val="center"/>
            </w:pPr>
            <w:r>
              <w:rPr>
                <w:rStyle w:val="9pt0pt"/>
              </w:rPr>
              <w:t>случаев</w:t>
            </w:r>
          </w:p>
          <w:p w:rsidR="00276697" w:rsidRDefault="0016527D">
            <w:pPr>
              <w:pStyle w:val="4"/>
              <w:framePr w:w="15029" w:h="9845" w:wrap="none" w:vAnchor="page" w:hAnchor="page" w:x="4406" w:y="3639"/>
              <w:shd w:val="clear" w:color="auto" w:fill="auto"/>
              <w:spacing w:before="120" w:line="180" w:lineRule="exact"/>
              <w:jc w:val="center"/>
            </w:pPr>
            <w:r>
              <w:rPr>
                <w:rStyle w:val="9pt0pt"/>
              </w:rPr>
              <w:t>лечения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45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45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45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45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45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45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45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745" w:y="3149"/>
        <w:shd w:val="clear" w:color="auto" w:fill="auto"/>
        <w:spacing w:line="210" w:lineRule="exact"/>
        <w:ind w:left="20"/>
      </w:pPr>
      <w:r>
        <w:lastRenderedPageBreak/>
        <w:t>71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11"/>
        <w:gridCol w:w="840"/>
        <w:gridCol w:w="1320"/>
        <w:gridCol w:w="1262"/>
        <w:gridCol w:w="1272"/>
        <w:gridCol w:w="1262"/>
        <w:gridCol w:w="1094"/>
        <w:gridCol w:w="1262"/>
        <w:gridCol w:w="1272"/>
        <w:gridCol w:w="1032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202"/>
        </w:trPr>
        <w:tc>
          <w:tcPr>
            <w:tcW w:w="4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984" w:wrap="none" w:vAnchor="page" w:hAnchor="page" w:x="4406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984" w:wrap="none" w:vAnchor="page" w:hAnchor="page" w:x="4406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984" w:wrap="none" w:vAnchor="page" w:hAnchor="page" w:x="4406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984" w:wrap="none" w:vAnchor="page" w:hAnchor="page" w:x="4406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984" w:wrap="none" w:vAnchor="page" w:hAnchor="page" w:x="4406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984" w:wrap="none" w:vAnchor="page" w:hAnchor="page" w:x="4406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6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984" w:wrap="none" w:vAnchor="page" w:hAnchor="page" w:x="4406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984" w:wrap="none" w:vAnchor="page" w:hAnchor="page" w:x="4406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984" w:wrap="none" w:vAnchor="page" w:hAnchor="page" w:x="4406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984" w:wrap="none" w:vAnchor="page" w:hAnchor="page" w:x="4406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10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181"/>
        </w:trPr>
        <w:tc>
          <w:tcPr>
            <w:tcW w:w="4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984" w:wrap="none" w:vAnchor="page" w:hAnchor="page" w:x="4406" w:y="3639"/>
              <w:shd w:val="clear" w:color="auto" w:fill="auto"/>
              <w:spacing w:before="0" w:line="230" w:lineRule="exact"/>
              <w:ind w:left="40"/>
              <w:jc w:val="left"/>
            </w:pPr>
            <w:r>
              <w:rPr>
                <w:rStyle w:val="9pt0pt"/>
                <w:lang w:val="en-US"/>
              </w:rPr>
              <w:t xml:space="preserve">3. </w:t>
            </w:r>
            <w:r>
              <w:rPr>
                <w:rStyle w:val="9pt0pt"/>
              </w:rPr>
              <w:t>Медицинская помощь в условиях дневного</w:t>
            </w:r>
            <w:r>
              <w:rPr>
                <w:rStyle w:val="9pt0pt"/>
              </w:rPr>
              <w:br/>
              <w:t>стационара (первичная медико-санитарная</w:t>
            </w:r>
            <w:r>
              <w:rPr>
                <w:rStyle w:val="9pt0pt"/>
              </w:rPr>
              <w:br/>
              <w:t>помощь, специализированная медицинская</w:t>
            </w:r>
            <w:r>
              <w:rPr>
                <w:rStyle w:val="9pt0pt"/>
              </w:rPr>
              <w:br/>
              <w:t>помощь), за исключением медицинской</w:t>
            </w:r>
            <w:r>
              <w:rPr>
                <w:rStyle w:val="9pt0pt"/>
              </w:rPr>
              <w:br/>
            </w:r>
            <w:r>
              <w:rPr>
                <w:rStyle w:val="9pt0pt"/>
              </w:rPr>
              <w:t>реабилитации (сумма строк 38.2+40.1)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984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39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984" w:wrap="none" w:vAnchor="page" w:hAnchor="page" w:x="4406" w:y="3639"/>
              <w:shd w:val="clear" w:color="auto" w:fill="auto"/>
              <w:spacing w:before="0" w:after="60" w:line="180" w:lineRule="exact"/>
              <w:jc w:val="center"/>
            </w:pPr>
            <w:r>
              <w:rPr>
                <w:rStyle w:val="9pt0pt"/>
              </w:rPr>
              <w:t>случаев</w:t>
            </w:r>
          </w:p>
          <w:p w:rsidR="00276697" w:rsidRDefault="0016527D">
            <w:pPr>
              <w:pStyle w:val="4"/>
              <w:framePr w:w="15029" w:h="9984" w:wrap="none" w:vAnchor="page" w:hAnchor="page" w:x="4406" w:y="3639"/>
              <w:shd w:val="clear" w:color="auto" w:fill="auto"/>
              <w:spacing w:before="60" w:line="180" w:lineRule="exact"/>
              <w:jc w:val="center"/>
            </w:pPr>
            <w:r>
              <w:rPr>
                <w:rStyle w:val="9pt0pt"/>
              </w:rPr>
              <w:t>лечения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984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0,0004960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984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276 578,00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984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984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137,18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984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984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1 769 013,6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984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701"/>
        </w:trPr>
        <w:tc>
          <w:tcPr>
            <w:tcW w:w="4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984" w:wrap="none" w:vAnchor="page" w:hAnchor="page" w:x="4406" w:y="3639"/>
              <w:shd w:val="clear" w:color="auto" w:fill="auto"/>
              <w:spacing w:before="0" w:line="235" w:lineRule="exact"/>
              <w:ind w:left="40"/>
              <w:jc w:val="left"/>
            </w:pPr>
            <w:r>
              <w:rPr>
                <w:rStyle w:val="9pt0pt"/>
              </w:rPr>
              <w:t>3.1. медицинская помощь в условиях дневного</w:t>
            </w:r>
            <w:r>
              <w:rPr>
                <w:rStyle w:val="9pt0pt"/>
              </w:rPr>
              <w:br/>
              <w:t>стационара по профилю «онкология»</w:t>
            </w:r>
          </w:p>
          <w:p w:rsidR="00276697" w:rsidRDefault="0016527D">
            <w:pPr>
              <w:pStyle w:val="4"/>
              <w:framePr w:w="15029" w:h="9984" w:wrap="none" w:vAnchor="page" w:hAnchor="page" w:x="4406" w:y="3639"/>
              <w:shd w:val="clear" w:color="auto" w:fill="auto"/>
              <w:spacing w:before="0" w:line="180" w:lineRule="exact"/>
              <w:ind w:left="40"/>
              <w:jc w:val="left"/>
            </w:pPr>
            <w:r>
              <w:rPr>
                <w:rStyle w:val="9pt0pt"/>
              </w:rPr>
              <w:t>(сумма строк 38.2.1+40.1.1)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984" w:wrap="none" w:vAnchor="page" w:hAnchor="page" w:x="4406" w:y="3639"/>
              <w:shd w:val="clear" w:color="auto" w:fill="auto"/>
              <w:spacing w:before="0" w:line="180" w:lineRule="exact"/>
              <w:ind w:left="240"/>
              <w:jc w:val="left"/>
            </w:pPr>
            <w:r>
              <w:rPr>
                <w:rStyle w:val="9pt0pt"/>
              </w:rPr>
              <w:t>39.1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984" w:wrap="none" w:vAnchor="page" w:hAnchor="page" w:x="4406" w:y="3639"/>
              <w:shd w:val="clear" w:color="auto" w:fill="auto"/>
              <w:spacing w:before="0" w:after="60" w:line="180" w:lineRule="exact"/>
              <w:jc w:val="center"/>
            </w:pPr>
            <w:r>
              <w:rPr>
                <w:rStyle w:val="9pt0pt"/>
              </w:rPr>
              <w:t>случаев</w:t>
            </w:r>
          </w:p>
          <w:p w:rsidR="00276697" w:rsidRDefault="0016527D">
            <w:pPr>
              <w:pStyle w:val="4"/>
              <w:framePr w:w="15029" w:h="9984" w:wrap="none" w:vAnchor="page" w:hAnchor="page" w:x="4406" w:y="3639"/>
              <w:shd w:val="clear" w:color="auto" w:fill="auto"/>
              <w:spacing w:before="60" w:line="180" w:lineRule="exact"/>
              <w:jc w:val="center"/>
            </w:pPr>
            <w:r>
              <w:rPr>
                <w:rStyle w:val="9pt0pt"/>
              </w:rPr>
              <w:t>лечения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984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0,0004960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984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276 578,00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984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984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137,18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984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984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1 769 013,6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984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466"/>
        </w:trPr>
        <w:tc>
          <w:tcPr>
            <w:tcW w:w="4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984" w:wrap="none" w:vAnchor="page" w:hAnchor="page" w:x="4406" w:y="3639"/>
              <w:shd w:val="clear" w:color="auto" w:fill="auto"/>
              <w:spacing w:before="0" w:line="226" w:lineRule="exact"/>
              <w:ind w:left="40"/>
              <w:jc w:val="left"/>
            </w:pPr>
            <w:r>
              <w:rPr>
                <w:rStyle w:val="9pt0pt"/>
              </w:rPr>
              <w:t>3.2. высокотехнологичная медицинская помощь</w:t>
            </w:r>
            <w:r>
              <w:rPr>
                <w:rStyle w:val="9pt0pt"/>
              </w:rPr>
              <w:br/>
              <w:t>(равно строке 40.1.2)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984" w:wrap="none" w:vAnchor="page" w:hAnchor="page" w:x="4406" w:y="3639"/>
              <w:shd w:val="clear" w:color="auto" w:fill="auto"/>
              <w:spacing w:before="0" w:line="180" w:lineRule="exact"/>
              <w:ind w:left="240"/>
              <w:jc w:val="left"/>
            </w:pPr>
            <w:r>
              <w:rPr>
                <w:rStyle w:val="9pt0pt"/>
              </w:rPr>
              <w:t>39.2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984" w:wrap="none" w:vAnchor="page" w:hAnchor="page" w:x="4406" w:y="3639"/>
              <w:shd w:val="clear" w:color="auto" w:fill="auto"/>
              <w:spacing w:before="0" w:after="60" w:line="180" w:lineRule="exact"/>
              <w:jc w:val="center"/>
            </w:pPr>
            <w:r>
              <w:rPr>
                <w:rStyle w:val="9pt0pt"/>
              </w:rPr>
              <w:t>случаев</w:t>
            </w:r>
          </w:p>
          <w:p w:rsidR="00276697" w:rsidRDefault="0016527D">
            <w:pPr>
              <w:pStyle w:val="4"/>
              <w:framePr w:w="15029" w:h="9984" w:wrap="none" w:vAnchor="page" w:hAnchor="page" w:x="4406" w:y="3639"/>
              <w:shd w:val="clear" w:color="auto" w:fill="auto"/>
              <w:spacing w:before="60" w:line="180" w:lineRule="exact"/>
              <w:jc w:val="center"/>
            </w:pPr>
            <w:r>
              <w:rPr>
                <w:rStyle w:val="9pt0pt"/>
              </w:rPr>
              <w:t>лечения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984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0,0004960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984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276 578,00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984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984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137,18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984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984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1 769 013,6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984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984" w:wrap="none" w:vAnchor="page" w:hAnchor="page" w:x="4406" w:y="3639"/>
              <w:shd w:val="clear" w:color="auto" w:fill="auto"/>
              <w:spacing w:before="0" w:line="240" w:lineRule="exact"/>
              <w:ind w:left="40"/>
              <w:jc w:val="left"/>
            </w:pPr>
            <w:r>
              <w:rPr>
                <w:rStyle w:val="9pt0pt"/>
              </w:rPr>
              <w:t>3.3. при экстракорпоральном оплодотворении</w:t>
            </w:r>
            <w:r>
              <w:rPr>
                <w:rStyle w:val="9pt0pt"/>
              </w:rPr>
              <w:br/>
              <w:t>(сумма строк 38.2.2+40.1.3)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984" w:wrap="none" w:vAnchor="page" w:hAnchor="page" w:x="4406" w:y="3639"/>
              <w:shd w:val="clear" w:color="auto" w:fill="auto"/>
              <w:spacing w:before="0" w:line="180" w:lineRule="exact"/>
              <w:ind w:left="240"/>
              <w:jc w:val="left"/>
            </w:pPr>
            <w:r>
              <w:rPr>
                <w:rStyle w:val="9pt0pt"/>
              </w:rPr>
              <w:t>39.3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984" w:wrap="none" w:vAnchor="page" w:hAnchor="page" w:x="4406" w:y="3639"/>
              <w:shd w:val="clear" w:color="auto" w:fill="auto"/>
              <w:spacing w:before="0" w:after="120" w:line="180" w:lineRule="exact"/>
              <w:jc w:val="center"/>
            </w:pPr>
            <w:r>
              <w:rPr>
                <w:rStyle w:val="9pt0pt"/>
              </w:rPr>
              <w:t>случаев</w:t>
            </w:r>
          </w:p>
          <w:p w:rsidR="00276697" w:rsidRDefault="0016527D">
            <w:pPr>
              <w:pStyle w:val="4"/>
              <w:framePr w:w="15029" w:h="9984" w:wrap="none" w:vAnchor="page" w:hAnchor="page" w:x="4406" w:y="3639"/>
              <w:shd w:val="clear" w:color="auto" w:fill="auto"/>
              <w:spacing w:before="120" w:line="180" w:lineRule="exact"/>
              <w:jc w:val="center"/>
            </w:pPr>
            <w:r>
              <w:rPr>
                <w:rStyle w:val="9pt0pt"/>
              </w:rPr>
              <w:t>лечения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984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984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984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984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984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984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984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706"/>
        </w:trPr>
        <w:tc>
          <w:tcPr>
            <w:tcW w:w="4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984" w:wrap="none" w:vAnchor="page" w:hAnchor="page" w:x="4406" w:y="3639"/>
              <w:shd w:val="clear" w:color="auto" w:fill="auto"/>
              <w:spacing w:before="0" w:line="226" w:lineRule="exact"/>
              <w:ind w:left="40"/>
              <w:jc w:val="left"/>
            </w:pPr>
            <w:r>
              <w:rPr>
                <w:rStyle w:val="9pt0pt"/>
              </w:rPr>
              <w:t>4. Специализированная, в том числе</w:t>
            </w:r>
            <w:r>
              <w:rPr>
                <w:rStyle w:val="9pt0pt"/>
              </w:rPr>
              <w:br/>
              <w:t>высокотехнологичная, медицинская помощь, за</w:t>
            </w:r>
            <w:r>
              <w:rPr>
                <w:rStyle w:val="9pt0pt"/>
              </w:rPr>
              <w:br/>
              <w:t>исключением медицинской реабилитации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984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40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984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984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984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984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984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984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984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984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984" w:wrap="none" w:vAnchor="page" w:hAnchor="page" w:x="4406" w:y="3639"/>
              <w:shd w:val="clear" w:color="auto" w:fill="auto"/>
              <w:spacing w:before="0" w:line="235" w:lineRule="exact"/>
              <w:ind w:left="40"/>
              <w:jc w:val="left"/>
            </w:pPr>
            <w:r>
              <w:rPr>
                <w:rStyle w:val="9pt0pt"/>
              </w:rPr>
              <w:t>4.1. Медицинская помощь в условиях дневного</w:t>
            </w:r>
            <w:r>
              <w:rPr>
                <w:rStyle w:val="9pt0pt"/>
              </w:rPr>
              <w:br/>
              <w:t>стационара, в том числе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984" w:wrap="none" w:vAnchor="page" w:hAnchor="page" w:x="4406" w:y="3639"/>
              <w:shd w:val="clear" w:color="auto" w:fill="auto"/>
              <w:spacing w:before="0" w:line="180" w:lineRule="exact"/>
              <w:ind w:left="240"/>
              <w:jc w:val="left"/>
            </w:pPr>
            <w:r>
              <w:rPr>
                <w:rStyle w:val="9pt0pt"/>
              </w:rPr>
              <w:t>40.1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984" w:wrap="none" w:vAnchor="page" w:hAnchor="page" w:x="4406" w:y="3639"/>
              <w:shd w:val="clear" w:color="auto" w:fill="auto"/>
              <w:spacing w:before="0" w:after="60" w:line="180" w:lineRule="exact"/>
              <w:jc w:val="center"/>
            </w:pPr>
            <w:r>
              <w:rPr>
                <w:rStyle w:val="9pt0pt"/>
              </w:rPr>
              <w:t>случаев</w:t>
            </w:r>
          </w:p>
          <w:p w:rsidR="00276697" w:rsidRDefault="0016527D">
            <w:pPr>
              <w:pStyle w:val="4"/>
              <w:framePr w:w="15029" w:h="9984" w:wrap="none" w:vAnchor="page" w:hAnchor="page" w:x="4406" w:y="3639"/>
              <w:shd w:val="clear" w:color="auto" w:fill="auto"/>
              <w:spacing w:before="60" w:line="180" w:lineRule="exact"/>
              <w:jc w:val="center"/>
            </w:pPr>
            <w:r>
              <w:rPr>
                <w:rStyle w:val="9pt0pt"/>
              </w:rPr>
              <w:t>лечения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984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0,0004960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984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276 578,00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984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984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137,18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984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984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1 769 013,6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984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984" w:wrap="none" w:vAnchor="page" w:hAnchor="page" w:x="4406" w:y="3639"/>
              <w:shd w:val="clear" w:color="auto" w:fill="auto"/>
              <w:spacing w:before="0" w:line="235" w:lineRule="exact"/>
              <w:ind w:left="40"/>
              <w:jc w:val="left"/>
            </w:pPr>
            <w:r>
              <w:rPr>
                <w:rStyle w:val="9pt0pt"/>
              </w:rPr>
              <w:t>4.1.1. медицинская помощь в условиях дневного</w:t>
            </w:r>
            <w:r>
              <w:rPr>
                <w:rStyle w:val="9pt0pt"/>
              </w:rPr>
              <w:br/>
              <w:t>стационара по профилю «онкология»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984" w:wrap="none" w:vAnchor="page" w:hAnchor="page" w:x="4406" w:y="3639"/>
              <w:shd w:val="clear" w:color="auto" w:fill="auto"/>
              <w:spacing w:before="0" w:line="180" w:lineRule="exact"/>
              <w:ind w:left="240"/>
              <w:jc w:val="left"/>
            </w:pPr>
            <w:r>
              <w:rPr>
                <w:rStyle w:val="9pt0pt"/>
              </w:rPr>
              <w:t>40.1.1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984" w:wrap="none" w:vAnchor="page" w:hAnchor="page" w:x="4406" w:y="3639"/>
              <w:shd w:val="clear" w:color="auto" w:fill="auto"/>
              <w:spacing w:before="0" w:after="60" w:line="180" w:lineRule="exact"/>
              <w:jc w:val="center"/>
            </w:pPr>
            <w:r>
              <w:rPr>
                <w:rStyle w:val="9pt0pt"/>
              </w:rPr>
              <w:t>случаев</w:t>
            </w:r>
          </w:p>
          <w:p w:rsidR="00276697" w:rsidRDefault="0016527D">
            <w:pPr>
              <w:pStyle w:val="4"/>
              <w:framePr w:w="15029" w:h="9984" w:wrap="none" w:vAnchor="page" w:hAnchor="page" w:x="4406" w:y="3639"/>
              <w:shd w:val="clear" w:color="auto" w:fill="auto"/>
              <w:spacing w:before="60" w:line="180" w:lineRule="exact"/>
              <w:jc w:val="center"/>
            </w:pPr>
            <w:r>
              <w:rPr>
                <w:rStyle w:val="9pt0pt"/>
              </w:rPr>
              <w:t>лечения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984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0,0004960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984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276 578,00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984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984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137,18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984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984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1 769 013,6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984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984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4.1.2. высокотехнологичная медицинская помощь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984" w:wrap="none" w:vAnchor="page" w:hAnchor="page" w:x="4406" w:y="3639"/>
              <w:shd w:val="clear" w:color="auto" w:fill="auto"/>
              <w:spacing w:before="0" w:line="180" w:lineRule="exact"/>
              <w:ind w:left="240"/>
              <w:jc w:val="left"/>
            </w:pPr>
            <w:r>
              <w:rPr>
                <w:rStyle w:val="9pt0pt"/>
              </w:rPr>
              <w:t>40.1.2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984" w:wrap="none" w:vAnchor="page" w:hAnchor="page" w:x="4406" w:y="3639"/>
              <w:shd w:val="clear" w:color="auto" w:fill="auto"/>
              <w:spacing w:before="0" w:after="60" w:line="180" w:lineRule="exact"/>
              <w:jc w:val="center"/>
            </w:pPr>
            <w:r>
              <w:rPr>
                <w:rStyle w:val="9pt0pt"/>
              </w:rPr>
              <w:t>случаев</w:t>
            </w:r>
          </w:p>
          <w:p w:rsidR="00276697" w:rsidRDefault="0016527D">
            <w:pPr>
              <w:pStyle w:val="4"/>
              <w:framePr w:w="15029" w:h="9984" w:wrap="none" w:vAnchor="page" w:hAnchor="page" w:x="4406" w:y="3639"/>
              <w:shd w:val="clear" w:color="auto" w:fill="auto"/>
              <w:spacing w:before="60" w:line="180" w:lineRule="exact"/>
              <w:jc w:val="center"/>
            </w:pPr>
            <w:r>
              <w:rPr>
                <w:rStyle w:val="9pt0pt"/>
              </w:rPr>
              <w:t>лечения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984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0,0004960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984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276 578,00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984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984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137,18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984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984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1 769 013,6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984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984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4.1.3. при экстракорпоральном оплодотворении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984" w:wrap="none" w:vAnchor="page" w:hAnchor="page" w:x="4406" w:y="3639"/>
              <w:shd w:val="clear" w:color="auto" w:fill="auto"/>
              <w:spacing w:before="0" w:line="180" w:lineRule="exact"/>
              <w:ind w:left="240"/>
              <w:jc w:val="left"/>
            </w:pPr>
            <w:r>
              <w:rPr>
                <w:rStyle w:val="9pt0pt"/>
              </w:rPr>
              <w:t>40.1.3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984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случаев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984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984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984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984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984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984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984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706"/>
        </w:trPr>
        <w:tc>
          <w:tcPr>
            <w:tcW w:w="4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984" w:wrap="none" w:vAnchor="page" w:hAnchor="page" w:x="4406" w:y="3639"/>
              <w:shd w:val="clear" w:color="auto" w:fill="auto"/>
              <w:spacing w:before="0" w:line="235" w:lineRule="exact"/>
              <w:ind w:left="40"/>
              <w:jc w:val="left"/>
            </w:pPr>
            <w:r>
              <w:rPr>
                <w:rStyle w:val="9pt0pt"/>
              </w:rPr>
              <w:t>4.2. Медицинская помощь в условиях</w:t>
            </w:r>
            <w:r>
              <w:rPr>
                <w:rStyle w:val="9pt0pt"/>
              </w:rPr>
              <w:br/>
              <w:t>круглосуточного стационара, в том числе: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984" w:wrap="none" w:vAnchor="page" w:hAnchor="page" w:x="4406" w:y="3639"/>
              <w:shd w:val="clear" w:color="auto" w:fill="auto"/>
              <w:spacing w:before="0" w:line="180" w:lineRule="exact"/>
              <w:ind w:left="240"/>
              <w:jc w:val="left"/>
            </w:pPr>
            <w:r>
              <w:rPr>
                <w:rStyle w:val="9pt0pt"/>
              </w:rPr>
              <w:t>40.2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984" w:wrap="none" w:vAnchor="page" w:hAnchor="page" w:x="4406" w:y="3639"/>
              <w:shd w:val="clear" w:color="auto" w:fill="auto"/>
              <w:spacing w:before="0" w:line="226" w:lineRule="exact"/>
              <w:jc w:val="center"/>
            </w:pPr>
            <w:r>
              <w:rPr>
                <w:rStyle w:val="9pt0pt"/>
              </w:rPr>
              <w:t>случаев</w:t>
            </w:r>
          </w:p>
          <w:p w:rsidR="00276697" w:rsidRDefault="0016527D">
            <w:pPr>
              <w:pStyle w:val="4"/>
              <w:framePr w:w="15029" w:h="9984" w:wrap="none" w:vAnchor="page" w:hAnchor="page" w:x="4406" w:y="3639"/>
              <w:shd w:val="clear" w:color="auto" w:fill="auto"/>
              <w:spacing w:before="0" w:line="226" w:lineRule="exact"/>
              <w:jc w:val="center"/>
            </w:pPr>
            <w:r>
              <w:rPr>
                <w:rStyle w:val="9pt0pt"/>
              </w:rPr>
              <w:t>госпитализа-</w:t>
            </w:r>
          </w:p>
          <w:p w:rsidR="00276697" w:rsidRDefault="0016527D">
            <w:pPr>
              <w:pStyle w:val="4"/>
              <w:framePr w:w="15029" w:h="9984" w:wrap="none" w:vAnchor="page" w:hAnchor="page" w:x="4406" w:y="3639"/>
              <w:shd w:val="clear" w:color="auto" w:fill="auto"/>
              <w:spacing w:before="0" w:line="226" w:lineRule="exact"/>
              <w:jc w:val="center"/>
            </w:pPr>
            <w:r>
              <w:rPr>
                <w:rStyle w:val="9pt0pt"/>
              </w:rPr>
              <w:t>ции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984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0,0002397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984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 xml:space="preserve">282 </w:t>
            </w:r>
            <w:r>
              <w:rPr>
                <w:rStyle w:val="9pt0pt"/>
              </w:rPr>
              <w:t>751,46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984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984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67,78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984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984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873 986,4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984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706"/>
        </w:trPr>
        <w:tc>
          <w:tcPr>
            <w:tcW w:w="4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984" w:wrap="none" w:vAnchor="page" w:hAnchor="page" w:x="4406" w:y="3639"/>
              <w:shd w:val="clear" w:color="auto" w:fill="auto"/>
              <w:spacing w:before="0" w:line="230" w:lineRule="exact"/>
              <w:ind w:left="40"/>
              <w:jc w:val="left"/>
            </w:pPr>
            <w:r>
              <w:rPr>
                <w:rStyle w:val="9pt0pt"/>
              </w:rPr>
              <w:t>4.2.1. специализированная медицинская помощь в</w:t>
            </w:r>
            <w:r>
              <w:rPr>
                <w:rStyle w:val="9pt0pt"/>
              </w:rPr>
              <w:br/>
              <w:t>стационарных условиях по профилю «онкология»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984" w:wrap="none" w:vAnchor="page" w:hAnchor="page" w:x="4406" w:y="3639"/>
              <w:shd w:val="clear" w:color="auto" w:fill="auto"/>
              <w:spacing w:before="0" w:line="180" w:lineRule="exact"/>
              <w:ind w:left="240"/>
              <w:jc w:val="left"/>
            </w:pPr>
            <w:r>
              <w:rPr>
                <w:rStyle w:val="9pt0pt"/>
              </w:rPr>
              <w:t>40.2.1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984" w:wrap="none" w:vAnchor="page" w:hAnchor="page" w:x="4406" w:y="3639"/>
              <w:shd w:val="clear" w:color="auto" w:fill="auto"/>
              <w:spacing w:before="0" w:line="226" w:lineRule="exact"/>
              <w:jc w:val="center"/>
            </w:pPr>
            <w:r>
              <w:rPr>
                <w:rStyle w:val="9pt0pt"/>
              </w:rPr>
              <w:t>случаев</w:t>
            </w:r>
          </w:p>
          <w:p w:rsidR="00276697" w:rsidRDefault="0016527D">
            <w:pPr>
              <w:pStyle w:val="4"/>
              <w:framePr w:w="15029" w:h="9984" w:wrap="none" w:vAnchor="page" w:hAnchor="page" w:x="4406" w:y="3639"/>
              <w:shd w:val="clear" w:color="auto" w:fill="auto"/>
              <w:spacing w:before="0" w:line="226" w:lineRule="exact"/>
              <w:jc w:val="center"/>
            </w:pPr>
            <w:r>
              <w:rPr>
                <w:rStyle w:val="9pt0pt"/>
              </w:rPr>
              <w:t>госпитализа-</w:t>
            </w:r>
          </w:p>
          <w:p w:rsidR="00276697" w:rsidRDefault="0016527D">
            <w:pPr>
              <w:pStyle w:val="4"/>
              <w:framePr w:w="15029" w:h="9984" w:wrap="none" w:vAnchor="page" w:hAnchor="page" w:x="4406" w:y="3639"/>
              <w:shd w:val="clear" w:color="auto" w:fill="auto"/>
              <w:spacing w:before="0" w:line="226" w:lineRule="exact"/>
              <w:jc w:val="center"/>
            </w:pPr>
            <w:r>
              <w:rPr>
                <w:rStyle w:val="9pt0pt"/>
              </w:rPr>
              <w:t>ции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984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0,0002397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984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282 751,46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984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984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67,78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984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984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873 986,4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984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706"/>
        </w:trPr>
        <w:tc>
          <w:tcPr>
            <w:tcW w:w="4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984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4.2.2. высокотехнологичная медицинская помощь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984" w:wrap="none" w:vAnchor="page" w:hAnchor="page" w:x="4406" w:y="3639"/>
              <w:shd w:val="clear" w:color="auto" w:fill="auto"/>
              <w:spacing w:before="0" w:line="180" w:lineRule="exact"/>
              <w:ind w:left="240"/>
              <w:jc w:val="left"/>
            </w:pPr>
            <w:r>
              <w:rPr>
                <w:rStyle w:val="9pt0pt"/>
              </w:rPr>
              <w:t>40.2.2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984" w:wrap="none" w:vAnchor="page" w:hAnchor="page" w:x="4406" w:y="3639"/>
              <w:shd w:val="clear" w:color="auto" w:fill="auto"/>
              <w:spacing w:before="0" w:line="230" w:lineRule="exact"/>
              <w:jc w:val="center"/>
            </w:pPr>
            <w:r>
              <w:rPr>
                <w:rStyle w:val="9pt0pt"/>
              </w:rPr>
              <w:t>случаев</w:t>
            </w:r>
          </w:p>
          <w:p w:rsidR="00276697" w:rsidRDefault="0016527D">
            <w:pPr>
              <w:pStyle w:val="4"/>
              <w:framePr w:w="15029" w:h="9984" w:wrap="none" w:vAnchor="page" w:hAnchor="page" w:x="4406" w:y="3639"/>
              <w:shd w:val="clear" w:color="auto" w:fill="auto"/>
              <w:spacing w:before="0" w:line="230" w:lineRule="exact"/>
              <w:jc w:val="center"/>
            </w:pPr>
            <w:r>
              <w:rPr>
                <w:rStyle w:val="9pt0pt"/>
              </w:rPr>
              <w:t>госпитализа-</w:t>
            </w:r>
          </w:p>
          <w:p w:rsidR="00276697" w:rsidRDefault="0016527D">
            <w:pPr>
              <w:pStyle w:val="4"/>
              <w:framePr w:w="15029" w:h="9984" w:wrap="none" w:vAnchor="page" w:hAnchor="page" w:x="4406" w:y="3639"/>
              <w:shd w:val="clear" w:color="auto" w:fill="auto"/>
              <w:spacing w:before="0" w:line="230" w:lineRule="exact"/>
              <w:jc w:val="center"/>
            </w:pPr>
            <w:r>
              <w:rPr>
                <w:rStyle w:val="9pt0pt"/>
              </w:rPr>
              <w:t>ции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984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0,0002397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984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282 751,46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984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984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67,78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984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984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873 986,4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984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4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984" w:wrap="none" w:vAnchor="page" w:hAnchor="page" w:x="4406" w:y="3639"/>
              <w:shd w:val="clear" w:color="auto" w:fill="auto"/>
              <w:spacing w:before="0" w:line="180" w:lineRule="exact"/>
              <w:ind w:left="40"/>
              <w:jc w:val="left"/>
            </w:pPr>
            <w:r>
              <w:rPr>
                <w:rStyle w:val="9pt0pt"/>
              </w:rPr>
              <w:t>5. Медицинская реабилитация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984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41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5029" w:h="9984" w:wrap="none" w:vAnchor="page" w:hAnchor="page" w:x="4406" w:y="3639"/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984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984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984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984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984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984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984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984" w:wrap="none" w:vAnchor="page" w:hAnchor="page" w:x="4406" w:y="3639"/>
              <w:shd w:val="clear" w:color="auto" w:fill="auto"/>
              <w:spacing w:before="0" w:line="230" w:lineRule="exact"/>
              <w:ind w:left="40"/>
              <w:jc w:val="left"/>
            </w:pPr>
            <w:r>
              <w:rPr>
                <w:rStyle w:val="9pt0pt"/>
              </w:rPr>
              <w:t>5.1. В амбулаторных условиях (первичная медико-</w:t>
            </w:r>
            <w:r>
              <w:rPr>
                <w:rStyle w:val="9pt0pt"/>
              </w:rPr>
              <w:br/>
              <w:t>санитарная помощь)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984" w:wrap="none" w:vAnchor="page" w:hAnchor="page" w:x="4406" w:y="3639"/>
              <w:shd w:val="clear" w:color="auto" w:fill="auto"/>
              <w:spacing w:before="0" w:line="180" w:lineRule="exact"/>
              <w:ind w:left="240"/>
              <w:jc w:val="left"/>
            </w:pPr>
            <w:r>
              <w:rPr>
                <w:rStyle w:val="9pt0pt"/>
              </w:rPr>
              <w:t>41.1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984" w:wrap="none" w:vAnchor="page" w:hAnchor="page" w:x="4406" w:y="3639"/>
              <w:shd w:val="clear" w:color="auto" w:fill="auto"/>
              <w:spacing w:before="0" w:after="60" w:line="180" w:lineRule="exact"/>
              <w:jc w:val="center"/>
            </w:pPr>
            <w:r>
              <w:rPr>
                <w:rStyle w:val="9pt0pt"/>
              </w:rPr>
              <w:t>комплексных</w:t>
            </w:r>
          </w:p>
          <w:p w:rsidR="00276697" w:rsidRDefault="0016527D">
            <w:pPr>
              <w:pStyle w:val="4"/>
              <w:framePr w:w="15029" w:h="9984" w:wrap="none" w:vAnchor="page" w:hAnchor="page" w:x="4406" w:y="3639"/>
              <w:shd w:val="clear" w:color="auto" w:fill="auto"/>
              <w:spacing w:before="60" w:line="180" w:lineRule="exact"/>
              <w:jc w:val="center"/>
            </w:pPr>
            <w:r>
              <w:rPr>
                <w:rStyle w:val="9pt0pt"/>
              </w:rPr>
              <w:t>посещений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984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984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984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984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984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984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984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706"/>
        </w:trPr>
        <w:tc>
          <w:tcPr>
            <w:tcW w:w="4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984" w:wrap="none" w:vAnchor="page" w:hAnchor="page" w:x="4406" w:y="3639"/>
              <w:shd w:val="clear" w:color="auto" w:fill="auto"/>
              <w:spacing w:before="0" w:line="230" w:lineRule="exact"/>
            </w:pPr>
            <w:r>
              <w:rPr>
                <w:rStyle w:val="9pt0pt"/>
              </w:rPr>
              <w:t xml:space="preserve">5.2. В условиях </w:t>
            </w:r>
            <w:r>
              <w:rPr>
                <w:rStyle w:val="9pt0pt"/>
              </w:rPr>
              <w:t>дневных стационаров (первичная</w:t>
            </w:r>
            <w:r>
              <w:rPr>
                <w:rStyle w:val="9pt0pt"/>
              </w:rPr>
              <w:br/>
              <w:t>медико-санитарная помощь, специализированная</w:t>
            </w:r>
            <w:r>
              <w:rPr>
                <w:rStyle w:val="9pt0pt"/>
              </w:rPr>
              <w:br/>
              <w:t>медицинская помощь)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984" w:wrap="none" w:vAnchor="page" w:hAnchor="page" w:x="4406" w:y="3639"/>
              <w:shd w:val="clear" w:color="auto" w:fill="auto"/>
              <w:spacing w:before="0" w:line="180" w:lineRule="exact"/>
              <w:ind w:left="240"/>
              <w:jc w:val="left"/>
            </w:pPr>
            <w:r>
              <w:rPr>
                <w:rStyle w:val="9pt0pt"/>
              </w:rPr>
              <w:t>41.2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984" w:wrap="none" w:vAnchor="page" w:hAnchor="page" w:x="4406" w:y="3639"/>
              <w:shd w:val="clear" w:color="auto" w:fill="auto"/>
              <w:spacing w:before="0" w:after="60" w:line="180" w:lineRule="exact"/>
              <w:jc w:val="center"/>
            </w:pPr>
            <w:r>
              <w:rPr>
                <w:rStyle w:val="9pt0pt"/>
              </w:rPr>
              <w:t>случаев</w:t>
            </w:r>
          </w:p>
          <w:p w:rsidR="00276697" w:rsidRDefault="0016527D">
            <w:pPr>
              <w:pStyle w:val="4"/>
              <w:framePr w:w="15029" w:h="9984" w:wrap="none" w:vAnchor="page" w:hAnchor="page" w:x="4406" w:y="3639"/>
              <w:shd w:val="clear" w:color="auto" w:fill="auto"/>
              <w:spacing w:before="60" w:line="180" w:lineRule="exact"/>
              <w:jc w:val="center"/>
            </w:pPr>
            <w:r>
              <w:rPr>
                <w:rStyle w:val="9pt0pt"/>
              </w:rPr>
              <w:t>лечения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984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984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984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984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984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984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984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715"/>
        </w:trPr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984" w:wrap="none" w:vAnchor="page" w:hAnchor="page" w:x="4406" w:y="3639"/>
              <w:shd w:val="clear" w:color="auto" w:fill="auto"/>
              <w:spacing w:before="0" w:line="230" w:lineRule="exact"/>
              <w:ind w:left="40"/>
              <w:jc w:val="left"/>
            </w:pPr>
            <w:r>
              <w:rPr>
                <w:rStyle w:val="9pt0pt"/>
              </w:rPr>
              <w:t>5.3. Специализированная, в том числе</w:t>
            </w:r>
            <w:r>
              <w:rPr>
                <w:rStyle w:val="9pt0pt"/>
              </w:rPr>
              <w:br/>
              <w:t>высокотехнологичная, медицинская помощь в</w:t>
            </w:r>
            <w:r>
              <w:rPr>
                <w:rStyle w:val="9pt0pt"/>
              </w:rPr>
              <w:br/>
              <w:t xml:space="preserve">условиях круглосуточного </w:t>
            </w:r>
            <w:r>
              <w:rPr>
                <w:rStyle w:val="9pt0pt"/>
              </w:rPr>
              <w:t>стационара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984" w:wrap="none" w:vAnchor="page" w:hAnchor="page" w:x="4406" w:y="3639"/>
              <w:shd w:val="clear" w:color="auto" w:fill="auto"/>
              <w:spacing w:before="0" w:line="180" w:lineRule="exact"/>
              <w:ind w:left="240"/>
              <w:jc w:val="left"/>
            </w:pPr>
            <w:r>
              <w:rPr>
                <w:rStyle w:val="9pt0pt"/>
              </w:rPr>
              <w:t>41.3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984" w:wrap="none" w:vAnchor="page" w:hAnchor="page" w:x="4406" w:y="3639"/>
              <w:shd w:val="clear" w:color="auto" w:fill="auto"/>
              <w:spacing w:before="0" w:line="226" w:lineRule="exact"/>
              <w:jc w:val="center"/>
            </w:pPr>
            <w:r>
              <w:rPr>
                <w:rStyle w:val="9pt0pt"/>
              </w:rPr>
              <w:t>случаев</w:t>
            </w:r>
          </w:p>
          <w:p w:rsidR="00276697" w:rsidRDefault="0016527D">
            <w:pPr>
              <w:pStyle w:val="4"/>
              <w:framePr w:w="15029" w:h="9984" w:wrap="none" w:vAnchor="page" w:hAnchor="page" w:x="4406" w:y="3639"/>
              <w:shd w:val="clear" w:color="auto" w:fill="auto"/>
              <w:spacing w:before="0" w:line="226" w:lineRule="exact"/>
              <w:jc w:val="center"/>
            </w:pPr>
            <w:r>
              <w:rPr>
                <w:rStyle w:val="9pt0pt"/>
              </w:rPr>
              <w:t>госпитализа-</w:t>
            </w:r>
          </w:p>
          <w:p w:rsidR="00276697" w:rsidRDefault="0016527D">
            <w:pPr>
              <w:pStyle w:val="4"/>
              <w:framePr w:w="15029" w:h="9984" w:wrap="none" w:vAnchor="page" w:hAnchor="page" w:x="4406" w:y="3639"/>
              <w:shd w:val="clear" w:color="auto" w:fill="auto"/>
              <w:spacing w:before="0" w:line="226" w:lineRule="exact"/>
              <w:jc w:val="center"/>
            </w:pPr>
            <w:r>
              <w:rPr>
                <w:rStyle w:val="9pt0pt"/>
              </w:rPr>
              <w:t>ции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984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984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984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984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984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984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984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745" w:y="3149"/>
        <w:shd w:val="clear" w:color="auto" w:fill="auto"/>
        <w:spacing w:line="210" w:lineRule="exact"/>
        <w:ind w:left="20"/>
      </w:pPr>
      <w:r>
        <w:lastRenderedPageBreak/>
        <w:t>72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11"/>
        <w:gridCol w:w="840"/>
        <w:gridCol w:w="1320"/>
        <w:gridCol w:w="1262"/>
        <w:gridCol w:w="1272"/>
        <w:gridCol w:w="1262"/>
        <w:gridCol w:w="1094"/>
        <w:gridCol w:w="1262"/>
        <w:gridCol w:w="1272"/>
        <w:gridCol w:w="1032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202"/>
        </w:trPr>
        <w:tc>
          <w:tcPr>
            <w:tcW w:w="4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83" w:wrap="none" w:vAnchor="page" w:hAnchor="page" w:x="4406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83" w:wrap="none" w:vAnchor="page" w:hAnchor="page" w:x="4406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83" w:wrap="none" w:vAnchor="page" w:hAnchor="page" w:x="4406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83" w:wrap="none" w:vAnchor="page" w:hAnchor="page" w:x="4406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83" w:wrap="none" w:vAnchor="page" w:hAnchor="page" w:x="4406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83" w:wrap="none" w:vAnchor="page" w:hAnchor="page" w:x="4406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6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83" w:wrap="none" w:vAnchor="page" w:hAnchor="page" w:x="4406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83" w:wrap="none" w:vAnchor="page" w:hAnchor="page" w:x="4406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83" w:wrap="none" w:vAnchor="page" w:hAnchor="page" w:x="4406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83" w:wrap="none" w:vAnchor="page" w:hAnchor="page" w:x="4406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10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374"/>
        </w:trPr>
        <w:tc>
          <w:tcPr>
            <w:tcW w:w="4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83" w:wrap="none" w:vAnchor="page" w:hAnchor="page" w:x="4406" w:y="3639"/>
              <w:shd w:val="clear" w:color="auto" w:fill="auto"/>
              <w:spacing w:before="0" w:line="180" w:lineRule="exact"/>
              <w:ind w:left="40"/>
              <w:jc w:val="left"/>
            </w:pPr>
            <w:r>
              <w:rPr>
                <w:rStyle w:val="9pt0pt"/>
              </w:rPr>
              <w:t>6. Паллиативная медицинская помощь</w:t>
            </w:r>
            <w:r>
              <w:rPr>
                <w:rStyle w:val="9pt0pt"/>
                <w:vertAlign w:val="superscript"/>
              </w:rP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83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42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83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83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83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83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83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83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83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83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706"/>
        </w:trPr>
        <w:tc>
          <w:tcPr>
            <w:tcW w:w="4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83" w:wrap="none" w:vAnchor="page" w:hAnchor="page" w:x="4406" w:y="3639"/>
              <w:shd w:val="clear" w:color="auto" w:fill="auto"/>
              <w:spacing w:before="0" w:line="226" w:lineRule="exact"/>
              <w:ind w:left="40"/>
              <w:jc w:val="left"/>
            </w:pPr>
            <w:r>
              <w:rPr>
                <w:rStyle w:val="9pt0pt"/>
              </w:rPr>
              <w:t>6.1. Первичная паллиативная медицинская</w:t>
            </w:r>
            <w:r>
              <w:rPr>
                <w:rStyle w:val="9pt0pt"/>
              </w:rPr>
              <w:br/>
              <w:t xml:space="preserve">помощь, в том числе врачебная, </w:t>
            </w:r>
            <w:r>
              <w:rPr>
                <w:rStyle w:val="9pt0pt"/>
              </w:rPr>
              <w:t>всего,</w:t>
            </w:r>
            <w:r>
              <w:rPr>
                <w:rStyle w:val="9pt0pt"/>
              </w:rPr>
              <w:br/>
              <w:t>в том числе: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83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42.1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83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посещений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83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83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83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83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83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83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83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926"/>
        </w:trPr>
        <w:tc>
          <w:tcPr>
            <w:tcW w:w="4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83" w:wrap="none" w:vAnchor="page" w:hAnchor="page" w:x="4406" w:y="3639"/>
              <w:shd w:val="clear" w:color="auto" w:fill="auto"/>
              <w:spacing w:before="0" w:line="230" w:lineRule="exact"/>
              <w:ind w:left="40"/>
              <w:jc w:val="left"/>
            </w:pPr>
            <w:r>
              <w:rPr>
                <w:rStyle w:val="9pt0pt"/>
              </w:rPr>
              <w:t>6.1.1. посещения по паллиативной медицинской</w:t>
            </w:r>
            <w:r>
              <w:rPr>
                <w:rStyle w:val="9pt0pt"/>
              </w:rPr>
              <w:br/>
              <w:t>помощи без учета посещений на дому</w:t>
            </w:r>
            <w:r>
              <w:rPr>
                <w:rStyle w:val="9pt0pt"/>
              </w:rPr>
              <w:br/>
              <w:t>отделениями выездной патронажной</w:t>
            </w:r>
            <w:r>
              <w:rPr>
                <w:rStyle w:val="9pt0pt"/>
              </w:rPr>
              <w:br/>
              <w:t>паллиативной медицинской помощи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83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42.1.1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83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посещений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83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83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83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83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83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83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83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83" w:wrap="none" w:vAnchor="page" w:hAnchor="page" w:x="4406" w:y="3639"/>
              <w:shd w:val="clear" w:color="auto" w:fill="auto"/>
              <w:spacing w:before="0" w:line="230" w:lineRule="exact"/>
              <w:ind w:left="40"/>
              <w:jc w:val="left"/>
            </w:pPr>
            <w:r>
              <w:rPr>
                <w:rStyle w:val="9pt0pt"/>
              </w:rPr>
              <w:t>6.1.2. посещения на дому отделениями выездной</w:t>
            </w:r>
            <w:r>
              <w:rPr>
                <w:rStyle w:val="9pt0pt"/>
              </w:rPr>
              <w:br/>
              <w:t>патронажной паллиативной медицинской помощи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83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42.1.2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83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посещений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83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83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83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83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83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83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83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931"/>
        </w:trPr>
        <w:tc>
          <w:tcPr>
            <w:tcW w:w="4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83" w:wrap="none" w:vAnchor="page" w:hAnchor="page" w:x="4406" w:y="3639"/>
              <w:shd w:val="clear" w:color="auto" w:fill="auto"/>
              <w:spacing w:before="0" w:line="230" w:lineRule="exact"/>
              <w:ind w:left="40"/>
              <w:jc w:val="left"/>
            </w:pPr>
            <w:r>
              <w:rPr>
                <w:rStyle w:val="9pt0pt"/>
              </w:rPr>
              <w:t>6.2. Паллиативная медицинская помощь в</w:t>
            </w:r>
            <w:r>
              <w:rPr>
                <w:rStyle w:val="9pt0pt"/>
              </w:rPr>
              <w:br/>
              <w:t>стационарных условиях (включая койки</w:t>
            </w:r>
            <w:r>
              <w:rPr>
                <w:rStyle w:val="9pt0pt"/>
              </w:rPr>
              <w:br/>
              <w:t>паллиативной медицинской помощи и койки</w:t>
            </w:r>
            <w:r>
              <w:rPr>
                <w:rStyle w:val="9pt0pt"/>
              </w:rPr>
              <w:br/>
            </w:r>
            <w:r>
              <w:rPr>
                <w:rStyle w:val="9pt0pt"/>
              </w:rPr>
              <w:t>сестринского ухода)</w:t>
            </w:r>
            <w:r>
              <w:rPr>
                <w:rStyle w:val="9pt0pt"/>
                <w:vertAlign w:val="superscript"/>
              </w:rP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83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42.2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83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койко-дней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83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83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83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83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83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83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83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83" w:wrap="none" w:vAnchor="page" w:hAnchor="page" w:x="4406" w:y="3639"/>
              <w:shd w:val="clear" w:color="auto" w:fill="auto"/>
              <w:spacing w:before="0" w:line="230" w:lineRule="exact"/>
              <w:ind w:left="40"/>
              <w:jc w:val="left"/>
            </w:pPr>
            <w:r>
              <w:rPr>
                <w:rStyle w:val="9pt0pt"/>
              </w:rPr>
              <w:t>6.3. Паллиативная медицинская помощь в</w:t>
            </w:r>
            <w:r>
              <w:rPr>
                <w:rStyle w:val="9pt0pt"/>
              </w:rPr>
              <w:br/>
              <w:t>условиях дневного стационара</w:t>
            </w:r>
            <w:r>
              <w:rPr>
                <w:rStyle w:val="9pt0pt"/>
                <w:vertAlign w:val="superscript"/>
              </w:rP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83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42.3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83" w:wrap="none" w:vAnchor="page" w:hAnchor="page" w:x="4406" w:y="3639"/>
              <w:shd w:val="clear" w:color="auto" w:fill="auto"/>
              <w:spacing w:before="0" w:after="60" w:line="180" w:lineRule="exact"/>
              <w:jc w:val="center"/>
            </w:pPr>
            <w:r>
              <w:rPr>
                <w:rStyle w:val="9pt0pt"/>
              </w:rPr>
              <w:t>случаев</w:t>
            </w:r>
          </w:p>
          <w:p w:rsidR="00276697" w:rsidRDefault="0016527D">
            <w:pPr>
              <w:pStyle w:val="4"/>
              <w:framePr w:w="15029" w:h="9883" w:wrap="none" w:vAnchor="page" w:hAnchor="page" w:x="4406" w:y="3639"/>
              <w:shd w:val="clear" w:color="auto" w:fill="auto"/>
              <w:spacing w:before="60" w:line="180" w:lineRule="exact"/>
              <w:jc w:val="center"/>
            </w:pPr>
            <w:r>
              <w:rPr>
                <w:rStyle w:val="9pt0pt"/>
              </w:rPr>
              <w:t>лечения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83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83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83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83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83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83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83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4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83" w:wrap="none" w:vAnchor="page" w:hAnchor="page" w:x="4406" w:y="3639"/>
              <w:shd w:val="clear" w:color="auto" w:fill="auto"/>
              <w:spacing w:before="0" w:line="180" w:lineRule="exact"/>
              <w:ind w:left="40"/>
              <w:jc w:val="left"/>
            </w:pPr>
            <w:r>
              <w:rPr>
                <w:rStyle w:val="9pt0pt"/>
              </w:rPr>
              <w:t>7. Расходы на ведение дела СМО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83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43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83" w:wrap="none" w:vAnchor="page" w:hAnchor="page" w:x="4406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Х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83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83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83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83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83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83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83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4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83" w:wrap="none" w:vAnchor="page" w:hAnchor="page" w:x="4406" w:y="3639"/>
              <w:shd w:val="clear" w:color="auto" w:fill="auto"/>
              <w:spacing w:before="0" w:line="180" w:lineRule="exact"/>
              <w:ind w:left="40"/>
              <w:jc w:val="left"/>
            </w:pPr>
            <w:r>
              <w:rPr>
                <w:rStyle w:val="9pt0pt"/>
              </w:rPr>
              <w:t>8. Иные расходы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83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44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83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83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83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83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83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83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83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83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706"/>
        </w:trPr>
        <w:tc>
          <w:tcPr>
            <w:tcW w:w="4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83" w:wrap="none" w:vAnchor="page" w:hAnchor="page" w:x="4406" w:y="3639"/>
              <w:shd w:val="clear" w:color="auto" w:fill="auto"/>
              <w:spacing w:before="0" w:line="230" w:lineRule="exact"/>
              <w:ind w:left="40"/>
              <w:jc w:val="left"/>
            </w:pPr>
            <w:r>
              <w:rPr>
                <w:rStyle w:val="9pt0pt"/>
              </w:rPr>
              <w:t>3. Медицинская помощь по видам и заболеваниям,</w:t>
            </w:r>
            <w:r>
              <w:rPr>
                <w:rStyle w:val="9pt0pt"/>
              </w:rPr>
              <w:br/>
              <w:t>установленным базовой программой</w:t>
            </w:r>
            <w:r>
              <w:rPr>
                <w:rStyle w:val="9pt0pt"/>
              </w:rPr>
              <w:br/>
              <w:t>(дополнительное финансовое обеспечение):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83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45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83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83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83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83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83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1 510,41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83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83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19 477 247,0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83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3,3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83" w:wrap="none" w:vAnchor="page" w:hAnchor="page" w:x="4406" w:y="3639"/>
              <w:shd w:val="clear" w:color="auto" w:fill="auto"/>
              <w:spacing w:before="0" w:line="180" w:lineRule="exact"/>
              <w:ind w:left="40"/>
              <w:jc w:val="left"/>
            </w:pPr>
            <w:r>
              <w:rPr>
                <w:rStyle w:val="9pt0pt"/>
              </w:rPr>
              <w:t>1. Скорая медицинская помощь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83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46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83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вызовов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83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83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83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83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429,06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83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83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5 532 907,7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83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83" w:wrap="none" w:vAnchor="page" w:hAnchor="page" w:x="4406" w:y="3639"/>
              <w:shd w:val="clear" w:color="auto" w:fill="auto"/>
              <w:spacing w:before="0" w:line="230" w:lineRule="exact"/>
              <w:ind w:left="40"/>
              <w:jc w:val="left"/>
            </w:pPr>
            <w:r>
              <w:rPr>
                <w:rStyle w:val="9pt0pt"/>
              </w:rPr>
              <w:t>2. Первичная медико-санитарная помощь, за</w:t>
            </w:r>
            <w:r>
              <w:rPr>
                <w:rStyle w:val="9pt0pt"/>
              </w:rPr>
              <w:br/>
              <w:t>исключением медицинской реабилитации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83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47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83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83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83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83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83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83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83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83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461"/>
        </w:trPr>
        <w:tc>
          <w:tcPr>
            <w:tcW w:w="4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83" w:wrap="none" w:vAnchor="page" w:hAnchor="page" w:x="4406" w:y="3639"/>
              <w:shd w:val="clear" w:color="auto" w:fill="auto"/>
              <w:spacing w:before="0" w:line="226" w:lineRule="exact"/>
              <w:ind w:left="40"/>
              <w:jc w:val="left"/>
            </w:pPr>
            <w:r>
              <w:rPr>
                <w:rStyle w:val="9pt0pt"/>
              </w:rPr>
              <w:t>2.1. Медицинская помощь в амбулаторных</w:t>
            </w:r>
            <w:r>
              <w:rPr>
                <w:rStyle w:val="9pt0pt"/>
              </w:rPr>
              <w:br/>
              <w:t>условиях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83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47.1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83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83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83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83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83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83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83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83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706"/>
        </w:trPr>
        <w:tc>
          <w:tcPr>
            <w:tcW w:w="4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83" w:wrap="none" w:vAnchor="page" w:hAnchor="page" w:x="4406" w:y="3639"/>
              <w:shd w:val="clear" w:color="auto" w:fill="auto"/>
              <w:spacing w:before="0" w:line="235" w:lineRule="exact"/>
              <w:ind w:left="40"/>
              <w:jc w:val="left"/>
            </w:pPr>
            <w:r>
              <w:rPr>
                <w:rStyle w:val="9pt0pt"/>
              </w:rPr>
              <w:t>2.1.1. Медицинская помощь для проведения</w:t>
            </w:r>
            <w:r>
              <w:rPr>
                <w:rStyle w:val="9pt0pt"/>
              </w:rPr>
              <w:br/>
              <w:t>профилактических медицинских осмотров</w:t>
            </w:r>
            <w:r>
              <w:rPr>
                <w:rStyle w:val="9pt0pt"/>
              </w:rPr>
              <w:br/>
              <w:t xml:space="preserve">(без </w:t>
            </w:r>
            <w:r>
              <w:rPr>
                <w:rStyle w:val="9pt0pt"/>
              </w:rPr>
              <w:t>учета диспансеризации)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83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47.1.1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83" w:wrap="none" w:vAnchor="page" w:hAnchor="page" w:x="4406" w:y="3639"/>
              <w:shd w:val="clear" w:color="auto" w:fill="auto"/>
              <w:spacing w:before="0" w:after="60" w:line="180" w:lineRule="exact"/>
              <w:jc w:val="center"/>
            </w:pPr>
            <w:r>
              <w:rPr>
                <w:rStyle w:val="9pt0pt"/>
              </w:rPr>
              <w:t>комплексных</w:t>
            </w:r>
          </w:p>
          <w:p w:rsidR="00276697" w:rsidRDefault="0016527D">
            <w:pPr>
              <w:pStyle w:val="4"/>
              <w:framePr w:w="15029" w:h="9883" w:wrap="none" w:vAnchor="page" w:hAnchor="page" w:x="4406" w:y="3639"/>
              <w:shd w:val="clear" w:color="auto" w:fill="auto"/>
              <w:spacing w:before="60" w:line="180" w:lineRule="exact"/>
              <w:jc w:val="center"/>
            </w:pPr>
            <w:r>
              <w:rPr>
                <w:rStyle w:val="9pt0pt"/>
              </w:rPr>
              <w:t>посещений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83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83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83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83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83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83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83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397"/>
        </w:trPr>
        <w:tc>
          <w:tcPr>
            <w:tcW w:w="4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83" w:wrap="none" w:vAnchor="page" w:hAnchor="page" w:x="4406" w:y="3639"/>
              <w:shd w:val="clear" w:color="auto" w:fill="auto"/>
              <w:spacing w:before="0" w:line="230" w:lineRule="exact"/>
              <w:ind w:left="40"/>
              <w:jc w:val="left"/>
            </w:pPr>
            <w:r>
              <w:rPr>
                <w:rStyle w:val="9pt0pt"/>
              </w:rPr>
              <w:t>2.1.2. Медицинская помощь для проведения</w:t>
            </w:r>
            <w:r>
              <w:rPr>
                <w:rStyle w:val="9pt0pt"/>
              </w:rPr>
              <w:br/>
              <w:t>диспансеризации, включающей</w:t>
            </w:r>
            <w:r>
              <w:rPr>
                <w:rStyle w:val="9pt0pt"/>
              </w:rPr>
              <w:br/>
              <w:t>профилактический медицинский осмотр и</w:t>
            </w:r>
            <w:r>
              <w:rPr>
                <w:rStyle w:val="9pt0pt"/>
              </w:rPr>
              <w:br/>
              <w:t>дополнительные методы обследований, в том</w:t>
            </w:r>
            <w:r>
              <w:rPr>
                <w:rStyle w:val="9pt0pt"/>
              </w:rPr>
              <w:br/>
              <w:t xml:space="preserve">числе в целях выявления </w:t>
            </w:r>
            <w:r>
              <w:rPr>
                <w:rStyle w:val="9pt0pt"/>
              </w:rPr>
              <w:t>онкологических</w:t>
            </w:r>
            <w:r>
              <w:rPr>
                <w:rStyle w:val="9pt0pt"/>
              </w:rPr>
              <w:br/>
              <w:t>заболеваний (1 -й этап)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83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47.1.2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83" w:wrap="none" w:vAnchor="page" w:hAnchor="page" w:x="4406" w:y="3639"/>
              <w:shd w:val="clear" w:color="auto" w:fill="auto"/>
              <w:spacing w:before="0" w:after="60" w:line="180" w:lineRule="exact"/>
              <w:jc w:val="center"/>
            </w:pPr>
            <w:r>
              <w:rPr>
                <w:rStyle w:val="9pt0pt"/>
              </w:rPr>
              <w:t>комплексных</w:t>
            </w:r>
          </w:p>
          <w:p w:rsidR="00276697" w:rsidRDefault="0016527D">
            <w:pPr>
              <w:pStyle w:val="4"/>
              <w:framePr w:w="15029" w:h="9883" w:wrap="none" w:vAnchor="page" w:hAnchor="page" w:x="4406" w:y="3639"/>
              <w:shd w:val="clear" w:color="auto" w:fill="auto"/>
              <w:spacing w:before="60" w:line="180" w:lineRule="exact"/>
              <w:jc w:val="center"/>
            </w:pPr>
            <w:r>
              <w:rPr>
                <w:rStyle w:val="9pt0pt"/>
              </w:rPr>
              <w:t>посещений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83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83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83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83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83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83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83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83" w:wrap="none" w:vAnchor="page" w:hAnchor="page" w:x="4406" w:y="3639"/>
              <w:shd w:val="clear" w:color="auto" w:fill="auto"/>
              <w:spacing w:before="0" w:line="235" w:lineRule="exact"/>
              <w:ind w:left="40"/>
              <w:jc w:val="left"/>
            </w:pPr>
            <w:r>
              <w:rPr>
                <w:rStyle w:val="9pt0pt"/>
              </w:rPr>
              <w:t>2.1.2.1. Медицинская помощь для проведения</w:t>
            </w:r>
            <w:r>
              <w:rPr>
                <w:rStyle w:val="9pt0pt"/>
              </w:rPr>
              <w:br/>
              <w:t>углубленной диспансеризации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83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47.1.2.1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83" w:wrap="none" w:vAnchor="page" w:hAnchor="page" w:x="4406" w:y="3639"/>
              <w:shd w:val="clear" w:color="auto" w:fill="auto"/>
              <w:spacing w:before="0" w:after="60" w:line="180" w:lineRule="exact"/>
              <w:jc w:val="center"/>
            </w:pPr>
            <w:r>
              <w:rPr>
                <w:rStyle w:val="9pt0pt"/>
              </w:rPr>
              <w:t>комплексных</w:t>
            </w:r>
          </w:p>
          <w:p w:rsidR="00276697" w:rsidRDefault="0016527D">
            <w:pPr>
              <w:pStyle w:val="4"/>
              <w:framePr w:w="15029" w:h="9883" w:wrap="none" w:vAnchor="page" w:hAnchor="page" w:x="4406" w:y="3639"/>
              <w:shd w:val="clear" w:color="auto" w:fill="auto"/>
              <w:spacing w:before="60" w:line="180" w:lineRule="exact"/>
              <w:jc w:val="center"/>
            </w:pPr>
            <w:r>
              <w:rPr>
                <w:rStyle w:val="9pt0pt"/>
              </w:rPr>
              <w:t>посещений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83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83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83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83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83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83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83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83" w:wrap="none" w:vAnchor="page" w:hAnchor="page" w:x="4406" w:y="3639"/>
              <w:shd w:val="clear" w:color="auto" w:fill="auto"/>
              <w:spacing w:before="0" w:line="230" w:lineRule="exact"/>
              <w:ind w:left="40"/>
              <w:jc w:val="left"/>
            </w:pPr>
            <w:r>
              <w:rPr>
                <w:rStyle w:val="9pt0pt"/>
              </w:rPr>
              <w:t xml:space="preserve">2.1.3. Медицинская помощь для </w:t>
            </w:r>
            <w:r>
              <w:rPr>
                <w:rStyle w:val="9pt0pt"/>
              </w:rPr>
              <w:t>посещений с</w:t>
            </w:r>
            <w:r>
              <w:rPr>
                <w:rStyle w:val="9pt0pt"/>
              </w:rPr>
              <w:br/>
              <w:t>иными целями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83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47.1.3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83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посещений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83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83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83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83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83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83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83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83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2.1.4. Медицинская помощь в неотложной форме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83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47.1.4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83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посещений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83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83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83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83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83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83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883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745" w:y="3149"/>
        <w:shd w:val="clear" w:color="auto" w:fill="auto"/>
        <w:spacing w:line="210" w:lineRule="exact"/>
        <w:ind w:left="20"/>
      </w:pPr>
      <w:r>
        <w:lastRenderedPageBreak/>
        <w:t>73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11"/>
        <w:gridCol w:w="840"/>
        <w:gridCol w:w="1320"/>
        <w:gridCol w:w="1262"/>
        <w:gridCol w:w="1272"/>
        <w:gridCol w:w="1262"/>
        <w:gridCol w:w="1094"/>
        <w:gridCol w:w="1262"/>
        <w:gridCol w:w="1272"/>
        <w:gridCol w:w="1032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202"/>
        </w:trPr>
        <w:tc>
          <w:tcPr>
            <w:tcW w:w="4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96" w:wrap="none" w:vAnchor="page" w:hAnchor="page" w:x="4406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96" w:wrap="none" w:vAnchor="page" w:hAnchor="page" w:x="4406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96" w:wrap="none" w:vAnchor="page" w:hAnchor="page" w:x="4406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96" w:wrap="none" w:vAnchor="page" w:hAnchor="page" w:x="4406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96" w:wrap="none" w:vAnchor="page" w:hAnchor="page" w:x="4406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96" w:wrap="none" w:vAnchor="page" w:hAnchor="page" w:x="4406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6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96" w:wrap="none" w:vAnchor="page" w:hAnchor="page" w:x="4406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96" w:wrap="none" w:vAnchor="page" w:hAnchor="page" w:x="4406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96" w:wrap="none" w:vAnchor="page" w:hAnchor="page" w:x="4406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96" w:wrap="none" w:vAnchor="page" w:hAnchor="page" w:x="4406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10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485"/>
        </w:trPr>
        <w:tc>
          <w:tcPr>
            <w:tcW w:w="4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96" w:wrap="none" w:vAnchor="page" w:hAnchor="page" w:x="4406" w:y="3639"/>
              <w:shd w:val="clear" w:color="auto" w:fill="auto"/>
              <w:spacing w:before="0" w:line="230" w:lineRule="exact"/>
              <w:ind w:left="40"/>
              <w:jc w:val="left"/>
            </w:pPr>
            <w:r>
              <w:rPr>
                <w:rStyle w:val="9pt0pt"/>
              </w:rPr>
              <w:t>2.1.5. Медицинская помощь в связи с</w:t>
            </w:r>
            <w:r>
              <w:rPr>
                <w:rStyle w:val="9pt0pt"/>
              </w:rPr>
              <w:br/>
              <w:t>заболеваниями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96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47.1.5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96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обращений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96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96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96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96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96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96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96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96" w:wrap="none" w:vAnchor="page" w:hAnchor="page" w:x="4406" w:y="3639"/>
              <w:shd w:val="clear" w:color="auto" w:fill="auto"/>
              <w:spacing w:before="0" w:line="235" w:lineRule="exact"/>
              <w:ind w:left="40"/>
              <w:jc w:val="left"/>
            </w:pPr>
            <w:r>
              <w:rPr>
                <w:rStyle w:val="9pt0pt"/>
              </w:rPr>
              <w:t>2.1.5.1. из них проведение отдельных</w:t>
            </w:r>
            <w:r>
              <w:rPr>
                <w:rStyle w:val="9pt0pt"/>
              </w:rPr>
              <w:br/>
              <w:t>диагностических (лабораторных) исследований: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96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47.1.5.1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5029" w:h="9696" w:wrap="none" w:vAnchor="page" w:hAnchor="page" w:x="4406" w:y="3639"/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96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96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96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96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96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96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96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4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96" w:wrap="none" w:vAnchor="page" w:hAnchor="page" w:x="4406" w:y="3639"/>
              <w:shd w:val="clear" w:color="auto" w:fill="auto"/>
              <w:spacing w:before="0" w:line="180" w:lineRule="exact"/>
              <w:ind w:left="40"/>
              <w:jc w:val="left"/>
            </w:pPr>
            <w:r>
              <w:rPr>
                <w:rStyle w:val="9pt0pt"/>
              </w:rPr>
              <w:t>2.1.5.1.1. компьютерная томография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96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47.1.5.1.1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96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исследований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96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96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96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96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96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96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96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451"/>
        </w:trPr>
        <w:tc>
          <w:tcPr>
            <w:tcW w:w="4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96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 xml:space="preserve">2.1.5.1.2. </w:t>
            </w:r>
            <w:r>
              <w:rPr>
                <w:rStyle w:val="9pt0pt"/>
              </w:rPr>
              <w:t>магнитно-резонансная томография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96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47.1.5.1.2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96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исследований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96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96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96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96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96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96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96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96" w:wrap="none" w:vAnchor="page" w:hAnchor="page" w:x="4406" w:y="3639"/>
              <w:shd w:val="clear" w:color="auto" w:fill="auto"/>
              <w:spacing w:before="0" w:line="230" w:lineRule="exact"/>
              <w:ind w:left="40"/>
              <w:jc w:val="left"/>
            </w:pPr>
            <w:r>
              <w:rPr>
                <w:rStyle w:val="9pt0pt"/>
              </w:rPr>
              <w:t>2.1.5.1.3. ультразвуковое исследование сердечно-</w:t>
            </w:r>
            <w:r>
              <w:rPr>
                <w:rStyle w:val="9pt0pt"/>
              </w:rPr>
              <w:br/>
              <w:t>сосудистой системы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96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47.1.5.1.3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96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исследований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96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96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96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96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96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96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96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466"/>
        </w:trPr>
        <w:tc>
          <w:tcPr>
            <w:tcW w:w="4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96" w:wrap="none" w:vAnchor="page" w:hAnchor="page" w:x="4406" w:y="3639"/>
              <w:shd w:val="clear" w:color="auto" w:fill="auto"/>
              <w:spacing w:before="0" w:line="230" w:lineRule="exact"/>
              <w:ind w:left="40"/>
              <w:jc w:val="left"/>
            </w:pPr>
            <w:r>
              <w:rPr>
                <w:rStyle w:val="9pt0pt"/>
              </w:rPr>
              <w:t>2.1.5.1.4. эндоскопическое диагностическое</w:t>
            </w:r>
            <w:r>
              <w:rPr>
                <w:rStyle w:val="9pt0pt"/>
              </w:rPr>
              <w:br/>
            </w:r>
            <w:r>
              <w:rPr>
                <w:rStyle w:val="9pt0pt"/>
              </w:rPr>
              <w:t>исследование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96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47.1.5.1.4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96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исследований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96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96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96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96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96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96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96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96" w:wrap="none" w:vAnchor="page" w:hAnchor="page" w:x="4406" w:y="3639"/>
              <w:shd w:val="clear" w:color="auto" w:fill="auto"/>
              <w:spacing w:before="0" w:line="230" w:lineRule="exact"/>
              <w:ind w:left="40"/>
              <w:jc w:val="left"/>
            </w:pPr>
            <w:r>
              <w:rPr>
                <w:rStyle w:val="9pt0pt"/>
              </w:rPr>
              <w:t>2.1.5.1.5. молекулярно-генетическое исследование</w:t>
            </w:r>
            <w:r>
              <w:rPr>
                <w:rStyle w:val="9pt0pt"/>
              </w:rPr>
              <w:br/>
              <w:t>с целью диагностики онкологических заболеваний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96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47.1.5.1.5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96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исследований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96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96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96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96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96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96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96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152"/>
        </w:trPr>
        <w:tc>
          <w:tcPr>
            <w:tcW w:w="4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96" w:wrap="none" w:vAnchor="page" w:hAnchor="page" w:x="4406" w:y="3639"/>
              <w:shd w:val="clear" w:color="auto" w:fill="auto"/>
              <w:spacing w:before="0" w:line="226" w:lineRule="exact"/>
              <w:ind w:left="40"/>
              <w:jc w:val="left"/>
            </w:pPr>
            <w:r>
              <w:rPr>
                <w:rStyle w:val="9pt0pt"/>
              </w:rPr>
              <w:t xml:space="preserve">2.1.5.1.6. патолого-анатомическое </w:t>
            </w:r>
            <w:r>
              <w:rPr>
                <w:rStyle w:val="9pt0pt"/>
              </w:rPr>
              <w:t>исследование</w:t>
            </w:r>
            <w:r>
              <w:rPr>
                <w:rStyle w:val="9pt0pt"/>
              </w:rPr>
              <w:br/>
              <w:t>биопсийного (операционного) материала с целью</w:t>
            </w:r>
            <w:r>
              <w:rPr>
                <w:rStyle w:val="9pt0pt"/>
              </w:rPr>
              <w:br/>
              <w:t>диагностики онкологических заболеваний и</w:t>
            </w:r>
            <w:r>
              <w:rPr>
                <w:rStyle w:val="9pt0pt"/>
              </w:rPr>
              <w:br/>
              <w:t>подбора противоопухолевой лекарственной</w:t>
            </w:r>
            <w:r>
              <w:rPr>
                <w:rStyle w:val="9pt0pt"/>
              </w:rPr>
              <w:br/>
              <w:t>терапии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96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47.1.5.1.6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96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исследований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96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96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96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96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96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96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96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96" w:wrap="none" w:vAnchor="page" w:hAnchor="page" w:x="4406" w:y="3639"/>
              <w:shd w:val="clear" w:color="auto" w:fill="auto"/>
              <w:spacing w:before="0" w:line="240" w:lineRule="exact"/>
              <w:ind w:left="40"/>
              <w:jc w:val="left"/>
            </w:pPr>
            <w:r>
              <w:rPr>
                <w:rStyle w:val="9pt0pt"/>
              </w:rPr>
              <w:t>2.1.5.1.7. тестирование на выявление новой</w:t>
            </w:r>
            <w:r>
              <w:rPr>
                <w:rStyle w:val="9pt0pt"/>
              </w:rPr>
              <w:br/>
            </w:r>
            <w:r>
              <w:rPr>
                <w:rStyle w:val="9pt0pt"/>
              </w:rPr>
              <w:t xml:space="preserve">коронавирусной инфекции </w:t>
            </w:r>
            <w:r>
              <w:rPr>
                <w:rStyle w:val="9pt0pt"/>
                <w:lang w:val="en-US"/>
              </w:rPr>
              <w:t>(COVID-19)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96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47.1.5.1.7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96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исследований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96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96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96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96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96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96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96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96" w:wrap="none" w:vAnchor="page" w:hAnchor="page" w:x="4406" w:y="3639"/>
              <w:shd w:val="clear" w:color="auto" w:fill="auto"/>
              <w:spacing w:before="0" w:line="235" w:lineRule="exact"/>
              <w:ind w:left="40"/>
              <w:jc w:val="left"/>
            </w:pPr>
            <w:r>
              <w:rPr>
                <w:rStyle w:val="9pt0pt"/>
              </w:rPr>
              <w:t>2.1.6. Медицинская помощь для диспансерного</w:t>
            </w:r>
            <w:r>
              <w:rPr>
                <w:rStyle w:val="9pt0pt"/>
              </w:rPr>
              <w:br/>
              <w:t>наблюдения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96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47.1.6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96" w:wrap="none" w:vAnchor="page" w:hAnchor="page" w:x="4406" w:y="3639"/>
              <w:shd w:val="clear" w:color="auto" w:fill="auto"/>
              <w:spacing w:before="0" w:after="60" w:line="180" w:lineRule="exact"/>
              <w:jc w:val="center"/>
            </w:pPr>
            <w:r>
              <w:rPr>
                <w:rStyle w:val="9pt0pt"/>
              </w:rPr>
              <w:t>комплексных</w:t>
            </w:r>
          </w:p>
          <w:p w:rsidR="00276697" w:rsidRDefault="0016527D">
            <w:pPr>
              <w:pStyle w:val="4"/>
              <w:framePr w:w="15029" w:h="9696" w:wrap="none" w:vAnchor="page" w:hAnchor="page" w:x="4406" w:y="3639"/>
              <w:shd w:val="clear" w:color="auto" w:fill="auto"/>
              <w:spacing w:before="60" w:line="180" w:lineRule="exact"/>
              <w:jc w:val="center"/>
            </w:pPr>
            <w:r>
              <w:rPr>
                <w:rStyle w:val="9pt0pt"/>
              </w:rPr>
              <w:t>посещений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96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96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96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96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96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96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96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466"/>
        </w:trPr>
        <w:tc>
          <w:tcPr>
            <w:tcW w:w="4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96" w:wrap="none" w:vAnchor="page" w:hAnchor="page" w:x="4406" w:y="3639"/>
              <w:shd w:val="clear" w:color="auto" w:fill="auto"/>
              <w:spacing w:before="0" w:line="235" w:lineRule="exact"/>
              <w:ind w:left="40"/>
              <w:jc w:val="left"/>
            </w:pPr>
            <w:r>
              <w:rPr>
                <w:rStyle w:val="9pt0pt"/>
              </w:rPr>
              <w:t>2.2. Первичная медико-санитарная помощь в</w:t>
            </w:r>
            <w:r>
              <w:rPr>
                <w:rStyle w:val="9pt0pt"/>
              </w:rPr>
              <w:br/>
              <w:t>условиях дневного</w:t>
            </w:r>
            <w:r>
              <w:rPr>
                <w:rStyle w:val="9pt0pt"/>
              </w:rPr>
              <w:t xml:space="preserve"> стационара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96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47.2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96" w:wrap="none" w:vAnchor="page" w:hAnchor="page" w:x="4406" w:y="3639"/>
              <w:shd w:val="clear" w:color="auto" w:fill="auto"/>
              <w:spacing w:before="0" w:after="60" w:line="180" w:lineRule="exact"/>
              <w:jc w:val="center"/>
            </w:pPr>
            <w:r>
              <w:rPr>
                <w:rStyle w:val="9pt0pt"/>
              </w:rPr>
              <w:t>случаев</w:t>
            </w:r>
          </w:p>
          <w:p w:rsidR="00276697" w:rsidRDefault="0016527D">
            <w:pPr>
              <w:pStyle w:val="4"/>
              <w:framePr w:w="15029" w:h="9696" w:wrap="none" w:vAnchor="page" w:hAnchor="page" w:x="4406" w:y="3639"/>
              <w:shd w:val="clear" w:color="auto" w:fill="auto"/>
              <w:spacing w:before="60" w:line="180" w:lineRule="exact"/>
              <w:jc w:val="center"/>
            </w:pPr>
            <w:r>
              <w:rPr>
                <w:rStyle w:val="9pt0pt"/>
              </w:rPr>
              <w:t>лечения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96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96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96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96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96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96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96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96" w:wrap="none" w:vAnchor="page" w:hAnchor="page" w:x="4406" w:y="3639"/>
              <w:shd w:val="clear" w:color="auto" w:fill="auto"/>
              <w:spacing w:before="0" w:line="235" w:lineRule="exact"/>
              <w:ind w:left="40"/>
              <w:jc w:val="left"/>
            </w:pPr>
            <w:r>
              <w:rPr>
                <w:rStyle w:val="9pt0pt"/>
              </w:rPr>
              <w:t>2.2.1. медицинская помощь в условиях дневного</w:t>
            </w:r>
            <w:r>
              <w:rPr>
                <w:rStyle w:val="9pt0pt"/>
              </w:rPr>
              <w:br/>
              <w:t>стационара по профилю «онкология»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96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47.2.1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96" w:wrap="none" w:vAnchor="page" w:hAnchor="page" w:x="4406" w:y="3639"/>
              <w:shd w:val="clear" w:color="auto" w:fill="auto"/>
              <w:spacing w:before="0" w:after="120" w:line="180" w:lineRule="exact"/>
              <w:jc w:val="center"/>
            </w:pPr>
            <w:r>
              <w:rPr>
                <w:rStyle w:val="9pt0pt"/>
              </w:rPr>
              <w:t>случаев</w:t>
            </w:r>
          </w:p>
          <w:p w:rsidR="00276697" w:rsidRDefault="0016527D">
            <w:pPr>
              <w:pStyle w:val="4"/>
              <w:framePr w:w="15029" w:h="9696" w:wrap="none" w:vAnchor="page" w:hAnchor="page" w:x="4406" w:y="3639"/>
              <w:shd w:val="clear" w:color="auto" w:fill="auto"/>
              <w:spacing w:before="120" w:line="180" w:lineRule="exact"/>
              <w:jc w:val="center"/>
            </w:pPr>
            <w:r>
              <w:rPr>
                <w:rStyle w:val="9pt0pt"/>
              </w:rPr>
              <w:t>лечения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96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96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96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96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96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96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96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96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2.2.2. при экстракорпоральном оплодотворении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96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47.2.2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96" w:wrap="none" w:vAnchor="page" w:hAnchor="page" w:x="4406" w:y="3639"/>
              <w:shd w:val="clear" w:color="auto" w:fill="auto"/>
              <w:spacing w:before="0" w:after="60" w:line="180" w:lineRule="exact"/>
              <w:jc w:val="center"/>
            </w:pPr>
            <w:r>
              <w:rPr>
                <w:rStyle w:val="9pt0pt"/>
              </w:rPr>
              <w:t>случаев</w:t>
            </w:r>
          </w:p>
          <w:p w:rsidR="00276697" w:rsidRDefault="0016527D">
            <w:pPr>
              <w:pStyle w:val="4"/>
              <w:framePr w:w="15029" w:h="9696" w:wrap="none" w:vAnchor="page" w:hAnchor="page" w:x="4406" w:y="3639"/>
              <w:shd w:val="clear" w:color="auto" w:fill="auto"/>
              <w:spacing w:before="60" w:line="180" w:lineRule="exact"/>
              <w:jc w:val="center"/>
            </w:pPr>
            <w:r>
              <w:rPr>
                <w:rStyle w:val="9pt0pt"/>
              </w:rPr>
              <w:t>лечения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96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96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96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96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96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96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96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157"/>
        </w:trPr>
        <w:tc>
          <w:tcPr>
            <w:tcW w:w="4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96" w:wrap="none" w:vAnchor="page" w:hAnchor="page" w:x="4406" w:y="3639"/>
              <w:shd w:val="clear" w:color="auto" w:fill="auto"/>
              <w:spacing w:before="0" w:line="226" w:lineRule="exact"/>
              <w:ind w:left="40"/>
              <w:jc w:val="left"/>
            </w:pPr>
            <w:r>
              <w:rPr>
                <w:rStyle w:val="9pt0pt"/>
              </w:rPr>
              <w:t>3. Медицинская помощь в условиях дневного</w:t>
            </w:r>
            <w:r>
              <w:rPr>
                <w:rStyle w:val="9pt0pt"/>
              </w:rPr>
              <w:br/>
              <w:t>стационара (первичная медико-санитарная</w:t>
            </w:r>
            <w:r>
              <w:rPr>
                <w:rStyle w:val="9pt0pt"/>
              </w:rPr>
              <w:br/>
              <w:t>помощь, специализированная медицинская</w:t>
            </w:r>
            <w:r>
              <w:rPr>
                <w:rStyle w:val="9pt0pt"/>
              </w:rPr>
              <w:br/>
              <w:t>помощь), за исключением медицинской</w:t>
            </w:r>
            <w:r>
              <w:rPr>
                <w:rStyle w:val="9pt0pt"/>
              </w:rPr>
              <w:br/>
              <w:t>реабилитации (сумма строк 47.2+49.1)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96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48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96" w:wrap="none" w:vAnchor="page" w:hAnchor="page" w:x="4406" w:y="3639"/>
              <w:shd w:val="clear" w:color="auto" w:fill="auto"/>
              <w:spacing w:before="0" w:after="60" w:line="180" w:lineRule="exact"/>
              <w:jc w:val="center"/>
            </w:pPr>
            <w:r>
              <w:rPr>
                <w:rStyle w:val="9pt0pt"/>
              </w:rPr>
              <w:t>случаев</w:t>
            </w:r>
          </w:p>
          <w:p w:rsidR="00276697" w:rsidRDefault="0016527D">
            <w:pPr>
              <w:pStyle w:val="4"/>
              <w:framePr w:w="15029" w:h="9696" w:wrap="none" w:vAnchor="page" w:hAnchor="page" w:x="4406" w:y="3639"/>
              <w:shd w:val="clear" w:color="auto" w:fill="auto"/>
              <w:spacing w:before="60" w:line="180" w:lineRule="exact"/>
              <w:jc w:val="center"/>
            </w:pPr>
            <w:r>
              <w:rPr>
                <w:rStyle w:val="9pt0pt"/>
              </w:rPr>
              <w:t>лечения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96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96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96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96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232,64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96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96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3 000 000,0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96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706"/>
        </w:trPr>
        <w:tc>
          <w:tcPr>
            <w:tcW w:w="4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96" w:wrap="none" w:vAnchor="page" w:hAnchor="page" w:x="4406" w:y="3639"/>
              <w:shd w:val="clear" w:color="auto" w:fill="auto"/>
              <w:spacing w:before="0" w:line="230" w:lineRule="exact"/>
              <w:ind w:left="40"/>
              <w:jc w:val="left"/>
            </w:pPr>
            <w:r>
              <w:rPr>
                <w:rStyle w:val="9pt0pt"/>
              </w:rPr>
              <w:t>3.1. медицинская помощь в условиях дневного</w:t>
            </w:r>
            <w:r>
              <w:rPr>
                <w:rStyle w:val="9pt0pt"/>
              </w:rPr>
              <w:br/>
              <w:t>стационара по профилю «онкология»</w:t>
            </w:r>
          </w:p>
          <w:p w:rsidR="00276697" w:rsidRDefault="0016527D">
            <w:pPr>
              <w:pStyle w:val="4"/>
              <w:framePr w:w="15029" w:h="9696" w:wrap="none" w:vAnchor="page" w:hAnchor="page" w:x="4406" w:y="3639"/>
              <w:shd w:val="clear" w:color="auto" w:fill="auto"/>
              <w:spacing w:before="0" w:line="230" w:lineRule="exact"/>
              <w:ind w:left="40"/>
              <w:jc w:val="left"/>
            </w:pPr>
            <w:r>
              <w:rPr>
                <w:rStyle w:val="9pt0pt"/>
              </w:rPr>
              <w:t>(сумма строк 47.2.1+49.1.1)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96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48.1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96" w:wrap="none" w:vAnchor="page" w:hAnchor="page" w:x="4406" w:y="3639"/>
              <w:shd w:val="clear" w:color="auto" w:fill="auto"/>
              <w:spacing w:before="0" w:after="60" w:line="180" w:lineRule="exact"/>
              <w:jc w:val="center"/>
            </w:pPr>
            <w:r>
              <w:rPr>
                <w:rStyle w:val="9pt0pt"/>
              </w:rPr>
              <w:t>случаев</w:t>
            </w:r>
          </w:p>
          <w:p w:rsidR="00276697" w:rsidRDefault="0016527D">
            <w:pPr>
              <w:pStyle w:val="4"/>
              <w:framePr w:w="15029" w:h="9696" w:wrap="none" w:vAnchor="page" w:hAnchor="page" w:x="4406" w:y="3639"/>
              <w:shd w:val="clear" w:color="auto" w:fill="auto"/>
              <w:spacing w:before="60" w:line="180" w:lineRule="exact"/>
              <w:jc w:val="center"/>
            </w:pPr>
            <w:r>
              <w:rPr>
                <w:rStyle w:val="9pt0pt"/>
              </w:rPr>
              <w:t>лечения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96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96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96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96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96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96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96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96" w:wrap="none" w:vAnchor="page" w:hAnchor="page" w:x="4406" w:y="3639"/>
              <w:shd w:val="clear" w:color="auto" w:fill="auto"/>
              <w:spacing w:before="0" w:line="240" w:lineRule="exact"/>
              <w:ind w:left="40"/>
              <w:jc w:val="left"/>
            </w:pPr>
            <w:r>
              <w:rPr>
                <w:rStyle w:val="9pt0pt"/>
              </w:rPr>
              <w:t>3.2. высокотехнологичная медицинская помощь</w:t>
            </w:r>
            <w:r>
              <w:rPr>
                <w:rStyle w:val="9pt0pt"/>
              </w:rPr>
              <w:br/>
              <w:t>(равно строке 49.1.2)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96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48.2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96" w:wrap="none" w:vAnchor="page" w:hAnchor="page" w:x="4406" w:y="3639"/>
              <w:shd w:val="clear" w:color="auto" w:fill="auto"/>
              <w:spacing w:before="0" w:after="120" w:line="180" w:lineRule="exact"/>
              <w:jc w:val="center"/>
            </w:pPr>
            <w:r>
              <w:rPr>
                <w:rStyle w:val="9pt0pt"/>
              </w:rPr>
              <w:t>случаев</w:t>
            </w:r>
          </w:p>
          <w:p w:rsidR="00276697" w:rsidRDefault="0016527D">
            <w:pPr>
              <w:pStyle w:val="4"/>
              <w:framePr w:w="15029" w:h="9696" w:wrap="none" w:vAnchor="page" w:hAnchor="page" w:x="4406" w:y="3639"/>
              <w:shd w:val="clear" w:color="auto" w:fill="auto"/>
              <w:spacing w:before="120" w:line="180" w:lineRule="exact"/>
              <w:jc w:val="center"/>
            </w:pPr>
            <w:r>
              <w:rPr>
                <w:rStyle w:val="9pt0pt"/>
              </w:rPr>
              <w:t>лечения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96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96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96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96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96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96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96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96" w:wrap="none" w:vAnchor="page" w:hAnchor="page" w:x="4406" w:y="3639"/>
              <w:shd w:val="clear" w:color="auto" w:fill="auto"/>
              <w:spacing w:before="0" w:line="226" w:lineRule="exact"/>
              <w:ind w:left="40"/>
              <w:jc w:val="left"/>
            </w:pPr>
            <w:r>
              <w:rPr>
                <w:rStyle w:val="9pt0pt"/>
              </w:rPr>
              <w:t>3.3. при экстракорпоральном оплодотворении</w:t>
            </w:r>
            <w:r>
              <w:rPr>
                <w:rStyle w:val="9pt0pt"/>
              </w:rPr>
              <w:br/>
              <w:t>(сумма строк 47.2.2+49.1.3)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96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48.3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96" w:wrap="none" w:vAnchor="page" w:hAnchor="page" w:x="4406" w:y="3639"/>
              <w:shd w:val="clear" w:color="auto" w:fill="auto"/>
              <w:spacing w:before="0" w:after="60" w:line="180" w:lineRule="exact"/>
              <w:jc w:val="center"/>
            </w:pPr>
            <w:r>
              <w:rPr>
                <w:rStyle w:val="9pt0pt"/>
              </w:rPr>
              <w:t>случаев</w:t>
            </w:r>
          </w:p>
          <w:p w:rsidR="00276697" w:rsidRDefault="0016527D">
            <w:pPr>
              <w:pStyle w:val="4"/>
              <w:framePr w:w="15029" w:h="9696" w:wrap="none" w:vAnchor="page" w:hAnchor="page" w:x="4406" w:y="3639"/>
              <w:shd w:val="clear" w:color="auto" w:fill="auto"/>
              <w:spacing w:before="60" w:line="180" w:lineRule="exact"/>
              <w:jc w:val="center"/>
            </w:pPr>
            <w:r>
              <w:rPr>
                <w:rStyle w:val="9pt0pt"/>
              </w:rPr>
              <w:t>лечения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96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96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96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96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96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96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696" w:wrap="none" w:vAnchor="page" w:hAnchor="page" w:x="4406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693" w:y="3149"/>
        <w:shd w:val="clear" w:color="auto" w:fill="auto"/>
        <w:spacing w:line="210" w:lineRule="exact"/>
        <w:ind w:left="20"/>
      </w:pPr>
      <w:r>
        <w:lastRenderedPageBreak/>
        <w:t>74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11"/>
        <w:gridCol w:w="840"/>
        <w:gridCol w:w="1320"/>
        <w:gridCol w:w="1262"/>
        <w:gridCol w:w="1272"/>
        <w:gridCol w:w="1262"/>
        <w:gridCol w:w="1094"/>
        <w:gridCol w:w="1262"/>
        <w:gridCol w:w="1272"/>
        <w:gridCol w:w="1032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4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7728" w:wrap="none" w:vAnchor="page" w:hAnchor="page" w:x="4353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7728" w:wrap="none" w:vAnchor="page" w:hAnchor="page" w:x="4353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7728" w:wrap="none" w:vAnchor="page" w:hAnchor="page" w:x="4353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7728" w:wrap="none" w:vAnchor="page" w:hAnchor="page" w:x="4353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7728" w:wrap="none" w:vAnchor="page" w:hAnchor="page" w:x="4353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7728" w:wrap="none" w:vAnchor="page" w:hAnchor="page" w:x="4353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6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7728" w:wrap="none" w:vAnchor="page" w:hAnchor="page" w:x="4353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7728" w:wrap="none" w:vAnchor="page" w:hAnchor="page" w:x="4353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7728" w:wrap="none" w:vAnchor="page" w:hAnchor="page" w:x="4353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7728" w:wrap="none" w:vAnchor="page" w:hAnchor="page" w:x="4353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10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773"/>
        </w:trPr>
        <w:tc>
          <w:tcPr>
            <w:tcW w:w="4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7728" w:wrap="none" w:vAnchor="page" w:hAnchor="page" w:x="4353" w:y="3639"/>
              <w:shd w:val="clear" w:color="auto" w:fill="auto"/>
              <w:spacing w:before="0" w:line="254" w:lineRule="exact"/>
              <w:ind w:left="40"/>
              <w:jc w:val="left"/>
            </w:pPr>
            <w:r>
              <w:rPr>
                <w:rStyle w:val="9pt0pt"/>
              </w:rPr>
              <w:t>4. Специализированная, в том числе</w:t>
            </w:r>
            <w:r>
              <w:rPr>
                <w:rStyle w:val="9pt0pt"/>
              </w:rPr>
              <w:br/>
            </w:r>
            <w:r>
              <w:rPr>
                <w:rStyle w:val="9pt0pt"/>
              </w:rPr>
              <w:t>высокотехнологичная, медицинская помощь,за</w:t>
            </w:r>
            <w:r>
              <w:rPr>
                <w:rStyle w:val="9pt0pt"/>
              </w:rPr>
              <w:br/>
              <w:t>исключением медицинской реабилитации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7728" w:wrap="none" w:vAnchor="page" w:hAnchor="page" w:x="435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49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7728" w:wrap="none" w:vAnchor="page" w:hAnchor="page" w:x="435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7728" w:wrap="none" w:vAnchor="page" w:hAnchor="page" w:x="435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7728" w:wrap="none" w:vAnchor="page" w:hAnchor="page" w:x="435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7728" w:wrap="none" w:vAnchor="page" w:hAnchor="page" w:x="435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7728" w:wrap="none" w:vAnchor="page" w:hAnchor="page" w:x="435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7728" w:wrap="none" w:vAnchor="page" w:hAnchor="page" w:x="435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7728" w:wrap="none" w:vAnchor="page" w:hAnchor="page" w:x="435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7728" w:wrap="none" w:vAnchor="page" w:hAnchor="page" w:x="435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7728" w:wrap="none" w:vAnchor="page" w:hAnchor="page" w:x="4353" w:y="3639"/>
              <w:shd w:val="clear" w:color="auto" w:fill="auto"/>
              <w:spacing w:before="0" w:line="235" w:lineRule="exact"/>
              <w:ind w:left="40"/>
              <w:jc w:val="left"/>
            </w:pPr>
            <w:r>
              <w:rPr>
                <w:rStyle w:val="9pt0pt"/>
              </w:rPr>
              <w:t>4.1. Медицинская помощь в условиях дневного</w:t>
            </w:r>
            <w:r>
              <w:rPr>
                <w:rStyle w:val="9pt0pt"/>
              </w:rPr>
              <w:br/>
              <w:t>стационара, в том числе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7728" w:wrap="none" w:vAnchor="page" w:hAnchor="page" w:x="435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49.1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7728" w:wrap="none" w:vAnchor="page" w:hAnchor="page" w:x="4353" w:y="3639"/>
              <w:shd w:val="clear" w:color="auto" w:fill="auto"/>
              <w:spacing w:before="0" w:after="60" w:line="180" w:lineRule="exact"/>
              <w:jc w:val="center"/>
            </w:pPr>
            <w:r>
              <w:rPr>
                <w:rStyle w:val="9pt0pt"/>
              </w:rPr>
              <w:t>случаев</w:t>
            </w:r>
          </w:p>
          <w:p w:rsidR="00276697" w:rsidRDefault="0016527D">
            <w:pPr>
              <w:pStyle w:val="4"/>
              <w:framePr w:w="15029" w:h="7728" w:wrap="none" w:vAnchor="page" w:hAnchor="page" w:x="4353" w:y="3639"/>
              <w:shd w:val="clear" w:color="auto" w:fill="auto"/>
              <w:spacing w:before="60" w:line="180" w:lineRule="exact"/>
              <w:jc w:val="center"/>
            </w:pPr>
            <w:r>
              <w:rPr>
                <w:rStyle w:val="9pt0pt"/>
              </w:rPr>
              <w:t>лечения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7728" w:wrap="none" w:vAnchor="page" w:hAnchor="page" w:x="435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7728" w:wrap="none" w:vAnchor="page" w:hAnchor="page" w:x="435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7728" w:wrap="none" w:vAnchor="page" w:hAnchor="page" w:x="435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7728" w:wrap="none" w:vAnchor="page" w:hAnchor="page" w:x="435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232,64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7728" w:wrap="none" w:vAnchor="page" w:hAnchor="page" w:x="435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7728" w:wrap="none" w:vAnchor="page" w:hAnchor="page" w:x="435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3 000 000,0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7728" w:wrap="none" w:vAnchor="page" w:hAnchor="page" w:x="435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466"/>
        </w:trPr>
        <w:tc>
          <w:tcPr>
            <w:tcW w:w="4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7728" w:wrap="none" w:vAnchor="page" w:hAnchor="page" w:x="4353" w:y="3639"/>
              <w:shd w:val="clear" w:color="auto" w:fill="auto"/>
              <w:spacing w:before="0" w:line="235" w:lineRule="exact"/>
              <w:ind w:left="40"/>
              <w:jc w:val="left"/>
            </w:pPr>
            <w:r>
              <w:rPr>
                <w:rStyle w:val="9pt0pt"/>
              </w:rPr>
              <w:t xml:space="preserve">4.1.1. медицинская помощь в </w:t>
            </w:r>
            <w:r>
              <w:rPr>
                <w:rStyle w:val="9pt0pt"/>
              </w:rPr>
              <w:t>условиях дневного</w:t>
            </w:r>
            <w:r>
              <w:rPr>
                <w:rStyle w:val="9pt0pt"/>
              </w:rPr>
              <w:br/>
              <w:t>стационара по профилю «онкология»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7728" w:wrap="none" w:vAnchor="page" w:hAnchor="page" w:x="435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49.1.1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7728" w:wrap="none" w:vAnchor="page" w:hAnchor="page" w:x="4353" w:y="3639"/>
              <w:shd w:val="clear" w:color="auto" w:fill="auto"/>
              <w:spacing w:before="0" w:after="60" w:line="180" w:lineRule="exact"/>
              <w:jc w:val="center"/>
            </w:pPr>
            <w:r>
              <w:rPr>
                <w:rStyle w:val="9pt0pt"/>
              </w:rPr>
              <w:t>случаев</w:t>
            </w:r>
          </w:p>
          <w:p w:rsidR="00276697" w:rsidRDefault="0016527D">
            <w:pPr>
              <w:pStyle w:val="4"/>
              <w:framePr w:w="15029" w:h="7728" w:wrap="none" w:vAnchor="page" w:hAnchor="page" w:x="4353" w:y="3639"/>
              <w:shd w:val="clear" w:color="auto" w:fill="auto"/>
              <w:spacing w:before="60" w:line="180" w:lineRule="exact"/>
              <w:jc w:val="center"/>
            </w:pPr>
            <w:r>
              <w:rPr>
                <w:rStyle w:val="9pt0pt"/>
              </w:rPr>
              <w:t>лечения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7728" w:wrap="none" w:vAnchor="page" w:hAnchor="page" w:x="435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7728" w:wrap="none" w:vAnchor="page" w:hAnchor="page" w:x="435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7728" w:wrap="none" w:vAnchor="page" w:hAnchor="page" w:x="435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7728" w:wrap="none" w:vAnchor="page" w:hAnchor="page" w:x="435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7728" w:wrap="none" w:vAnchor="page" w:hAnchor="page" w:x="435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7728" w:wrap="none" w:vAnchor="page" w:hAnchor="page" w:x="435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7728" w:wrap="none" w:vAnchor="page" w:hAnchor="page" w:x="435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7728" w:wrap="none" w:vAnchor="page" w:hAnchor="page" w:x="435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4.1.2. высокотехнологичная медицинская помощь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7728" w:wrap="none" w:vAnchor="page" w:hAnchor="page" w:x="435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49.1.2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7728" w:wrap="none" w:vAnchor="page" w:hAnchor="page" w:x="4353" w:y="3639"/>
              <w:shd w:val="clear" w:color="auto" w:fill="auto"/>
              <w:spacing w:before="0" w:after="120" w:line="180" w:lineRule="exact"/>
              <w:jc w:val="center"/>
            </w:pPr>
            <w:r>
              <w:rPr>
                <w:rStyle w:val="9pt0pt"/>
              </w:rPr>
              <w:t>случаев</w:t>
            </w:r>
          </w:p>
          <w:p w:rsidR="00276697" w:rsidRDefault="0016527D">
            <w:pPr>
              <w:pStyle w:val="4"/>
              <w:framePr w:w="15029" w:h="7728" w:wrap="none" w:vAnchor="page" w:hAnchor="page" w:x="4353" w:y="3639"/>
              <w:shd w:val="clear" w:color="auto" w:fill="auto"/>
              <w:spacing w:before="120" w:line="180" w:lineRule="exact"/>
              <w:jc w:val="center"/>
            </w:pPr>
            <w:r>
              <w:rPr>
                <w:rStyle w:val="9pt0pt"/>
              </w:rPr>
              <w:t>лечения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7728" w:wrap="none" w:vAnchor="page" w:hAnchor="page" w:x="435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7728" w:wrap="none" w:vAnchor="page" w:hAnchor="page" w:x="435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7728" w:wrap="none" w:vAnchor="page" w:hAnchor="page" w:x="435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7728" w:wrap="none" w:vAnchor="page" w:hAnchor="page" w:x="435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7728" w:wrap="none" w:vAnchor="page" w:hAnchor="page" w:x="435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7728" w:wrap="none" w:vAnchor="page" w:hAnchor="page" w:x="435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7728" w:wrap="none" w:vAnchor="page" w:hAnchor="page" w:x="435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4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7728" w:wrap="none" w:vAnchor="page" w:hAnchor="page" w:x="435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4.1.3. при экстракорпоральном оплодотворении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7728" w:wrap="none" w:vAnchor="page" w:hAnchor="page" w:x="435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49.1.3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7728" w:wrap="none" w:vAnchor="page" w:hAnchor="page" w:x="435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случаев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7728" w:wrap="none" w:vAnchor="page" w:hAnchor="page" w:x="435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7728" w:wrap="none" w:vAnchor="page" w:hAnchor="page" w:x="435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7728" w:wrap="none" w:vAnchor="page" w:hAnchor="page" w:x="435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7728" w:wrap="none" w:vAnchor="page" w:hAnchor="page" w:x="435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7728" w:wrap="none" w:vAnchor="page" w:hAnchor="page" w:x="435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7728" w:wrap="none" w:vAnchor="page" w:hAnchor="page" w:x="435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7728" w:wrap="none" w:vAnchor="page" w:hAnchor="page" w:x="435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706"/>
        </w:trPr>
        <w:tc>
          <w:tcPr>
            <w:tcW w:w="4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7728" w:wrap="none" w:vAnchor="page" w:hAnchor="page" w:x="4353" w:y="3639"/>
              <w:shd w:val="clear" w:color="auto" w:fill="auto"/>
              <w:spacing w:before="0" w:line="235" w:lineRule="exact"/>
              <w:ind w:left="40"/>
              <w:jc w:val="left"/>
            </w:pPr>
            <w:r>
              <w:rPr>
                <w:rStyle w:val="9pt0pt"/>
              </w:rPr>
              <w:t>4.2. Медицинская помощь в условиях</w:t>
            </w:r>
            <w:r>
              <w:rPr>
                <w:rStyle w:val="9pt0pt"/>
              </w:rPr>
              <w:br/>
              <w:t>круглосуточного стационара, в том числе: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7728" w:wrap="none" w:vAnchor="page" w:hAnchor="page" w:x="435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49.2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7728" w:wrap="none" w:vAnchor="page" w:hAnchor="page" w:x="4353" w:y="3639"/>
              <w:shd w:val="clear" w:color="auto" w:fill="auto"/>
              <w:spacing w:before="0" w:line="226" w:lineRule="exact"/>
              <w:jc w:val="center"/>
            </w:pPr>
            <w:r>
              <w:rPr>
                <w:rStyle w:val="9pt0pt"/>
              </w:rPr>
              <w:t>случаев</w:t>
            </w:r>
          </w:p>
          <w:p w:rsidR="00276697" w:rsidRDefault="0016527D">
            <w:pPr>
              <w:pStyle w:val="4"/>
              <w:framePr w:w="15029" w:h="7728" w:wrap="none" w:vAnchor="page" w:hAnchor="page" w:x="4353" w:y="3639"/>
              <w:shd w:val="clear" w:color="auto" w:fill="auto"/>
              <w:spacing w:before="0" w:line="226" w:lineRule="exact"/>
              <w:jc w:val="center"/>
            </w:pPr>
            <w:r>
              <w:rPr>
                <w:rStyle w:val="9pt0pt"/>
              </w:rPr>
              <w:t>госпитализа-</w:t>
            </w:r>
          </w:p>
          <w:p w:rsidR="00276697" w:rsidRDefault="0016527D">
            <w:pPr>
              <w:pStyle w:val="4"/>
              <w:framePr w:w="15029" w:h="7728" w:wrap="none" w:vAnchor="page" w:hAnchor="page" w:x="4353" w:y="3639"/>
              <w:shd w:val="clear" w:color="auto" w:fill="auto"/>
              <w:spacing w:before="0" w:line="226" w:lineRule="exact"/>
              <w:jc w:val="center"/>
            </w:pPr>
            <w:r>
              <w:rPr>
                <w:rStyle w:val="9pt0pt"/>
              </w:rPr>
              <w:t>ции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7728" w:wrap="none" w:vAnchor="page" w:hAnchor="page" w:x="435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7728" w:wrap="none" w:vAnchor="page" w:hAnchor="page" w:x="435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7728" w:wrap="none" w:vAnchor="page" w:hAnchor="page" w:x="435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7728" w:wrap="none" w:vAnchor="page" w:hAnchor="page" w:x="435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848,71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7728" w:wrap="none" w:vAnchor="page" w:hAnchor="page" w:x="435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7728" w:wrap="none" w:vAnchor="page" w:hAnchor="page" w:x="435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10 944 339,3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7728" w:wrap="none" w:vAnchor="page" w:hAnchor="page" w:x="435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706"/>
        </w:trPr>
        <w:tc>
          <w:tcPr>
            <w:tcW w:w="4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7728" w:wrap="none" w:vAnchor="page" w:hAnchor="page" w:x="4353" w:y="3639"/>
              <w:shd w:val="clear" w:color="auto" w:fill="auto"/>
              <w:spacing w:before="0" w:line="230" w:lineRule="exact"/>
              <w:ind w:left="40"/>
              <w:jc w:val="left"/>
            </w:pPr>
            <w:r>
              <w:rPr>
                <w:rStyle w:val="9pt0pt"/>
              </w:rPr>
              <w:t>4.2.1. специализированная медицинская помощь в</w:t>
            </w:r>
            <w:r>
              <w:rPr>
                <w:rStyle w:val="9pt0pt"/>
              </w:rPr>
              <w:br/>
              <w:t xml:space="preserve">стационарных условиях по </w:t>
            </w:r>
            <w:r>
              <w:rPr>
                <w:rStyle w:val="9pt0pt"/>
              </w:rPr>
              <w:t>профилю «онкология»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7728" w:wrap="none" w:vAnchor="page" w:hAnchor="page" w:x="435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49.2.1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7728" w:wrap="none" w:vAnchor="page" w:hAnchor="page" w:x="4353" w:y="3639"/>
              <w:shd w:val="clear" w:color="auto" w:fill="auto"/>
              <w:spacing w:before="0" w:line="226" w:lineRule="exact"/>
              <w:jc w:val="center"/>
            </w:pPr>
            <w:r>
              <w:rPr>
                <w:rStyle w:val="9pt0pt"/>
              </w:rPr>
              <w:t>случаев</w:t>
            </w:r>
          </w:p>
          <w:p w:rsidR="00276697" w:rsidRDefault="0016527D">
            <w:pPr>
              <w:pStyle w:val="4"/>
              <w:framePr w:w="15029" w:h="7728" w:wrap="none" w:vAnchor="page" w:hAnchor="page" w:x="4353" w:y="3639"/>
              <w:shd w:val="clear" w:color="auto" w:fill="auto"/>
              <w:spacing w:before="0" w:line="226" w:lineRule="exact"/>
              <w:jc w:val="center"/>
            </w:pPr>
            <w:r>
              <w:rPr>
                <w:rStyle w:val="9pt0pt"/>
              </w:rPr>
              <w:t>госпитализа-</w:t>
            </w:r>
          </w:p>
          <w:p w:rsidR="00276697" w:rsidRDefault="0016527D">
            <w:pPr>
              <w:pStyle w:val="4"/>
              <w:framePr w:w="15029" w:h="7728" w:wrap="none" w:vAnchor="page" w:hAnchor="page" w:x="4353" w:y="3639"/>
              <w:shd w:val="clear" w:color="auto" w:fill="auto"/>
              <w:spacing w:before="0" w:line="226" w:lineRule="exact"/>
              <w:jc w:val="center"/>
            </w:pPr>
            <w:r>
              <w:rPr>
                <w:rStyle w:val="9pt0pt"/>
              </w:rPr>
              <w:t>ции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7728" w:wrap="none" w:vAnchor="page" w:hAnchor="page" w:x="435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7728" w:wrap="none" w:vAnchor="page" w:hAnchor="page" w:x="435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7728" w:wrap="none" w:vAnchor="page" w:hAnchor="page" w:x="435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7728" w:wrap="none" w:vAnchor="page" w:hAnchor="page" w:x="435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7728" w:wrap="none" w:vAnchor="page" w:hAnchor="page" w:x="435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7728" w:wrap="none" w:vAnchor="page" w:hAnchor="page" w:x="435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7728" w:wrap="none" w:vAnchor="page" w:hAnchor="page" w:x="435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706"/>
        </w:trPr>
        <w:tc>
          <w:tcPr>
            <w:tcW w:w="4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7728" w:wrap="none" w:vAnchor="page" w:hAnchor="page" w:x="435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4.2.2. высокотехнологичная медицинская помощь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7728" w:wrap="none" w:vAnchor="page" w:hAnchor="page" w:x="435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49.2.2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7728" w:wrap="none" w:vAnchor="page" w:hAnchor="page" w:x="4353" w:y="3639"/>
              <w:shd w:val="clear" w:color="auto" w:fill="auto"/>
              <w:spacing w:before="0" w:line="226" w:lineRule="exact"/>
              <w:jc w:val="center"/>
            </w:pPr>
            <w:r>
              <w:rPr>
                <w:rStyle w:val="9pt0pt"/>
              </w:rPr>
              <w:t>случаев</w:t>
            </w:r>
          </w:p>
          <w:p w:rsidR="00276697" w:rsidRDefault="0016527D">
            <w:pPr>
              <w:pStyle w:val="4"/>
              <w:framePr w:w="15029" w:h="7728" w:wrap="none" w:vAnchor="page" w:hAnchor="page" w:x="4353" w:y="3639"/>
              <w:shd w:val="clear" w:color="auto" w:fill="auto"/>
              <w:spacing w:before="0" w:line="226" w:lineRule="exact"/>
              <w:jc w:val="center"/>
            </w:pPr>
            <w:r>
              <w:rPr>
                <w:rStyle w:val="9pt0pt"/>
              </w:rPr>
              <w:t>госпитализа-</w:t>
            </w:r>
          </w:p>
          <w:p w:rsidR="00276697" w:rsidRDefault="0016527D">
            <w:pPr>
              <w:pStyle w:val="4"/>
              <w:framePr w:w="15029" w:h="7728" w:wrap="none" w:vAnchor="page" w:hAnchor="page" w:x="4353" w:y="3639"/>
              <w:shd w:val="clear" w:color="auto" w:fill="auto"/>
              <w:spacing w:before="0" w:line="226" w:lineRule="exact"/>
              <w:jc w:val="center"/>
            </w:pPr>
            <w:r>
              <w:rPr>
                <w:rStyle w:val="9pt0pt"/>
              </w:rPr>
              <w:t>ции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7728" w:wrap="none" w:vAnchor="page" w:hAnchor="page" w:x="435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7728" w:wrap="none" w:vAnchor="page" w:hAnchor="page" w:x="435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7728" w:wrap="none" w:vAnchor="page" w:hAnchor="page" w:x="435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7728" w:wrap="none" w:vAnchor="page" w:hAnchor="page" w:x="435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53,52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7728" w:wrap="none" w:vAnchor="page" w:hAnchor="page" w:x="435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7728" w:wrap="none" w:vAnchor="page" w:hAnchor="page" w:x="435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690 152,3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7728" w:wrap="none" w:vAnchor="page" w:hAnchor="page" w:x="435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7728" w:wrap="none" w:vAnchor="page" w:hAnchor="page" w:x="4353" w:y="3639"/>
              <w:shd w:val="clear" w:color="auto" w:fill="auto"/>
              <w:spacing w:before="0" w:line="180" w:lineRule="exact"/>
              <w:ind w:left="40"/>
              <w:jc w:val="left"/>
            </w:pPr>
            <w:r>
              <w:rPr>
                <w:rStyle w:val="9pt0pt"/>
              </w:rPr>
              <w:t>5. Медицинская реабилитация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7728" w:wrap="none" w:vAnchor="page" w:hAnchor="page" w:x="435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50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5029" w:h="7728" w:wrap="none" w:vAnchor="page" w:hAnchor="page" w:x="4353" w:y="3639"/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7728" w:wrap="none" w:vAnchor="page" w:hAnchor="page" w:x="435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7728" w:wrap="none" w:vAnchor="page" w:hAnchor="page" w:x="435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7728" w:wrap="none" w:vAnchor="page" w:hAnchor="page" w:x="435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7728" w:wrap="none" w:vAnchor="page" w:hAnchor="page" w:x="435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7728" w:wrap="none" w:vAnchor="page" w:hAnchor="page" w:x="435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7728" w:wrap="none" w:vAnchor="page" w:hAnchor="page" w:x="435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7728" w:wrap="none" w:vAnchor="page" w:hAnchor="page" w:x="435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7728" w:wrap="none" w:vAnchor="page" w:hAnchor="page" w:x="4353" w:y="3639"/>
              <w:shd w:val="clear" w:color="auto" w:fill="auto"/>
              <w:spacing w:before="0" w:line="230" w:lineRule="exact"/>
              <w:ind w:left="40"/>
              <w:jc w:val="left"/>
            </w:pPr>
            <w:r>
              <w:rPr>
                <w:rStyle w:val="9pt0pt"/>
              </w:rPr>
              <w:t>5.1. В амбулаторных</w:t>
            </w:r>
            <w:r>
              <w:rPr>
                <w:rStyle w:val="9pt0pt"/>
              </w:rPr>
              <w:t xml:space="preserve"> условиях (первичная медико-</w:t>
            </w:r>
            <w:r>
              <w:rPr>
                <w:rStyle w:val="9pt0pt"/>
              </w:rPr>
              <w:br/>
              <w:t>санитарная помощь)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7728" w:wrap="none" w:vAnchor="page" w:hAnchor="page" w:x="435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50.1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7728" w:wrap="none" w:vAnchor="page" w:hAnchor="page" w:x="4353" w:y="3639"/>
              <w:shd w:val="clear" w:color="auto" w:fill="auto"/>
              <w:spacing w:before="0" w:after="60" w:line="180" w:lineRule="exact"/>
              <w:jc w:val="center"/>
            </w:pPr>
            <w:r>
              <w:rPr>
                <w:rStyle w:val="9pt0pt"/>
              </w:rPr>
              <w:t>комплексных</w:t>
            </w:r>
          </w:p>
          <w:p w:rsidR="00276697" w:rsidRDefault="0016527D">
            <w:pPr>
              <w:pStyle w:val="4"/>
              <w:framePr w:w="15029" w:h="7728" w:wrap="none" w:vAnchor="page" w:hAnchor="page" w:x="4353" w:y="3639"/>
              <w:shd w:val="clear" w:color="auto" w:fill="auto"/>
              <w:spacing w:before="60" w:line="180" w:lineRule="exact"/>
              <w:jc w:val="center"/>
            </w:pPr>
            <w:r>
              <w:rPr>
                <w:rStyle w:val="9pt0pt"/>
              </w:rPr>
              <w:t>посещений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7728" w:wrap="none" w:vAnchor="page" w:hAnchor="page" w:x="435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7728" w:wrap="none" w:vAnchor="page" w:hAnchor="page" w:x="435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7728" w:wrap="none" w:vAnchor="page" w:hAnchor="page" w:x="435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7728" w:wrap="none" w:vAnchor="page" w:hAnchor="page" w:x="435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7728" w:wrap="none" w:vAnchor="page" w:hAnchor="page" w:x="435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7728" w:wrap="none" w:vAnchor="page" w:hAnchor="page" w:x="435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7728" w:wrap="none" w:vAnchor="page" w:hAnchor="page" w:x="435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706"/>
        </w:trPr>
        <w:tc>
          <w:tcPr>
            <w:tcW w:w="4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7728" w:wrap="none" w:vAnchor="page" w:hAnchor="page" w:x="4353" w:y="3639"/>
              <w:shd w:val="clear" w:color="auto" w:fill="auto"/>
              <w:spacing w:before="0" w:line="230" w:lineRule="exact"/>
            </w:pPr>
            <w:r>
              <w:rPr>
                <w:rStyle w:val="9pt0pt"/>
              </w:rPr>
              <w:t>5.2. В условиях дневных стационаров (первичная</w:t>
            </w:r>
            <w:r>
              <w:rPr>
                <w:rStyle w:val="9pt0pt"/>
              </w:rPr>
              <w:br/>
              <w:t>медико-санитарная помощь, специализированная</w:t>
            </w:r>
            <w:r>
              <w:rPr>
                <w:rStyle w:val="9pt0pt"/>
              </w:rPr>
              <w:br/>
              <w:t>медицинская помощь)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7728" w:wrap="none" w:vAnchor="page" w:hAnchor="page" w:x="435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50.2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7728" w:wrap="none" w:vAnchor="page" w:hAnchor="page" w:x="4353" w:y="3639"/>
              <w:shd w:val="clear" w:color="auto" w:fill="auto"/>
              <w:spacing w:before="0" w:after="60" w:line="180" w:lineRule="exact"/>
              <w:jc w:val="center"/>
            </w:pPr>
            <w:r>
              <w:rPr>
                <w:rStyle w:val="9pt0pt"/>
              </w:rPr>
              <w:t>случаев</w:t>
            </w:r>
          </w:p>
          <w:p w:rsidR="00276697" w:rsidRDefault="0016527D">
            <w:pPr>
              <w:pStyle w:val="4"/>
              <w:framePr w:w="15029" w:h="7728" w:wrap="none" w:vAnchor="page" w:hAnchor="page" w:x="4353" w:y="3639"/>
              <w:shd w:val="clear" w:color="auto" w:fill="auto"/>
              <w:spacing w:before="60" w:line="180" w:lineRule="exact"/>
              <w:jc w:val="center"/>
            </w:pPr>
            <w:r>
              <w:rPr>
                <w:rStyle w:val="9pt0pt"/>
              </w:rPr>
              <w:t>лечения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7728" w:wrap="none" w:vAnchor="page" w:hAnchor="page" w:x="435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7728" w:wrap="none" w:vAnchor="page" w:hAnchor="page" w:x="435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7728" w:wrap="none" w:vAnchor="page" w:hAnchor="page" w:x="435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7728" w:wrap="none" w:vAnchor="page" w:hAnchor="page" w:x="435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7728" w:wrap="none" w:vAnchor="page" w:hAnchor="page" w:x="435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7728" w:wrap="none" w:vAnchor="page" w:hAnchor="page" w:x="435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7728" w:wrap="none" w:vAnchor="page" w:hAnchor="page" w:x="435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701"/>
        </w:trPr>
        <w:tc>
          <w:tcPr>
            <w:tcW w:w="4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7728" w:wrap="none" w:vAnchor="page" w:hAnchor="page" w:x="4353" w:y="3639"/>
              <w:shd w:val="clear" w:color="auto" w:fill="auto"/>
              <w:spacing w:before="0" w:line="230" w:lineRule="exact"/>
              <w:ind w:left="40"/>
              <w:jc w:val="left"/>
            </w:pPr>
            <w:r>
              <w:rPr>
                <w:rStyle w:val="9pt0pt"/>
              </w:rPr>
              <w:t>5.3. Специализированная, в том числе</w:t>
            </w:r>
            <w:r>
              <w:rPr>
                <w:rStyle w:val="9pt0pt"/>
              </w:rPr>
              <w:br/>
              <w:t>высокотехнологичная, медицинская помощь в</w:t>
            </w:r>
            <w:r>
              <w:rPr>
                <w:rStyle w:val="9pt0pt"/>
              </w:rPr>
              <w:br/>
              <w:t>условиях круглосуточного стационара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7728" w:wrap="none" w:vAnchor="page" w:hAnchor="page" w:x="435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50.3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7728" w:wrap="none" w:vAnchor="page" w:hAnchor="page" w:x="4353" w:y="3639"/>
              <w:shd w:val="clear" w:color="auto" w:fill="auto"/>
              <w:spacing w:before="0" w:line="226" w:lineRule="exact"/>
              <w:jc w:val="center"/>
            </w:pPr>
            <w:r>
              <w:rPr>
                <w:rStyle w:val="9pt0pt"/>
              </w:rPr>
              <w:t>случаев</w:t>
            </w:r>
          </w:p>
          <w:p w:rsidR="00276697" w:rsidRDefault="0016527D">
            <w:pPr>
              <w:pStyle w:val="4"/>
              <w:framePr w:w="15029" w:h="7728" w:wrap="none" w:vAnchor="page" w:hAnchor="page" w:x="4353" w:y="3639"/>
              <w:shd w:val="clear" w:color="auto" w:fill="auto"/>
              <w:spacing w:before="0" w:line="226" w:lineRule="exact"/>
              <w:jc w:val="center"/>
            </w:pPr>
            <w:r>
              <w:rPr>
                <w:rStyle w:val="9pt0pt"/>
              </w:rPr>
              <w:t>госпитализа-</w:t>
            </w:r>
          </w:p>
          <w:p w:rsidR="00276697" w:rsidRDefault="0016527D">
            <w:pPr>
              <w:pStyle w:val="4"/>
              <w:framePr w:w="15029" w:h="7728" w:wrap="none" w:vAnchor="page" w:hAnchor="page" w:x="4353" w:y="3639"/>
              <w:shd w:val="clear" w:color="auto" w:fill="auto"/>
              <w:spacing w:before="0" w:line="226" w:lineRule="exact"/>
              <w:jc w:val="center"/>
            </w:pPr>
            <w:r>
              <w:rPr>
                <w:rStyle w:val="9pt0pt"/>
              </w:rPr>
              <w:t>ции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7728" w:wrap="none" w:vAnchor="page" w:hAnchor="page" w:x="435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7728" w:wrap="none" w:vAnchor="page" w:hAnchor="page" w:x="435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7728" w:wrap="none" w:vAnchor="page" w:hAnchor="page" w:x="435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7728" w:wrap="none" w:vAnchor="page" w:hAnchor="page" w:x="435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7728" w:wrap="none" w:vAnchor="page" w:hAnchor="page" w:x="435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7728" w:wrap="none" w:vAnchor="page" w:hAnchor="page" w:x="435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7728" w:wrap="none" w:vAnchor="page" w:hAnchor="page" w:x="435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4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7728" w:wrap="none" w:vAnchor="page" w:hAnchor="page" w:x="4353" w:y="3639"/>
              <w:shd w:val="clear" w:color="auto" w:fill="auto"/>
              <w:spacing w:before="0" w:line="180" w:lineRule="exact"/>
              <w:ind w:left="40"/>
              <w:jc w:val="left"/>
            </w:pPr>
            <w:r>
              <w:rPr>
                <w:rStyle w:val="9pt0pt"/>
              </w:rPr>
              <w:t>6. Расходы на ведение дела СМО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7728" w:wrap="none" w:vAnchor="page" w:hAnchor="page" w:x="435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51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5029" w:h="7728" w:wrap="none" w:vAnchor="page" w:hAnchor="page" w:x="4353" w:y="3639"/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7728" w:wrap="none" w:vAnchor="page" w:hAnchor="page" w:x="435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7728" w:wrap="none" w:vAnchor="page" w:hAnchor="page" w:x="435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7728" w:wrap="none" w:vAnchor="page" w:hAnchor="page" w:x="435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5029" w:h="7728" w:wrap="none" w:vAnchor="page" w:hAnchor="page" w:x="4353" w:y="3639"/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7728" w:wrap="none" w:vAnchor="page" w:hAnchor="page" w:x="435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5029" w:h="7728" w:wrap="none" w:vAnchor="page" w:hAnchor="page" w:x="4353" w:y="3639"/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7728" w:wrap="none" w:vAnchor="page" w:hAnchor="page" w:x="435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7728" w:wrap="none" w:vAnchor="page" w:hAnchor="page" w:x="4353" w:y="3639"/>
              <w:shd w:val="clear" w:color="auto" w:fill="auto"/>
              <w:spacing w:before="0" w:line="180" w:lineRule="exact"/>
              <w:ind w:left="40"/>
              <w:jc w:val="left"/>
            </w:pPr>
            <w:r>
              <w:rPr>
                <w:rStyle w:val="9pt0pt"/>
              </w:rPr>
              <w:t xml:space="preserve">ИТОГО (сумма строк 1 + 19 + </w:t>
            </w:r>
            <w:r>
              <w:rPr>
                <w:rStyle w:val="9pt0pt"/>
              </w:rPr>
              <w:t>20)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7728" w:wrap="none" w:vAnchor="page" w:hAnchor="page" w:x="435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52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5029" w:h="7728" w:wrap="none" w:vAnchor="page" w:hAnchor="page" w:x="4353" w:y="3639"/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7728" w:wrap="none" w:vAnchor="page" w:hAnchor="page" w:x="435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7728" w:wrap="none" w:vAnchor="page" w:hAnchor="page" w:x="435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7728" w:wrap="none" w:vAnchor="page" w:hAnchor="page" w:x="435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18 885,94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7728" w:wrap="none" w:vAnchor="page" w:hAnchor="page" w:x="435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28 179,31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7728" w:wrap="none" w:vAnchor="page" w:hAnchor="page" w:x="435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240 229 144,2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7728" w:wrap="none" w:vAnchor="page" w:hAnchor="page" w:x="435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363 380 918,7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7728" w:wrap="none" w:vAnchor="page" w:hAnchor="page" w:x="435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100,0</w:t>
            </w:r>
          </w:p>
        </w:tc>
      </w:tr>
    </w:tbl>
    <w:p w:rsidR="00276697" w:rsidRDefault="0016527D">
      <w:pPr>
        <w:pStyle w:val="a8"/>
        <w:framePr w:w="15202" w:h="1651" w:hRule="exact" w:wrap="none" w:vAnchor="page" w:hAnchor="page" w:x="4320" w:y="11609"/>
        <w:shd w:val="clear" w:color="auto" w:fill="auto"/>
        <w:tabs>
          <w:tab w:val="left" w:pos="727"/>
        </w:tabs>
        <w:ind w:left="60" w:right="100" w:firstLine="660"/>
      </w:pPr>
      <w:r>
        <w:rPr>
          <w:vertAlign w:val="superscript"/>
        </w:rPr>
        <w:t>1</w:t>
      </w:r>
      <w:r>
        <w:tab/>
        <w:t>Без учета средств консолидированного бюджета города Москвы на приобретение оборудования для медицинских организаций, осуществляющих деятельность в сфере</w:t>
      </w:r>
      <w:r>
        <w:br/>
        <w:t xml:space="preserve">обязательного медицинского </w:t>
      </w:r>
      <w:r>
        <w:t>страхования (затраты, не включенные в тариф на оплату медицинской помощи).</w:t>
      </w:r>
    </w:p>
    <w:p w:rsidR="00276697" w:rsidRDefault="0016527D">
      <w:pPr>
        <w:pStyle w:val="a8"/>
        <w:framePr w:w="15202" w:h="1651" w:hRule="exact" w:wrap="none" w:vAnchor="page" w:hAnchor="page" w:x="4320" w:y="11609"/>
        <w:numPr>
          <w:ilvl w:val="0"/>
          <w:numId w:val="3"/>
        </w:numPr>
        <w:shd w:val="clear" w:color="auto" w:fill="auto"/>
        <w:tabs>
          <w:tab w:val="left" w:pos="802"/>
        </w:tabs>
        <w:ind w:left="720"/>
        <w:jc w:val="both"/>
      </w:pPr>
      <w:r>
        <w:t>Включается в первичную медико-санитарную помощь в амбулаторных условиях.</w:t>
      </w:r>
    </w:p>
    <w:p w:rsidR="00276697" w:rsidRDefault="0016527D">
      <w:pPr>
        <w:pStyle w:val="a8"/>
        <w:framePr w:w="15202" w:h="1651" w:hRule="exact" w:wrap="none" w:vAnchor="page" w:hAnchor="page" w:x="4320" w:y="11609"/>
        <w:numPr>
          <w:ilvl w:val="0"/>
          <w:numId w:val="3"/>
        </w:numPr>
        <w:shd w:val="clear" w:color="auto" w:fill="auto"/>
        <w:tabs>
          <w:tab w:val="left" w:pos="895"/>
        </w:tabs>
        <w:ind w:left="60" w:right="100" w:firstLine="660"/>
      </w:pPr>
      <w:r>
        <w:t xml:space="preserve">Указываются расходы консолидированного бюджета города Москвы на приобретение медицинского оборудования для </w:t>
      </w:r>
      <w:r>
        <w:t>медицинских организаций, осуществляющих</w:t>
      </w:r>
      <w:r>
        <w:br/>
        <w:t>деятельность в сфере обязательного медицинского страхования, сверх Территориальной программы ОМС.</w:t>
      </w:r>
    </w:p>
    <w:p w:rsidR="00276697" w:rsidRDefault="0016527D">
      <w:pPr>
        <w:pStyle w:val="a8"/>
        <w:framePr w:w="15202" w:h="1651" w:hRule="exact" w:wrap="none" w:vAnchor="page" w:hAnchor="page" w:x="4320" w:y="11609"/>
        <w:numPr>
          <w:ilvl w:val="0"/>
          <w:numId w:val="3"/>
        </w:numPr>
        <w:shd w:val="clear" w:color="auto" w:fill="auto"/>
        <w:tabs>
          <w:tab w:val="left" w:pos="881"/>
        </w:tabs>
        <w:ind w:left="60" w:right="100" w:firstLine="660"/>
      </w:pPr>
      <w:r>
        <w:t>В случае включения паллиативной медицинской помощи в Территориальную программу ОМС сверх базовой программы обязательно</w:t>
      </w:r>
      <w:r>
        <w:t>го медицинского страхования с</w:t>
      </w:r>
      <w:r>
        <w:br/>
        <w:t>передачей соответствующего межбюджетного трансферта из бюджета города Москвы в бюджет Московского городского фонда обязательного медицинского страхования.</w:t>
      </w:r>
    </w:p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688" w:y="3149"/>
        <w:shd w:val="clear" w:color="auto" w:fill="auto"/>
        <w:spacing w:line="210" w:lineRule="exact"/>
        <w:ind w:left="20"/>
      </w:pPr>
      <w:r>
        <w:lastRenderedPageBreak/>
        <w:t>75</w:t>
      </w:r>
    </w:p>
    <w:p w:rsidR="00276697" w:rsidRDefault="0016527D">
      <w:pPr>
        <w:pStyle w:val="4"/>
        <w:framePr w:w="15154" w:h="307" w:hRule="exact" w:wrap="none" w:vAnchor="page" w:hAnchor="page" w:x="4344" w:y="3664"/>
        <w:shd w:val="clear" w:color="auto" w:fill="auto"/>
        <w:spacing w:before="0" w:line="250" w:lineRule="exact"/>
        <w:ind w:right="60"/>
        <w:jc w:val="right"/>
      </w:pPr>
      <w:r>
        <w:t>Таблица 2</w:t>
      </w:r>
    </w:p>
    <w:p w:rsidR="00276697" w:rsidRDefault="0016527D">
      <w:pPr>
        <w:pStyle w:val="4"/>
        <w:framePr w:w="15154" w:h="700" w:hRule="exact" w:wrap="none" w:vAnchor="page" w:hAnchor="page" w:x="4344" w:y="4250"/>
        <w:shd w:val="clear" w:color="auto" w:fill="auto"/>
        <w:spacing w:before="0" w:line="322" w:lineRule="exact"/>
        <w:ind w:left="160"/>
        <w:jc w:val="center"/>
      </w:pPr>
      <w:r>
        <w:t>Утвержденная стоимость Территориаль</w:t>
      </w:r>
      <w:r>
        <w:t>ной программы государственных гарантий</w:t>
      </w:r>
      <w:r>
        <w:br/>
        <w:t>бесплатного оказания гражданам мед</w:t>
      </w:r>
      <w:r>
        <w:rPr>
          <w:rStyle w:val="12"/>
        </w:rPr>
        <w:t>ици</w:t>
      </w:r>
      <w:r>
        <w:t>нской помощи в городе Москве на 2024 год по условиям ее оказания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68"/>
        <w:gridCol w:w="840"/>
        <w:gridCol w:w="1277"/>
        <w:gridCol w:w="1392"/>
        <w:gridCol w:w="1277"/>
        <w:gridCol w:w="1123"/>
        <w:gridCol w:w="1142"/>
        <w:gridCol w:w="1258"/>
        <w:gridCol w:w="1306"/>
        <w:gridCol w:w="1032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2093"/>
        </w:trPr>
        <w:tc>
          <w:tcPr>
            <w:tcW w:w="43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8266" w:wrap="none" w:vAnchor="page" w:hAnchor="page" w:x="4349" w:y="5227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Виды и условия оказания медицинской помощи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8266" w:wrap="none" w:vAnchor="page" w:hAnchor="page" w:x="4349" w:y="5227"/>
              <w:shd w:val="clear" w:color="auto" w:fill="auto"/>
              <w:spacing w:before="0" w:after="60" w:line="180" w:lineRule="exact"/>
              <w:jc w:val="center"/>
            </w:pPr>
            <w:r>
              <w:rPr>
                <w:rStyle w:val="9pt0pt"/>
              </w:rPr>
              <w:t>№</w:t>
            </w:r>
          </w:p>
          <w:p w:rsidR="00276697" w:rsidRDefault="0016527D">
            <w:pPr>
              <w:pStyle w:val="4"/>
              <w:framePr w:w="15014" w:h="8266" w:wrap="none" w:vAnchor="page" w:hAnchor="page" w:x="4349" w:y="5227"/>
              <w:shd w:val="clear" w:color="auto" w:fill="auto"/>
              <w:spacing w:before="60" w:line="180" w:lineRule="exact"/>
              <w:jc w:val="center"/>
            </w:pPr>
            <w:r>
              <w:rPr>
                <w:rStyle w:val="9pt0pt"/>
              </w:rPr>
              <w:t>строки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8266" w:wrap="none" w:vAnchor="page" w:hAnchor="page" w:x="4349" w:y="5227"/>
              <w:shd w:val="clear" w:color="auto" w:fill="auto"/>
              <w:spacing w:before="0" w:after="60" w:line="180" w:lineRule="exact"/>
              <w:jc w:val="center"/>
            </w:pPr>
            <w:r>
              <w:rPr>
                <w:rStyle w:val="9pt0pt"/>
              </w:rPr>
              <w:t>Единица</w:t>
            </w:r>
          </w:p>
          <w:p w:rsidR="00276697" w:rsidRDefault="0016527D">
            <w:pPr>
              <w:pStyle w:val="4"/>
              <w:framePr w:w="15014" w:h="8266" w:wrap="none" w:vAnchor="page" w:hAnchor="page" w:x="4349" w:y="5227"/>
              <w:shd w:val="clear" w:color="auto" w:fill="auto"/>
              <w:spacing w:before="60" w:line="180" w:lineRule="exact"/>
              <w:jc w:val="center"/>
            </w:pPr>
            <w:r>
              <w:rPr>
                <w:rStyle w:val="9pt0pt"/>
              </w:rPr>
              <w:t>измерения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8266" w:wrap="none" w:vAnchor="page" w:hAnchor="page" w:x="4349" w:y="5227"/>
              <w:shd w:val="clear" w:color="auto" w:fill="auto"/>
              <w:spacing w:before="0" w:line="226" w:lineRule="exact"/>
              <w:jc w:val="center"/>
            </w:pPr>
            <w:r>
              <w:rPr>
                <w:rStyle w:val="9pt0pt"/>
              </w:rPr>
              <w:t>Объем</w:t>
            </w:r>
            <w:r>
              <w:rPr>
                <w:rStyle w:val="9pt0pt"/>
              </w:rPr>
              <w:br/>
              <w:t>медицинской</w:t>
            </w:r>
            <w:r>
              <w:rPr>
                <w:rStyle w:val="9pt0pt"/>
              </w:rPr>
              <w:br/>
              <w:t>помощи в</w:t>
            </w:r>
            <w:r>
              <w:rPr>
                <w:rStyle w:val="9pt0pt"/>
              </w:rPr>
              <w:br/>
              <w:t>расчете на</w:t>
            </w:r>
            <w:r>
              <w:rPr>
                <w:rStyle w:val="9pt0pt"/>
              </w:rPr>
              <w:br/>
              <w:t xml:space="preserve">одного </w:t>
            </w:r>
            <w:r>
              <w:rPr>
                <w:rStyle w:val="9pt0pt"/>
              </w:rPr>
              <w:t>жителя</w:t>
            </w:r>
            <w:r>
              <w:rPr>
                <w:rStyle w:val="9pt0pt"/>
              </w:rPr>
              <w:br/>
              <w:t>(норматив</w:t>
            </w:r>
            <w:r>
              <w:rPr>
                <w:rStyle w:val="9pt0pt"/>
              </w:rPr>
              <w:br/>
              <w:t>объемов</w:t>
            </w:r>
            <w:r>
              <w:rPr>
                <w:rStyle w:val="9pt0pt"/>
              </w:rPr>
              <w:br/>
              <w:t>предостав-</w:t>
            </w:r>
            <w:r>
              <w:rPr>
                <w:rStyle w:val="9pt0pt"/>
              </w:rPr>
              <w:br/>
              <w:t>ления</w:t>
            </w:r>
            <w:r>
              <w:rPr>
                <w:rStyle w:val="9pt0pt"/>
              </w:rPr>
              <w:br/>
              <w:t>медицинской</w:t>
            </w:r>
            <w:r>
              <w:rPr>
                <w:rStyle w:val="9pt0pt"/>
              </w:rPr>
              <w:br/>
              <w:t>помощи в</w:t>
            </w:r>
            <w:r>
              <w:rPr>
                <w:rStyle w:val="9pt0pt"/>
              </w:rPr>
              <w:br/>
              <w:t>расчете на</w:t>
            </w:r>
            <w:r>
              <w:rPr>
                <w:rStyle w:val="9pt0pt"/>
              </w:rPr>
              <w:br/>
              <w:t>одно</w:t>
            </w:r>
            <w:r>
              <w:rPr>
                <w:rStyle w:val="9pt0pt"/>
              </w:rPr>
              <w:br/>
              <w:t>застрахованное</w:t>
            </w:r>
            <w:r>
              <w:rPr>
                <w:rStyle w:val="9pt0pt"/>
              </w:rPr>
              <w:br/>
              <w:t>лицо)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8266" w:wrap="none" w:vAnchor="page" w:hAnchor="page" w:x="4349" w:y="5227"/>
              <w:shd w:val="clear" w:color="auto" w:fill="auto"/>
              <w:spacing w:before="0" w:line="230" w:lineRule="exact"/>
            </w:pPr>
            <w:r>
              <w:rPr>
                <w:rStyle w:val="9pt0pt"/>
              </w:rPr>
              <w:t>Стоимость</w:t>
            </w:r>
            <w:r>
              <w:rPr>
                <w:rStyle w:val="9pt0pt"/>
              </w:rPr>
              <w:br/>
              <w:t>единицы</w:t>
            </w:r>
            <w:r>
              <w:rPr>
                <w:rStyle w:val="9pt0pt"/>
              </w:rPr>
              <w:br/>
              <w:t>объема</w:t>
            </w:r>
            <w:r>
              <w:rPr>
                <w:rStyle w:val="9pt0pt"/>
              </w:rPr>
              <w:br/>
              <w:t>медицинской</w:t>
            </w:r>
            <w:r>
              <w:rPr>
                <w:rStyle w:val="9pt0pt"/>
              </w:rPr>
              <w:br/>
              <w:t>помощи</w:t>
            </w:r>
            <w:r>
              <w:rPr>
                <w:rStyle w:val="9pt0pt"/>
              </w:rPr>
              <w:br/>
              <w:t>(норматив</w:t>
            </w:r>
            <w:r>
              <w:rPr>
                <w:rStyle w:val="9pt0pt"/>
              </w:rPr>
              <w:br/>
              <w:t>финансовых</w:t>
            </w:r>
            <w:r>
              <w:rPr>
                <w:rStyle w:val="9pt0pt"/>
              </w:rPr>
              <w:br/>
              <w:t>затрат на</w:t>
            </w:r>
            <w:r>
              <w:rPr>
                <w:rStyle w:val="9pt0pt"/>
              </w:rPr>
              <w:br/>
              <w:t>единицу</w:t>
            </w:r>
            <w:r>
              <w:rPr>
                <w:rStyle w:val="9pt0pt"/>
              </w:rPr>
              <w:br/>
              <w:t>объема</w:t>
            </w:r>
            <w:r>
              <w:rPr>
                <w:rStyle w:val="9pt0pt"/>
              </w:rPr>
              <w:br/>
              <w:t>предоставле-</w:t>
            </w:r>
            <w:r>
              <w:rPr>
                <w:rStyle w:val="9pt0pt"/>
              </w:rPr>
              <w:br/>
              <w:t>ния</w:t>
            </w:r>
            <w:r>
              <w:rPr>
                <w:rStyle w:val="9pt0pt"/>
              </w:rPr>
              <w:br/>
              <w:t>медицинской</w:t>
            </w:r>
            <w:r>
              <w:rPr>
                <w:rStyle w:val="9pt0pt"/>
              </w:rPr>
              <w:br/>
              <w:t>помощи)</w:t>
            </w:r>
            <w:r>
              <w:rPr>
                <w:rStyle w:val="9pt0pt"/>
              </w:rPr>
              <w:br/>
              <w:t>(рублей)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8266" w:wrap="none" w:vAnchor="page" w:hAnchor="page" w:x="4349" w:y="5227"/>
              <w:shd w:val="clear" w:color="auto" w:fill="auto"/>
              <w:spacing w:before="0" w:line="226" w:lineRule="exact"/>
              <w:jc w:val="center"/>
            </w:pPr>
            <w:r>
              <w:rPr>
                <w:rStyle w:val="9pt0pt"/>
              </w:rPr>
              <w:t>Подушевые нормативы</w:t>
            </w:r>
            <w:r>
              <w:rPr>
                <w:rStyle w:val="9pt0pt"/>
              </w:rPr>
              <w:br/>
            </w:r>
            <w:r>
              <w:rPr>
                <w:rStyle w:val="9pt0pt"/>
              </w:rPr>
              <w:t>финансирования</w:t>
            </w:r>
            <w:r>
              <w:rPr>
                <w:rStyle w:val="9pt0pt"/>
              </w:rPr>
              <w:br/>
              <w:t>Территориальной</w:t>
            </w:r>
            <w:r>
              <w:rPr>
                <w:rStyle w:val="9pt0pt"/>
              </w:rPr>
              <w:br/>
              <w:t>программы</w:t>
            </w:r>
            <w:r>
              <w:rPr>
                <w:rStyle w:val="9pt0pt"/>
              </w:rPr>
              <w:br/>
              <w:t>государственных</w:t>
            </w:r>
            <w:r>
              <w:rPr>
                <w:rStyle w:val="9pt0pt"/>
              </w:rPr>
              <w:br/>
              <w:t>гарантий бесплатного</w:t>
            </w:r>
            <w:r>
              <w:rPr>
                <w:rStyle w:val="9pt0pt"/>
              </w:rPr>
              <w:br/>
              <w:t>оказания гражданам</w:t>
            </w:r>
            <w:r>
              <w:rPr>
                <w:rStyle w:val="9pt0pt"/>
              </w:rPr>
              <w:br/>
              <w:t>медицинской помощи в</w:t>
            </w:r>
            <w:r>
              <w:rPr>
                <w:rStyle w:val="9pt0pt"/>
              </w:rPr>
              <w:br/>
              <w:t>городе Москве</w:t>
            </w:r>
          </w:p>
        </w:tc>
        <w:tc>
          <w:tcPr>
            <w:tcW w:w="359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8266" w:wrap="none" w:vAnchor="page" w:hAnchor="page" w:x="4349" w:y="5227"/>
              <w:shd w:val="clear" w:color="auto" w:fill="auto"/>
              <w:spacing w:before="0" w:line="226" w:lineRule="exact"/>
              <w:jc w:val="center"/>
            </w:pPr>
            <w:r>
              <w:rPr>
                <w:rStyle w:val="9pt0pt"/>
              </w:rPr>
              <w:t>Утвержденная стоимость</w:t>
            </w:r>
            <w:r>
              <w:rPr>
                <w:rStyle w:val="9pt0pt"/>
              </w:rPr>
              <w:br/>
              <w:t>Территориальной программы</w:t>
            </w:r>
            <w:r>
              <w:rPr>
                <w:rStyle w:val="9pt0pt"/>
              </w:rPr>
              <w:br/>
              <w:t>государственных</w:t>
            </w:r>
            <w:r>
              <w:rPr>
                <w:rStyle w:val="9pt0pt"/>
              </w:rPr>
              <w:br/>
              <w:t>гарантий бесплатного оказания</w:t>
            </w:r>
            <w:r>
              <w:rPr>
                <w:rStyle w:val="9pt0pt"/>
              </w:rPr>
              <w:br/>
              <w:t xml:space="preserve">гражданам медицинской помощи </w:t>
            </w:r>
            <w:r>
              <w:rPr>
                <w:rStyle w:val="9pt0pt"/>
              </w:rPr>
              <w:t>в</w:t>
            </w:r>
            <w:r>
              <w:rPr>
                <w:rStyle w:val="9pt0pt"/>
              </w:rPr>
              <w:br/>
              <w:t>городе Москве по источникам ее</w:t>
            </w:r>
            <w:r>
              <w:rPr>
                <w:rStyle w:val="9pt0pt"/>
              </w:rPr>
              <w:br/>
              <w:t>финансового обеспечения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436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5014" w:h="8266" w:wrap="none" w:vAnchor="page" w:hAnchor="page" w:x="4349" w:y="5227"/>
            </w:pPr>
          </w:p>
        </w:tc>
        <w:tc>
          <w:tcPr>
            <w:tcW w:w="8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5014" w:h="8266" w:wrap="none" w:vAnchor="page" w:hAnchor="page" w:x="4349" w:y="5227"/>
            </w:pPr>
          </w:p>
        </w:tc>
        <w:tc>
          <w:tcPr>
            <w:tcW w:w="12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5014" w:h="8266" w:wrap="none" w:vAnchor="page" w:hAnchor="page" w:x="4349" w:y="5227"/>
            </w:pPr>
          </w:p>
        </w:tc>
        <w:tc>
          <w:tcPr>
            <w:tcW w:w="13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5014" w:h="8266" w:wrap="none" w:vAnchor="page" w:hAnchor="page" w:x="4349" w:y="5227"/>
            </w:pPr>
          </w:p>
        </w:tc>
        <w:tc>
          <w:tcPr>
            <w:tcW w:w="12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5014" w:h="8266" w:wrap="none" w:vAnchor="page" w:hAnchor="page" w:x="4349" w:y="5227"/>
            </w:pP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8266" w:wrap="none" w:vAnchor="page" w:hAnchor="page" w:x="4349" w:y="5227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рублей</w:t>
            </w:r>
          </w:p>
        </w:tc>
        <w:tc>
          <w:tcPr>
            <w:tcW w:w="25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8266" w:wrap="none" w:vAnchor="page" w:hAnchor="page" w:x="4349" w:y="5227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тыс.рублей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8266" w:wrap="none" w:vAnchor="page" w:hAnchor="page" w:x="4349" w:y="5227"/>
              <w:shd w:val="clear" w:color="auto" w:fill="auto"/>
              <w:spacing w:before="0" w:line="230" w:lineRule="exact"/>
              <w:jc w:val="center"/>
            </w:pPr>
            <w:r>
              <w:rPr>
                <w:rStyle w:val="9pt0pt"/>
              </w:rPr>
              <w:t>в</w:t>
            </w:r>
          </w:p>
          <w:p w:rsidR="00276697" w:rsidRDefault="0016527D">
            <w:pPr>
              <w:pStyle w:val="4"/>
              <w:framePr w:w="15014" w:h="8266" w:wrap="none" w:vAnchor="page" w:hAnchor="page" w:x="4349" w:y="5227"/>
              <w:shd w:val="clear" w:color="auto" w:fill="auto"/>
              <w:spacing w:before="0" w:line="230" w:lineRule="exact"/>
              <w:jc w:val="center"/>
            </w:pPr>
            <w:r>
              <w:rPr>
                <w:rStyle w:val="9pt0pt"/>
              </w:rPr>
              <w:t>процентах</w:t>
            </w:r>
          </w:p>
          <w:p w:rsidR="00276697" w:rsidRDefault="0016527D">
            <w:pPr>
              <w:pStyle w:val="4"/>
              <w:framePr w:w="15014" w:h="8266" w:wrap="none" w:vAnchor="page" w:hAnchor="page" w:x="4349" w:y="5227"/>
              <w:shd w:val="clear" w:color="auto" w:fill="auto"/>
              <w:spacing w:before="0" w:line="230" w:lineRule="exact"/>
              <w:jc w:val="center"/>
            </w:pPr>
            <w:r>
              <w:rPr>
                <w:rStyle w:val="9pt0pt"/>
              </w:rPr>
              <w:t>к</w:t>
            </w:r>
          </w:p>
          <w:p w:rsidR="00276697" w:rsidRDefault="0016527D">
            <w:pPr>
              <w:pStyle w:val="4"/>
              <w:framePr w:w="15014" w:h="8266" w:wrap="none" w:vAnchor="page" w:hAnchor="page" w:x="4349" w:y="5227"/>
              <w:shd w:val="clear" w:color="auto" w:fill="auto"/>
              <w:spacing w:before="0" w:line="230" w:lineRule="exact"/>
              <w:jc w:val="center"/>
            </w:pPr>
            <w:r>
              <w:rPr>
                <w:rStyle w:val="9pt0pt"/>
              </w:rPr>
              <w:t>итогу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214"/>
        </w:trPr>
        <w:tc>
          <w:tcPr>
            <w:tcW w:w="436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5014" w:h="8266" w:wrap="none" w:vAnchor="page" w:hAnchor="page" w:x="4349" w:y="5227"/>
            </w:pPr>
          </w:p>
        </w:tc>
        <w:tc>
          <w:tcPr>
            <w:tcW w:w="8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5014" w:h="8266" w:wrap="none" w:vAnchor="page" w:hAnchor="page" w:x="4349" w:y="5227"/>
            </w:pPr>
          </w:p>
        </w:tc>
        <w:tc>
          <w:tcPr>
            <w:tcW w:w="12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5014" w:h="8266" w:wrap="none" w:vAnchor="page" w:hAnchor="page" w:x="4349" w:y="5227"/>
            </w:pPr>
          </w:p>
        </w:tc>
        <w:tc>
          <w:tcPr>
            <w:tcW w:w="13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5014" w:h="8266" w:wrap="none" w:vAnchor="page" w:hAnchor="page" w:x="4349" w:y="5227"/>
            </w:pPr>
          </w:p>
        </w:tc>
        <w:tc>
          <w:tcPr>
            <w:tcW w:w="12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5014" w:h="8266" w:wrap="none" w:vAnchor="page" w:hAnchor="page" w:x="4349" w:y="5227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8266" w:wrap="none" w:vAnchor="page" w:hAnchor="page" w:x="4349" w:y="5227"/>
              <w:shd w:val="clear" w:color="auto" w:fill="auto"/>
              <w:spacing w:before="0" w:line="226" w:lineRule="exact"/>
            </w:pPr>
            <w:r>
              <w:rPr>
                <w:rStyle w:val="9pt0pt"/>
              </w:rPr>
              <w:t>за счет</w:t>
            </w:r>
            <w:r>
              <w:rPr>
                <w:rStyle w:val="9pt0pt"/>
              </w:rPr>
              <w:br/>
              <w:t>средств</w:t>
            </w:r>
            <w:r>
              <w:rPr>
                <w:rStyle w:val="9pt0pt"/>
              </w:rPr>
              <w:br/>
              <w:t>бюджета</w:t>
            </w:r>
            <w:r>
              <w:rPr>
                <w:rStyle w:val="9pt0pt"/>
              </w:rPr>
              <w:br/>
              <w:t>города</w:t>
            </w:r>
            <w:r>
              <w:rPr>
                <w:rStyle w:val="9pt0pt"/>
              </w:rPr>
              <w:br/>
              <w:t>Москвы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8266" w:wrap="none" w:vAnchor="page" w:hAnchor="page" w:x="4349" w:y="5227"/>
              <w:shd w:val="clear" w:color="auto" w:fill="auto"/>
              <w:spacing w:before="0" w:line="230" w:lineRule="exact"/>
            </w:pPr>
            <w:r>
              <w:rPr>
                <w:rStyle w:val="9pt0pt"/>
              </w:rPr>
              <w:t>за счет</w:t>
            </w:r>
            <w:r>
              <w:rPr>
                <w:rStyle w:val="9pt0pt"/>
              </w:rPr>
              <w:br/>
              <w:t>средств</w:t>
            </w:r>
            <w:r>
              <w:rPr>
                <w:rStyle w:val="9pt0pt"/>
              </w:rPr>
              <w:br/>
              <w:t>ОМС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8266" w:wrap="none" w:vAnchor="page" w:hAnchor="page" w:x="4349" w:y="5227"/>
              <w:shd w:val="clear" w:color="auto" w:fill="auto"/>
              <w:spacing w:before="0" w:line="226" w:lineRule="exact"/>
            </w:pPr>
            <w:r>
              <w:rPr>
                <w:rStyle w:val="9pt0pt"/>
              </w:rPr>
              <w:t>за счет</w:t>
            </w:r>
            <w:r>
              <w:rPr>
                <w:rStyle w:val="9pt0pt"/>
              </w:rPr>
              <w:br/>
              <w:t>средств</w:t>
            </w:r>
            <w:r>
              <w:rPr>
                <w:rStyle w:val="9pt0pt"/>
              </w:rPr>
              <w:br/>
              <w:t>бюджета</w:t>
            </w:r>
            <w:r>
              <w:rPr>
                <w:rStyle w:val="9pt0pt"/>
              </w:rPr>
              <w:br/>
              <w:t>города</w:t>
            </w:r>
            <w:r>
              <w:rPr>
                <w:rStyle w:val="9pt0pt"/>
              </w:rPr>
              <w:br/>
              <w:t>Москвы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8266" w:wrap="none" w:vAnchor="page" w:hAnchor="page" w:x="4349" w:y="5227"/>
              <w:shd w:val="clear" w:color="auto" w:fill="auto"/>
              <w:spacing w:before="0" w:after="60" w:line="180" w:lineRule="exact"/>
              <w:jc w:val="center"/>
            </w:pPr>
            <w:r>
              <w:rPr>
                <w:rStyle w:val="9pt0pt"/>
              </w:rPr>
              <w:t>средства</w:t>
            </w:r>
          </w:p>
          <w:p w:rsidR="00276697" w:rsidRDefault="0016527D">
            <w:pPr>
              <w:pStyle w:val="4"/>
              <w:framePr w:w="15014" w:h="8266" w:wrap="none" w:vAnchor="page" w:hAnchor="page" w:x="4349" w:y="5227"/>
              <w:shd w:val="clear" w:color="auto" w:fill="auto"/>
              <w:spacing w:before="60" w:line="180" w:lineRule="exact"/>
              <w:jc w:val="center"/>
            </w:pPr>
            <w:r>
              <w:rPr>
                <w:rStyle w:val="9pt0pt"/>
              </w:rPr>
              <w:t>ОМС</w:t>
            </w: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5014" w:h="8266" w:wrap="none" w:vAnchor="page" w:hAnchor="page" w:x="4349" w:y="5227"/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8266" w:wrap="none" w:vAnchor="page" w:hAnchor="page" w:x="4349" w:y="5227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8266" w:wrap="none" w:vAnchor="page" w:hAnchor="page" w:x="4349" w:y="5227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8266" w:wrap="none" w:vAnchor="page" w:hAnchor="page" w:x="4349" w:y="5227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8266" w:wrap="none" w:vAnchor="page" w:hAnchor="page" w:x="4349" w:y="5227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8266" w:wrap="none" w:vAnchor="page" w:hAnchor="page" w:x="4349" w:y="5227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5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8266" w:wrap="none" w:vAnchor="page" w:hAnchor="page" w:x="4349" w:y="5227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8266" w:wrap="none" w:vAnchor="page" w:hAnchor="page" w:x="4349" w:y="5227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7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8266" w:wrap="none" w:vAnchor="page" w:hAnchor="page" w:x="4349" w:y="5227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8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8266" w:wrap="none" w:vAnchor="page" w:hAnchor="page" w:x="4349" w:y="5227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8266" w:wrap="none" w:vAnchor="page" w:hAnchor="page" w:x="4349" w:y="5227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10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706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8266" w:wrap="none" w:vAnchor="page" w:hAnchor="page" w:x="4349" w:y="5227"/>
              <w:shd w:val="clear" w:color="auto" w:fill="auto"/>
              <w:spacing w:before="0" w:line="230" w:lineRule="exact"/>
            </w:pPr>
            <w:r>
              <w:rPr>
                <w:rStyle w:val="9pt0pt"/>
                <w:lang w:val="en-US"/>
              </w:rPr>
              <w:t xml:space="preserve">I. </w:t>
            </w:r>
            <w:r>
              <w:rPr>
                <w:rStyle w:val="9pt0pt"/>
              </w:rPr>
              <w:t xml:space="preserve">Медицинская </w:t>
            </w:r>
            <w:r>
              <w:rPr>
                <w:rStyle w:val="9pt0pt"/>
              </w:rPr>
              <w:t>помощь, предоставляемая за счет</w:t>
            </w:r>
            <w:r>
              <w:rPr>
                <w:rStyle w:val="9pt0pt"/>
              </w:rPr>
              <w:br/>
              <w:t>консолидированного бюджета города Москвы, в</w:t>
            </w:r>
            <w:r>
              <w:rPr>
                <w:rStyle w:val="9pt0pt"/>
              </w:rPr>
              <w:br/>
              <w:t>том числе</w:t>
            </w:r>
            <w:r>
              <w:rPr>
                <w:rStyle w:val="9pt0pt"/>
                <w:vertAlign w:val="superscript"/>
              </w:rPr>
              <w:t>1</w:t>
            </w:r>
            <w:r>
              <w:rPr>
                <w:rStyle w:val="9pt0pt"/>
              </w:rPr>
              <w:t>: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8266" w:wrap="none" w:vAnchor="page" w:hAnchor="page" w:x="4349" w:y="5227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5014" w:h="8266" w:wrap="none" w:vAnchor="page" w:hAnchor="page" w:x="4349" w:y="5227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8266" w:wrap="none" w:vAnchor="page" w:hAnchor="page" w:x="4349" w:y="5227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8266" w:wrap="none" w:vAnchor="page" w:hAnchor="page" w:x="4349" w:y="5227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8266" w:wrap="none" w:vAnchor="page" w:hAnchor="page" w:x="4349" w:y="5227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14 982,42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8266" w:wrap="none" w:vAnchor="page" w:hAnchor="page" w:x="4349" w:y="5227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8266" w:wrap="none" w:vAnchor="page" w:hAnchor="page" w:x="4349" w:y="5227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190 576 345,4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8266" w:wrap="none" w:vAnchor="page" w:hAnchor="page" w:x="4349" w:y="5227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8266" w:wrap="none" w:vAnchor="page" w:hAnchor="page" w:x="4349" w:y="5227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31,2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946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8266" w:wrap="none" w:vAnchor="page" w:hAnchor="page" w:x="4349" w:y="5227"/>
              <w:shd w:val="clear" w:color="auto" w:fill="auto"/>
              <w:spacing w:before="0" w:line="226" w:lineRule="exact"/>
              <w:ind w:left="40"/>
              <w:jc w:val="left"/>
            </w:pPr>
            <w:r>
              <w:rPr>
                <w:rStyle w:val="9pt0pt"/>
              </w:rPr>
              <w:t>1. Скорая, в том числе скорая</w:t>
            </w:r>
            <w:r>
              <w:rPr>
                <w:rStyle w:val="9pt0pt"/>
              </w:rPr>
              <w:br/>
              <w:t>специализированная, медицинская помощь, не</w:t>
            </w:r>
            <w:r>
              <w:rPr>
                <w:rStyle w:val="9pt0pt"/>
              </w:rPr>
              <w:br/>
              <w:t>включенная в Территориальную программу ОМС,</w:t>
            </w:r>
            <w:r>
              <w:rPr>
                <w:rStyle w:val="9pt0pt"/>
              </w:rPr>
              <w:br/>
              <w:t xml:space="preserve">в том </w:t>
            </w:r>
            <w:r>
              <w:rPr>
                <w:rStyle w:val="9pt0pt"/>
              </w:rPr>
              <w:t>числе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8266" w:wrap="none" w:vAnchor="page" w:hAnchor="page" w:x="4349" w:y="5227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8266" w:wrap="none" w:vAnchor="page" w:hAnchor="page" w:x="4349" w:y="5227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вызовов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8266" w:wrap="none" w:vAnchor="page" w:hAnchor="page" w:x="4349" w:y="5227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0,09926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8266" w:wrap="none" w:vAnchor="page" w:hAnchor="page" w:x="4349" w:y="5227"/>
              <w:shd w:val="clear" w:color="auto" w:fill="auto"/>
              <w:spacing w:before="0" w:line="180" w:lineRule="exact"/>
            </w:pPr>
            <w:r>
              <w:rPr>
                <w:rStyle w:val="9pt0pt"/>
              </w:rPr>
              <w:t>4 767,01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8266" w:wrap="none" w:vAnchor="page" w:hAnchor="page" w:x="4349" w:y="5227"/>
              <w:shd w:val="clear" w:color="auto" w:fill="auto"/>
              <w:spacing w:before="0" w:line="180" w:lineRule="exact"/>
            </w:pPr>
            <w:r>
              <w:rPr>
                <w:rStyle w:val="9pt0pt"/>
              </w:rPr>
              <w:t>473,17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8266" w:wrap="none" w:vAnchor="page" w:hAnchor="page" w:x="4349" w:y="5227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8266" w:wrap="none" w:vAnchor="page" w:hAnchor="page" w:x="4349" w:y="5227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6 018 768,3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8266" w:wrap="none" w:vAnchor="page" w:hAnchor="page" w:x="4349" w:y="5227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8266" w:wrap="none" w:vAnchor="page" w:hAnchor="page" w:x="4349" w:y="5227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8266" w:wrap="none" w:vAnchor="page" w:hAnchor="page" w:x="4349" w:y="5227"/>
              <w:shd w:val="clear" w:color="auto" w:fill="auto"/>
              <w:spacing w:before="0" w:line="180" w:lineRule="exact"/>
            </w:pPr>
            <w:r>
              <w:rPr>
                <w:rStyle w:val="9pt0pt"/>
              </w:rPr>
              <w:t>незастрахованным по ОМС лицам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8266" w:wrap="none" w:vAnchor="page" w:hAnchor="page" w:x="4349" w:y="5227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02.1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8266" w:wrap="none" w:vAnchor="page" w:hAnchor="page" w:x="4349" w:y="5227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вызовов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8266" w:wrap="none" w:vAnchor="page" w:hAnchor="page" w:x="4349" w:y="5227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0,05126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8266" w:wrap="none" w:vAnchor="page" w:hAnchor="page" w:x="4349" w:y="5227"/>
              <w:shd w:val="clear" w:color="auto" w:fill="auto"/>
              <w:spacing w:before="0" w:line="180" w:lineRule="exact"/>
            </w:pPr>
            <w:r>
              <w:rPr>
                <w:rStyle w:val="9pt0pt"/>
              </w:rPr>
              <w:t>4 279,98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8266" w:wrap="none" w:vAnchor="page" w:hAnchor="page" w:x="4349" w:y="5227"/>
              <w:shd w:val="clear" w:color="auto" w:fill="auto"/>
              <w:spacing w:before="0" w:line="180" w:lineRule="exact"/>
            </w:pPr>
            <w:r>
              <w:rPr>
                <w:rStyle w:val="9pt0pt"/>
              </w:rPr>
              <w:t>219,39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8266" w:wrap="none" w:vAnchor="page" w:hAnchor="page" w:x="4349" w:y="5227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8266" w:wrap="none" w:vAnchor="page" w:hAnchor="page" w:x="4349" w:y="5227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2 790 665,7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8266" w:wrap="none" w:vAnchor="page" w:hAnchor="page" w:x="4349" w:y="5227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8266" w:wrap="none" w:vAnchor="page" w:hAnchor="page" w:x="4349" w:y="5227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23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8266" w:wrap="none" w:vAnchor="page" w:hAnchor="page" w:x="4349" w:y="5227"/>
              <w:shd w:val="clear" w:color="auto" w:fill="auto"/>
              <w:spacing w:before="0" w:line="230" w:lineRule="exact"/>
              <w:ind w:left="40"/>
              <w:jc w:val="left"/>
            </w:pPr>
            <w:r>
              <w:rPr>
                <w:rStyle w:val="9pt0pt"/>
              </w:rPr>
              <w:t>скорая медицинская помощь при санитарно-</w:t>
            </w:r>
            <w:r>
              <w:rPr>
                <w:rStyle w:val="9pt0pt"/>
              </w:rPr>
              <w:br/>
              <w:t>авиационной эвакуации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8266" w:wrap="none" w:vAnchor="page" w:hAnchor="page" w:x="4349" w:y="5227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02.2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8266" w:wrap="none" w:vAnchor="page" w:hAnchor="page" w:x="4349" w:y="5227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вызовов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8266" w:wrap="none" w:vAnchor="page" w:hAnchor="page" w:x="4349" w:y="5227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8266" w:wrap="none" w:vAnchor="page" w:hAnchor="page" w:x="4349" w:y="5227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5014" w:h="8266" w:wrap="none" w:vAnchor="page" w:hAnchor="page" w:x="4349" w:y="5227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8266" w:wrap="none" w:vAnchor="page" w:hAnchor="page" w:x="4349" w:y="5227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8266" w:wrap="none" w:vAnchor="page" w:hAnchor="page" w:x="4349" w:y="5227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8266" w:wrap="none" w:vAnchor="page" w:hAnchor="page" w:x="4349" w:y="5227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8266" w:wrap="none" w:vAnchor="page" w:hAnchor="page" w:x="4349" w:y="5227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8266" w:wrap="none" w:vAnchor="page" w:hAnchor="page" w:x="4349" w:y="5227"/>
              <w:shd w:val="clear" w:color="auto" w:fill="auto"/>
              <w:spacing w:before="0" w:line="180" w:lineRule="exact"/>
            </w:pPr>
            <w:r>
              <w:rPr>
                <w:rStyle w:val="9pt0pt"/>
              </w:rPr>
              <w:t xml:space="preserve">2. </w:t>
            </w:r>
            <w:r>
              <w:rPr>
                <w:rStyle w:val="9pt0pt"/>
              </w:rPr>
              <w:t>Первичная медико-санитарная помощь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8266" w:wrap="none" w:vAnchor="page" w:hAnchor="page" w:x="4349" w:y="5227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8266" w:wrap="none" w:vAnchor="page" w:hAnchor="page" w:x="4349" w:y="5227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8266" w:wrap="none" w:vAnchor="page" w:hAnchor="page" w:x="4349" w:y="5227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8266" w:wrap="none" w:vAnchor="page" w:hAnchor="page" w:x="4349" w:y="5227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8266" w:wrap="none" w:vAnchor="page" w:hAnchor="page" w:x="4349" w:y="5227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8266" w:wrap="none" w:vAnchor="page" w:hAnchor="page" w:x="4349" w:y="5227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8266" w:wrap="none" w:vAnchor="page" w:hAnchor="page" w:x="4349" w:y="5227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8266" w:wrap="none" w:vAnchor="page" w:hAnchor="page" w:x="4349" w:y="5227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8266" w:wrap="none" w:vAnchor="page" w:hAnchor="page" w:x="4349" w:y="5227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466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8266" w:wrap="none" w:vAnchor="page" w:hAnchor="page" w:x="4349" w:y="5227"/>
              <w:shd w:val="clear" w:color="auto" w:fill="auto"/>
              <w:spacing w:before="0" w:line="226" w:lineRule="exact"/>
              <w:ind w:left="40"/>
              <w:jc w:val="left"/>
            </w:pPr>
            <w:r>
              <w:rPr>
                <w:rStyle w:val="9pt0pt"/>
              </w:rPr>
              <w:t>2.1. Первичная медико-санитарная помощь в</w:t>
            </w:r>
            <w:r>
              <w:rPr>
                <w:rStyle w:val="9pt0pt"/>
              </w:rPr>
              <w:br/>
              <w:t>амбулаторных условиях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8266" w:wrap="none" w:vAnchor="page" w:hAnchor="page" w:x="4349" w:y="5227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8266" w:wrap="none" w:vAnchor="page" w:hAnchor="page" w:x="4349" w:y="5227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8266" w:wrap="none" w:vAnchor="page" w:hAnchor="page" w:x="4349" w:y="5227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8266" w:wrap="none" w:vAnchor="page" w:hAnchor="page" w:x="4349" w:y="5227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8266" w:wrap="none" w:vAnchor="page" w:hAnchor="page" w:x="4349" w:y="5227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8266" w:wrap="none" w:vAnchor="page" w:hAnchor="page" w:x="4349" w:y="5227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8266" w:wrap="none" w:vAnchor="page" w:hAnchor="page" w:x="4349" w:y="5227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8266" w:wrap="none" w:vAnchor="page" w:hAnchor="page" w:x="4349" w:y="5227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8266" w:wrap="none" w:vAnchor="page" w:hAnchor="page" w:x="4349" w:y="5227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86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8266" w:wrap="none" w:vAnchor="page" w:hAnchor="page" w:x="4349" w:y="5227"/>
              <w:shd w:val="clear" w:color="auto" w:fill="auto"/>
              <w:spacing w:before="0" w:line="230" w:lineRule="exact"/>
              <w:ind w:left="40"/>
              <w:jc w:val="left"/>
            </w:pPr>
            <w:r>
              <w:rPr>
                <w:rStyle w:val="9pt0pt"/>
              </w:rPr>
              <w:t>2.1.1. Медицинская помощь с</w:t>
            </w:r>
            <w:r>
              <w:rPr>
                <w:rStyle w:val="9pt0pt"/>
              </w:rPr>
              <w:br/>
              <w:t>профилактическими и иными целями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8266" w:wrap="none" w:vAnchor="page" w:hAnchor="page" w:x="4349" w:y="5227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8266" w:wrap="none" w:vAnchor="page" w:hAnchor="page" w:x="4349" w:y="5227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посещений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8266" w:wrap="none" w:vAnchor="page" w:hAnchor="page" w:x="4349" w:y="5227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0,511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8266" w:wrap="none" w:vAnchor="page" w:hAnchor="page" w:x="4349" w:y="5227"/>
              <w:shd w:val="clear" w:color="auto" w:fill="auto"/>
              <w:spacing w:before="0" w:line="180" w:lineRule="exact"/>
            </w:pPr>
            <w:r>
              <w:rPr>
                <w:rStyle w:val="9pt0pt"/>
              </w:rPr>
              <w:t>2 171,66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8266" w:wrap="none" w:vAnchor="page" w:hAnchor="page" w:x="4349" w:y="5227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1 109,72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8266" w:wrap="none" w:vAnchor="page" w:hAnchor="page" w:x="4349" w:y="5227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8266" w:wrap="none" w:vAnchor="page" w:hAnchor="page" w:x="4349" w:y="5227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14 115 609,8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8266" w:wrap="none" w:vAnchor="page" w:hAnchor="page" w:x="4349" w:y="5227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8266" w:wrap="none" w:vAnchor="page" w:hAnchor="page" w:x="4349" w:y="5227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8266" w:wrap="none" w:vAnchor="page" w:hAnchor="page" w:x="4349" w:y="5227"/>
              <w:shd w:val="clear" w:color="auto" w:fill="auto"/>
              <w:spacing w:before="0" w:line="180" w:lineRule="exact"/>
            </w:pPr>
            <w:r>
              <w:rPr>
                <w:rStyle w:val="9pt0pt"/>
              </w:rPr>
              <w:t>незастрахованным по ОМС лицам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8266" w:wrap="none" w:vAnchor="page" w:hAnchor="page" w:x="4349" w:y="5227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05.1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8266" w:wrap="none" w:vAnchor="page" w:hAnchor="page" w:x="4349" w:y="5227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посещений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8266" w:wrap="none" w:vAnchor="page" w:hAnchor="page" w:x="4349" w:y="5227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8266" w:wrap="none" w:vAnchor="page" w:hAnchor="page" w:x="4349" w:y="5227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8266" w:wrap="none" w:vAnchor="page" w:hAnchor="page" w:x="4349" w:y="5227"/>
              <w:shd w:val="clear" w:color="auto" w:fill="auto"/>
              <w:spacing w:before="0" w:line="180" w:lineRule="exact"/>
            </w:pPr>
            <w:r>
              <w:rPr>
                <w:rStyle w:val="9pt0pt"/>
              </w:rPr>
              <w:t>0,00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8266" w:wrap="none" w:vAnchor="page" w:hAnchor="page" w:x="4349" w:y="5227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8266" w:wrap="none" w:vAnchor="page" w:hAnchor="page" w:x="4349" w:y="5227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8266" w:wrap="none" w:vAnchor="page" w:hAnchor="page" w:x="4349" w:y="5227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8266" w:wrap="none" w:vAnchor="page" w:hAnchor="page" w:x="4349" w:y="5227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8266" w:wrap="none" w:vAnchor="page" w:hAnchor="page" w:x="4349" w:y="5227"/>
              <w:shd w:val="clear" w:color="auto" w:fill="auto"/>
              <w:spacing w:before="0" w:line="230" w:lineRule="exact"/>
              <w:ind w:left="40"/>
              <w:jc w:val="left"/>
            </w:pPr>
            <w:r>
              <w:rPr>
                <w:rStyle w:val="9pt0pt"/>
              </w:rPr>
              <w:t>2.1.2. Медицинская помощь, оказываемая в</w:t>
            </w:r>
            <w:r>
              <w:rPr>
                <w:rStyle w:val="9pt0pt"/>
              </w:rPr>
              <w:br/>
              <w:t>неотложной форме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8266" w:wrap="none" w:vAnchor="page" w:hAnchor="page" w:x="4349" w:y="5227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8266" w:wrap="none" w:vAnchor="page" w:hAnchor="page" w:x="4349" w:y="5227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посещений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8266" w:wrap="none" w:vAnchor="page" w:hAnchor="page" w:x="4349" w:y="5227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8266" w:wrap="none" w:vAnchor="page" w:hAnchor="page" w:x="4349" w:y="5227"/>
              <w:shd w:val="clear" w:color="auto" w:fill="auto"/>
              <w:spacing w:before="0" w:line="180" w:lineRule="exact"/>
            </w:pPr>
            <w:r>
              <w:rPr>
                <w:rStyle w:val="9pt0pt"/>
              </w:rPr>
              <w:t>2 246,18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8266" w:wrap="none" w:vAnchor="page" w:hAnchor="page" w:x="4349" w:y="5227"/>
              <w:shd w:val="clear" w:color="auto" w:fill="auto"/>
              <w:spacing w:before="0" w:line="180" w:lineRule="exact"/>
            </w:pPr>
            <w:r>
              <w:rPr>
                <w:rStyle w:val="9pt0pt"/>
              </w:rPr>
              <w:t>15,72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8266" w:wrap="none" w:vAnchor="page" w:hAnchor="page" w:x="4349" w:y="5227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8266" w:wrap="none" w:vAnchor="page" w:hAnchor="page" w:x="4349" w:y="5227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200 000,0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8266" w:wrap="none" w:vAnchor="page" w:hAnchor="page" w:x="4349" w:y="5227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8266" w:wrap="none" w:vAnchor="page" w:hAnchor="page" w:x="4349" w:y="5227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753" w:y="3149"/>
        <w:shd w:val="clear" w:color="auto" w:fill="auto"/>
        <w:spacing w:line="210" w:lineRule="exact"/>
        <w:ind w:left="20"/>
      </w:pPr>
      <w:r>
        <w:lastRenderedPageBreak/>
        <w:t>76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68"/>
        <w:gridCol w:w="840"/>
        <w:gridCol w:w="1277"/>
        <w:gridCol w:w="1392"/>
        <w:gridCol w:w="1277"/>
        <w:gridCol w:w="1123"/>
        <w:gridCol w:w="1142"/>
        <w:gridCol w:w="1258"/>
        <w:gridCol w:w="1306"/>
        <w:gridCol w:w="1032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202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38" w:wrap="none" w:vAnchor="page" w:hAnchor="page" w:x="4413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38" w:wrap="none" w:vAnchor="page" w:hAnchor="page" w:x="4413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38" w:wrap="none" w:vAnchor="page" w:hAnchor="page" w:x="4413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38" w:wrap="none" w:vAnchor="page" w:hAnchor="page" w:x="4413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38" w:wrap="none" w:vAnchor="page" w:hAnchor="page" w:x="4413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5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38" w:wrap="none" w:vAnchor="page" w:hAnchor="page" w:x="4413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38" w:wrap="none" w:vAnchor="page" w:hAnchor="page" w:x="4413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7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38" w:wrap="none" w:vAnchor="page" w:hAnchor="page" w:x="4413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8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38" w:wrap="none" w:vAnchor="page" w:hAnchor="page" w:x="4413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38" w:wrap="none" w:vAnchor="page" w:hAnchor="page" w:x="4413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10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38" w:wrap="none" w:vAnchor="page" w:hAnchor="page" w:x="4413" w:y="3639"/>
              <w:shd w:val="clear" w:color="auto" w:fill="auto"/>
              <w:spacing w:before="0" w:line="180" w:lineRule="exact"/>
              <w:ind w:left="40"/>
              <w:jc w:val="left"/>
            </w:pPr>
            <w:r>
              <w:rPr>
                <w:rStyle w:val="9pt0pt"/>
              </w:rPr>
              <w:t xml:space="preserve">незастрахованным по ОМС </w:t>
            </w:r>
            <w:r>
              <w:rPr>
                <w:rStyle w:val="9pt0pt"/>
              </w:rPr>
              <w:t>лицам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3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06.1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3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посещений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3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3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2 246,18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3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15,72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3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3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200 000,0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3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3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38" w:wrap="none" w:vAnchor="page" w:hAnchor="page" w:x="4413" w:y="3639"/>
              <w:shd w:val="clear" w:color="auto" w:fill="auto"/>
              <w:spacing w:before="0" w:line="235" w:lineRule="exact"/>
              <w:ind w:left="40"/>
              <w:jc w:val="left"/>
            </w:pPr>
            <w:r>
              <w:rPr>
                <w:rStyle w:val="9pt0pt"/>
              </w:rPr>
              <w:t>2.1.3. Медицинская помощь, оказываемая в связи</w:t>
            </w:r>
            <w:r>
              <w:rPr>
                <w:rStyle w:val="9pt0pt"/>
              </w:rPr>
              <w:br/>
              <w:t>с заболеваниями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3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3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обращений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3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0,0850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3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4 582,47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3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389,51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3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X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3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4 954 570,1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3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X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3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38" w:wrap="none" w:vAnchor="page" w:hAnchor="page" w:x="4413" w:y="3639"/>
              <w:shd w:val="clear" w:color="auto" w:fill="auto"/>
              <w:spacing w:before="0" w:line="180" w:lineRule="exact"/>
              <w:ind w:left="40"/>
              <w:jc w:val="left"/>
            </w:pPr>
            <w:r>
              <w:rPr>
                <w:rStyle w:val="9pt0pt"/>
              </w:rPr>
              <w:t>незастрахованным по ОМС лицам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3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07.1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3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обращений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3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3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3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3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3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3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3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38" w:wrap="none" w:vAnchor="page" w:hAnchor="page" w:x="4413" w:y="3639"/>
              <w:shd w:val="clear" w:color="auto" w:fill="auto"/>
              <w:spacing w:before="0" w:line="230" w:lineRule="exact"/>
              <w:ind w:left="40"/>
              <w:jc w:val="left"/>
            </w:pPr>
            <w:r>
              <w:rPr>
                <w:rStyle w:val="9pt0pt"/>
              </w:rPr>
              <w:t xml:space="preserve">2.2. </w:t>
            </w:r>
            <w:r>
              <w:rPr>
                <w:rStyle w:val="9pt0pt"/>
              </w:rPr>
              <w:t>Первичная медико-санитарная помощь в</w:t>
            </w:r>
            <w:r>
              <w:rPr>
                <w:rStyle w:val="9pt0pt"/>
              </w:rPr>
              <w:br/>
              <w:t>условиях дневного стационара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3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38" w:wrap="none" w:vAnchor="page" w:hAnchor="page" w:x="4413" w:y="3639"/>
              <w:shd w:val="clear" w:color="auto" w:fill="auto"/>
              <w:spacing w:before="0" w:after="60" w:line="180" w:lineRule="exact"/>
              <w:jc w:val="center"/>
            </w:pPr>
            <w:r>
              <w:rPr>
                <w:rStyle w:val="9pt0pt"/>
              </w:rPr>
              <w:t>случаев</w:t>
            </w:r>
          </w:p>
          <w:p w:rsidR="00276697" w:rsidRDefault="0016527D">
            <w:pPr>
              <w:pStyle w:val="4"/>
              <w:framePr w:w="15014" w:h="9538" w:wrap="none" w:vAnchor="page" w:hAnchor="page" w:x="4413" w:y="3639"/>
              <w:shd w:val="clear" w:color="auto" w:fill="auto"/>
              <w:spacing w:before="60" w:line="180" w:lineRule="exact"/>
              <w:jc w:val="center"/>
            </w:pPr>
            <w:r>
              <w:rPr>
                <w:rStyle w:val="9pt0pt"/>
              </w:rPr>
              <w:t>лечения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3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0,000510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3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67 144,47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3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34,24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3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3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435 579,6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3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3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466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38" w:wrap="none" w:vAnchor="page" w:hAnchor="page" w:x="4413" w:y="3639"/>
              <w:shd w:val="clear" w:color="auto" w:fill="auto"/>
              <w:spacing w:before="0" w:line="180" w:lineRule="exact"/>
              <w:ind w:left="40"/>
              <w:jc w:val="left"/>
            </w:pPr>
            <w:r>
              <w:rPr>
                <w:rStyle w:val="9pt0pt"/>
              </w:rPr>
              <w:t>незастрахованным по ОМС лицам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3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08.1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38" w:wrap="none" w:vAnchor="page" w:hAnchor="page" w:x="4413" w:y="3639"/>
              <w:shd w:val="clear" w:color="auto" w:fill="auto"/>
              <w:spacing w:before="0" w:after="60" w:line="180" w:lineRule="exact"/>
              <w:jc w:val="center"/>
            </w:pPr>
            <w:r>
              <w:rPr>
                <w:rStyle w:val="9pt0pt"/>
              </w:rPr>
              <w:t>случаев</w:t>
            </w:r>
          </w:p>
          <w:p w:rsidR="00276697" w:rsidRDefault="0016527D">
            <w:pPr>
              <w:pStyle w:val="4"/>
              <w:framePr w:w="15014" w:h="9538" w:wrap="none" w:vAnchor="page" w:hAnchor="page" w:x="4413" w:y="3639"/>
              <w:shd w:val="clear" w:color="auto" w:fill="auto"/>
              <w:spacing w:before="60" w:line="180" w:lineRule="exact"/>
              <w:jc w:val="center"/>
            </w:pPr>
            <w:r>
              <w:rPr>
                <w:rStyle w:val="9pt0pt"/>
              </w:rPr>
              <w:t>лечения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3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3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3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3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3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3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3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974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38" w:wrap="none" w:vAnchor="page" w:hAnchor="page" w:x="4413" w:y="3639"/>
              <w:shd w:val="clear" w:color="auto" w:fill="auto"/>
              <w:spacing w:before="0" w:line="230" w:lineRule="exact"/>
            </w:pPr>
            <w:r>
              <w:rPr>
                <w:rStyle w:val="9pt0pt"/>
              </w:rPr>
              <w:t>3. Медицинская помощь в условиях дневного</w:t>
            </w:r>
            <w:r>
              <w:rPr>
                <w:rStyle w:val="9pt0pt"/>
              </w:rPr>
              <w:br/>
            </w:r>
            <w:r>
              <w:rPr>
                <w:rStyle w:val="9pt0pt"/>
              </w:rPr>
              <w:t>стационара (первичная медико-санитарная</w:t>
            </w:r>
            <w:r>
              <w:rPr>
                <w:rStyle w:val="9pt0pt"/>
              </w:rPr>
              <w:br/>
              <w:t>помощь, специализированная медицинская</w:t>
            </w:r>
            <w:r>
              <w:rPr>
                <w:rStyle w:val="9pt0pt"/>
              </w:rPr>
              <w:br/>
              <w:t>помощь) (сумма строк 08 + 11)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3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38" w:wrap="none" w:vAnchor="page" w:hAnchor="page" w:x="4413" w:y="3639"/>
              <w:shd w:val="clear" w:color="auto" w:fill="auto"/>
              <w:spacing w:before="0" w:after="60" w:line="180" w:lineRule="exact"/>
              <w:jc w:val="center"/>
            </w:pPr>
            <w:r>
              <w:rPr>
                <w:rStyle w:val="9pt0pt"/>
              </w:rPr>
              <w:t>случаев</w:t>
            </w:r>
          </w:p>
          <w:p w:rsidR="00276697" w:rsidRDefault="0016527D">
            <w:pPr>
              <w:pStyle w:val="4"/>
              <w:framePr w:w="15014" w:h="9538" w:wrap="none" w:vAnchor="page" w:hAnchor="page" w:x="4413" w:y="3639"/>
              <w:shd w:val="clear" w:color="auto" w:fill="auto"/>
              <w:spacing w:before="60" w:line="180" w:lineRule="exact"/>
              <w:jc w:val="center"/>
            </w:pPr>
            <w:r>
              <w:rPr>
                <w:rStyle w:val="9pt0pt"/>
              </w:rPr>
              <w:t>лечения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3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0,004380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3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67 144,47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3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294,09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3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3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3 740 860,1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3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3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38" w:wrap="none" w:vAnchor="page" w:hAnchor="page" w:x="4413" w:y="3639"/>
              <w:shd w:val="clear" w:color="auto" w:fill="auto"/>
              <w:spacing w:before="0" w:line="180" w:lineRule="exact"/>
              <w:ind w:left="40"/>
              <w:jc w:val="left"/>
            </w:pPr>
            <w:r>
              <w:rPr>
                <w:rStyle w:val="9pt0pt"/>
              </w:rPr>
              <w:t>незастрахованным по ОМС лицам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3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09.1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38" w:wrap="none" w:vAnchor="page" w:hAnchor="page" w:x="4413" w:y="3639"/>
              <w:shd w:val="clear" w:color="auto" w:fill="auto"/>
              <w:spacing w:before="0" w:after="60" w:line="180" w:lineRule="exact"/>
              <w:jc w:val="center"/>
            </w:pPr>
            <w:r>
              <w:rPr>
                <w:rStyle w:val="9pt0pt"/>
              </w:rPr>
              <w:t>случаев</w:t>
            </w:r>
          </w:p>
          <w:p w:rsidR="00276697" w:rsidRDefault="0016527D">
            <w:pPr>
              <w:pStyle w:val="4"/>
              <w:framePr w:w="15014" w:h="9538" w:wrap="none" w:vAnchor="page" w:hAnchor="page" w:x="4413" w:y="3639"/>
              <w:shd w:val="clear" w:color="auto" w:fill="auto"/>
              <w:spacing w:before="60" w:line="180" w:lineRule="exact"/>
              <w:jc w:val="center"/>
            </w:pPr>
            <w:r>
              <w:rPr>
                <w:rStyle w:val="9pt0pt"/>
              </w:rPr>
              <w:t>лечения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3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3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3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3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3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3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3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466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38" w:wrap="none" w:vAnchor="page" w:hAnchor="page" w:x="4413" w:y="3639"/>
              <w:shd w:val="clear" w:color="auto" w:fill="auto"/>
              <w:spacing w:before="0" w:line="226" w:lineRule="exact"/>
              <w:ind w:left="40"/>
              <w:jc w:val="left"/>
            </w:pPr>
            <w:r>
              <w:rPr>
                <w:rStyle w:val="9pt0pt"/>
              </w:rPr>
              <w:t xml:space="preserve">4. </w:t>
            </w:r>
            <w:r>
              <w:rPr>
                <w:rStyle w:val="9pt0pt"/>
              </w:rPr>
              <w:t>Специализированная, в том числе</w:t>
            </w:r>
            <w:r>
              <w:rPr>
                <w:rStyle w:val="9pt0pt"/>
              </w:rPr>
              <w:br/>
              <w:t>высокотехнологичная, медицинская помощь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3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3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3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3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3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3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3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3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3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38" w:wrap="none" w:vAnchor="page" w:hAnchor="page" w:x="4413" w:y="3639"/>
              <w:shd w:val="clear" w:color="auto" w:fill="auto"/>
              <w:spacing w:before="0" w:line="230" w:lineRule="exact"/>
              <w:ind w:left="40"/>
              <w:jc w:val="left"/>
            </w:pPr>
            <w:r>
              <w:rPr>
                <w:rStyle w:val="9pt0pt"/>
              </w:rPr>
              <w:t>4.1. Специализированная медицинская помощь в</w:t>
            </w:r>
            <w:r>
              <w:rPr>
                <w:rStyle w:val="9pt0pt"/>
              </w:rPr>
              <w:br/>
              <w:t>условиях дневного стационара, в том числе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3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38" w:wrap="none" w:vAnchor="page" w:hAnchor="page" w:x="4413" w:y="3639"/>
              <w:shd w:val="clear" w:color="auto" w:fill="auto"/>
              <w:spacing w:before="0" w:after="120" w:line="180" w:lineRule="exact"/>
              <w:jc w:val="center"/>
            </w:pPr>
            <w:r>
              <w:rPr>
                <w:rStyle w:val="9pt0pt"/>
              </w:rPr>
              <w:t>случаев</w:t>
            </w:r>
          </w:p>
          <w:p w:rsidR="00276697" w:rsidRDefault="0016527D">
            <w:pPr>
              <w:pStyle w:val="4"/>
              <w:framePr w:w="15014" w:h="9538" w:wrap="none" w:vAnchor="page" w:hAnchor="page" w:x="4413" w:y="3639"/>
              <w:shd w:val="clear" w:color="auto" w:fill="auto"/>
              <w:spacing w:before="120" w:line="180" w:lineRule="exact"/>
              <w:jc w:val="center"/>
            </w:pPr>
            <w:r>
              <w:rPr>
                <w:rStyle w:val="9pt0pt"/>
              </w:rPr>
              <w:t>лечения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3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0,003870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3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67 144,47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3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259,85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3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3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3 305 280,5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3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3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38" w:wrap="none" w:vAnchor="page" w:hAnchor="page" w:x="4413" w:y="3639"/>
              <w:shd w:val="clear" w:color="auto" w:fill="auto"/>
              <w:spacing w:before="0" w:line="180" w:lineRule="exact"/>
              <w:ind w:left="40"/>
              <w:jc w:val="left"/>
            </w:pPr>
            <w:r>
              <w:rPr>
                <w:rStyle w:val="9pt0pt"/>
              </w:rPr>
              <w:t>незастрахованным по ОМС лицам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3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11.1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38" w:wrap="none" w:vAnchor="page" w:hAnchor="page" w:x="4413" w:y="3639"/>
              <w:shd w:val="clear" w:color="auto" w:fill="auto"/>
              <w:spacing w:before="0" w:after="60" w:line="180" w:lineRule="exact"/>
              <w:jc w:val="center"/>
            </w:pPr>
            <w:r>
              <w:rPr>
                <w:rStyle w:val="9pt0pt"/>
              </w:rPr>
              <w:t>случаев</w:t>
            </w:r>
          </w:p>
          <w:p w:rsidR="00276697" w:rsidRDefault="0016527D">
            <w:pPr>
              <w:pStyle w:val="4"/>
              <w:framePr w:w="15014" w:h="9538" w:wrap="none" w:vAnchor="page" w:hAnchor="page" w:x="4413" w:y="3639"/>
              <w:shd w:val="clear" w:color="auto" w:fill="auto"/>
              <w:spacing w:before="60" w:line="180" w:lineRule="exact"/>
              <w:jc w:val="center"/>
            </w:pPr>
            <w:r>
              <w:rPr>
                <w:rStyle w:val="9pt0pt"/>
              </w:rPr>
              <w:t>лечения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3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3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3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3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3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3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3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706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38" w:wrap="none" w:vAnchor="page" w:hAnchor="page" w:x="4413" w:y="3639"/>
              <w:shd w:val="clear" w:color="auto" w:fill="auto"/>
              <w:spacing w:before="0" w:line="230" w:lineRule="exact"/>
              <w:ind w:left="40"/>
              <w:jc w:val="left"/>
            </w:pPr>
            <w:r>
              <w:rPr>
                <w:rStyle w:val="9pt0pt"/>
              </w:rPr>
              <w:t>4.2. Специализированная медицинская помощь в</w:t>
            </w:r>
            <w:r>
              <w:rPr>
                <w:rStyle w:val="9pt0pt"/>
              </w:rPr>
              <w:br/>
              <w:t>условиях круглосуточного стационара, в том</w:t>
            </w:r>
            <w:r>
              <w:rPr>
                <w:rStyle w:val="9pt0pt"/>
              </w:rPr>
              <w:br/>
              <w:t>числе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3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12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38" w:wrap="none" w:vAnchor="page" w:hAnchor="page" w:x="4413" w:y="3639"/>
              <w:shd w:val="clear" w:color="auto" w:fill="auto"/>
              <w:spacing w:before="0" w:line="226" w:lineRule="exact"/>
              <w:jc w:val="center"/>
            </w:pPr>
            <w:r>
              <w:rPr>
                <w:rStyle w:val="9pt0pt"/>
              </w:rPr>
              <w:t>случаев</w:t>
            </w:r>
          </w:p>
          <w:p w:rsidR="00276697" w:rsidRDefault="0016527D">
            <w:pPr>
              <w:pStyle w:val="4"/>
              <w:framePr w:w="15014" w:h="9538" w:wrap="none" w:vAnchor="page" w:hAnchor="page" w:x="4413" w:y="3639"/>
              <w:shd w:val="clear" w:color="auto" w:fill="auto"/>
              <w:spacing w:before="0" w:line="226" w:lineRule="exact"/>
              <w:jc w:val="center"/>
            </w:pPr>
            <w:r>
              <w:rPr>
                <w:rStyle w:val="9pt0pt"/>
              </w:rPr>
              <w:t>госпитализа-</w:t>
            </w:r>
          </w:p>
          <w:p w:rsidR="00276697" w:rsidRDefault="0016527D">
            <w:pPr>
              <w:pStyle w:val="4"/>
              <w:framePr w:w="15014" w:h="9538" w:wrap="none" w:vAnchor="page" w:hAnchor="page" w:x="4413" w:y="3639"/>
              <w:shd w:val="clear" w:color="auto" w:fill="auto"/>
              <w:spacing w:before="0" w:line="226" w:lineRule="exact"/>
              <w:jc w:val="center"/>
            </w:pPr>
            <w:r>
              <w:rPr>
                <w:rStyle w:val="9pt0pt"/>
              </w:rPr>
              <w:t>ции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3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0,0182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3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191 504,51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3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3 485,38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3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3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44 334 059,9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3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3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706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38" w:wrap="none" w:vAnchor="page" w:hAnchor="page" w:x="4413" w:y="3639"/>
              <w:shd w:val="clear" w:color="auto" w:fill="auto"/>
              <w:spacing w:before="0" w:line="180" w:lineRule="exact"/>
              <w:ind w:left="40"/>
              <w:jc w:val="left"/>
            </w:pPr>
            <w:r>
              <w:rPr>
                <w:rStyle w:val="9pt0pt"/>
              </w:rPr>
              <w:t>незастрахованным по ОМС лицам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3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12.1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38" w:wrap="none" w:vAnchor="page" w:hAnchor="page" w:x="4413" w:y="3639"/>
              <w:shd w:val="clear" w:color="auto" w:fill="auto"/>
              <w:spacing w:before="0" w:line="226" w:lineRule="exact"/>
              <w:jc w:val="center"/>
            </w:pPr>
            <w:r>
              <w:rPr>
                <w:rStyle w:val="9pt0pt"/>
              </w:rPr>
              <w:t>случаев</w:t>
            </w:r>
          </w:p>
          <w:p w:rsidR="00276697" w:rsidRDefault="0016527D">
            <w:pPr>
              <w:pStyle w:val="4"/>
              <w:framePr w:w="15014" w:h="9538" w:wrap="none" w:vAnchor="page" w:hAnchor="page" w:x="4413" w:y="3639"/>
              <w:shd w:val="clear" w:color="auto" w:fill="auto"/>
              <w:spacing w:before="0" w:line="226" w:lineRule="exact"/>
              <w:jc w:val="center"/>
            </w:pPr>
            <w:r>
              <w:rPr>
                <w:rStyle w:val="9pt0pt"/>
              </w:rPr>
              <w:t>госпитализа-</w:t>
            </w:r>
          </w:p>
          <w:p w:rsidR="00276697" w:rsidRDefault="0016527D">
            <w:pPr>
              <w:pStyle w:val="4"/>
              <w:framePr w:w="15014" w:h="9538" w:wrap="none" w:vAnchor="page" w:hAnchor="page" w:x="4413" w:y="3639"/>
              <w:shd w:val="clear" w:color="auto" w:fill="auto"/>
              <w:spacing w:before="0" w:line="226" w:lineRule="exact"/>
              <w:jc w:val="center"/>
            </w:pPr>
            <w:r>
              <w:rPr>
                <w:rStyle w:val="9pt0pt"/>
              </w:rPr>
              <w:t>ции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3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0,0055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3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64 404,18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3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354,22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3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3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4 505 716,4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3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3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38" w:wrap="none" w:vAnchor="page" w:hAnchor="page" w:x="4413" w:y="3639"/>
              <w:shd w:val="clear" w:color="auto" w:fill="auto"/>
              <w:spacing w:before="0" w:line="180" w:lineRule="exact"/>
              <w:ind w:left="40"/>
              <w:jc w:val="left"/>
            </w:pPr>
            <w:r>
              <w:rPr>
                <w:rStyle w:val="9pt0pt"/>
              </w:rPr>
              <w:t>5. Паллиативная медицинская помощь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3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13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3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3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3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3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3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3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3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3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38" w:wrap="none" w:vAnchor="page" w:hAnchor="page" w:x="4413" w:y="3639"/>
              <w:shd w:val="clear" w:color="auto" w:fill="auto"/>
              <w:spacing w:before="0" w:line="226" w:lineRule="exact"/>
              <w:ind w:left="40"/>
              <w:jc w:val="left"/>
            </w:pPr>
            <w:r>
              <w:rPr>
                <w:rStyle w:val="9pt0pt"/>
              </w:rPr>
              <w:t>5.1.Первичная паллиативная медицинская</w:t>
            </w:r>
            <w:r>
              <w:rPr>
                <w:rStyle w:val="9pt0pt"/>
              </w:rPr>
              <w:br/>
              <w:t>помощь</w:t>
            </w:r>
            <w:r>
              <w:rPr>
                <w:rStyle w:val="9pt0pt"/>
                <w:vertAlign w:val="superscript"/>
              </w:rPr>
              <w:t>2</w:t>
            </w:r>
            <w:r>
              <w:rPr>
                <w:rStyle w:val="9pt0pt"/>
              </w:rPr>
              <w:t>, в том числе врачебная, в том числе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3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14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3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посещений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3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0,0182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3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3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156,73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3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3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1 993 546,60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3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3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171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38" w:wrap="none" w:vAnchor="page" w:hAnchor="page" w:x="4413" w:y="3639"/>
              <w:shd w:val="clear" w:color="auto" w:fill="auto"/>
              <w:spacing w:before="0" w:line="230" w:lineRule="exact"/>
              <w:ind w:left="40"/>
              <w:jc w:val="left"/>
            </w:pPr>
            <w:r>
              <w:rPr>
                <w:rStyle w:val="9pt0pt"/>
              </w:rPr>
              <w:t>5.1.1. Первичная паллиативная медицинская</w:t>
            </w:r>
            <w:r>
              <w:rPr>
                <w:rStyle w:val="9pt0pt"/>
              </w:rPr>
              <w:br/>
              <w:t>помощь</w:t>
            </w:r>
            <w:r>
              <w:rPr>
                <w:rStyle w:val="9pt0pt"/>
                <w:vertAlign w:val="superscript"/>
              </w:rPr>
              <w:t>2</w:t>
            </w:r>
            <w:r>
              <w:rPr>
                <w:rStyle w:val="9pt0pt"/>
              </w:rPr>
              <w:t xml:space="preserve"> без учета паллиативной медицинской</w:t>
            </w:r>
            <w:r>
              <w:rPr>
                <w:rStyle w:val="9pt0pt"/>
              </w:rPr>
              <w:br/>
              <w:t>помощи, оказываемой на дому отделениями</w:t>
            </w:r>
            <w:r>
              <w:rPr>
                <w:rStyle w:val="9pt0pt"/>
              </w:rPr>
              <w:br/>
              <w:t>выездной патронажной паллиативной</w:t>
            </w:r>
            <w:r>
              <w:rPr>
                <w:rStyle w:val="9pt0pt"/>
              </w:rPr>
              <w:br/>
              <w:t>медицинской помощи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3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14.1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3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посещений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3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3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3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3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3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3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3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950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38" w:wrap="none" w:vAnchor="page" w:hAnchor="page" w:x="4413" w:y="3639"/>
              <w:shd w:val="clear" w:color="auto" w:fill="auto"/>
              <w:spacing w:before="0" w:line="230" w:lineRule="exact"/>
              <w:ind w:left="40"/>
              <w:jc w:val="left"/>
            </w:pPr>
            <w:r>
              <w:rPr>
                <w:rStyle w:val="9pt0pt"/>
              </w:rPr>
              <w:t>5.1.2. Первичная паллиативная медицинская</w:t>
            </w:r>
            <w:r>
              <w:rPr>
                <w:rStyle w:val="9pt0pt"/>
              </w:rPr>
              <w:br/>
              <w:t>помощь</w:t>
            </w:r>
            <w:r>
              <w:rPr>
                <w:rStyle w:val="9pt0pt"/>
                <w:vertAlign w:val="superscript"/>
              </w:rPr>
              <w:t>2</w:t>
            </w:r>
            <w:r>
              <w:rPr>
                <w:rStyle w:val="9pt0pt"/>
              </w:rPr>
              <w:t>, оказываемая на дому отделениями</w:t>
            </w:r>
            <w:r>
              <w:rPr>
                <w:rStyle w:val="9pt0pt"/>
              </w:rPr>
              <w:br/>
              <w:t>выездной патронажной паллиативной</w:t>
            </w:r>
            <w:r>
              <w:rPr>
                <w:rStyle w:val="9pt0pt"/>
              </w:rPr>
              <w:br/>
              <w:t>медицинской помощи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3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14.2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3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посещений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3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0,0182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3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8 611,28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3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156,73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3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3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1 993 546,6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3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3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753" w:y="3149"/>
        <w:shd w:val="clear" w:color="auto" w:fill="auto"/>
        <w:spacing w:line="210" w:lineRule="exact"/>
        <w:ind w:left="20"/>
      </w:pPr>
      <w:r>
        <w:rPr>
          <w:lang w:val="en-US"/>
        </w:rPr>
        <w:lastRenderedPageBreak/>
        <w:t>77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26"/>
        <w:gridCol w:w="274"/>
        <w:gridCol w:w="1469"/>
        <w:gridCol w:w="840"/>
        <w:gridCol w:w="1277"/>
        <w:gridCol w:w="1392"/>
        <w:gridCol w:w="1277"/>
        <w:gridCol w:w="1123"/>
        <w:gridCol w:w="1142"/>
        <w:gridCol w:w="1258"/>
        <w:gridCol w:w="1306"/>
        <w:gridCol w:w="1032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202"/>
        </w:trPr>
        <w:tc>
          <w:tcPr>
            <w:tcW w:w="436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16" w:wrap="none" w:vAnchor="page" w:hAnchor="page" w:x="4413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16" w:wrap="none" w:vAnchor="page" w:hAnchor="page" w:x="4413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16" w:wrap="none" w:vAnchor="page" w:hAnchor="page" w:x="4413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16" w:wrap="none" w:vAnchor="page" w:hAnchor="page" w:x="4413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16" w:wrap="none" w:vAnchor="page" w:hAnchor="page" w:x="4413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5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16" w:wrap="none" w:vAnchor="page" w:hAnchor="page" w:x="4413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16" w:wrap="none" w:vAnchor="page" w:hAnchor="page" w:x="4413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7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16" w:wrap="none" w:vAnchor="page" w:hAnchor="page" w:x="4413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8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16" w:wrap="none" w:vAnchor="page" w:hAnchor="page" w:x="4413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16" w:wrap="none" w:vAnchor="page" w:hAnchor="page" w:x="4413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10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946"/>
        </w:trPr>
        <w:tc>
          <w:tcPr>
            <w:tcW w:w="436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16" w:wrap="none" w:vAnchor="page" w:hAnchor="page" w:x="4413" w:y="3639"/>
              <w:shd w:val="clear" w:color="auto" w:fill="auto"/>
              <w:spacing w:before="0" w:line="230" w:lineRule="exact"/>
              <w:ind w:left="40"/>
              <w:jc w:val="left"/>
            </w:pPr>
            <w:r>
              <w:rPr>
                <w:rStyle w:val="9pt0pt"/>
                <w:lang w:val="en-US"/>
              </w:rPr>
              <w:t xml:space="preserve">5.2. </w:t>
            </w:r>
            <w:r>
              <w:rPr>
                <w:rStyle w:val="9pt0pt"/>
              </w:rPr>
              <w:t>Паллиативная медицинская помощь в</w:t>
            </w:r>
            <w:r>
              <w:rPr>
                <w:rStyle w:val="9pt0pt"/>
              </w:rPr>
              <w:br/>
              <w:t>стационарных условиях (включая койки</w:t>
            </w:r>
            <w:r>
              <w:rPr>
                <w:rStyle w:val="9pt0pt"/>
              </w:rPr>
              <w:br/>
              <w:t>паллиативной медицинской помощи и койки</w:t>
            </w:r>
            <w:r>
              <w:rPr>
                <w:rStyle w:val="9pt0pt"/>
              </w:rPr>
              <w:br/>
              <w:t>сестринского ухода)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1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15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1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койко-дней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1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0,035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1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12 297,57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1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430,42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1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1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5 474 880,3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1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1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466"/>
        </w:trPr>
        <w:tc>
          <w:tcPr>
            <w:tcW w:w="436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16" w:wrap="none" w:vAnchor="page" w:hAnchor="page" w:x="4413" w:y="3639"/>
              <w:shd w:val="clear" w:color="auto" w:fill="auto"/>
              <w:spacing w:before="0" w:line="235" w:lineRule="exact"/>
              <w:ind w:left="40"/>
              <w:jc w:val="left"/>
            </w:pPr>
            <w:r>
              <w:rPr>
                <w:rStyle w:val="9pt0pt"/>
              </w:rPr>
              <w:t>5.3. Паллиативная медицинская помощь в</w:t>
            </w:r>
            <w:r>
              <w:rPr>
                <w:rStyle w:val="9pt0pt"/>
              </w:rPr>
              <w:br/>
              <w:t>условиях дневного стационара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1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16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16" w:wrap="none" w:vAnchor="page" w:hAnchor="page" w:x="4413" w:y="3639"/>
              <w:shd w:val="clear" w:color="auto" w:fill="auto"/>
              <w:spacing w:before="0" w:after="60" w:line="180" w:lineRule="exact"/>
              <w:jc w:val="center"/>
            </w:pPr>
            <w:r>
              <w:rPr>
                <w:rStyle w:val="9pt0pt"/>
              </w:rPr>
              <w:t>случаев</w:t>
            </w:r>
          </w:p>
          <w:p w:rsidR="00276697" w:rsidRDefault="0016527D">
            <w:pPr>
              <w:pStyle w:val="4"/>
              <w:framePr w:w="15014" w:h="9816" w:wrap="none" w:vAnchor="page" w:hAnchor="page" w:x="4413" w:y="3639"/>
              <w:shd w:val="clear" w:color="auto" w:fill="auto"/>
              <w:spacing w:before="60" w:line="180" w:lineRule="exact"/>
              <w:jc w:val="center"/>
            </w:pPr>
            <w:r>
              <w:rPr>
                <w:rStyle w:val="9pt0pt"/>
              </w:rPr>
              <w:t>лечения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1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1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1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1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1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1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1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36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16" w:wrap="none" w:vAnchor="page" w:hAnchor="page" w:x="4413" w:y="3639"/>
              <w:shd w:val="clear" w:color="auto" w:fill="auto"/>
              <w:spacing w:before="0" w:line="245" w:lineRule="exact"/>
              <w:ind w:left="40"/>
              <w:jc w:val="left"/>
            </w:pPr>
            <w:r>
              <w:rPr>
                <w:rStyle w:val="9pt0pt"/>
              </w:rPr>
              <w:t>6. Иные государственные и муниципальные</w:t>
            </w:r>
            <w:r>
              <w:rPr>
                <w:rStyle w:val="9pt0pt"/>
              </w:rPr>
              <w:br/>
              <w:t>услуги (работы)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1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17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5014" w:h="9816" w:wrap="none" w:vAnchor="page" w:hAnchor="page" w:x="4413" w:y="3639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1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1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1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7 905,10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1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1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100 552 765,5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1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1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931"/>
        </w:trPr>
        <w:tc>
          <w:tcPr>
            <w:tcW w:w="436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16" w:wrap="none" w:vAnchor="page" w:hAnchor="page" w:x="4413" w:y="3639"/>
              <w:shd w:val="clear" w:color="auto" w:fill="auto"/>
              <w:spacing w:before="0" w:line="230" w:lineRule="exact"/>
              <w:ind w:left="40"/>
              <w:jc w:val="left"/>
            </w:pPr>
            <w:r>
              <w:rPr>
                <w:rStyle w:val="9pt0pt"/>
              </w:rPr>
              <w:t>7. Высокотехнологичная медицинская помощь,</w:t>
            </w:r>
            <w:r>
              <w:rPr>
                <w:rStyle w:val="9pt0pt"/>
              </w:rPr>
              <w:br/>
              <w:t>оказываемая в медицинских организациях</w:t>
            </w:r>
            <w:r>
              <w:rPr>
                <w:rStyle w:val="9pt0pt"/>
              </w:rPr>
              <w:br/>
              <w:t xml:space="preserve">государственной системы </w:t>
            </w:r>
            <w:r>
              <w:rPr>
                <w:rStyle w:val="9pt0pt"/>
              </w:rPr>
              <w:t>здравоохранения</w:t>
            </w:r>
            <w:r>
              <w:rPr>
                <w:rStyle w:val="9pt0pt"/>
              </w:rPr>
              <w:br/>
              <w:t>города Москвы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1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18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16" w:wrap="none" w:vAnchor="page" w:hAnchor="page" w:x="4413" w:y="3639"/>
              <w:shd w:val="clear" w:color="auto" w:fill="auto"/>
              <w:spacing w:before="0" w:line="226" w:lineRule="exact"/>
              <w:jc w:val="center"/>
            </w:pPr>
            <w:r>
              <w:rPr>
                <w:rStyle w:val="9pt0pt"/>
              </w:rPr>
              <w:t>случаев</w:t>
            </w:r>
          </w:p>
          <w:p w:rsidR="00276697" w:rsidRDefault="0016527D">
            <w:pPr>
              <w:pStyle w:val="4"/>
              <w:framePr w:w="15014" w:h="9816" w:wrap="none" w:vAnchor="page" w:hAnchor="page" w:x="4413" w:y="3639"/>
              <w:shd w:val="clear" w:color="auto" w:fill="auto"/>
              <w:spacing w:before="0" w:line="226" w:lineRule="exact"/>
              <w:jc w:val="center"/>
            </w:pPr>
            <w:r>
              <w:rPr>
                <w:rStyle w:val="9pt0pt"/>
              </w:rPr>
              <w:t>госпитализа-</w:t>
            </w:r>
          </w:p>
          <w:p w:rsidR="00276697" w:rsidRDefault="0016527D">
            <w:pPr>
              <w:pStyle w:val="4"/>
              <w:framePr w:w="15014" w:h="9816" w:wrap="none" w:vAnchor="page" w:hAnchor="page" w:x="4413" w:y="3639"/>
              <w:shd w:val="clear" w:color="auto" w:fill="auto"/>
              <w:spacing w:before="0" w:line="226" w:lineRule="exact"/>
              <w:jc w:val="center"/>
            </w:pPr>
            <w:r>
              <w:rPr>
                <w:rStyle w:val="9pt0pt"/>
              </w:rPr>
              <w:t>ции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1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0,00287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1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306 380,02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1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879,31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1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1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11 184 831,4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1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1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946"/>
        </w:trPr>
        <w:tc>
          <w:tcPr>
            <w:tcW w:w="436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16" w:wrap="none" w:vAnchor="page" w:hAnchor="page" w:x="4413" w:y="3639"/>
              <w:shd w:val="clear" w:color="auto" w:fill="auto"/>
              <w:spacing w:before="0" w:line="230" w:lineRule="exact"/>
              <w:ind w:left="40"/>
              <w:jc w:val="left"/>
            </w:pPr>
            <w:r>
              <w:rPr>
                <w:rStyle w:val="9pt0pt"/>
              </w:rPr>
              <w:t>II. Средства консолидированного бюджета</w:t>
            </w:r>
            <w:r>
              <w:rPr>
                <w:rStyle w:val="9pt0pt"/>
              </w:rPr>
              <w:br/>
              <w:t>города Москвы на приобретение медицинского</w:t>
            </w:r>
            <w:r>
              <w:rPr>
                <w:rStyle w:val="9pt0pt"/>
              </w:rPr>
              <w:br/>
              <w:t>оборудования для медицинских организаций,</w:t>
            </w:r>
            <w:r>
              <w:rPr>
                <w:rStyle w:val="9pt0pt"/>
              </w:rPr>
              <w:br/>
              <w:t>осуществляющих деятельность</w:t>
            </w:r>
            <w:r>
              <w:rPr>
                <w:rStyle w:val="9pt0pt"/>
              </w:rPr>
              <w:t xml:space="preserve"> в сфере ОМС</w:t>
            </w:r>
            <w:r>
              <w:rPr>
                <w:rStyle w:val="9pt0pt"/>
                <w:vertAlign w:val="superscript"/>
              </w:rP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1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19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5014" w:h="9816" w:wrap="none" w:vAnchor="page" w:hAnchor="page" w:x="4413" w:y="3639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1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1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1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2 502,55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1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1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31 832 498,1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1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1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5,2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466"/>
        </w:trPr>
        <w:tc>
          <w:tcPr>
            <w:tcW w:w="436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16" w:wrap="none" w:vAnchor="page" w:hAnchor="page" w:x="4413" w:y="3639"/>
              <w:shd w:val="clear" w:color="auto" w:fill="auto"/>
              <w:spacing w:before="0" w:line="230" w:lineRule="exact"/>
              <w:ind w:left="40"/>
              <w:jc w:val="left"/>
            </w:pPr>
            <w:r>
              <w:rPr>
                <w:rStyle w:val="9pt0pt"/>
              </w:rPr>
              <w:t>III. Медицинская помощь в рамках</w:t>
            </w:r>
            <w:r>
              <w:rPr>
                <w:rStyle w:val="9pt0pt"/>
              </w:rPr>
              <w:br/>
              <w:t>Территориальной программы ОМС: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1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5014" w:h="9816" w:wrap="none" w:vAnchor="page" w:hAnchor="page" w:x="4413" w:y="3639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1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1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1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1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30 093,25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1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1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388 061 803,9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1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63,6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706"/>
        </w:trPr>
        <w:tc>
          <w:tcPr>
            <w:tcW w:w="436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16" w:wrap="none" w:vAnchor="page" w:hAnchor="page" w:x="4413" w:y="3639"/>
              <w:shd w:val="clear" w:color="auto" w:fill="auto"/>
              <w:spacing w:before="0" w:line="230" w:lineRule="exact"/>
              <w:ind w:left="40"/>
              <w:jc w:val="left"/>
            </w:pPr>
            <w:r>
              <w:rPr>
                <w:rStyle w:val="9pt0pt"/>
              </w:rPr>
              <w:t>1. Скорая, в том числе скорая</w:t>
            </w:r>
            <w:r>
              <w:rPr>
                <w:rStyle w:val="9pt0pt"/>
              </w:rPr>
              <w:br/>
              <w:t>специализированная, медицинская помощь</w:t>
            </w:r>
            <w:r>
              <w:rPr>
                <w:rStyle w:val="9pt0pt"/>
              </w:rPr>
              <w:br/>
              <w:t>(сумма строк 30+37 +46)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1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1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вызовов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1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0,243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1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7 818,72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1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1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1,899,95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1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1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24 500 484,1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1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36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16" w:wrap="none" w:vAnchor="page" w:hAnchor="page" w:x="4413" w:y="3639"/>
              <w:shd w:val="clear" w:color="auto" w:fill="auto"/>
              <w:spacing w:before="0" w:line="230" w:lineRule="exact"/>
              <w:ind w:left="40"/>
              <w:jc w:val="left"/>
            </w:pPr>
            <w:r>
              <w:rPr>
                <w:rStyle w:val="9pt0pt"/>
              </w:rPr>
              <w:t>2. Первичная медико-санитарная помощь, за</w:t>
            </w:r>
            <w:r>
              <w:rPr>
                <w:rStyle w:val="9pt0pt"/>
              </w:rPr>
              <w:br/>
              <w:t>исключением медицинской реабилитации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1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1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1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1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1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1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1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1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1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36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16" w:wrap="none" w:vAnchor="page" w:hAnchor="page" w:x="4413" w:y="3639"/>
              <w:shd w:val="clear" w:color="auto" w:fill="auto"/>
              <w:spacing w:before="0" w:line="226" w:lineRule="exact"/>
              <w:ind w:left="40"/>
              <w:jc w:val="left"/>
            </w:pPr>
            <w:r>
              <w:rPr>
                <w:rStyle w:val="9pt0pt"/>
              </w:rPr>
              <w:t>2.1. Медицинская помощь в амбулаторных</w:t>
            </w:r>
            <w:r>
              <w:rPr>
                <w:rStyle w:val="9pt0pt"/>
              </w:rPr>
              <w:br/>
              <w:t>условиях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1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22.1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1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1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1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1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1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1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1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1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152"/>
        </w:trPr>
        <w:tc>
          <w:tcPr>
            <w:tcW w:w="2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16" w:wrap="none" w:vAnchor="page" w:hAnchor="page" w:x="4413" w:y="3639"/>
              <w:shd w:val="clear" w:color="auto" w:fill="auto"/>
              <w:spacing w:before="0" w:line="230" w:lineRule="exact"/>
              <w:ind w:left="40"/>
              <w:jc w:val="left"/>
            </w:pPr>
            <w:r>
              <w:rPr>
                <w:rStyle w:val="9pt0pt"/>
              </w:rPr>
              <w:t>2.1.1. Медицинская помощь</w:t>
            </w:r>
            <w:r>
              <w:rPr>
                <w:rStyle w:val="9pt0pt"/>
              </w:rPr>
              <w:br/>
              <w:t xml:space="preserve">для </w:t>
            </w:r>
            <w:r>
              <w:rPr>
                <w:rStyle w:val="9pt0pt"/>
              </w:rPr>
              <w:t>проведения</w:t>
            </w:r>
            <w:r>
              <w:rPr>
                <w:rStyle w:val="9pt0pt"/>
              </w:rPr>
              <w:br/>
              <w:t>профилактических</w:t>
            </w:r>
            <w:r>
              <w:rPr>
                <w:rStyle w:val="9pt0pt"/>
              </w:rPr>
              <w:br/>
              <w:t>медицинских осмотров (без</w:t>
            </w:r>
            <w:r>
              <w:rPr>
                <w:rStyle w:val="9pt0pt"/>
              </w:rPr>
              <w:br/>
              <w:t>учета диспансеризации)</w:t>
            </w:r>
          </w:p>
        </w:tc>
        <w:tc>
          <w:tcPr>
            <w:tcW w:w="2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16" w:wrap="none" w:vAnchor="page" w:hAnchor="page" w:x="4413" w:y="3639"/>
              <w:shd w:val="clear" w:color="auto" w:fill="auto"/>
              <w:spacing w:before="0" w:line="180" w:lineRule="exact"/>
              <w:jc w:val="right"/>
            </w:pPr>
            <w:r>
              <w:rPr>
                <w:rStyle w:val="9pt0pt"/>
              </w:rPr>
              <w:t>к</w:t>
            </w:r>
          </w:p>
          <w:p w:rsidR="00276697" w:rsidRDefault="0016527D">
            <w:pPr>
              <w:pStyle w:val="4"/>
              <w:framePr w:w="15014" w:h="9816" w:wrap="none" w:vAnchor="page" w:hAnchor="page" w:x="4413" w:y="3639"/>
              <w:shd w:val="clear" w:color="auto" w:fill="auto"/>
              <w:spacing w:before="0" w:line="180" w:lineRule="exact"/>
              <w:jc w:val="right"/>
            </w:pPr>
            <w:r>
              <w:rPr>
                <w:rStyle w:val="9pt0pt"/>
              </w:rPr>
              <w:t>о</w:t>
            </w:r>
          </w:p>
          <w:p w:rsidR="00276697" w:rsidRDefault="0016527D">
            <w:pPr>
              <w:pStyle w:val="4"/>
              <w:framePr w:w="15014" w:h="9816" w:wrap="none" w:vAnchor="page" w:hAnchor="page" w:x="4413" w:y="3639"/>
              <w:shd w:val="clear" w:color="auto" w:fill="auto"/>
              <w:spacing w:before="0" w:line="180" w:lineRule="exact"/>
              <w:jc w:val="right"/>
            </w:pPr>
            <w:r>
              <w:rPr>
                <w:rStyle w:val="9pt0pt"/>
                <w:vertAlign w:val="subscript"/>
              </w:rPr>
              <w:t>т</w:t>
            </w:r>
            <w:r>
              <w:rPr>
                <w:rStyle w:val="9pt0pt"/>
              </w:rPr>
              <w:t>р</w:t>
            </w:r>
          </w:p>
          <w:p w:rsidR="00276697" w:rsidRDefault="0016527D">
            <w:pPr>
              <w:pStyle w:val="4"/>
              <w:framePr w:w="15014" w:h="9816" w:wrap="none" w:vAnchor="page" w:hAnchor="page" w:x="4413" w:y="3639"/>
              <w:shd w:val="clear" w:color="auto" w:fill="auto"/>
              <w:spacing w:before="0" w:line="125" w:lineRule="exact"/>
              <w:jc w:val="right"/>
            </w:pPr>
            <w:r>
              <w:rPr>
                <w:rStyle w:val="9pt0pt"/>
              </w:rPr>
              <w:t>с</w:t>
            </w:r>
          </w:p>
          <w:p w:rsidR="00276697" w:rsidRDefault="0016527D">
            <w:pPr>
              <w:pStyle w:val="4"/>
              <w:framePr w:w="15014" w:h="9816" w:wrap="none" w:vAnchor="page" w:hAnchor="page" w:x="4413" w:y="3639"/>
              <w:shd w:val="clear" w:color="auto" w:fill="auto"/>
              <w:spacing w:before="0" w:line="125" w:lineRule="exact"/>
              <w:jc w:val="right"/>
            </w:pPr>
            <w:r>
              <w:rPr>
                <w:rStyle w:val="9pt0pt"/>
              </w:rPr>
              <w:t>а</w:t>
            </w:r>
          </w:p>
          <w:p w:rsidR="00276697" w:rsidRDefault="0016527D">
            <w:pPr>
              <w:pStyle w:val="4"/>
              <w:framePr w:w="15014" w:h="9816" w:wrap="none" w:vAnchor="page" w:hAnchor="page" w:x="4413" w:y="3639"/>
              <w:shd w:val="clear" w:color="auto" w:fill="auto"/>
              <w:spacing w:before="0" w:line="125" w:lineRule="exact"/>
              <w:jc w:val="right"/>
            </w:pPr>
            <w:r>
              <w:rPr>
                <w:rStyle w:val="9pt0pt"/>
              </w:rPr>
              <w:t>м</w:t>
            </w:r>
          </w:p>
          <w:p w:rsidR="00276697" w:rsidRDefault="0016527D">
            <w:pPr>
              <w:pStyle w:val="4"/>
              <w:framePr w:w="15014" w:h="9816" w:wrap="none" w:vAnchor="page" w:hAnchor="page" w:x="4413" w:y="3639"/>
              <w:shd w:val="clear" w:color="auto" w:fill="auto"/>
              <w:spacing w:before="0" w:line="125" w:lineRule="exact"/>
              <w:jc w:val="right"/>
            </w:pPr>
            <w:r>
              <w:rPr>
                <w:rStyle w:val="9pt0pt"/>
              </w:rPr>
              <w:t>м</w:t>
            </w:r>
          </w:p>
          <w:p w:rsidR="00276697" w:rsidRDefault="0016527D">
            <w:pPr>
              <w:pStyle w:val="4"/>
              <w:framePr w:w="15014" w:h="9816" w:wrap="none" w:vAnchor="page" w:hAnchor="page" w:x="4413" w:y="3639"/>
              <w:shd w:val="clear" w:color="auto" w:fill="auto"/>
              <w:spacing w:before="0" w:line="180" w:lineRule="exact"/>
              <w:ind w:left="200"/>
              <w:jc w:val="left"/>
            </w:pPr>
            <w:r>
              <w:rPr>
                <w:rStyle w:val="9pt0pt"/>
              </w:rPr>
              <w:t>&amp;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16" w:wrap="none" w:vAnchor="page" w:hAnchor="page" w:x="4413" w:y="3639"/>
              <w:shd w:val="clear" w:color="auto" w:fill="auto"/>
              <w:spacing w:before="0" w:after="60" w:line="180" w:lineRule="exact"/>
              <w:ind w:left="40"/>
              <w:jc w:val="left"/>
            </w:pPr>
            <w:r>
              <w:rPr>
                <w:rStyle w:val="9pt0pt"/>
              </w:rPr>
              <w:t>31.1.1+38.1.1</w:t>
            </w:r>
          </w:p>
          <w:p w:rsidR="00276697" w:rsidRDefault="0016527D">
            <w:pPr>
              <w:pStyle w:val="4"/>
              <w:framePr w:w="15014" w:h="9816" w:wrap="none" w:vAnchor="page" w:hAnchor="page" w:x="4413" w:y="3639"/>
              <w:shd w:val="clear" w:color="auto" w:fill="auto"/>
              <w:spacing w:before="60" w:line="180" w:lineRule="exact"/>
              <w:ind w:left="40"/>
              <w:jc w:val="left"/>
            </w:pPr>
            <w:r>
              <w:rPr>
                <w:rStyle w:val="9pt0pt"/>
              </w:rPr>
              <w:t>+47.1.1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1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22.1.1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16" w:wrap="none" w:vAnchor="page" w:hAnchor="page" w:x="4413" w:y="3639"/>
              <w:shd w:val="clear" w:color="auto" w:fill="auto"/>
              <w:spacing w:before="0" w:after="60" w:line="180" w:lineRule="exact"/>
              <w:jc w:val="center"/>
            </w:pPr>
            <w:r>
              <w:rPr>
                <w:rStyle w:val="9pt0pt"/>
              </w:rPr>
              <w:t>комплексных</w:t>
            </w:r>
          </w:p>
          <w:p w:rsidR="00276697" w:rsidRDefault="0016527D">
            <w:pPr>
              <w:pStyle w:val="4"/>
              <w:framePr w:w="15014" w:h="9816" w:wrap="none" w:vAnchor="page" w:hAnchor="page" w:x="4413" w:y="3639"/>
              <w:shd w:val="clear" w:color="auto" w:fill="auto"/>
              <w:spacing w:before="60" w:line="180" w:lineRule="exact"/>
              <w:jc w:val="center"/>
            </w:pPr>
            <w:r>
              <w:rPr>
                <w:rStyle w:val="9pt0pt"/>
              </w:rPr>
              <w:t>посещений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1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0,260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1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2 450,91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1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1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637,24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1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1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8 217 363,5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1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563"/>
        </w:trPr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16" w:wrap="none" w:vAnchor="page" w:hAnchor="page" w:x="4413" w:y="3639"/>
              <w:shd w:val="clear" w:color="auto" w:fill="auto"/>
              <w:spacing w:before="0" w:line="226" w:lineRule="exact"/>
              <w:ind w:left="40"/>
              <w:jc w:val="left"/>
            </w:pPr>
            <w:r>
              <w:rPr>
                <w:rStyle w:val="9pt0pt"/>
              </w:rPr>
              <w:t>2.1.2. Медицинская помощь</w:t>
            </w:r>
            <w:r>
              <w:rPr>
                <w:rStyle w:val="9pt0pt"/>
              </w:rPr>
              <w:br/>
              <w:t>для проведения</w:t>
            </w:r>
            <w:r>
              <w:rPr>
                <w:rStyle w:val="9pt0pt"/>
              </w:rPr>
              <w:br/>
              <w:t>диспансеризации,</w:t>
            </w:r>
            <w:r>
              <w:rPr>
                <w:rStyle w:val="9pt0pt"/>
              </w:rPr>
              <w:br/>
              <w:t>включающей</w:t>
            </w:r>
            <w:r>
              <w:rPr>
                <w:rStyle w:val="9pt0pt"/>
              </w:rPr>
              <w:br/>
            </w:r>
            <w:r>
              <w:rPr>
                <w:rStyle w:val="9pt0pt"/>
              </w:rPr>
              <w:t>профилактический</w:t>
            </w:r>
            <w:r>
              <w:rPr>
                <w:rStyle w:val="9pt0pt"/>
              </w:rPr>
              <w:br/>
              <w:t>медицинский осмотр и</w:t>
            </w:r>
            <w:r>
              <w:rPr>
                <w:rStyle w:val="9pt0pt"/>
              </w:rPr>
              <w:br/>
              <w:t>дополнительные методы</w:t>
            </w:r>
            <w:r>
              <w:rPr>
                <w:rStyle w:val="9pt0pt"/>
              </w:rPr>
              <w:br/>
              <w:t>обследований, в том числе в</w:t>
            </w:r>
            <w:r>
              <w:rPr>
                <w:rStyle w:val="9pt0pt"/>
              </w:rPr>
              <w:br/>
              <w:t>целях выявления</w:t>
            </w:r>
            <w:r>
              <w:rPr>
                <w:rStyle w:val="9pt0pt"/>
              </w:rPr>
              <w:br/>
              <w:t>онкологических заболеваний</w:t>
            </w:r>
            <w:r>
              <w:rPr>
                <w:rStyle w:val="9pt0pt"/>
              </w:rPr>
              <w:br/>
              <w:t>(1 - й этап)</w:t>
            </w:r>
          </w:p>
        </w:tc>
        <w:tc>
          <w:tcPr>
            <w:tcW w:w="27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5014" w:h="9816" w:wrap="none" w:vAnchor="page" w:hAnchor="page" w:x="4413" w:y="3639"/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16" w:wrap="none" w:vAnchor="page" w:hAnchor="page" w:x="4413" w:y="3639"/>
              <w:shd w:val="clear" w:color="auto" w:fill="auto"/>
              <w:spacing w:before="0" w:after="60" w:line="180" w:lineRule="exact"/>
              <w:ind w:left="40"/>
              <w:jc w:val="left"/>
            </w:pPr>
            <w:r>
              <w:rPr>
                <w:rStyle w:val="9pt0pt"/>
              </w:rPr>
              <w:t>31.1.2+38.1.2</w:t>
            </w:r>
          </w:p>
          <w:p w:rsidR="00276697" w:rsidRDefault="0016527D">
            <w:pPr>
              <w:pStyle w:val="4"/>
              <w:framePr w:w="15014" w:h="9816" w:wrap="none" w:vAnchor="page" w:hAnchor="page" w:x="4413" w:y="3639"/>
              <w:shd w:val="clear" w:color="auto" w:fill="auto"/>
              <w:spacing w:before="60" w:line="180" w:lineRule="exact"/>
              <w:ind w:left="40"/>
              <w:jc w:val="left"/>
            </w:pPr>
            <w:r>
              <w:rPr>
                <w:rStyle w:val="9pt0pt"/>
              </w:rPr>
              <w:t>+47.1.2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1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22.1.2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16" w:wrap="none" w:vAnchor="page" w:hAnchor="page" w:x="4413" w:y="3639"/>
              <w:shd w:val="clear" w:color="auto" w:fill="auto"/>
              <w:spacing w:before="0" w:after="60" w:line="180" w:lineRule="exact"/>
              <w:jc w:val="center"/>
            </w:pPr>
            <w:r>
              <w:rPr>
                <w:rStyle w:val="9pt0pt"/>
              </w:rPr>
              <w:t>комплексных</w:t>
            </w:r>
          </w:p>
          <w:p w:rsidR="00276697" w:rsidRDefault="0016527D">
            <w:pPr>
              <w:pStyle w:val="4"/>
              <w:framePr w:w="15014" w:h="9816" w:wrap="none" w:vAnchor="page" w:hAnchor="page" w:x="4413" w:y="3639"/>
              <w:shd w:val="clear" w:color="auto" w:fill="auto"/>
              <w:spacing w:before="60" w:line="180" w:lineRule="exact"/>
              <w:jc w:val="center"/>
            </w:pPr>
            <w:r>
              <w:rPr>
                <w:rStyle w:val="9pt0pt"/>
              </w:rPr>
              <w:t>посещений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1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0,154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1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4 124,71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1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1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635,21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1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1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8 191 169,8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1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753" w:y="3149"/>
        <w:shd w:val="clear" w:color="auto" w:fill="auto"/>
        <w:spacing w:line="210" w:lineRule="exact"/>
        <w:ind w:left="20"/>
      </w:pPr>
      <w:r>
        <w:lastRenderedPageBreak/>
        <w:t>78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26"/>
        <w:gridCol w:w="274"/>
        <w:gridCol w:w="1469"/>
        <w:gridCol w:w="840"/>
        <w:gridCol w:w="1277"/>
        <w:gridCol w:w="1392"/>
        <w:gridCol w:w="1277"/>
        <w:gridCol w:w="1123"/>
        <w:gridCol w:w="1142"/>
        <w:gridCol w:w="1258"/>
        <w:gridCol w:w="1306"/>
        <w:gridCol w:w="1032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436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408" w:wrap="none" w:vAnchor="page" w:hAnchor="page" w:x="4413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408" w:wrap="none" w:vAnchor="page" w:hAnchor="page" w:x="4413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408" w:wrap="none" w:vAnchor="page" w:hAnchor="page" w:x="4413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408" w:wrap="none" w:vAnchor="page" w:hAnchor="page" w:x="4413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408" w:wrap="none" w:vAnchor="page" w:hAnchor="page" w:x="4413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5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408" w:wrap="none" w:vAnchor="page" w:hAnchor="page" w:x="4413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408" w:wrap="none" w:vAnchor="page" w:hAnchor="page" w:x="4413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7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408" w:wrap="none" w:vAnchor="page" w:hAnchor="page" w:x="4413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8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408" w:wrap="none" w:vAnchor="page" w:hAnchor="page" w:x="4413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408" w:wrap="none" w:vAnchor="page" w:hAnchor="page" w:x="4413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10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715"/>
        </w:trPr>
        <w:tc>
          <w:tcPr>
            <w:tcW w:w="2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408" w:wrap="none" w:vAnchor="page" w:hAnchor="page" w:x="4413" w:y="3639"/>
              <w:shd w:val="clear" w:color="auto" w:fill="auto"/>
              <w:spacing w:before="0" w:line="230" w:lineRule="exact"/>
            </w:pPr>
            <w:r>
              <w:rPr>
                <w:rStyle w:val="9pt0pt"/>
              </w:rPr>
              <w:t>2.1.2.1. Медицинская помощь</w:t>
            </w:r>
            <w:r>
              <w:rPr>
                <w:rStyle w:val="9pt0pt"/>
              </w:rPr>
              <w:br/>
              <w:t>для проведения углубленной</w:t>
            </w:r>
            <w:r>
              <w:rPr>
                <w:rStyle w:val="9pt0pt"/>
              </w:rPr>
              <w:br/>
              <w:t>диспансеризации</w:t>
            </w:r>
          </w:p>
        </w:tc>
        <w:tc>
          <w:tcPr>
            <w:tcW w:w="2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5014" w:h="9408" w:wrap="none" w:vAnchor="page" w:hAnchor="page" w:x="4413" w:y="3639"/>
              <w:rPr>
                <w:sz w:val="10"/>
                <w:szCs w:val="1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408" w:wrap="none" w:vAnchor="page" w:hAnchor="page" w:x="4413" w:y="3639"/>
              <w:shd w:val="clear" w:color="auto" w:fill="auto"/>
              <w:spacing w:before="0" w:after="60" w:line="180" w:lineRule="exact"/>
              <w:ind w:left="40"/>
              <w:jc w:val="left"/>
            </w:pPr>
            <w:r>
              <w:rPr>
                <w:rStyle w:val="9pt0pt"/>
              </w:rPr>
              <w:t>31.1.2.1+38.1.2.1</w:t>
            </w:r>
          </w:p>
          <w:p w:rsidR="00276697" w:rsidRDefault="0016527D">
            <w:pPr>
              <w:pStyle w:val="4"/>
              <w:framePr w:w="15014" w:h="9408" w:wrap="none" w:vAnchor="page" w:hAnchor="page" w:x="4413" w:y="3639"/>
              <w:shd w:val="clear" w:color="auto" w:fill="auto"/>
              <w:spacing w:before="60" w:line="180" w:lineRule="exact"/>
              <w:ind w:left="40"/>
              <w:jc w:val="left"/>
            </w:pPr>
            <w:r>
              <w:rPr>
                <w:rStyle w:val="9pt0pt"/>
              </w:rPr>
              <w:t>+47.1.2.1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40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22.1.2.1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408" w:wrap="none" w:vAnchor="page" w:hAnchor="page" w:x="4413" w:y="3639"/>
              <w:shd w:val="clear" w:color="auto" w:fill="auto"/>
              <w:spacing w:before="0" w:after="60" w:line="180" w:lineRule="exact"/>
              <w:jc w:val="center"/>
            </w:pPr>
            <w:r>
              <w:rPr>
                <w:rStyle w:val="9pt0pt"/>
              </w:rPr>
              <w:t>комплексных</w:t>
            </w:r>
          </w:p>
          <w:p w:rsidR="00276697" w:rsidRDefault="0016527D">
            <w:pPr>
              <w:pStyle w:val="4"/>
              <w:framePr w:w="15014" w:h="9408" w:wrap="none" w:vAnchor="page" w:hAnchor="page" w:x="4413" w:y="3639"/>
              <w:shd w:val="clear" w:color="auto" w:fill="auto"/>
              <w:spacing w:before="60" w:line="180" w:lineRule="exact"/>
              <w:jc w:val="center"/>
            </w:pPr>
            <w:r>
              <w:rPr>
                <w:rStyle w:val="9pt0pt"/>
              </w:rPr>
              <w:t>посещений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40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0,01231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40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1 591,79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40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40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19,59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40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40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252 682,8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40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706"/>
        </w:trPr>
        <w:tc>
          <w:tcPr>
            <w:tcW w:w="2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408" w:wrap="none" w:vAnchor="page" w:hAnchor="page" w:x="4413" w:y="3639"/>
              <w:shd w:val="clear" w:color="auto" w:fill="auto"/>
              <w:spacing w:before="0" w:line="230" w:lineRule="exact"/>
              <w:ind w:left="40"/>
              <w:jc w:val="left"/>
            </w:pPr>
            <w:r>
              <w:rPr>
                <w:rStyle w:val="9pt0pt"/>
              </w:rPr>
              <w:t>2.1.3. Медицинская помощь</w:t>
            </w:r>
            <w:r>
              <w:rPr>
                <w:rStyle w:val="9pt0pt"/>
              </w:rPr>
              <w:br/>
              <w:t xml:space="preserve">для </w:t>
            </w:r>
            <w:r>
              <w:rPr>
                <w:rStyle w:val="9pt0pt"/>
              </w:rPr>
              <w:t>посещений с иными</w:t>
            </w:r>
            <w:r>
              <w:rPr>
                <w:rStyle w:val="9pt0pt"/>
              </w:rPr>
              <w:br/>
              <w:t>целями</w:t>
            </w:r>
          </w:p>
        </w:tc>
        <w:tc>
          <w:tcPr>
            <w:tcW w:w="2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5014" w:h="9408" w:wrap="none" w:vAnchor="page" w:hAnchor="page" w:x="4413" w:y="3639"/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408" w:wrap="none" w:vAnchor="page" w:hAnchor="page" w:x="4413" w:y="3639"/>
              <w:shd w:val="clear" w:color="auto" w:fill="auto"/>
              <w:spacing w:before="0" w:after="60" w:line="180" w:lineRule="exact"/>
              <w:ind w:left="40"/>
              <w:jc w:val="left"/>
            </w:pPr>
            <w:r>
              <w:rPr>
                <w:rStyle w:val="9pt0pt"/>
              </w:rPr>
              <w:t>31.1.3+38.1.3</w:t>
            </w:r>
          </w:p>
          <w:p w:rsidR="00276697" w:rsidRDefault="0016527D">
            <w:pPr>
              <w:pStyle w:val="4"/>
              <w:framePr w:w="15014" w:h="9408" w:wrap="none" w:vAnchor="page" w:hAnchor="page" w:x="4413" w:y="3639"/>
              <w:shd w:val="clear" w:color="auto" w:fill="auto"/>
              <w:spacing w:before="60" w:line="180" w:lineRule="exact"/>
              <w:ind w:left="40"/>
              <w:jc w:val="left"/>
            </w:pPr>
            <w:r>
              <w:rPr>
                <w:rStyle w:val="9pt0pt"/>
              </w:rPr>
              <w:t>+47.1.3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40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22.1.3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40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посещений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40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1,873207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40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722,39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40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40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1 353,19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40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40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17 449 880,3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40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38"/>
        </w:trPr>
        <w:tc>
          <w:tcPr>
            <w:tcW w:w="2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408" w:wrap="none" w:vAnchor="page" w:hAnchor="page" w:x="4413" w:y="3639"/>
              <w:shd w:val="clear" w:color="auto" w:fill="auto"/>
              <w:spacing w:before="0" w:line="235" w:lineRule="exact"/>
            </w:pPr>
            <w:r>
              <w:rPr>
                <w:rStyle w:val="9pt0pt"/>
              </w:rPr>
              <w:t>2.1.4. Медицинская помощь в</w:t>
            </w:r>
            <w:r>
              <w:rPr>
                <w:rStyle w:val="9pt0pt"/>
              </w:rPr>
              <w:br/>
              <w:t>неотложной форме</w:t>
            </w:r>
          </w:p>
        </w:tc>
        <w:tc>
          <w:tcPr>
            <w:tcW w:w="2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5014" w:h="9408" w:wrap="none" w:vAnchor="page" w:hAnchor="page" w:x="4413" w:y="3639"/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408" w:wrap="none" w:vAnchor="page" w:hAnchor="page" w:x="4413" w:y="3639"/>
              <w:shd w:val="clear" w:color="auto" w:fill="auto"/>
              <w:spacing w:before="0" w:after="60" w:line="180" w:lineRule="exact"/>
              <w:ind w:left="40"/>
              <w:jc w:val="left"/>
            </w:pPr>
            <w:r>
              <w:rPr>
                <w:rStyle w:val="9pt0pt"/>
              </w:rPr>
              <w:t>31.1.4+38.1.4</w:t>
            </w:r>
          </w:p>
          <w:p w:rsidR="00276697" w:rsidRDefault="0016527D">
            <w:pPr>
              <w:pStyle w:val="4"/>
              <w:framePr w:w="15014" w:h="9408" w:wrap="none" w:vAnchor="page" w:hAnchor="page" w:x="4413" w:y="3639"/>
              <w:shd w:val="clear" w:color="auto" w:fill="auto"/>
              <w:spacing w:before="60" w:line="180" w:lineRule="exact"/>
              <w:ind w:left="40"/>
              <w:jc w:val="left"/>
            </w:pPr>
            <w:r>
              <w:rPr>
                <w:rStyle w:val="9pt0pt"/>
              </w:rPr>
              <w:t>+47.1.4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40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22.1.4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40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посещений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40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0,2600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40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1 871,00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40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40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486,46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40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40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6 273 066,8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40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2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408" w:wrap="none" w:vAnchor="page" w:hAnchor="page" w:x="4413" w:y="3639"/>
              <w:shd w:val="clear" w:color="auto" w:fill="auto"/>
              <w:spacing w:before="0" w:line="235" w:lineRule="exact"/>
            </w:pPr>
            <w:r>
              <w:rPr>
                <w:rStyle w:val="9pt0pt"/>
              </w:rPr>
              <w:t xml:space="preserve">2.1.5. Медицинская </w:t>
            </w:r>
            <w:r>
              <w:rPr>
                <w:rStyle w:val="9pt0pt"/>
              </w:rPr>
              <w:t>помощь в</w:t>
            </w:r>
            <w:r>
              <w:rPr>
                <w:rStyle w:val="9pt0pt"/>
              </w:rPr>
              <w:br/>
              <w:t>связи с заболеваниями</w:t>
            </w:r>
          </w:p>
        </w:tc>
        <w:tc>
          <w:tcPr>
            <w:tcW w:w="2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5014" w:h="9408" w:wrap="none" w:vAnchor="page" w:hAnchor="page" w:x="4413" w:y="3639"/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408" w:wrap="none" w:vAnchor="page" w:hAnchor="page" w:x="4413" w:y="3639"/>
              <w:shd w:val="clear" w:color="auto" w:fill="auto"/>
              <w:spacing w:before="0" w:after="60" w:line="180" w:lineRule="exact"/>
              <w:ind w:left="40"/>
              <w:jc w:val="left"/>
            </w:pPr>
            <w:r>
              <w:rPr>
                <w:rStyle w:val="9pt0pt"/>
              </w:rPr>
              <w:t>31.1.5+38.1.5</w:t>
            </w:r>
          </w:p>
          <w:p w:rsidR="00276697" w:rsidRDefault="0016527D">
            <w:pPr>
              <w:pStyle w:val="4"/>
              <w:framePr w:w="15014" w:h="9408" w:wrap="none" w:vAnchor="page" w:hAnchor="page" w:x="4413" w:y="3639"/>
              <w:shd w:val="clear" w:color="auto" w:fill="auto"/>
              <w:spacing w:before="60" w:line="180" w:lineRule="exact"/>
              <w:ind w:left="40"/>
              <w:jc w:val="left"/>
            </w:pPr>
            <w:r>
              <w:rPr>
                <w:rStyle w:val="9pt0pt"/>
              </w:rPr>
              <w:t>+47.1.5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40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22.1.5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40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обращений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40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1,8300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40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4 258,94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40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40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7 793,86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40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40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100 504 262,0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40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931"/>
        </w:trPr>
        <w:tc>
          <w:tcPr>
            <w:tcW w:w="2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408" w:wrap="none" w:vAnchor="page" w:hAnchor="page" w:x="4413" w:y="3639"/>
              <w:shd w:val="clear" w:color="auto" w:fill="auto"/>
              <w:spacing w:before="0" w:line="230" w:lineRule="exact"/>
              <w:ind w:left="40"/>
              <w:jc w:val="left"/>
            </w:pPr>
            <w:r>
              <w:rPr>
                <w:rStyle w:val="9pt0pt"/>
              </w:rPr>
              <w:t>2.1.5.1. из них проведение</w:t>
            </w:r>
            <w:r>
              <w:rPr>
                <w:rStyle w:val="9pt0pt"/>
              </w:rPr>
              <w:br/>
              <w:t>отдельных диагностических</w:t>
            </w:r>
            <w:r>
              <w:rPr>
                <w:rStyle w:val="9pt0pt"/>
              </w:rPr>
              <w:br/>
              <w:t>(лабораторных)</w:t>
            </w:r>
            <w:r>
              <w:rPr>
                <w:rStyle w:val="9pt0pt"/>
              </w:rPr>
              <w:br/>
              <w:t>исследований:</w:t>
            </w:r>
          </w:p>
        </w:tc>
        <w:tc>
          <w:tcPr>
            <w:tcW w:w="2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5014" w:h="9408" w:wrap="none" w:vAnchor="page" w:hAnchor="page" w:x="4413" w:y="3639"/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5014" w:h="9408" w:wrap="none" w:vAnchor="page" w:hAnchor="page" w:x="4413" w:y="3639"/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40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22.1.5.1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5014" w:h="9408" w:wrap="none" w:vAnchor="page" w:hAnchor="page" w:x="4413" w:y="3639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40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40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40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40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40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40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40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706"/>
        </w:trPr>
        <w:tc>
          <w:tcPr>
            <w:tcW w:w="2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408" w:wrap="none" w:vAnchor="page" w:hAnchor="page" w:x="4413" w:y="3639"/>
              <w:shd w:val="clear" w:color="auto" w:fill="auto"/>
              <w:spacing w:before="0" w:line="226" w:lineRule="exact"/>
              <w:ind w:left="40"/>
              <w:jc w:val="left"/>
            </w:pPr>
            <w:r>
              <w:rPr>
                <w:rStyle w:val="9pt0pt"/>
              </w:rPr>
              <w:t>2.1.5.1.1. компьютерная</w:t>
            </w:r>
            <w:r>
              <w:rPr>
                <w:rStyle w:val="9pt0pt"/>
              </w:rPr>
              <w:br/>
            </w:r>
            <w:r>
              <w:rPr>
                <w:rStyle w:val="9pt0pt"/>
              </w:rPr>
              <w:t>томография</w:t>
            </w:r>
          </w:p>
        </w:tc>
        <w:tc>
          <w:tcPr>
            <w:tcW w:w="2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5014" w:h="9408" w:wrap="none" w:vAnchor="page" w:hAnchor="page" w:x="4413" w:y="3639"/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408" w:wrap="none" w:vAnchor="page" w:hAnchor="page" w:x="4413" w:y="3639"/>
              <w:shd w:val="clear" w:color="auto" w:fill="auto"/>
              <w:spacing w:before="0" w:line="230" w:lineRule="exact"/>
              <w:ind w:left="40"/>
              <w:jc w:val="left"/>
            </w:pPr>
            <w:r>
              <w:rPr>
                <w:rStyle w:val="9pt0pt"/>
              </w:rPr>
              <w:t>31.1.5.1.1</w:t>
            </w:r>
          </w:p>
          <w:p w:rsidR="00276697" w:rsidRDefault="0016527D">
            <w:pPr>
              <w:pStyle w:val="4"/>
              <w:framePr w:w="15014" w:h="9408" w:wrap="none" w:vAnchor="page" w:hAnchor="page" w:x="4413" w:y="3639"/>
              <w:shd w:val="clear" w:color="auto" w:fill="auto"/>
              <w:spacing w:before="0" w:line="230" w:lineRule="exact"/>
              <w:ind w:left="40"/>
              <w:jc w:val="left"/>
            </w:pPr>
            <w:r>
              <w:rPr>
                <w:rStyle w:val="9pt0pt"/>
              </w:rPr>
              <w:t>+38.1.5.1.1</w:t>
            </w:r>
          </w:p>
          <w:p w:rsidR="00276697" w:rsidRDefault="0016527D">
            <w:pPr>
              <w:pStyle w:val="4"/>
              <w:framePr w:w="15014" w:h="9408" w:wrap="none" w:vAnchor="page" w:hAnchor="page" w:x="4413" w:y="3639"/>
              <w:shd w:val="clear" w:color="auto" w:fill="auto"/>
              <w:spacing w:before="0" w:line="230" w:lineRule="exact"/>
              <w:ind w:left="40"/>
              <w:jc w:val="left"/>
            </w:pPr>
            <w:r>
              <w:rPr>
                <w:rStyle w:val="9pt0pt"/>
              </w:rPr>
              <w:t>+47.1.5.1.1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40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22.1.5.1.1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40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исследований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40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0,064343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40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2 144,72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40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40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138,00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40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40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1 779 523,4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40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706"/>
        </w:trPr>
        <w:tc>
          <w:tcPr>
            <w:tcW w:w="2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408" w:wrap="none" w:vAnchor="page" w:hAnchor="page" w:x="4413" w:y="3639"/>
              <w:shd w:val="clear" w:color="auto" w:fill="auto"/>
              <w:spacing w:before="0" w:line="235" w:lineRule="exact"/>
              <w:ind w:left="40"/>
              <w:jc w:val="left"/>
            </w:pPr>
            <w:r>
              <w:rPr>
                <w:rStyle w:val="9pt0pt"/>
              </w:rPr>
              <w:t>2.1.5.1.2. магнитно-</w:t>
            </w:r>
            <w:r>
              <w:rPr>
                <w:rStyle w:val="9pt0pt"/>
              </w:rPr>
              <w:br/>
              <w:t>резонансная томография</w:t>
            </w:r>
          </w:p>
        </w:tc>
        <w:tc>
          <w:tcPr>
            <w:tcW w:w="2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5014" w:h="9408" w:wrap="none" w:vAnchor="page" w:hAnchor="page" w:x="4413" w:y="3639"/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408" w:wrap="none" w:vAnchor="page" w:hAnchor="page" w:x="4413" w:y="3639"/>
              <w:shd w:val="clear" w:color="auto" w:fill="auto"/>
              <w:spacing w:before="0" w:line="230" w:lineRule="exact"/>
              <w:ind w:left="40"/>
              <w:jc w:val="left"/>
            </w:pPr>
            <w:r>
              <w:rPr>
                <w:rStyle w:val="9pt0pt"/>
              </w:rPr>
              <w:t>31.1.5.1.1</w:t>
            </w:r>
          </w:p>
          <w:p w:rsidR="00276697" w:rsidRDefault="0016527D">
            <w:pPr>
              <w:pStyle w:val="4"/>
              <w:framePr w:w="15014" w:h="9408" w:wrap="none" w:vAnchor="page" w:hAnchor="page" w:x="4413" w:y="3639"/>
              <w:shd w:val="clear" w:color="auto" w:fill="auto"/>
              <w:spacing w:before="0" w:line="230" w:lineRule="exact"/>
              <w:ind w:left="40"/>
              <w:jc w:val="left"/>
            </w:pPr>
            <w:r>
              <w:rPr>
                <w:rStyle w:val="9pt0pt"/>
              </w:rPr>
              <w:t>+38.1.5.1.2</w:t>
            </w:r>
          </w:p>
          <w:p w:rsidR="00276697" w:rsidRDefault="0016527D">
            <w:pPr>
              <w:pStyle w:val="4"/>
              <w:framePr w:w="15014" w:h="9408" w:wrap="none" w:vAnchor="page" w:hAnchor="page" w:x="4413" w:y="3639"/>
              <w:shd w:val="clear" w:color="auto" w:fill="auto"/>
              <w:spacing w:before="0" w:line="230" w:lineRule="exact"/>
              <w:ind w:left="40"/>
              <w:jc w:val="left"/>
            </w:pPr>
            <w:r>
              <w:rPr>
                <w:rStyle w:val="9pt0pt"/>
              </w:rPr>
              <w:t>+47.1.5.1.2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40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22.1.5.1.2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40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исследований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40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0,019538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40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3 421,18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40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40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66,84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40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40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861 961,4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40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701"/>
        </w:trPr>
        <w:tc>
          <w:tcPr>
            <w:tcW w:w="2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408" w:wrap="none" w:vAnchor="page" w:hAnchor="page" w:x="4413" w:y="3639"/>
              <w:shd w:val="clear" w:color="auto" w:fill="auto"/>
              <w:spacing w:before="0" w:line="230" w:lineRule="exact"/>
            </w:pPr>
            <w:r>
              <w:rPr>
                <w:rStyle w:val="9pt0pt"/>
              </w:rPr>
              <w:t>2.1.5.1.3. ультразвуковое</w:t>
            </w:r>
            <w:r>
              <w:rPr>
                <w:rStyle w:val="9pt0pt"/>
              </w:rPr>
              <w:br/>
              <w:t>исследование сердечно-</w:t>
            </w:r>
            <w:r>
              <w:rPr>
                <w:rStyle w:val="9pt0pt"/>
              </w:rPr>
              <w:br/>
              <w:t>сосудистой системы</w:t>
            </w:r>
          </w:p>
        </w:tc>
        <w:tc>
          <w:tcPr>
            <w:tcW w:w="2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5014" w:h="9408" w:wrap="none" w:vAnchor="page" w:hAnchor="page" w:x="4413" w:y="3639"/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408" w:wrap="none" w:vAnchor="page" w:hAnchor="page" w:x="4413" w:y="3639"/>
              <w:shd w:val="clear" w:color="auto" w:fill="auto"/>
              <w:spacing w:before="0" w:line="230" w:lineRule="exact"/>
              <w:ind w:left="40"/>
              <w:jc w:val="left"/>
            </w:pPr>
            <w:r>
              <w:rPr>
                <w:rStyle w:val="9pt0pt"/>
              </w:rPr>
              <w:t>31.1.5.1.1</w:t>
            </w:r>
          </w:p>
          <w:p w:rsidR="00276697" w:rsidRDefault="0016527D">
            <w:pPr>
              <w:pStyle w:val="4"/>
              <w:framePr w:w="15014" w:h="9408" w:wrap="none" w:vAnchor="page" w:hAnchor="page" w:x="4413" w:y="3639"/>
              <w:shd w:val="clear" w:color="auto" w:fill="auto"/>
              <w:spacing w:before="0" w:line="230" w:lineRule="exact"/>
              <w:ind w:left="40"/>
              <w:jc w:val="left"/>
            </w:pPr>
            <w:r>
              <w:rPr>
                <w:rStyle w:val="9pt0pt"/>
              </w:rPr>
              <w:t>+38.1.5.1.3</w:t>
            </w:r>
          </w:p>
          <w:p w:rsidR="00276697" w:rsidRDefault="0016527D">
            <w:pPr>
              <w:pStyle w:val="4"/>
              <w:framePr w:w="15014" w:h="9408" w:wrap="none" w:vAnchor="page" w:hAnchor="page" w:x="4413" w:y="3639"/>
              <w:shd w:val="clear" w:color="auto" w:fill="auto"/>
              <w:spacing w:before="0" w:line="230" w:lineRule="exact"/>
              <w:ind w:left="40"/>
              <w:jc w:val="left"/>
            </w:pPr>
            <w:r>
              <w:rPr>
                <w:rStyle w:val="9pt0pt"/>
              </w:rPr>
              <w:t>+47.1.5.1.3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40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22.1.5.1.3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40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исследований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40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0,411751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40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155,04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40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40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63,84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40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40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823 209,2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40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706"/>
        </w:trPr>
        <w:tc>
          <w:tcPr>
            <w:tcW w:w="2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408" w:wrap="none" w:vAnchor="page" w:hAnchor="page" w:x="4413" w:y="3639"/>
              <w:shd w:val="clear" w:color="auto" w:fill="auto"/>
              <w:spacing w:before="0" w:line="230" w:lineRule="exact"/>
            </w:pPr>
            <w:r>
              <w:rPr>
                <w:rStyle w:val="9pt0pt"/>
              </w:rPr>
              <w:t>2.1.5.1.4. эндоскопическое</w:t>
            </w:r>
          </w:p>
          <w:p w:rsidR="00276697" w:rsidRDefault="0016527D">
            <w:pPr>
              <w:pStyle w:val="4"/>
              <w:framePr w:w="15014" w:h="9408" w:wrap="none" w:vAnchor="page" w:hAnchor="page" w:x="4413" w:y="3639"/>
              <w:shd w:val="clear" w:color="auto" w:fill="auto"/>
              <w:spacing w:before="0" w:line="230" w:lineRule="exact"/>
            </w:pPr>
            <w:r>
              <w:rPr>
                <w:rStyle w:val="9pt0pt"/>
              </w:rPr>
              <w:t>диагностическое</w:t>
            </w:r>
          </w:p>
          <w:p w:rsidR="00276697" w:rsidRDefault="0016527D">
            <w:pPr>
              <w:pStyle w:val="4"/>
              <w:framePr w:w="15014" w:h="9408" w:wrap="none" w:vAnchor="page" w:hAnchor="page" w:x="4413" w:y="3639"/>
              <w:shd w:val="clear" w:color="auto" w:fill="auto"/>
              <w:spacing w:before="0" w:line="230" w:lineRule="exact"/>
            </w:pPr>
            <w:r>
              <w:rPr>
                <w:rStyle w:val="9pt0pt"/>
              </w:rPr>
              <w:t>исследование</w:t>
            </w:r>
          </w:p>
        </w:tc>
        <w:tc>
          <w:tcPr>
            <w:tcW w:w="2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5014" w:h="9408" w:wrap="none" w:vAnchor="page" w:hAnchor="page" w:x="4413" w:y="3639"/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408" w:wrap="none" w:vAnchor="page" w:hAnchor="page" w:x="4413" w:y="3639"/>
              <w:shd w:val="clear" w:color="auto" w:fill="auto"/>
              <w:spacing w:before="0" w:line="230" w:lineRule="exact"/>
              <w:ind w:left="40"/>
              <w:jc w:val="left"/>
            </w:pPr>
            <w:r>
              <w:rPr>
                <w:rStyle w:val="9pt0pt"/>
              </w:rPr>
              <w:t>31.1.5.1.1</w:t>
            </w:r>
          </w:p>
          <w:p w:rsidR="00276697" w:rsidRDefault="0016527D">
            <w:pPr>
              <w:pStyle w:val="4"/>
              <w:framePr w:w="15014" w:h="9408" w:wrap="none" w:vAnchor="page" w:hAnchor="page" w:x="4413" w:y="3639"/>
              <w:shd w:val="clear" w:color="auto" w:fill="auto"/>
              <w:spacing w:before="0" w:line="230" w:lineRule="exact"/>
              <w:ind w:left="40"/>
              <w:jc w:val="left"/>
            </w:pPr>
            <w:r>
              <w:rPr>
                <w:rStyle w:val="9pt0pt"/>
              </w:rPr>
              <w:t>+38.1.5.1.4</w:t>
            </w:r>
          </w:p>
          <w:p w:rsidR="00276697" w:rsidRDefault="0016527D">
            <w:pPr>
              <w:pStyle w:val="4"/>
              <w:framePr w:w="15014" w:h="9408" w:wrap="none" w:vAnchor="page" w:hAnchor="page" w:x="4413" w:y="3639"/>
              <w:shd w:val="clear" w:color="auto" w:fill="auto"/>
              <w:spacing w:before="0" w:line="230" w:lineRule="exact"/>
              <w:ind w:left="40"/>
              <w:jc w:val="left"/>
            </w:pPr>
            <w:r>
              <w:rPr>
                <w:rStyle w:val="9pt0pt"/>
              </w:rPr>
              <w:t>+47.1.5.1.4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40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22.1.5.1.4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40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исследований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40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0,033392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40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546,04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40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40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18,23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40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40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235 124,9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40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931"/>
        </w:trPr>
        <w:tc>
          <w:tcPr>
            <w:tcW w:w="2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408" w:wrap="none" w:vAnchor="page" w:hAnchor="page" w:x="4413" w:y="3639"/>
              <w:shd w:val="clear" w:color="auto" w:fill="auto"/>
              <w:spacing w:before="0" w:line="226" w:lineRule="exact"/>
              <w:ind w:left="40"/>
              <w:jc w:val="left"/>
            </w:pPr>
            <w:r>
              <w:rPr>
                <w:rStyle w:val="9pt0pt"/>
              </w:rPr>
              <w:t>2.1.5.1.5. молекулярно-</w:t>
            </w:r>
            <w:r>
              <w:rPr>
                <w:rStyle w:val="9pt0pt"/>
              </w:rPr>
              <w:br/>
              <w:t>генетическое исследование с</w:t>
            </w:r>
            <w:r>
              <w:rPr>
                <w:rStyle w:val="9pt0pt"/>
              </w:rPr>
              <w:br/>
              <w:t>целью диагностики</w:t>
            </w:r>
            <w:r>
              <w:rPr>
                <w:rStyle w:val="9pt0pt"/>
              </w:rPr>
              <w:br/>
              <w:t>онкологических заболеваний</w:t>
            </w:r>
          </w:p>
        </w:tc>
        <w:tc>
          <w:tcPr>
            <w:tcW w:w="2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5014" w:h="9408" w:wrap="none" w:vAnchor="page" w:hAnchor="page" w:x="4413" w:y="3639"/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408" w:wrap="none" w:vAnchor="page" w:hAnchor="page" w:x="4413" w:y="3639"/>
              <w:shd w:val="clear" w:color="auto" w:fill="auto"/>
              <w:spacing w:before="0" w:after="60" w:line="180" w:lineRule="exact"/>
              <w:ind w:left="40"/>
              <w:jc w:val="left"/>
            </w:pPr>
            <w:r>
              <w:rPr>
                <w:rStyle w:val="9pt0pt"/>
              </w:rPr>
              <w:t>31.1.5.1.1</w:t>
            </w:r>
          </w:p>
          <w:p w:rsidR="00276697" w:rsidRDefault="0016527D">
            <w:pPr>
              <w:pStyle w:val="4"/>
              <w:framePr w:w="15014" w:h="9408" w:wrap="none" w:vAnchor="page" w:hAnchor="page" w:x="4413" w:y="3639"/>
              <w:shd w:val="clear" w:color="auto" w:fill="auto"/>
              <w:spacing w:before="60" w:after="60" w:line="180" w:lineRule="exact"/>
              <w:ind w:left="40"/>
              <w:jc w:val="left"/>
            </w:pPr>
            <w:r>
              <w:rPr>
                <w:rStyle w:val="9pt0pt"/>
              </w:rPr>
              <w:t>+38.1.5.1.5</w:t>
            </w:r>
          </w:p>
          <w:p w:rsidR="00276697" w:rsidRDefault="0016527D">
            <w:pPr>
              <w:pStyle w:val="4"/>
              <w:framePr w:w="15014" w:h="9408" w:wrap="none" w:vAnchor="page" w:hAnchor="page" w:x="4413" w:y="3639"/>
              <w:shd w:val="clear" w:color="auto" w:fill="auto"/>
              <w:spacing w:before="60" w:line="180" w:lineRule="exact"/>
              <w:ind w:left="40"/>
              <w:jc w:val="left"/>
            </w:pPr>
            <w:r>
              <w:rPr>
                <w:rStyle w:val="9pt0pt"/>
              </w:rPr>
              <w:t>+47.1.5.1.5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40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22.1.5.1.5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40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исследований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40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0,003195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40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7 888,99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40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40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25,21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40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40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325 030,5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40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093"/>
        </w:trPr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408" w:wrap="none" w:vAnchor="page" w:hAnchor="page" w:x="4413" w:y="3639"/>
              <w:shd w:val="clear" w:color="auto" w:fill="auto"/>
              <w:spacing w:before="0" w:line="226" w:lineRule="exact"/>
              <w:ind w:left="40"/>
              <w:jc w:val="left"/>
            </w:pPr>
            <w:r>
              <w:rPr>
                <w:rStyle w:val="9pt0pt"/>
              </w:rPr>
              <w:t>2.1.5.1.6. патолого-</w:t>
            </w:r>
            <w:r>
              <w:rPr>
                <w:rStyle w:val="9pt0pt"/>
              </w:rPr>
              <w:br/>
              <w:t>анатомическое исследование</w:t>
            </w:r>
            <w:r>
              <w:rPr>
                <w:rStyle w:val="9pt0pt"/>
              </w:rPr>
              <w:br/>
              <w:t>биопсийного</w:t>
            </w:r>
          </w:p>
          <w:p w:rsidR="00276697" w:rsidRDefault="0016527D">
            <w:pPr>
              <w:pStyle w:val="4"/>
              <w:framePr w:w="15014" w:h="9408" w:wrap="none" w:vAnchor="page" w:hAnchor="page" w:x="4413" w:y="3639"/>
              <w:shd w:val="clear" w:color="auto" w:fill="auto"/>
              <w:spacing w:before="0" w:line="226" w:lineRule="exact"/>
              <w:ind w:left="40"/>
              <w:jc w:val="left"/>
            </w:pPr>
            <w:r>
              <w:rPr>
                <w:rStyle w:val="9pt0pt"/>
              </w:rPr>
              <w:t>(операционного) материала с</w:t>
            </w:r>
            <w:r>
              <w:rPr>
                <w:rStyle w:val="9pt0pt"/>
              </w:rPr>
              <w:br/>
              <w:t>целью диагностики</w:t>
            </w:r>
            <w:r>
              <w:rPr>
                <w:rStyle w:val="9pt0pt"/>
              </w:rPr>
              <w:br/>
              <w:t>онкологических заболеваний</w:t>
            </w:r>
            <w:r>
              <w:rPr>
                <w:rStyle w:val="9pt0pt"/>
              </w:rPr>
              <w:br/>
              <w:t>и подбора</w:t>
            </w:r>
            <w:r>
              <w:rPr>
                <w:rStyle w:val="9pt0pt"/>
              </w:rPr>
              <w:br/>
              <w:t>противоопухолевой</w:t>
            </w:r>
            <w:r>
              <w:rPr>
                <w:rStyle w:val="9pt0pt"/>
              </w:rPr>
              <w:br/>
              <w:t>лекарственной терапии</w:t>
            </w:r>
          </w:p>
        </w:tc>
        <w:tc>
          <w:tcPr>
            <w:tcW w:w="27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5014" w:h="9408" w:wrap="none" w:vAnchor="page" w:hAnchor="page" w:x="4413" w:y="3639"/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408" w:wrap="none" w:vAnchor="page" w:hAnchor="page" w:x="4413" w:y="3639"/>
              <w:shd w:val="clear" w:color="auto" w:fill="auto"/>
              <w:spacing w:before="0" w:line="230" w:lineRule="exact"/>
              <w:ind w:left="40"/>
              <w:jc w:val="left"/>
            </w:pPr>
            <w:r>
              <w:rPr>
                <w:rStyle w:val="9pt0pt"/>
              </w:rPr>
              <w:t>31.1.5.1.1</w:t>
            </w:r>
          </w:p>
          <w:p w:rsidR="00276697" w:rsidRDefault="0016527D">
            <w:pPr>
              <w:pStyle w:val="4"/>
              <w:framePr w:w="15014" w:h="9408" w:wrap="none" w:vAnchor="page" w:hAnchor="page" w:x="4413" w:y="3639"/>
              <w:shd w:val="clear" w:color="auto" w:fill="auto"/>
              <w:spacing w:before="0" w:line="230" w:lineRule="exact"/>
              <w:ind w:left="40"/>
              <w:jc w:val="left"/>
            </w:pPr>
            <w:r>
              <w:rPr>
                <w:rStyle w:val="9pt0pt"/>
              </w:rPr>
              <w:t>+38.1.5.1.6</w:t>
            </w:r>
          </w:p>
          <w:p w:rsidR="00276697" w:rsidRDefault="0016527D">
            <w:pPr>
              <w:pStyle w:val="4"/>
              <w:framePr w:w="15014" w:h="9408" w:wrap="none" w:vAnchor="page" w:hAnchor="page" w:x="4413" w:y="3639"/>
              <w:shd w:val="clear" w:color="auto" w:fill="auto"/>
              <w:spacing w:before="0" w:line="230" w:lineRule="exact"/>
              <w:ind w:left="40"/>
              <w:jc w:val="left"/>
            </w:pPr>
            <w:r>
              <w:rPr>
                <w:rStyle w:val="9pt0pt"/>
              </w:rPr>
              <w:t>+47.1.5.1.6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40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22.1.5.1.6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40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исследований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40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0,137633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40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1 839,66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40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40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253,20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40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40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3 265 065,7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40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753" w:y="3149"/>
        <w:shd w:val="clear" w:color="auto" w:fill="auto"/>
        <w:spacing w:line="210" w:lineRule="exact"/>
        <w:ind w:left="20"/>
      </w:pPr>
      <w:r>
        <w:lastRenderedPageBreak/>
        <w:t>79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26"/>
        <w:gridCol w:w="274"/>
        <w:gridCol w:w="1469"/>
        <w:gridCol w:w="840"/>
        <w:gridCol w:w="1277"/>
        <w:gridCol w:w="1392"/>
        <w:gridCol w:w="1277"/>
        <w:gridCol w:w="1123"/>
        <w:gridCol w:w="1142"/>
        <w:gridCol w:w="1258"/>
        <w:gridCol w:w="1306"/>
        <w:gridCol w:w="1032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436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624" w:wrap="none" w:vAnchor="page" w:hAnchor="page" w:x="4413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624" w:wrap="none" w:vAnchor="page" w:hAnchor="page" w:x="4413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624" w:wrap="none" w:vAnchor="page" w:hAnchor="page" w:x="4413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624" w:wrap="none" w:vAnchor="page" w:hAnchor="page" w:x="4413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624" w:wrap="none" w:vAnchor="page" w:hAnchor="page" w:x="4413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5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624" w:wrap="none" w:vAnchor="page" w:hAnchor="page" w:x="4413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624" w:wrap="none" w:vAnchor="page" w:hAnchor="page" w:x="4413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7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624" w:wrap="none" w:vAnchor="page" w:hAnchor="page" w:x="4413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8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624" w:wrap="none" w:vAnchor="page" w:hAnchor="page" w:x="4413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624" w:wrap="none" w:vAnchor="page" w:hAnchor="page" w:x="4413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10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941"/>
        </w:trPr>
        <w:tc>
          <w:tcPr>
            <w:tcW w:w="2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624" w:wrap="none" w:vAnchor="page" w:hAnchor="page" w:x="4413" w:y="3639"/>
              <w:shd w:val="clear" w:color="auto" w:fill="auto"/>
              <w:spacing w:before="0" w:line="230" w:lineRule="exact"/>
              <w:ind w:left="40"/>
              <w:jc w:val="left"/>
            </w:pPr>
            <w:r>
              <w:rPr>
                <w:rStyle w:val="9pt0pt"/>
              </w:rPr>
              <w:t>2.1.5.1.7. тестирование на</w:t>
            </w:r>
            <w:r>
              <w:rPr>
                <w:rStyle w:val="9pt0pt"/>
              </w:rPr>
              <w:br/>
              <w:t>выявление новой</w:t>
            </w:r>
            <w:r>
              <w:rPr>
                <w:rStyle w:val="9pt0pt"/>
              </w:rPr>
              <w:br/>
              <w:t>коронавирусной инфекции</w:t>
            </w:r>
            <w:r>
              <w:rPr>
                <w:rStyle w:val="9pt0pt"/>
              </w:rPr>
              <w:br/>
            </w:r>
            <w:r>
              <w:rPr>
                <w:rStyle w:val="9pt0pt"/>
                <w:lang w:val="en-US"/>
              </w:rPr>
              <w:t>(COVID-19)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5014" w:h="9624" w:wrap="none" w:vAnchor="page" w:hAnchor="page" w:x="4413" w:y="3639"/>
              <w:rPr>
                <w:sz w:val="10"/>
                <w:szCs w:val="1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624" w:wrap="none" w:vAnchor="page" w:hAnchor="page" w:x="4413" w:y="3639"/>
              <w:shd w:val="clear" w:color="auto" w:fill="auto"/>
              <w:spacing w:before="0" w:line="230" w:lineRule="exact"/>
              <w:ind w:left="40"/>
              <w:jc w:val="left"/>
            </w:pPr>
            <w:r>
              <w:rPr>
                <w:rStyle w:val="9pt0pt"/>
              </w:rPr>
              <w:t>31.1.5.1.1</w:t>
            </w:r>
          </w:p>
          <w:p w:rsidR="00276697" w:rsidRDefault="0016527D">
            <w:pPr>
              <w:pStyle w:val="4"/>
              <w:framePr w:w="15014" w:h="9624" w:wrap="none" w:vAnchor="page" w:hAnchor="page" w:x="4413" w:y="3639"/>
              <w:shd w:val="clear" w:color="auto" w:fill="auto"/>
              <w:spacing w:before="0" w:line="230" w:lineRule="exact"/>
              <w:ind w:left="40"/>
              <w:jc w:val="left"/>
            </w:pPr>
            <w:r>
              <w:rPr>
                <w:rStyle w:val="9pt0pt"/>
              </w:rPr>
              <w:t>+38.1.5.1.7</w:t>
            </w:r>
          </w:p>
          <w:p w:rsidR="00276697" w:rsidRDefault="0016527D">
            <w:pPr>
              <w:pStyle w:val="4"/>
              <w:framePr w:w="15014" w:h="9624" w:wrap="none" w:vAnchor="page" w:hAnchor="page" w:x="4413" w:y="3639"/>
              <w:shd w:val="clear" w:color="auto" w:fill="auto"/>
              <w:spacing w:before="0" w:line="230" w:lineRule="exact"/>
              <w:ind w:left="40"/>
              <w:jc w:val="left"/>
            </w:pPr>
            <w:r>
              <w:rPr>
                <w:rStyle w:val="9pt0pt"/>
              </w:rPr>
              <w:t>+47.1.5.1.7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624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22.1.5.1.7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624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исследований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624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0,397537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624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342,21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624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624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136,04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624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624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1 754 292,6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624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706"/>
        </w:trPr>
        <w:tc>
          <w:tcPr>
            <w:tcW w:w="2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624" w:wrap="none" w:vAnchor="page" w:hAnchor="page" w:x="4413" w:y="3639"/>
              <w:shd w:val="clear" w:color="auto" w:fill="auto"/>
              <w:spacing w:before="0" w:line="230" w:lineRule="exact"/>
              <w:ind w:left="40"/>
              <w:jc w:val="left"/>
            </w:pPr>
            <w:r>
              <w:rPr>
                <w:rStyle w:val="9pt0pt"/>
              </w:rPr>
              <w:t>2.1.6. Медицинская помощь</w:t>
            </w:r>
            <w:r>
              <w:rPr>
                <w:rStyle w:val="9pt0pt"/>
              </w:rPr>
              <w:br/>
              <w:t>для диспансерного</w:t>
            </w:r>
            <w:r>
              <w:rPr>
                <w:rStyle w:val="9pt0pt"/>
              </w:rPr>
              <w:br/>
              <w:t>наблюдения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5014" w:h="9624" w:wrap="none" w:vAnchor="page" w:hAnchor="page" w:x="4413" w:y="3639"/>
              <w:rPr>
                <w:sz w:val="10"/>
                <w:szCs w:val="1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624" w:wrap="none" w:vAnchor="page" w:hAnchor="page" w:x="4413" w:y="3639"/>
              <w:shd w:val="clear" w:color="auto" w:fill="auto"/>
              <w:spacing w:before="0" w:after="60" w:line="180" w:lineRule="exact"/>
              <w:ind w:left="40"/>
              <w:jc w:val="left"/>
            </w:pPr>
            <w:r>
              <w:rPr>
                <w:rStyle w:val="9pt0pt"/>
              </w:rPr>
              <w:t>31.1.6+38.1.6</w:t>
            </w:r>
          </w:p>
          <w:p w:rsidR="00276697" w:rsidRDefault="0016527D">
            <w:pPr>
              <w:pStyle w:val="4"/>
              <w:framePr w:w="15014" w:h="9624" w:wrap="none" w:vAnchor="page" w:hAnchor="page" w:x="4413" w:y="3639"/>
              <w:shd w:val="clear" w:color="auto" w:fill="auto"/>
              <w:spacing w:before="60" w:line="180" w:lineRule="exact"/>
              <w:ind w:left="40"/>
              <w:jc w:val="left"/>
            </w:pPr>
            <w:r>
              <w:rPr>
                <w:rStyle w:val="9pt0pt"/>
              </w:rPr>
              <w:t>+47.1.6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624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22.1.6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624" w:wrap="none" w:vAnchor="page" w:hAnchor="page" w:x="4413" w:y="3639"/>
              <w:shd w:val="clear" w:color="auto" w:fill="auto"/>
              <w:spacing w:before="0" w:after="60" w:line="180" w:lineRule="exact"/>
              <w:jc w:val="center"/>
            </w:pPr>
            <w:r>
              <w:rPr>
                <w:rStyle w:val="9pt0pt"/>
              </w:rPr>
              <w:t>комплексных</w:t>
            </w:r>
          </w:p>
          <w:p w:rsidR="00276697" w:rsidRDefault="0016527D">
            <w:pPr>
              <w:pStyle w:val="4"/>
              <w:framePr w:w="15014" w:h="9624" w:wrap="none" w:vAnchor="page" w:hAnchor="page" w:x="4413" w:y="3639"/>
              <w:shd w:val="clear" w:color="auto" w:fill="auto"/>
              <w:spacing w:before="60" w:line="180" w:lineRule="exact"/>
              <w:jc w:val="center"/>
            </w:pPr>
            <w:r>
              <w:rPr>
                <w:rStyle w:val="9pt0pt"/>
              </w:rPr>
              <w:t>посещений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624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0,08584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624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1 933,90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624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624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166,01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624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624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2 140 730,0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624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706"/>
        </w:trPr>
        <w:tc>
          <w:tcPr>
            <w:tcW w:w="436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624" w:wrap="none" w:vAnchor="page" w:hAnchor="page" w:x="4413" w:y="3639"/>
              <w:shd w:val="clear" w:color="auto" w:fill="auto"/>
              <w:spacing w:before="0" w:line="226" w:lineRule="exact"/>
              <w:ind w:left="40"/>
              <w:jc w:val="left"/>
            </w:pPr>
            <w:r>
              <w:rPr>
                <w:rStyle w:val="9pt0pt"/>
              </w:rPr>
              <w:t>2.2. Первичная медико-санитарная помощь в</w:t>
            </w:r>
            <w:r>
              <w:rPr>
                <w:rStyle w:val="9pt0pt"/>
              </w:rPr>
              <w:br/>
              <w:t>условиях дневного стационара</w:t>
            </w:r>
            <w:r>
              <w:rPr>
                <w:rStyle w:val="9pt0pt"/>
              </w:rPr>
              <w:br/>
            </w:r>
            <w:r>
              <w:rPr>
                <w:rStyle w:val="9pt0pt"/>
              </w:rPr>
              <w:t>(сумма строк 31.2+38.2+47.2)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624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22.2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624" w:wrap="none" w:vAnchor="page" w:hAnchor="page" w:x="4413" w:y="3639"/>
              <w:shd w:val="clear" w:color="auto" w:fill="auto"/>
              <w:spacing w:before="0" w:after="60" w:line="180" w:lineRule="exact"/>
              <w:jc w:val="center"/>
            </w:pPr>
            <w:r>
              <w:rPr>
                <w:rStyle w:val="9pt0pt"/>
              </w:rPr>
              <w:t>случаев</w:t>
            </w:r>
          </w:p>
          <w:p w:rsidR="00276697" w:rsidRDefault="0016527D">
            <w:pPr>
              <w:pStyle w:val="4"/>
              <w:framePr w:w="15014" w:h="9624" w:wrap="none" w:vAnchor="page" w:hAnchor="page" w:x="4413" w:y="3639"/>
              <w:shd w:val="clear" w:color="auto" w:fill="auto"/>
              <w:spacing w:before="60" w:line="180" w:lineRule="exact"/>
              <w:jc w:val="center"/>
            </w:pPr>
            <w:r>
              <w:rPr>
                <w:rStyle w:val="9pt0pt"/>
              </w:rPr>
              <w:t>лечения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624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0,016341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624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76 578,87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624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624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1 251,38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624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624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16 136 872,6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624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706"/>
        </w:trPr>
        <w:tc>
          <w:tcPr>
            <w:tcW w:w="436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624" w:wrap="none" w:vAnchor="page" w:hAnchor="page" w:x="4413" w:y="3639"/>
              <w:shd w:val="clear" w:color="auto" w:fill="auto"/>
              <w:spacing w:before="0" w:line="230" w:lineRule="exact"/>
              <w:ind w:left="40"/>
              <w:jc w:val="left"/>
            </w:pPr>
            <w:r>
              <w:rPr>
                <w:rStyle w:val="9pt0pt"/>
              </w:rPr>
              <w:t>2.2.1. медицинская помощь в условиях дневного</w:t>
            </w:r>
            <w:r>
              <w:rPr>
                <w:rStyle w:val="9pt0pt"/>
              </w:rPr>
              <w:br/>
              <w:t>стационара по профилю «онкология»</w:t>
            </w:r>
          </w:p>
          <w:p w:rsidR="00276697" w:rsidRDefault="0016527D">
            <w:pPr>
              <w:pStyle w:val="4"/>
              <w:framePr w:w="15014" w:h="9624" w:wrap="none" w:vAnchor="page" w:hAnchor="page" w:x="4413" w:y="3639"/>
              <w:shd w:val="clear" w:color="auto" w:fill="auto"/>
              <w:spacing w:before="0" w:line="230" w:lineRule="exact"/>
              <w:ind w:left="40"/>
              <w:jc w:val="left"/>
            </w:pPr>
            <w:r>
              <w:rPr>
                <w:rStyle w:val="9pt0pt"/>
              </w:rPr>
              <w:t>(сумма строк 31.2.1+38.2.1+47.2.1)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624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22.2.1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624" w:wrap="none" w:vAnchor="page" w:hAnchor="page" w:x="4413" w:y="3639"/>
              <w:shd w:val="clear" w:color="auto" w:fill="auto"/>
              <w:spacing w:before="0" w:after="60" w:line="180" w:lineRule="exact"/>
              <w:jc w:val="center"/>
            </w:pPr>
            <w:r>
              <w:rPr>
                <w:rStyle w:val="9pt0pt"/>
              </w:rPr>
              <w:t>случаев</w:t>
            </w:r>
          </w:p>
          <w:p w:rsidR="00276697" w:rsidRDefault="0016527D">
            <w:pPr>
              <w:pStyle w:val="4"/>
              <w:framePr w:w="15014" w:h="9624" w:wrap="none" w:vAnchor="page" w:hAnchor="page" w:x="4413" w:y="3639"/>
              <w:shd w:val="clear" w:color="auto" w:fill="auto"/>
              <w:spacing w:before="60" w:line="180" w:lineRule="exact"/>
              <w:jc w:val="center"/>
            </w:pPr>
            <w:r>
              <w:rPr>
                <w:rStyle w:val="9pt0pt"/>
              </w:rPr>
              <w:t>лечения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624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624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624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624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624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624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624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36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624" w:wrap="none" w:vAnchor="page" w:hAnchor="page" w:x="4413" w:y="3639"/>
              <w:shd w:val="clear" w:color="auto" w:fill="auto"/>
              <w:spacing w:before="0" w:line="240" w:lineRule="exact"/>
              <w:ind w:left="40"/>
              <w:jc w:val="left"/>
            </w:pPr>
            <w:r>
              <w:rPr>
                <w:rStyle w:val="9pt0pt"/>
              </w:rPr>
              <w:t>2.2.2. при экстракорпоральном оплодотворении</w:t>
            </w:r>
            <w:r>
              <w:rPr>
                <w:rStyle w:val="9pt0pt"/>
              </w:rPr>
              <w:br/>
              <w:t>(сумма строк 31.2.2+38.2.2+47.2.2)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624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22.2.2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624" w:wrap="none" w:vAnchor="page" w:hAnchor="page" w:x="4413" w:y="3639"/>
              <w:shd w:val="clear" w:color="auto" w:fill="auto"/>
              <w:spacing w:before="0" w:after="120" w:line="180" w:lineRule="exact"/>
              <w:jc w:val="center"/>
            </w:pPr>
            <w:r>
              <w:rPr>
                <w:rStyle w:val="9pt0pt"/>
              </w:rPr>
              <w:t>случаев</w:t>
            </w:r>
          </w:p>
          <w:p w:rsidR="00276697" w:rsidRDefault="0016527D">
            <w:pPr>
              <w:pStyle w:val="4"/>
              <w:framePr w:w="15014" w:h="9624" w:wrap="none" w:vAnchor="page" w:hAnchor="page" w:x="4413" w:y="3639"/>
              <w:shd w:val="clear" w:color="auto" w:fill="auto"/>
              <w:spacing w:before="120" w:line="180" w:lineRule="exact"/>
              <w:jc w:val="center"/>
            </w:pPr>
            <w:r>
              <w:rPr>
                <w:rStyle w:val="9pt0pt"/>
              </w:rPr>
              <w:t>лечения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624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624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624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624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624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624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624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171"/>
        </w:trPr>
        <w:tc>
          <w:tcPr>
            <w:tcW w:w="436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624" w:wrap="none" w:vAnchor="page" w:hAnchor="page" w:x="4413" w:y="3639"/>
              <w:shd w:val="clear" w:color="auto" w:fill="auto"/>
              <w:spacing w:before="0" w:line="226" w:lineRule="exact"/>
              <w:ind w:left="40"/>
              <w:jc w:val="left"/>
            </w:pPr>
            <w:r>
              <w:rPr>
                <w:rStyle w:val="9pt0pt"/>
              </w:rPr>
              <w:t>3. Медицинская помощь в условиях дневного</w:t>
            </w:r>
            <w:r>
              <w:rPr>
                <w:rStyle w:val="9pt0pt"/>
              </w:rPr>
              <w:br/>
              <w:t>стационара (первичная медико-санитарная</w:t>
            </w:r>
            <w:r>
              <w:rPr>
                <w:rStyle w:val="9pt0pt"/>
              </w:rPr>
              <w:br/>
              <w:t xml:space="preserve">помощь, специализированная </w:t>
            </w:r>
            <w:r>
              <w:rPr>
                <w:rStyle w:val="9pt0pt"/>
              </w:rPr>
              <w:t>медицинская</w:t>
            </w:r>
            <w:r>
              <w:rPr>
                <w:rStyle w:val="9pt0pt"/>
              </w:rPr>
              <w:br/>
              <w:t>помощь), за исключением медицинской</w:t>
            </w:r>
            <w:r>
              <w:rPr>
                <w:rStyle w:val="9pt0pt"/>
              </w:rPr>
              <w:br/>
              <w:t>реабилитации (сумма строк 22.2+24.1)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624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624" w:wrap="none" w:vAnchor="page" w:hAnchor="page" w:x="4413" w:y="3639"/>
              <w:shd w:val="clear" w:color="auto" w:fill="auto"/>
              <w:spacing w:before="0" w:after="60" w:line="180" w:lineRule="exact"/>
              <w:jc w:val="center"/>
            </w:pPr>
            <w:r>
              <w:rPr>
                <w:rStyle w:val="9pt0pt"/>
              </w:rPr>
              <w:t>случаев</w:t>
            </w:r>
          </w:p>
          <w:p w:rsidR="00276697" w:rsidRDefault="0016527D">
            <w:pPr>
              <w:pStyle w:val="4"/>
              <w:framePr w:w="15014" w:h="9624" w:wrap="none" w:vAnchor="page" w:hAnchor="page" w:x="4413" w:y="3639"/>
              <w:shd w:val="clear" w:color="auto" w:fill="auto"/>
              <w:spacing w:before="60" w:line="180" w:lineRule="exact"/>
              <w:jc w:val="center"/>
            </w:pPr>
            <w:r>
              <w:rPr>
                <w:rStyle w:val="9pt0pt"/>
              </w:rPr>
              <w:t>лечения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624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0,0449000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624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83 969,49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624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624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3 770,23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624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624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48 618 332,8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624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706"/>
        </w:trPr>
        <w:tc>
          <w:tcPr>
            <w:tcW w:w="436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624" w:wrap="none" w:vAnchor="page" w:hAnchor="page" w:x="4413" w:y="3639"/>
              <w:shd w:val="clear" w:color="auto" w:fill="auto"/>
              <w:spacing w:before="0" w:line="235" w:lineRule="exact"/>
              <w:ind w:left="40"/>
              <w:jc w:val="left"/>
            </w:pPr>
            <w:r>
              <w:rPr>
                <w:rStyle w:val="9pt0pt"/>
              </w:rPr>
              <w:t>3.1. медицинская помощь в условиях дневного</w:t>
            </w:r>
            <w:r>
              <w:rPr>
                <w:rStyle w:val="9pt0pt"/>
              </w:rPr>
              <w:br/>
              <w:t>стационара по профилю «онкология»</w:t>
            </w:r>
          </w:p>
          <w:p w:rsidR="00276697" w:rsidRDefault="0016527D">
            <w:pPr>
              <w:pStyle w:val="4"/>
              <w:framePr w:w="15014" w:h="9624" w:wrap="none" w:vAnchor="page" w:hAnchor="page" w:x="4413" w:y="3639"/>
              <w:shd w:val="clear" w:color="auto" w:fill="auto"/>
              <w:spacing w:before="0" w:line="180" w:lineRule="exact"/>
              <w:ind w:left="40"/>
              <w:jc w:val="left"/>
            </w:pPr>
            <w:r>
              <w:rPr>
                <w:rStyle w:val="9pt0pt"/>
              </w:rPr>
              <w:t xml:space="preserve">(сумма строк </w:t>
            </w:r>
            <w:r>
              <w:rPr>
                <w:rStyle w:val="9pt0pt"/>
              </w:rPr>
              <w:t>22.2.1+24.1.1)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624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23.1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624" w:wrap="none" w:vAnchor="page" w:hAnchor="page" w:x="4413" w:y="3639"/>
              <w:shd w:val="clear" w:color="auto" w:fill="auto"/>
              <w:spacing w:before="0" w:after="60" w:line="180" w:lineRule="exact"/>
              <w:jc w:val="center"/>
            </w:pPr>
            <w:r>
              <w:rPr>
                <w:rStyle w:val="9pt0pt"/>
              </w:rPr>
              <w:t>случаев</w:t>
            </w:r>
          </w:p>
          <w:p w:rsidR="00276697" w:rsidRDefault="0016527D">
            <w:pPr>
              <w:pStyle w:val="4"/>
              <w:framePr w:w="15014" w:h="9624" w:wrap="none" w:vAnchor="page" w:hAnchor="page" w:x="4413" w:y="3639"/>
              <w:shd w:val="clear" w:color="auto" w:fill="auto"/>
              <w:spacing w:before="60" w:line="180" w:lineRule="exact"/>
              <w:jc w:val="center"/>
            </w:pPr>
            <w:r>
              <w:rPr>
                <w:rStyle w:val="9pt0pt"/>
              </w:rPr>
              <w:t>лечения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624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0,0242960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624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121 530,29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624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624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2 952,70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624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624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38 075 992,4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624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466"/>
        </w:trPr>
        <w:tc>
          <w:tcPr>
            <w:tcW w:w="436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624" w:wrap="none" w:vAnchor="page" w:hAnchor="page" w:x="4413" w:y="3639"/>
              <w:shd w:val="clear" w:color="auto" w:fill="auto"/>
              <w:spacing w:before="0" w:line="226" w:lineRule="exact"/>
              <w:ind w:left="40"/>
              <w:jc w:val="left"/>
            </w:pPr>
            <w:r>
              <w:rPr>
                <w:rStyle w:val="9pt0pt"/>
              </w:rPr>
              <w:t>3.2. высокотехнологичная медицинская помощь</w:t>
            </w:r>
            <w:r>
              <w:rPr>
                <w:rStyle w:val="9pt0pt"/>
              </w:rPr>
              <w:br/>
              <w:t>(равно строке 24.1.2)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624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23.2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624" w:wrap="none" w:vAnchor="page" w:hAnchor="page" w:x="4413" w:y="3639"/>
              <w:shd w:val="clear" w:color="auto" w:fill="auto"/>
              <w:spacing w:before="0" w:after="60" w:line="180" w:lineRule="exact"/>
              <w:jc w:val="center"/>
            </w:pPr>
            <w:r>
              <w:rPr>
                <w:rStyle w:val="9pt0pt"/>
              </w:rPr>
              <w:t>случаев</w:t>
            </w:r>
          </w:p>
          <w:p w:rsidR="00276697" w:rsidRDefault="0016527D">
            <w:pPr>
              <w:pStyle w:val="4"/>
              <w:framePr w:w="15014" w:h="9624" w:wrap="none" w:vAnchor="page" w:hAnchor="page" w:x="4413" w:y="3639"/>
              <w:shd w:val="clear" w:color="auto" w:fill="auto"/>
              <w:spacing w:before="60" w:line="180" w:lineRule="exact"/>
              <w:jc w:val="center"/>
            </w:pPr>
            <w:r>
              <w:rPr>
                <w:rStyle w:val="9pt0pt"/>
              </w:rPr>
              <w:t>лечения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624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0,0013613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624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240 424,59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624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624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327,29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624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624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4 220 548,1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624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36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624" w:wrap="none" w:vAnchor="page" w:hAnchor="page" w:x="4413" w:y="3639"/>
              <w:shd w:val="clear" w:color="auto" w:fill="auto"/>
              <w:spacing w:before="0" w:line="240" w:lineRule="exact"/>
              <w:ind w:left="40"/>
              <w:jc w:val="left"/>
            </w:pPr>
            <w:r>
              <w:rPr>
                <w:rStyle w:val="9pt0pt"/>
              </w:rPr>
              <w:t xml:space="preserve">3.3. при экстракорпоральном </w:t>
            </w:r>
            <w:r>
              <w:rPr>
                <w:rStyle w:val="9pt0pt"/>
              </w:rPr>
              <w:t>оплодотворении</w:t>
            </w:r>
            <w:r>
              <w:rPr>
                <w:rStyle w:val="9pt0pt"/>
              </w:rPr>
              <w:br/>
              <w:t>(сумма строк 22.2.2+24.1.3)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624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23.3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624" w:wrap="none" w:vAnchor="page" w:hAnchor="page" w:x="4413" w:y="3639"/>
              <w:shd w:val="clear" w:color="auto" w:fill="auto"/>
              <w:spacing w:before="0" w:after="60" w:line="180" w:lineRule="exact"/>
              <w:jc w:val="center"/>
            </w:pPr>
            <w:r>
              <w:rPr>
                <w:rStyle w:val="9pt0pt"/>
              </w:rPr>
              <w:t>случаев</w:t>
            </w:r>
          </w:p>
          <w:p w:rsidR="00276697" w:rsidRDefault="0016527D">
            <w:pPr>
              <w:pStyle w:val="4"/>
              <w:framePr w:w="15014" w:h="9624" w:wrap="none" w:vAnchor="page" w:hAnchor="page" w:x="4413" w:y="3639"/>
              <w:shd w:val="clear" w:color="auto" w:fill="auto"/>
              <w:spacing w:before="60" w:line="180" w:lineRule="exact"/>
              <w:jc w:val="center"/>
            </w:pPr>
            <w:r>
              <w:rPr>
                <w:rStyle w:val="9pt0pt"/>
              </w:rPr>
              <w:t>лечения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624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0,0004343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624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124 728,50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624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624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54,17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624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624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698 479,6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624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701"/>
        </w:trPr>
        <w:tc>
          <w:tcPr>
            <w:tcW w:w="436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624" w:wrap="none" w:vAnchor="page" w:hAnchor="page" w:x="4413" w:y="3639"/>
              <w:shd w:val="clear" w:color="auto" w:fill="auto"/>
              <w:spacing w:before="0" w:line="230" w:lineRule="exact"/>
              <w:ind w:left="40"/>
              <w:jc w:val="left"/>
            </w:pPr>
            <w:r>
              <w:rPr>
                <w:rStyle w:val="9pt0pt"/>
              </w:rPr>
              <w:t>4. Специализированная, в том числе</w:t>
            </w:r>
            <w:r>
              <w:rPr>
                <w:rStyle w:val="9pt0pt"/>
              </w:rPr>
              <w:br/>
              <w:t>высокотехнологичная, медицинская помощь, за</w:t>
            </w:r>
            <w:r>
              <w:rPr>
                <w:rStyle w:val="9pt0pt"/>
              </w:rPr>
              <w:br/>
              <w:t>исключением медицинской реабилитации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624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624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624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624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624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624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624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624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624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706"/>
        </w:trPr>
        <w:tc>
          <w:tcPr>
            <w:tcW w:w="436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624" w:wrap="none" w:vAnchor="page" w:hAnchor="page" w:x="4413" w:y="3639"/>
              <w:shd w:val="clear" w:color="auto" w:fill="auto"/>
              <w:spacing w:before="0" w:line="226" w:lineRule="exact"/>
              <w:ind w:left="40"/>
              <w:jc w:val="left"/>
            </w:pPr>
            <w:r>
              <w:rPr>
                <w:rStyle w:val="9pt0pt"/>
              </w:rPr>
              <w:t xml:space="preserve">4.1. </w:t>
            </w:r>
            <w:r>
              <w:rPr>
                <w:rStyle w:val="9pt0pt"/>
              </w:rPr>
              <w:t>Медицинская помощь в условиях дневного</w:t>
            </w:r>
            <w:r>
              <w:rPr>
                <w:rStyle w:val="9pt0pt"/>
              </w:rPr>
              <w:br/>
              <w:t>стационара (сумма строк 33.1+40.1+49.1),</w:t>
            </w:r>
            <w:r>
              <w:rPr>
                <w:rStyle w:val="9pt0pt"/>
              </w:rPr>
              <w:br/>
              <w:t>в том числе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624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24.1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624" w:wrap="none" w:vAnchor="page" w:hAnchor="page" w:x="4413" w:y="3639"/>
              <w:shd w:val="clear" w:color="auto" w:fill="auto"/>
              <w:spacing w:before="0" w:after="60" w:line="180" w:lineRule="exact"/>
              <w:jc w:val="center"/>
            </w:pPr>
            <w:r>
              <w:rPr>
                <w:rStyle w:val="9pt0pt"/>
              </w:rPr>
              <w:t>случаев</w:t>
            </w:r>
          </w:p>
          <w:p w:rsidR="00276697" w:rsidRDefault="0016527D">
            <w:pPr>
              <w:pStyle w:val="4"/>
              <w:framePr w:w="15014" w:h="9624" w:wrap="none" w:vAnchor="page" w:hAnchor="page" w:x="4413" w:y="3639"/>
              <w:shd w:val="clear" w:color="auto" w:fill="auto"/>
              <w:spacing w:before="60" w:line="180" w:lineRule="exact"/>
              <w:jc w:val="center"/>
            </w:pPr>
            <w:r>
              <w:rPr>
                <w:rStyle w:val="9pt0pt"/>
              </w:rPr>
              <w:t>лечения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624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0,0285590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624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88 198,12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624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624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2 518,85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624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624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32 481 460,2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624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706"/>
        </w:trPr>
        <w:tc>
          <w:tcPr>
            <w:tcW w:w="436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624" w:wrap="none" w:vAnchor="page" w:hAnchor="page" w:x="4413" w:y="3639"/>
              <w:shd w:val="clear" w:color="auto" w:fill="auto"/>
              <w:spacing w:before="0" w:line="221" w:lineRule="exact"/>
              <w:ind w:left="40"/>
              <w:jc w:val="left"/>
            </w:pPr>
            <w:r>
              <w:rPr>
                <w:rStyle w:val="9pt0pt"/>
              </w:rPr>
              <w:t>4.1.1. медицинская помощь в условиях дневного</w:t>
            </w:r>
            <w:r>
              <w:rPr>
                <w:rStyle w:val="9pt0pt"/>
              </w:rPr>
              <w:br/>
              <w:t>стационара по профилю «онкология»</w:t>
            </w:r>
          </w:p>
          <w:p w:rsidR="00276697" w:rsidRDefault="0016527D">
            <w:pPr>
              <w:pStyle w:val="4"/>
              <w:framePr w:w="15014" w:h="9624" w:wrap="none" w:vAnchor="page" w:hAnchor="page" w:x="4413" w:y="3639"/>
              <w:shd w:val="clear" w:color="auto" w:fill="auto"/>
              <w:spacing w:before="0" w:line="221" w:lineRule="exact"/>
              <w:ind w:left="40"/>
              <w:jc w:val="left"/>
            </w:pPr>
            <w:r>
              <w:rPr>
                <w:rStyle w:val="9pt0pt"/>
              </w:rPr>
              <w:t xml:space="preserve">(сумма строк </w:t>
            </w:r>
            <w:r>
              <w:rPr>
                <w:rStyle w:val="9pt0pt"/>
              </w:rPr>
              <w:t>33.1.1+40.1.1+49.1.1)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624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24.1.1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624" w:wrap="none" w:vAnchor="page" w:hAnchor="page" w:x="4413" w:y="3639"/>
              <w:shd w:val="clear" w:color="auto" w:fill="auto"/>
              <w:spacing w:before="0" w:after="60" w:line="180" w:lineRule="exact"/>
              <w:jc w:val="center"/>
            </w:pPr>
            <w:r>
              <w:rPr>
                <w:rStyle w:val="9pt0pt"/>
              </w:rPr>
              <w:t>случаев</w:t>
            </w:r>
          </w:p>
          <w:p w:rsidR="00276697" w:rsidRDefault="0016527D">
            <w:pPr>
              <w:pStyle w:val="4"/>
              <w:framePr w:w="15014" w:h="9624" w:wrap="none" w:vAnchor="page" w:hAnchor="page" w:x="4413" w:y="3639"/>
              <w:shd w:val="clear" w:color="auto" w:fill="auto"/>
              <w:spacing w:before="60" w:line="180" w:lineRule="exact"/>
              <w:jc w:val="center"/>
            </w:pPr>
            <w:r>
              <w:rPr>
                <w:rStyle w:val="9pt0pt"/>
              </w:rPr>
              <w:t>лечения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624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0,0242960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624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121 530,29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624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624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2 952,70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624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624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38 075 992,4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624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466"/>
        </w:trPr>
        <w:tc>
          <w:tcPr>
            <w:tcW w:w="436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624" w:wrap="none" w:vAnchor="page" w:hAnchor="page" w:x="4413" w:y="3639"/>
              <w:shd w:val="clear" w:color="auto" w:fill="auto"/>
              <w:spacing w:before="0" w:line="221" w:lineRule="exact"/>
              <w:ind w:left="40"/>
              <w:jc w:val="left"/>
            </w:pPr>
            <w:r>
              <w:rPr>
                <w:rStyle w:val="9pt0pt"/>
              </w:rPr>
              <w:t>4.1.2. высокотехнологичная медицинская помощь</w:t>
            </w:r>
            <w:r>
              <w:rPr>
                <w:rStyle w:val="9pt0pt"/>
              </w:rPr>
              <w:br/>
              <w:t>(сумма строк 33.1.2+40.1.2+49.1.2)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624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24.1.2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624" w:wrap="none" w:vAnchor="page" w:hAnchor="page" w:x="4413" w:y="3639"/>
              <w:shd w:val="clear" w:color="auto" w:fill="auto"/>
              <w:spacing w:before="0" w:after="60" w:line="180" w:lineRule="exact"/>
              <w:jc w:val="center"/>
            </w:pPr>
            <w:r>
              <w:rPr>
                <w:rStyle w:val="9pt0pt"/>
              </w:rPr>
              <w:t>случаев</w:t>
            </w:r>
          </w:p>
          <w:p w:rsidR="00276697" w:rsidRDefault="0016527D">
            <w:pPr>
              <w:pStyle w:val="4"/>
              <w:framePr w:w="15014" w:h="9624" w:wrap="none" w:vAnchor="page" w:hAnchor="page" w:x="4413" w:y="3639"/>
              <w:shd w:val="clear" w:color="auto" w:fill="auto"/>
              <w:spacing w:before="60" w:line="180" w:lineRule="exact"/>
              <w:jc w:val="center"/>
            </w:pPr>
            <w:r>
              <w:rPr>
                <w:rStyle w:val="9pt0pt"/>
              </w:rPr>
              <w:t>лечения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624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0,0013613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624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240 424,59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624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624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327,29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624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624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4 220 548,1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624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4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624" w:wrap="none" w:vAnchor="page" w:hAnchor="page" w:x="4413" w:y="3639"/>
              <w:shd w:val="clear" w:color="auto" w:fill="auto"/>
              <w:spacing w:before="0" w:line="240" w:lineRule="exact"/>
              <w:ind w:left="40"/>
              <w:jc w:val="left"/>
            </w:pPr>
            <w:r>
              <w:rPr>
                <w:rStyle w:val="9pt0pt"/>
              </w:rPr>
              <w:t>4.1.3. при</w:t>
            </w:r>
            <w:r>
              <w:rPr>
                <w:rStyle w:val="9pt0pt"/>
              </w:rPr>
              <w:t xml:space="preserve"> экстракорпоральном оплодотворении</w:t>
            </w:r>
            <w:r>
              <w:rPr>
                <w:rStyle w:val="9pt0pt"/>
              </w:rPr>
              <w:br/>
              <w:t>(сумма строк 33.1.3+40.1.3+49.1.3)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624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24.1.3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624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случаев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624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0,0004343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624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124 728,50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624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624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54,17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624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624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698 479,6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624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757" w:y="3149"/>
        <w:shd w:val="clear" w:color="auto" w:fill="auto"/>
        <w:spacing w:line="210" w:lineRule="exact"/>
        <w:ind w:left="20"/>
      </w:pPr>
      <w:r>
        <w:lastRenderedPageBreak/>
        <w:t>80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68"/>
        <w:gridCol w:w="840"/>
        <w:gridCol w:w="1277"/>
        <w:gridCol w:w="1392"/>
        <w:gridCol w:w="1277"/>
        <w:gridCol w:w="1123"/>
        <w:gridCol w:w="1142"/>
        <w:gridCol w:w="1258"/>
        <w:gridCol w:w="1306"/>
        <w:gridCol w:w="1032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5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7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8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10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725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0" w:after="60" w:line="180" w:lineRule="exact"/>
            </w:pPr>
            <w:r>
              <w:rPr>
                <w:rStyle w:val="9pt0pt"/>
                <w:lang w:val="en-US"/>
              </w:rPr>
              <w:t xml:space="preserve">4.2. </w:t>
            </w:r>
            <w:r>
              <w:rPr>
                <w:rStyle w:val="9pt0pt"/>
              </w:rPr>
              <w:t>Медицинская помощь в условиях</w:t>
            </w:r>
          </w:p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60" w:after="60" w:line="180" w:lineRule="exact"/>
            </w:pPr>
            <w:r>
              <w:rPr>
                <w:rStyle w:val="9pt0pt"/>
              </w:rPr>
              <w:t>круглосуточного стационара</w:t>
            </w:r>
          </w:p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60" w:line="180" w:lineRule="exact"/>
            </w:pPr>
            <w:r>
              <w:rPr>
                <w:rStyle w:val="9pt0pt"/>
              </w:rPr>
              <w:t xml:space="preserve">(сумма строк </w:t>
            </w:r>
            <w:r>
              <w:rPr>
                <w:rStyle w:val="9pt0pt"/>
              </w:rPr>
              <w:t>33.2+40.2+49.2), в том числе: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24.2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0" w:line="226" w:lineRule="exact"/>
              <w:jc w:val="center"/>
            </w:pPr>
            <w:r>
              <w:rPr>
                <w:rStyle w:val="9pt0pt"/>
              </w:rPr>
              <w:t>случаев</w:t>
            </w:r>
          </w:p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0" w:line="226" w:lineRule="exact"/>
              <w:jc w:val="center"/>
            </w:pPr>
            <w:r>
              <w:rPr>
                <w:rStyle w:val="9pt0pt"/>
              </w:rPr>
              <w:t>госпитализа-</w:t>
            </w:r>
          </w:p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0" w:line="226" w:lineRule="exact"/>
              <w:jc w:val="center"/>
            </w:pPr>
            <w:r>
              <w:rPr>
                <w:rStyle w:val="9pt0pt"/>
              </w:rPr>
              <w:t>ции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0,1448917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88 151, 43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12 772,41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164 704 140,8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706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0" w:line="230" w:lineRule="exact"/>
            </w:pPr>
            <w:r>
              <w:rPr>
                <w:rStyle w:val="9pt0pt"/>
              </w:rPr>
              <w:t>4.2.1 специализированная медицинская помощь в</w:t>
            </w:r>
            <w:r>
              <w:rPr>
                <w:rStyle w:val="9pt0pt"/>
              </w:rPr>
              <w:br/>
              <w:t>стационарных условиях по профилю «онкология»</w:t>
            </w:r>
            <w:r>
              <w:rPr>
                <w:rStyle w:val="9pt0pt"/>
              </w:rPr>
              <w:br/>
              <w:t>(сумма строк 33.2.1+40.2.1+49.2.1)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24.2.1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0" w:line="226" w:lineRule="exact"/>
              <w:jc w:val="center"/>
            </w:pPr>
            <w:r>
              <w:rPr>
                <w:rStyle w:val="9pt0pt"/>
              </w:rPr>
              <w:t>случаев</w:t>
            </w:r>
          </w:p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0" w:line="226" w:lineRule="exact"/>
              <w:jc w:val="center"/>
            </w:pPr>
            <w:r>
              <w:rPr>
                <w:rStyle w:val="9pt0pt"/>
              </w:rPr>
              <w:t>госпитализа-</w:t>
            </w:r>
          </w:p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0" w:line="226" w:lineRule="exact"/>
              <w:jc w:val="center"/>
            </w:pPr>
            <w:r>
              <w:rPr>
                <w:rStyle w:val="9pt0pt"/>
              </w:rPr>
              <w:t>ции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0,0102567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162 755,08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1 669,33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21 526 527,2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701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0" w:line="230" w:lineRule="exact"/>
            </w:pPr>
            <w:r>
              <w:rPr>
                <w:rStyle w:val="9pt0pt"/>
              </w:rPr>
              <w:t>4.2.2. высокотехнологичная медицинская помощь</w:t>
            </w:r>
            <w:r>
              <w:rPr>
                <w:rStyle w:val="9pt0pt"/>
              </w:rPr>
              <w:br/>
              <w:t>(сумма строк 33.2.2+40.2.2+49.2.2)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24.2.2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0" w:line="226" w:lineRule="exact"/>
              <w:jc w:val="center"/>
            </w:pPr>
            <w:r>
              <w:rPr>
                <w:rStyle w:val="9pt0pt"/>
              </w:rPr>
              <w:t>случаев</w:t>
            </w:r>
          </w:p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0" w:line="226" w:lineRule="exact"/>
              <w:jc w:val="center"/>
            </w:pPr>
            <w:r>
              <w:rPr>
                <w:rStyle w:val="9pt0pt"/>
              </w:rPr>
              <w:t>госпитализа-</w:t>
            </w:r>
          </w:p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0" w:line="226" w:lineRule="exact"/>
              <w:jc w:val="center"/>
            </w:pPr>
            <w:r>
              <w:rPr>
                <w:rStyle w:val="9pt0pt"/>
              </w:rPr>
              <w:t>ции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0,0054487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234 610,09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1 278,32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16 484 226,4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408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0" w:line="180" w:lineRule="exact"/>
            </w:pPr>
            <w:r>
              <w:rPr>
                <w:rStyle w:val="9pt0pt"/>
              </w:rPr>
              <w:t xml:space="preserve">5. Медицинская </w:t>
            </w:r>
            <w:r>
              <w:rPr>
                <w:rStyle w:val="9pt0pt"/>
              </w:rPr>
              <w:t>реабилитация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5014" w:h="9778" w:wrap="none" w:vAnchor="page" w:hAnchor="page" w:x="4413" w:y="3639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706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0" w:line="230" w:lineRule="exact"/>
              <w:ind w:left="40"/>
              <w:jc w:val="left"/>
            </w:pPr>
            <w:r>
              <w:rPr>
                <w:rStyle w:val="9pt0pt"/>
              </w:rPr>
              <w:t>5.1. В амбулаторных условиях (первичная</w:t>
            </w:r>
            <w:r>
              <w:rPr>
                <w:rStyle w:val="9pt0pt"/>
              </w:rPr>
              <w:br/>
              <w:t>медико-санитарная помощь)</w:t>
            </w:r>
          </w:p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0" w:line="230" w:lineRule="exact"/>
            </w:pPr>
            <w:r>
              <w:rPr>
                <w:rStyle w:val="9pt0pt"/>
              </w:rPr>
              <w:t>(сумма строк 34.1+41.1+50.1)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25.1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0" w:after="60" w:line="180" w:lineRule="exact"/>
              <w:jc w:val="center"/>
            </w:pPr>
            <w:r>
              <w:rPr>
                <w:rStyle w:val="9pt0pt"/>
              </w:rPr>
              <w:t>комплексных</w:t>
            </w:r>
          </w:p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60" w:line="180" w:lineRule="exact"/>
              <w:jc w:val="center"/>
            </w:pPr>
            <w:r>
              <w:rPr>
                <w:rStyle w:val="9pt0pt"/>
              </w:rPr>
              <w:t>посещений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0,0029540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21 268,30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62,83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810 167,9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946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0" w:line="230" w:lineRule="exact"/>
            </w:pPr>
            <w:r>
              <w:rPr>
                <w:rStyle w:val="9pt0pt"/>
              </w:rPr>
              <w:t>5.2. В условиях дневных стационаров (первичная</w:t>
            </w:r>
            <w:r>
              <w:rPr>
                <w:rStyle w:val="9pt0pt"/>
              </w:rPr>
              <w:br/>
            </w:r>
            <w:r>
              <w:rPr>
                <w:rStyle w:val="9pt0pt"/>
              </w:rPr>
              <w:t>медико-санитарная помощь, специализированная</w:t>
            </w:r>
            <w:r>
              <w:rPr>
                <w:rStyle w:val="9pt0pt"/>
              </w:rPr>
              <w:br/>
              <w:t>медицинская помощь)</w:t>
            </w:r>
          </w:p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0" w:line="230" w:lineRule="exact"/>
            </w:pPr>
            <w:r>
              <w:rPr>
                <w:rStyle w:val="9pt0pt"/>
              </w:rPr>
              <w:t>(сумма строк 34.2+41.2+50.2)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25.2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0" w:after="60" w:line="180" w:lineRule="exact"/>
              <w:jc w:val="center"/>
            </w:pPr>
            <w:r>
              <w:rPr>
                <w:rStyle w:val="9pt0pt"/>
              </w:rPr>
              <w:t>случаев</w:t>
            </w:r>
          </w:p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60" w:line="180" w:lineRule="exact"/>
              <w:jc w:val="center"/>
            </w:pPr>
            <w:r>
              <w:rPr>
                <w:rStyle w:val="9pt0pt"/>
              </w:rPr>
              <w:t>лечения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0,0026010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25 176,70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65,48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844 444,2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926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0" w:line="230" w:lineRule="exact"/>
              <w:ind w:left="40"/>
              <w:jc w:val="left"/>
            </w:pPr>
            <w:r>
              <w:rPr>
                <w:rStyle w:val="9pt0pt"/>
              </w:rPr>
              <w:t>5.3. Специализированная, в том числе</w:t>
            </w:r>
            <w:r>
              <w:rPr>
                <w:rStyle w:val="9pt0pt"/>
              </w:rPr>
              <w:br/>
              <w:t>высокотехнологичная, медицинская помощь в</w:t>
            </w:r>
            <w:r>
              <w:rPr>
                <w:rStyle w:val="9pt0pt"/>
              </w:rPr>
              <w:br/>
              <w:t xml:space="preserve">условиях </w:t>
            </w:r>
            <w:r>
              <w:rPr>
                <w:rStyle w:val="9pt0pt"/>
              </w:rPr>
              <w:t>круглосуточного стационара</w:t>
            </w:r>
            <w:r>
              <w:rPr>
                <w:rStyle w:val="9pt0pt"/>
              </w:rPr>
              <w:br/>
              <w:t>(сумма строк 34.3+41.3+50.3)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25.3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0" w:line="226" w:lineRule="exact"/>
              <w:jc w:val="center"/>
            </w:pPr>
            <w:r>
              <w:rPr>
                <w:rStyle w:val="9pt0pt"/>
              </w:rPr>
              <w:t>случаев</w:t>
            </w:r>
          </w:p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0" w:line="226" w:lineRule="exact"/>
              <w:jc w:val="center"/>
            </w:pPr>
            <w:r>
              <w:rPr>
                <w:rStyle w:val="9pt0pt"/>
              </w:rPr>
              <w:t>госпитализа-</w:t>
            </w:r>
          </w:p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0" w:line="226" w:lineRule="exact"/>
              <w:jc w:val="center"/>
            </w:pPr>
            <w:r>
              <w:rPr>
                <w:rStyle w:val="9pt0pt"/>
              </w:rPr>
              <w:t>ции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0,0029980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77 405,46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232,06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2 992 505,9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0" w:line="180" w:lineRule="exact"/>
            </w:pPr>
            <w:r>
              <w:rPr>
                <w:rStyle w:val="9pt0pt"/>
              </w:rPr>
              <w:t>6. Паллиативная медицинская помощь</w:t>
            </w:r>
            <w:r>
              <w:rPr>
                <w:rStyle w:val="9pt0pt"/>
                <w:vertAlign w:val="superscript"/>
              </w:rP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706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0" w:line="230" w:lineRule="exact"/>
              <w:ind w:left="40"/>
              <w:jc w:val="left"/>
            </w:pPr>
            <w:r>
              <w:rPr>
                <w:rStyle w:val="9pt0pt"/>
              </w:rPr>
              <w:t>6.1. Первичная паллиативная медицинская</w:t>
            </w:r>
            <w:r>
              <w:rPr>
                <w:rStyle w:val="9pt0pt"/>
              </w:rPr>
              <w:br/>
              <w:t xml:space="preserve">помощь, в том числе </w:t>
            </w:r>
            <w:r>
              <w:rPr>
                <w:rStyle w:val="9pt0pt"/>
              </w:rPr>
              <w:t>врачебная, всего</w:t>
            </w:r>
            <w:r>
              <w:rPr>
                <w:rStyle w:val="9pt0pt"/>
              </w:rPr>
              <w:br/>
              <w:t>(равно строке 42.1), в том числе: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26.1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посещений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171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0" w:line="230" w:lineRule="exact"/>
              <w:ind w:left="40"/>
              <w:jc w:val="left"/>
            </w:pPr>
            <w:r>
              <w:rPr>
                <w:rStyle w:val="9pt0pt"/>
              </w:rPr>
              <w:t>6.1.1. посещения по паллиативной медицинской</w:t>
            </w:r>
            <w:r>
              <w:rPr>
                <w:rStyle w:val="9pt0pt"/>
              </w:rPr>
              <w:br/>
              <w:t>помощи без учета посещений на дому</w:t>
            </w:r>
            <w:r>
              <w:rPr>
                <w:rStyle w:val="9pt0pt"/>
              </w:rPr>
              <w:br/>
              <w:t>отделениями выездной патронажной</w:t>
            </w:r>
            <w:r>
              <w:rPr>
                <w:rStyle w:val="9pt0pt"/>
              </w:rPr>
              <w:br/>
              <w:t>паллиативной медицинской помощи</w:t>
            </w:r>
            <w:r>
              <w:rPr>
                <w:rStyle w:val="9pt0pt"/>
              </w:rPr>
              <w:br/>
              <w:t xml:space="preserve">(равно строке </w:t>
            </w:r>
            <w:r>
              <w:rPr>
                <w:rStyle w:val="9pt0pt"/>
              </w:rPr>
              <w:t>42.1.1)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26.1.1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посещений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706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0" w:line="230" w:lineRule="exact"/>
            </w:pPr>
            <w:r>
              <w:rPr>
                <w:rStyle w:val="9pt0pt"/>
              </w:rPr>
              <w:t>6.1.2. посещения на дому отделениями выездной</w:t>
            </w:r>
            <w:r>
              <w:rPr>
                <w:rStyle w:val="9pt0pt"/>
              </w:rPr>
              <w:br/>
              <w:t>патронажной паллиативной медицинской помощи</w:t>
            </w:r>
            <w:r>
              <w:rPr>
                <w:rStyle w:val="9pt0pt"/>
              </w:rPr>
              <w:br/>
              <w:t>(равно строке 42.1.2)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26.1.2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посещений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931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0" w:line="230" w:lineRule="exact"/>
              <w:ind w:left="40"/>
              <w:jc w:val="left"/>
            </w:pPr>
            <w:r>
              <w:rPr>
                <w:rStyle w:val="9pt0pt"/>
              </w:rPr>
              <w:t>6.2. Паллиативная медицинская помощь в</w:t>
            </w:r>
            <w:r>
              <w:rPr>
                <w:rStyle w:val="9pt0pt"/>
              </w:rPr>
              <w:br/>
            </w:r>
            <w:r>
              <w:rPr>
                <w:rStyle w:val="9pt0pt"/>
              </w:rPr>
              <w:t>стационарных условиях (включая койки</w:t>
            </w:r>
            <w:r>
              <w:rPr>
                <w:rStyle w:val="9pt0pt"/>
              </w:rPr>
              <w:br/>
              <w:t>паллиативной медицинской помощи и койки</w:t>
            </w:r>
            <w:r>
              <w:rPr>
                <w:rStyle w:val="9pt0pt"/>
              </w:rPr>
              <w:br/>
              <w:t>сестринского ухода)</w:t>
            </w:r>
            <w:r>
              <w:rPr>
                <w:rStyle w:val="45pt0pt"/>
                <w:vertAlign w:val="superscript"/>
              </w:rPr>
              <w:t>4</w:t>
            </w:r>
            <w:r>
              <w:rPr>
                <w:rStyle w:val="45pt0pt"/>
              </w:rPr>
              <w:t xml:space="preserve"> </w:t>
            </w:r>
            <w:r>
              <w:rPr>
                <w:rStyle w:val="9pt0pt"/>
              </w:rPr>
              <w:t>(равно строке 42.2)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26.2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койко-дней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710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0" w:line="180" w:lineRule="exact"/>
            </w:pPr>
            <w:r>
              <w:rPr>
                <w:rStyle w:val="9pt0pt"/>
              </w:rPr>
              <w:t>6.3. Паллиативная медицинская помощь в</w:t>
            </w:r>
          </w:p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0" w:line="90" w:lineRule="exact"/>
              <w:ind w:left="2660"/>
              <w:jc w:val="left"/>
            </w:pPr>
            <w:r>
              <w:rPr>
                <w:rStyle w:val="45pt0pt"/>
              </w:rPr>
              <w:t>4</w:t>
            </w:r>
          </w:p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0" w:line="230" w:lineRule="exact"/>
              <w:ind w:left="40"/>
              <w:jc w:val="left"/>
            </w:pPr>
            <w:r>
              <w:rPr>
                <w:rStyle w:val="9pt0pt"/>
              </w:rPr>
              <w:t>условиях дневного стационара</w:t>
            </w:r>
            <w:r>
              <w:rPr>
                <w:rStyle w:val="9pt0pt"/>
              </w:rPr>
              <w:br/>
              <w:t>(равно строке 42.3)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26.3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0" w:after="60" w:line="180" w:lineRule="exact"/>
              <w:jc w:val="center"/>
            </w:pPr>
            <w:r>
              <w:rPr>
                <w:rStyle w:val="9pt0pt"/>
              </w:rPr>
              <w:t>случаев</w:t>
            </w:r>
          </w:p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60" w:line="180" w:lineRule="exact"/>
              <w:jc w:val="center"/>
            </w:pPr>
            <w:r>
              <w:rPr>
                <w:rStyle w:val="9pt0pt"/>
              </w:rPr>
              <w:t>лечения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757" w:y="3149"/>
        <w:shd w:val="clear" w:color="auto" w:fill="auto"/>
        <w:spacing w:line="210" w:lineRule="exact"/>
        <w:ind w:left="20"/>
      </w:pPr>
      <w:r>
        <w:lastRenderedPageBreak/>
        <w:t>81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68"/>
        <w:gridCol w:w="840"/>
        <w:gridCol w:w="1277"/>
        <w:gridCol w:w="1392"/>
        <w:gridCol w:w="1277"/>
        <w:gridCol w:w="1123"/>
        <w:gridCol w:w="1142"/>
        <w:gridCol w:w="1258"/>
        <w:gridCol w:w="1306"/>
        <w:gridCol w:w="1032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202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59" w:wrap="none" w:vAnchor="page" w:hAnchor="page" w:x="4413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59" w:wrap="none" w:vAnchor="page" w:hAnchor="page" w:x="4413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59" w:wrap="none" w:vAnchor="page" w:hAnchor="page" w:x="4413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59" w:wrap="none" w:vAnchor="page" w:hAnchor="page" w:x="4413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59" w:wrap="none" w:vAnchor="page" w:hAnchor="page" w:x="4413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5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59" w:wrap="none" w:vAnchor="page" w:hAnchor="page" w:x="4413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59" w:wrap="none" w:vAnchor="page" w:hAnchor="page" w:x="4413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7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59" w:wrap="none" w:vAnchor="page" w:hAnchor="page" w:x="4413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8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59" w:wrap="none" w:vAnchor="page" w:hAnchor="page" w:x="4413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59" w:wrap="none" w:vAnchor="page" w:hAnchor="page" w:x="4413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10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706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59" w:wrap="none" w:vAnchor="page" w:hAnchor="page" w:x="4413" w:y="3639"/>
              <w:shd w:val="clear" w:color="auto" w:fill="auto"/>
              <w:spacing w:before="0" w:line="230" w:lineRule="exact"/>
              <w:ind w:left="40"/>
              <w:jc w:val="left"/>
            </w:pPr>
            <w:r>
              <w:rPr>
                <w:rStyle w:val="9pt0pt"/>
              </w:rPr>
              <w:t>7. Затраты на ведение дела по ОМС страховыми</w:t>
            </w:r>
            <w:r>
              <w:rPr>
                <w:rStyle w:val="9pt0pt"/>
              </w:rPr>
              <w:br/>
              <w:t>медицинскими организациями</w:t>
            </w:r>
            <w:r>
              <w:rPr>
                <w:rStyle w:val="9pt0pt"/>
              </w:rPr>
              <w:br/>
              <w:t>(сумма строк 35+43+51)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59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5014" w:h="9859" w:wrap="none" w:vAnchor="page" w:hAnchor="page" w:x="4413" w:y="3639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59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59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59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59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218,32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59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59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2 815 255,8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59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59" w:wrap="none" w:vAnchor="page" w:hAnchor="page" w:x="4413" w:y="3639"/>
              <w:shd w:val="clear" w:color="auto" w:fill="auto"/>
              <w:spacing w:before="0" w:line="180" w:lineRule="exact"/>
              <w:ind w:left="40"/>
              <w:jc w:val="left"/>
            </w:pPr>
            <w:r>
              <w:rPr>
                <w:rStyle w:val="9pt0pt"/>
              </w:rPr>
              <w:t>8. Иные расходы (равно строке</w:t>
            </w:r>
            <w:r>
              <w:rPr>
                <w:rStyle w:val="9pt0pt"/>
              </w:rPr>
              <w:t xml:space="preserve"> 44)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59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5014" w:h="9859" w:wrap="none" w:vAnchor="page" w:hAnchor="page" w:x="4413" w:y="3639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59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59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59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5014" w:h="9859" w:wrap="none" w:vAnchor="page" w:hAnchor="page" w:x="4413" w:y="3639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59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5014" w:h="9859" w:wrap="none" w:vAnchor="page" w:hAnchor="page" w:x="4413" w:y="3639"/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59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926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59" w:wrap="none" w:vAnchor="page" w:hAnchor="page" w:x="4413" w:y="3639"/>
              <w:shd w:val="clear" w:color="auto" w:fill="auto"/>
              <w:spacing w:before="0" w:line="230" w:lineRule="exact"/>
              <w:ind w:left="40"/>
              <w:jc w:val="left"/>
            </w:pPr>
            <w:r>
              <w:rPr>
                <w:rStyle w:val="9pt0pt"/>
              </w:rPr>
              <w:t>из строки 20:</w:t>
            </w:r>
          </w:p>
          <w:p w:rsidR="00276697" w:rsidRDefault="0016527D">
            <w:pPr>
              <w:pStyle w:val="4"/>
              <w:framePr w:w="15014" w:h="9859" w:wrap="none" w:vAnchor="page" w:hAnchor="page" w:x="4413" w:y="3639"/>
              <w:shd w:val="clear" w:color="auto" w:fill="auto"/>
              <w:spacing w:before="0" w:line="230" w:lineRule="exact"/>
              <w:ind w:left="40"/>
              <w:jc w:val="left"/>
            </w:pPr>
            <w:r>
              <w:rPr>
                <w:rStyle w:val="9pt0pt"/>
              </w:rPr>
              <w:t>1. Медицинская помощь, предоставляемая в</w:t>
            </w:r>
            <w:r>
              <w:rPr>
                <w:rStyle w:val="9pt0pt"/>
              </w:rPr>
              <w:br/>
              <w:t>рамках базовой программы ОМС застрахованным</w:t>
            </w:r>
            <w:r>
              <w:rPr>
                <w:rStyle w:val="9pt0pt"/>
              </w:rPr>
              <w:br/>
              <w:t>лицам: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59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5014" w:h="9859" w:wrap="none" w:vAnchor="page" w:hAnchor="page" w:x="4413" w:y="3639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59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59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59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59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28 333,54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59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59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365 369 760,6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59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59,9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59" w:wrap="none" w:vAnchor="page" w:hAnchor="page" w:x="4413" w:y="3639"/>
              <w:shd w:val="clear" w:color="auto" w:fill="auto"/>
              <w:spacing w:before="0" w:line="226" w:lineRule="exact"/>
              <w:ind w:left="40"/>
              <w:jc w:val="left"/>
            </w:pPr>
            <w:r>
              <w:rPr>
                <w:rStyle w:val="9pt0pt"/>
              </w:rPr>
              <w:t>1. Скорая, в том числе скорая</w:t>
            </w:r>
            <w:r>
              <w:rPr>
                <w:rStyle w:val="9pt0pt"/>
              </w:rPr>
              <w:br/>
              <w:t>специализированная, медицинская помощь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59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30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59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вызовов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59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0,243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59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6 053,04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59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59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1 470,89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59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59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18 967 576,4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59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466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59" w:wrap="none" w:vAnchor="page" w:hAnchor="page" w:x="4413" w:y="3639"/>
              <w:shd w:val="clear" w:color="auto" w:fill="auto"/>
              <w:spacing w:before="0" w:line="230" w:lineRule="exact"/>
              <w:ind w:left="40"/>
              <w:jc w:val="left"/>
            </w:pPr>
            <w:r>
              <w:rPr>
                <w:rStyle w:val="9pt0pt"/>
              </w:rPr>
              <w:t>2. Первичная медико-санитарная помощь, за</w:t>
            </w:r>
            <w:r>
              <w:rPr>
                <w:rStyle w:val="9pt0pt"/>
              </w:rPr>
              <w:br/>
              <w:t>исключением медицинской реабилитации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59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31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59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59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59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59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59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59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59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59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59" w:wrap="none" w:vAnchor="page" w:hAnchor="page" w:x="4413" w:y="3639"/>
              <w:shd w:val="clear" w:color="auto" w:fill="auto"/>
              <w:spacing w:before="0" w:line="240" w:lineRule="exact"/>
              <w:ind w:left="40"/>
              <w:jc w:val="left"/>
            </w:pPr>
            <w:r>
              <w:rPr>
                <w:rStyle w:val="9pt0pt"/>
              </w:rPr>
              <w:t>2.1. Медицинская помощь в амбулаторных</w:t>
            </w:r>
            <w:r>
              <w:rPr>
                <w:rStyle w:val="9pt0pt"/>
              </w:rPr>
              <w:br/>
              <w:t>условиях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59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31.1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59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59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59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59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59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59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59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59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706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59" w:wrap="none" w:vAnchor="page" w:hAnchor="page" w:x="4413" w:y="3639"/>
              <w:shd w:val="clear" w:color="auto" w:fill="auto"/>
              <w:spacing w:before="0" w:line="230" w:lineRule="exact"/>
            </w:pPr>
            <w:r>
              <w:rPr>
                <w:rStyle w:val="9pt0pt"/>
              </w:rPr>
              <w:t>2.1.1. Медицинская помощь для проведения</w:t>
            </w:r>
            <w:r>
              <w:rPr>
                <w:rStyle w:val="9pt0pt"/>
              </w:rPr>
              <w:br/>
            </w:r>
            <w:r>
              <w:rPr>
                <w:rStyle w:val="9pt0pt"/>
              </w:rPr>
              <w:t>профилактических медицинских осмотров</w:t>
            </w:r>
            <w:r>
              <w:rPr>
                <w:rStyle w:val="9pt0pt"/>
              </w:rPr>
              <w:br/>
              <w:t>(без учета диспансеризации)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59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31.1.1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59" w:wrap="none" w:vAnchor="page" w:hAnchor="page" w:x="4413" w:y="3639"/>
              <w:shd w:val="clear" w:color="auto" w:fill="auto"/>
              <w:spacing w:before="0" w:after="60" w:line="180" w:lineRule="exact"/>
              <w:jc w:val="center"/>
            </w:pPr>
            <w:r>
              <w:rPr>
                <w:rStyle w:val="9pt0pt"/>
              </w:rPr>
              <w:t>комплексных</w:t>
            </w:r>
          </w:p>
          <w:p w:rsidR="00276697" w:rsidRDefault="0016527D">
            <w:pPr>
              <w:pStyle w:val="4"/>
              <w:framePr w:w="15014" w:h="9859" w:wrap="none" w:vAnchor="page" w:hAnchor="page" w:x="4413" w:y="3639"/>
              <w:shd w:val="clear" w:color="auto" w:fill="auto"/>
              <w:spacing w:before="60" w:line="180" w:lineRule="exact"/>
              <w:jc w:val="center"/>
            </w:pPr>
            <w:r>
              <w:rPr>
                <w:rStyle w:val="9pt0pt"/>
              </w:rPr>
              <w:t>посещений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59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0,260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59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2 450,91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59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59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637,24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59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59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8 217 363,5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59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397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59" w:wrap="none" w:vAnchor="page" w:hAnchor="page" w:x="4413" w:y="3639"/>
              <w:shd w:val="clear" w:color="auto" w:fill="auto"/>
              <w:spacing w:before="0" w:line="230" w:lineRule="exact"/>
            </w:pPr>
            <w:r>
              <w:rPr>
                <w:rStyle w:val="9pt0pt"/>
              </w:rPr>
              <w:t>2.1.2. Медицинская помощь для проведения</w:t>
            </w:r>
            <w:r>
              <w:rPr>
                <w:rStyle w:val="9pt0pt"/>
              </w:rPr>
              <w:br/>
              <w:t>диспансеризации, включающей</w:t>
            </w:r>
            <w:r>
              <w:rPr>
                <w:rStyle w:val="9pt0pt"/>
              </w:rPr>
              <w:br/>
              <w:t>профилактический медицинский осмотр и</w:t>
            </w:r>
            <w:r>
              <w:rPr>
                <w:rStyle w:val="9pt0pt"/>
              </w:rPr>
              <w:br/>
            </w:r>
            <w:r>
              <w:rPr>
                <w:rStyle w:val="9pt0pt"/>
              </w:rPr>
              <w:t>дополнительные методы обследований, в том</w:t>
            </w:r>
            <w:r>
              <w:rPr>
                <w:rStyle w:val="9pt0pt"/>
              </w:rPr>
              <w:br/>
              <w:t>числе в целях выявления онкологических</w:t>
            </w:r>
            <w:r>
              <w:rPr>
                <w:rStyle w:val="9pt0pt"/>
              </w:rPr>
              <w:br/>
              <w:t>заболеваний (1 -й этап)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59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31.1.2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59" w:wrap="none" w:vAnchor="page" w:hAnchor="page" w:x="4413" w:y="3639"/>
              <w:shd w:val="clear" w:color="auto" w:fill="auto"/>
              <w:spacing w:before="0" w:after="60" w:line="180" w:lineRule="exact"/>
              <w:jc w:val="center"/>
            </w:pPr>
            <w:r>
              <w:rPr>
                <w:rStyle w:val="9pt0pt"/>
              </w:rPr>
              <w:t>комплексных</w:t>
            </w:r>
          </w:p>
          <w:p w:rsidR="00276697" w:rsidRDefault="0016527D">
            <w:pPr>
              <w:pStyle w:val="4"/>
              <w:framePr w:w="15014" w:h="9859" w:wrap="none" w:vAnchor="page" w:hAnchor="page" w:x="4413" w:y="3639"/>
              <w:shd w:val="clear" w:color="auto" w:fill="auto"/>
              <w:spacing w:before="60" w:line="180" w:lineRule="exact"/>
              <w:jc w:val="center"/>
            </w:pPr>
            <w:r>
              <w:rPr>
                <w:rStyle w:val="9pt0pt"/>
              </w:rPr>
              <w:t>посещений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59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0,154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59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4 124,71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59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59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635,21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59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59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8 191 169,8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59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23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59" w:wrap="none" w:vAnchor="page" w:hAnchor="page" w:x="4413" w:y="3639"/>
              <w:shd w:val="clear" w:color="auto" w:fill="auto"/>
              <w:spacing w:before="0" w:line="235" w:lineRule="exact"/>
              <w:ind w:left="40"/>
              <w:jc w:val="left"/>
            </w:pPr>
            <w:r>
              <w:rPr>
                <w:rStyle w:val="9pt0pt"/>
              </w:rPr>
              <w:t>2.1.2.1. Медицинская помощь для проведения</w:t>
            </w:r>
            <w:r>
              <w:rPr>
                <w:rStyle w:val="9pt0pt"/>
              </w:rPr>
              <w:br/>
              <w:t>углубленной диспансеризации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59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31.1.2.1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59" w:wrap="none" w:vAnchor="page" w:hAnchor="page" w:x="4413" w:y="3639"/>
              <w:shd w:val="clear" w:color="auto" w:fill="auto"/>
              <w:spacing w:before="0" w:after="60" w:line="180" w:lineRule="exact"/>
              <w:jc w:val="center"/>
            </w:pPr>
            <w:r>
              <w:rPr>
                <w:rStyle w:val="9pt0pt"/>
              </w:rPr>
              <w:t>комплексных</w:t>
            </w:r>
          </w:p>
          <w:p w:rsidR="00276697" w:rsidRDefault="0016527D">
            <w:pPr>
              <w:pStyle w:val="4"/>
              <w:framePr w:w="15014" w:h="9859" w:wrap="none" w:vAnchor="page" w:hAnchor="page" w:x="4413" w:y="3639"/>
              <w:shd w:val="clear" w:color="auto" w:fill="auto"/>
              <w:spacing w:before="60" w:line="180" w:lineRule="exact"/>
              <w:jc w:val="center"/>
            </w:pPr>
            <w:r>
              <w:rPr>
                <w:rStyle w:val="9pt0pt"/>
              </w:rPr>
              <w:t>посещений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59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0,01231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59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1 591,79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59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59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19,59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59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59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252 682,8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59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59" w:wrap="none" w:vAnchor="page" w:hAnchor="page" w:x="4413" w:y="3639"/>
              <w:shd w:val="clear" w:color="auto" w:fill="auto"/>
              <w:spacing w:before="0" w:line="230" w:lineRule="exact"/>
              <w:ind w:left="40"/>
              <w:jc w:val="left"/>
            </w:pPr>
            <w:r>
              <w:rPr>
                <w:rStyle w:val="9pt0pt"/>
              </w:rPr>
              <w:t>2.1.3. Медицинская помощь для посещений с</w:t>
            </w:r>
            <w:r>
              <w:rPr>
                <w:rStyle w:val="9pt0pt"/>
              </w:rPr>
              <w:br/>
              <w:t>иными целями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59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31.1.3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59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посещений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59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1,850154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59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707,43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59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59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1 308,85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59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59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16 878 084,0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59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437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59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2.1.4. Медицинская помощь в неотложной форме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59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31.1.4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59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посещений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59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0,260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59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1 871,00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59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59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486,46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59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59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6 273 066,8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59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59" w:wrap="none" w:vAnchor="page" w:hAnchor="page" w:x="4413" w:y="3639"/>
              <w:shd w:val="clear" w:color="auto" w:fill="auto"/>
              <w:spacing w:before="0" w:line="235" w:lineRule="exact"/>
              <w:ind w:left="40"/>
              <w:jc w:val="left"/>
            </w:pPr>
            <w:r>
              <w:rPr>
                <w:rStyle w:val="9pt0pt"/>
              </w:rPr>
              <w:t>2.1.5. Медицинская помощь в связи</w:t>
            </w:r>
            <w:r>
              <w:rPr>
                <w:rStyle w:val="9pt0pt"/>
              </w:rPr>
              <w:br/>
              <w:t>с заболеваниями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59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31.1.5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59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обращений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59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1,8300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59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4 258,94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59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59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7 793,86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59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59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100 504 262,0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59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59" w:wrap="none" w:vAnchor="page" w:hAnchor="page" w:x="4413" w:y="3639"/>
              <w:shd w:val="clear" w:color="auto" w:fill="auto"/>
              <w:spacing w:before="0" w:line="235" w:lineRule="exact"/>
              <w:ind w:left="40"/>
              <w:jc w:val="left"/>
            </w:pPr>
            <w:r>
              <w:rPr>
                <w:rStyle w:val="9pt0pt"/>
              </w:rPr>
              <w:t>2.1.5.1. из них проведение отдельных</w:t>
            </w:r>
            <w:r>
              <w:rPr>
                <w:rStyle w:val="9pt0pt"/>
              </w:rPr>
              <w:br/>
              <w:t>диагностических (лабораторных) исследований: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59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31.1.5.1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5014" w:h="9859" w:wrap="none" w:vAnchor="page" w:hAnchor="page" w:x="4413" w:y="3639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59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59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59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59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59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59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59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418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59" w:wrap="none" w:vAnchor="page" w:hAnchor="page" w:x="4413" w:y="3639"/>
              <w:shd w:val="clear" w:color="auto" w:fill="auto"/>
              <w:spacing w:before="0" w:line="180" w:lineRule="exact"/>
              <w:ind w:left="40"/>
              <w:jc w:val="left"/>
            </w:pPr>
            <w:r>
              <w:rPr>
                <w:rStyle w:val="9pt0pt"/>
              </w:rPr>
              <w:t>2.1.5.1.1.</w:t>
            </w:r>
            <w:r>
              <w:rPr>
                <w:rStyle w:val="9pt0pt"/>
              </w:rPr>
              <w:t xml:space="preserve"> компьютерная томография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59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31.1.5.1.1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59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исследований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59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0,064343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59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2 144,72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59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59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138,00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59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59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1 779 523,4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59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466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59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2.1.5.1.2. магнитно-резонансная томография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59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31.1.5.1.2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59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исследований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59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0,019538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59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3 421,18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59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59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66,84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59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59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861 961,4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59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466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59" w:wrap="none" w:vAnchor="page" w:hAnchor="page" w:x="4413" w:y="3639"/>
              <w:shd w:val="clear" w:color="auto" w:fill="auto"/>
              <w:spacing w:before="0" w:line="230" w:lineRule="exact"/>
              <w:ind w:left="40"/>
              <w:jc w:val="left"/>
            </w:pPr>
            <w:r>
              <w:rPr>
                <w:rStyle w:val="9pt0pt"/>
              </w:rPr>
              <w:t>2.1.5.1.3. ультразвуковое исследование сердечно-</w:t>
            </w:r>
            <w:r>
              <w:rPr>
                <w:rStyle w:val="9pt0pt"/>
              </w:rPr>
              <w:br/>
            </w:r>
            <w:r>
              <w:rPr>
                <w:rStyle w:val="9pt0pt"/>
              </w:rPr>
              <w:t>сосудистой системы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59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31.1.5.1.3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59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исследований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59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0,411751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59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155,04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59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59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63,84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59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59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823 209,2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59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59" w:wrap="none" w:vAnchor="page" w:hAnchor="page" w:x="4413" w:y="3639"/>
              <w:shd w:val="clear" w:color="auto" w:fill="auto"/>
              <w:spacing w:before="0" w:line="230" w:lineRule="exact"/>
              <w:ind w:left="40"/>
              <w:jc w:val="left"/>
            </w:pPr>
            <w:r>
              <w:rPr>
                <w:rStyle w:val="9pt0pt"/>
              </w:rPr>
              <w:t>2.1.5.1.4. эндоскопическое диагностическое</w:t>
            </w:r>
            <w:r>
              <w:rPr>
                <w:rStyle w:val="9pt0pt"/>
              </w:rPr>
              <w:br/>
              <w:t>исследование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59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31.1.5.1.4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59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исследований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59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0,033392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59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546,04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59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59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18,23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59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59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235 124,9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59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757" w:y="3149"/>
        <w:shd w:val="clear" w:color="auto" w:fill="auto"/>
        <w:spacing w:line="210" w:lineRule="exact"/>
        <w:ind w:left="20"/>
      </w:pPr>
      <w:r>
        <w:lastRenderedPageBreak/>
        <w:t>82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68"/>
        <w:gridCol w:w="840"/>
        <w:gridCol w:w="1277"/>
        <w:gridCol w:w="1392"/>
        <w:gridCol w:w="1277"/>
        <w:gridCol w:w="1123"/>
        <w:gridCol w:w="1142"/>
        <w:gridCol w:w="1258"/>
        <w:gridCol w:w="1306"/>
        <w:gridCol w:w="1032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202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55" w:wrap="none" w:vAnchor="page" w:hAnchor="page" w:x="4413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55" w:wrap="none" w:vAnchor="page" w:hAnchor="page" w:x="4413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55" w:wrap="none" w:vAnchor="page" w:hAnchor="page" w:x="4413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55" w:wrap="none" w:vAnchor="page" w:hAnchor="page" w:x="4413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55" w:wrap="none" w:vAnchor="page" w:hAnchor="page" w:x="4413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5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55" w:wrap="none" w:vAnchor="page" w:hAnchor="page" w:x="4413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55" w:wrap="none" w:vAnchor="page" w:hAnchor="page" w:x="4413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7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55" w:wrap="none" w:vAnchor="page" w:hAnchor="page" w:x="4413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8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55" w:wrap="none" w:vAnchor="page" w:hAnchor="page" w:x="4413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55" w:wrap="none" w:vAnchor="page" w:hAnchor="page" w:x="4413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10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715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55" w:wrap="none" w:vAnchor="page" w:hAnchor="page" w:x="4413" w:y="3639"/>
              <w:shd w:val="clear" w:color="auto" w:fill="auto"/>
              <w:spacing w:before="0" w:line="230" w:lineRule="exact"/>
            </w:pPr>
            <w:r>
              <w:rPr>
                <w:rStyle w:val="9pt0pt"/>
              </w:rPr>
              <w:t>2.1.5.1.5. молекулярно-генетическое</w:t>
            </w:r>
            <w:r>
              <w:rPr>
                <w:rStyle w:val="9pt0pt"/>
              </w:rPr>
              <w:br/>
              <w:t>исследование с целью диагностики</w:t>
            </w:r>
            <w:r>
              <w:rPr>
                <w:rStyle w:val="9pt0pt"/>
              </w:rPr>
              <w:br/>
              <w:t>онкологических заболеваний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55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31.1.5.1.5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55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исследований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55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0,003195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55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7 888,99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55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55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25,21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55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55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325 030,5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55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166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55" w:wrap="none" w:vAnchor="page" w:hAnchor="page" w:x="4413" w:y="3639"/>
              <w:shd w:val="clear" w:color="auto" w:fill="auto"/>
              <w:spacing w:before="0" w:line="226" w:lineRule="exact"/>
              <w:ind w:left="40"/>
              <w:jc w:val="left"/>
            </w:pPr>
            <w:r>
              <w:rPr>
                <w:rStyle w:val="9pt0pt"/>
              </w:rPr>
              <w:t>2.1.5.1.6. патолого-анатомическое исследование</w:t>
            </w:r>
            <w:r>
              <w:rPr>
                <w:rStyle w:val="9pt0pt"/>
              </w:rPr>
              <w:br/>
              <w:t>биопсийного (операционного) материала с целью</w:t>
            </w:r>
            <w:r>
              <w:rPr>
                <w:rStyle w:val="9pt0pt"/>
              </w:rPr>
              <w:br/>
            </w:r>
            <w:r>
              <w:rPr>
                <w:rStyle w:val="9pt0pt"/>
              </w:rPr>
              <w:t>диагностики онкологических заболеваний и</w:t>
            </w:r>
            <w:r>
              <w:rPr>
                <w:rStyle w:val="9pt0pt"/>
              </w:rPr>
              <w:br/>
              <w:t>подбора противоопухолевой лекарственной</w:t>
            </w:r>
            <w:r>
              <w:rPr>
                <w:rStyle w:val="9pt0pt"/>
              </w:rPr>
              <w:br/>
              <w:t>терапии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55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31.1.5.1.6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55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исследований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55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0,137633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55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1 839,66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55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55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253,20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55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55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3 265 065,7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55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494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55" w:wrap="none" w:vAnchor="page" w:hAnchor="page" w:x="4413" w:y="3639"/>
              <w:shd w:val="clear" w:color="auto" w:fill="auto"/>
              <w:spacing w:before="0" w:line="221" w:lineRule="exact"/>
              <w:ind w:left="40"/>
              <w:jc w:val="left"/>
            </w:pPr>
            <w:r>
              <w:rPr>
                <w:rStyle w:val="9pt0pt"/>
              </w:rPr>
              <w:t>2.1.5.1.7. тестирование на выявление новой</w:t>
            </w:r>
            <w:r>
              <w:rPr>
                <w:rStyle w:val="9pt0pt"/>
              </w:rPr>
              <w:br/>
              <w:t xml:space="preserve">коронавирусной инфекции </w:t>
            </w:r>
            <w:r>
              <w:rPr>
                <w:rStyle w:val="9pt0pt"/>
                <w:lang w:val="en-US"/>
              </w:rPr>
              <w:t>(COVID-19)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55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31.1.5.1.7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55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исследований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55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0,397537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55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342,21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55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55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136,04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55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55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1 754 292,6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55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466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55" w:wrap="none" w:vAnchor="page" w:hAnchor="page" w:x="4413" w:y="3639"/>
              <w:shd w:val="clear" w:color="auto" w:fill="auto"/>
              <w:spacing w:before="0" w:line="235" w:lineRule="exact"/>
              <w:ind w:left="40"/>
              <w:jc w:val="left"/>
            </w:pPr>
            <w:r>
              <w:rPr>
                <w:rStyle w:val="9pt0pt"/>
              </w:rPr>
              <w:t>2.1.6. Медицинская помощь для диспансерного</w:t>
            </w:r>
            <w:r>
              <w:rPr>
                <w:rStyle w:val="9pt0pt"/>
              </w:rPr>
              <w:br/>
              <w:t>наблюдения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55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31.1.6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55" w:wrap="none" w:vAnchor="page" w:hAnchor="page" w:x="4413" w:y="3639"/>
              <w:shd w:val="clear" w:color="auto" w:fill="auto"/>
              <w:spacing w:before="0" w:after="60" w:line="180" w:lineRule="exact"/>
              <w:jc w:val="center"/>
            </w:pPr>
            <w:r>
              <w:rPr>
                <w:rStyle w:val="9pt0pt"/>
              </w:rPr>
              <w:t>комплексных</w:t>
            </w:r>
          </w:p>
          <w:p w:rsidR="00276697" w:rsidRDefault="0016527D">
            <w:pPr>
              <w:pStyle w:val="4"/>
              <w:framePr w:w="15014" w:h="9955" w:wrap="none" w:vAnchor="page" w:hAnchor="page" w:x="4413" w:y="3639"/>
              <w:shd w:val="clear" w:color="auto" w:fill="auto"/>
              <w:spacing w:before="60" w:line="180" w:lineRule="exact"/>
              <w:jc w:val="center"/>
            </w:pPr>
            <w:r>
              <w:rPr>
                <w:rStyle w:val="9pt0pt"/>
              </w:rPr>
              <w:t>посещений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55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0,085840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55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1 933,90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55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55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166,01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55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55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2 140 730,0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55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691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55" w:wrap="none" w:vAnchor="page" w:hAnchor="page" w:x="4413" w:y="3639"/>
              <w:shd w:val="clear" w:color="auto" w:fill="auto"/>
              <w:spacing w:before="0" w:line="235" w:lineRule="exact"/>
              <w:ind w:left="40"/>
              <w:jc w:val="left"/>
            </w:pPr>
            <w:r>
              <w:rPr>
                <w:rStyle w:val="9pt0pt"/>
              </w:rPr>
              <w:t>2.2. Первичная медико-санитарная помощь в</w:t>
            </w:r>
            <w:r>
              <w:rPr>
                <w:rStyle w:val="9pt0pt"/>
              </w:rPr>
              <w:br/>
              <w:t>условиях дневного стационара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55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31.2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55" w:wrap="none" w:vAnchor="page" w:hAnchor="page" w:x="4413" w:y="3639"/>
              <w:shd w:val="clear" w:color="auto" w:fill="auto"/>
              <w:spacing w:before="0" w:after="60" w:line="180" w:lineRule="exact"/>
              <w:jc w:val="center"/>
            </w:pPr>
            <w:r>
              <w:rPr>
                <w:rStyle w:val="9pt0pt"/>
              </w:rPr>
              <w:t>случаев</w:t>
            </w:r>
          </w:p>
          <w:p w:rsidR="00276697" w:rsidRDefault="0016527D">
            <w:pPr>
              <w:pStyle w:val="4"/>
              <w:framePr w:w="15014" w:h="9955" w:wrap="none" w:vAnchor="page" w:hAnchor="page" w:x="4413" w:y="3639"/>
              <w:shd w:val="clear" w:color="auto" w:fill="auto"/>
              <w:spacing w:before="60" w:line="180" w:lineRule="exact"/>
              <w:jc w:val="center"/>
            </w:pPr>
            <w:r>
              <w:rPr>
                <w:rStyle w:val="9pt0pt"/>
              </w:rPr>
              <w:t>лечения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55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0,016341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55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76 578,87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55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55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1 251,38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55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55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16 136 872,6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55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55" w:wrap="none" w:vAnchor="page" w:hAnchor="page" w:x="4413" w:y="3639"/>
              <w:shd w:val="clear" w:color="auto" w:fill="auto"/>
              <w:spacing w:before="0" w:line="235" w:lineRule="exact"/>
              <w:ind w:left="40"/>
              <w:jc w:val="left"/>
            </w:pPr>
            <w:r>
              <w:rPr>
                <w:rStyle w:val="9pt0pt"/>
              </w:rPr>
              <w:t>2.2.1. медицинская помощь в условиях дневного</w:t>
            </w:r>
            <w:r>
              <w:rPr>
                <w:rStyle w:val="9pt0pt"/>
              </w:rPr>
              <w:br/>
              <w:t>стационара по профилю «онкология»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55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31.2.1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55" w:wrap="none" w:vAnchor="page" w:hAnchor="page" w:x="4413" w:y="3639"/>
              <w:shd w:val="clear" w:color="auto" w:fill="auto"/>
              <w:spacing w:before="0" w:after="120" w:line="180" w:lineRule="exact"/>
              <w:jc w:val="center"/>
            </w:pPr>
            <w:r>
              <w:rPr>
                <w:rStyle w:val="9pt0pt"/>
              </w:rPr>
              <w:t>случаев</w:t>
            </w:r>
          </w:p>
          <w:p w:rsidR="00276697" w:rsidRDefault="0016527D">
            <w:pPr>
              <w:pStyle w:val="4"/>
              <w:framePr w:w="15014" w:h="9955" w:wrap="none" w:vAnchor="page" w:hAnchor="page" w:x="4413" w:y="3639"/>
              <w:shd w:val="clear" w:color="auto" w:fill="auto"/>
              <w:spacing w:before="120" w:line="180" w:lineRule="exact"/>
              <w:jc w:val="center"/>
            </w:pPr>
            <w:r>
              <w:rPr>
                <w:rStyle w:val="9pt0pt"/>
              </w:rPr>
              <w:t>лечения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55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55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55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55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55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55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55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494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55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2.2.2. при экстракорпоральном оплодотворении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55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31.2.2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55" w:wrap="none" w:vAnchor="page" w:hAnchor="page" w:x="4413" w:y="3639"/>
              <w:shd w:val="clear" w:color="auto" w:fill="auto"/>
              <w:spacing w:before="0" w:after="60" w:line="180" w:lineRule="exact"/>
              <w:jc w:val="center"/>
            </w:pPr>
            <w:r>
              <w:rPr>
                <w:rStyle w:val="9pt0pt"/>
              </w:rPr>
              <w:t>случаев</w:t>
            </w:r>
          </w:p>
          <w:p w:rsidR="00276697" w:rsidRDefault="0016527D">
            <w:pPr>
              <w:pStyle w:val="4"/>
              <w:framePr w:w="15014" w:h="9955" w:wrap="none" w:vAnchor="page" w:hAnchor="page" w:x="4413" w:y="3639"/>
              <w:shd w:val="clear" w:color="auto" w:fill="auto"/>
              <w:spacing w:before="60" w:line="180" w:lineRule="exact"/>
              <w:jc w:val="center"/>
            </w:pPr>
            <w:r>
              <w:rPr>
                <w:rStyle w:val="9pt0pt"/>
              </w:rPr>
              <w:t>лечения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55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55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55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55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55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55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55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214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55" w:wrap="none" w:vAnchor="page" w:hAnchor="page" w:x="4413" w:y="3639"/>
              <w:shd w:val="clear" w:color="auto" w:fill="auto"/>
              <w:spacing w:before="0" w:line="240" w:lineRule="exact"/>
              <w:ind w:left="40"/>
              <w:jc w:val="left"/>
            </w:pPr>
            <w:r>
              <w:rPr>
                <w:rStyle w:val="9pt0pt"/>
              </w:rPr>
              <w:t>3. Медицинская помощь в условиях дневного</w:t>
            </w:r>
            <w:r>
              <w:rPr>
                <w:rStyle w:val="9pt0pt"/>
              </w:rPr>
              <w:br/>
              <w:t>стационара (первичная медико-санитарная</w:t>
            </w:r>
            <w:r>
              <w:rPr>
                <w:rStyle w:val="9pt0pt"/>
              </w:rPr>
              <w:br/>
              <w:t>помощь, специализированная медицинская</w:t>
            </w:r>
            <w:r>
              <w:rPr>
                <w:rStyle w:val="9pt0pt"/>
              </w:rPr>
              <w:br/>
              <w:t>помощь),за исключением медицинской</w:t>
            </w:r>
            <w:r>
              <w:rPr>
                <w:rStyle w:val="9pt0pt"/>
              </w:rPr>
              <w:br/>
              <w:t>реабилитации (сумма строк 31.2+33.1)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55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32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55" w:wrap="none" w:vAnchor="page" w:hAnchor="page" w:x="4413" w:y="3639"/>
              <w:shd w:val="clear" w:color="auto" w:fill="auto"/>
              <w:spacing w:before="0" w:after="60" w:line="180" w:lineRule="exact"/>
              <w:jc w:val="center"/>
            </w:pPr>
            <w:r>
              <w:rPr>
                <w:rStyle w:val="9pt0pt"/>
              </w:rPr>
              <w:t>случаев</w:t>
            </w:r>
          </w:p>
          <w:p w:rsidR="00276697" w:rsidRDefault="0016527D">
            <w:pPr>
              <w:pStyle w:val="4"/>
              <w:framePr w:w="15014" w:h="9955" w:wrap="none" w:vAnchor="page" w:hAnchor="page" w:x="4413" w:y="3639"/>
              <w:shd w:val="clear" w:color="auto" w:fill="auto"/>
              <w:spacing w:before="60" w:line="180" w:lineRule="exact"/>
              <w:jc w:val="center"/>
            </w:pPr>
            <w:r>
              <w:rPr>
                <w:rStyle w:val="9pt0pt"/>
              </w:rPr>
              <w:t>лечения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55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0,0444040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55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76 578,87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55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55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3 400,41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55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55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43 849 319,2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55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706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55" w:wrap="none" w:vAnchor="page" w:hAnchor="page" w:x="4413" w:y="3639"/>
              <w:shd w:val="clear" w:color="auto" w:fill="auto"/>
              <w:spacing w:before="0" w:line="230" w:lineRule="exact"/>
              <w:ind w:left="40"/>
              <w:jc w:val="left"/>
            </w:pPr>
            <w:r>
              <w:rPr>
                <w:rStyle w:val="9pt0pt"/>
              </w:rPr>
              <w:t>3.1. медицинская помощь в условиях дневного</w:t>
            </w:r>
            <w:r>
              <w:rPr>
                <w:rStyle w:val="9pt0pt"/>
              </w:rPr>
              <w:br/>
              <w:t>стационара по профилю «онкология»</w:t>
            </w:r>
          </w:p>
          <w:p w:rsidR="00276697" w:rsidRDefault="0016527D">
            <w:pPr>
              <w:pStyle w:val="4"/>
              <w:framePr w:w="15014" w:h="9955" w:wrap="none" w:vAnchor="page" w:hAnchor="page" w:x="4413" w:y="3639"/>
              <w:shd w:val="clear" w:color="auto" w:fill="auto"/>
              <w:spacing w:before="0" w:line="230" w:lineRule="exact"/>
            </w:pPr>
            <w:r>
              <w:rPr>
                <w:rStyle w:val="9pt0pt"/>
              </w:rPr>
              <w:t>(сумма строк 31.2.1+33.1.1)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55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32.1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55" w:wrap="none" w:vAnchor="page" w:hAnchor="page" w:x="4413" w:y="3639"/>
              <w:shd w:val="clear" w:color="auto" w:fill="auto"/>
              <w:spacing w:before="0" w:after="60" w:line="180" w:lineRule="exact"/>
              <w:jc w:val="center"/>
            </w:pPr>
            <w:r>
              <w:rPr>
                <w:rStyle w:val="9pt0pt"/>
              </w:rPr>
              <w:t>случаев</w:t>
            </w:r>
          </w:p>
          <w:p w:rsidR="00276697" w:rsidRDefault="0016527D">
            <w:pPr>
              <w:pStyle w:val="4"/>
              <w:framePr w:w="15014" w:h="9955" w:wrap="none" w:vAnchor="page" w:hAnchor="page" w:x="4413" w:y="3639"/>
              <w:shd w:val="clear" w:color="auto" w:fill="auto"/>
              <w:spacing w:before="60" w:line="180" w:lineRule="exact"/>
              <w:jc w:val="center"/>
            </w:pPr>
            <w:r>
              <w:rPr>
                <w:rStyle w:val="9pt0pt"/>
              </w:rPr>
              <w:t>лечения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55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0,023800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55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118 299,08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55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55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2 815,52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55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55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36 306 978,8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55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55" w:wrap="none" w:vAnchor="page" w:hAnchor="page" w:x="4413" w:y="3639"/>
              <w:shd w:val="clear" w:color="auto" w:fill="auto"/>
              <w:spacing w:before="0" w:line="226" w:lineRule="exact"/>
              <w:ind w:left="40"/>
              <w:jc w:val="left"/>
            </w:pPr>
            <w:r>
              <w:rPr>
                <w:rStyle w:val="9pt0pt"/>
              </w:rPr>
              <w:t xml:space="preserve">3.2. высокотехнологичная </w:t>
            </w:r>
            <w:r>
              <w:rPr>
                <w:rStyle w:val="9pt0pt"/>
              </w:rPr>
              <w:t>медицинская помощь</w:t>
            </w:r>
            <w:r>
              <w:rPr>
                <w:rStyle w:val="9pt0pt"/>
              </w:rPr>
              <w:br/>
              <w:t>(равно строке 33.1.2)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55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32.2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55" w:wrap="none" w:vAnchor="page" w:hAnchor="page" w:x="4413" w:y="3639"/>
              <w:shd w:val="clear" w:color="auto" w:fill="auto"/>
              <w:spacing w:before="0" w:after="60" w:line="180" w:lineRule="exact"/>
              <w:jc w:val="center"/>
            </w:pPr>
            <w:r>
              <w:rPr>
                <w:rStyle w:val="9pt0pt"/>
              </w:rPr>
              <w:t>случаев</w:t>
            </w:r>
          </w:p>
          <w:p w:rsidR="00276697" w:rsidRDefault="0016527D">
            <w:pPr>
              <w:pStyle w:val="4"/>
              <w:framePr w:w="15014" w:h="9955" w:wrap="none" w:vAnchor="page" w:hAnchor="page" w:x="4413" w:y="3639"/>
              <w:shd w:val="clear" w:color="auto" w:fill="auto"/>
              <w:spacing w:before="60" w:line="180" w:lineRule="exact"/>
              <w:jc w:val="center"/>
            </w:pPr>
            <w:r>
              <w:rPr>
                <w:rStyle w:val="9pt0pt"/>
              </w:rPr>
              <w:t>лечения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55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0,0008653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55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219 704,79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55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55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190,11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55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55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2 451 534,5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55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466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55" w:wrap="none" w:vAnchor="page" w:hAnchor="page" w:x="4413" w:y="3639"/>
              <w:shd w:val="clear" w:color="auto" w:fill="auto"/>
              <w:spacing w:before="0" w:line="226" w:lineRule="exact"/>
              <w:ind w:left="40"/>
              <w:jc w:val="left"/>
            </w:pPr>
            <w:r>
              <w:rPr>
                <w:rStyle w:val="9pt0pt"/>
              </w:rPr>
              <w:t>3.3. при экстракорпоральном оплодотворении</w:t>
            </w:r>
            <w:r>
              <w:rPr>
                <w:rStyle w:val="9pt0pt"/>
              </w:rPr>
              <w:br/>
              <w:t>(сумма строк 33.2.2+33.1.3)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55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32.3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55" w:wrap="none" w:vAnchor="page" w:hAnchor="page" w:x="4413" w:y="3639"/>
              <w:shd w:val="clear" w:color="auto" w:fill="auto"/>
              <w:spacing w:before="0" w:after="60" w:line="180" w:lineRule="exact"/>
              <w:jc w:val="center"/>
            </w:pPr>
            <w:r>
              <w:rPr>
                <w:rStyle w:val="9pt0pt"/>
              </w:rPr>
              <w:t>случаев</w:t>
            </w:r>
          </w:p>
          <w:p w:rsidR="00276697" w:rsidRDefault="0016527D">
            <w:pPr>
              <w:pStyle w:val="4"/>
              <w:framePr w:w="15014" w:h="9955" w:wrap="none" w:vAnchor="page" w:hAnchor="page" w:x="4413" w:y="3639"/>
              <w:shd w:val="clear" w:color="auto" w:fill="auto"/>
              <w:spacing w:before="60" w:line="180" w:lineRule="exact"/>
              <w:jc w:val="center"/>
            </w:pPr>
            <w:r>
              <w:rPr>
                <w:rStyle w:val="9pt0pt"/>
              </w:rPr>
              <w:t>лечения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55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0,0004343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55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124 728,50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55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55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54,17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55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55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698 479,6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55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706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55" w:wrap="none" w:vAnchor="page" w:hAnchor="page" w:x="4413" w:y="3639"/>
              <w:shd w:val="clear" w:color="auto" w:fill="auto"/>
              <w:spacing w:before="0" w:line="230" w:lineRule="exact"/>
              <w:ind w:left="40"/>
              <w:jc w:val="left"/>
            </w:pPr>
            <w:r>
              <w:rPr>
                <w:rStyle w:val="9pt0pt"/>
              </w:rPr>
              <w:t xml:space="preserve">4. </w:t>
            </w:r>
            <w:r>
              <w:rPr>
                <w:rStyle w:val="9pt0pt"/>
              </w:rPr>
              <w:t>Специализированная, в том числе</w:t>
            </w:r>
            <w:r>
              <w:rPr>
                <w:rStyle w:val="9pt0pt"/>
              </w:rPr>
              <w:br/>
              <w:t>высокотехнологичная, медицинская помощь, за</w:t>
            </w:r>
            <w:r>
              <w:rPr>
                <w:rStyle w:val="9pt0pt"/>
              </w:rPr>
              <w:br/>
              <w:t>исключением медицинской реабилитации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55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33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55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55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55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55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55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55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55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55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55" w:wrap="none" w:vAnchor="page" w:hAnchor="page" w:x="4413" w:y="3639"/>
              <w:shd w:val="clear" w:color="auto" w:fill="auto"/>
              <w:spacing w:before="0" w:line="235" w:lineRule="exact"/>
              <w:ind w:left="40"/>
              <w:jc w:val="left"/>
            </w:pPr>
            <w:r>
              <w:rPr>
                <w:rStyle w:val="9pt0pt"/>
              </w:rPr>
              <w:t>4.1. Медицинская помощь в условиях дневного</w:t>
            </w:r>
            <w:r>
              <w:rPr>
                <w:rStyle w:val="9pt0pt"/>
              </w:rPr>
              <w:br/>
              <w:t>стационара, в том числе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55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33.1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55" w:wrap="none" w:vAnchor="page" w:hAnchor="page" w:x="4413" w:y="3639"/>
              <w:shd w:val="clear" w:color="auto" w:fill="auto"/>
              <w:spacing w:before="0" w:after="120" w:line="180" w:lineRule="exact"/>
              <w:jc w:val="center"/>
            </w:pPr>
            <w:r>
              <w:rPr>
                <w:rStyle w:val="9pt0pt"/>
              </w:rPr>
              <w:t>случаев</w:t>
            </w:r>
          </w:p>
          <w:p w:rsidR="00276697" w:rsidRDefault="0016527D">
            <w:pPr>
              <w:pStyle w:val="4"/>
              <w:framePr w:w="15014" w:h="9955" w:wrap="none" w:vAnchor="page" w:hAnchor="page" w:x="4413" w:y="3639"/>
              <w:shd w:val="clear" w:color="auto" w:fill="auto"/>
              <w:spacing w:before="120" w:line="180" w:lineRule="exact"/>
              <w:jc w:val="center"/>
            </w:pPr>
            <w:r>
              <w:rPr>
                <w:rStyle w:val="9pt0pt"/>
              </w:rPr>
              <w:t>лечения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55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0,0280630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55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76 578,87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55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55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2 149,03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55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55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27 712 446,6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55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466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55" w:wrap="none" w:vAnchor="page" w:hAnchor="page" w:x="4413" w:y="3639"/>
              <w:shd w:val="clear" w:color="auto" w:fill="auto"/>
              <w:spacing w:before="0" w:line="235" w:lineRule="exact"/>
              <w:ind w:left="40"/>
              <w:jc w:val="left"/>
            </w:pPr>
            <w:r>
              <w:rPr>
                <w:rStyle w:val="9pt0pt"/>
              </w:rPr>
              <w:t>4.1.1. медицинская помощь в условиях дневного</w:t>
            </w:r>
            <w:r>
              <w:rPr>
                <w:rStyle w:val="9pt0pt"/>
              </w:rPr>
              <w:br/>
              <w:t>стационара по профилю «онкология»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55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33.1.1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55" w:wrap="none" w:vAnchor="page" w:hAnchor="page" w:x="4413" w:y="3639"/>
              <w:shd w:val="clear" w:color="auto" w:fill="auto"/>
              <w:spacing w:before="0" w:after="60" w:line="180" w:lineRule="exact"/>
              <w:jc w:val="center"/>
            </w:pPr>
            <w:r>
              <w:rPr>
                <w:rStyle w:val="9pt0pt"/>
              </w:rPr>
              <w:t>случаев</w:t>
            </w:r>
          </w:p>
          <w:p w:rsidR="00276697" w:rsidRDefault="0016527D">
            <w:pPr>
              <w:pStyle w:val="4"/>
              <w:framePr w:w="15014" w:h="9955" w:wrap="none" w:vAnchor="page" w:hAnchor="page" w:x="4413" w:y="3639"/>
              <w:shd w:val="clear" w:color="auto" w:fill="auto"/>
              <w:spacing w:before="60" w:line="180" w:lineRule="exact"/>
              <w:jc w:val="center"/>
            </w:pPr>
            <w:r>
              <w:rPr>
                <w:rStyle w:val="9pt0pt"/>
              </w:rPr>
              <w:t>лечения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55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0,023800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55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118 299,08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55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55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2 815,52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55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55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36 306 978,8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55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55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4.1.2. высокотехнологичная медицинская помощь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55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33.1.2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55" w:wrap="none" w:vAnchor="page" w:hAnchor="page" w:x="4413" w:y="3639"/>
              <w:shd w:val="clear" w:color="auto" w:fill="auto"/>
              <w:spacing w:before="0" w:after="120" w:line="180" w:lineRule="exact"/>
              <w:jc w:val="center"/>
            </w:pPr>
            <w:r>
              <w:rPr>
                <w:rStyle w:val="9pt0pt"/>
              </w:rPr>
              <w:t>случаев</w:t>
            </w:r>
          </w:p>
          <w:p w:rsidR="00276697" w:rsidRDefault="0016527D">
            <w:pPr>
              <w:pStyle w:val="4"/>
              <w:framePr w:w="15014" w:h="9955" w:wrap="none" w:vAnchor="page" w:hAnchor="page" w:x="4413" w:y="3639"/>
              <w:shd w:val="clear" w:color="auto" w:fill="auto"/>
              <w:spacing w:before="120" w:line="180" w:lineRule="exact"/>
              <w:jc w:val="center"/>
            </w:pPr>
            <w:r>
              <w:rPr>
                <w:rStyle w:val="9pt0pt"/>
              </w:rPr>
              <w:t>лечения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55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0,0008653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55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 xml:space="preserve">219 </w:t>
            </w:r>
            <w:r>
              <w:rPr>
                <w:rStyle w:val="9pt0pt"/>
              </w:rPr>
              <w:t>704,79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55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55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190,11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55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55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2 451 534,5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55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55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4.1.3. при экстракорпоральном оплодотворении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55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33.1.3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55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случаев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55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0,0004343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55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124 728,50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55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55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54,17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55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55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698 479,6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55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757" w:y="3149"/>
        <w:shd w:val="clear" w:color="auto" w:fill="auto"/>
        <w:spacing w:line="210" w:lineRule="exact"/>
        <w:ind w:left="20"/>
      </w:pPr>
      <w:r>
        <w:lastRenderedPageBreak/>
        <w:t>83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68"/>
        <w:gridCol w:w="840"/>
        <w:gridCol w:w="1277"/>
        <w:gridCol w:w="1392"/>
        <w:gridCol w:w="1277"/>
        <w:gridCol w:w="1123"/>
        <w:gridCol w:w="1142"/>
        <w:gridCol w:w="1258"/>
        <w:gridCol w:w="1306"/>
        <w:gridCol w:w="1032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202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5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7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8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10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0" w:line="235" w:lineRule="exact"/>
              <w:ind w:left="40"/>
              <w:jc w:val="left"/>
            </w:pPr>
            <w:r>
              <w:rPr>
                <w:rStyle w:val="9pt0pt"/>
                <w:lang w:val="en-US"/>
              </w:rPr>
              <w:t xml:space="preserve">4.2. </w:t>
            </w:r>
            <w:r>
              <w:rPr>
                <w:rStyle w:val="9pt0pt"/>
              </w:rPr>
              <w:t>Медицинская помощь в условиях</w:t>
            </w:r>
            <w:r>
              <w:rPr>
                <w:rStyle w:val="9pt0pt"/>
              </w:rPr>
              <w:br/>
              <w:t xml:space="preserve">круглосуточного стационара, в том </w:t>
            </w:r>
            <w:r>
              <w:rPr>
                <w:rStyle w:val="9pt0pt"/>
              </w:rPr>
              <w:t>числе: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33.2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0" w:line="226" w:lineRule="exact"/>
              <w:jc w:val="center"/>
            </w:pPr>
            <w:r>
              <w:rPr>
                <w:rStyle w:val="9pt0pt"/>
              </w:rPr>
              <w:t>случаев</w:t>
            </w:r>
          </w:p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0" w:line="226" w:lineRule="exact"/>
              <w:jc w:val="center"/>
            </w:pPr>
            <w:r>
              <w:rPr>
                <w:rStyle w:val="9pt0pt"/>
              </w:rPr>
              <w:t>госпитализа-</w:t>
            </w:r>
          </w:p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0" w:line="226" w:lineRule="exact"/>
              <w:jc w:val="center"/>
            </w:pPr>
            <w:r>
              <w:rPr>
                <w:rStyle w:val="9pt0pt"/>
              </w:rPr>
              <w:t>ции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0,144652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81 961,70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11 855,92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152 885 815,1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706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0" w:line="230" w:lineRule="exact"/>
            </w:pPr>
            <w:r>
              <w:rPr>
                <w:rStyle w:val="9pt0pt"/>
              </w:rPr>
              <w:t>4.2.1. специализированная медицинская помощь в</w:t>
            </w:r>
            <w:r>
              <w:rPr>
                <w:rStyle w:val="9pt0pt"/>
              </w:rPr>
              <w:br/>
              <w:t>стационарных условиях по профилю «онкология»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33.2.1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0" w:line="226" w:lineRule="exact"/>
              <w:jc w:val="center"/>
            </w:pPr>
            <w:r>
              <w:rPr>
                <w:rStyle w:val="9pt0pt"/>
              </w:rPr>
              <w:t>случаев</w:t>
            </w:r>
          </w:p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0" w:line="226" w:lineRule="exact"/>
              <w:jc w:val="center"/>
            </w:pPr>
            <w:r>
              <w:rPr>
                <w:rStyle w:val="9pt0pt"/>
              </w:rPr>
              <w:t>госпитализа-</w:t>
            </w:r>
          </w:p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0" w:line="226" w:lineRule="exact"/>
              <w:jc w:val="center"/>
            </w:pPr>
            <w:r>
              <w:rPr>
                <w:rStyle w:val="9pt0pt"/>
              </w:rPr>
              <w:t>ции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0,010017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159 883,64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1 601,55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20 652 540,8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701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4.2.2. высокотехнологичная медицинская помощь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33.2.2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0" w:line="226" w:lineRule="exact"/>
              <w:jc w:val="center"/>
            </w:pPr>
            <w:r>
              <w:rPr>
                <w:rStyle w:val="9pt0pt"/>
              </w:rPr>
              <w:t>случаев</w:t>
            </w:r>
          </w:p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0" w:line="226" w:lineRule="exact"/>
              <w:jc w:val="center"/>
            </w:pPr>
            <w:r>
              <w:rPr>
                <w:rStyle w:val="9pt0pt"/>
              </w:rPr>
              <w:t>госпитализа-</w:t>
            </w:r>
          </w:p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0" w:line="226" w:lineRule="exact"/>
              <w:jc w:val="center"/>
            </w:pPr>
            <w:r>
              <w:rPr>
                <w:rStyle w:val="9pt0pt"/>
              </w:rPr>
              <w:t>ции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0,005209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222 118,76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1 157,02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14 920 087,7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0" w:line="180" w:lineRule="exact"/>
              <w:ind w:left="40"/>
              <w:jc w:val="left"/>
            </w:pPr>
            <w:r>
              <w:rPr>
                <w:rStyle w:val="9pt0pt"/>
              </w:rPr>
              <w:t>5. Медицинская реабилитация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34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5014" w:h="9778" w:wrap="none" w:vAnchor="page" w:hAnchor="page" w:x="4413" w:y="3639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0" w:line="240" w:lineRule="exact"/>
              <w:ind w:left="40"/>
              <w:jc w:val="left"/>
            </w:pPr>
            <w:r>
              <w:rPr>
                <w:rStyle w:val="9pt0pt"/>
              </w:rPr>
              <w:t>5.1. В амбулаторных условиях</w:t>
            </w:r>
            <w:r>
              <w:rPr>
                <w:rStyle w:val="9pt0pt"/>
              </w:rPr>
              <w:br/>
              <w:t>(первичная медико-санитарная помощь)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34.1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0" w:after="60" w:line="180" w:lineRule="exact"/>
              <w:jc w:val="center"/>
            </w:pPr>
            <w:r>
              <w:rPr>
                <w:rStyle w:val="9pt0pt"/>
              </w:rPr>
              <w:t>комплексных</w:t>
            </w:r>
          </w:p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60" w:line="180" w:lineRule="exact"/>
              <w:jc w:val="center"/>
            </w:pPr>
            <w:r>
              <w:rPr>
                <w:rStyle w:val="9pt0pt"/>
              </w:rPr>
              <w:t>посещений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0,002954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21 268,30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62,83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810 167,9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706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0" w:line="226" w:lineRule="exact"/>
            </w:pPr>
            <w:r>
              <w:rPr>
                <w:rStyle w:val="9pt0pt"/>
              </w:rPr>
              <w:t>5.2. В условиях дневных стационаров (первичная</w:t>
            </w:r>
            <w:r>
              <w:rPr>
                <w:rStyle w:val="9pt0pt"/>
              </w:rPr>
              <w:br/>
              <w:t>медико-санитарная помощь, специализированная</w:t>
            </w:r>
            <w:r>
              <w:rPr>
                <w:rStyle w:val="9pt0pt"/>
              </w:rPr>
              <w:br/>
              <w:t>медицинская помощь)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34.2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0" w:after="60" w:line="180" w:lineRule="exact"/>
              <w:jc w:val="center"/>
            </w:pPr>
            <w:r>
              <w:rPr>
                <w:rStyle w:val="9pt0pt"/>
              </w:rPr>
              <w:t>случаев</w:t>
            </w:r>
          </w:p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60" w:line="180" w:lineRule="exact"/>
              <w:jc w:val="center"/>
            </w:pPr>
            <w:r>
              <w:rPr>
                <w:rStyle w:val="9pt0pt"/>
              </w:rPr>
              <w:t>лечения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0,002601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25 176,70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65,48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844 444,2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706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0" w:line="230" w:lineRule="exact"/>
              <w:ind w:left="40"/>
              <w:jc w:val="left"/>
            </w:pPr>
            <w:r>
              <w:rPr>
                <w:rStyle w:val="9pt0pt"/>
              </w:rPr>
              <w:t xml:space="preserve">5.3. </w:t>
            </w:r>
            <w:r>
              <w:rPr>
                <w:rStyle w:val="9pt0pt"/>
              </w:rPr>
              <w:t>Специализированная, в том числе</w:t>
            </w:r>
            <w:r>
              <w:rPr>
                <w:rStyle w:val="9pt0pt"/>
              </w:rPr>
              <w:br/>
              <w:t>высокотехнологичная, медицинская помощь в</w:t>
            </w:r>
            <w:r>
              <w:rPr>
                <w:rStyle w:val="9pt0pt"/>
              </w:rPr>
              <w:br/>
              <w:t>условиях круглосуточного стационара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34.3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0" w:line="226" w:lineRule="exact"/>
              <w:jc w:val="center"/>
            </w:pPr>
            <w:r>
              <w:rPr>
                <w:rStyle w:val="9pt0pt"/>
              </w:rPr>
              <w:t>случаев</w:t>
            </w:r>
          </w:p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0" w:line="226" w:lineRule="exact"/>
              <w:jc w:val="center"/>
            </w:pPr>
            <w:r>
              <w:rPr>
                <w:rStyle w:val="9pt0pt"/>
              </w:rPr>
              <w:t>госпитализа-</w:t>
            </w:r>
          </w:p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0" w:line="226" w:lineRule="exact"/>
              <w:jc w:val="center"/>
            </w:pPr>
            <w:r>
              <w:rPr>
                <w:rStyle w:val="9pt0pt"/>
              </w:rPr>
              <w:t>ции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0,002998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77 405,46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232,06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2 992 505,9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0" w:line="180" w:lineRule="exact"/>
              <w:ind w:left="40"/>
              <w:jc w:val="left"/>
            </w:pPr>
            <w:r>
              <w:rPr>
                <w:rStyle w:val="9pt0pt"/>
              </w:rPr>
              <w:t>6. Расходы на ведение дела СМО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35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5014" w:h="9778" w:wrap="none" w:vAnchor="page" w:hAnchor="page" w:x="4413" w:y="3639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218,32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2 815 255,8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706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0" w:line="230" w:lineRule="exact"/>
              <w:ind w:left="40"/>
              <w:jc w:val="left"/>
            </w:pPr>
            <w:r>
              <w:rPr>
                <w:rStyle w:val="9pt0pt"/>
              </w:rPr>
              <w:t xml:space="preserve">2. </w:t>
            </w:r>
            <w:r>
              <w:rPr>
                <w:rStyle w:val="9pt0pt"/>
              </w:rPr>
              <w:t>Медицинская помощь по видам и</w:t>
            </w:r>
            <w:r>
              <w:rPr>
                <w:rStyle w:val="9pt0pt"/>
              </w:rPr>
              <w:br/>
              <w:t>заболеваниям, не установленным базовой</w:t>
            </w:r>
            <w:r>
              <w:rPr>
                <w:rStyle w:val="9pt0pt"/>
              </w:rPr>
              <w:br/>
              <w:t>программой: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36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5014" w:h="9778" w:wrap="none" w:vAnchor="page" w:hAnchor="page" w:x="4413" w:y="3639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249,30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3 214 796,3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0,5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0" w:line="180" w:lineRule="exact"/>
              <w:ind w:left="40"/>
              <w:jc w:val="left"/>
            </w:pPr>
            <w:r>
              <w:rPr>
                <w:rStyle w:val="9pt0pt"/>
              </w:rPr>
              <w:t>1. Скорая медицинская помощь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37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вызовов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5014" w:h="9778" w:wrap="none" w:vAnchor="page" w:hAnchor="page" w:x="4413" w:y="3639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5014" w:h="9778" w:wrap="none" w:vAnchor="page" w:hAnchor="page" w:x="4413" w:y="3639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5014" w:h="9778" w:wrap="none" w:vAnchor="page" w:hAnchor="page" w:x="4413" w:y="3639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5014" w:h="9778" w:wrap="none" w:vAnchor="page" w:hAnchor="page" w:x="4413" w:y="3639"/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0" w:line="230" w:lineRule="exact"/>
              <w:ind w:left="40"/>
              <w:jc w:val="left"/>
            </w:pPr>
            <w:r>
              <w:rPr>
                <w:rStyle w:val="9pt0pt"/>
              </w:rPr>
              <w:t>2. Первичная медико-санитарная помощь, за</w:t>
            </w:r>
            <w:r>
              <w:rPr>
                <w:rStyle w:val="9pt0pt"/>
              </w:rPr>
              <w:br/>
              <w:t>исключением медицинской реабилитации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38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42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0" w:line="230" w:lineRule="exact"/>
              <w:ind w:left="40"/>
              <w:jc w:val="left"/>
            </w:pPr>
            <w:r>
              <w:rPr>
                <w:rStyle w:val="9pt0pt"/>
              </w:rPr>
              <w:t>2.1. Медицинская помощь в амбулаторных</w:t>
            </w:r>
            <w:r>
              <w:rPr>
                <w:rStyle w:val="9pt0pt"/>
              </w:rPr>
              <w:br/>
              <w:t>условиях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38.1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706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0" w:line="235" w:lineRule="exact"/>
              <w:ind w:left="40"/>
              <w:jc w:val="left"/>
            </w:pPr>
            <w:r>
              <w:rPr>
                <w:rStyle w:val="9pt0pt"/>
              </w:rPr>
              <w:t>2.1.1. Медицинская помощь для проведения</w:t>
            </w:r>
            <w:r>
              <w:rPr>
                <w:rStyle w:val="9pt0pt"/>
              </w:rPr>
              <w:br/>
              <w:t>профилактических медицинских осмотров</w:t>
            </w:r>
            <w:r>
              <w:rPr>
                <w:rStyle w:val="9pt0pt"/>
              </w:rPr>
              <w:br/>
              <w:t>(без учета диспансеризации)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38.1.1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0" w:after="60" w:line="180" w:lineRule="exact"/>
              <w:jc w:val="center"/>
            </w:pPr>
            <w:r>
              <w:rPr>
                <w:rStyle w:val="9pt0pt"/>
              </w:rPr>
              <w:t>комплексных</w:t>
            </w:r>
          </w:p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60" w:line="180" w:lineRule="exact"/>
              <w:jc w:val="center"/>
            </w:pPr>
            <w:r>
              <w:rPr>
                <w:rStyle w:val="9pt0pt"/>
              </w:rPr>
              <w:t>посещений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392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0" w:line="230" w:lineRule="exact"/>
              <w:ind w:left="40"/>
              <w:jc w:val="left"/>
            </w:pPr>
            <w:r>
              <w:rPr>
                <w:rStyle w:val="9pt0pt"/>
              </w:rPr>
              <w:t xml:space="preserve">2.1.2. </w:t>
            </w:r>
            <w:r>
              <w:rPr>
                <w:rStyle w:val="9pt0pt"/>
              </w:rPr>
              <w:t>Медицинская помощь для проведения</w:t>
            </w:r>
            <w:r>
              <w:rPr>
                <w:rStyle w:val="9pt0pt"/>
              </w:rPr>
              <w:br/>
              <w:t>диспансеризации, включающей</w:t>
            </w:r>
            <w:r>
              <w:rPr>
                <w:rStyle w:val="9pt0pt"/>
              </w:rPr>
              <w:br/>
              <w:t>профилактический медицинский осмотр и</w:t>
            </w:r>
            <w:r>
              <w:rPr>
                <w:rStyle w:val="9pt0pt"/>
              </w:rPr>
              <w:br/>
              <w:t>дополнительные методы обследований, в том</w:t>
            </w:r>
            <w:r>
              <w:rPr>
                <w:rStyle w:val="9pt0pt"/>
              </w:rPr>
              <w:br/>
              <w:t>числе в целях выявления онкологических</w:t>
            </w:r>
            <w:r>
              <w:rPr>
                <w:rStyle w:val="9pt0pt"/>
              </w:rPr>
              <w:br/>
              <w:t>заболеваний (1 -й этап)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38.1.2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0" w:after="60" w:line="180" w:lineRule="exact"/>
              <w:jc w:val="center"/>
            </w:pPr>
            <w:r>
              <w:rPr>
                <w:rStyle w:val="9pt0pt"/>
              </w:rPr>
              <w:t>комплексных</w:t>
            </w:r>
          </w:p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60" w:line="180" w:lineRule="exact"/>
              <w:jc w:val="center"/>
            </w:pPr>
            <w:r>
              <w:rPr>
                <w:rStyle w:val="9pt0pt"/>
              </w:rPr>
              <w:t>посещений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0" w:line="235" w:lineRule="exact"/>
              <w:ind w:left="40"/>
              <w:jc w:val="left"/>
            </w:pPr>
            <w:r>
              <w:rPr>
                <w:rStyle w:val="9pt0pt"/>
              </w:rPr>
              <w:t>2.1.2.1. Медицинская помощь для проведения</w:t>
            </w:r>
            <w:r>
              <w:rPr>
                <w:rStyle w:val="9pt0pt"/>
              </w:rPr>
              <w:br/>
              <w:t>углубленной диспансеризации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38.1.2.1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0" w:after="60" w:line="180" w:lineRule="exact"/>
              <w:jc w:val="center"/>
            </w:pPr>
            <w:r>
              <w:rPr>
                <w:rStyle w:val="9pt0pt"/>
              </w:rPr>
              <w:t>комплексных</w:t>
            </w:r>
          </w:p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60" w:line="180" w:lineRule="exact"/>
              <w:jc w:val="center"/>
            </w:pPr>
            <w:r>
              <w:rPr>
                <w:rStyle w:val="9pt0pt"/>
              </w:rPr>
              <w:t>посещений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0" w:line="230" w:lineRule="exact"/>
              <w:ind w:left="40"/>
              <w:jc w:val="left"/>
            </w:pPr>
            <w:r>
              <w:rPr>
                <w:rStyle w:val="9pt0pt"/>
              </w:rPr>
              <w:t>2.1.3. Медицинская помощь для посещений с</w:t>
            </w:r>
            <w:r>
              <w:rPr>
                <w:rStyle w:val="9pt0pt"/>
              </w:rPr>
              <w:br/>
              <w:t>иными целями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38.1.3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посещений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0,023053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1 923,45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44,34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571 796,3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78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757" w:y="3149"/>
        <w:shd w:val="clear" w:color="auto" w:fill="auto"/>
        <w:spacing w:line="210" w:lineRule="exact"/>
        <w:ind w:left="20"/>
      </w:pPr>
      <w:r>
        <w:lastRenderedPageBreak/>
        <w:t>84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68"/>
        <w:gridCol w:w="840"/>
        <w:gridCol w:w="1277"/>
        <w:gridCol w:w="1392"/>
        <w:gridCol w:w="1277"/>
        <w:gridCol w:w="1123"/>
        <w:gridCol w:w="1142"/>
        <w:gridCol w:w="1258"/>
        <w:gridCol w:w="1306"/>
        <w:gridCol w:w="1032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86" w:wrap="none" w:vAnchor="page" w:hAnchor="page" w:x="4413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86" w:wrap="none" w:vAnchor="page" w:hAnchor="page" w:x="4413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86" w:wrap="none" w:vAnchor="page" w:hAnchor="page" w:x="4413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86" w:wrap="none" w:vAnchor="page" w:hAnchor="page" w:x="4413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86" w:wrap="none" w:vAnchor="page" w:hAnchor="page" w:x="4413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5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86" w:wrap="none" w:vAnchor="page" w:hAnchor="page" w:x="4413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86" w:wrap="none" w:vAnchor="page" w:hAnchor="page" w:x="4413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7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86" w:wrap="none" w:vAnchor="page" w:hAnchor="page" w:x="4413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8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86" w:wrap="none" w:vAnchor="page" w:hAnchor="page" w:x="4413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86" w:wrap="none" w:vAnchor="page" w:hAnchor="page" w:x="4413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10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499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8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2.1.4. Медицинская помощь в неотложной форме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8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38.1.4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8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посещений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8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8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8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8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8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8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8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52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86" w:wrap="none" w:vAnchor="page" w:hAnchor="page" w:x="4413" w:y="3639"/>
              <w:shd w:val="clear" w:color="auto" w:fill="auto"/>
              <w:spacing w:before="0" w:line="235" w:lineRule="exact"/>
            </w:pPr>
            <w:r>
              <w:rPr>
                <w:rStyle w:val="9pt0pt"/>
              </w:rPr>
              <w:t>2.1.5. Медицинская помощь в связи с</w:t>
            </w:r>
            <w:r>
              <w:rPr>
                <w:rStyle w:val="9pt0pt"/>
              </w:rPr>
              <w:br/>
              <w:t>заболеваниями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8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38.1.5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8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обращений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8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8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8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8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8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8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8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86" w:wrap="none" w:vAnchor="page" w:hAnchor="page" w:x="4413" w:y="3639"/>
              <w:shd w:val="clear" w:color="auto" w:fill="auto"/>
              <w:spacing w:before="0" w:line="235" w:lineRule="exact"/>
              <w:ind w:left="40"/>
              <w:jc w:val="left"/>
            </w:pPr>
            <w:r>
              <w:rPr>
                <w:rStyle w:val="9pt0pt"/>
              </w:rPr>
              <w:t xml:space="preserve">2.1.5.1. из них </w:t>
            </w:r>
            <w:r>
              <w:rPr>
                <w:rStyle w:val="9pt0pt"/>
              </w:rPr>
              <w:t>проведение отдельных</w:t>
            </w:r>
            <w:r>
              <w:rPr>
                <w:rStyle w:val="9pt0pt"/>
              </w:rPr>
              <w:br/>
              <w:t>диагностических (лабораторных) исследований: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8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38.1.5.1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5014" w:h="9586" w:wrap="none" w:vAnchor="page" w:hAnchor="page" w:x="4413" w:y="3639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8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8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8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8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8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8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8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86" w:wrap="none" w:vAnchor="page" w:hAnchor="page" w:x="4413" w:y="3639"/>
              <w:shd w:val="clear" w:color="auto" w:fill="auto"/>
              <w:spacing w:before="0" w:line="180" w:lineRule="exact"/>
            </w:pPr>
            <w:r>
              <w:rPr>
                <w:rStyle w:val="9pt0pt"/>
              </w:rPr>
              <w:t>2.1.5.1.1. компьютерная томография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8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38.1.5.1.1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8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исследований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8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8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8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8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8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8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8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446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8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2.1.5.1.2. магнитно-резонансная томография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8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38.1.5.1.2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8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исследований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8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8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8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8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8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8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8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86" w:wrap="none" w:vAnchor="page" w:hAnchor="page" w:x="4413" w:y="3639"/>
              <w:shd w:val="clear" w:color="auto" w:fill="auto"/>
              <w:spacing w:before="0" w:line="230" w:lineRule="exact"/>
              <w:ind w:left="40"/>
              <w:jc w:val="left"/>
            </w:pPr>
            <w:r>
              <w:rPr>
                <w:rStyle w:val="9pt0pt"/>
              </w:rPr>
              <w:t>2.1.5.1.3. ультразвуковое исследование сердечно-</w:t>
            </w:r>
            <w:r>
              <w:rPr>
                <w:rStyle w:val="9pt0pt"/>
              </w:rPr>
              <w:br/>
              <w:t>сосудистой системы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8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38.1.5.1.3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8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исследований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8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8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8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8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8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8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8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86" w:wrap="none" w:vAnchor="page" w:hAnchor="page" w:x="4413" w:y="3639"/>
              <w:shd w:val="clear" w:color="auto" w:fill="auto"/>
              <w:spacing w:before="0" w:line="230" w:lineRule="exact"/>
              <w:ind w:left="40"/>
              <w:jc w:val="left"/>
            </w:pPr>
            <w:r>
              <w:rPr>
                <w:rStyle w:val="9pt0pt"/>
              </w:rPr>
              <w:t>2.1.5.1.4. эндоскопическое диагностическое</w:t>
            </w:r>
            <w:r>
              <w:rPr>
                <w:rStyle w:val="9pt0pt"/>
              </w:rPr>
              <w:br/>
              <w:t>исследование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8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38.1.5.1.4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8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исследований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8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8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8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8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8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8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8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706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86" w:wrap="none" w:vAnchor="page" w:hAnchor="page" w:x="4413" w:y="3639"/>
              <w:shd w:val="clear" w:color="auto" w:fill="auto"/>
              <w:spacing w:before="0" w:line="226" w:lineRule="exact"/>
            </w:pPr>
            <w:r>
              <w:rPr>
                <w:rStyle w:val="9pt0pt"/>
              </w:rPr>
              <w:t xml:space="preserve">2.1.5.1.5. </w:t>
            </w:r>
            <w:r>
              <w:rPr>
                <w:rStyle w:val="9pt0pt"/>
              </w:rPr>
              <w:t>молекулярно-генетическое</w:t>
            </w:r>
            <w:r>
              <w:rPr>
                <w:rStyle w:val="9pt0pt"/>
              </w:rPr>
              <w:br/>
              <w:t>исследование с целью диагностики</w:t>
            </w:r>
            <w:r>
              <w:rPr>
                <w:rStyle w:val="9pt0pt"/>
              </w:rPr>
              <w:br/>
              <w:t>онкологических заболеваний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8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38.1.5.1.5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8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исследований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8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8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8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8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8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8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8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157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86" w:wrap="none" w:vAnchor="page" w:hAnchor="page" w:x="4413" w:y="3639"/>
              <w:shd w:val="clear" w:color="auto" w:fill="auto"/>
              <w:spacing w:before="0" w:line="226" w:lineRule="exact"/>
              <w:ind w:left="40"/>
              <w:jc w:val="left"/>
            </w:pPr>
            <w:r>
              <w:rPr>
                <w:rStyle w:val="9pt0pt"/>
              </w:rPr>
              <w:t>2.1.5.1.6. патолого-анатомическое исследование</w:t>
            </w:r>
            <w:r>
              <w:rPr>
                <w:rStyle w:val="9pt0pt"/>
              </w:rPr>
              <w:br/>
              <w:t>биопсийного (операционного) материала с целью</w:t>
            </w:r>
            <w:r>
              <w:rPr>
                <w:rStyle w:val="9pt0pt"/>
              </w:rPr>
              <w:br/>
              <w:t>диагностики онкологических</w:t>
            </w:r>
            <w:r>
              <w:rPr>
                <w:rStyle w:val="9pt0pt"/>
              </w:rPr>
              <w:t xml:space="preserve"> заболеваний и</w:t>
            </w:r>
            <w:r>
              <w:rPr>
                <w:rStyle w:val="9pt0pt"/>
              </w:rPr>
              <w:br/>
              <w:t>подбора противоопухолевой лекарственной</w:t>
            </w:r>
            <w:r>
              <w:rPr>
                <w:rStyle w:val="9pt0pt"/>
              </w:rPr>
              <w:br/>
              <w:t>терапии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8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38.1.5.1.6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8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исследований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8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8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8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8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8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8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8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86" w:wrap="none" w:vAnchor="page" w:hAnchor="page" w:x="4413" w:y="3639"/>
              <w:shd w:val="clear" w:color="auto" w:fill="auto"/>
              <w:spacing w:before="0" w:line="240" w:lineRule="exact"/>
              <w:ind w:left="40"/>
              <w:jc w:val="left"/>
            </w:pPr>
            <w:r>
              <w:rPr>
                <w:rStyle w:val="9pt0pt"/>
              </w:rPr>
              <w:t>2.1.5.1.7. тестирование на выявление новой</w:t>
            </w:r>
            <w:r>
              <w:rPr>
                <w:rStyle w:val="9pt0pt"/>
              </w:rPr>
              <w:br/>
              <w:t xml:space="preserve">коронавирусной инфекции </w:t>
            </w:r>
            <w:r>
              <w:rPr>
                <w:rStyle w:val="9pt0pt"/>
                <w:lang w:val="en-US"/>
              </w:rPr>
              <w:t>(COVID-19)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8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38.1.5.1.7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8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исследований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8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8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8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8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8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8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8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23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86" w:wrap="none" w:vAnchor="page" w:hAnchor="page" w:x="4413" w:y="3639"/>
              <w:shd w:val="clear" w:color="auto" w:fill="auto"/>
              <w:spacing w:before="0" w:line="235" w:lineRule="exact"/>
              <w:ind w:left="40"/>
              <w:jc w:val="left"/>
            </w:pPr>
            <w:r>
              <w:rPr>
                <w:rStyle w:val="9pt0pt"/>
              </w:rPr>
              <w:t xml:space="preserve">2.1.6. </w:t>
            </w:r>
            <w:r>
              <w:rPr>
                <w:rStyle w:val="9pt0pt"/>
              </w:rPr>
              <w:t>Медицинская помощь для диспансерного</w:t>
            </w:r>
            <w:r>
              <w:rPr>
                <w:rStyle w:val="9pt0pt"/>
              </w:rPr>
              <w:br/>
              <w:t>наблюдения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8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38.1.6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86" w:wrap="none" w:vAnchor="page" w:hAnchor="page" w:x="4413" w:y="3639"/>
              <w:shd w:val="clear" w:color="auto" w:fill="auto"/>
              <w:spacing w:before="0" w:after="60" w:line="180" w:lineRule="exact"/>
              <w:jc w:val="center"/>
            </w:pPr>
            <w:r>
              <w:rPr>
                <w:rStyle w:val="9pt0pt"/>
              </w:rPr>
              <w:t>комплексных</w:t>
            </w:r>
          </w:p>
          <w:p w:rsidR="00276697" w:rsidRDefault="0016527D">
            <w:pPr>
              <w:pStyle w:val="4"/>
              <w:framePr w:w="15014" w:h="9586" w:wrap="none" w:vAnchor="page" w:hAnchor="page" w:x="4413" w:y="3639"/>
              <w:shd w:val="clear" w:color="auto" w:fill="auto"/>
              <w:spacing w:before="60" w:line="180" w:lineRule="exact"/>
              <w:jc w:val="center"/>
            </w:pPr>
            <w:r>
              <w:rPr>
                <w:rStyle w:val="9pt0pt"/>
              </w:rPr>
              <w:t>посещений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8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8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8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8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8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8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8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86" w:wrap="none" w:vAnchor="page" w:hAnchor="page" w:x="4413" w:y="3639"/>
              <w:shd w:val="clear" w:color="auto" w:fill="auto"/>
              <w:spacing w:before="0" w:line="235" w:lineRule="exact"/>
              <w:ind w:left="40"/>
              <w:jc w:val="left"/>
            </w:pPr>
            <w:r>
              <w:rPr>
                <w:rStyle w:val="9pt0pt"/>
              </w:rPr>
              <w:t>2.2. Первичная медико-санитарная помощь в</w:t>
            </w:r>
            <w:r>
              <w:rPr>
                <w:rStyle w:val="9pt0pt"/>
              </w:rPr>
              <w:br/>
              <w:t>условиях дневного стационара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8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38.2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86" w:wrap="none" w:vAnchor="page" w:hAnchor="page" w:x="4413" w:y="3639"/>
              <w:shd w:val="clear" w:color="auto" w:fill="auto"/>
              <w:spacing w:before="0" w:after="60" w:line="180" w:lineRule="exact"/>
              <w:jc w:val="center"/>
            </w:pPr>
            <w:r>
              <w:rPr>
                <w:rStyle w:val="9pt0pt"/>
              </w:rPr>
              <w:t>случаев</w:t>
            </w:r>
          </w:p>
          <w:p w:rsidR="00276697" w:rsidRDefault="0016527D">
            <w:pPr>
              <w:pStyle w:val="4"/>
              <w:framePr w:w="15014" w:h="9586" w:wrap="none" w:vAnchor="page" w:hAnchor="page" w:x="4413" w:y="3639"/>
              <w:shd w:val="clear" w:color="auto" w:fill="auto"/>
              <w:spacing w:before="60" w:line="180" w:lineRule="exact"/>
              <w:jc w:val="center"/>
            </w:pPr>
            <w:r>
              <w:rPr>
                <w:rStyle w:val="9pt0pt"/>
              </w:rPr>
              <w:t>лечения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8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8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8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8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8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8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8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466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86" w:wrap="none" w:vAnchor="page" w:hAnchor="page" w:x="4413" w:y="3639"/>
              <w:shd w:val="clear" w:color="auto" w:fill="auto"/>
              <w:spacing w:before="0" w:line="235" w:lineRule="exact"/>
              <w:ind w:left="40"/>
              <w:jc w:val="left"/>
            </w:pPr>
            <w:r>
              <w:rPr>
                <w:rStyle w:val="9pt0pt"/>
              </w:rPr>
              <w:t xml:space="preserve">2.2.1. медицинская помощь в </w:t>
            </w:r>
            <w:r>
              <w:rPr>
                <w:rStyle w:val="9pt0pt"/>
              </w:rPr>
              <w:t>условиях дневного</w:t>
            </w:r>
            <w:r>
              <w:rPr>
                <w:rStyle w:val="9pt0pt"/>
              </w:rPr>
              <w:br/>
              <w:t>стационара по профилю «онкология»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8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38.2.1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86" w:wrap="none" w:vAnchor="page" w:hAnchor="page" w:x="4413" w:y="3639"/>
              <w:shd w:val="clear" w:color="auto" w:fill="auto"/>
              <w:spacing w:before="0" w:after="60" w:line="180" w:lineRule="exact"/>
              <w:jc w:val="center"/>
            </w:pPr>
            <w:r>
              <w:rPr>
                <w:rStyle w:val="9pt0pt"/>
              </w:rPr>
              <w:t>случаев</w:t>
            </w:r>
          </w:p>
          <w:p w:rsidR="00276697" w:rsidRDefault="0016527D">
            <w:pPr>
              <w:pStyle w:val="4"/>
              <w:framePr w:w="15014" w:h="9586" w:wrap="none" w:vAnchor="page" w:hAnchor="page" w:x="4413" w:y="3639"/>
              <w:shd w:val="clear" w:color="auto" w:fill="auto"/>
              <w:spacing w:before="60" w:line="180" w:lineRule="exact"/>
              <w:jc w:val="center"/>
            </w:pPr>
            <w:r>
              <w:rPr>
                <w:rStyle w:val="9pt0pt"/>
              </w:rPr>
              <w:t>лечения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8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8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8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8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8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8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8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8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2.2.2. при экстракорпоральном оплодотворении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8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38.2.2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86" w:wrap="none" w:vAnchor="page" w:hAnchor="page" w:x="4413" w:y="3639"/>
              <w:shd w:val="clear" w:color="auto" w:fill="auto"/>
              <w:spacing w:before="0" w:after="120" w:line="180" w:lineRule="exact"/>
              <w:jc w:val="center"/>
            </w:pPr>
            <w:r>
              <w:rPr>
                <w:rStyle w:val="9pt0pt"/>
              </w:rPr>
              <w:t>случаев</w:t>
            </w:r>
          </w:p>
          <w:p w:rsidR="00276697" w:rsidRDefault="0016527D">
            <w:pPr>
              <w:pStyle w:val="4"/>
              <w:framePr w:w="15014" w:h="9586" w:wrap="none" w:vAnchor="page" w:hAnchor="page" w:x="4413" w:y="3639"/>
              <w:shd w:val="clear" w:color="auto" w:fill="auto"/>
              <w:spacing w:before="120" w:line="180" w:lineRule="exact"/>
              <w:jc w:val="center"/>
            </w:pPr>
            <w:r>
              <w:rPr>
                <w:rStyle w:val="9pt0pt"/>
              </w:rPr>
              <w:t>лечения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8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8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8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8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8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8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8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171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86" w:wrap="none" w:vAnchor="page" w:hAnchor="page" w:x="4413" w:y="3639"/>
              <w:shd w:val="clear" w:color="auto" w:fill="auto"/>
              <w:spacing w:before="0" w:line="230" w:lineRule="exact"/>
              <w:ind w:left="40"/>
              <w:jc w:val="left"/>
            </w:pPr>
            <w:r>
              <w:rPr>
                <w:rStyle w:val="9pt0pt"/>
              </w:rPr>
              <w:t>3. Медицинская помощь в условиях дневного</w:t>
            </w:r>
            <w:r>
              <w:rPr>
                <w:rStyle w:val="9pt0pt"/>
              </w:rPr>
              <w:br/>
              <w:t xml:space="preserve">стационара </w:t>
            </w:r>
            <w:r>
              <w:rPr>
                <w:rStyle w:val="9pt0pt"/>
              </w:rPr>
              <w:t>(первичная медико-санитарная</w:t>
            </w:r>
            <w:r>
              <w:rPr>
                <w:rStyle w:val="9pt0pt"/>
              </w:rPr>
              <w:br/>
              <w:t>помощь, специализированная медицинская</w:t>
            </w:r>
            <w:r>
              <w:rPr>
                <w:rStyle w:val="9pt0pt"/>
              </w:rPr>
              <w:br/>
              <w:t>помощь), за исключением медицинской</w:t>
            </w:r>
            <w:r>
              <w:rPr>
                <w:rStyle w:val="9pt0pt"/>
              </w:rPr>
              <w:br/>
              <w:t>реабилитации (сумма строк 38.2+40.1)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8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39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86" w:wrap="none" w:vAnchor="page" w:hAnchor="page" w:x="4413" w:y="3639"/>
              <w:shd w:val="clear" w:color="auto" w:fill="auto"/>
              <w:spacing w:before="0" w:after="60" w:line="180" w:lineRule="exact"/>
              <w:jc w:val="center"/>
            </w:pPr>
            <w:r>
              <w:rPr>
                <w:rStyle w:val="9pt0pt"/>
              </w:rPr>
              <w:t>случаев</w:t>
            </w:r>
          </w:p>
          <w:p w:rsidR="00276697" w:rsidRDefault="0016527D">
            <w:pPr>
              <w:pStyle w:val="4"/>
              <w:framePr w:w="15014" w:h="9586" w:wrap="none" w:vAnchor="page" w:hAnchor="page" w:x="4413" w:y="3639"/>
              <w:shd w:val="clear" w:color="auto" w:fill="auto"/>
              <w:spacing w:before="60" w:line="180" w:lineRule="exact"/>
              <w:jc w:val="center"/>
            </w:pPr>
            <w:r>
              <w:rPr>
                <w:rStyle w:val="9pt0pt"/>
              </w:rPr>
              <w:t>лечения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8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0,0004960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8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276 578,00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8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8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137,18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8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8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1 769 013,6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8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715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86" w:wrap="none" w:vAnchor="page" w:hAnchor="page" w:x="4413" w:y="3639"/>
              <w:shd w:val="clear" w:color="auto" w:fill="auto"/>
              <w:spacing w:before="0" w:line="235" w:lineRule="exact"/>
              <w:ind w:left="40"/>
              <w:jc w:val="left"/>
            </w:pPr>
            <w:r>
              <w:rPr>
                <w:rStyle w:val="9pt0pt"/>
              </w:rPr>
              <w:t>3.1. медицинская помощь в условиях дневного</w:t>
            </w:r>
            <w:r>
              <w:rPr>
                <w:rStyle w:val="9pt0pt"/>
              </w:rPr>
              <w:br/>
            </w:r>
            <w:r>
              <w:rPr>
                <w:rStyle w:val="9pt0pt"/>
              </w:rPr>
              <w:t>стационара по профилю «онкология»</w:t>
            </w:r>
          </w:p>
          <w:p w:rsidR="00276697" w:rsidRDefault="0016527D">
            <w:pPr>
              <w:pStyle w:val="4"/>
              <w:framePr w:w="15014" w:h="9586" w:wrap="none" w:vAnchor="page" w:hAnchor="page" w:x="4413" w:y="3639"/>
              <w:shd w:val="clear" w:color="auto" w:fill="auto"/>
              <w:spacing w:before="0" w:line="180" w:lineRule="exact"/>
            </w:pPr>
            <w:r>
              <w:rPr>
                <w:rStyle w:val="9pt0pt"/>
              </w:rPr>
              <w:t>(сумма строк 38.2.1+40.1.1)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8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39.1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86" w:wrap="none" w:vAnchor="page" w:hAnchor="page" w:x="4413" w:y="3639"/>
              <w:shd w:val="clear" w:color="auto" w:fill="auto"/>
              <w:spacing w:before="0" w:after="60" w:line="180" w:lineRule="exact"/>
              <w:jc w:val="center"/>
            </w:pPr>
            <w:r>
              <w:rPr>
                <w:rStyle w:val="9pt0pt"/>
              </w:rPr>
              <w:t>случаев</w:t>
            </w:r>
          </w:p>
          <w:p w:rsidR="00276697" w:rsidRDefault="0016527D">
            <w:pPr>
              <w:pStyle w:val="4"/>
              <w:framePr w:w="15014" w:h="9586" w:wrap="none" w:vAnchor="page" w:hAnchor="page" w:x="4413" w:y="3639"/>
              <w:shd w:val="clear" w:color="auto" w:fill="auto"/>
              <w:spacing w:before="60" w:line="180" w:lineRule="exact"/>
              <w:jc w:val="center"/>
            </w:pPr>
            <w:r>
              <w:rPr>
                <w:rStyle w:val="9pt0pt"/>
              </w:rPr>
              <w:t>лечения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8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0,0004960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8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276 578,00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8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8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137,18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8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8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1 769 013,6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8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757" w:y="3149"/>
        <w:shd w:val="clear" w:color="auto" w:fill="auto"/>
        <w:spacing w:line="210" w:lineRule="exact"/>
        <w:ind w:left="20"/>
      </w:pPr>
      <w:r>
        <w:lastRenderedPageBreak/>
        <w:t>85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68"/>
        <w:gridCol w:w="840"/>
        <w:gridCol w:w="1277"/>
        <w:gridCol w:w="1392"/>
        <w:gridCol w:w="1277"/>
        <w:gridCol w:w="1123"/>
        <w:gridCol w:w="1142"/>
        <w:gridCol w:w="1258"/>
        <w:gridCol w:w="1306"/>
        <w:gridCol w:w="1032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10042" w:wrap="none" w:vAnchor="page" w:hAnchor="page" w:x="4413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10042" w:wrap="none" w:vAnchor="page" w:hAnchor="page" w:x="4413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10042" w:wrap="none" w:vAnchor="page" w:hAnchor="page" w:x="4413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10042" w:wrap="none" w:vAnchor="page" w:hAnchor="page" w:x="4413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10042" w:wrap="none" w:vAnchor="page" w:hAnchor="page" w:x="4413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5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10042" w:wrap="none" w:vAnchor="page" w:hAnchor="page" w:x="4413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10042" w:wrap="none" w:vAnchor="page" w:hAnchor="page" w:x="4413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7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10042" w:wrap="none" w:vAnchor="page" w:hAnchor="page" w:x="4413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8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10042" w:wrap="none" w:vAnchor="page" w:hAnchor="page" w:x="4413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10042" w:wrap="none" w:vAnchor="page" w:hAnchor="page" w:x="4413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10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10042" w:wrap="none" w:vAnchor="page" w:hAnchor="page" w:x="4413" w:y="3639"/>
              <w:shd w:val="clear" w:color="auto" w:fill="auto"/>
              <w:spacing w:before="0" w:line="240" w:lineRule="exact"/>
              <w:ind w:left="40"/>
              <w:jc w:val="left"/>
            </w:pPr>
            <w:r>
              <w:rPr>
                <w:rStyle w:val="9pt0pt"/>
              </w:rPr>
              <w:t>3.2. высокотехнологичная медицинская помощь</w:t>
            </w:r>
            <w:r>
              <w:rPr>
                <w:rStyle w:val="9pt0pt"/>
              </w:rPr>
              <w:br/>
              <w:t>(равно строке 40.1.2)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1004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39.2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10042" w:wrap="none" w:vAnchor="page" w:hAnchor="page" w:x="4413" w:y="3639"/>
              <w:shd w:val="clear" w:color="auto" w:fill="auto"/>
              <w:spacing w:before="0" w:after="120" w:line="180" w:lineRule="exact"/>
              <w:jc w:val="center"/>
            </w:pPr>
            <w:r>
              <w:rPr>
                <w:rStyle w:val="9pt0pt"/>
              </w:rPr>
              <w:t>случаев</w:t>
            </w:r>
          </w:p>
          <w:p w:rsidR="00276697" w:rsidRDefault="0016527D">
            <w:pPr>
              <w:pStyle w:val="4"/>
              <w:framePr w:w="15014" w:h="10042" w:wrap="none" w:vAnchor="page" w:hAnchor="page" w:x="4413" w:y="3639"/>
              <w:shd w:val="clear" w:color="auto" w:fill="auto"/>
              <w:spacing w:before="120" w:line="180" w:lineRule="exact"/>
              <w:jc w:val="center"/>
            </w:pPr>
            <w:r>
              <w:rPr>
                <w:rStyle w:val="9pt0pt"/>
              </w:rPr>
              <w:t>лечения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1004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0,0004960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1004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276 578,00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1004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1004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137,18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1004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1004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1 769 013,6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1004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10042" w:wrap="none" w:vAnchor="page" w:hAnchor="page" w:x="4413" w:y="3639"/>
              <w:shd w:val="clear" w:color="auto" w:fill="auto"/>
              <w:spacing w:before="0" w:line="226" w:lineRule="exact"/>
              <w:ind w:left="40"/>
              <w:jc w:val="left"/>
            </w:pPr>
            <w:r>
              <w:rPr>
                <w:rStyle w:val="9pt0pt"/>
              </w:rPr>
              <w:t>3.3. при экстракорпоральном оплодотворении</w:t>
            </w:r>
            <w:r>
              <w:rPr>
                <w:rStyle w:val="9pt0pt"/>
              </w:rPr>
              <w:br/>
              <w:t>(сумма строк 38.2.2+40.1.3)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1004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39.3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10042" w:wrap="none" w:vAnchor="page" w:hAnchor="page" w:x="4413" w:y="3639"/>
              <w:shd w:val="clear" w:color="auto" w:fill="auto"/>
              <w:spacing w:before="0" w:after="60" w:line="180" w:lineRule="exact"/>
              <w:jc w:val="center"/>
            </w:pPr>
            <w:r>
              <w:rPr>
                <w:rStyle w:val="9pt0pt"/>
              </w:rPr>
              <w:t>случаев</w:t>
            </w:r>
          </w:p>
          <w:p w:rsidR="00276697" w:rsidRDefault="0016527D">
            <w:pPr>
              <w:pStyle w:val="4"/>
              <w:framePr w:w="15014" w:h="10042" w:wrap="none" w:vAnchor="page" w:hAnchor="page" w:x="4413" w:y="3639"/>
              <w:shd w:val="clear" w:color="auto" w:fill="auto"/>
              <w:spacing w:before="60" w:line="180" w:lineRule="exact"/>
              <w:jc w:val="center"/>
            </w:pPr>
            <w:r>
              <w:rPr>
                <w:rStyle w:val="9pt0pt"/>
              </w:rPr>
              <w:t>лечения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1004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1004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1004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1004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1004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1004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1004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706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10042" w:wrap="none" w:vAnchor="page" w:hAnchor="page" w:x="4413" w:y="3639"/>
              <w:shd w:val="clear" w:color="auto" w:fill="auto"/>
              <w:spacing w:before="0" w:line="230" w:lineRule="exact"/>
              <w:ind w:left="40"/>
              <w:jc w:val="left"/>
            </w:pPr>
            <w:r>
              <w:rPr>
                <w:rStyle w:val="9pt0pt"/>
              </w:rPr>
              <w:t>4. Специализированная, в том числе</w:t>
            </w:r>
            <w:r>
              <w:rPr>
                <w:rStyle w:val="9pt0pt"/>
              </w:rPr>
              <w:br/>
              <w:t>высокотехнологичная, медицинская помощь, за</w:t>
            </w:r>
            <w:r>
              <w:rPr>
                <w:rStyle w:val="9pt0pt"/>
              </w:rPr>
              <w:br/>
            </w:r>
            <w:r>
              <w:rPr>
                <w:rStyle w:val="9pt0pt"/>
              </w:rPr>
              <w:t>исключением медицинской реабилитации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1004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40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1004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1004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1004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1004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1004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1004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1004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1004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461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10042" w:wrap="none" w:vAnchor="page" w:hAnchor="page" w:x="4413" w:y="3639"/>
              <w:shd w:val="clear" w:color="auto" w:fill="auto"/>
              <w:spacing w:before="0" w:line="235" w:lineRule="exact"/>
              <w:ind w:left="40"/>
              <w:jc w:val="left"/>
            </w:pPr>
            <w:r>
              <w:rPr>
                <w:rStyle w:val="9pt0pt"/>
              </w:rPr>
              <w:t>4.1. Медицинская помощь в условиях дневного</w:t>
            </w:r>
            <w:r>
              <w:rPr>
                <w:rStyle w:val="9pt0pt"/>
              </w:rPr>
              <w:br/>
              <w:t>стационара, в том числе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1004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40.1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10042" w:wrap="none" w:vAnchor="page" w:hAnchor="page" w:x="4413" w:y="3639"/>
              <w:shd w:val="clear" w:color="auto" w:fill="auto"/>
              <w:spacing w:before="0" w:after="60" w:line="180" w:lineRule="exact"/>
              <w:jc w:val="center"/>
            </w:pPr>
            <w:r>
              <w:rPr>
                <w:rStyle w:val="9pt0pt"/>
              </w:rPr>
              <w:t>случаев</w:t>
            </w:r>
          </w:p>
          <w:p w:rsidR="00276697" w:rsidRDefault="0016527D">
            <w:pPr>
              <w:pStyle w:val="4"/>
              <w:framePr w:w="15014" w:h="10042" w:wrap="none" w:vAnchor="page" w:hAnchor="page" w:x="4413" w:y="3639"/>
              <w:shd w:val="clear" w:color="auto" w:fill="auto"/>
              <w:spacing w:before="60" w:line="180" w:lineRule="exact"/>
              <w:jc w:val="center"/>
            </w:pPr>
            <w:r>
              <w:rPr>
                <w:rStyle w:val="9pt0pt"/>
              </w:rPr>
              <w:t>лечения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1004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0,0004960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1004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276 578,00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1004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1004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137,18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1004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1004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1 769 013,6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1004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10042" w:wrap="none" w:vAnchor="page" w:hAnchor="page" w:x="4413" w:y="3639"/>
              <w:shd w:val="clear" w:color="auto" w:fill="auto"/>
              <w:spacing w:before="0" w:line="235" w:lineRule="exact"/>
              <w:ind w:left="40"/>
              <w:jc w:val="left"/>
            </w:pPr>
            <w:r>
              <w:rPr>
                <w:rStyle w:val="9pt0pt"/>
              </w:rPr>
              <w:t>4.1.1. медицинская помощь в условиях дневного</w:t>
            </w:r>
            <w:r>
              <w:rPr>
                <w:rStyle w:val="9pt0pt"/>
              </w:rPr>
              <w:br/>
              <w:t xml:space="preserve">стационара по </w:t>
            </w:r>
            <w:r>
              <w:rPr>
                <w:rStyle w:val="9pt0pt"/>
              </w:rPr>
              <w:t>профилю «онкология»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1004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40.1.1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10042" w:wrap="none" w:vAnchor="page" w:hAnchor="page" w:x="4413" w:y="3639"/>
              <w:shd w:val="clear" w:color="auto" w:fill="auto"/>
              <w:spacing w:before="0" w:after="120" w:line="180" w:lineRule="exact"/>
              <w:jc w:val="center"/>
            </w:pPr>
            <w:r>
              <w:rPr>
                <w:rStyle w:val="9pt0pt"/>
              </w:rPr>
              <w:t>случаев</w:t>
            </w:r>
          </w:p>
          <w:p w:rsidR="00276697" w:rsidRDefault="0016527D">
            <w:pPr>
              <w:pStyle w:val="4"/>
              <w:framePr w:w="15014" w:h="10042" w:wrap="none" w:vAnchor="page" w:hAnchor="page" w:x="4413" w:y="3639"/>
              <w:shd w:val="clear" w:color="auto" w:fill="auto"/>
              <w:spacing w:before="120" w:line="180" w:lineRule="exact"/>
              <w:jc w:val="center"/>
            </w:pPr>
            <w:r>
              <w:rPr>
                <w:rStyle w:val="9pt0pt"/>
              </w:rPr>
              <w:t>лечения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1004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0,0004960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1004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276 578,00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1004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1004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137,18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1004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1004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1 769 013,6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1004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1004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4.1.2. высокотехнологичная медицинская помощь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1004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40.1.2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10042" w:wrap="none" w:vAnchor="page" w:hAnchor="page" w:x="4413" w:y="3639"/>
              <w:shd w:val="clear" w:color="auto" w:fill="auto"/>
              <w:spacing w:before="0" w:after="60" w:line="180" w:lineRule="exact"/>
              <w:jc w:val="center"/>
            </w:pPr>
            <w:r>
              <w:rPr>
                <w:rStyle w:val="9pt0pt"/>
              </w:rPr>
              <w:t>случаев</w:t>
            </w:r>
          </w:p>
          <w:p w:rsidR="00276697" w:rsidRDefault="0016527D">
            <w:pPr>
              <w:pStyle w:val="4"/>
              <w:framePr w:w="15014" w:h="10042" w:wrap="none" w:vAnchor="page" w:hAnchor="page" w:x="4413" w:y="3639"/>
              <w:shd w:val="clear" w:color="auto" w:fill="auto"/>
              <w:spacing w:before="60" w:line="180" w:lineRule="exact"/>
              <w:jc w:val="center"/>
            </w:pPr>
            <w:r>
              <w:rPr>
                <w:rStyle w:val="9pt0pt"/>
              </w:rPr>
              <w:t>лечения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1004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0,0004960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1004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276 578,00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1004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1004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137,18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1004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1004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1 769 013,6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1004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1004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4.1.3. при экстракорпоральном оплодотворении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1004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40.1.3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1004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случаев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1004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1004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1004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1004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1004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1004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1004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701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10042" w:wrap="none" w:vAnchor="page" w:hAnchor="page" w:x="4413" w:y="3639"/>
              <w:shd w:val="clear" w:color="auto" w:fill="auto"/>
              <w:spacing w:before="0" w:line="235" w:lineRule="exact"/>
              <w:ind w:left="40"/>
              <w:jc w:val="left"/>
            </w:pPr>
            <w:r>
              <w:rPr>
                <w:rStyle w:val="9pt0pt"/>
              </w:rPr>
              <w:t>4.2. Медицинская помощь в условиях</w:t>
            </w:r>
            <w:r>
              <w:rPr>
                <w:rStyle w:val="9pt0pt"/>
              </w:rPr>
              <w:br/>
              <w:t>круглосуточного стационара, в том числе: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1004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40.2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10042" w:wrap="none" w:vAnchor="page" w:hAnchor="page" w:x="4413" w:y="3639"/>
              <w:shd w:val="clear" w:color="auto" w:fill="auto"/>
              <w:spacing w:before="0" w:line="226" w:lineRule="exact"/>
              <w:jc w:val="center"/>
            </w:pPr>
            <w:r>
              <w:rPr>
                <w:rStyle w:val="9pt0pt"/>
              </w:rPr>
              <w:t>случаев</w:t>
            </w:r>
          </w:p>
          <w:p w:rsidR="00276697" w:rsidRDefault="0016527D">
            <w:pPr>
              <w:pStyle w:val="4"/>
              <w:framePr w:w="15014" w:h="10042" w:wrap="none" w:vAnchor="page" w:hAnchor="page" w:x="4413" w:y="3639"/>
              <w:shd w:val="clear" w:color="auto" w:fill="auto"/>
              <w:spacing w:before="0" w:line="226" w:lineRule="exact"/>
              <w:jc w:val="center"/>
            </w:pPr>
            <w:r>
              <w:rPr>
                <w:rStyle w:val="9pt0pt"/>
              </w:rPr>
              <w:t>госпитализа-</w:t>
            </w:r>
          </w:p>
          <w:p w:rsidR="00276697" w:rsidRDefault="0016527D">
            <w:pPr>
              <w:pStyle w:val="4"/>
              <w:framePr w:w="15014" w:h="10042" w:wrap="none" w:vAnchor="page" w:hAnchor="page" w:x="4413" w:y="3639"/>
              <w:shd w:val="clear" w:color="auto" w:fill="auto"/>
              <w:spacing w:before="0" w:line="226" w:lineRule="exact"/>
              <w:jc w:val="center"/>
            </w:pPr>
            <w:r>
              <w:rPr>
                <w:rStyle w:val="9pt0pt"/>
              </w:rPr>
              <w:t>ции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1004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0,0002397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1004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282 751,46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1004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1004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67,78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1004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1004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873 986,4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1004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706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10042" w:wrap="none" w:vAnchor="page" w:hAnchor="page" w:x="4413" w:y="3639"/>
              <w:shd w:val="clear" w:color="auto" w:fill="auto"/>
              <w:spacing w:before="0" w:line="230" w:lineRule="exact"/>
              <w:ind w:left="40"/>
              <w:jc w:val="left"/>
            </w:pPr>
            <w:r>
              <w:rPr>
                <w:rStyle w:val="9pt0pt"/>
              </w:rPr>
              <w:t>4.2.1. специализированная медицинская помощь в</w:t>
            </w:r>
            <w:r>
              <w:rPr>
                <w:rStyle w:val="9pt0pt"/>
              </w:rPr>
              <w:br/>
              <w:t xml:space="preserve">стационарных </w:t>
            </w:r>
            <w:r>
              <w:rPr>
                <w:rStyle w:val="9pt0pt"/>
              </w:rPr>
              <w:t>условиях по профилю «онкология»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1004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40.2.1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10042" w:wrap="none" w:vAnchor="page" w:hAnchor="page" w:x="4413" w:y="3639"/>
              <w:shd w:val="clear" w:color="auto" w:fill="auto"/>
              <w:spacing w:before="0" w:line="226" w:lineRule="exact"/>
              <w:jc w:val="center"/>
            </w:pPr>
            <w:r>
              <w:rPr>
                <w:rStyle w:val="9pt0pt"/>
              </w:rPr>
              <w:t>случаев</w:t>
            </w:r>
          </w:p>
          <w:p w:rsidR="00276697" w:rsidRDefault="0016527D">
            <w:pPr>
              <w:pStyle w:val="4"/>
              <w:framePr w:w="15014" w:h="10042" w:wrap="none" w:vAnchor="page" w:hAnchor="page" w:x="4413" w:y="3639"/>
              <w:shd w:val="clear" w:color="auto" w:fill="auto"/>
              <w:spacing w:before="0" w:line="226" w:lineRule="exact"/>
              <w:jc w:val="center"/>
            </w:pPr>
            <w:r>
              <w:rPr>
                <w:rStyle w:val="9pt0pt"/>
              </w:rPr>
              <w:t>госпитализа-</w:t>
            </w:r>
          </w:p>
          <w:p w:rsidR="00276697" w:rsidRDefault="0016527D">
            <w:pPr>
              <w:pStyle w:val="4"/>
              <w:framePr w:w="15014" w:h="10042" w:wrap="none" w:vAnchor="page" w:hAnchor="page" w:x="4413" w:y="3639"/>
              <w:shd w:val="clear" w:color="auto" w:fill="auto"/>
              <w:spacing w:before="0" w:line="226" w:lineRule="exact"/>
              <w:jc w:val="center"/>
            </w:pPr>
            <w:r>
              <w:rPr>
                <w:rStyle w:val="9pt0pt"/>
              </w:rPr>
              <w:t>ции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1004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0,0002397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1004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282 751,46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1004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1004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67,78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1004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1004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873 986,4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1004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706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1004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4.2.2. высокотехнологичная медицинская помощь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1004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40.2.2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10042" w:wrap="none" w:vAnchor="page" w:hAnchor="page" w:x="4413" w:y="3639"/>
              <w:shd w:val="clear" w:color="auto" w:fill="auto"/>
              <w:spacing w:before="0" w:line="226" w:lineRule="exact"/>
              <w:jc w:val="center"/>
            </w:pPr>
            <w:r>
              <w:rPr>
                <w:rStyle w:val="9pt0pt"/>
              </w:rPr>
              <w:t>случаев</w:t>
            </w:r>
          </w:p>
          <w:p w:rsidR="00276697" w:rsidRDefault="0016527D">
            <w:pPr>
              <w:pStyle w:val="4"/>
              <w:framePr w:w="15014" w:h="10042" w:wrap="none" w:vAnchor="page" w:hAnchor="page" w:x="4413" w:y="3639"/>
              <w:shd w:val="clear" w:color="auto" w:fill="auto"/>
              <w:spacing w:before="0" w:line="226" w:lineRule="exact"/>
              <w:jc w:val="center"/>
            </w:pPr>
            <w:r>
              <w:rPr>
                <w:rStyle w:val="9pt0pt"/>
              </w:rPr>
              <w:t>госпитализа-</w:t>
            </w:r>
          </w:p>
          <w:p w:rsidR="00276697" w:rsidRDefault="0016527D">
            <w:pPr>
              <w:pStyle w:val="4"/>
              <w:framePr w:w="15014" w:h="10042" w:wrap="none" w:vAnchor="page" w:hAnchor="page" w:x="4413" w:y="3639"/>
              <w:shd w:val="clear" w:color="auto" w:fill="auto"/>
              <w:spacing w:before="0" w:line="226" w:lineRule="exact"/>
              <w:jc w:val="center"/>
            </w:pPr>
            <w:r>
              <w:rPr>
                <w:rStyle w:val="9pt0pt"/>
              </w:rPr>
              <w:t>ции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1004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0,0002397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1004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282 751,46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1004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1004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67,78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1004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1004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873 986,4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1004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10042" w:wrap="none" w:vAnchor="page" w:hAnchor="page" w:x="4413" w:y="3639"/>
              <w:shd w:val="clear" w:color="auto" w:fill="auto"/>
              <w:spacing w:before="0" w:line="180" w:lineRule="exact"/>
              <w:ind w:left="40"/>
              <w:jc w:val="left"/>
            </w:pPr>
            <w:r>
              <w:rPr>
                <w:rStyle w:val="9pt0pt"/>
              </w:rPr>
              <w:t xml:space="preserve">5. Медицинская </w:t>
            </w:r>
            <w:r>
              <w:rPr>
                <w:rStyle w:val="9pt0pt"/>
              </w:rPr>
              <w:t>реабилитация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1004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41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5014" w:h="10042" w:wrap="none" w:vAnchor="page" w:hAnchor="page" w:x="4413" w:y="3639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1004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1004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1004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1004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1004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1004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1004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10042" w:wrap="none" w:vAnchor="page" w:hAnchor="page" w:x="4413" w:y="3639"/>
              <w:shd w:val="clear" w:color="auto" w:fill="auto"/>
              <w:spacing w:before="0" w:line="230" w:lineRule="exact"/>
              <w:ind w:left="40"/>
              <w:jc w:val="left"/>
            </w:pPr>
            <w:r>
              <w:rPr>
                <w:rStyle w:val="9pt0pt"/>
              </w:rPr>
              <w:t>5.1. В амбулаторных условиях (первичная</w:t>
            </w:r>
            <w:r>
              <w:rPr>
                <w:rStyle w:val="9pt0pt"/>
              </w:rPr>
              <w:br/>
              <w:t>медико-санитарная помощь)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1004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41.1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10042" w:wrap="none" w:vAnchor="page" w:hAnchor="page" w:x="4413" w:y="3639"/>
              <w:shd w:val="clear" w:color="auto" w:fill="auto"/>
              <w:spacing w:before="0" w:after="60" w:line="180" w:lineRule="exact"/>
              <w:jc w:val="center"/>
            </w:pPr>
            <w:r>
              <w:rPr>
                <w:rStyle w:val="9pt0pt"/>
              </w:rPr>
              <w:t>комплексных</w:t>
            </w:r>
          </w:p>
          <w:p w:rsidR="00276697" w:rsidRDefault="0016527D">
            <w:pPr>
              <w:pStyle w:val="4"/>
              <w:framePr w:w="15014" w:h="10042" w:wrap="none" w:vAnchor="page" w:hAnchor="page" w:x="4413" w:y="3639"/>
              <w:shd w:val="clear" w:color="auto" w:fill="auto"/>
              <w:spacing w:before="60" w:line="180" w:lineRule="exact"/>
              <w:jc w:val="center"/>
            </w:pPr>
            <w:r>
              <w:rPr>
                <w:rStyle w:val="9pt0pt"/>
              </w:rPr>
              <w:t>посещений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1004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1004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1004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1004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1004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1004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1004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706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10042" w:wrap="none" w:vAnchor="page" w:hAnchor="page" w:x="4413" w:y="3639"/>
              <w:shd w:val="clear" w:color="auto" w:fill="auto"/>
              <w:spacing w:before="0" w:line="230" w:lineRule="exact"/>
            </w:pPr>
            <w:r>
              <w:rPr>
                <w:rStyle w:val="9pt0pt"/>
              </w:rPr>
              <w:t>5.2. В условиях дневных стационаров (первичная</w:t>
            </w:r>
            <w:r>
              <w:rPr>
                <w:rStyle w:val="9pt0pt"/>
              </w:rPr>
              <w:br/>
              <w:t>медико-санитарная помощь, специализированная</w:t>
            </w:r>
            <w:r>
              <w:rPr>
                <w:rStyle w:val="9pt0pt"/>
              </w:rPr>
              <w:br/>
              <w:t>медицинская</w:t>
            </w:r>
            <w:r>
              <w:rPr>
                <w:rStyle w:val="9pt0pt"/>
              </w:rPr>
              <w:t xml:space="preserve"> помощь)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1004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41.2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10042" w:wrap="none" w:vAnchor="page" w:hAnchor="page" w:x="4413" w:y="3639"/>
              <w:shd w:val="clear" w:color="auto" w:fill="auto"/>
              <w:spacing w:before="0" w:after="60" w:line="180" w:lineRule="exact"/>
              <w:jc w:val="center"/>
            </w:pPr>
            <w:r>
              <w:rPr>
                <w:rStyle w:val="9pt0pt"/>
              </w:rPr>
              <w:t>случаев</w:t>
            </w:r>
          </w:p>
          <w:p w:rsidR="00276697" w:rsidRDefault="0016527D">
            <w:pPr>
              <w:pStyle w:val="4"/>
              <w:framePr w:w="15014" w:h="10042" w:wrap="none" w:vAnchor="page" w:hAnchor="page" w:x="4413" w:y="3639"/>
              <w:shd w:val="clear" w:color="auto" w:fill="auto"/>
              <w:spacing w:before="60" w:line="180" w:lineRule="exact"/>
              <w:jc w:val="center"/>
            </w:pPr>
            <w:r>
              <w:rPr>
                <w:rStyle w:val="9pt0pt"/>
              </w:rPr>
              <w:t>лечения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1004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1004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1004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1004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1004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1004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1004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706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10042" w:wrap="none" w:vAnchor="page" w:hAnchor="page" w:x="4413" w:y="3639"/>
              <w:shd w:val="clear" w:color="auto" w:fill="auto"/>
              <w:spacing w:before="0" w:line="230" w:lineRule="exact"/>
              <w:ind w:left="40"/>
              <w:jc w:val="left"/>
            </w:pPr>
            <w:r>
              <w:rPr>
                <w:rStyle w:val="9pt0pt"/>
              </w:rPr>
              <w:t>5.3. Специализированная, в том числе</w:t>
            </w:r>
            <w:r>
              <w:rPr>
                <w:rStyle w:val="9pt0pt"/>
              </w:rPr>
              <w:br/>
              <w:t>высокотехнологичная, медицинская помощь в</w:t>
            </w:r>
            <w:r>
              <w:rPr>
                <w:rStyle w:val="9pt0pt"/>
              </w:rPr>
              <w:br/>
              <w:t>условиях круглосуточного стационара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1004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41.3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10042" w:wrap="none" w:vAnchor="page" w:hAnchor="page" w:x="4413" w:y="3639"/>
              <w:shd w:val="clear" w:color="auto" w:fill="auto"/>
              <w:spacing w:before="0" w:line="226" w:lineRule="exact"/>
              <w:jc w:val="center"/>
            </w:pPr>
            <w:r>
              <w:rPr>
                <w:rStyle w:val="9pt0pt"/>
              </w:rPr>
              <w:t>случаев</w:t>
            </w:r>
          </w:p>
          <w:p w:rsidR="00276697" w:rsidRDefault="0016527D">
            <w:pPr>
              <w:pStyle w:val="4"/>
              <w:framePr w:w="15014" w:h="10042" w:wrap="none" w:vAnchor="page" w:hAnchor="page" w:x="4413" w:y="3639"/>
              <w:shd w:val="clear" w:color="auto" w:fill="auto"/>
              <w:spacing w:before="0" w:line="226" w:lineRule="exact"/>
              <w:jc w:val="center"/>
            </w:pPr>
            <w:r>
              <w:rPr>
                <w:rStyle w:val="9pt0pt"/>
              </w:rPr>
              <w:t>госпитализа-</w:t>
            </w:r>
          </w:p>
          <w:p w:rsidR="00276697" w:rsidRDefault="0016527D">
            <w:pPr>
              <w:pStyle w:val="4"/>
              <w:framePr w:w="15014" w:h="10042" w:wrap="none" w:vAnchor="page" w:hAnchor="page" w:x="4413" w:y="3639"/>
              <w:shd w:val="clear" w:color="auto" w:fill="auto"/>
              <w:spacing w:before="0" w:line="226" w:lineRule="exact"/>
              <w:jc w:val="center"/>
            </w:pPr>
            <w:r>
              <w:rPr>
                <w:rStyle w:val="9pt0pt"/>
              </w:rPr>
              <w:t>ции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1004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1004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1004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1004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1004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1004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1004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10042" w:wrap="none" w:vAnchor="page" w:hAnchor="page" w:x="4413" w:y="3639"/>
              <w:shd w:val="clear" w:color="auto" w:fill="auto"/>
              <w:spacing w:before="0" w:line="180" w:lineRule="exact"/>
              <w:ind w:left="40"/>
              <w:jc w:val="left"/>
            </w:pPr>
            <w:r>
              <w:rPr>
                <w:rStyle w:val="9pt0pt"/>
              </w:rPr>
              <w:t xml:space="preserve">6. Паллиативная </w:t>
            </w:r>
            <w:r>
              <w:rPr>
                <w:rStyle w:val="9pt0pt"/>
              </w:rPr>
              <w:t>медицинская помощь</w:t>
            </w:r>
            <w:r>
              <w:rPr>
                <w:rStyle w:val="9pt0pt"/>
                <w:vertAlign w:val="superscript"/>
              </w:rP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1004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42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1004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1004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1004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1004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1004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1004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1004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1004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706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10042" w:wrap="none" w:vAnchor="page" w:hAnchor="page" w:x="4413" w:y="3639"/>
              <w:shd w:val="clear" w:color="auto" w:fill="auto"/>
              <w:spacing w:before="0" w:line="235" w:lineRule="exact"/>
              <w:ind w:left="40"/>
              <w:jc w:val="left"/>
            </w:pPr>
            <w:r>
              <w:rPr>
                <w:rStyle w:val="9pt0pt"/>
              </w:rPr>
              <w:t>6.1. Первичная паллиативная медицинская</w:t>
            </w:r>
            <w:r>
              <w:rPr>
                <w:rStyle w:val="9pt0pt"/>
              </w:rPr>
              <w:br/>
              <w:t>помощь, в том числе врачебная, всего,</w:t>
            </w:r>
            <w:r>
              <w:rPr>
                <w:rStyle w:val="9pt0pt"/>
              </w:rPr>
              <w:br/>
              <w:t>в том числе: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1004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42.1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1004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посещений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1004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1004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1004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1004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1004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1004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1004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941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10042" w:wrap="none" w:vAnchor="page" w:hAnchor="page" w:x="4413" w:y="3639"/>
              <w:shd w:val="clear" w:color="auto" w:fill="auto"/>
              <w:spacing w:before="0" w:line="230" w:lineRule="exact"/>
              <w:ind w:left="40"/>
              <w:jc w:val="left"/>
            </w:pPr>
            <w:r>
              <w:rPr>
                <w:rStyle w:val="9pt0pt"/>
              </w:rPr>
              <w:t>6.1.1. посещения по паллиативной медицинской</w:t>
            </w:r>
            <w:r>
              <w:rPr>
                <w:rStyle w:val="9pt0pt"/>
              </w:rPr>
              <w:br/>
              <w:t xml:space="preserve">помощи без учета </w:t>
            </w:r>
            <w:r>
              <w:rPr>
                <w:rStyle w:val="9pt0pt"/>
              </w:rPr>
              <w:t>посещений на дому</w:t>
            </w:r>
            <w:r>
              <w:rPr>
                <w:rStyle w:val="9pt0pt"/>
              </w:rPr>
              <w:br/>
              <w:t>отделениями выездной патронажной</w:t>
            </w:r>
            <w:r>
              <w:rPr>
                <w:rStyle w:val="9pt0pt"/>
              </w:rPr>
              <w:br/>
              <w:t>паллиативной медицинской помощи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1004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42.1.1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1004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посещений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1004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1004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1004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1004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1004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1004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1004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757" w:y="3149"/>
        <w:shd w:val="clear" w:color="auto" w:fill="auto"/>
        <w:spacing w:line="210" w:lineRule="exact"/>
        <w:ind w:left="20"/>
      </w:pPr>
      <w:r>
        <w:lastRenderedPageBreak/>
        <w:t>86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68"/>
        <w:gridCol w:w="840"/>
        <w:gridCol w:w="1277"/>
        <w:gridCol w:w="1392"/>
        <w:gridCol w:w="1277"/>
        <w:gridCol w:w="1123"/>
        <w:gridCol w:w="1142"/>
        <w:gridCol w:w="1258"/>
        <w:gridCol w:w="1306"/>
        <w:gridCol w:w="1032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202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06" w:wrap="none" w:vAnchor="page" w:hAnchor="page" w:x="4413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06" w:wrap="none" w:vAnchor="page" w:hAnchor="page" w:x="4413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06" w:wrap="none" w:vAnchor="page" w:hAnchor="page" w:x="4413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06" w:wrap="none" w:vAnchor="page" w:hAnchor="page" w:x="4413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06" w:wrap="none" w:vAnchor="page" w:hAnchor="page" w:x="4413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5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06" w:wrap="none" w:vAnchor="page" w:hAnchor="page" w:x="4413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06" w:wrap="none" w:vAnchor="page" w:hAnchor="page" w:x="4413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7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06" w:wrap="none" w:vAnchor="page" w:hAnchor="page" w:x="4413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8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06" w:wrap="none" w:vAnchor="page" w:hAnchor="page" w:x="4413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06" w:wrap="none" w:vAnchor="page" w:hAnchor="page" w:x="4413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10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06" w:wrap="none" w:vAnchor="page" w:hAnchor="page" w:x="4413" w:y="3639"/>
              <w:shd w:val="clear" w:color="auto" w:fill="auto"/>
              <w:spacing w:before="0" w:line="230" w:lineRule="exact"/>
              <w:ind w:left="40"/>
              <w:jc w:val="left"/>
            </w:pPr>
            <w:r>
              <w:rPr>
                <w:rStyle w:val="9pt0pt"/>
              </w:rPr>
              <w:t>6.1.2. посещения на дому отделениями выездной</w:t>
            </w:r>
            <w:r>
              <w:rPr>
                <w:rStyle w:val="9pt0pt"/>
              </w:rPr>
              <w:br/>
              <w:t xml:space="preserve">патронажной паллиативной </w:t>
            </w:r>
            <w:r>
              <w:rPr>
                <w:rStyle w:val="9pt0pt"/>
              </w:rPr>
              <w:t>медицинской помощи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0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42.1.2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0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посещений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0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0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0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0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0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0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0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926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06" w:wrap="none" w:vAnchor="page" w:hAnchor="page" w:x="4413" w:y="3639"/>
              <w:shd w:val="clear" w:color="auto" w:fill="auto"/>
              <w:spacing w:before="0" w:line="230" w:lineRule="exact"/>
              <w:ind w:left="40"/>
              <w:jc w:val="left"/>
            </w:pPr>
            <w:r>
              <w:rPr>
                <w:rStyle w:val="9pt0pt"/>
              </w:rPr>
              <w:t>6.2. Паллиативная медицинская помощь в</w:t>
            </w:r>
            <w:r>
              <w:rPr>
                <w:rStyle w:val="9pt0pt"/>
              </w:rPr>
              <w:br/>
              <w:t>стационарных условиях (включая койки</w:t>
            </w:r>
            <w:r>
              <w:rPr>
                <w:rStyle w:val="9pt0pt"/>
              </w:rPr>
              <w:br/>
              <w:t>паллиативной медицинской помощи и койки</w:t>
            </w:r>
            <w:r>
              <w:rPr>
                <w:rStyle w:val="9pt0pt"/>
              </w:rPr>
              <w:br/>
              <w:t>сестринского ухода)</w:t>
            </w:r>
            <w:r>
              <w:rPr>
                <w:rStyle w:val="45pt0pt"/>
                <w:vertAlign w:val="superscript"/>
              </w:rP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0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42.2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0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койко-дней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0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0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0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0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0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0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0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06" w:wrap="none" w:vAnchor="page" w:hAnchor="page" w:x="4413" w:y="3639"/>
              <w:shd w:val="clear" w:color="auto" w:fill="auto"/>
              <w:spacing w:before="0" w:line="180" w:lineRule="exact"/>
              <w:ind w:left="40"/>
              <w:jc w:val="left"/>
            </w:pPr>
            <w:r>
              <w:rPr>
                <w:rStyle w:val="9pt0pt"/>
              </w:rPr>
              <w:t xml:space="preserve">6.3. </w:t>
            </w:r>
            <w:r>
              <w:rPr>
                <w:rStyle w:val="9pt0pt"/>
              </w:rPr>
              <w:t>Паллиативная медицинская помощь в</w:t>
            </w:r>
          </w:p>
          <w:p w:rsidR="00276697" w:rsidRDefault="0016527D">
            <w:pPr>
              <w:pStyle w:val="4"/>
              <w:framePr w:w="15014" w:h="9806" w:wrap="none" w:vAnchor="page" w:hAnchor="page" w:x="4413" w:y="3639"/>
              <w:shd w:val="clear" w:color="auto" w:fill="auto"/>
              <w:spacing w:before="0" w:line="90" w:lineRule="exact"/>
              <w:ind w:right="1660"/>
              <w:jc w:val="right"/>
            </w:pPr>
            <w:r>
              <w:rPr>
                <w:rStyle w:val="45pt0pt"/>
              </w:rPr>
              <w:t>4</w:t>
            </w:r>
          </w:p>
          <w:p w:rsidR="00276697" w:rsidRDefault="0016527D">
            <w:pPr>
              <w:pStyle w:val="4"/>
              <w:framePr w:w="15014" w:h="9806" w:wrap="none" w:vAnchor="page" w:hAnchor="page" w:x="4413" w:y="3639"/>
              <w:shd w:val="clear" w:color="auto" w:fill="auto"/>
              <w:spacing w:before="0" w:line="180" w:lineRule="exact"/>
              <w:ind w:right="1660"/>
              <w:jc w:val="right"/>
            </w:pPr>
            <w:r>
              <w:rPr>
                <w:rStyle w:val="9pt0pt"/>
              </w:rPr>
              <w:t>условиях дневного стационара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0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42.3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06" w:wrap="none" w:vAnchor="page" w:hAnchor="page" w:x="4413" w:y="3639"/>
              <w:shd w:val="clear" w:color="auto" w:fill="auto"/>
              <w:spacing w:before="0" w:after="60" w:line="180" w:lineRule="exact"/>
              <w:jc w:val="center"/>
            </w:pPr>
            <w:r>
              <w:rPr>
                <w:rStyle w:val="9pt0pt"/>
              </w:rPr>
              <w:t>случаев</w:t>
            </w:r>
          </w:p>
          <w:p w:rsidR="00276697" w:rsidRDefault="0016527D">
            <w:pPr>
              <w:pStyle w:val="4"/>
              <w:framePr w:w="15014" w:h="9806" w:wrap="none" w:vAnchor="page" w:hAnchor="page" w:x="4413" w:y="3639"/>
              <w:shd w:val="clear" w:color="auto" w:fill="auto"/>
              <w:spacing w:before="60" w:line="180" w:lineRule="exact"/>
              <w:jc w:val="center"/>
            </w:pPr>
            <w:r>
              <w:rPr>
                <w:rStyle w:val="9pt0pt"/>
              </w:rPr>
              <w:t>лечения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0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0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0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0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0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0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0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06" w:wrap="none" w:vAnchor="page" w:hAnchor="page" w:x="4413" w:y="3639"/>
              <w:shd w:val="clear" w:color="auto" w:fill="auto"/>
              <w:spacing w:before="0" w:line="180" w:lineRule="exact"/>
              <w:ind w:right="1660"/>
              <w:jc w:val="right"/>
            </w:pPr>
            <w:r>
              <w:rPr>
                <w:rStyle w:val="9pt0pt"/>
              </w:rPr>
              <w:t>7. Расходы на ведение дела СМО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0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43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5014" w:h="9806" w:wrap="none" w:vAnchor="page" w:hAnchor="page" w:x="4413" w:y="3639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0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0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0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0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0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0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0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06" w:wrap="none" w:vAnchor="page" w:hAnchor="page" w:x="4413" w:y="3639"/>
              <w:shd w:val="clear" w:color="auto" w:fill="auto"/>
              <w:spacing w:before="0" w:line="180" w:lineRule="exact"/>
              <w:ind w:left="40"/>
              <w:jc w:val="left"/>
            </w:pPr>
            <w:r>
              <w:rPr>
                <w:rStyle w:val="9pt0pt"/>
              </w:rPr>
              <w:t>8. Иные расходы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0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44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5014" w:h="9806" w:wrap="none" w:vAnchor="page" w:hAnchor="page" w:x="4413" w:y="3639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0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0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0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0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0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0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0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931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06" w:wrap="none" w:vAnchor="page" w:hAnchor="page" w:x="4413" w:y="3639"/>
              <w:shd w:val="clear" w:color="auto" w:fill="auto"/>
              <w:spacing w:before="0" w:line="230" w:lineRule="exact"/>
            </w:pPr>
            <w:r>
              <w:rPr>
                <w:rStyle w:val="9pt0pt"/>
              </w:rPr>
              <w:t>3. Медицинская помощь по видам и</w:t>
            </w:r>
            <w:r>
              <w:rPr>
                <w:rStyle w:val="9pt0pt"/>
              </w:rPr>
              <w:br/>
              <w:t xml:space="preserve">заболеваниям, </w:t>
            </w:r>
            <w:r>
              <w:rPr>
                <w:rStyle w:val="9pt0pt"/>
              </w:rPr>
              <w:t>установленным базовой</w:t>
            </w:r>
            <w:r>
              <w:rPr>
                <w:rStyle w:val="9pt0pt"/>
              </w:rPr>
              <w:br/>
              <w:t>программой</w:t>
            </w:r>
          </w:p>
          <w:p w:rsidR="00276697" w:rsidRDefault="0016527D">
            <w:pPr>
              <w:pStyle w:val="4"/>
              <w:framePr w:w="15014" w:h="9806" w:wrap="none" w:vAnchor="page" w:hAnchor="page" w:x="4413" w:y="3639"/>
              <w:shd w:val="clear" w:color="auto" w:fill="auto"/>
              <w:spacing w:before="0" w:line="230" w:lineRule="exact"/>
              <w:ind w:left="40"/>
              <w:jc w:val="left"/>
            </w:pPr>
            <w:r>
              <w:rPr>
                <w:rStyle w:val="9pt0pt"/>
              </w:rPr>
              <w:t>(дополнительное финансовое обеспечение):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0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45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5014" w:h="9806" w:wrap="none" w:vAnchor="page" w:hAnchor="page" w:x="4413" w:y="3639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0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0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0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0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1 510,41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0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0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19 477 247,0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0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3,2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06" w:wrap="none" w:vAnchor="page" w:hAnchor="page" w:x="4413" w:y="3639"/>
              <w:shd w:val="clear" w:color="auto" w:fill="auto"/>
              <w:spacing w:before="0" w:line="180" w:lineRule="exact"/>
              <w:ind w:right="1660"/>
              <w:jc w:val="right"/>
            </w:pPr>
            <w:r>
              <w:rPr>
                <w:rStyle w:val="9pt0pt"/>
              </w:rPr>
              <w:t>1. Скорая медицинская помощь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0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46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0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вызовов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5014" w:h="9806" w:wrap="none" w:vAnchor="page" w:hAnchor="page" w:x="4413" w:y="3639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5014" w:h="9806" w:wrap="none" w:vAnchor="page" w:hAnchor="page" w:x="4413" w:y="3639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0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0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429,06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0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0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5 532 907,7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0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06" w:wrap="none" w:vAnchor="page" w:hAnchor="page" w:x="4413" w:y="3639"/>
              <w:shd w:val="clear" w:color="auto" w:fill="auto"/>
              <w:spacing w:before="0" w:line="230" w:lineRule="exact"/>
              <w:ind w:left="40"/>
              <w:jc w:val="left"/>
            </w:pPr>
            <w:r>
              <w:rPr>
                <w:rStyle w:val="9pt0pt"/>
              </w:rPr>
              <w:t>2. Первичная медико-санитарная помощь, за</w:t>
            </w:r>
            <w:r>
              <w:rPr>
                <w:rStyle w:val="9pt0pt"/>
              </w:rPr>
              <w:br/>
              <w:t xml:space="preserve">исключением медицинской </w:t>
            </w:r>
            <w:r>
              <w:rPr>
                <w:rStyle w:val="9pt0pt"/>
              </w:rPr>
              <w:t>реабилитации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0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47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0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0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0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0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0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0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0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0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06" w:wrap="none" w:vAnchor="page" w:hAnchor="page" w:x="4413" w:y="3639"/>
              <w:shd w:val="clear" w:color="auto" w:fill="auto"/>
              <w:spacing w:before="0" w:line="226" w:lineRule="exact"/>
              <w:ind w:left="40"/>
              <w:jc w:val="left"/>
            </w:pPr>
            <w:r>
              <w:rPr>
                <w:rStyle w:val="9pt0pt"/>
              </w:rPr>
              <w:t>2.1. Медицинская помощь в амбулаторных</w:t>
            </w:r>
            <w:r>
              <w:rPr>
                <w:rStyle w:val="9pt0pt"/>
              </w:rPr>
              <w:br/>
              <w:t>условиях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0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47.1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0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0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0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0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0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0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0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0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706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06" w:wrap="none" w:vAnchor="page" w:hAnchor="page" w:x="4413" w:y="3639"/>
              <w:shd w:val="clear" w:color="auto" w:fill="auto"/>
              <w:spacing w:before="0" w:line="226" w:lineRule="exact"/>
              <w:ind w:left="40"/>
              <w:jc w:val="left"/>
            </w:pPr>
            <w:r>
              <w:rPr>
                <w:rStyle w:val="9pt0pt"/>
              </w:rPr>
              <w:t>2.1.1. Медицинская помощь для проведения</w:t>
            </w:r>
            <w:r>
              <w:rPr>
                <w:rStyle w:val="9pt0pt"/>
              </w:rPr>
              <w:br/>
              <w:t>профилактических медицинских осмотров</w:t>
            </w:r>
            <w:r>
              <w:rPr>
                <w:rStyle w:val="9pt0pt"/>
              </w:rPr>
              <w:br/>
              <w:t>(без учета диспансеризации)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0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47.1.1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06" w:wrap="none" w:vAnchor="page" w:hAnchor="page" w:x="4413" w:y="3639"/>
              <w:shd w:val="clear" w:color="auto" w:fill="auto"/>
              <w:spacing w:before="0" w:after="60" w:line="180" w:lineRule="exact"/>
              <w:jc w:val="center"/>
            </w:pPr>
            <w:r>
              <w:rPr>
                <w:rStyle w:val="9pt0pt"/>
              </w:rPr>
              <w:t>комплексных</w:t>
            </w:r>
          </w:p>
          <w:p w:rsidR="00276697" w:rsidRDefault="0016527D">
            <w:pPr>
              <w:pStyle w:val="4"/>
              <w:framePr w:w="15014" w:h="9806" w:wrap="none" w:vAnchor="page" w:hAnchor="page" w:x="4413" w:y="3639"/>
              <w:shd w:val="clear" w:color="auto" w:fill="auto"/>
              <w:spacing w:before="60" w:line="180" w:lineRule="exact"/>
              <w:jc w:val="center"/>
            </w:pPr>
            <w:r>
              <w:rPr>
                <w:rStyle w:val="9pt0pt"/>
              </w:rPr>
              <w:t>посещений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0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0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0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0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0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0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0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392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06" w:wrap="none" w:vAnchor="page" w:hAnchor="page" w:x="4413" w:y="3639"/>
              <w:shd w:val="clear" w:color="auto" w:fill="auto"/>
              <w:spacing w:before="0" w:line="230" w:lineRule="exact"/>
              <w:ind w:left="40"/>
              <w:jc w:val="left"/>
            </w:pPr>
            <w:r>
              <w:rPr>
                <w:rStyle w:val="9pt0pt"/>
              </w:rPr>
              <w:t>2.1.2. Медицинская помощь для проведения</w:t>
            </w:r>
            <w:r>
              <w:rPr>
                <w:rStyle w:val="9pt0pt"/>
              </w:rPr>
              <w:br/>
              <w:t>диспансеризации, включающей</w:t>
            </w:r>
            <w:r>
              <w:rPr>
                <w:rStyle w:val="9pt0pt"/>
              </w:rPr>
              <w:br/>
              <w:t>профилактический медицинский осмотр и</w:t>
            </w:r>
            <w:r>
              <w:rPr>
                <w:rStyle w:val="9pt0pt"/>
              </w:rPr>
              <w:br/>
              <w:t>дополнительные методы обследований, в том</w:t>
            </w:r>
            <w:r>
              <w:rPr>
                <w:rStyle w:val="9pt0pt"/>
              </w:rPr>
              <w:br/>
              <w:t>числе в целях выявления онкологических</w:t>
            </w:r>
            <w:r>
              <w:rPr>
                <w:rStyle w:val="9pt0pt"/>
              </w:rPr>
              <w:br/>
              <w:t>заболеваний (1 -й этап)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0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47.1.2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06" w:wrap="none" w:vAnchor="page" w:hAnchor="page" w:x="4413" w:y="3639"/>
              <w:shd w:val="clear" w:color="auto" w:fill="auto"/>
              <w:spacing w:before="0" w:after="60" w:line="180" w:lineRule="exact"/>
              <w:jc w:val="center"/>
            </w:pPr>
            <w:r>
              <w:rPr>
                <w:rStyle w:val="9pt0pt"/>
              </w:rPr>
              <w:t>комплексных</w:t>
            </w:r>
          </w:p>
          <w:p w:rsidR="00276697" w:rsidRDefault="0016527D">
            <w:pPr>
              <w:pStyle w:val="4"/>
              <w:framePr w:w="15014" w:h="9806" w:wrap="none" w:vAnchor="page" w:hAnchor="page" w:x="4413" w:y="3639"/>
              <w:shd w:val="clear" w:color="auto" w:fill="auto"/>
              <w:spacing w:before="60" w:line="180" w:lineRule="exact"/>
              <w:jc w:val="center"/>
            </w:pPr>
            <w:r>
              <w:rPr>
                <w:rStyle w:val="9pt0pt"/>
              </w:rPr>
              <w:t>посещений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0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0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0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0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0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0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0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466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06" w:wrap="none" w:vAnchor="page" w:hAnchor="page" w:x="4413" w:y="3639"/>
              <w:shd w:val="clear" w:color="auto" w:fill="auto"/>
              <w:spacing w:before="0" w:line="235" w:lineRule="exact"/>
              <w:ind w:left="40"/>
              <w:jc w:val="left"/>
            </w:pPr>
            <w:r>
              <w:rPr>
                <w:rStyle w:val="9pt0pt"/>
              </w:rPr>
              <w:t>2.1.2.1. Медицинская помощь для проведения</w:t>
            </w:r>
            <w:r>
              <w:rPr>
                <w:rStyle w:val="9pt0pt"/>
              </w:rPr>
              <w:br/>
              <w:t>углубленной диспансеризации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0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47.1.2.1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06" w:wrap="none" w:vAnchor="page" w:hAnchor="page" w:x="4413" w:y="3639"/>
              <w:shd w:val="clear" w:color="auto" w:fill="auto"/>
              <w:spacing w:before="0" w:after="60" w:line="180" w:lineRule="exact"/>
              <w:jc w:val="center"/>
            </w:pPr>
            <w:r>
              <w:rPr>
                <w:rStyle w:val="9pt0pt"/>
              </w:rPr>
              <w:t>комплексных</w:t>
            </w:r>
          </w:p>
          <w:p w:rsidR="00276697" w:rsidRDefault="0016527D">
            <w:pPr>
              <w:pStyle w:val="4"/>
              <w:framePr w:w="15014" w:h="9806" w:wrap="none" w:vAnchor="page" w:hAnchor="page" w:x="4413" w:y="3639"/>
              <w:shd w:val="clear" w:color="auto" w:fill="auto"/>
              <w:spacing w:before="60" w:line="180" w:lineRule="exact"/>
              <w:jc w:val="center"/>
            </w:pPr>
            <w:r>
              <w:rPr>
                <w:rStyle w:val="9pt0pt"/>
              </w:rPr>
              <w:t>посещений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0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0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0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0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0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0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0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06" w:wrap="none" w:vAnchor="page" w:hAnchor="page" w:x="4413" w:y="3639"/>
              <w:shd w:val="clear" w:color="auto" w:fill="auto"/>
              <w:spacing w:before="0" w:line="226" w:lineRule="exact"/>
              <w:ind w:left="40"/>
              <w:jc w:val="left"/>
            </w:pPr>
            <w:r>
              <w:rPr>
                <w:rStyle w:val="9pt0pt"/>
              </w:rPr>
              <w:t>2.1.3. Медицинская помощь для посещений с</w:t>
            </w:r>
            <w:r>
              <w:rPr>
                <w:rStyle w:val="9pt0pt"/>
              </w:rPr>
              <w:br/>
              <w:t>иными целями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0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47.1.3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0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посещений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0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0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0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0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0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0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0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0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2.1.4. Медицинская помощь в неотложной форме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0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47.1.4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0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посещений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0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0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0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0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0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0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0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06" w:wrap="none" w:vAnchor="page" w:hAnchor="page" w:x="4413" w:y="3639"/>
              <w:shd w:val="clear" w:color="auto" w:fill="auto"/>
              <w:spacing w:before="0" w:line="235" w:lineRule="exact"/>
              <w:ind w:left="40"/>
              <w:jc w:val="left"/>
            </w:pPr>
            <w:r>
              <w:rPr>
                <w:rStyle w:val="9pt0pt"/>
              </w:rPr>
              <w:t>2.1.5. Медицинская помощь в связи с</w:t>
            </w:r>
            <w:r>
              <w:rPr>
                <w:rStyle w:val="9pt0pt"/>
              </w:rPr>
              <w:br/>
              <w:t>заболеваниями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0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47.1.5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0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обращений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0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0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0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0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0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0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0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06" w:wrap="none" w:vAnchor="page" w:hAnchor="page" w:x="4413" w:y="3639"/>
              <w:shd w:val="clear" w:color="auto" w:fill="auto"/>
              <w:spacing w:before="0" w:line="235" w:lineRule="exact"/>
              <w:ind w:left="40"/>
              <w:jc w:val="left"/>
            </w:pPr>
            <w:r>
              <w:rPr>
                <w:rStyle w:val="9pt0pt"/>
              </w:rPr>
              <w:t>2.1.5.1. из них проведение отдельных</w:t>
            </w:r>
            <w:r>
              <w:rPr>
                <w:rStyle w:val="9pt0pt"/>
              </w:rPr>
              <w:br/>
              <w:t xml:space="preserve">диагностических (лабораторных) </w:t>
            </w:r>
            <w:r>
              <w:rPr>
                <w:rStyle w:val="9pt0pt"/>
              </w:rPr>
              <w:t>исследований: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0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47.1.5.1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5014" w:h="9806" w:wrap="none" w:vAnchor="page" w:hAnchor="page" w:x="4413" w:y="3639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0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0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0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0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0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0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0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06" w:wrap="none" w:vAnchor="page" w:hAnchor="page" w:x="4413" w:y="3639"/>
              <w:shd w:val="clear" w:color="auto" w:fill="auto"/>
              <w:spacing w:before="0" w:line="180" w:lineRule="exact"/>
              <w:ind w:left="40"/>
              <w:jc w:val="left"/>
            </w:pPr>
            <w:r>
              <w:rPr>
                <w:rStyle w:val="9pt0pt"/>
              </w:rPr>
              <w:t>2.1.5.1.1. компьютерная томография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0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47.1.5.1.1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0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исследований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0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0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0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0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0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0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0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475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06" w:wrap="none" w:vAnchor="page" w:hAnchor="page" w:x="4413" w:y="3639"/>
              <w:shd w:val="clear" w:color="auto" w:fill="auto"/>
              <w:spacing w:before="0" w:line="180" w:lineRule="exact"/>
              <w:ind w:left="40"/>
              <w:jc w:val="left"/>
            </w:pPr>
            <w:r>
              <w:rPr>
                <w:rStyle w:val="9pt0pt"/>
              </w:rPr>
              <w:t>2.1.5.1.2. магнитно-резонансная томография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0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47.1.5.1.2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0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исследований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0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0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0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0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0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0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06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757" w:y="3149"/>
        <w:shd w:val="clear" w:color="auto" w:fill="auto"/>
        <w:spacing w:line="210" w:lineRule="exact"/>
        <w:ind w:left="20"/>
      </w:pPr>
      <w:r>
        <w:lastRenderedPageBreak/>
        <w:t>87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68"/>
        <w:gridCol w:w="840"/>
        <w:gridCol w:w="1277"/>
        <w:gridCol w:w="1392"/>
        <w:gridCol w:w="1277"/>
        <w:gridCol w:w="1123"/>
        <w:gridCol w:w="1142"/>
        <w:gridCol w:w="1258"/>
        <w:gridCol w:w="1306"/>
        <w:gridCol w:w="1032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202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60" w:wrap="none" w:vAnchor="page" w:hAnchor="page" w:x="4413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60" w:wrap="none" w:vAnchor="page" w:hAnchor="page" w:x="4413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60" w:wrap="none" w:vAnchor="page" w:hAnchor="page" w:x="4413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60" w:wrap="none" w:vAnchor="page" w:hAnchor="page" w:x="4413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60" w:wrap="none" w:vAnchor="page" w:hAnchor="page" w:x="4413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5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60" w:wrap="none" w:vAnchor="page" w:hAnchor="page" w:x="4413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60" w:wrap="none" w:vAnchor="page" w:hAnchor="page" w:x="4413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7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60" w:wrap="none" w:vAnchor="page" w:hAnchor="page" w:x="4413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8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60" w:wrap="none" w:vAnchor="page" w:hAnchor="page" w:x="4413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60" w:wrap="none" w:vAnchor="page" w:hAnchor="page" w:x="4413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10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494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60" w:wrap="none" w:vAnchor="page" w:hAnchor="page" w:x="4413" w:y="3639"/>
              <w:shd w:val="clear" w:color="auto" w:fill="auto"/>
              <w:spacing w:before="0" w:line="230" w:lineRule="exact"/>
              <w:ind w:left="40"/>
              <w:jc w:val="left"/>
            </w:pPr>
            <w:r>
              <w:rPr>
                <w:rStyle w:val="9pt0pt"/>
              </w:rPr>
              <w:t>2.1.5.1.3. ультразвуковое исследование сердечно-</w:t>
            </w:r>
            <w:r>
              <w:rPr>
                <w:rStyle w:val="9pt0pt"/>
              </w:rPr>
              <w:br/>
              <w:t>сосудистой системы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6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47.1.5.1.3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6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исследований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6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6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6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6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6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6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6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466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60" w:wrap="none" w:vAnchor="page" w:hAnchor="page" w:x="4413" w:y="3639"/>
              <w:shd w:val="clear" w:color="auto" w:fill="auto"/>
              <w:spacing w:before="0" w:line="230" w:lineRule="exact"/>
              <w:ind w:left="40"/>
              <w:jc w:val="left"/>
            </w:pPr>
            <w:r>
              <w:rPr>
                <w:rStyle w:val="9pt0pt"/>
              </w:rPr>
              <w:t>2.1.5.1.4. эндоскопическое диагностическое</w:t>
            </w:r>
            <w:r>
              <w:rPr>
                <w:rStyle w:val="9pt0pt"/>
              </w:rPr>
              <w:br/>
              <w:t>исследование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6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47.1.5.1.4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6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исследований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6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6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6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6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6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6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6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706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60" w:wrap="none" w:vAnchor="page" w:hAnchor="page" w:x="4413" w:y="3639"/>
              <w:shd w:val="clear" w:color="auto" w:fill="auto"/>
              <w:spacing w:before="0" w:line="230" w:lineRule="exact"/>
            </w:pPr>
            <w:r>
              <w:rPr>
                <w:rStyle w:val="9pt0pt"/>
              </w:rPr>
              <w:t xml:space="preserve">2.1.5.1.5. </w:t>
            </w:r>
            <w:r>
              <w:rPr>
                <w:rStyle w:val="9pt0pt"/>
              </w:rPr>
              <w:t>молекулярно-генетическое</w:t>
            </w:r>
            <w:r>
              <w:rPr>
                <w:rStyle w:val="9pt0pt"/>
              </w:rPr>
              <w:br/>
              <w:t>исследование с целью диагностики</w:t>
            </w:r>
            <w:r>
              <w:rPr>
                <w:rStyle w:val="9pt0pt"/>
              </w:rPr>
              <w:br/>
              <w:t>онкологических заболеваний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6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47.1.5.1.5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6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исследований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6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6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6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6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6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6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6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166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60" w:wrap="none" w:vAnchor="page" w:hAnchor="page" w:x="4413" w:y="3639"/>
              <w:shd w:val="clear" w:color="auto" w:fill="auto"/>
              <w:spacing w:before="0" w:line="226" w:lineRule="exact"/>
              <w:ind w:left="40"/>
              <w:jc w:val="left"/>
            </w:pPr>
            <w:r>
              <w:rPr>
                <w:rStyle w:val="9pt0pt"/>
              </w:rPr>
              <w:t>2.1.5.1.6. патолого-анатомическое исследование</w:t>
            </w:r>
            <w:r>
              <w:rPr>
                <w:rStyle w:val="9pt0pt"/>
              </w:rPr>
              <w:br/>
              <w:t>биопсийного (операционного) материала с целью</w:t>
            </w:r>
            <w:r>
              <w:rPr>
                <w:rStyle w:val="9pt0pt"/>
              </w:rPr>
              <w:br/>
              <w:t>диагностики онкологических</w:t>
            </w:r>
            <w:r>
              <w:rPr>
                <w:rStyle w:val="9pt0pt"/>
              </w:rPr>
              <w:t xml:space="preserve"> заболеваний и</w:t>
            </w:r>
            <w:r>
              <w:rPr>
                <w:rStyle w:val="9pt0pt"/>
              </w:rPr>
              <w:br/>
              <w:t>подбора противоопухолевой лекарственной</w:t>
            </w:r>
            <w:r>
              <w:rPr>
                <w:rStyle w:val="9pt0pt"/>
              </w:rPr>
              <w:br/>
              <w:t>терапии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6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47.1.5.1.6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6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исследований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6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6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6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6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6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6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6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466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60" w:wrap="none" w:vAnchor="page" w:hAnchor="page" w:x="4413" w:y="3639"/>
              <w:shd w:val="clear" w:color="auto" w:fill="auto"/>
              <w:spacing w:before="0" w:line="221" w:lineRule="exact"/>
              <w:ind w:left="40"/>
              <w:jc w:val="left"/>
            </w:pPr>
            <w:r>
              <w:rPr>
                <w:rStyle w:val="9pt0pt"/>
              </w:rPr>
              <w:t>2.1.5.1.7. тестирование на выявление новой</w:t>
            </w:r>
            <w:r>
              <w:rPr>
                <w:rStyle w:val="9pt0pt"/>
              </w:rPr>
              <w:br/>
              <w:t xml:space="preserve">коронавирусной инфекции </w:t>
            </w:r>
            <w:r>
              <w:rPr>
                <w:rStyle w:val="9pt0pt"/>
                <w:lang w:val="en-US"/>
              </w:rPr>
              <w:t>(COVID-19)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6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47.1.5.1.7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6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исследований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6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6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6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6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6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6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6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60" w:wrap="none" w:vAnchor="page" w:hAnchor="page" w:x="4413" w:y="3639"/>
              <w:shd w:val="clear" w:color="auto" w:fill="auto"/>
              <w:spacing w:before="0" w:line="235" w:lineRule="exact"/>
              <w:ind w:left="40"/>
              <w:jc w:val="left"/>
            </w:pPr>
            <w:r>
              <w:rPr>
                <w:rStyle w:val="9pt0pt"/>
              </w:rPr>
              <w:t xml:space="preserve">2.1.6. </w:t>
            </w:r>
            <w:r>
              <w:rPr>
                <w:rStyle w:val="9pt0pt"/>
              </w:rPr>
              <w:t>Медицинская помощь для диспансерного</w:t>
            </w:r>
            <w:r>
              <w:rPr>
                <w:rStyle w:val="9pt0pt"/>
              </w:rPr>
              <w:br/>
              <w:t>наблюдения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6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47.1.6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60" w:wrap="none" w:vAnchor="page" w:hAnchor="page" w:x="4413" w:y="3639"/>
              <w:shd w:val="clear" w:color="auto" w:fill="auto"/>
              <w:spacing w:before="0" w:after="60" w:line="180" w:lineRule="exact"/>
              <w:jc w:val="center"/>
            </w:pPr>
            <w:r>
              <w:rPr>
                <w:rStyle w:val="9pt0pt"/>
              </w:rPr>
              <w:t>комплексных</w:t>
            </w:r>
          </w:p>
          <w:p w:rsidR="00276697" w:rsidRDefault="0016527D">
            <w:pPr>
              <w:pStyle w:val="4"/>
              <w:framePr w:w="15014" w:h="9960" w:wrap="none" w:vAnchor="page" w:hAnchor="page" w:x="4413" w:y="3639"/>
              <w:shd w:val="clear" w:color="auto" w:fill="auto"/>
              <w:spacing w:before="60" w:line="180" w:lineRule="exact"/>
              <w:jc w:val="center"/>
            </w:pPr>
            <w:r>
              <w:rPr>
                <w:rStyle w:val="9pt0pt"/>
              </w:rPr>
              <w:t>посещений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6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6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6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6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6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6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6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60" w:wrap="none" w:vAnchor="page" w:hAnchor="page" w:x="4413" w:y="3639"/>
              <w:shd w:val="clear" w:color="auto" w:fill="auto"/>
              <w:spacing w:before="0" w:line="235" w:lineRule="exact"/>
              <w:ind w:left="40"/>
              <w:jc w:val="left"/>
            </w:pPr>
            <w:r>
              <w:rPr>
                <w:rStyle w:val="9pt0pt"/>
              </w:rPr>
              <w:t>2.2. Первичная медико-санитарная помощь в</w:t>
            </w:r>
            <w:r>
              <w:rPr>
                <w:rStyle w:val="9pt0pt"/>
              </w:rPr>
              <w:br/>
              <w:t>условиях дневного стационара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6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47.2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60" w:wrap="none" w:vAnchor="page" w:hAnchor="page" w:x="4413" w:y="3639"/>
              <w:shd w:val="clear" w:color="auto" w:fill="auto"/>
              <w:spacing w:before="0" w:after="60" w:line="180" w:lineRule="exact"/>
              <w:jc w:val="center"/>
            </w:pPr>
            <w:r>
              <w:rPr>
                <w:rStyle w:val="9pt0pt"/>
              </w:rPr>
              <w:t>случаев</w:t>
            </w:r>
          </w:p>
          <w:p w:rsidR="00276697" w:rsidRDefault="0016527D">
            <w:pPr>
              <w:pStyle w:val="4"/>
              <w:framePr w:w="15014" w:h="9960" w:wrap="none" w:vAnchor="page" w:hAnchor="page" w:x="4413" w:y="3639"/>
              <w:shd w:val="clear" w:color="auto" w:fill="auto"/>
              <w:spacing w:before="60" w:line="180" w:lineRule="exact"/>
              <w:jc w:val="center"/>
            </w:pPr>
            <w:r>
              <w:rPr>
                <w:rStyle w:val="9pt0pt"/>
              </w:rPr>
              <w:t>лечения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6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6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6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6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6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6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6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466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60" w:wrap="none" w:vAnchor="page" w:hAnchor="page" w:x="4413" w:y="3639"/>
              <w:shd w:val="clear" w:color="auto" w:fill="auto"/>
              <w:spacing w:before="0" w:line="235" w:lineRule="exact"/>
              <w:ind w:left="40"/>
              <w:jc w:val="left"/>
            </w:pPr>
            <w:r>
              <w:rPr>
                <w:rStyle w:val="9pt0pt"/>
              </w:rPr>
              <w:t xml:space="preserve">2.2.1. медицинская помощь в </w:t>
            </w:r>
            <w:r>
              <w:rPr>
                <w:rStyle w:val="9pt0pt"/>
              </w:rPr>
              <w:t>условиях дневного</w:t>
            </w:r>
            <w:r>
              <w:rPr>
                <w:rStyle w:val="9pt0pt"/>
              </w:rPr>
              <w:br/>
              <w:t>стационара по профилю «онкология»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6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47.2.1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60" w:wrap="none" w:vAnchor="page" w:hAnchor="page" w:x="4413" w:y="3639"/>
              <w:shd w:val="clear" w:color="auto" w:fill="auto"/>
              <w:spacing w:before="0" w:after="60" w:line="180" w:lineRule="exact"/>
              <w:jc w:val="center"/>
            </w:pPr>
            <w:r>
              <w:rPr>
                <w:rStyle w:val="9pt0pt"/>
              </w:rPr>
              <w:t>случаев</w:t>
            </w:r>
          </w:p>
          <w:p w:rsidR="00276697" w:rsidRDefault="0016527D">
            <w:pPr>
              <w:pStyle w:val="4"/>
              <w:framePr w:w="15014" w:h="9960" w:wrap="none" w:vAnchor="page" w:hAnchor="page" w:x="4413" w:y="3639"/>
              <w:shd w:val="clear" w:color="auto" w:fill="auto"/>
              <w:spacing w:before="60" w:line="180" w:lineRule="exact"/>
              <w:jc w:val="center"/>
            </w:pPr>
            <w:r>
              <w:rPr>
                <w:rStyle w:val="9pt0pt"/>
              </w:rPr>
              <w:t>лечения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6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6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6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6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6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6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6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6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2.2.2. при экстракорпоральном оплодотворении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6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47.2.2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60" w:wrap="none" w:vAnchor="page" w:hAnchor="page" w:x="4413" w:y="3639"/>
              <w:shd w:val="clear" w:color="auto" w:fill="auto"/>
              <w:spacing w:before="0" w:after="120" w:line="180" w:lineRule="exact"/>
              <w:jc w:val="center"/>
            </w:pPr>
            <w:r>
              <w:rPr>
                <w:rStyle w:val="9pt0pt"/>
              </w:rPr>
              <w:t>случаев</w:t>
            </w:r>
          </w:p>
          <w:p w:rsidR="00276697" w:rsidRDefault="0016527D">
            <w:pPr>
              <w:pStyle w:val="4"/>
              <w:framePr w:w="15014" w:h="9960" w:wrap="none" w:vAnchor="page" w:hAnchor="page" w:x="4413" w:y="3639"/>
              <w:shd w:val="clear" w:color="auto" w:fill="auto"/>
              <w:spacing w:before="120" w:line="180" w:lineRule="exact"/>
              <w:jc w:val="center"/>
            </w:pPr>
            <w:r>
              <w:rPr>
                <w:rStyle w:val="9pt0pt"/>
              </w:rPr>
              <w:t>лечения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6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6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6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6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6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6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6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171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60" w:wrap="none" w:vAnchor="page" w:hAnchor="page" w:x="4413" w:y="3639"/>
              <w:shd w:val="clear" w:color="auto" w:fill="auto"/>
              <w:spacing w:before="0" w:line="230" w:lineRule="exact"/>
              <w:ind w:left="40"/>
              <w:jc w:val="left"/>
            </w:pPr>
            <w:r>
              <w:rPr>
                <w:rStyle w:val="9pt0pt"/>
              </w:rPr>
              <w:t>3. Медицинская помощь в условиях дневного</w:t>
            </w:r>
            <w:r>
              <w:rPr>
                <w:rStyle w:val="9pt0pt"/>
              </w:rPr>
              <w:br/>
              <w:t xml:space="preserve">стационара </w:t>
            </w:r>
            <w:r>
              <w:rPr>
                <w:rStyle w:val="9pt0pt"/>
              </w:rPr>
              <w:t>(первичная медико-санитарная</w:t>
            </w:r>
            <w:r>
              <w:rPr>
                <w:rStyle w:val="9pt0pt"/>
              </w:rPr>
              <w:br/>
              <w:t>помощь, специализированная медицинская</w:t>
            </w:r>
            <w:r>
              <w:rPr>
                <w:rStyle w:val="9pt0pt"/>
              </w:rPr>
              <w:br/>
              <w:t>помощь), за исключением медицинской</w:t>
            </w:r>
            <w:r>
              <w:rPr>
                <w:rStyle w:val="9pt0pt"/>
              </w:rPr>
              <w:br/>
              <w:t>реабилитации (сумма строк 47.2+49.1)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6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48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60" w:wrap="none" w:vAnchor="page" w:hAnchor="page" w:x="4413" w:y="3639"/>
              <w:shd w:val="clear" w:color="auto" w:fill="auto"/>
              <w:spacing w:before="0" w:after="60" w:line="180" w:lineRule="exact"/>
              <w:jc w:val="center"/>
            </w:pPr>
            <w:r>
              <w:rPr>
                <w:rStyle w:val="9pt0pt"/>
              </w:rPr>
              <w:t>случаев</w:t>
            </w:r>
          </w:p>
          <w:p w:rsidR="00276697" w:rsidRDefault="0016527D">
            <w:pPr>
              <w:pStyle w:val="4"/>
              <w:framePr w:w="15014" w:h="9960" w:wrap="none" w:vAnchor="page" w:hAnchor="page" w:x="4413" w:y="3639"/>
              <w:shd w:val="clear" w:color="auto" w:fill="auto"/>
              <w:spacing w:before="60" w:line="180" w:lineRule="exact"/>
              <w:jc w:val="center"/>
            </w:pPr>
            <w:r>
              <w:rPr>
                <w:rStyle w:val="9pt0pt"/>
              </w:rPr>
              <w:t>лечения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5014" w:h="9960" w:wrap="none" w:vAnchor="page" w:hAnchor="page" w:x="4413" w:y="3639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5014" w:h="9960" w:wrap="none" w:vAnchor="page" w:hAnchor="page" w:x="4413" w:y="3639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6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6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232,64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6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6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3 000 000,0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6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706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60" w:wrap="none" w:vAnchor="page" w:hAnchor="page" w:x="4413" w:y="3639"/>
              <w:shd w:val="clear" w:color="auto" w:fill="auto"/>
              <w:spacing w:before="0" w:line="235" w:lineRule="exact"/>
              <w:ind w:left="40"/>
              <w:jc w:val="left"/>
            </w:pPr>
            <w:r>
              <w:rPr>
                <w:rStyle w:val="9pt0pt"/>
              </w:rPr>
              <w:t>3.1. медицинская помощь в условиях дневного</w:t>
            </w:r>
            <w:r>
              <w:rPr>
                <w:rStyle w:val="9pt0pt"/>
              </w:rPr>
              <w:br/>
              <w:t xml:space="preserve">стационара по профилю </w:t>
            </w:r>
            <w:r>
              <w:rPr>
                <w:rStyle w:val="9pt0pt"/>
              </w:rPr>
              <w:t>«онкология»</w:t>
            </w:r>
          </w:p>
          <w:p w:rsidR="00276697" w:rsidRDefault="0016527D">
            <w:pPr>
              <w:pStyle w:val="4"/>
              <w:framePr w:w="15014" w:h="9960" w:wrap="none" w:vAnchor="page" w:hAnchor="page" w:x="4413" w:y="3639"/>
              <w:shd w:val="clear" w:color="auto" w:fill="auto"/>
              <w:spacing w:before="0" w:line="180" w:lineRule="exact"/>
              <w:ind w:left="40"/>
              <w:jc w:val="left"/>
            </w:pPr>
            <w:r>
              <w:rPr>
                <w:rStyle w:val="9pt0pt"/>
              </w:rPr>
              <w:t>(сумма строк 47.2.1+49.1.1)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6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48.1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60" w:wrap="none" w:vAnchor="page" w:hAnchor="page" w:x="4413" w:y="3639"/>
              <w:shd w:val="clear" w:color="auto" w:fill="auto"/>
              <w:spacing w:before="0" w:after="60" w:line="180" w:lineRule="exact"/>
              <w:jc w:val="center"/>
            </w:pPr>
            <w:r>
              <w:rPr>
                <w:rStyle w:val="9pt0pt"/>
              </w:rPr>
              <w:t>случаев</w:t>
            </w:r>
          </w:p>
          <w:p w:rsidR="00276697" w:rsidRDefault="0016527D">
            <w:pPr>
              <w:pStyle w:val="4"/>
              <w:framePr w:w="15014" w:h="9960" w:wrap="none" w:vAnchor="page" w:hAnchor="page" w:x="4413" w:y="3639"/>
              <w:shd w:val="clear" w:color="auto" w:fill="auto"/>
              <w:spacing w:before="60" w:line="180" w:lineRule="exact"/>
              <w:jc w:val="center"/>
            </w:pPr>
            <w:r>
              <w:rPr>
                <w:rStyle w:val="9pt0pt"/>
              </w:rPr>
              <w:t>лечения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6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6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6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6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6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6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6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60" w:wrap="none" w:vAnchor="page" w:hAnchor="page" w:x="4413" w:y="3639"/>
              <w:shd w:val="clear" w:color="auto" w:fill="auto"/>
              <w:spacing w:before="0" w:line="226" w:lineRule="exact"/>
              <w:ind w:left="40"/>
              <w:jc w:val="left"/>
            </w:pPr>
            <w:r>
              <w:rPr>
                <w:rStyle w:val="9pt0pt"/>
              </w:rPr>
              <w:t>3.2. высокотехнологичная медицинская помощь</w:t>
            </w:r>
            <w:r>
              <w:rPr>
                <w:rStyle w:val="9pt0pt"/>
              </w:rPr>
              <w:br/>
              <w:t>(равно строке 49.1.2)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6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48.2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60" w:wrap="none" w:vAnchor="page" w:hAnchor="page" w:x="4413" w:y="3639"/>
              <w:shd w:val="clear" w:color="auto" w:fill="auto"/>
              <w:spacing w:before="0" w:after="60" w:line="180" w:lineRule="exact"/>
              <w:jc w:val="center"/>
            </w:pPr>
            <w:r>
              <w:rPr>
                <w:rStyle w:val="9pt0pt"/>
              </w:rPr>
              <w:t>случаев</w:t>
            </w:r>
          </w:p>
          <w:p w:rsidR="00276697" w:rsidRDefault="0016527D">
            <w:pPr>
              <w:pStyle w:val="4"/>
              <w:framePr w:w="15014" w:h="9960" w:wrap="none" w:vAnchor="page" w:hAnchor="page" w:x="4413" w:y="3639"/>
              <w:shd w:val="clear" w:color="auto" w:fill="auto"/>
              <w:spacing w:before="60" w:line="180" w:lineRule="exact"/>
              <w:jc w:val="center"/>
            </w:pPr>
            <w:r>
              <w:rPr>
                <w:rStyle w:val="9pt0pt"/>
              </w:rPr>
              <w:t>лечения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6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6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6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6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6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6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6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60" w:wrap="none" w:vAnchor="page" w:hAnchor="page" w:x="4413" w:y="3639"/>
              <w:shd w:val="clear" w:color="auto" w:fill="auto"/>
              <w:spacing w:before="0" w:line="226" w:lineRule="exact"/>
              <w:ind w:left="40"/>
              <w:jc w:val="left"/>
            </w:pPr>
            <w:r>
              <w:rPr>
                <w:rStyle w:val="9pt0pt"/>
              </w:rPr>
              <w:t>3.3. при экстракорпоральном оплодотворении</w:t>
            </w:r>
            <w:r>
              <w:rPr>
                <w:rStyle w:val="9pt0pt"/>
              </w:rPr>
              <w:br/>
              <w:t xml:space="preserve">(сумма </w:t>
            </w:r>
            <w:r>
              <w:rPr>
                <w:rStyle w:val="9pt0pt"/>
              </w:rPr>
              <w:t>строк 47.2.2+49.1.3)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6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48.3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60" w:wrap="none" w:vAnchor="page" w:hAnchor="page" w:x="4413" w:y="3639"/>
              <w:shd w:val="clear" w:color="auto" w:fill="auto"/>
              <w:spacing w:before="0" w:after="60" w:line="180" w:lineRule="exact"/>
              <w:jc w:val="center"/>
            </w:pPr>
            <w:r>
              <w:rPr>
                <w:rStyle w:val="9pt0pt"/>
              </w:rPr>
              <w:t>случаев</w:t>
            </w:r>
          </w:p>
          <w:p w:rsidR="00276697" w:rsidRDefault="0016527D">
            <w:pPr>
              <w:pStyle w:val="4"/>
              <w:framePr w:w="15014" w:h="9960" w:wrap="none" w:vAnchor="page" w:hAnchor="page" w:x="4413" w:y="3639"/>
              <w:shd w:val="clear" w:color="auto" w:fill="auto"/>
              <w:spacing w:before="60" w:line="180" w:lineRule="exact"/>
              <w:jc w:val="center"/>
            </w:pPr>
            <w:r>
              <w:rPr>
                <w:rStyle w:val="9pt0pt"/>
              </w:rPr>
              <w:t>лечения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6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6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6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6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6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6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6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749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60" w:wrap="none" w:vAnchor="page" w:hAnchor="page" w:x="4413" w:y="3639"/>
              <w:shd w:val="clear" w:color="auto" w:fill="auto"/>
              <w:spacing w:before="0" w:line="254" w:lineRule="exact"/>
              <w:ind w:left="40"/>
              <w:jc w:val="left"/>
            </w:pPr>
            <w:r>
              <w:rPr>
                <w:rStyle w:val="9pt0pt"/>
              </w:rPr>
              <w:t>4. Специализированная, в том числе</w:t>
            </w:r>
            <w:r>
              <w:rPr>
                <w:rStyle w:val="9pt0pt"/>
              </w:rPr>
              <w:br/>
              <w:t>высокотехнологичная, медицинская помощь,за</w:t>
            </w:r>
            <w:r>
              <w:rPr>
                <w:rStyle w:val="9pt0pt"/>
              </w:rPr>
              <w:br/>
              <w:t>исключением медицинской реабилитации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6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49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6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6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6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6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6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6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6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6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60" w:wrap="none" w:vAnchor="page" w:hAnchor="page" w:x="4413" w:y="3639"/>
              <w:shd w:val="clear" w:color="auto" w:fill="auto"/>
              <w:spacing w:before="0" w:line="235" w:lineRule="exact"/>
              <w:ind w:left="40"/>
              <w:jc w:val="left"/>
            </w:pPr>
            <w:r>
              <w:rPr>
                <w:rStyle w:val="9pt0pt"/>
              </w:rPr>
              <w:t>4.1. Медицинская помощь в условиях дневного</w:t>
            </w:r>
            <w:r>
              <w:rPr>
                <w:rStyle w:val="9pt0pt"/>
              </w:rPr>
              <w:br/>
            </w:r>
            <w:r>
              <w:rPr>
                <w:rStyle w:val="9pt0pt"/>
              </w:rPr>
              <w:t>стационара, в том числе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6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49.1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60" w:wrap="none" w:vAnchor="page" w:hAnchor="page" w:x="4413" w:y="3639"/>
              <w:shd w:val="clear" w:color="auto" w:fill="auto"/>
              <w:spacing w:before="0" w:after="120" w:line="180" w:lineRule="exact"/>
              <w:jc w:val="center"/>
            </w:pPr>
            <w:r>
              <w:rPr>
                <w:rStyle w:val="9pt0pt"/>
              </w:rPr>
              <w:t>случаев</w:t>
            </w:r>
          </w:p>
          <w:p w:rsidR="00276697" w:rsidRDefault="0016527D">
            <w:pPr>
              <w:pStyle w:val="4"/>
              <w:framePr w:w="15014" w:h="9960" w:wrap="none" w:vAnchor="page" w:hAnchor="page" w:x="4413" w:y="3639"/>
              <w:shd w:val="clear" w:color="auto" w:fill="auto"/>
              <w:spacing w:before="120" w:line="180" w:lineRule="exact"/>
              <w:jc w:val="center"/>
            </w:pPr>
            <w:r>
              <w:rPr>
                <w:rStyle w:val="9pt0pt"/>
              </w:rPr>
              <w:t>лечения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5014" w:h="9960" w:wrap="none" w:vAnchor="page" w:hAnchor="page" w:x="4413" w:y="3639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5014" w:h="9960" w:wrap="none" w:vAnchor="page" w:hAnchor="page" w:x="4413" w:y="3639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6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6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232,64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6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6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3 000 000,0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6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60" w:wrap="none" w:vAnchor="page" w:hAnchor="page" w:x="4413" w:y="3639"/>
              <w:shd w:val="clear" w:color="auto" w:fill="auto"/>
              <w:spacing w:before="0" w:line="235" w:lineRule="exact"/>
              <w:ind w:left="40"/>
              <w:jc w:val="left"/>
            </w:pPr>
            <w:r>
              <w:rPr>
                <w:rStyle w:val="9pt0pt"/>
              </w:rPr>
              <w:t>4.1.1. медицинская помощь в условиях дневного</w:t>
            </w:r>
            <w:r>
              <w:rPr>
                <w:rStyle w:val="9pt0pt"/>
              </w:rPr>
              <w:br/>
              <w:t>стационара по профилю «онкология»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6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49.1.1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60" w:wrap="none" w:vAnchor="page" w:hAnchor="page" w:x="4413" w:y="3639"/>
              <w:shd w:val="clear" w:color="auto" w:fill="auto"/>
              <w:spacing w:before="0" w:after="60" w:line="180" w:lineRule="exact"/>
              <w:jc w:val="center"/>
            </w:pPr>
            <w:r>
              <w:rPr>
                <w:rStyle w:val="9pt0pt"/>
              </w:rPr>
              <w:t>случаев</w:t>
            </w:r>
          </w:p>
          <w:p w:rsidR="00276697" w:rsidRDefault="0016527D">
            <w:pPr>
              <w:pStyle w:val="4"/>
              <w:framePr w:w="15014" w:h="9960" w:wrap="none" w:vAnchor="page" w:hAnchor="page" w:x="4413" w:y="3639"/>
              <w:shd w:val="clear" w:color="auto" w:fill="auto"/>
              <w:spacing w:before="60" w:line="180" w:lineRule="exact"/>
              <w:jc w:val="center"/>
            </w:pPr>
            <w:r>
              <w:rPr>
                <w:rStyle w:val="9pt0pt"/>
              </w:rPr>
              <w:t>лечения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6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6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6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6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6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6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6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697" w:y="3149"/>
        <w:shd w:val="clear" w:color="auto" w:fill="auto"/>
        <w:spacing w:line="210" w:lineRule="exact"/>
        <w:ind w:left="20"/>
      </w:pPr>
      <w:r>
        <w:rPr>
          <w:lang w:val="en-US"/>
        </w:rPr>
        <w:lastRenderedPageBreak/>
        <w:t>88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68"/>
        <w:gridCol w:w="840"/>
        <w:gridCol w:w="1277"/>
        <w:gridCol w:w="1392"/>
        <w:gridCol w:w="1277"/>
        <w:gridCol w:w="1123"/>
        <w:gridCol w:w="1142"/>
        <w:gridCol w:w="1258"/>
        <w:gridCol w:w="1306"/>
        <w:gridCol w:w="1032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202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6230" w:wrap="none" w:vAnchor="page" w:hAnchor="page" w:x="4353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6230" w:wrap="none" w:vAnchor="page" w:hAnchor="page" w:x="4353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6230" w:wrap="none" w:vAnchor="page" w:hAnchor="page" w:x="4353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6230" w:wrap="none" w:vAnchor="page" w:hAnchor="page" w:x="4353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6230" w:wrap="none" w:vAnchor="page" w:hAnchor="page" w:x="4353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5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6230" w:wrap="none" w:vAnchor="page" w:hAnchor="page" w:x="4353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6230" w:wrap="none" w:vAnchor="page" w:hAnchor="page" w:x="4353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7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6230" w:wrap="none" w:vAnchor="page" w:hAnchor="page" w:x="4353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8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6230" w:wrap="none" w:vAnchor="page" w:hAnchor="page" w:x="4353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6230" w:wrap="none" w:vAnchor="page" w:hAnchor="page" w:x="4353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10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499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6230" w:wrap="none" w:vAnchor="page" w:hAnchor="page" w:x="435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4.1.2. высокотехнологичная медицинская помощь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6230" w:wrap="none" w:vAnchor="page" w:hAnchor="page" w:x="435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49.1.2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6230" w:wrap="none" w:vAnchor="page" w:hAnchor="page" w:x="4353" w:y="3639"/>
              <w:shd w:val="clear" w:color="auto" w:fill="auto"/>
              <w:spacing w:before="0" w:after="60" w:line="180" w:lineRule="exact"/>
              <w:jc w:val="center"/>
            </w:pPr>
            <w:r>
              <w:rPr>
                <w:rStyle w:val="9pt0pt"/>
              </w:rPr>
              <w:t>случаев</w:t>
            </w:r>
          </w:p>
          <w:p w:rsidR="00276697" w:rsidRDefault="0016527D">
            <w:pPr>
              <w:pStyle w:val="4"/>
              <w:framePr w:w="15014" w:h="6230" w:wrap="none" w:vAnchor="page" w:hAnchor="page" w:x="4353" w:y="3639"/>
              <w:shd w:val="clear" w:color="auto" w:fill="auto"/>
              <w:spacing w:before="60" w:line="180" w:lineRule="exact"/>
              <w:jc w:val="center"/>
            </w:pPr>
            <w:r>
              <w:rPr>
                <w:rStyle w:val="9pt0pt"/>
              </w:rPr>
              <w:t>лечения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6230" w:wrap="none" w:vAnchor="page" w:hAnchor="page" w:x="435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6230" w:wrap="none" w:vAnchor="page" w:hAnchor="page" w:x="435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6230" w:wrap="none" w:vAnchor="page" w:hAnchor="page" w:x="435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6230" w:wrap="none" w:vAnchor="page" w:hAnchor="page" w:x="435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6230" w:wrap="none" w:vAnchor="page" w:hAnchor="page" w:x="435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6230" w:wrap="none" w:vAnchor="page" w:hAnchor="page" w:x="435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6230" w:wrap="none" w:vAnchor="page" w:hAnchor="page" w:x="435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6230" w:wrap="none" w:vAnchor="page" w:hAnchor="page" w:x="435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4.1.3. при экстракорпоральном оплодотворении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6230" w:wrap="none" w:vAnchor="page" w:hAnchor="page" w:x="435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49.1.3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6230" w:wrap="none" w:vAnchor="page" w:hAnchor="page" w:x="435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случаев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6230" w:wrap="none" w:vAnchor="page" w:hAnchor="page" w:x="435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6230" w:wrap="none" w:vAnchor="page" w:hAnchor="page" w:x="435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6230" w:wrap="none" w:vAnchor="page" w:hAnchor="page" w:x="435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6230" w:wrap="none" w:vAnchor="page" w:hAnchor="page" w:x="435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6230" w:wrap="none" w:vAnchor="page" w:hAnchor="page" w:x="435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6230" w:wrap="none" w:vAnchor="page" w:hAnchor="page" w:x="435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6230" w:wrap="none" w:vAnchor="page" w:hAnchor="page" w:x="435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686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6230" w:wrap="none" w:vAnchor="page" w:hAnchor="page" w:x="4353" w:y="3639"/>
              <w:shd w:val="clear" w:color="auto" w:fill="auto"/>
              <w:spacing w:before="0" w:line="235" w:lineRule="exact"/>
              <w:ind w:left="40"/>
              <w:jc w:val="left"/>
            </w:pPr>
            <w:r>
              <w:rPr>
                <w:rStyle w:val="9pt0pt"/>
              </w:rPr>
              <w:t>4.2. Медицинская помощь в условиях</w:t>
            </w:r>
            <w:r>
              <w:rPr>
                <w:rStyle w:val="9pt0pt"/>
              </w:rPr>
              <w:br/>
              <w:t xml:space="preserve">круглосуточного стационара, в том </w:t>
            </w:r>
            <w:r>
              <w:rPr>
                <w:rStyle w:val="9pt0pt"/>
              </w:rPr>
              <w:t>числе: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6230" w:wrap="none" w:vAnchor="page" w:hAnchor="page" w:x="435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49.2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6230" w:wrap="none" w:vAnchor="page" w:hAnchor="page" w:x="4353" w:y="3639"/>
              <w:shd w:val="clear" w:color="auto" w:fill="auto"/>
              <w:spacing w:before="0" w:line="226" w:lineRule="exact"/>
              <w:jc w:val="center"/>
            </w:pPr>
            <w:r>
              <w:rPr>
                <w:rStyle w:val="9pt0pt"/>
              </w:rPr>
              <w:t>случаев</w:t>
            </w:r>
          </w:p>
          <w:p w:rsidR="00276697" w:rsidRDefault="0016527D">
            <w:pPr>
              <w:pStyle w:val="4"/>
              <w:framePr w:w="15014" w:h="6230" w:wrap="none" w:vAnchor="page" w:hAnchor="page" w:x="4353" w:y="3639"/>
              <w:shd w:val="clear" w:color="auto" w:fill="auto"/>
              <w:spacing w:before="0" w:line="226" w:lineRule="exact"/>
              <w:jc w:val="center"/>
            </w:pPr>
            <w:r>
              <w:rPr>
                <w:rStyle w:val="9pt0pt"/>
              </w:rPr>
              <w:t>госпитализа-</w:t>
            </w:r>
          </w:p>
          <w:p w:rsidR="00276697" w:rsidRDefault="0016527D">
            <w:pPr>
              <w:pStyle w:val="4"/>
              <w:framePr w:w="15014" w:h="6230" w:wrap="none" w:vAnchor="page" w:hAnchor="page" w:x="4353" w:y="3639"/>
              <w:shd w:val="clear" w:color="auto" w:fill="auto"/>
              <w:spacing w:before="0" w:line="226" w:lineRule="exact"/>
              <w:jc w:val="center"/>
            </w:pPr>
            <w:r>
              <w:rPr>
                <w:rStyle w:val="9pt0pt"/>
              </w:rPr>
              <w:t>ции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5014" w:h="6230" w:wrap="none" w:vAnchor="page" w:hAnchor="page" w:x="4353" w:y="3639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5014" w:h="6230" w:wrap="none" w:vAnchor="page" w:hAnchor="page" w:x="4353" w:y="3639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6230" w:wrap="none" w:vAnchor="page" w:hAnchor="page" w:x="435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6230" w:wrap="none" w:vAnchor="page" w:hAnchor="page" w:x="435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848,71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6230" w:wrap="none" w:vAnchor="page" w:hAnchor="page" w:x="435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6230" w:wrap="none" w:vAnchor="page" w:hAnchor="page" w:x="435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10 944 339,3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6230" w:wrap="none" w:vAnchor="page" w:hAnchor="page" w:x="435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706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6230" w:wrap="none" w:vAnchor="page" w:hAnchor="page" w:x="4353" w:y="3639"/>
              <w:shd w:val="clear" w:color="auto" w:fill="auto"/>
              <w:spacing w:before="0" w:line="230" w:lineRule="exact"/>
            </w:pPr>
            <w:r>
              <w:rPr>
                <w:rStyle w:val="9pt0pt"/>
              </w:rPr>
              <w:t>4.2.1. специализированная медицинская помощь в</w:t>
            </w:r>
            <w:r>
              <w:rPr>
                <w:rStyle w:val="9pt0pt"/>
              </w:rPr>
              <w:br/>
              <w:t>стационарных условиях по профилю «онкология»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6230" w:wrap="none" w:vAnchor="page" w:hAnchor="page" w:x="435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49.2.1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6230" w:wrap="none" w:vAnchor="page" w:hAnchor="page" w:x="4353" w:y="3639"/>
              <w:shd w:val="clear" w:color="auto" w:fill="auto"/>
              <w:spacing w:before="0" w:line="226" w:lineRule="exact"/>
              <w:jc w:val="center"/>
            </w:pPr>
            <w:r>
              <w:rPr>
                <w:rStyle w:val="9pt0pt"/>
              </w:rPr>
              <w:t>случаев</w:t>
            </w:r>
          </w:p>
          <w:p w:rsidR="00276697" w:rsidRDefault="0016527D">
            <w:pPr>
              <w:pStyle w:val="4"/>
              <w:framePr w:w="15014" w:h="6230" w:wrap="none" w:vAnchor="page" w:hAnchor="page" w:x="4353" w:y="3639"/>
              <w:shd w:val="clear" w:color="auto" w:fill="auto"/>
              <w:spacing w:before="0" w:line="226" w:lineRule="exact"/>
              <w:jc w:val="center"/>
            </w:pPr>
            <w:r>
              <w:rPr>
                <w:rStyle w:val="9pt0pt"/>
              </w:rPr>
              <w:t>госпитализа-</w:t>
            </w:r>
          </w:p>
          <w:p w:rsidR="00276697" w:rsidRDefault="0016527D">
            <w:pPr>
              <w:pStyle w:val="4"/>
              <w:framePr w:w="15014" w:h="6230" w:wrap="none" w:vAnchor="page" w:hAnchor="page" w:x="4353" w:y="3639"/>
              <w:shd w:val="clear" w:color="auto" w:fill="auto"/>
              <w:spacing w:before="0" w:line="226" w:lineRule="exact"/>
              <w:jc w:val="center"/>
            </w:pPr>
            <w:r>
              <w:rPr>
                <w:rStyle w:val="9pt0pt"/>
              </w:rPr>
              <w:t>ции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6230" w:wrap="none" w:vAnchor="page" w:hAnchor="page" w:x="435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6230" w:wrap="none" w:vAnchor="page" w:hAnchor="page" w:x="435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6230" w:wrap="none" w:vAnchor="page" w:hAnchor="page" w:x="435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6230" w:wrap="none" w:vAnchor="page" w:hAnchor="page" w:x="435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6230" w:wrap="none" w:vAnchor="page" w:hAnchor="page" w:x="435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6230" w:wrap="none" w:vAnchor="page" w:hAnchor="page" w:x="435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6230" w:wrap="none" w:vAnchor="page" w:hAnchor="page" w:x="435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706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6230" w:wrap="none" w:vAnchor="page" w:hAnchor="page" w:x="435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4.2.2. высокотехнологичная медицинская</w:t>
            </w:r>
            <w:r>
              <w:rPr>
                <w:rStyle w:val="9pt0pt"/>
              </w:rPr>
              <w:t xml:space="preserve"> помощь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6230" w:wrap="none" w:vAnchor="page" w:hAnchor="page" w:x="435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49.2.2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6230" w:wrap="none" w:vAnchor="page" w:hAnchor="page" w:x="4353" w:y="3639"/>
              <w:shd w:val="clear" w:color="auto" w:fill="auto"/>
              <w:spacing w:before="0" w:line="226" w:lineRule="exact"/>
              <w:jc w:val="center"/>
            </w:pPr>
            <w:r>
              <w:rPr>
                <w:rStyle w:val="9pt0pt"/>
              </w:rPr>
              <w:t>случаев</w:t>
            </w:r>
          </w:p>
          <w:p w:rsidR="00276697" w:rsidRDefault="0016527D">
            <w:pPr>
              <w:pStyle w:val="4"/>
              <w:framePr w:w="15014" w:h="6230" w:wrap="none" w:vAnchor="page" w:hAnchor="page" w:x="4353" w:y="3639"/>
              <w:shd w:val="clear" w:color="auto" w:fill="auto"/>
              <w:spacing w:before="0" w:line="226" w:lineRule="exact"/>
              <w:jc w:val="center"/>
            </w:pPr>
            <w:r>
              <w:rPr>
                <w:rStyle w:val="9pt0pt"/>
              </w:rPr>
              <w:t>госпитализа-</w:t>
            </w:r>
          </w:p>
          <w:p w:rsidR="00276697" w:rsidRDefault="0016527D">
            <w:pPr>
              <w:pStyle w:val="4"/>
              <w:framePr w:w="15014" w:h="6230" w:wrap="none" w:vAnchor="page" w:hAnchor="page" w:x="4353" w:y="3639"/>
              <w:shd w:val="clear" w:color="auto" w:fill="auto"/>
              <w:spacing w:before="0" w:line="226" w:lineRule="exact"/>
              <w:jc w:val="center"/>
            </w:pPr>
            <w:r>
              <w:rPr>
                <w:rStyle w:val="9pt0pt"/>
              </w:rPr>
              <w:t>ции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5014" w:h="6230" w:wrap="none" w:vAnchor="page" w:hAnchor="page" w:x="4353" w:y="3639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5014" w:h="6230" w:wrap="none" w:vAnchor="page" w:hAnchor="page" w:x="4353" w:y="3639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6230" w:wrap="none" w:vAnchor="page" w:hAnchor="page" w:x="435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6230" w:wrap="none" w:vAnchor="page" w:hAnchor="page" w:x="435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53,52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6230" w:wrap="none" w:vAnchor="page" w:hAnchor="page" w:x="435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6230" w:wrap="none" w:vAnchor="page" w:hAnchor="page" w:x="435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690 152,3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6230" w:wrap="none" w:vAnchor="page" w:hAnchor="page" w:x="435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6230" w:wrap="none" w:vAnchor="page" w:hAnchor="page" w:x="4353" w:y="3639"/>
              <w:shd w:val="clear" w:color="auto" w:fill="auto"/>
              <w:spacing w:before="0" w:line="180" w:lineRule="exact"/>
              <w:ind w:left="40"/>
              <w:jc w:val="left"/>
            </w:pPr>
            <w:r>
              <w:rPr>
                <w:rStyle w:val="9pt0pt"/>
              </w:rPr>
              <w:t>5. Медицинская реабилитация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6230" w:wrap="none" w:vAnchor="page" w:hAnchor="page" w:x="435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50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5014" w:h="6230" w:wrap="none" w:vAnchor="page" w:hAnchor="page" w:x="4353" w:y="3639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6230" w:wrap="none" w:vAnchor="page" w:hAnchor="page" w:x="435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6230" w:wrap="none" w:vAnchor="page" w:hAnchor="page" w:x="435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6230" w:wrap="none" w:vAnchor="page" w:hAnchor="page" w:x="435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6230" w:wrap="none" w:vAnchor="page" w:hAnchor="page" w:x="435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6230" w:wrap="none" w:vAnchor="page" w:hAnchor="page" w:x="435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6230" w:wrap="none" w:vAnchor="page" w:hAnchor="page" w:x="435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6230" w:wrap="none" w:vAnchor="page" w:hAnchor="page" w:x="435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6230" w:wrap="none" w:vAnchor="page" w:hAnchor="page" w:x="4353" w:y="3639"/>
              <w:shd w:val="clear" w:color="auto" w:fill="auto"/>
              <w:spacing w:before="0" w:line="240" w:lineRule="exact"/>
              <w:ind w:left="40"/>
              <w:jc w:val="left"/>
            </w:pPr>
            <w:r>
              <w:rPr>
                <w:rStyle w:val="9pt0pt"/>
              </w:rPr>
              <w:t>5.1. В амбулаторных условиях</w:t>
            </w:r>
            <w:r>
              <w:rPr>
                <w:rStyle w:val="9pt0pt"/>
              </w:rPr>
              <w:br/>
              <w:t>(первичная медико-санитарная помощь)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6230" w:wrap="none" w:vAnchor="page" w:hAnchor="page" w:x="435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50.1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6230" w:wrap="none" w:vAnchor="page" w:hAnchor="page" w:x="4353" w:y="3639"/>
              <w:shd w:val="clear" w:color="auto" w:fill="auto"/>
              <w:spacing w:before="0" w:after="60" w:line="180" w:lineRule="exact"/>
              <w:jc w:val="center"/>
            </w:pPr>
            <w:r>
              <w:rPr>
                <w:rStyle w:val="9pt0pt"/>
              </w:rPr>
              <w:t>комплексных</w:t>
            </w:r>
          </w:p>
          <w:p w:rsidR="00276697" w:rsidRDefault="0016527D">
            <w:pPr>
              <w:pStyle w:val="4"/>
              <w:framePr w:w="15014" w:h="6230" w:wrap="none" w:vAnchor="page" w:hAnchor="page" w:x="4353" w:y="3639"/>
              <w:shd w:val="clear" w:color="auto" w:fill="auto"/>
              <w:spacing w:before="60" w:line="180" w:lineRule="exact"/>
              <w:jc w:val="center"/>
            </w:pPr>
            <w:r>
              <w:rPr>
                <w:rStyle w:val="9pt0pt"/>
              </w:rPr>
              <w:t>посещений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6230" w:wrap="none" w:vAnchor="page" w:hAnchor="page" w:x="435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6230" w:wrap="none" w:vAnchor="page" w:hAnchor="page" w:x="435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6230" w:wrap="none" w:vAnchor="page" w:hAnchor="page" w:x="435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6230" w:wrap="none" w:vAnchor="page" w:hAnchor="page" w:x="435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6230" w:wrap="none" w:vAnchor="page" w:hAnchor="page" w:x="435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6230" w:wrap="none" w:vAnchor="page" w:hAnchor="page" w:x="435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6230" w:wrap="none" w:vAnchor="page" w:hAnchor="page" w:x="435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706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6230" w:wrap="none" w:vAnchor="page" w:hAnchor="page" w:x="4353" w:y="3639"/>
              <w:shd w:val="clear" w:color="auto" w:fill="auto"/>
              <w:spacing w:before="0" w:line="226" w:lineRule="exact"/>
            </w:pPr>
            <w:r>
              <w:rPr>
                <w:rStyle w:val="9pt0pt"/>
              </w:rPr>
              <w:t>5.2. В условиях дневных</w:t>
            </w:r>
            <w:r>
              <w:rPr>
                <w:rStyle w:val="9pt0pt"/>
              </w:rPr>
              <w:t xml:space="preserve"> стационаров (первичная</w:t>
            </w:r>
            <w:r>
              <w:rPr>
                <w:rStyle w:val="9pt0pt"/>
              </w:rPr>
              <w:br/>
              <w:t>медико-санитарная помощь, специализированная</w:t>
            </w:r>
            <w:r>
              <w:rPr>
                <w:rStyle w:val="9pt0pt"/>
              </w:rPr>
              <w:br/>
              <w:t>медицинская помощь)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6230" w:wrap="none" w:vAnchor="page" w:hAnchor="page" w:x="435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50.2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6230" w:wrap="none" w:vAnchor="page" w:hAnchor="page" w:x="4353" w:y="3639"/>
              <w:shd w:val="clear" w:color="auto" w:fill="auto"/>
              <w:spacing w:before="0" w:after="60" w:line="180" w:lineRule="exact"/>
              <w:jc w:val="center"/>
            </w:pPr>
            <w:r>
              <w:rPr>
                <w:rStyle w:val="9pt0pt"/>
              </w:rPr>
              <w:t>случаев</w:t>
            </w:r>
          </w:p>
          <w:p w:rsidR="00276697" w:rsidRDefault="0016527D">
            <w:pPr>
              <w:pStyle w:val="4"/>
              <w:framePr w:w="15014" w:h="6230" w:wrap="none" w:vAnchor="page" w:hAnchor="page" w:x="4353" w:y="3639"/>
              <w:shd w:val="clear" w:color="auto" w:fill="auto"/>
              <w:spacing w:before="60" w:line="180" w:lineRule="exact"/>
              <w:jc w:val="center"/>
            </w:pPr>
            <w:r>
              <w:rPr>
                <w:rStyle w:val="9pt0pt"/>
              </w:rPr>
              <w:t>лечения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6230" w:wrap="none" w:vAnchor="page" w:hAnchor="page" w:x="435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6230" w:wrap="none" w:vAnchor="page" w:hAnchor="page" w:x="435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6230" w:wrap="none" w:vAnchor="page" w:hAnchor="page" w:x="435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6230" w:wrap="none" w:vAnchor="page" w:hAnchor="page" w:x="435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6230" w:wrap="none" w:vAnchor="page" w:hAnchor="page" w:x="435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6230" w:wrap="none" w:vAnchor="page" w:hAnchor="page" w:x="435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6230" w:wrap="none" w:vAnchor="page" w:hAnchor="page" w:x="435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706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6230" w:wrap="none" w:vAnchor="page" w:hAnchor="page" w:x="4353" w:y="3639"/>
              <w:shd w:val="clear" w:color="auto" w:fill="auto"/>
              <w:spacing w:before="0" w:line="230" w:lineRule="exact"/>
              <w:ind w:left="40"/>
              <w:jc w:val="left"/>
            </w:pPr>
            <w:r>
              <w:rPr>
                <w:rStyle w:val="9pt0pt"/>
              </w:rPr>
              <w:t>5.3. Специализированная, в том числе</w:t>
            </w:r>
            <w:r>
              <w:rPr>
                <w:rStyle w:val="9pt0pt"/>
              </w:rPr>
              <w:br/>
              <w:t>высокотехнологичная, медицинская помощь в</w:t>
            </w:r>
            <w:r>
              <w:rPr>
                <w:rStyle w:val="9pt0pt"/>
              </w:rPr>
              <w:br/>
              <w:t>условиях круглосуточного стационара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6230" w:wrap="none" w:vAnchor="page" w:hAnchor="page" w:x="435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50.3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6230" w:wrap="none" w:vAnchor="page" w:hAnchor="page" w:x="4353" w:y="3639"/>
              <w:shd w:val="clear" w:color="auto" w:fill="auto"/>
              <w:spacing w:before="0" w:line="226" w:lineRule="exact"/>
              <w:jc w:val="center"/>
            </w:pPr>
            <w:r>
              <w:rPr>
                <w:rStyle w:val="9pt0pt"/>
              </w:rPr>
              <w:t>случаев</w:t>
            </w:r>
          </w:p>
          <w:p w:rsidR="00276697" w:rsidRDefault="0016527D">
            <w:pPr>
              <w:pStyle w:val="4"/>
              <w:framePr w:w="15014" w:h="6230" w:wrap="none" w:vAnchor="page" w:hAnchor="page" w:x="4353" w:y="3639"/>
              <w:shd w:val="clear" w:color="auto" w:fill="auto"/>
              <w:spacing w:before="0" w:line="226" w:lineRule="exact"/>
              <w:jc w:val="center"/>
            </w:pPr>
            <w:r>
              <w:rPr>
                <w:rStyle w:val="9pt0pt"/>
              </w:rPr>
              <w:t>госпитализа-</w:t>
            </w:r>
          </w:p>
          <w:p w:rsidR="00276697" w:rsidRDefault="0016527D">
            <w:pPr>
              <w:pStyle w:val="4"/>
              <w:framePr w:w="15014" w:h="6230" w:wrap="none" w:vAnchor="page" w:hAnchor="page" w:x="4353" w:y="3639"/>
              <w:shd w:val="clear" w:color="auto" w:fill="auto"/>
              <w:spacing w:before="0" w:line="226" w:lineRule="exact"/>
              <w:jc w:val="center"/>
            </w:pPr>
            <w:r>
              <w:rPr>
                <w:rStyle w:val="9pt0pt"/>
              </w:rPr>
              <w:t>ции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6230" w:wrap="none" w:vAnchor="page" w:hAnchor="page" w:x="435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6230" w:wrap="none" w:vAnchor="page" w:hAnchor="page" w:x="435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6230" w:wrap="none" w:vAnchor="page" w:hAnchor="page" w:x="435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6230" w:wrap="none" w:vAnchor="page" w:hAnchor="page" w:x="435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6230" w:wrap="none" w:vAnchor="page" w:hAnchor="page" w:x="435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6230" w:wrap="none" w:vAnchor="page" w:hAnchor="page" w:x="435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6230" w:wrap="none" w:vAnchor="page" w:hAnchor="page" w:x="435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6230" w:wrap="none" w:vAnchor="page" w:hAnchor="page" w:x="4353" w:y="3639"/>
              <w:shd w:val="clear" w:color="auto" w:fill="auto"/>
              <w:spacing w:before="0" w:line="180" w:lineRule="exact"/>
              <w:ind w:left="40"/>
              <w:jc w:val="left"/>
            </w:pPr>
            <w:r>
              <w:rPr>
                <w:rStyle w:val="9pt0pt"/>
              </w:rPr>
              <w:t>6. Расходы на ведение дела СМО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6230" w:wrap="none" w:vAnchor="page" w:hAnchor="page" w:x="435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51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5014" w:h="6230" w:wrap="none" w:vAnchor="page" w:hAnchor="page" w:x="4353" w:y="3639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6230" w:wrap="none" w:vAnchor="page" w:hAnchor="page" w:x="435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6230" w:wrap="none" w:vAnchor="page" w:hAnchor="page" w:x="435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6230" w:wrap="none" w:vAnchor="page" w:hAnchor="page" w:x="435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5014" w:h="6230" w:wrap="none" w:vAnchor="page" w:hAnchor="page" w:x="4353" w:y="3639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6230" w:wrap="none" w:vAnchor="page" w:hAnchor="page" w:x="435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5014" w:h="6230" w:wrap="none" w:vAnchor="page" w:hAnchor="page" w:x="4353" w:y="3639"/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6230" w:wrap="none" w:vAnchor="page" w:hAnchor="page" w:x="435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6230" w:wrap="none" w:vAnchor="page" w:hAnchor="page" w:x="4353" w:y="3639"/>
              <w:shd w:val="clear" w:color="auto" w:fill="auto"/>
              <w:spacing w:before="0" w:line="180" w:lineRule="exact"/>
              <w:ind w:left="40"/>
              <w:jc w:val="left"/>
            </w:pPr>
            <w:r>
              <w:rPr>
                <w:rStyle w:val="9pt0pt"/>
              </w:rPr>
              <w:t>ИТОГО (сумма строк 1 + 19 + 20)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6230" w:wrap="none" w:vAnchor="page" w:hAnchor="page" w:x="435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52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5014" w:h="6230" w:wrap="none" w:vAnchor="page" w:hAnchor="page" w:x="4353" w:y="3639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6230" w:wrap="none" w:vAnchor="page" w:hAnchor="page" w:x="435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6230" w:wrap="none" w:vAnchor="page" w:hAnchor="page" w:x="435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6230" w:wrap="none" w:vAnchor="page" w:hAnchor="page" w:x="435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17 484,97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6230" w:wrap="none" w:vAnchor="page" w:hAnchor="page" w:x="435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30 093,25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6230" w:wrap="none" w:vAnchor="page" w:hAnchor="page" w:x="435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222 408 843,5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6230" w:wrap="none" w:vAnchor="page" w:hAnchor="page" w:x="435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388 061 803,9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6230" w:wrap="none" w:vAnchor="page" w:hAnchor="page" w:x="435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100,0</w:t>
            </w:r>
          </w:p>
        </w:tc>
      </w:tr>
    </w:tbl>
    <w:p w:rsidR="00276697" w:rsidRDefault="0016527D">
      <w:pPr>
        <w:pStyle w:val="a8"/>
        <w:framePr w:w="15202" w:h="1675" w:hRule="exact" w:wrap="none" w:vAnchor="page" w:hAnchor="page" w:x="4320" w:y="10102"/>
        <w:shd w:val="clear" w:color="auto" w:fill="auto"/>
        <w:tabs>
          <w:tab w:val="left" w:pos="727"/>
        </w:tabs>
        <w:spacing w:line="230" w:lineRule="exact"/>
        <w:ind w:left="60" w:right="100" w:firstLine="660"/>
      </w:pPr>
      <w:r>
        <w:rPr>
          <w:vertAlign w:val="superscript"/>
        </w:rPr>
        <w:t>1</w:t>
      </w:r>
      <w:r>
        <w:tab/>
        <w:t xml:space="preserve">Без учета средств консолидированного бюджета города </w:t>
      </w:r>
      <w:r>
        <w:t>Москвы на приобретение оборудования для медицинских организаций, осуществляющих деятельность в сфере</w:t>
      </w:r>
      <w:r>
        <w:br/>
        <w:t>обязательного медицинского страхования (затраты, не включенные в тариф на оплату медицинской помощи).</w:t>
      </w:r>
    </w:p>
    <w:p w:rsidR="00276697" w:rsidRDefault="0016527D">
      <w:pPr>
        <w:pStyle w:val="a8"/>
        <w:framePr w:w="15202" w:h="1675" w:hRule="exact" w:wrap="none" w:vAnchor="page" w:hAnchor="page" w:x="4320" w:y="10102"/>
        <w:numPr>
          <w:ilvl w:val="0"/>
          <w:numId w:val="4"/>
        </w:numPr>
        <w:shd w:val="clear" w:color="auto" w:fill="auto"/>
        <w:tabs>
          <w:tab w:val="left" w:pos="802"/>
        </w:tabs>
        <w:spacing w:line="230" w:lineRule="exact"/>
        <w:ind w:left="720"/>
        <w:jc w:val="both"/>
      </w:pPr>
      <w:r>
        <w:t xml:space="preserve">Включается в первичную медико-санитарную помощь в </w:t>
      </w:r>
      <w:r>
        <w:t>амбулаторных условиях.</w:t>
      </w:r>
    </w:p>
    <w:p w:rsidR="00276697" w:rsidRDefault="0016527D">
      <w:pPr>
        <w:pStyle w:val="a8"/>
        <w:framePr w:w="15202" w:h="1675" w:hRule="exact" w:wrap="none" w:vAnchor="page" w:hAnchor="page" w:x="4320" w:y="10102"/>
        <w:numPr>
          <w:ilvl w:val="0"/>
          <w:numId w:val="4"/>
        </w:numPr>
        <w:shd w:val="clear" w:color="auto" w:fill="auto"/>
        <w:tabs>
          <w:tab w:val="left" w:pos="895"/>
        </w:tabs>
        <w:spacing w:line="230" w:lineRule="exact"/>
        <w:ind w:left="60" w:right="100" w:firstLine="660"/>
      </w:pPr>
      <w:r>
        <w:t>Указываются расходы консолидированного бюджета города Москвы на приобретение медицинского оборудования для медицинских организаций, осуществляющих</w:t>
      </w:r>
      <w:r>
        <w:br/>
        <w:t>деятельность в сфере обязательного медицинского страхования, сверх Территориальной про</w:t>
      </w:r>
      <w:r>
        <w:t>граммы ОМС.</w:t>
      </w:r>
    </w:p>
    <w:p w:rsidR="00276697" w:rsidRDefault="0016527D">
      <w:pPr>
        <w:pStyle w:val="a8"/>
        <w:framePr w:w="15202" w:h="1675" w:hRule="exact" w:wrap="none" w:vAnchor="page" w:hAnchor="page" w:x="4320" w:y="10102"/>
        <w:numPr>
          <w:ilvl w:val="0"/>
          <w:numId w:val="4"/>
        </w:numPr>
        <w:shd w:val="clear" w:color="auto" w:fill="auto"/>
        <w:tabs>
          <w:tab w:val="left" w:pos="881"/>
        </w:tabs>
        <w:spacing w:line="230" w:lineRule="exact"/>
        <w:ind w:left="60" w:right="100" w:firstLine="660"/>
      </w:pPr>
      <w:r>
        <w:t>В случае включения паллиативной медицинской помощи в Территориальную программу ОМС сверх базовой программы обязательного медицинского страхования с</w:t>
      </w:r>
      <w:r>
        <w:br/>
        <w:t>передачей соответствующего межбюджетного трансферта из бюджета города Москвы в бюджет Московског</w:t>
      </w:r>
      <w:r>
        <w:t>о городского фонда обязательного медицинского страхования.</w:t>
      </w:r>
    </w:p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757" w:y="3149"/>
        <w:shd w:val="clear" w:color="auto" w:fill="auto"/>
        <w:spacing w:line="210" w:lineRule="exact"/>
        <w:ind w:left="20"/>
      </w:pPr>
      <w:r>
        <w:lastRenderedPageBreak/>
        <w:t>89</w:t>
      </w:r>
    </w:p>
    <w:p w:rsidR="00276697" w:rsidRDefault="0016527D">
      <w:pPr>
        <w:pStyle w:val="4"/>
        <w:framePr w:w="15024" w:h="293" w:hRule="exact" w:wrap="none" w:vAnchor="page" w:hAnchor="page" w:x="4409" w:y="3664"/>
        <w:shd w:val="clear" w:color="auto" w:fill="auto"/>
        <w:spacing w:before="0" w:line="250" w:lineRule="exact"/>
        <w:ind w:right="40"/>
        <w:jc w:val="right"/>
      </w:pPr>
      <w:r>
        <w:t>Таблица 3</w:t>
      </w:r>
    </w:p>
    <w:p w:rsidR="00276697" w:rsidRDefault="0016527D">
      <w:pPr>
        <w:pStyle w:val="4"/>
        <w:framePr w:w="15024" w:h="719" w:hRule="exact" w:wrap="none" w:vAnchor="page" w:hAnchor="page" w:x="4409" w:y="4145"/>
        <w:shd w:val="clear" w:color="auto" w:fill="auto"/>
        <w:spacing w:before="0" w:line="322" w:lineRule="exact"/>
        <w:ind w:left="20"/>
        <w:jc w:val="center"/>
      </w:pPr>
      <w:r>
        <w:t>Утвержденная стоимость Территориальной программы государственных гарантий</w:t>
      </w:r>
      <w:r>
        <w:br/>
        <w:t>бесплатного оказания гражданам мед</w:t>
      </w:r>
      <w:r>
        <w:rPr>
          <w:rStyle w:val="12"/>
        </w:rPr>
        <w:t>ици</w:t>
      </w:r>
      <w:r>
        <w:t xml:space="preserve">нской помощи в городе Москве на 2025 год по </w:t>
      </w:r>
      <w:r>
        <w:t>условиям ее оказания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82"/>
        <w:gridCol w:w="826"/>
        <w:gridCol w:w="1094"/>
        <w:gridCol w:w="1253"/>
        <w:gridCol w:w="1416"/>
        <w:gridCol w:w="1258"/>
        <w:gridCol w:w="1272"/>
        <w:gridCol w:w="1267"/>
        <w:gridCol w:w="1253"/>
        <w:gridCol w:w="994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1982"/>
        </w:trPr>
        <w:tc>
          <w:tcPr>
            <w:tcW w:w="43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7603" w:wrap="none" w:vAnchor="page" w:hAnchor="page" w:x="4413" w:y="5482"/>
              <w:shd w:val="clear" w:color="auto" w:fill="auto"/>
              <w:spacing w:before="0" w:line="226" w:lineRule="exact"/>
              <w:jc w:val="center"/>
            </w:pPr>
            <w:r>
              <w:rPr>
                <w:rStyle w:val="9pt0pt"/>
              </w:rPr>
              <w:t>Виды и условия оказания медицинской</w:t>
            </w:r>
            <w:r>
              <w:rPr>
                <w:rStyle w:val="9pt0pt"/>
              </w:rPr>
              <w:br/>
              <w:t>помощи</w:t>
            </w: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7603" w:wrap="none" w:vAnchor="page" w:hAnchor="page" w:x="4413" w:y="5482"/>
              <w:shd w:val="clear" w:color="auto" w:fill="auto"/>
              <w:spacing w:before="0" w:after="60" w:line="180" w:lineRule="exact"/>
              <w:jc w:val="center"/>
            </w:pPr>
            <w:r>
              <w:rPr>
                <w:rStyle w:val="9pt0pt"/>
              </w:rPr>
              <w:t>№</w:t>
            </w:r>
          </w:p>
          <w:p w:rsidR="00276697" w:rsidRDefault="0016527D">
            <w:pPr>
              <w:pStyle w:val="4"/>
              <w:framePr w:w="15014" w:h="7603" w:wrap="none" w:vAnchor="page" w:hAnchor="page" w:x="4413" w:y="5482"/>
              <w:shd w:val="clear" w:color="auto" w:fill="auto"/>
              <w:spacing w:before="60" w:line="180" w:lineRule="exact"/>
              <w:jc w:val="center"/>
            </w:pPr>
            <w:r>
              <w:rPr>
                <w:rStyle w:val="9pt0pt"/>
              </w:rPr>
              <w:t>строки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7603" w:wrap="none" w:vAnchor="page" w:hAnchor="page" w:x="4413" w:y="5482"/>
              <w:shd w:val="clear" w:color="auto" w:fill="auto"/>
              <w:spacing w:before="0" w:after="60" w:line="180" w:lineRule="exact"/>
              <w:jc w:val="center"/>
            </w:pPr>
            <w:r>
              <w:rPr>
                <w:rStyle w:val="9pt0pt"/>
              </w:rPr>
              <w:t>Единица</w:t>
            </w:r>
          </w:p>
          <w:p w:rsidR="00276697" w:rsidRDefault="0016527D">
            <w:pPr>
              <w:pStyle w:val="4"/>
              <w:framePr w:w="15014" w:h="7603" w:wrap="none" w:vAnchor="page" w:hAnchor="page" w:x="4413" w:y="5482"/>
              <w:shd w:val="clear" w:color="auto" w:fill="auto"/>
              <w:spacing w:before="60" w:line="180" w:lineRule="exact"/>
              <w:jc w:val="center"/>
            </w:pPr>
            <w:r>
              <w:rPr>
                <w:rStyle w:val="9pt0pt"/>
              </w:rPr>
              <w:t>измерения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7603" w:wrap="none" w:vAnchor="page" w:hAnchor="page" w:x="4413" w:y="5482"/>
              <w:shd w:val="clear" w:color="auto" w:fill="auto"/>
              <w:spacing w:before="0" w:line="226" w:lineRule="exact"/>
              <w:jc w:val="center"/>
            </w:pPr>
            <w:r>
              <w:rPr>
                <w:rStyle w:val="9pt0pt"/>
              </w:rPr>
              <w:t>Объем</w:t>
            </w:r>
            <w:r>
              <w:rPr>
                <w:rStyle w:val="9pt0pt"/>
              </w:rPr>
              <w:br/>
              <w:t>медицинской</w:t>
            </w:r>
            <w:r>
              <w:rPr>
                <w:rStyle w:val="9pt0pt"/>
              </w:rPr>
              <w:br/>
              <w:t>помощи в</w:t>
            </w:r>
            <w:r>
              <w:rPr>
                <w:rStyle w:val="9pt0pt"/>
              </w:rPr>
              <w:br/>
              <w:t>расчете на</w:t>
            </w:r>
            <w:r>
              <w:rPr>
                <w:rStyle w:val="9pt0pt"/>
              </w:rPr>
              <w:br/>
              <w:t>одного</w:t>
            </w:r>
            <w:r>
              <w:rPr>
                <w:rStyle w:val="9pt0pt"/>
              </w:rPr>
              <w:br/>
              <w:t>жителя</w:t>
            </w:r>
            <w:r>
              <w:rPr>
                <w:rStyle w:val="9pt0pt"/>
              </w:rPr>
              <w:br/>
              <w:t>(норматив</w:t>
            </w:r>
            <w:r>
              <w:rPr>
                <w:rStyle w:val="9pt0pt"/>
              </w:rPr>
              <w:br/>
              <w:t>объемов</w:t>
            </w:r>
            <w:r>
              <w:rPr>
                <w:rStyle w:val="9pt0pt"/>
              </w:rPr>
              <w:br/>
              <w:t>предоставле-</w:t>
            </w:r>
            <w:r>
              <w:rPr>
                <w:rStyle w:val="9pt0pt"/>
              </w:rPr>
              <w:br/>
              <w:t>ния</w:t>
            </w:r>
            <w:r>
              <w:rPr>
                <w:rStyle w:val="9pt0pt"/>
              </w:rPr>
              <w:br/>
              <w:t>медицинской</w:t>
            </w:r>
            <w:r>
              <w:rPr>
                <w:rStyle w:val="9pt0pt"/>
              </w:rPr>
              <w:br/>
              <w:t>помощи в</w:t>
            </w:r>
            <w:r>
              <w:rPr>
                <w:rStyle w:val="9pt0pt"/>
              </w:rPr>
              <w:br/>
              <w:t>расчете на</w:t>
            </w:r>
            <w:r>
              <w:rPr>
                <w:rStyle w:val="9pt0pt"/>
              </w:rPr>
              <w:br/>
              <w:t>одно</w:t>
            </w:r>
            <w:r>
              <w:rPr>
                <w:rStyle w:val="9pt0pt"/>
              </w:rPr>
              <w:br/>
              <w:t>застрахован-</w:t>
            </w:r>
            <w:r>
              <w:rPr>
                <w:rStyle w:val="9pt0pt"/>
              </w:rPr>
              <w:br/>
              <w:t>ное</w:t>
            </w:r>
            <w:r>
              <w:rPr>
                <w:rStyle w:val="9pt0pt"/>
              </w:rPr>
              <w:br/>
              <w:t>лицо)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7603" w:wrap="none" w:vAnchor="page" w:hAnchor="page" w:x="4413" w:y="5482"/>
              <w:shd w:val="clear" w:color="auto" w:fill="auto"/>
              <w:spacing w:before="0" w:line="226" w:lineRule="exact"/>
              <w:jc w:val="center"/>
            </w:pPr>
            <w:r>
              <w:rPr>
                <w:rStyle w:val="9pt0pt"/>
              </w:rPr>
              <w:t>Стоимость</w:t>
            </w:r>
            <w:r>
              <w:rPr>
                <w:rStyle w:val="9pt0pt"/>
              </w:rPr>
              <w:br/>
              <w:t>единицы</w:t>
            </w:r>
            <w:r>
              <w:rPr>
                <w:rStyle w:val="9pt0pt"/>
              </w:rPr>
              <w:br/>
            </w:r>
            <w:r>
              <w:rPr>
                <w:rStyle w:val="9pt0pt"/>
              </w:rPr>
              <w:t>объема</w:t>
            </w:r>
            <w:r>
              <w:rPr>
                <w:rStyle w:val="9pt0pt"/>
              </w:rPr>
              <w:br/>
              <w:t>медицинской</w:t>
            </w:r>
            <w:r>
              <w:rPr>
                <w:rStyle w:val="9pt0pt"/>
              </w:rPr>
              <w:br/>
              <w:t>помощи</w:t>
            </w:r>
            <w:r>
              <w:rPr>
                <w:rStyle w:val="9pt0pt"/>
              </w:rPr>
              <w:br/>
              <w:t>(норматив</w:t>
            </w:r>
            <w:r>
              <w:rPr>
                <w:rStyle w:val="9pt0pt"/>
              </w:rPr>
              <w:br/>
              <w:t>финансовых</w:t>
            </w:r>
            <w:r>
              <w:rPr>
                <w:rStyle w:val="9pt0pt"/>
              </w:rPr>
              <w:br/>
              <w:t>затрат на</w:t>
            </w:r>
            <w:r>
              <w:rPr>
                <w:rStyle w:val="9pt0pt"/>
              </w:rPr>
              <w:br/>
              <w:t>единицу</w:t>
            </w:r>
            <w:r>
              <w:rPr>
                <w:rStyle w:val="9pt0pt"/>
              </w:rPr>
              <w:br/>
              <w:t>объема</w:t>
            </w:r>
            <w:r>
              <w:rPr>
                <w:rStyle w:val="9pt0pt"/>
              </w:rPr>
              <w:br/>
              <w:t>предоставления</w:t>
            </w:r>
            <w:r>
              <w:rPr>
                <w:rStyle w:val="9pt0pt"/>
              </w:rPr>
              <w:br/>
              <w:t>медицинской</w:t>
            </w:r>
            <w:r>
              <w:rPr>
                <w:rStyle w:val="9pt0pt"/>
              </w:rPr>
              <w:br/>
              <w:t>помощи)</w:t>
            </w:r>
            <w:r>
              <w:rPr>
                <w:rStyle w:val="9pt0pt"/>
              </w:rPr>
              <w:br/>
              <w:t>(рублей)</w:t>
            </w:r>
          </w:p>
        </w:tc>
        <w:tc>
          <w:tcPr>
            <w:tcW w:w="253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7603" w:wrap="none" w:vAnchor="page" w:hAnchor="page" w:x="4413" w:y="5482"/>
              <w:shd w:val="clear" w:color="auto" w:fill="auto"/>
              <w:spacing w:before="0" w:line="230" w:lineRule="exact"/>
              <w:jc w:val="center"/>
            </w:pPr>
            <w:r>
              <w:rPr>
                <w:rStyle w:val="9pt0pt"/>
              </w:rPr>
              <w:t>Подушевые нормативы</w:t>
            </w:r>
            <w:r>
              <w:rPr>
                <w:rStyle w:val="9pt0pt"/>
              </w:rPr>
              <w:br/>
              <w:t>финансирования</w:t>
            </w:r>
            <w:r>
              <w:rPr>
                <w:rStyle w:val="9pt0pt"/>
              </w:rPr>
              <w:br/>
              <w:t>Территориальной</w:t>
            </w:r>
            <w:r>
              <w:rPr>
                <w:rStyle w:val="9pt0pt"/>
              </w:rPr>
              <w:br/>
              <w:t>программы</w:t>
            </w:r>
            <w:r>
              <w:rPr>
                <w:rStyle w:val="9pt0pt"/>
              </w:rPr>
              <w:br/>
              <w:t>государственных гарантий</w:t>
            </w:r>
            <w:r>
              <w:rPr>
                <w:rStyle w:val="9pt0pt"/>
              </w:rPr>
              <w:br/>
              <w:t>бесплатного оказания</w:t>
            </w:r>
            <w:r>
              <w:rPr>
                <w:rStyle w:val="9pt0pt"/>
              </w:rPr>
              <w:br/>
              <w:t>гражданам медицинской</w:t>
            </w:r>
            <w:r>
              <w:rPr>
                <w:rStyle w:val="9pt0pt"/>
              </w:rPr>
              <w:br/>
              <w:t xml:space="preserve">помощи в </w:t>
            </w:r>
            <w:r>
              <w:rPr>
                <w:rStyle w:val="9pt0pt"/>
              </w:rPr>
              <w:t>городе Москве</w:t>
            </w:r>
          </w:p>
        </w:tc>
        <w:tc>
          <w:tcPr>
            <w:tcW w:w="35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7603" w:wrap="none" w:vAnchor="page" w:hAnchor="page" w:x="4413" w:y="5482"/>
              <w:shd w:val="clear" w:color="auto" w:fill="auto"/>
              <w:spacing w:before="0" w:line="230" w:lineRule="exact"/>
              <w:jc w:val="center"/>
            </w:pPr>
            <w:r>
              <w:rPr>
                <w:rStyle w:val="9pt0pt"/>
              </w:rPr>
              <w:t>Утвержденная стоимость</w:t>
            </w:r>
            <w:r>
              <w:rPr>
                <w:rStyle w:val="9pt0pt"/>
              </w:rPr>
              <w:br/>
              <w:t>Территориальной программы</w:t>
            </w:r>
            <w:r>
              <w:rPr>
                <w:rStyle w:val="9pt0pt"/>
              </w:rPr>
              <w:br/>
              <w:t>государственных</w:t>
            </w:r>
            <w:r>
              <w:rPr>
                <w:rStyle w:val="9pt0pt"/>
              </w:rPr>
              <w:br/>
              <w:t>гарантий бесплатного оказания</w:t>
            </w:r>
            <w:r>
              <w:rPr>
                <w:rStyle w:val="9pt0pt"/>
              </w:rPr>
              <w:br/>
              <w:t>гражданам медицинской помощи в</w:t>
            </w:r>
            <w:r>
              <w:rPr>
                <w:rStyle w:val="9pt0pt"/>
              </w:rPr>
              <w:br/>
              <w:t>городе Москве по источникам ее</w:t>
            </w:r>
            <w:r>
              <w:rPr>
                <w:rStyle w:val="9pt0pt"/>
              </w:rPr>
              <w:br/>
              <w:t>финансового обеспечения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43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5014" w:h="7603" w:wrap="none" w:vAnchor="page" w:hAnchor="page" w:x="4413" w:y="5482"/>
            </w:pPr>
          </w:p>
        </w:tc>
        <w:tc>
          <w:tcPr>
            <w:tcW w:w="8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5014" w:h="7603" w:wrap="none" w:vAnchor="page" w:hAnchor="page" w:x="4413" w:y="5482"/>
            </w:pPr>
          </w:p>
        </w:tc>
        <w:tc>
          <w:tcPr>
            <w:tcW w:w="10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5014" w:h="7603" w:wrap="none" w:vAnchor="page" w:hAnchor="page" w:x="4413" w:y="5482"/>
            </w:pPr>
          </w:p>
        </w:tc>
        <w:tc>
          <w:tcPr>
            <w:tcW w:w="125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5014" w:h="7603" w:wrap="none" w:vAnchor="page" w:hAnchor="page" w:x="4413" w:y="5482"/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5014" w:h="7603" w:wrap="none" w:vAnchor="page" w:hAnchor="page" w:x="4413" w:y="5482"/>
            </w:pPr>
          </w:p>
        </w:tc>
        <w:tc>
          <w:tcPr>
            <w:tcW w:w="253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7603" w:wrap="none" w:vAnchor="page" w:hAnchor="page" w:x="4413" w:y="5482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рублей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7603" w:wrap="none" w:vAnchor="page" w:hAnchor="page" w:x="4413" w:y="5482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тыс. рублей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7603" w:wrap="none" w:vAnchor="page" w:hAnchor="page" w:x="4413" w:y="5482"/>
              <w:shd w:val="clear" w:color="auto" w:fill="auto"/>
              <w:spacing w:before="0" w:line="230" w:lineRule="exact"/>
              <w:jc w:val="center"/>
            </w:pPr>
            <w:r>
              <w:rPr>
                <w:rStyle w:val="9pt0pt"/>
              </w:rPr>
              <w:t>в</w:t>
            </w:r>
          </w:p>
          <w:p w:rsidR="00276697" w:rsidRDefault="0016527D">
            <w:pPr>
              <w:pStyle w:val="4"/>
              <w:framePr w:w="15014" w:h="7603" w:wrap="none" w:vAnchor="page" w:hAnchor="page" w:x="4413" w:y="5482"/>
              <w:shd w:val="clear" w:color="auto" w:fill="auto"/>
              <w:spacing w:before="0" w:line="230" w:lineRule="exact"/>
              <w:jc w:val="center"/>
            </w:pPr>
            <w:r>
              <w:rPr>
                <w:rStyle w:val="9pt0pt"/>
              </w:rPr>
              <w:t>процентах</w:t>
            </w:r>
          </w:p>
          <w:p w:rsidR="00276697" w:rsidRDefault="0016527D">
            <w:pPr>
              <w:pStyle w:val="4"/>
              <w:framePr w:w="15014" w:h="7603" w:wrap="none" w:vAnchor="page" w:hAnchor="page" w:x="4413" w:y="5482"/>
              <w:shd w:val="clear" w:color="auto" w:fill="auto"/>
              <w:spacing w:before="0" w:line="230" w:lineRule="exact"/>
              <w:jc w:val="center"/>
            </w:pPr>
            <w:r>
              <w:rPr>
                <w:rStyle w:val="9pt0pt"/>
              </w:rPr>
              <w:t>к</w:t>
            </w:r>
          </w:p>
          <w:p w:rsidR="00276697" w:rsidRDefault="0016527D">
            <w:pPr>
              <w:pStyle w:val="4"/>
              <w:framePr w:w="15014" w:h="7603" w:wrap="none" w:vAnchor="page" w:hAnchor="page" w:x="4413" w:y="5482"/>
              <w:shd w:val="clear" w:color="auto" w:fill="auto"/>
              <w:spacing w:before="0" w:line="230" w:lineRule="exact"/>
              <w:jc w:val="center"/>
            </w:pPr>
            <w:r>
              <w:rPr>
                <w:rStyle w:val="9pt0pt"/>
              </w:rPr>
              <w:t>итогу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685"/>
        </w:trPr>
        <w:tc>
          <w:tcPr>
            <w:tcW w:w="43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5014" w:h="7603" w:wrap="none" w:vAnchor="page" w:hAnchor="page" w:x="4413" w:y="5482"/>
            </w:pPr>
          </w:p>
        </w:tc>
        <w:tc>
          <w:tcPr>
            <w:tcW w:w="8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5014" w:h="7603" w:wrap="none" w:vAnchor="page" w:hAnchor="page" w:x="4413" w:y="5482"/>
            </w:pPr>
          </w:p>
        </w:tc>
        <w:tc>
          <w:tcPr>
            <w:tcW w:w="10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5014" w:h="7603" w:wrap="none" w:vAnchor="page" w:hAnchor="page" w:x="4413" w:y="5482"/>
            </w:pPr>
          </w:p>
        </w:tc>
        <w:tc>
          <w:tcPr>
            <w:tcW w:w="125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5014" w:h="7603" w:wrap="none" w:vAnchor="page" w:hAnchor="page" w:x="4413" w:y="5482"/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5014" w:h="7603" w:wrap="none" w:vAnchor="page" w:hAnchor="page" w:x="4413" w:y="5482"/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7603" w:wrap="none" w:vAnchor="page" w:hAnchor="page" w:x="4413" w:y="5482"/>
              <w:shd w:val="clear" w:color="auto" w:fill="auto"/>
              <w:spacing w:before="0" w:line="226" w:lineRule="exact"/>
            </w:pPr>
            <w:r>
              <w:rPr>
                <w:rStyle w:val="9pt0pt"/>
              </w:rPr>
              <w:t>за счет</w:t>
            </w:r>
            <w:r>
              <w:rPr>
                <w:rStyle w:val="9pt0pt"/>
              </w:rPr>
              <w:br/>
            </w:r>
            <w:r>
              <w:rPr>
                <w:rStyle w:val="9pt0pt"/>
              </w:rPr>
              <w:t>средств</w:t>
            </w:r>
            <w:r>
              <w:rPr>
                <w:rStyle w:val="9pt0pt"/>
              </w:rPr>
              <w:br/>
              <w:t>бюджета</w:t>
            </w:r>
            <w:r>
              <w:rPr>
                <w:rStyle w:val="9pt0pt"/>
              </w:rPr>
              <w:br/>
              <w:t>города</w:t>
            </w:r>
            <w:r>
              <w:rPr>
                <w:rStyle w:val="9pt0pt"/>
              </w:rPr>
              <w:br/>
              <w:t>Москвы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7603" w:wrap="none" w:vAnchor="page" w:hAnchor="page" w:x="4413" w:y="5482"/>
              <w:shd w:val="clear" w:color="auto" w:fill="auto"/>
              <w:spacing w:before="0" w:line="230" w:lineRule="exact"/>
              <w:jc w:val="center"/>
            </w:pPr>
            <w:r>
              <w:rPr>
                <w:rStyle w:val="9pt0pt"/>
              </w:rPr>
              <w:t>за счет</w:t>
            </w:r>
            <w:r>
              <w:rPr>
                <w:rStyle w:val="9pt0pt"/>
              </w:rPr>
              <w:br/>
              <w:t>средств ОМС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7603" w:wrap="none" w:vAnchor="page" w:hAnchor="page" w:x="4413" w:y="5482"/>
              <w:shd w:val="clear" w:color="auto" w:fill="auto"/>
              <w:spacing w:before="0" w:line="226" w:lineRule="exact"/>
            </w:pPr>
            <w:r>
              <w:rPr>
                <w:rStyle w:val="9pt0pt"/>
              </w:rPr>
              <w:t>за счет</w:t>
            </w:r>
            <w:r>
              <w:rPr>
                <w:rStyle w:val="9pt0pt"/>
              </w:rPr>
              <w:br/>
              <w:t>средств</w:t>
            </w:r>
            <w:r>
              <w:rPr>
                <w:rStyle w:val="9pt0pt"/>
              </w:rPr>
              <w:br/>
              <w:t>бюджета</w:t>
            </w:r>
            <w:r>
              <w:rPr>
                <w:rStyle w:val="9pt0pt"/>
              </w:rPr>
              <w:br/>
              <w:t>города</w:t>
            </w:r>
            <w:r>
              <w:rPr>
                <w:rStyle w:val="9pt0pt"/>
              </w:rPr>
              <w:br/>
              <w:t>Москвы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7603" w:wrap="none" w:vAnchor="page" w:hAnchor="page" w:x="4413" w:y="5482"/>
              <w:shd w:val="clear" w:color="auto" w:fill="auto"/>
              <w:spacing w:before="0" w:after="60" w:line="180" w:lineRule="exact"/>
              <w:jc w:val="center"/>
            </w:pPr>
            <w:r>
              <w:rPr>
                <w:rStyle w:val="9pt0pt"/>
              </w:rPr>
              <w:t>средства</w:t>
            </w:r>
          </w:p>
          <w:p w:rsidR="00276697" w:rsidRDefault="0016527D">
            <w:pPr>
              <w:pStyle w:val="4"/>
              <w:framePr w:w="15014" w:h="7603" w:wrap="none" w:vAnchor="page" w:hAnchor="page" w:x="4413" w:y="5482"/>
              <w:shd w:val="clear" w:color="auto" w:fill="auto"/>
              <w:spacing w:before="60" w:line="180" w:lineRule="exact"/>
              <w:jc w:val="center"/>
            </w:pPr>
            <w:r>
              <w:rPr>
                <w:rStyle w:val="9pt0pt"/>
              </w:rPr>
              <w:t>ОМС</w:t>
            </w: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5014" w:h="7603" w:wrap="none" w:vAnchor="page" w:hAnchor="page" w:x="4413" w:y="5482"/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7603" w:wrap="none" w:vAnchor="page" w:hAnchor="page" w:x="4413" w:y="5482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7603" w:wrap="none" w:vAnchor="page" w:hAnchor="page" w:x="4413" w:y="5482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7603" w:wrap="none" w:vAnchor="page" w:hAnchor="page" w:x="4413" w:y="5482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7603" w:wrap="none" w:vAnchor="page" w:hAnchor="page" w:x="4413" w:y="5482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7603" w:wrap="none" w:vAnchor="page" w:hAnchor="page" w:x="4413" w:y="5482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5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7603" w:wrap="none" w:vAnchor="page" w:hAnchor="page" w:x="4413" w:y="5482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7603" w:wrap="none" w:vAnchor="page" w:hAnchor="page" w:x="4413" w:y="5482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7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7603" w:wrap="none" w:vAnchor="page" w:hAnchor="page" w:x="4413" w:y="5482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8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7603" w:wrap="none" w:vAnchor="page" w:hAnchor="page" w:x="4413" w:y="5482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7603" w:wrap="none" w:vAnchor="page" w:hAnchor="page" w:x="4413" w:y="5482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10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706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7603" w:wrap="none" w:vAnchor="page" w:hAnchor="page" w:x="4413" w:y="5482"/>
              <w:shd w:val="clear" w:color="auto" w:fill="auto"/>
              <w:spacing w:before="0" w:line="230" w:lineRule="exact"/>
            </w:pPr>
            <w:r>
              <w:rPr>
                <w:rStyle w:val="9pt0pt"/>
                <w:lang w:val="en-US"/>
              </w:rPr>
              <w:t xml:space="preserve">I. </w:t>
            </w:r>
            <w:r>
              <w:rPr>
                <w:rStyle w:val="9pt0pt"/>
              </w:rPr>
              <w:t>Медицинская помощь, предоставляемая за счет</w:t>
            </w:r>
            <w:r>
              <w:rPr>
                <w:rStyle w:val="9pt0pt"/>
              </w:rPr>
              <w:br/>
              <w:t>консолидированного бюджета города Москвы, в</w:t>
            </w:r>
            <w:r>
              <w:rPr>
                <w:rStyle w:val="9pt0pt"/>
              </w:rPr>
              <w:br/>
              <w:t>том числе</w:t>
            </w:r>
            <w:r>
              <w:rPr>
                <w:rStyle w:val="9pt0pt"/>
                <w:vertAlign w:val="superscript"/>
              </w:rPr>
              <w:t>1</w:t>
            </w:r>
            <w:r>
              <w:rPr>
                <w:rStyle w:val="9pt0pt"/>
              </w:rPr>
              <w:t>: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7603" w:wrap="none" w:vAnchor="page" w:hAnchor="page" w:x="4413" w:y="5482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5014" w:h="7603" w:wrap="none" w:vAnchor="page" w:hAnchor="page" w:x="4413" w:y="5482"/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7603" w:wrap="none" w:vAnchor="page" w:hAnchor="page" w:x="4413" w:y="5482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7603" w:wrap="none" w:vAnchor="page" w:hAnchor="page" w:x="4413" w:y="5482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7603" w:wrap="none" w:vAnchor="page" w:hAnchor="page" w:x="4413" w:y="5482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14 890,25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7603" w:wrap="none" w:vAnchor="page" w:hAnchor="page" w:x="4413" w:y="5482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7603" w:wrap="none" w:vAnchor="page" w:hAnchor="page" w:x="4413" w:y="5482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 xml:space="preserve">189 403 </w:t>
            </w:r>
            <w:r>
              <w:rPr>
                <w:rStyle w:val="9pt0pt"/>
              </w:rPr>
              <w:t>956,1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7603" w:wrap="none" w:vAnchor="page" w:hAnchor="page" w:x="4413" w:y="5482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7603" w:wrap="none" w:vAnchor="page" w:hAnchor="page" w:x="4413" w:y="5482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30,1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946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7603" w:wrap="none" w:vAnchor="page" w:hAnchor="page" w:x="4413" w:y="5482"/>
              <w:shd w:val="clear" w:color="auto" w:fill="auto"/>
              <w:spacing w:before="0" w:line="226" w:lineRule="exact"/>
              <w:ind w:left="40"/>
              <w:jc w:val="left"/>
            </w:pPr>
            <w:r>
              <w:rPr>
                <w:rStyle w:val="9pt0pt"/>
              </w:rPr>
              <w:t>1. Скорая, в том числе скорая</w:t>
            </w:r>
            <w:r>
              <w:rPr>
                <w:rStyle w:val="9pt0pt"/>
              </w:rPr>
              <w:br/>
              <w:t>специализированная, медицинская помощь, не</w:t>
            </w:r>
            <w:r>
              <w:rPr>
                <w:rStyle w:val="9pt0pt"/>
              </w:rPr>
              <w:br/>
              <w:t>включенная в Территориальную программу ОМС,</w:t>
            </w:r>
            <w:r>
              <w:rPr>
                <w:rStyle w:val="9pt0pt"/>
              </w:rPr>
              <w:br/>
              <w:t>в том числе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7603" w:wrap="none" w:vAnchor="page" w:hAnchor="page" w:x="4413" w:y="5482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7603" w:wrap="none" w:vAnchor="page" w:hAnchor="page" w:x="4413" w:y="5482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вызовов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7603" w:wrap="none" w:vAnchor="page" w:hAnchor="page" w:x="4413" w:y="5482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0,09926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7603" w:wrap="none" w:vAnchor="page" w:hAnchor="page" w:x="4413" w:y="5482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4 767,01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7603" w:wrap="none" w:vAnchor="page" w:hAnchor="page" w:x="4413" w:y="5482"/>
              <w:shd w:val="clear" w:color="auto" w:fill="auto"/>
              <w:spacing w:before="0" w:line="180" w:lineRule="exact"/>
            </w:pPr>
            <w:r>
              <w:rPr>
                <w:rStyle w:val="9pt0pt"/>
              </w:rPr>
              <w:t>473,17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7603" w:wrap="none" w:vAnchor="page" w:hAnchor="page" w:x="4413" w:y="5482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7603" w:wrap="none" w:vAnchor="page" w:hAnchor="page" w:x="4413" w:y="5482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6 018 768,3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7603" w:wrap="none" w:vAnchor="page" w:hAnchor="page" w:x="4413" w:y="5482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7603" w:wrap="none" w:vAnchor="page" w:hAnchor="page" w:x="4413" w:y="5482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7603" w:wrap="none" w:vAnchor="page" w:hAnchor="page" w:x="4413" w:y="5482"/>
              <w:shd w:val="clear" w:color="auto" w:fill="auto"/>
              <w:spacing w:before="0" w:line="180" w:lineRule="exact"/>
            </w:pPr>
            <w:r>
              <w:rPr>
                <w:rStyle w:val="9pt0pt"/>
              </w:rPr>
              <w:t>незастрахованным по ОМС лицам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7603" w:wrap="none" w:vAnchor="page" w:hAnchor="page" w:x="4413" w:y="5482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02.1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7603" w:wrap="none" w:vAnchor="page" w:hAnchor="page" w:x="4413" w:y="5482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вызовов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7603" w:wrap="none" w:vAnchor="page" w:hAnchor="page" w:x="4413" w:y="5482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0,05126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7603" w:wrap="none" w:vAnchor="page" w:hAnchor="page" w:x="4413" w:y="5482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4 279,98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7603" w:wrap="none" w:vAnchor="page" w:hAnchor="page" w:x="4413" w:y="5482"/>
              <w:shd w:val="clear" w:color="auto" w:fill="auto"/>
              <w:spacing w:before="0" w:line="180" w:lineRule="exact"/>
            </w:pPr>
            <w:r>
              <w:rPr>
                <w:rStyle w:val="9pt0pt"/>
              </w:rPr>
              <w:t>219,39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7603" w:wrap="none" w:vAnchor="page" w:hAnchor="page" w:x="4413" w:y="5482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7603" w:wrap="none" w:vAnchor="page" w:hAnchor="page" w:x="4413" w:y="5482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2 790 665,7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7603" w:wrap="none" w:vAnchor="page" w:hAnchor="page" w:x="4413" w:y="5482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7603" w:wrap="none" w:vAnchor="page" w:hAnchor="page" w:x="4413" w:y="5482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23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7603" w:wrap="none" w:vAnchor="page" w:hAnchor="page" w:x="4413" w:y="5482"/>
              <w:shd w:val="clear" w:color="auto" w:fill="auto"/>
              <w:spacing w:before="0" w:line="230" w:lineRule="exact"/>
              <w:ind w:left="40"/>
              <w:jc w:val="left"/>
            </w:pPr>
            <w:r>
              <w:rPr>
                <w:rStyle w:val="9pt0pt"/>
              </w:rPr>
              <w:t>скорая медицинская помощь при санитарно-</w:t>
            </w:r>
            <w:r>
              <w:rPr>
                <w:rStyle w:val="9pt0pt"/>
              </w:rPr>
              <w:br/>
              <w:t>авиационной эвакуации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7603" w:wrap="none" w:vAnchor="page" w:hAnchor="page" w:x="4413" w:y="5482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02.2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7603" w:wrap="none" w:vAnchor="page" w:hAnchor="page" w:x="4413" w:y="5482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вызовов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7603" w:wrap="none" w:vAnchor="page" w:hAnchor="page" w:x="4413" w:y="5482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7603" w:wrap="none" w:vAnchor="page" w:hAnchor="page" w:x="4413" w:y="5482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7603" w:wrap="none" w:vAnchor="page" w:hAnchor="page" w:x="4413" w:y="5482"/>
              <w:shd w:val="clear" w:color="auto" w:fill="auto"/>
              <w:spacing w:before="0" w:line="180" w:lineRule="exact"/>
            </w:pPr>
            <w:r>
              <w:rPr>
                <w:rStyle w:val="9pt0pt"/>
              </w:rPr>
              <w:t>0,00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7603" w:wrap="none" w:vAnchor="page" w:hAnchor="page" w:x="4413" w:y="5482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7603" w:wrap="none" w:vAnchor="page" w:hAnchor="page" w:x="4413" w:y="5482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7603" w:wrap="none" w:vAnchor="page" w:hAnchor="page" w:x="4413" w:y="5482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7603" w:wrap="none" w:vAnchor="page" w:hAnchor="page" w:x="4413" w:y="5482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394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7603" w:wrap="none" w:vAnchor="page" w:hAnchor="page" w:x="4413" w:y="5482"/>
              <w:shd w:val="clear" w:color="auto" w:fill="auto"/>
              <w:spacing w:before="0" w:line="180" w:lineRule="exact"/>
            </w:pPr>
            <w:r>
              <w:rPr>
                <w:rStyle w:val="9pt0pt"/>
              </w:rPr>
              <w:t>2. Первичная медико-санитарная помощь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7603" w:wrap="none" w:vAnchor="page" w:hAnchor="page" w:x="4413" w:y="5482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7603" w:wrap="none" w:vAnchor="page" w:hAnchor="page" w:x="4413" w:y="5482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7603" w:wrap="none" w:vAnchor="page" w:hAnchor="page" w:x="4413" w:y="5482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7603" w:wrap="none" w:vAnchor="page" w:hAnchor="page" w:x="4413" w:y="5482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7603" w:wrap="none" w:vAnchor="page" w:hAnchor="page" w:x="4413" w:y="5482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7603" w:wrap="none" w:vAnchor="page" w:hAnchor="page" w:x="4413" w:y="5482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7603" w:wrap="none" w:vAnchor="page" w:hAnchor="page" w:x="4413" w:y="5482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7603" w:wrap="none" w:vAnchor="page" w:hAnchor="page" w:x="4413" w:y="5482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7603" w:wrap="none" w:vAnchor="page" w:hAnchor="page" w:x="4413" w:y="5482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638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7603" w:wrap="none" w:vAnchor="page" w:hAnchor="page" w:x="4413" w:y="5482"/>
              <w:shd w:val="clear" w:color="auto" w:fill="auto"/>
              <w:spacing w:before="0" w:line="240" w:lineRule="exact"/>
              <w:ind w:left="40"/>
              <w:jc w:val="left"/>
            </w:pPr>
            <w:r>
              <w:rPr>
                <w:rStyle w:val="9pt0pt"/>
              </w:rPr>
              <w:t>2.1. Первичная медико-санитарная помощь в</w:t>
            </w:r>
            <w:r>
              <w:rPr>
                <w:rStyle w:val="9pt0pt"/>
              </w:rPr>
              <w:br/>
              <w:t>амбулаторных условиях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7603" w:wrap="none" w:vAnchor="page" w:hAnchor="page" w:x="4413" w:y="5482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7603" w:wrap="none" w:vAnchor="page" w:hAnchor="page" w:x="4413" w:y="5482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7603" w:wrap="none" w:vAnchor="page" w:hAnchor="page" w:x="4413" w:y="5482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7603" w:wrap="none" w:vAnchor="page" w:hAnchor="page" w:x="4413" w:y="5482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7603" w:wrap="none" w:vAnchor="page" w:hAnchor="page" w:x="4413" w:y="5482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7603" w:wrap="none" w:vAnchor="page" w:hAnchor="page" w:x="4413" w:y="5482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7603" w:wrap="none" w:vAnchor="page" w:hAnchor="page" w:x="4413" w:y="5482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7603" w:wrap="none" w:vAnchor="page" w:hAnchor="page" w:x="4413" w:y="5482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7603" w:wrap="none" w:vAnchor="page" w:hAnchor="page" w:x="4413" w:y="5482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753" w:y="3149"/>
        <w:shd w:val="clear" w:color="auto" w:fill="auto"/>
        <w:spacing w:line="210" w:lineRule="exact"/>
        <w:ind w:left="20"/>
      </w:pPr>
      <w:r>
        <w:lastRenderedPageBreak/>
        <w:t>90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82"/>
        <w:gridCol w:w="826"/>
        <w:gridCol w:w="1094"/>
        <w:gridCol w:w="1262"/>
        <w:gridCol w:w="1406"/>
        <w:gridCol w:w="1262"/>
        <w:gridCol w:w="1272"/>
        <w:gridCol w:w="1262"/>
        <w:gridCol w:w="1258"/>
        <w:gridCol w:w="989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101" w:wrap="none" w:vAnchor="page" w:hAnchor="page" w:x="4413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101" w:wrap="none" w:vAnchor="page" w:hAnchor="page" w:x="4413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101" w:wrap="none" w:vAnchor="page" w:hAnchor="page" w:x="4413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101" w:wrap="none" w:vAnchor="page" w:hAnchor="page" w:x="4413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101" w:wrap="none" w:vAnchor="page" w:hAnchor="page" w:x="4413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101" w:wrap="none" w:vAnchor="page" w:hAnchor="page" w:x="4413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101" w:wrap="none" w:vAnchor="page" w:hAnchor="page" w:x="4413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101" w:wrap="none" w:vAnchor="page" w:hAnchor="page" w:x="4413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8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101" w:wrap="none" w:vAnchor="page" w:hAnchor="page" w:x="4413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101" w:wrap="none" w:vAnchor="page" w:hAnchor="page" w:x="4413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10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101" w:wrap="none" w:vAnchor="page" w:hAnchor="page" w:x="4413" w:y="3639"/>
              <w:shd w:val="clear" w:color="auto" w:fill="auto"/>
              <w:spacing w:before="0" w:line="230" w:lineRule="exact"/>
              <w:ind w:left="40"/>
              <w:jc w:val="left"/>
            </w:pPr>
            <w:r>
              <w:rPr>
                <w:rStyle w:val="9pt0pt"/>
              </w:rPr>
              <w:t>2.1.1. Медицинская помощь с профилактическими</w:t>
            </w:r>
            <w:r>
              <w:rPr>
                <w:rStyle w:val="9pt0pt"/>
              </w:rPr>
              <w:br/>
              <w:t>и иными целями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101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101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посещений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101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0,511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101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2 171,66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101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1 109,72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101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101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14 115 609,8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101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101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418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101" w:wrap="none" w:vAnchor="page" w:hAnchor="page" w:x="4413" w:y="3639"/>
              <w:shd w:val="clear" w:color="auto" w:fill="auto"/>
              <w:spacing w:before="0" w:line="180" w:lineRule="exact"/>
              <w:ind w:left="40"/>
              <w:jc w:val="left"/>
            </w:pPr>
            <w:r>
              <w:rPr>
                <w:rStyle w:val="9pt0pt"/>
              </w:rPr>
              <w:t>незастрахованным по ОМС лицам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101" w:wrap="none" w:vAnchor="page" w:hAnchor="page" w:x="4413" w:y="3639"/>
              <w:shd w:val="clear" w:color="auto" w:fill="auto"/>
              <w:spacing w:before="0" w:line="180" w:lineRule="exact"/>
              <w:ind w:left="280"/>
              <w:jc w:val="left"/>
            </w:pPr>
            <w:r>
              <w:rPr>
                <w:rStyle w:val="9pt0pt"/>
              </w:rPr>
              <w:t>05.1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101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посещений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101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101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101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101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101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101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101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101" w:wrap="none" w:vAnchor="page" w:hAnchor="page" w:x="4413" w:y="3639"/>
              <w:shd w:val="clear" w:color="auto" w:fill="auto"/>
              <w:spacing w:before="0" w:line="230" w:lineRule="exact"/>
              <w:ind w:left="40"/>
              <w:jc w:val="left"/>
            </w:pPr>
            <w:r>
              <w:rPr>
                <w:rStyle w:val="9pt0pt"/>
              </w:rPr>
              <w:t>2.1.2. Медицинская помощь, оказываемая в</w:t>
            </w:r>
            <w:r>
              <w:rPr>
                <w:rStyle w:val="9pt0pt"/>
              </w:rPr>
              <w:br/>
              <w:t>неотложной форме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101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06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101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посещений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101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101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2 246,18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101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15,72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101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101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200 000,0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101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101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101" w:wrap="none" w:vAnchor="page" w:hAnchor="page" w:x="4413" w:y="3639"/>
              <w:shd w:val="clear" w:color="auto" w:fill="auto"/>
              <w:spacing w:before="0" w:line="180" w:lineRule="exact"/>
              <w:ind w:left="40"/>
              <w:jc w:val="left"/>
            </w:pPr>
            <w:r>
              <w:rPr>
                <w:rStyle w:val="9pt0pt"/>
              </w:rPr>
              <w:t>незастрахованным по ОМС лицам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101" w:wrap="none" w:vAnchor="page" w:hAnchor="page" w:x="4413" w:y="3639"/>
              <w:shd w:val="clear" w:color="auto" w:fill="auto"/>
              <w:spacing w:before="0" w:line="180" w:lineRule="exact"/>
              <w:ind w:left="280"/>
              <w:jc w:val="left"/>
            </w:pPr>
            <w:r>
              <w:rPr>
                <w:rStyle w:val="9pt0pt"/>
              </w:rPr>
              <w:t>06.1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101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посещений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101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101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2 246,18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101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15,72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101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101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200 000,0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101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101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466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101" w:wrap="none" w:vAnchor="page" w:hAnchor="page" w:x="4413" w:y="3639"/>
              <w:shd w:val="clear" w:color="auto" w:fill="auto"/>
              <w:spacing w:before="0" w:line="235" w:lineRule="exact"/>
              <w:ind w:left="40"/>
              <w:jc w:val="left"/>
            </w:pPr>
            <w:r>
              <w:rPr>
                <w:rStyle w:val="9pt0pt"/>
              </w:rPr>
              <w:t>2.1.3. Медицинская помощь, оказываемая в связи</w:t>
            </w:r>
            <w:r>
              <w:rPr>
                <w:rStyle w:val="9pt0pt"/>
              </w:rPr>
              <w:br/>
              <w:t>с заболеваниями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101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07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101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обращений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101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0,0850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101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4 582,47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101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389,51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101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X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101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4 954 570,1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101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X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101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101" w:wrap="none" w:vAnchor="page" w:hAnchor="page" w:x="4413" w:y="3639"/>
              <w:shd w:val="clear" w:color="auto" w:fill="auto"/>
              <w:spacing w:before="0" w:line="180" w:lineRule="exact"/>
              <w:ind w:left="40"/>
              <w:jc w:val="left"/>
            </w:pPr>
            <w:r>
              <w:rPr>
                <w:rStyle w:val="9pt0pt"/>
              </w:rPr>
              <w:t>незастрахованным по ОМС лицам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101" w:wrap="none" w:vAnchor="page" w:hAnchor="page" w:x="4413" w:y="3639"/>
              <w:shd w:val="clear" w:color="auto" w:fill="auto"/>
              <w:spacing w:before="0" w:line="180" w:lineRule="exact"/>
              <w:ind w:left="280"/>
              <w:jc w:val="left"/>
            </w:pPr>
            <w:r>
              <w:rPr>
                <w:rStyle w:val="9pt0pt"/>
              </w:rPr>
              <w:t>07.1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101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обращений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101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101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101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101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101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101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101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466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101" w:wrap="none" w:vAnchor="page" w:hAnchor="page" w:x="4413" w:y="3639"/>
              <w:shd w:val="clear" w:color="auto" w:fill="auto"/>
              <w:spacing w:before="0" w:line="235" w:lineRule="exact"/>
              <w:ind w:left="40"/>
              <w:jc w:val="left"/>
            </w:pPr>
            <w:r>
              <w:rPr>
                <w:rStyle w:val="9pt0pt"/>
              </w:rPr>
              <w:t>2.2. Первичная медико-санитарная помощь в</w:t>
            </w:r>
            <w:r>
              <w:rPr>
                <w:rStyle w:val="9pt0pt"/>
              </w:rPr>
              <w:br/>
              <w:t>условиях дневного стационара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101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08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101" w:wrap="none" w:vAnchor="page" w:hAnchor="page" w:x="4413" w:y="3639"/>
              <w:shd w:val="clear" w:color="auto" w:fill="auto"/>
              <w:spacing w:before="0" w:after="60" w:line="180" w:lineRule="exact"/>
              <w:jc w:val="center"/>
            </w:pPr>
            <w:r>
              <w:rPr>
                <w:rStyle w:val="9pt0pt"/>
              </w:rPr>
              <w:t>случаев</w:t>
            </w:r>
          </w:p>
          <w:p w:rsidR="00276697" w:rsidRDefault="0016527D">
            <w:pPr>
              <w:pStyle w:val="4"/>
              <w:framePr w:w="15014" w:h="9101" w:wrap="none" w:vAnchor="page" w:hAnchor="page" w:x="4413" w:y="3639"/>
              <w:shd w:val="clear" w:color="auto" w:fill="auto"/>
              <w:spacing w:before="60" w:line="180" w:lineRule="exact"/>
              <w:jc w:val="center"/>
            </w:pPr>
            <w:r>
              <w:rPr>
                <w:rStyle w:val="9pt0pt"/>
              </w:rPr>
              <w:t>лечения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101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0,000510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101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67 144,47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101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34,24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101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101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435 579,6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101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101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101" w:wrap="none" w:vAnchor="page" w:hAnchor="page" w:x="4413" w:y="3639"/>
              <w:shd w:val="clear" w:color="auto" w:fill="auto"/>
              <w:spacing w:before="0" w:line="180" w:lineRule="exact"/>
              <w:ind w:left="40"/>
              <w:jc w:val="left"/>
            </w:pPr>
            <w:r>
              <w:rPr>
                <w:rStyle w:val="9pt0pt"/>
              </w:rPr>
              <w:t>незастрахованным по ОМС лицам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101" w:wrap="none" w:vAnchor="page" w:hAnchor="page" w:x="4413" w:y="3639"/>
              <w:shd w:val="clear" w:color="auto" w:fill="auto"/>
              <w:spacing w:before="0" w:line="180" w:lineRule="exact"/>
              <w:ind w:left="280"/>
              <w:jc w:val="left"/>
            </w:pPr>
            <w:r>
              <w:rPr>
                <w:rStyle w:val="9pt0pt"/>
              </w:rPr>
              <w:t>08.1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101" w:wrap="none" w:vAnchor="page" w:hAnchor="page" w:x="4413" w:y="3639"/>
              <w:shd w:val="clear" w:color="auto" w:fill="auto"/>
              <w:spacing w:before="0" w:after="60" w:line="180" w:lineRule="exact"/>
              <w:jc w:val="center"/>
            </w:pPr>
            <w:r>
              <w:rPr>
                <w:rStyle w:val="9pt0pt"/>
              </w:rPr>
              <w:t>случаев</w:t>
            </w:r>
          </w:p>
          <w:p w:rsidR="00276697" w:rsidRDefault="0016527D">
            <w:pPr>
              <w:pStyle w:val="4"/>
              <w:framePr w:w="15014" w:h="9101" w:wrap="none" w:vAnchor="page" w:hAnchor="page" w:x="4413" w:y="3639"/>
              <w:shd w:val="clear" w:color="auto" w:fill="auto"/>
              <w:spacing w:before="60" w:line="180" w:lineRule="exact"/>
              <w:jc w:val="center"/>
            </w:pPr>
            <w:r>
              <w:rPr>
                <w:rStyle w:val="9pt0pt"/>
              </w:rPr>
              <w:t>лечения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101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101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101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101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101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101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101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152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101" w:wrap="none" w:vAnchor="page" w:hAnchor="page" w:x="4413" w:y="3639"/>
              <w:shd w:val="clear" w:color="auto" w:fill="auto"/>
              <w:spacing w:before="0" w:line="226" w:lineRule="exact"/>
            </w:pPr>
            <w:r>
              <w:rPr>
                <w:rStyle w:val="9pt0pt"/>
              </w:rPr>
              <w:t>3. Медицинская помощь в условиях дневного</w:t>
            </w:r>
            <w:r>
              <w:rPr>
                <w:rStyle w:val="9pt0pt"/>
              </w:rPr>
              <w:br/>
              <w:t>стационара (первичная медико-санитарная</w:t>
            </w:r>
            <w:r>
              <w:rPr>
                <w:rStyle w:val="9pt0pt"/>
              </w:rPr>
              <w:br/>
              <w:t>помощь, специализированная медицинская</w:t>
            </w:r>
            <w:r>
              <w:rPr>
                <w:rStyle w:val="9pt0pt"/>
              </w:rPr>
              <w:br/>
              <w:t>помощь)</w:t>
            </w:r>
          </w:p>
          <w:p w:rsidR="00276697" w:rsidRDefault="0016527D">
            <w:pPr>
              <w:pStyle w:val="4"/>
              <w:framePr w:w="15014" w:h="9101" w:wrap="none" w:vAnchor="page" w:hAnchor="page" w:x="4413" w:y="3639"/>
              <w:shd w:val="clear" w:color="auto" w:fill="auto"/>
              <w:spacing w:before="0" w:line="226" w:lineRule="exact"/>
              <w:ind w:left="40"/>
              <w:jc w:val="left"/>
            </w:pPr>
            <w:r>
              <w:rPr>
                <w:rStyle w:val="9pt0pt"/>
              </w:rPr>
              <w:t>(сумма строк 08 + 11)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101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09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101" w:wrap="none" w:vAnchor="page" w:hAnchor="page" w:x="4413" w:y="3639"/>
              <w:shd w:val="clear" w:color="auto" w:fill="auto"/>
              <w:spacing w:before="0" w:after="60" w:line="180" w:lineRule="exact"/>
              <w:jc w:val="center"/>
            </w:pPr>
            <w:r>
              <w:rPr>
                <w:rStyle w:val="9pt0pt"/>
              </w:rPr>
              <w:t>случаев</w:t>
            </w:r>
          </w:p>
          <w:p w:rsidR="00276697" w:rsidRDefault="0016527D">
            <w:pPr>
              <w:pStyle w:val="4"/>
              <w:framePr w:w="15014" w:h="9101" w:wrap="none" w:vAnchor="page" w:hAnchor="page" w:x="4413" w:y="3639"/>
              <w:shd w:val="clear" w:color="auto" w:fill="auto"/>
              <w:spacing w:before="60" w:line="180" w:lineRule="exact"/>
              <w:jc w:val="center"/>
            </w:pPr>
            <w:r>
              <w:rPr>
                <w:rStyle w:val="9pt0pt"/>
              </w:rPr>
              <w:t>лечения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101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0,004380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101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67 144,47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101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294,09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101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101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3 740 860,1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101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101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101" w:wrap="none" w:vAnchor="page" w:hAnchor="page" w:x="4413" w:y="3639"/>
              <w:shd w:val="clear" w:color="auto" w:fill="auto"/>
              <w:spacing w:before="0" w:line="180" w:lineRule="exact"/>
              <w:ind w:left="40"/>
              <w:jc w:val="left"/>
            </w:pPr>
            <w:r>
              <w:rPr>
                <w:rStyle w:val="9pt0pt"/>
              </w:rPr>
              <w:t>незастрахованным по ОМС лицам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101" w:wrap="none" w:vAnchor="page" w:hAnchor="page" w:x="4413" w:y="3639"/>
              <w:shd w:val="clear" w:color="auto" w:fill="auto"/>
              <w:spacing w:before="0" w:line="180" w:lineRule="exact"/>
              <w:ind w:left="280"/>
              <w:jc w:val="left"/>
            </w:pPr>
            <w:r>
              <w:rPr>
                <w:rStyle w:val="9pt0pt"/>
              </w:rPr>
              <w:t>09.1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101" w:wrap="none" w:vAnchor="page" w:hAnchor="page" w:x="4413" w:y="3639"/>
              <w:shd w:val="clear" w:color="auto" w:fill="auto"/>
              <w:spacing w:before="0" w:after="120" w:line="180" w:lineRule="exact"/>
              <w:jc w:val="center"/>
            </w:pPr>
            <w:r>
              <w:rPr>
                <w:rStyle w:val="9pt0pt"/>
              </w:rPr>
              <w:t>случаев</w:t>
            </w:r>
          </w:p>
          <w:p w:rsidR="00276697" w:rsidRDefault="0016527D">
            <w:pPr>
              <w:pStyle w:val="4"/>
              <w:framePr w:w="15014" w:h="9101" w:wrap="none" w:vAnchor="page" w:hAnchor="page" w:x="4413" w:y="3639"/>
              <w:shd w:val="clear" w:color="auto" w:fill="auto"/>
              <w:spacing w:before="120" w:line="180" w:lineRule="exact"/>
              <w:jc w:val="center"/>
            </w:pPr>
            <w:r>
              <w:rPr>
                <w:rStyle w:val="9pt0pt"/>
              </w:rPr>
              <w:t>лечения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101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101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101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101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101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101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101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101" w:wrap="none" w:vAnchor="page" w:hAnchor="page" w:x="4413" w:y="3639"/>
              <w:shd w:val="clear" w:color="auto" w:fill="auto"/>
              <w:spacing w:before="0" w:line="226" w:lineRule="exact"/>
              <w:ind w:left="40"/>
              <w:jc w:val="left"/>
            </w:pPr>
            <w:r>
              <w:rPr>
                <w:rStyle w:val="9pt0pt"/>
              </w:rPr>
              <w:t>4. Специализированная, в том числе</w:t>
            </w:r>
            <w:r>
              <w:rPr>
                <w:rStyle w:val="9pt0pt"/>
              </w:rPr>
              <w:br/>
              <w:t>высокотехнологичная, медицинская помощь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101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10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101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101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101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101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101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101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101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101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466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101" w:wrap="none" w:vAnchor="page" w:hAnchor="page" w:x="4413" w:y="3639"/>
              <w:shd w:val="clear" w:color="auto" w:fill="auto"/>
              <w:spacing w:before="0" w:line="226" w:lineRule="exact"/>
              <w:ind w:left="40"/>
              <w:jc w:val="left"/>
            </w:pPr>
            <w:r>
              <w:rPr>
                <w:rStyle w:val="9pt0pt"/>
              </w:rPr>
              <w:t xml:space="preserve">4.1. Специализированная медицинская </w:t>
            </w:r>
            <w:r>
              <w:rPr>
                <w:rStyle w:val="9pt0pt"/>
              </w:rPr>
              <w:t>помощь в</w:t>
            </w:r>
            <w:r>
              <w:rPr>
                <w:rStyle w:val="9pt0pt"/>
              </w:rPr>
              <w:br/>
              <w:t>условиях дневного стационара, в том числе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101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11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101" w:wrap="none" w:vAnchor="page" w:hAnchor="page" w:x="4413" w:y="3639"/>
              <w:shd w:val="clear" w:color="auto" w:fill="auto"/>
              <w:spacing w:before="0" w:after="60" w:line="180" w:lineRule="exact"/>
              <w:jc w:val="center"/>
            </w:pPr>
            <w:r>
              <w:rPr>
                <w:rStyle w:val="9pt0pt"/>
              </w:rPr>
              <w:t>случаев</w:t>
            </w:r>
          </w:p>
          <w:p w:rsidR="00276697" w:rsidRDefault="0016527D">
            <w:pPr>
              <w:pStyle w:val="4"/>
              <w:framePr w:w="15014" w:h="9101" w:wrap="none" w:vAnchor="page" w:hAnchor="page" w:x="4413" w:y="3639"/>
              <w:shd w:val="clear" w:color="auto" w:fill="auto"/>
              <w:spacing w:before="60" w:line="180" w:lineRule="exact"/>
              <w:jc w:val="center"/>
            </w:pPr>
            <w:r>
              <w:rPr>
                <w:rStyle w:val="9pt0pt"/>
              </w:rPr>
              <w:t>лечения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101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0,003870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101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67 144,47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101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259,85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101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101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3 305 280,5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101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101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101" w:wrap="none" w:vAnchor="page" w:hAnchor="page" w:x="4413" w:y="3639"/>
              <w:shd w:val="clear" w:color="auto" w:fill="auto"/>
              <w:spacing w:before="0" w:line="180" w:lineRule="exact"/>
              <w:ind w:left="40"/>
              <w:jc w:val="left"/>
            </w:pPr>
            <w:r>
              <w:rPr>
                <w:rStyle w:val="9pt0pt"/>
              </w:rPr>
              <w:t>незастрахованным по ОМС лицам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101" w:wrap="none" w:vAnchor="page" w:hAnchor="page" w:x="4413" w:y="3639"/>
              <w:shd w:val="clear" w:color="auto" w:fill="auto"/>
              <w:spacing w:before="0" w:line="180" w:lineRule="exact"/>
              <w:ind w:left="280"/>
              <w:jc w:val="left"/>
            </w:pPr>
            <w:r>
              <w:rPr>
                <w:rStyle w:val="9pt0pt"/>
              </w:rPr>
              <w:t>11.1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101" w:wrap="none" w:vAnchor="page" w:hAnchor="page" w:x="4413" w:y="3639"/>
              <w:shd w:val="clear" w:color="auto" w:fill="auto"/>
              <w:spacing w:before="0" w:after="120" w:line="180" w:lineRule="exact"/>
              <w:jc w:val="center"/>
            </w:pPr>
            <w:r>
              <w:rPr>
                <w:rStyle w:val="9pt0pt"/>
              </w:rPr>
              <w:t>случаев</w:t>
            </w:r>
          </w:p>
          <w:p w:rsidR="00276697" w:rsidRDefault="0016527D">
            <w:pPr>
              <w:pStyle w:val="4"/>
              <w:framePr w:w="15014" w:h="9101" w:wrap="none" w:vAnchor="page" w:hAnchor="page" w:x="4413" w:y="3639"/>
              <w:shd w:val="clear" w:color="auto" w:fill="auto"/>
              <w:spacing w:before="120" w:line="180" w:lineRule="exact"/>
              <w:jc w:val="center"/>
            </w:pPr>
            <w:r>
              <w:rPr>
                <w:rStyle w:val="9pt0pt"/>
              </w:rPr>
              <w:t>лечения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101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101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101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101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101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101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101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706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101" w:wrap="none" w:vAnchor="page" w:hAnchor="page" w:x="4413" w:y="3639"/>
              <w:shd w:val="clear" w:color="auto" w:fill="auto"/>
              <w:spacing w:before="0" w:line="230" w:lineRule="exact"/>
              <w:ind w:left="40"/>
              <w:jc w:val="left"/>
            </w:pPr>
            <w:r>
              <w:rPr>
                <w:rStyle w:val="9pt0pt"/>
              </w:rPr>
              <w:t>4.2. Специализированная медицинская помощь в</w:t>
            </w:r>
            <w:r>
              <w:rPr>
                <w:rStyle w:val="9pt0pt"/>
              </w:rPr>
              <w:br/>
              <w:t xml:space="preserve">условиях </w:t>
            </w:r>
            <w:r>
              <w:rPr>
                <w:rStyle w:val="9pt0pt"/>
              </w:rPr>
              <w:t>круглосуточного стационара, в том</w:t>
            </w:r>
            <w:r>
              <w:rPr>
                <w:rStyle w:val="9pt0pt"/>
              </w:rPr>
              <w:br/>
              <w:t>числе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101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12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101" w:wrap="none" w:vAnchor="page" w:hAnchor="page" w:x="4413" w:y="3639"/>
              <w:shd w:val="clear" w:color="auto" w:fill="auto"/>
              <w:spacing w:before="0" w:line="230" w:lineRule="exact"/>
              <w:jc w:val="center"/>
            </w:pPr>
            <w:r>
              <w:rPr>
                <w:rStyle w:val="9pt0pt"/>
              </w:rPr>
              <w:t>случаев</w:t>
            </w:r>
          </w:p>
          <w:p w:rsidR="00276697" w:rsidRDefault="0016527D">
            <w:pPr>
              <w:pStyle w:val="4"/>
              <w:framePr w:w="15014" w:h="9101" w:wrap="none" w:vAnchor="page" w:hAnchor="page" w:x="4413" w:y="3639"/>
              <w:shd w:val="clear" w:color="auto" w:fill="auto"/>
              <w:spacing w:before="0" w:line="230" w:lineRule="exact"/>
              <w:jc w:val="center"/>
            </w:pPr>
            <w:r>
              <w:rPr>
                <w:rStyle w:val="9pt0pt"/>
              </w:rPr>
              <w:t>госпитали-</w:t>
            </w:r>
          </w:p>
          <w:p w:rsidR="00276697" w:rsidRDefault="0016527D">
            <w:pPr>
              <w:pStyle w:val="4"/>
              <w:framePr w:w="15014" w:h="9101" w:wrap="none" w:vAnchor="page" w:hAnchor="page" w:x="4413" w:y="3639"/>
              <w:shd w:val="clear" w:color="auto" w:fill="auto"/>
              <w:spacing w:before="0" w:line="230" w:lineRule="exact"/>
              <w:jc w:val="center"/>
            </w:pPr>
            <w:r>
              <w:rPr>
                <w:rStyle w:val="9pt0pt"/>
              </w:rPr>
              <w:t>зации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101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0,0182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101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191 383,60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101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3 483,18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101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101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44 306 069,2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101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101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706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101" w:wrap="none" w:vAnchor="page" w:hAnchor="page" w:x="4413" w:y="3639"/>
              <w:shd w:val="clear" w:color="auto" w:fill="auto"/>
              <w:spacing w:before="0" w:line="180" w:lineRule="exact"/>
              <w:ind w:left="40"/>
              <w:jc w:val="left"/>
            </w:pPr>
            <w:r>
              <w:rPr>
                <w:rStyle w:val="9pt0pt"/>
              </w:rPr>
              <w:t>незастрахованным по ОМС лицам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101" w:wrap="none" w:vAnchor="page" w:hAnchor="page" w:x="4413" w:y="3639"/>
              <w:shd w:val="clear" w:color="auto" w:fill="auto"/>
              <w:spacing w:before="0" w:line="180" w:lineRule="exact"/>
              <w:ind w:left="280"/>
              <w:jc w:val="left"/>
            </w:pPr>
            <w:r>
              <w:rPr>
                <w:rStyle w:val="9pt0pt"/>
              </w:rPr>
              <w:t>12.1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101" w:wrap="none" w:vAnchor="page" w:hAnchor="page" w:x="4413" w:y="3639"/>
              <w:shd w:val="clear" w:color="auto" w:fill="auto"/>
              <w:spacing w:before="0" w:line="230" w:lineRule="exact"/>
              <w:jc w:val="center"/>
            </w:pPr>
            <w:r>
              <w:rPr>
                <w:rStyle w:val="9pt0pt"/>
              </w:rPr>
              <w:t>случаев</w:t>
            </w:r>
          </w:p>
          <w:p w:rsidR="00276697" w:rsidRDefault="0016527D">
            <w:pPr>
              <w:pStyle w:val="4"/>
              <w:framePr w:w="15014" w:h="9101" w:wrap="none" w:vAnchor="page" w:hAnchor="page" w:x="4413" w:y="3639"/>
              <w:shd w:val="clear" w:color="auto" w:fill="auto"/>
              <w:spacing w:before="0" w:line="230" w:lineRule="exact"/>
              <w:jc w:val="center"/>
            </w:pPr>
            <w:r>
              <w:rPr>
                <w:rStyle w:val="9pt0pt"/>
              </w:rPr>
              <w:t>госпитали-</w:t>
            </w:r>
          </w:p>
          <w:p w:rsidR="00276697" w:rsidRDefault="0016527D">
            <w:pPr>
              <w:pStyle w:val="4"/>
              <w:framePr w:w="15014" w:h="9101" w:wrap="none" w:vAnchor="page" w:hAnchor="page" w:x="4413" w:y="3639"/>
              <w:shd w:val="clear" w:color="auto" w:fill="auto"/>
              <w:spacing w:before="0" w:line="230" w:lineRule="exact"/>
              <w:jc w:val="center"/>
            </w:pPr>
            <w:r>
              <w:rPr>
                <w:rStyle w:val="9pt0pt"/>
              </w:rPr>
              <w:t>зации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101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0,0055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101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64 404,18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101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354,22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101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101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4 505 716,4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101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101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101" w:wrap="none" w:vAnchor="page" w:hAnchor="page" w:x="4413" w:y="3639"/>
              <w:shd w:val="clear" w:color="auto" w:fill="auto"/>
              <w:spacing w:before="0" w:line="180" w:lineRule="exact"/>
              <w:ind w:left="40"/>
              <w:jc w:val="left"/>
            </w:pPr>
            <w:r>
              <w:rPr>
                <w:rStyle w:val="9pt0pt"/>
              </w:rPr>
              <w:t>5. Паллиативная медицинская помощь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101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13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101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101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101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101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101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101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101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101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101" w:wrap="none" w:vAnchor="page" w:hAnchor="page" w:x="4413" w:y="3639"/>
              <w:shd w:val="clear" w:color="auto" w:fill="auto"/>
              <w:spacing w:before="0" w:line="240" w:lineRule="exact"/>
              <w:ind w:left="40"/>
              <w:jc w:val="left"/>
            </w:pPr>
            <w:r>
              <w:rPr>
                <w:rStyle w:val="9pt0pt"/>
              </w:rPr>
              <w:t>5.1.Первичная паллиативная медицинская</w:t>
            </w:r>
            <w:r>
              <w:rPr>
                <w:rStyle w:val="9pt0pt"/>
              </w:rPr>
              <w:br/>
              <w:t>помощь</w:t>
            </w:r>
            <w:r>
              <w:rPr>
                <w:rStyle w:val="9pt0pt"/>
                <w:vertAlign w:val="superscript"/>
              </w:rPr>
              <w:t>2</w:t>
            </w:r>
            <w:r>
              <w:rPr>
                <w:rStyle w:val="9pt0pt"/>
              </w:rPr>
              <w:t>, в том числе врачебная, в том числе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101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14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101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посещений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101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0,0182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101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101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156,73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101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101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1 993 546,60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101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101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753" w:y="3149"/>
        <w:shd w:val="clear" w:color="auto" w:fill="auto"/>
        <w:spacing w:line="210" w:lineRule="exact"/>
        <w:ind w:left="20"/>
      </w:pPr>
      <w:r>
        <w:lastRenderedPageBreak/>
        <w:t>91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11"/>
        <w:gridCol w:w="274"/>
        <w:gridCol w:w="1498"/>
        <w:gridCol w:w="826"/>
        <w:gridCol w:w="1094"/>
        <w:gridCol w:w="1262"/>
        <w:gridCol w:w="1406"/>
        <w:gridCol w:w="1262"/>
        <w:gridCol w:w="1272"/>
        <w:gridCol w:w="1262"/>
        <w:gridCol w:w="1258"/>
        <w:gridCol w:w="989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202"/>
        </w:trPr>
        <w:tc>
          <w:tcPr>
            <w:tcW w:w="438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374" w:wrap="none" w:vAnchor="page" w:hAnchor="page" w:x="4413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374" w:wrap="none" w:vAnchor="page" w:hAnchor="page" w:x="4413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374" w:wrap="none" w:vAnchor="page" w:hAnchor="page" w:x="4413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374" w:wrap="none" w:vAnchor="page" w:hAnchor="page" w:x="4413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374" w:wrap="none" w:vAnchor="page" w:hAnchor="page" w:x="4413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374" w:wrap="none" w:vAnchor="page" w:hAnchor="page" w:x="4413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374" w:wrap="none" w:vAnchor="page" w:hAnchor="page" w:x="4413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374" w:wrap="none" w:vAnchor="page" w:hAnchor="page" w:x="4413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8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374" w:wrap="none" w:vAnchor="page" w:hAnchor="page" w:x="4413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374" w:wrap="none" w:vAnchor="page" w:hAnchor="page" w:x="4413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10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181"/>
        </w:trPr>
        <w:tc>
          <w:tcPr>
            <w:tcW w:w="438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374" w:wrap="none" w:vAnchor="page" w:hAnchor="page" w:x="4413" w:y="3639"/>
              <w:shd w:val="clear" w:color="auto" w:fill="auto"/>
              <w:spacing w:before="0" w:line="230" w:lineRule="exact"/>
              <w:ind w:left="40"/>
              <w:jc w:val="left"/>
            </w:pPr>
            <w:r>
              <w:rPr>
                <w:rStyle w:val="9pt0pt"/>
              </w:rPr>
              <w:t>5.1.1. Первичная паллиативная медицинская</w:t>
            </w:r>
            <w:r>
              <w:rPr>
                <w:rStyle w:val="9pt0pt"/>
              </w:rPr>
              <w:br/>
              <w:t>помощь</w:t>
            </w:r>
            <w:r>
              <w:rPr>
                <w:rStyle w:val="45pt0pt"/>
                <w:vertAlign w:val="superscript"/>
              </w:rPr>
              <w:t>2</w:t>
            </w:r>
            <w:r>
              <w:rPr>
                <w:rStyle w:val="45pt0pt"/>
              </w:rPr>
              <w:t xml:space="preserve"> </w:t>
            </w:r>
            <w:r>
              <w:rPr>
                <w:rStyle w:val="9pt0pt"/>
              </w:rPr>
              <w:t>без учета</w:t>
            </w:r>
            <w:r>
              <w:rPr>
                <w:rStyle w:val="9pt0pt"/>
              </w:rPr>
              <w:t xml:space="preserve"> паллиативной медицинской</w:t>
            </w:r>
            <w:r>
              <w:rPr>
                <w:rStyle w:val="9pt0pt"/>
              </w:rPr>
              <w:br/>
              <w:t>помощи, оказываемой на дому отделениями</w:t>
            </w:r>
            <w:r>
              <w:rPr>
                <w:rStyle w:val="9pt0pt"/>
              </w:rPr>
              <w:br/>
              <w:t>выездной патронажной паллиативной</w:t>
            </w:r>
            <w:r>
              <w:rPr>
                <w:rStyle w:val="9pt0pt"/>
              </w:rPr>
              <w:br/>
              <w:t>медицинской помощи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374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14.1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374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посещений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374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374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374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374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374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374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374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946"/>
        </w:trPr>
        <w:tc>
          <w:tcPr>
            <w:tcW w:w="438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374" w:wrap="none" w:vAnchor="page" w:hAnchor="page" w:x="4413" w:y="3639"/>
              <w:shd w:val="clear" w:color="auto" w:fill="auto"/>
              <w:spacing w:before="0" w:line="180" w:lineRule="exact"/>
              <w:ind w:left="40"/>
              <w:jc w:val="left"/>
            </w:pPr>
            <w:r>
              <w:rPr>
                <w:rStyle w:val="9pt0pt"/>
              </w:rPr>
              <w:t>5.1.2. Первичная паллиативная медицинская</w:t>
            </w:r>
          </w:p>
          <w:p w:rsidR="00276697" w:rsidRDefault="0016527D">
            <w:pPr>
              <w:pStyle w:val="4"/>
              <w:framePr w:w="15014" w:h="9374" w:wrap="none" w:vAnchor="page" w:hAnchor="page" w:x="4413" w:y="3639"/>
              <w:shd w:val="clear" w:color="auto" w:fill="auto"/>
              <w:spacing w:before="0" w:line="90" w:lineRule="exact"/>
              <w:ind w:left="720"/>
              <w:jc w:val="left"/>
            </w:pPr>
            <w:r>
              <w:rPr>
                <w:rStyle w:val="45pt0pt"/>
              </w:rPr>
              <w:t>2</w:t>
            </w:r>
          </w:p>
          <w:p w:rsidR="00276697" w:rsidRDefault="0016527D">
            <w:pPr>
              <w:pStyle w:val="4"/>
              <w:framePr w:w="15014" w:h="9374" w:wrap="none" w:vAnchor="page" w:hAnchor="page" w:x="4413" w:y="3639"/>
              <w:shd w:val="clear" w:color="auto" w:fill="auto"/>
              <w:spacing w:before="0" w:line="230" w:lineRule="exact"/>
              <w:ind w:left="40"/>
              <w:jc w:val="left"/>
            </w:pPr>
            <w:r>
              <w:rPr>
                <w:rStyle w:val="9pt0pt"/>
              </w:rPr>
              <w:t>помощь, оказываемая на дому отделениями</w:t>
            </w:r>
            <w:r>
              <w:rPr>
                <w:rStyle w:val="9pt0pt"/>
              </w:rPr>
              <w:br/>
              <w:t xml:space="preserve">выездной </w:t>
            </w:r>
            <w:r>
              <w:rPr>
                <w:rStyle w:val="9pt0pt"/>
              </w:rPr>
              <w:t>патронажной паллиативной</w:t>
            </w:r>
            <w:r>
              <w:rPr>
                <w:rStyle w:val="9pt0pt"/>
              </w:rPr>
              <w:br/>
              <w:t>медицинской помощи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374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14.2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374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посещений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374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0,0182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374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8 611,28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374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156,73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374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374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1 993 546,6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374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374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931"/>
        </w:trPr>
        <w:tc>
          <w:tcPr>
            <w:tcW w:w="438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374" w:wrap="none" w:vAnchor="page" w:hAnchor="page" w:x="4413" w:y="3639"/>
              <w:shd w:val="clear" w:color="auto" w:fill="auto"/>
              <w:spacing w:before="0" w:line="230" w:lineRule="exact"/>
              <w:ind w:left="40"/>
              <w:jc w:val="left"/>
            </w:pPr>
            <w:r>
              <w:rPr>
                <w:rStyle w:val="9pt0pt"/>
              </w:rPr>
              <w:t>5.2. Паллиативная медицинская помощь в</w:t>
            </w:r>
            <w:r>
              <w:rPr>
                <w:rStyle w:val="9pt0pt"/>
              </w:rPr>
              <w:br/>
              <w:t>стационарных условиях (включая койки</w:t>
            </w:r>
            <w:r>
              <w:rPr>
                <w:rStyle w:val="9pt0pt"/>
              </w:rPr>
              <w:br/>
              <w:t>паллиативной медицинской помощи и койки</w:t>
            </w:r>
            <w:r>
              <w:rPr>
                <w:rStyle w:val="9pt0pt"/>
              </w:rPr>
              <w:br/>
              <w:t>сестринского ухода)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374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15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374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койко-дней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374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0,035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374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12 297,57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374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430,42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374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374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5 474 880,3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374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374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38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374" w:wrap="none" w:vAnchor="page" w:hAnchor="page" w:x="4413" w:y="3639"/>
              <w:shd w:val="clear" w:color="auto" w:fill="auto"/>
              <w:spacing w:before="0" w:line="235" w:lineRule="exact"/>
              <w:ind w:left="40"/>
              <w:jc w:val="left"/>
            </w:pPr>
            <w:r>
              <w:rPr>
                <w:rStyle w:val="9pt0pt"/>
              </w:rPr>
              <w:t>5.3. Паллиативная медицинская помощь в</w:t>
            </w:r>
            <w:r>
              <w:rPr>
                <w:rStyle w:val="9pt0pt"/>
              </w:rPr>
              <w:br/>
              <w:t>условиях дневного стационара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374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16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374" w:wrap="none" w:vAnchor="page" w:hAnchor="page" w:x="4413" w:y="3639"/>
              <w:shd w:val="clear" w:color="auto" w:fill="auto"/>
              <w:spacing w:before="0" w:after="60" w:line="180" w:lineRule="exact"/>
              <w:jc w:val="center"/>
            </w:pPr>
            <w:r>
              <w:rPr>
                <w:rStyle w:val="9pt0pt"/>
              </w:rPr>
              <w:t>случаев</w:t>
            </w:r>
          </w:p>
          <w:p w:rsidR="00276697" w:rsidRDefault="0016527D">
            <w:pPr>
              <w:pStyle w:val="4"/>
              <w:framePr w:w="15014" w:h="9374" w:wrap="none" w:vAnchor="page" w:hAnchor="page" w:x="4413" w:y="3639"/>
              <w:shd w:val="clear" w:color="auto" w:fill="auto"/>
              <w:spacing w:before="60" w:line="180" w:lineRule="exact"/>
              <w:jc w:val="center"/>
            </w:pPr>
            <w:r>
              <w:rPr>
                <w:rStyle w:val="9pt0pt"/>
              </w:rPr>
              <w:t>лечения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374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374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374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374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374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374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374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466"/>
        </w:trPr>
        <w:tc>
          <w:tcPr>
            <w:tcW w:w="438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374" w:wrap="none" w:vAnchor="page" w:hAnchor="page" w:x="4413" w:y="3639"/>
              <w:shd w:val="clear" w:color="auto" w:fill="auto"/>
              <w:spacing w:before="0" w:line="230" w:lineRule="exact"/>
              <w:ind w:left="40"/>
              <w:jc w:val="left"/>
            </w:pPr>
            <w:r>
              <w:rPr>
                <w:rStyle w:val="9pt0pt"/>
              </w:rPr>
              <w:t>6. Иные государственные и муниципальные</w:t>
            </w:r>
            <w:r>
              <w:rPr>
                <w:rStyle w:val="9pt0pt"/>
              </w:rPr>
              <w:br/>
              <w:t>услуги (работы)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374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17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5014" w:h="9374" w:wrap="none" w:vAnchor="page" w:hAnchor="page" w:x="4413" w:y="3639"/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374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374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374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7 815,13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374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374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99 408 366,9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374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374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931"/>
        </w:trPr>
        <w:tc>
          <w:tcPr>
            <w:tcW w:w="438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374" w:wrap="none" w:vAnchor="page" w:hAnchor="page" w:x="4413" w:y="3639"/>
              <w:shd w:val="clear" w:color="auto" w:fill="auto"/>
              <w:spacing w:before="0" w:line="230" w:lineRule="exact"/>
              <w:ind w:left="40"/>
              <w:jc w:val="left"/>
            </w:pPr>
            <w:r>
              <w:rPr>
                <w:rStyle w:val="9pt0pt"/>
              </w:rPr>
              <w:t xml:space="preserve">7. </w:t>
            </w:r>
            <w:r>
              <w:rPr>
                <w:rStyle w:val="9pt0pt"/>
              </w:rPr>
              <w:t>Высокотехнологичная медицинская помощь,</w:t>
            </w:r>
            <w:r>
              <w:rPr>
                <w:rStyle w:val="9pt0pt"/>
              </w:rPr>
              <w:br/>
              <w:t>оказываемая в медицинских организациях</w:t>
            </w:r>
            <w:r>
              <w:rPr>
                <w:rStyle w:val="9pt0pt"/>
              </w:rPr>
              <w:br/>
              <w:t>государственной системы здравоохранения</w:t>
            </w:r>
            <w:r>
              <w:rPr>
                <w:rStyle w:val="9pt0pt"/>
              </w:rPr>
              <w:br/>
              <w:t>города Москвы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374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18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374" w:wrap="none" w:vAnchor="page" w:hAnchor="page" w:x="4413" w:y="3639"/>
              <w:shd w:val="clear" w:color="auto" w:fill="auto"/>
              <w:spacing w:before="0" w:line="230" w:lineRule="exact"/>
              <w:jc w:val="center"/>
            </w:pPr>
            <w:r>
              <w:rPr>
                <w:rStyle w:val="9pt0pt"/>
              </w:rPr>
              <w:t>случаев</w:t>
            </w:r>
          </w:p>
          <w:p w:rsidR="00276697" w:rsidRDefault="0016527D">
            <w:pPr>
              <w:pStyle w:val="4"/>
              <w:framePr w:w="15014" w:h="9374" w:wrap="none" w:vAnchor="page" w:hAnchor="page" w:x="4413" w:y="3639"/>
              <w:shd w:val="clear" w:color="auto" w:fill="auto"/>
              <w:spacing w:before="0" w:line="230" w:lineRule="exact"/>
              <w:jc w:val="center"/>
            </w:pPr>
            <w:r>
              <w:rPr>
                <w:rStyle w:val="9pt0pt"/>
              </w:rPr>
              <w:t>госпитали-</w:t>
            </w:r>
          </w:p>
          <w:p w:rsidR="00276697" w:rsidRDefault="0016527D">
            <w:pPr>
              <w:pStyle w:val="4"/>
              <w:framePr w:w="15014" w:h="9374" w:wrap="none" w:vAnchor="page" w:hAnchor="page" w:x="4413" w:y="3639"/>
              <w:shd w:val="clear" w:color="auto" w:fill="auto"/>
              <w:spacing w:before="0" w:line="230" w:lineRule="exact"/>
              <w:jc w:val="center"/>
            </w:pPr>
            <w:r>
              <w:rPr>
                <w:rStyle w:val="9pt0pt"/>
              </w:rPr>
              <w:t>зации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374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0,00287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374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306 380,02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374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879,31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374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374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11 184 831,4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374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374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946"/>
        </w:trPr>
        <w:tc>
          <w:tcPr>
            <w:tcW w:w="438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374" w:wrap="none" w:vAnchor="page" w:hAnchor="page" w:x="4413" w:y="3639"/>
              <w:shd w:val="clear" w:color="auto" w:fill="auto"/>
              <w:spacing w:before="0" w:line="230" w:lineRule="exact"/>
              <w:ind w:left="40"/>
              <w:jc w:val="left"/>
            </w:pPr>
            <w:r>
              <w:rPr>
                <w:rStyle w:val="9pt0pt"/>
              </w:rPr>
              <w:t>II. Средства консолидированного бюджета</w:t>
            </w:r>
            <w:r>
              <w:rPr>
                <w:rStyle w:val="9pt0pt"/>
              </w:rPr>
              <w:br/>
              <w:t xml:space="preserve">города </w:t>
            </w:r>
            <w:r>
              <w:rPr>
                <w:rStyle w:val="9pt0pt"/>
              </w:rPr>
              <w:t>Москвы на приобретение медицинского</w:t>
            </w:r>
            <w:r>
              <w:rPr>
                <w:rStyle w:val="9pt0pt"/>
              </w:rPr>
              <w:br/>
              <w:t>оборудования для медицинских организаций,</w:t>
            </w:r>
            <w:r>
              <w:rPr>
                <w:rStyle w:val="9pt0pt"/>
              </w:rPr>
              <w:br/>
              <w:t>осуществляющих деятельность в сфере ОМС</w:t>
            </w:r>
            <w:r>
              <w:rPr>
                <w:rStyle w:val="45pt0pt"/>
                <w:vertAlign w:val="superscript"/>
              </w:rPr>
              <w:t>3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374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19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5014" w:h="9374" w:wrap="none" w:vAnchor="page" w:hAnchor="page" w:x="4413" w:y="3639"/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374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374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374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2 441,40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374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374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31 054 617,6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374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374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4,9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461"/>
        </w:trPr>
        <w:tc>
          <w:tcPr>
            <w:tcW w:w="438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374" w:wrap="none" w:vAnchor="page" w:hAnchor="page" w:x="4413" w:y="3639"/>
              <w:shd w:val="clear" w:color="auto" w:fill="auto"/>
              <w:spacing w:before="0" w:line="230" w:lineRule="exact"/>
              <w:ind w:left="40"/>
              <w:jc w:val="left"/>
            </w:pPr>
            <w:r>
              <w:rPr>
                <w:rStyle w:val="9pt0pt"/>
              </w:rPr>
              <w:t>III. Медицинская помощь в рамках</w:t>
            </w:r>
            <w:r>
              <w:rPr>
                <w:rStyle w:val="9pt0pt"/>
              </w:rPr>
              <w:br/>
              <w:t>Территориальной программы ОМС: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374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5014" w:h="9374" w:wrap="none" w:vAnchor="page" w:hAnchor="page" w:x="4413" w:y="3639"/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374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374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374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374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31 655,84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374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374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 xml:space="preserve">408 211 </w:t>
            </w:r>
            <w:r>
              <w:rPr>
                <w:rStyle w:val="9pt0pt"/>
              </w:rPr>
              <w:t>881,2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374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65,0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706"/>
        </w:trPr>
        <w:tc>
          <w:tcPr>
            <w:tcW w:w="438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374" w:wrap="none" w:vAnchor="page" w:hAnchor="page" w:x="4413" w:y="3639"/>
              <w:shd w:val="clear" w:color="auto" w:fill="auto"/>
              <w:spacing w:before="0" w:line="230" w:lineRule="exact"/>
              <w:ind w:left="40"/>
              <w:jc w:val="left"/>
            </w:pPr>
            <w:r>
              <w:rPr>
                <w:rStyle w:val="9pt0pt"/>
              </w:rPr>
              <w:t>1. Скорая, в том числе скорая</w:t>
            </w:r>
            <w:r>
              <w:rPr>
                <w:rStyle w:val="9pt0pt"/>
              </w:rPr>
              <w:br/>
              <w:t>специализированная, медицинская помощь</w:t>
            </w:r>
            <w:r>
              <w:rPr>
                <w:rStyle w:val="9pt0pt"/>
              </w:rPr>
              <w:br/>
              <w:t>(сумма строк 30+37 +46)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374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374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вызовов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374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0,243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374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7 818,72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374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374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1 899,95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374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374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24 500 484,1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374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38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374" w:wrap="none" w:vAnchor="page" w:hAnchor="page" w:x="4413" w:y="3639"/>
              <w:shd w:val="clear" w:color="auto" w:fill="auto"/>
              <w:spacing w:before="0" w:line="230" w:lineRule="exact"/>
              <w:ind w:left="40"/>
              <w:jc w:val="left"/>
            </w:pPr>
            <w:r>
              <w:rPr>
                <w:rStyle w:val="9pt0pt"/>
              </w:rPr>
              <w:t>2. Первичная медико-санитарная помощь, за</w:t>
            </w:r>
            <w:r>
              <w:rPr>
                <w:rStyle w:val="9pt0pt"/>
              </w:rPr>
              <w:br/>
              <w:t>исключением медицинской реабилитации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374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374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374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374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374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374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374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374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374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38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374" w:wrap="none" w:vAnchor="page" w:hAnchor="page" w:x="4413" w:y="3639"/>
              <w:shd w:val="clear" w:color="auto" w:fill="auto"/>
              <w:spacing w:before="0" w:line="221" w:lineRule="exact"/>
              <w:ind w:left="40"/>
              <w:jc w:val="left"/>
            </w:pPr>
            <w:r>
              <w:rPr>
                <w:rStyle w:val="9pt0pt"/>
              </w:rPr>
              <w:t>2.1. Медицинская помощь в амбулаторных</w:t>
            </w:r>
            <w:r>
              <w:rPr>
                <w:rStyle w:val="9pt0pt"/>
              </w:rPr>
              <w:br/>
              <w:t>условиях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374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22.1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374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374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374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374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374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374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374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374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166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374" w:wrap="none" w:vAnchor="page" w:hAnchor="page" w:x="4413" w:y="3639"/>
              <w:shd w:val="clear" w:color="auto" w:fill="auto"/>
              <w:spacing w:before="0" w:line="230" w:lineRule="exact"/>
              <w:ind w:left="20"/>
              <w:jc w:val="left"/>
            </w:pPr>
            <w:r>
              <w:rPr>
                <w:rStyle w:val="9pt0pt"/>
              </w:rPr>
              <w:t>2.1.1. Медицинская помощь</w:t>
            </w:r>
            <w:r>
              <w:rPr>
                <w:rStyle w:val="9pt0pt"/>
              </w:rPr>
              <w:br/>
              <w:t>для проведения</w:t>
            </w:r>
            <w:r>
              <w:rPr>
                <w:rStyle w:val="9pt0pt"/>
              </w:rPr>
              <w:br/>
              <w:t>профилактических</w:t>
            </w:r>
            <w:r>
              <w:rPr>
                <w:rStyle w:val="9pt0pt"/>
              </w:rPr>
              <w:br/>
              <w:t>медицинских осмотров (без</w:t>
            </w:r>
            <w:r>
              <w:rPr>
                <w:rStyle w:val="9pt0pt"/>
              </w:rPr>
              <w:br/>
              <w:t>учета диспансеризации)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276697" w:rsidRDefault="0016527D">
            <w:pPr>
              <w:pStyle w:val="4"/>
              <w:framePr w:w="15014" w:h="9374" w:wrap="none" w:vAnchor="page" w:hAnchor="page" w:x="4413" w:y="3639"/>
              <w:shd w:val="clear" w:color="auto" w:fill="auto"/>
              <w:spacing w:before="0" w:line="180" w:lineRule="exact"/>
              <w:ind w:left="120"/>
              <w:jc w:val="left"/>
            </w:pPr>
            <w:r>
              <w:rPr>
                <w:rStyle w:val="9pt0pt"/>
              </w:rPr>
              <w:t>сумма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374" w:wrap="none" w:vAnchor="page" w:hAnchor="page" w:x="4413" w:y="3639"/>
              <w:shd w:val="clear" w:color="auto" w:fill="auto"/>
              <w:spacing w:before="0" w:after="60" w:line="180" w:lineRule="exact"/>
              <w:ind w:left="40"/>
              <w:jc w:val="left"/>
            </w:pPr>
            <w:r>
              <w:rPr>
                <w:rStyle w:val="9pt0pt"/>
              </w:rPr>
              <w:t>31.1.1+38.1.1</w:t>
            </w:r>
          </w:p>
          <w:p w:rsidR="00276697" w:rsidRDefault="0016527D">
            <w:pPr>
              <w:pStyle w:val="4"/>
              <w:framePr w:w="15014" w:h="9374" w:wrap="none" w:vAnchor="page" w:hAnchor="page" w:x="4413" w:y="3639"/>
              <w:shd w:val="clear" w:color="auto" w:fill="auto"/>
              <w:spacing w:before="60" w:line="180" w:lineRule="exact"/>
              <w:ind w:left="40"/>
              <w:jc w:val="left"/>
            </w:pPr>
            <w:r>
              <w:rPr>
                <w:rStyle w:val="9pt0pt"/>
              </w:rPr>
              <w:t>+47.1.1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374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22.1.1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374" w:wrap="none" w:vAnchor="page" w:hAnchor="page" w:x="4413" w:y="3639"/>
              <w:shd w:val="clear" w:color="auto" w:fill="auto"/>
              <w:spacing w:before="0" w:line="226" w:lineRule="exact"/>
              <w:jc w:val="center"/>
            </w:pPr>
            <w:r>
              <w:rPr>
                <w:rStyle w:val="9pt0pt"/>
              </w:rPr>
              <w:t>комплекс-</w:t>
            </w:r>
          </w:p>
          <w:p w:rsidR="00276697" w:rsidRDefault="0016527D">
            <w:pPr>
              <w:pStyle w:val="4"/>
              <w:framePr w:w="15014" w:h="9374" w:wrap="none" w:vAnchor="page" w:hAnchor="page" w:x="4413" w:y="3639"/>
              <w:shd w:val="clear" w:color="auto" w:fill="auto"/>
              <w:spacing w:before="0" w:line="226" w:lineRule="exact"/>
              <w:jc w:val="center"/>
            </w:pPr>
            <w:r>
              <w:rPr>
                <w:rStyle w:val="9pt0pt"/>
              </w:rPr>
              <w:t>ных</w:t>
            </w:r>
          </w:p>
          <w:p w:rsidR="00276697" w:rsidRDefault="0016527D">
            <w:pPr>
              <w:pStyle w:val="4"/>
              <w:framePr w:w="15014" w:h="9374" w:wrap="none" w:vAnchor="page" w:hAnchor="page" w:x="4413" w:y="3639"/>
              <w:shd w:val="clear" w:color="auto" w:fill="auto"/>
              <w:spacing w:before="0" w:line="226" w:lineRule="exact"/>
              <w:jc w:val="center"/>
            </w:pPr>
            <w:r>
              <w:rPr>
                <w:rStyle w:val="9pt0pt"/>
              </w:rPr>
              <w:t>посещений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374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0,260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374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2 605,32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374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374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677,38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374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374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8 735 066,4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374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753" w:y="3149"/>
        <w:shd w:val="clear" w:color="auto" w:fill="auto"/>
        <w:spacing w:line="210" w:lineRule="exact"/>
        <w:ind w:left="20"/>
      </w:pPr>
      <w:r>
        <w:lastRenderedPageBreak/>
        <w:t>92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11"/>
        <w:gridCol w:w="274"/>
        <w:gridCol w:w="1498"/>
        <w:gridCol w:w="826"/>
        <w:gridCol w:w="1094"/>
        <w:gridCol w:w="1262"/>
        <w:gridCol w:w="1406"/>
        <w:gridCol w:w="1262"/>
        <w:gridCol w:w="1272"/>
        <w:gridCol w:w="1262"/>
        <w:gridCol w:w="1258"/>
        <w:gridCol w:w="989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202"/>
        </w:trPr>
        <w:tc>
          <w:tcPr>
            <w:tcW w:w="438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74" w:wrap="none" w:vAnchor="page" w:hAnchor="page" w:x="4413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74" w:wrap="none" w:vAnchor="page" w:hAnchor="page" w:x="4413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74" w:wrap="none" w:vAnchor="page" w:hAnchor="page" w:x="4413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74" w:wrap="none" w:vAnchor="page" w:hAnchor="page" w:x="4413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74" w:wrap="none" w:vAnchor="page" w:hAnchor="page" w:x="4413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74" w:wrap="none" w:vAnchor="page" w:hAnchor="page" w:x="4413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74" w:wrap="none" w:vAnchor="page" w:hAnchor="page" w:x="4413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74" w:wrap="none" w:vAnchor="page" w:hAnchor="page" w:x="4413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8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74" w:wrap="none" w:vAnchor="page" w:hAnchor="page" w:x="4413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74" w:wrap="none" w:vAnchor="page" w:hAnchor="page" w:x="4413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10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554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74" w:wrap="none" w:vAnchor="page" w:hAnchor="page" w:x="4413" w:y="3639"/>
              <w:shd w:val="clear" w:color="auto" w:fill="auto"/>
              <w:spacing w:before="0" w:line="226" w:lineRule="exact"/>
              <w:ind w:left="40"/>
              <w:jc w:val="left"/>
            </w:pPr>
            <w:r>
              <w:rPr>
                <w:rStyle w:val="9pt0pt"/>
              </w:rPr>
              <w:t>2.1.2. Медицинская помощь</w:t>
            </w:r>
            <w:r>
              <w:rPr>
                <w:rStyle w:val="9pt0pt"/>
              </w:rPr>
              <w:br/>
              <w:t>для проведения</w:t>
            </w:r>
            <w:r>
              <w:rPr>
                <w:rStyle w:val="9pt0pt"/>
              </w:rPr>
              <w:br/>
              <w:t>диспансеризации,</w:t>
            </w:r>
            <w:r>
              <w:rPr>
                <w:rStyle w:val="9pt0pt"/>
              </w:rPr>
              <w:br/>
              <w:t>включающей</w:t>
            </w:r>
            <w:r>
              <w:rPr>
                <w:rStyle w:val="9pt0pt"/>
              </w:rPr>
              <w:br/>
              <w:t>профилактический</w:t>
            </w:r>
            <w:r>
              <w:rPr>
                <w:rStyle w:val="9pt0pt"/>
              </w:rPr>
              <w:br/>
              <w:t>медицинский осмотр и</w:t>
            </w:r>
            <w:r>
              <w:rPr>
                <w:rStyle w:val="9pt0pt"/>
              </w:rPr>
              <w:br/>
              <w:t>дополнительные методы</w:t>
            </w:r>
            <w:r>
              <w:rPr>
                <w:rStyle w:val="9pt0pt"/>
              </w:rPr>
              <w:br/>
              <w:t>обследований, в том числе в</w:t>
            </w:r>
            <w:r>
              <w:rPr>
                <w:rStyle w:val="9pt0pt"/>
              </w:rPr>
              <w:br/>
              <w:t>целях выявления</w:t>
            </w:r>
            <w:r>
              <w:rPr>
                <w:rStyle w:val="9pt0pt"/>
              </w:rPr>
              <w:br/>
            </w:r>
            <w:r>
              <w:rPr>
                <w:rStyle w:val="9pt0pt"/>
              </w:rPr>
              <w:t>онкологических заболеваний</w:t>
            </w:r>
            <w:r>
              <w:rPr>
                <w:rStyle w:val="9pt0pt"/>
              </w:rPr>
              <w:br/>
              <w:t>(1 - й этап)</w:t>
            </w:r>
          </w:p>
        </w:tc>
        <w:tc>
          <w:tcPr>
            <w:tcW w:w="2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5014" w:h="9874" w:wrap="none" w:vAnchor="page" w:hAnchor="page" w:x="4413" w:y="3639"/>
              <w:rPr>
                <w:sz w:val="10"/>
                <w:szCs w:val="1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74" w:wrap="none" w:vAnchor="page" w:hAnchor="page" w:x="4413" w:y="3639"/>
              <w:shd w:val="clear" w:color="auto" w:fill="auto"/>
              <w:spacing w:before="0" w:after="60" w:line="180" w:lineRule="exact"/>
              <w:ind w:left="40"/>
              <w:jc w:val="left"/>
            </w:pPr>
            <w:r>
              <w:rPr>
                <w:rStyle w:val="9pt0pt"/>
              </w:rPr>
              <w:t>31.1.2+38.1.2</w:t>
            </w:r>
          </w:p>
          <w:p w:rsidR="00276697" w:rsidRDefault="0016527D">
            <w:pPr>
              <w:pStyle w:val="4"/>
              <w:framePr w:w="15014" w:h="9874" w:wrap="none" w:vAnchor="page" w:hAnchor="page" w:x="4413" w:y="3639"/>
              <w:shd w:val="clear" w:color="auto" w:fill="auto"/>
              <w:spacing w:before="60" w:line="180" w:lineRule="exact"/>
              <w:ind w:left="40"/>
              <w:jc w:val="left"/>
            </w:pPr>
            <w:r>
              <w:rPr>
                <w:rStyle w:val="9pt0pt"/>
              </w:rPr>
              <w:t>+47.1.2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74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22.1.2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74" w:wrap="none" w:vAnchor="page" w:hAnchor="page" w:x="4413" w:y="3639"/>
              <w:shd w:val="clear" w:color="auto" w:fill="auto"/>
              <w:spacing w:before="0" w:line="230" w:lineRule="exact"/>
              <w:jc w:val="center"/>
            </w:pPr>
            <w:r>
              <w:rPr>
                <w:rStyle w:val="9pt0pt"/>
              </w:rPr>
              <w:t>комплекс-</w:t>
            </w:r>
          </w:p>
          <w:p w:rsidR="00276697" w:rsidRDefault="0016527D">
            <w:pPr>
              <w:pStyle w:val="4"/>
              <w:framePr w:w="15014" w:h="9874" w:wrap="none" w:vAnchor="page" w:hAnchor="page" w:x="4413" w:y="3639"/>
              <w:shd w:val="clear" w:color="auto" w:fill="auto"/>
              <w:spacing w:before="0" w:line="230" w:lineRule="exact"/>
              <w:jc w:val="center"/>
            </w:pPr>
            <w:r>
              <w:rPr>
                <w:rStyle w:val="9pt0pt"/>
              </w:rPr>
              <w:t>ных</w:t>
            </w:r>
          </w:p>
          <w:p w:rsidR="00276697" w:rsidRDefault="0016527D">
            <w:pPr>
              <w:pStyle w:val="4"/>
              <w:framePr w:w="15014" w:h="9874" w:wrap="none" w:vAnchor="page" w:hAnchor="page" w:x="4413" w:y="3639"/>
              <w:shd w:val="clear" w:color="auto" w:fill="auto"/>
              <w:spacing w:before="0" w:line="230" w:lineRule="exact"/>
              <w:jc w:val="center"/>
            </w:pPr>
            <w:r>
              <w:rPr>
                <w:rStyle w:val="9pt0pt"/>
              </w:rPr>
              <w:t>посещений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74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0,154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74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4 384,57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74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74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675,22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74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74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8 707 220,0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74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706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74" w:wrap="none" w:vAnchor="page" w:hAnchor="page" w:x="4413" w:y="3639"/>
              <w:shd w:val="clear" w:color="auto" w:fill="auto"/>
              <w:spacing w:before="0" w:line="230" w:lineRule="exact"/>
            </w:pPr>
            <w:r>
              <w:rPr>
                <w:rStyle w:val="9pt0pt"/>
              </w:rPr>
              <w:t>2.1.2.1. Медицинская помощь</w:t>
            </w:r>
            <w:r>
              <w:rPr>
                <w:rStyle w:val="9pt0pt"/>
              </w:rPr>
              <w:br/>
              <w:t>для проведения углубленной</w:t>
            </w:r>
            <w:r>
              <w:rPr>
                <w:rStyle w:val="9pt0pt"/>
              </w:rPr>
              <w:br/>
              <w:t>диспансеризации</w:t>
            </w:r>
          </w:p>
        </w:tc>
        <w:tc>
          <w:tcPr>
            <w:tcW w:w="2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5014" w:h="9874" w:wrap="none" w:vAnchor="page" w:hAnchor="page" w:x="4413" w:y="3639"/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74" w:wrap="none" w:vAnchor="page" w:hAnchor="page" w:x="4413" w:y="3639"/>
              <w:shd w:val="clear" w:color="auto" w:fill="auto"/>
              <w:spacing w:before="0" w:after="60" w:line="180" w:lineRule="exact"/>
              <w:ind w:left="40"/>
              <w:jc w:val="left"/>
            </w:pPr>
            <w:r>
              <w:rPr>
                <w:rStyle w:val="9pt0pt"/>
              </w:rPr>
              <w:t>31.1.2.1+38.1.2.1</w:t>
            </w:r>
          </w:p>
          <w:p w:rsidR="00276697" w:rsidRDefault="0016527D">
            <w:pPr>
              <w:pStyle w:val="4"/>
              <w:framePr w:w="15014" w:h="9874" w:wrap="none" w:vAnchor="page" w:hAnchor="page" w:x="4413" w:y="3639"/>
              <w:shd w:val="clear" w:color="auto" w:fill="auto"/>
              <w:spacing w:before="60" w:line="180" w:lineRule="exact"/>
              <w:ind w:left="40"/>
              <w:jc w:val="left"/>
            </w:pPr>
            <w:r>
              <w:rPr>
                <w:rStyle w:val="9pt0pt"/>
              </w:rPr>
              <w:t>+47.1.2.1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74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22.1.2.1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74" w:wrap="none" w:vAnchor="page" w:hAnchor="page" w:x="4413" w:y="3639"/>
              <w:shd w:val="clear" w:color="auto" w:fill="auto"/>
              <w:spacing w:before="0" w:line="230" w:lineRule="exact"/>
              <w:jc w:val="center"/>
            </w:pPr>
            <w:r>
              <w:rPr>
                <w:rStyle w:val="9pt0pt"/>
              </w:rPr>
              <w:t>комплекс-</w:t>
            </w:r>
          </w:p>
          <w:p w:rsidR="00276697" w:rsidRDefault="0016527D">
            <w:pPr>
              <w:pStyle w:val="4"/>
              <w:framePr w:w="15014" w:h="9874" w:wrap="none" w:vAnchor="page" w:hAnchor="page" w:x="4413" w:y="3639"/>
              <w:shd w:val="clear" w:color="auto" w:fill="auto"/>
              <w:spacing w:before="0" w:line="230" w:lineRule="exact"/>
              <w:jc w:val="center"/>
            </w:pPr>
            <w:r>
              <w:rPr>
                <w:rStyle w:val="9pt0pt"/>
              </w:rPr>
              <w:t>ных</w:t>
            </w:r>
          </w:p>
          <w:p w:rsidR="00276697" w:rsidRDefault="0016527D">
            <w:pPr>
              <w:pStyle w:val="4"/>
              <w:framePr w:w="15014" w:h="9874" w:wrap="none" w:vAnchor="page" w:hAnchor="page" w:x="4413" w:y="3639"/>
              <w:shd w:val="clear" w:color="auto" w:fill="auto"/>
              <w:spacing w:before="0" w:line="230" w:lineRule="exact"/>
              <w:jc w:val="center"/>
            </w:pPr>
            <w:r>
              <w:rPr>
                <w:rStyle w:val="9pt0pt"/>
              </w:rPr>
              <w:t>посещений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74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0,01231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74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1 692,07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74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74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20,83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74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74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268 601,3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74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706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74" w:wrap="none" w:vAnchor="page" w:hAnchor="page" w:x="4413" w:y="3639"/>
              <w:shd w:val="clear" w:color="auto" w:fill="auto"/>
              <w:spacing w:before="0" w:line="230" w:lineRule="exact"/>
              <w:ind w:left="40"/>
              <w:jc w:val="left"/>
            </w:pPr>
            <w:r>
              <w:rPr>
                <w:rStyle w:val="9pt0pt"/>
              </w:rPr>
              <w:t>2.1.3. Медицинская помощь</w:t>
            </w:r>
            <w:r>
              <w:rPr>
                <w:rStyle w:val="9pt0pt"/>
              </w:rPr>
              <w:br/>
              <w:t>для посещений с иными</w:t>
            </w:r>
            <w:r>
              <w:rPr>
                <w:rStyle w:val="9pt0pt"/>
              </w:rPr>
              <w:br/>
              <w:t>целями</w:t>
            </w:r>
          </w:p>
        </w:tc>
        <w:tc>
          <w:tcPr>
            <w:tcW w:w="2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5014" w:h="9874" w:wrap="none" w:vAnchor="page" w:hAnchor="page" w:x="4413" w:y="3639"/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74" w:wrap="none" w:vAnchor="page" w:hAnchor="page" w:x="4413" w:y="3639"/>
              <w:shd w:val="clear" w:color="auto" w:fill="auto"/>
              <w:spacing w:before="0" w:after="60" w:line="180" w:lineRule="exact"/>
              <w:ind w:left="40"/>
              <w:jc w:val="left"/>
            </w:pPr>
            <w:r>
              <w:rPr>
                <w:rStyle w:val="9pt0pt"/>
              </w:rPr>
              <w:t>31.1.3+38.1.3</w:t>
            </w:r>
          </w:p>
          <w:p w:rsidR="00276697" w:rsidRDefault="0016527D">
            <w:pPr>
              <w:pStyle w:val="4"/>
              <w:framePr w:w="15014" w:h="9874" w:wrap="none" w:vAnchor="page" w:hAnchor="page" w:x="4413" w:y="3639"/>
              <w:shd w:val="clear" w:color="auto" w:fill="auto"/>
              <w:spacing w:before="60" w:line="180" w:lineRule="exact"/>
              <w:ind w:left="40"/>
              <w:jc w:val="left"/>
            </w:pPr>
            <w:r>
              <w:rPr>
                <w:rStyle w:val="9pt0pt"/>
              </w:rPr>
              <w:t>+47.1.3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74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22.1.3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74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посещений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74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1,873207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74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765,01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74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74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1 433,03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74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74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18 479 366,4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74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38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74" w:wrap="none" w:vAnchor="page" w:hAnchor="page" w:x="4413" w:y="3639"/>
              <w:shd w:val="clear" w:color="auto" w:fill="auto"/>
              <w:spacing w:before="0" w:line="235" w:lineRule="exact"/>
              <w:ind w:left="40"/>
              <w:jc w:val="left"/>
            </w:pPr>
            <w:r>
              <w:rPr>
                <w:rStyle w:val="9pt0pt"/>
              </w:rPr>
              <w:t>2.1.4. Медицинская помощь в</w:t>
            </w:r>
            <w:r>
              <w:rPr>
                <w:rStyle w:val="9pt0pt"/>
              </w:rPr>
              <w:br/>
              <w:t>неотложной форме</w:t>
            </w:r>
          </w:p>
        </w:tc>
        <w:tc>
          <w:tcPr>
            <w:tcW w:w="2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5014" w:h="9874" w:wrap="none" w:vAnchor="page" w:hAnchor="page" w:x="4413" w:y="3639"/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74" w:wrap="none" w:vAnchor="page" w:hAnchor="page" w:x="4413" w:y="3639"/>
              <w:shd w:val="clear" w:color="auto" w:fill="auto"/>
              <w:spacing w:before="0" w:after="60" w:line="180" w:lineRule="exact"/>
              <w:ind w:left="40"/>
              <w:jc w:val="left"/>
            </w:pPr>
            <w:r>
              <w:rPr>
                <w:rStyle w:val="9pt0pt"/>
              </w:rPr>
              <w:t>31.1.4+38.1.4</w:t>
            </w:r>
          </w:p>
          <w:p w:rsidR="00276697" w:rsidRDefault="0016527D">
            <w:pPr>
              <w:pStyle w:val="4"/>
              <w:framePr w:w="15014" w:h="9874" w:wrap="none" w:vAnchor="page" w:hAnchor="page" w:x="4413" w:y="3639"/>
              <w:shd w:val="clear" w:color="auto" w:fill="auto"/>
              <w:spacing w:before="60" w:line="180" w:lineRule="exact"/>
              <w:ind w:left="40"/>
              <w:jc w:val="left"/>
            </w:pPr>
            <w:r>
              <w:rPr>
                <w:rStyle w:val="9pt0pt"/>
              </w:rPr>
              <w:t>+47.1.4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74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22.1.4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74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посещений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74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0,260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74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1 988,87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74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74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517,11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74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74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6 668 259,1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74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74" w:wrap="none" w:vAnchor="page" w:hAnchor="page" w:x="4413" w:y="3639"/>
              <w:shd w:val="clear" w:color="auto" w:fill="auto"/>
              <w:spacing w:before="0" w:line="235" w:lineRule="exact"/>
              <w:ind w:left="40"/>
              <w:jc w:val="left"/>
            </w:pPr>
            <w:r>
              <w:rPr>
                <w:rStyle w:val="9pt0pt"/>
              </w:rPr>
              <w:t>2.1.5. Медицинская помощь в</w:t>
            </w:r>
            <w:r>
              <w:rPr>
                <w:rStyle w:val="9pt0pt"/>
              </w:rPr>
              <w:br/>
              <w:t>связи с заболеваниями</w:t>
            </w:r>
          </w:p>
        </w:tc>
        <w:tc>
          <w:tcPr>
            <w:tcW w:w="2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5014" w:h="9874" w:wrap="none" w:vAnchor="page" w:hAnchor="page" w:x="4413" w:y="3639"/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74" w:wrap="none" w:vAnchor="page" w:hAnchor="page" w:x="4413" w:y="3639"/>
              <w:shd w:val="clear" w:color="auto" w:fill="auto"/>
              <w:spacing w:before="0" w:after="60" w:line="180" w:lineRule="exact"/>
              <w:ind w:left="40"/>
              <w:jc w:val="left"/>
            </w:pPr>
            <w:r>
              <w:rPr>
                <w:rStyle w:val="9pt0pt"/>
              </w:rPr>
              <w:t>31.1.5+38.1.5</w:t>
            </w:r>
          </w:p>
          <w:p w:rsidR="00276697" w:rsidRDefault="0016527D">
            <w:pPr>
              <w:pStyle w:val="4"/>
              <w:framePr w:w="15014" w:h="9874" w:wrap="none" w:vAnchor="page" w:hAnchor="page" w:x="4413" w:y="3639"/>
              <w:shd w:val="clear" w:color="auto" w:fill="auto"/>
              <w:spacing w:before="60" w:line="180" w:lineRule="exact"/>
              <w:ind w:left="40"/>
              <w:jc w:val="left"/>
            </w:pPr>
            <w:r>
              <w:rPr>
                <w:rStyle w:val="9pt0pt"/>
              </w:rPr>
              <w:t>+47.1.5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74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22.1.5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74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обращений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74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1,830000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74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4 530,18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74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74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8 290,23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74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74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106 905 167,8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74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931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74" w:wrap="none" w:vAnchor="page" w:hAnchor="page" w:x="4413" w:y="3639"/>
              <w:shd w:val="clear" w:color="auto" w:fill="auto"/>
              <w:spacing w:before="0" w:line="230" w:lineRule="exact"/>
              <w:ind w:left="40"/>
              <w:jc w:val="left"/>
            </w:pPr>
            <w:r>
              <w:rPr>
                <w:rStyle w:val="9pt0pt"/>
              </w:rPr>
              <w:t>2.1.5.1. из них проведение</w:t>
            </w:r>
            <w:r>
              <w:rPr>
                <w:rStyle w:val="9pt0pt"/>
              </w:rPr>
              <w:br/>
              <w:t>отдельных диагностических</w:t>
            </w:r>
            <w:r>
              <w:rPr>
                <w:rStyle w:val="9pt0pt"/>
              </w:rPr>
              <w:br/>
              <w:t>(лабораторных)</w:t>
            </w:r>
            <w:r>
              <w:rPr>
                <w:rStyle w:val="9pt0pt"/>
              </w:rPr>
              <w:br/>
              <w:t>исследований:</w:t>
            </w:r>
          </w:p>
        </w:tc>
        <w:tc>
          <w:tcPr>
            <w:tcW w:w="2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5014" w:h="9874" w:wrap="none" w:vAnchor="page" w:hAnchor="page" w:x="4413" w:y="3639"/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5014" w:h="9874" w:wrap="none" w:vAnchor="page" w:hAnchor="page" w:x="4413" w:y="3639"/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74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22.1.5.1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5014" w:h="9874" w:wrap="none" w:vAnchor="page" w:hAnchor="page" w:x="4413" w:y="3639"/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74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74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74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74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74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74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74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706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74" w:wrap="none" w:vAnchor="page" w:hAnchor="page" w:x="4413" w:y="3639"/>
              <w:shd w:val="clear" w:color="auto" w:fill="auto"/>
              <w:spacing w:before="0" w:line="226" w:lineRule="exact"/>
              <w:ind w:left="40"/>
              <w:jc w:val="left"/>
            </w:pPr>
            <w:r>
              <w:rPr>
                <w:rStyle w:val="9pt0pt"/>
              </w:rPr>
              <w:t>2.1.5.1.1. компьютерная</w:t>
            </w:r>
            <w:r>
              <w:rPr>
                <w:rStyle w:val="9pt0pt"/>
              </w:rPr>
              <w:br/>
              <w:t>томография</w:t>
            </w:r>
          </w:p>
        </w:tc>
        <w:tc>
          <w:tcPr>
            <w:tcW w:w="2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5014" w:h="9874" w:wrap="none" w:vAnchor="page" w:hAnchor="page" w:x="4413" w:y="3639"/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74" w:wrap="none" w:vAnchor="page" w:hAnchor="page" w:x="4413" w:y="3639"/>
              <w:shd w:val="clear" w:color="auto" w:fill="auto"/>
              <w:spacing w:before="0" w:line="230" w:lineRule="exact"/>
              <w:ind w:left="40"/>
              <w:jc w:val="left"/>
            </w:pPr>
            <w:r>
              <w:rPr>
                <w:rStyle w:val="9pt0pt"/>
              </w:rPr>
              <w:t>31.1.5.1.1</w:t>
            </w:r>
          </w:p>
          <w:p w:rsidR="00276697" w:rsidRDefault="0016527D">
            <w:pPr>
              <w:pStyle w:val="4"/>
              <w:framePr w:w="15014" w:h="9874" w:wrap="none" w:vAnchor="page" w:hAnchor="page" w:x="4413" w:y="3639"/>
              <w:shd w:val="clear" w:color="auto" w:fill="auto"/>
              <w:spacing w:before="0" w:line="230" w:lineRule="exact"/>
              <w:ind w:left="40"/>
              <w:jc w:val="left"/>
            </w:pPr>
            <w:r>
              <w:rPr>
                <w:rStyle w:val="9pt0pt"/>
              </w:rPr>
              <w:t>+38.1.5.1.1</w:t>
            </w:r>
          </w:p>
          <w:p w:rsidR="00276697" w:rsidRDefault="0016527D">
            <w:pPr>
              <w:pStyle w:val="4"/>
              <w:framePr w:w="15014" w:h="9874" w:wrap="none" w:vAnchor="page" w:hAnchor="page" w:x="4413" w:y="3639"/>
              <w:shd w:val="clear" w:color="auto" w:fill="auto"/>
              <w:spacing w:before="0" w:line="230" w:lineRule="exact"/>
              <w:ind w:left="40"/>
              <w:jc w:val="left"/>
            </w:pPr>
            <w:r>
              <w:rPr>
                <w:rStyle w:val="9pt0pt"/>
              </w:rPr>
              <w:t>+47.1.5.1.1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74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22.1.5.1.1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74" w:wrap="none" w:vAnchor="page" w:hAnchor="page" w:x="4413" w:y="3639"/>
              <w:shd w:val="clear" w:color="auto" w:fill="auto"/>
              <w:spacing w:before="0" w:after="60" w:line="180" w:lineRule="exact"/>
              <w:jc w:val="center"/>
            </w:pPr>
            <w:r>
              <w:rPr>
                <w:rStyle w:val="9pt0pt"/>
              </w:rPr>
              <w:t>исследова-</w:t>
            </w:r>
          </w:p>
          <w:p w:rsidR="00276697" w:rsidRDefault="0016527D">
            <w:pPr>
              <w:pStyle w:val="4"/>
              <w:framePr w:w="15014" w:h="9874" w:wrap="none" w:vAnchor="page" w:hAnchor="page" w:x="4413" w:y="3639"/>
              <w:shd w:val="clear" w:color="auto" w:fill="auto"/>
              <w:spacing w:before="60" w:line="180" w:lineRule="exact"/>
              <w:jc w:val="center"/>
            </w:pPr>
            <w:r>
              <w:rPr>
                <w:rStyle w:val="9pt0pt"/>
              </w:rPr>
              <w:t>ний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74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0,064343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74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2 280,05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74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74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146,71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74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74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1 891 809,8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74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706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74" w:wrap="none" w:vAnchor="page" w:hAnchor="page" w:x="4413" w:y="3639"/>
              <w:shd w:val="clear" w:color="auto" w:fill="auto"/>
              <w:spacing w:before="0" w:line="235" w:lineRule="exact"/>
              <w:ind w:left="40"/>
              <w:jc w:val="left"/>
            </w:pPr>
            <w:r>
              <w:rPr>
                <w:rStyle w:val="9pt0pt"/>
              </w:rPr>
              <w:t>2.1.5.1.2. магнитно-</w:t>
            </w:r>
            <w:r>
              <w:rPr>
                <w:rStyle w:val="9pt0pt"/>
              </w:rPr>
              <w:br/>
              <w:t>резонансная томография</w:t>
            </w:r>
          </w:p>
        </w:tc>
        <w:tc>
          <w:tcPr>
            <w:tcW w:w="2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5014" w:h="9874" w:wrap="none" w:vAnchor="page" w:hAnchor="page" w:x="4413" w:y="3639"/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74" w:wrap="none" w:vAnchor="page" w:hAnchor="page" w:x="4413" w:y="3639"/>
              <w:shd w:val="clear" w:color="auto" w:fill="auto"/>
              <w:spacing w:before="0" w:line="230" w:lineRule="exact"/>
              <w:ind w:left="40"/>
              <w:jc w:val="left"/>
            </w:pPr>
            <w:r>
              <w:rPr>
                <w:rStyle w:val="9pt0pt"/>
              </w:rPr>
              <w:t>31.1.5.1.1</w:t>
            </w:r>
          </w:p>
          <w:p w:rsidR="00276697" w:rsidRDefault="0016527D">
            <w:pPr>
              <w:pStyle w:val="4"/>
              <w:framePr w:w="15014" w:h="9874" w:wrap="none" w:vAnchor="page" w:hAnchor="page" w:x="4413" w:y="3639"/>
              <w:shd w:val="clear" w:color="auto" w:fill="auto"/>
              <w:spacing w:before="0" w:line="230" w:lineRule="exact"/>
              <w:ind w:left="40"/>
              <w:jc w:val="left"/>
            </w:pPr>
            <w:r>
              <w:rPr>
                <w:rStyle w:val="9pt0pt"/>
              </w:rPr>
              <w:t>+38.1.5.1.2</w:t>
            </w:r>
          </w:p>
          <w:p w:rsidR="00276697" w:rsidRDefault="0016527D">
            <w:pPr>
              <w:pStyle w:val="4"/>
              <w:framePr w:w="15014" w:h="9874" w:wrap="none" w:vAnchor="page" w:hAnchor="page" w:x="4413" w:y="3639"/>
              <w:shd w:val="clear" w:color="auto" w:fill="auto"/>
              <w:spacing w:before="0" w:line="230" w:lineRule="exact"/>
              <w:ind w:left="40"/>
              <w:jc w:val="left"/>
            </w:pPr>
            <w:r>
              <w:rPr>
                <w:rStyle w:val="9pt0pt"/>
              </w:rPr>
              <w:t>+47.1.5.1.2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74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22.1.5.1.2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74" w:wrap="none" w:vAnchor="page" w:hAnchor="page" w:x="4413" w:y="3639"/>
              <w:shd w:val="clear" w:color="auto" w:fill="auto"/>
              <w:spacing w:before="0" w:after="60" w:line="180" w:lineRule="exact"/>
              <w:jc w:val="center"/>
            </w:pPr>
            <w:r>
              <w:rPr>
                <w:rStyle w:val="9pt0pt"/>
              </w:rPr>
              <w:t>исследова-</w:t>
            </w:r>
          </w:p>
          <w:p w:rsidR="00276697" w:rsidRDefault="0016527D">
            <w:pPr>
              <w:pStyle w:val="4"/>
              <w:framePr w:w="15014" w:h="9874" w:wrap="none" w:vAnchor="page" w:hAnchor="page" w:x="4413" w:y="3639"/>
              <w:shd w:val="clear" w:color="auto" w:fill="auto"/>
              <w:spacing w:before="60" w:line="180" w:lineRule="exact"/>
              <w:jc w:val="center"/>
            </w:pPr>
            <w:r>
              <w:rPr>
                <w:rStyle w:val="9pt0pt"/>
              </w:rPr>
              <w:t>ний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74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0,019538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74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3 637,06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74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74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71,06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74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74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916 352,1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74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706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74" w:wrap="none" w:vAnchor="page" w:hAnchor="page" w:x="4413" w:y="3639"/>
              <w:shd w:val="clear" w:color="auto" w:fill="auto"/>
              <w:spacing w:before="0" w:line="230" w:lineRule="exact"/>
              <w:ind w:left="40"/>
              <w:jc w:val="left"/>
            </w:pPr>
            <w:r>
              <w:rPr>
                <w:rStyle w:val="9pt0pt"/>
              </w:rPr>
              <w:t>2.1.5.1.3. ультразвуковое</w:t>
            </w:r>
            <w:r>
              <w:rPr>
                <w:rStyle w:val="9pt0pt"/>
              </w:rPr>
              <w:br/>
              <w:t>исследование сердечно-</w:t>
            </w:r>
            <w:r>
              <w:rPr>
                <w:rStyle w:val="9pt0pt"/>
              </w:rPr>
              <w:br/>
              <w:t>сосудистой системы</w:t>
            </w:r>
          </w:p>
        </w:tc>
        <w:tc>
          <w:tcPr>
            <w:tcW w:w="2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5014" w:h="9874" w:wrap="none" w:vAnchor="page" w:hAnchor="page" w:x="4413" w:y="3639"/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74" w:wrap="none" w:vAnchor="page" w:hAnchor="page" w:x="4413" w:y="3639"/>
              <w:shd w:val="clear" w:color="auto" w:fill="auto"/>
              <w:spacing w:before="0" w:line="226" w:lineRule="exact"/>
              <w:ind w:left="40"/>
              <w:jc w:val="left"/>
            </w:pPr>
            <w:r>
              <w:rPr>
                <w:rStyle w:val="9pt0pt"/>
              </w:rPr>
              <w:t>31.1.5.1.1</w:t>
            </w:r>
          </w:p>
          <w:p w:rsidR="00276697" w:rsidRDefault="0016527D">
            <w:pPr>
              <w:pStyle w:val="4"/>
              <w:framePr w:w="15014" w:h="9874" w:wrap="none" w:vAnchor="page" w:hAnchor="page" w:x="4413" w:y="3639"/>
              <w:shd w:val="clear" w:color="auto" w:fill="auto"/>
              <w:spacing w:before="0" w:line="226" w:lineRule="exact"/>
              <w:ind w:left="40"/>
              <w:jc w:val="left"/>
            </w:pPr>
            <w:r>
              <w:rPr>
                <w:rStyle w:val="9pt0pt"/>
              </w:rPr>
              <w:t>+38.1.5.1.3</w:t>
            </w:r>
          </w:p>
          <w:p w:rsidR="00276697" w:rsidRDefault="0016527D">
            <w:pPr>
              <w:pStyle w:val="4"/>
              <w:framePr w:w="15014" w:h="9874" w:wrap="none" w:vAnchor="page" w:hAnchor="page" w:x="4413" w:y="3639"/>
              <w:shd w:val="clear" w:color="auto" w:fill="auto"/>
              <w:spacing w:before="0" w:line="226" w:lineRule="exact"/>
              <w:ind w:left="40"/>
              <w:jc w:val="left"/>
            </w:pPr>
            <w:r>
              <w:rPr>
                <w:rStyle w:val="9pt0pt"/>
              </w:rPr>
              <w:t>+47.1.5.1.3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74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22.1.5.1.3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74" w:wrap="none" w:vAnchor="page" w:hAnchor="page" w:x="4413" w:y="3639"/>
              <w:shd w:val="clear" w:color="auto" w:fill="auto"/>
              <w:spacing w:before="0" w:after="60" w:line="180" w:lineRule="exact"/>
              <w:jc w:val="center"/>
            </w:pPr>
            <w:r>
              <w:rPr>
                <w:rStyle w:val="9pt0pt"/>
              </w:rPr>
              <w:t>исследова-</w:t>
            </w:r>
          </w:p>
          <w:p w:rsidR="00276697" w:rsidRDefault="0016527D">
            <w:pPr>
              <w:pStyle w:val="4"/>
              <w:framePr w:w="15014" w:h="9874" w:wrap="none" w:vAnchor="page" w:hAnchor="page" w:x="4413" w:y="3639"/>
              <w:shd w:val="clear" w:color="auto" w:fill="auto"/>
              <w:spacing w:before="60" w:line="180" w:lineRule="exact"/>
              <w:jc w:val="center"/>
            </w:pPr>
            <w:r>
              <w:rPr>
                <w:rStyle w:val="9pt0pt"/>
              </w:rPr>
              <w:t>ний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74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0,411751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74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164,81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74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74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67,86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74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74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875 084,5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74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701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74" w:wrap="none" w:vAnchor="page" w:hAnchor="page" w:x="4413" w:y="3639"/>
              <w:shd w:val="clear" w:color="auto" w:fill="auto"/>
              <w:spacing w:before="0" w:line="226" w:lineRule="exact"/>
              <w:ind w:left="40"/>
              <w:jc w:val="left"/>
            </w:pPr>
            <w:r>
              <w:rPr>
                <w:rStyle w:val="9pt0pt"/>
              </w:rPr>
              <w:t>2.1.5.1.4. эндоскопическое</w:t>
            </w:r>
          </w:p>
          <w:p w:rsidR="00276697" w:rsidRDefault="0016527D">
            <w:pPr>
              <w:pStyle w:val="4"/>
              <w:framePr w:w="15014" w:h="9874" w:wrap="none" w:vAnchor="page" w:hAnchor="page" w:x="4413" w:y="3639"/>
              <w:shd w:val="clear" w:color="auto" w:fill="auto"/>
              <w:spacing w:before="0" w:line="226" w:lineRule="exact"/>
              <w:ind w:left="40"/>
              <w:jc w:val="left"/>
            </w:pPr>
            <w:r>
              <w:rPr>
                <w:rStyle w:val="9pt0pt"/>
              </w:rPr>
              <w:t>диагностическое</w:t>
            </w:r>
          </w:p>
          <w:p w:rsidR="00276697" w:rsidRDefault="0016527D">
            <w:pPr>
              <w:pStyle w:val="4"/>
              <w:framePr w:w="15014" w:h="9874" w:wrap="none" w:vAnchor="page" w:hAnchor="page" w:x="4413" w:y="3639"/>
              <w:shd w:val="clear" w:color="auto" w:fill="auto"/>
              <w:spacing w:before="0" w:line="226" w:lineRule="exact"/>
              <w:ind w:left="40"/>
              <w:jc w:val="left"/>
            </w:pPr>
            <w:r>
              <w:rPr>
                <w:rStyle w:val="9pt0pt"/>
              </w:rPr>
              <w:t>исследование</w:t>
            </w:r>
          </w:p>
        </w:tc>
        <w:tc>
          <w:tcPr>
            <w:tcW w:w="2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5014" w:h="9874" w:wrap="none" w:vAnchor="page" w:hAnchor="page" w:x="4413" w:y="3639"/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74" w:wrap="none" w:vAnchor="page" w:hAnchor="page" w:x="4413" w:y="3639"/>
              <w:shd w:val="clear" w:color="auto" w:fill="auto"/>
              <w:spacing w:before="0" w:line="226" w:lineRule="exact"/>
              <w:ind w:left="40"/>
              <w:jc w:val="left"/>
            </w:pPr>
            <w:r>
              <w:rPr>
                <w:rStyle w:val="9pt0pt"/>
              </w:rPr>
              <w:t>31.1.5.1.1</w:t>
            </w:r>
          </w:p>
          <w:p w:rsidR="00276697" w:rsidRDefault="0016527D">
            <w:pPr>
              <w:pStyle w:val="4"/>
              <w:framePr w:w="15014" w:h="9874" w:wrap="none" w:vAnchor="page" w:hAnchor="page" w:x="4413" w:y="3639"/>
              <w:shd w:val="clear" w:color="auto" w:fill="auto"/>
              <w:spacing w:before="0" w:line="226" w:lineRule="exact"/>
              <w:ind w:left="40"/>
              <w:jc w:val="left"/>
            </w:pPr>
            <w:r>
              <w:rPr>
                <w:rStyle w:val="9pt0pt"/>
              </w:rPr>
              <w:t>+38.1.5.1.4</w:t>
            </w:r>
          </w:p>
          <w:p w:rsidR="00276697" w:rsidRDefault="0016527D">
            <w:pPr>
              <w:pStyle w:val="4"/>
              <w:framePr w:w="15014" w:h="9874" w:wrap="none" w:vAnchor="page" w:hAnchor="page" w:x="4413" w:y="3639"/>
              <w:shd w:val="clear" w:color="auto" w:fill="auto"/>
              <w:spacing w:before="0" w:line="226" w:lineRule="exact"/>
              <w:ind w:left="40"/>
              <w:jc w:val="left"/>
            </w:pPr>
            <w:r>
              <w:rPr>
                <w:rStyle w:val="9pt0pt"/>
              </w:rPr>
              <w:t>+47.1.5.1.4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74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22.1.5.1.4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74" w:wrap="none" w:vAnchor="page" w:hAnchor="page" w:x="4413" w:y="3639"/>
              <w:shd w:val="clear" w:color="auto" w:fill="auto"/>
              <w:spacing w:before="0" w:after="60" w:line="180" w:lineRule="exact"/>
              <w:jc w:val="center"/>
            </w:pPr>
            <w:r>
              <w:rPr>
                <w:rStyle w:val="9pt0pt"/>
              </w:rPr>
              <w:t>исследова-</w:t>
            </w:r>
          </w:p>
          <w:p w:rsidR="00276697" w:rsidRDefault="0016527D">
            <w:pPr>
              <w:pStyle w:val="4"/>
              <w:framePr w:w="15014" w:h="9874" w:wrap="none" w:vAnchor="page" w:hAnchor="page" w:x="4413" w:y="3639"/>
              <w:shd w:val="clear" w:color="auto" w:fill="auto"/>
              <w:spacing w:before="60" w:line="180" w:lineRule="exact"/>
              <w:jc w:val="center"/>
            </w:pPr>
            <w:r>
              <w:rPr>
                <w:rStyle w:val="9pt0pt"/>
              </w:rPr>
              <w:t>ний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74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0,033392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74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580,50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74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74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19,38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74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74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249 963,4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74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941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74" w:wrap="none" w:vAnchor="page" w:hAnchor="page" w:x="4413" w:y="3639"/>
              <w:shd w:val="clear" w:color="auto" w:fill="auto"/>
              <w:spacing w:before="0" w:line="226" w:lineRule="exact"/>
              <w:ind w:left="40"/>
              <w:jc w:val="left"/>
            </w:pPr>
            <w:r>
              <w:rPr>
                <w:rStyle w:val="9pt0pt"/>
              </w:rPr>
              <w:t>2.1.5.1.5. молекулярно-</w:t>
            </w:r>
            <w:r>
              <w:rPr>
                <w:rStyle w:val="9pt0pt"/>
              </w:rPr>
              <w:br/>
              <w:t>генетическое исследование с</w:t>
            </w:r>
            <w:r>
              <w:rPr>
                <w:rStyle w:val="9pt0pt"/>
              </w:rPr>
              <w:br/>
              <w:t>целью диагностики</w:t>
            </w:r>
            <w:r>
              <w:rPr>
                <w:rStyle w:val="9pt0pt"/>
              </w:rPr>
              <w:br/>
              <w:t xml:space="preserve">онкологических </w:t>
            </w:r>
            <w:r>
              <w:rPr>
                <w:rStyle w:val="9pt0pt"/>
              </w:rPr>
              <w:t>заболеваний</w:t>
            </w:r>
          </w:p>
        </w:tc>
        <w:tc>
          <w:tcPr>
            <w:tcW w:w="27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5014" w:h="9874" w:wrap="none" w:vAnchor="page" w:hAnchor="page" w:x="4413" w:y="3639"/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74" w:wrap="none" w:vAnchor="page" w:hAnchor="page" w:x="4413" w:y="3639"/>
              <w:shd w:val="clear" w:color="auto" w:fill="auto"/>
              <w:spacing w:before="0" w:line="221" w:lineRule="exact"/>
              <w:ind w:left="40"/>
              <w:jc w:val="left"/>
            </w:pPr>
            <w:r>
              <w:rPr>
                <w:rStyle w:val="9pt0pt"/>
              </w:rPr>
              <w:t>31.1.5.1.1</w:t>
            </w:r>
          </w:p>
          <w:p w:rsidR="00276697" w:rsidRDefault="0016527D">
            <w:pPr>
              <w:pStyle w:val="4"/>
              <w:framePr w:w="15014" w:h="9874" w:wrap="none" w:vAnchor="page" w:hAnchor="page" w:x="4413" w:y="3639"/>
              <w:shd w:val="clear" w:color="auto" w:fill="auto"/>
              <w:spacing w:before="0" w:line="221" w:lineRule="exact"/>
              <w:ind w:left="40"/>
              <w:jc w:val="left"/>
            </w:pPr>
            <w:r>
              <w:rPr>
                <w:rStyle w:val="9pt0pt"/>
              </w:rPr>
              <w:t>+38.1.5.1.5</w:t>
            </w:r>
          </w:p>
          <w:p w:rsidR="00276697" w:rsidRDefault="0016527D">
            <w:pPr>
              <w:pStyle w:val="4"/>
              <w:framePr w:w="15014" w:h="9874" w:wrap="none" w:vAnchor="page" w:hAnchor="page" w:x="4413" w:y="3639"/>
              <w:shd w:val="clear" w:color="auto" w:fill="auto"/>
              <w:spacing w:before="0" w:line="221" w:lineRule="exact"/>
              <w:ind w:left="40"/>
              <w:jc w:val="left"/>
            </w:pPr>
            <w:r>
              <w:rPr>
                <w:rStyle w:val="9pt0pt"/>
              </w:rPr>
              <w:t>+47.1.5.1.5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74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22.1.5.1.5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74" w:wrap="none" w:vAnchor="page" w:hAnchor="page" w:x="4413" w:y="3639"/>
              <w:shd w:val="clear" w:color="auto" w:fill="auto"/>
              <w:spacing w:before="0" w:after="60" w:line="180" w:lineRule="exact"/>
              <w:jc w:val="center"/>
            </w:pPr>
            <w:r>
              <w:rPr>
                <w:rStyle w:val="9pt0pt"/>
              </w:rPr>
              <w:t>исследова-</w:t>
            </w:r>
          </w:p>
          <w:p w:rsidR="00276697" w:rsidRDefault="0016527D">
            <w:pPr>
              <w:pStyle w:val="4"/>
              <w:framePr w:w="15014" w:h="9874" w:wrap="none" w:vAnchor="page" w:hAnchor="page" w:x="4413" w:y="3639"/>
              <w:shd w:val="clear" w:color="auto" w:fill="auto"/>
              <w:spacing w:before="60" w:line="180" w:lineRule="exact"/>
              <w:jc w:val="center"/>
            </w:pPr>
            <w:r>
              <w:rPr>
                <w:rStyle w:val="9pt0pt"/>
              </w:rPr>
              <w:t>ний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74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0,003195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74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8 386,79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74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74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26,80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74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74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345 540,1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874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753" w:y="3149"/>
        <w:shd w:val="clear" w:color="auto" w:fill="auto"/>
        <w:spacing w:line="210" w:lineRule="exact"/>
        <w:ind w:left="20"/>
      </w:pPr>
      <w:r>
        <w:lastRenderedPageBreak/>
        <w:t>93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11"/>
        <w:gridCol w:w="274"/>
        <w:gridCol w:w="1498"/>
        <w:gridCol w:w="826"/>
        <w:gridCol w:w="1094"/>
        <w:gridCol w:w="1262"/>
        <w:gridCol w:w="1406"/>
        <w:gridCol w:w="1262"/>
        <w:gridCol w:w="1272"/>
        <w:gridCol w:w="1262"/>
        <w:gridCol w:w="1258"/>
        <w:gridCol w:w="989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202"/>
        </w:trPr>
        <w:tc>
          <w:tcPr>
            <w:tcW w:w="438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95" w:wrap="none" w:vAnchor="page" w:hAnchor="page" w:x="4413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95" w:wrap="none" w:vAnchor="page" w:hAnchor="page" w:x="4413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95" w:wrap="none" w:vAnchor="page" w:hAnchor="page" w:x="4413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95" w:wrap="none" w:vAnchor="page" w:hAnchor="page" w:x="4413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95" w:wrap="none" w:vAnchor="page" w:hAnchor="page" w:x="4413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95" w:wrap="none" w:vAnchor="page" w:hAnchor="page" w:x="4413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95" w:wrap="none" w:vAnchor="page" w:hAnchor="page" w:x="4413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95" w:wrap="none" w:vAnchor="page" w:hAnchor="page" w:x="4413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8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95" w:wrap="none" w:vAnchor="page" w:hAnchor="page" w:x="4413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95" w:wrap="none" w:vAnchor="page" w:hAnchor="page" w:x="4413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10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093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95" w:wrap="none" w:vAnchor="page" w:hAnchor="page" w:x="4413" w:y="3639"/>
              <w:shd w:val="clear" w:color="auto" w:fill="auto"/>
              <w:spacing w:before="0" w:line="226" w:lineRule="exact"/>
              <w:ind w:left="40"/>
              <w:jc w:val="left"/>
            </w:pPr>
            <w:r>
              <w:rPr>
                <w:rStyle w:val="9pt0pt"/>
              </w:rPr>
              <w:t>2.1.5.1.6. патолого-</w:t>
            </w:r>
            <w:r>
              <w:rPr>
                <w:rStyle w:val="9pt0pt"/>
              </w:rPr>
              <w:br/>
              <w:t>анатомическое исследование</w:t>
            </w:r>
            <w:r>
              <w:rPr>
                <w:rStyle w:val="9pt0pt"/>
              </w:rPr>
              <w:br/>
              <w:t>биопсийного</w:t>
            </w:r>
          </w:p>
          <w:p w:rsidR="00276697" w:rsidRDefault="0016527D">
            <w:pPr>
              <w:pStyle w:val="4"/>
              <w:framePr w:w="15014" w:h="9595" w:wrap="none" w:vAnchor="page" w:hAnchor="page" w:x="4413" w:y="3639"/>
              <w:shd w:val="clear" w:color="auto" w:fill="auto"/>
              <w:spacing w:before="0" w:line="226" w:lineRule="exact"/>
              <w:ind w:left="40"/>
              <w:jc w:val="left"/>
            </w:pPr>
            <w:r>
              <w:rPr>
                <w:rStyle w:val="9pt0pt"/>
              </w:rPr>
              <w:t>(операционного) материала с</w:t>
            </w:r>
            <w:r>
              <w:rPr>
                <w:rStyle w:val="9pt0pt"/>
              </w:rPr>
              <w:br/>
              <w:t>целью</w:t>
            </w:r>
            <w:r>
              <w:rPr>
                <w:rStyle w:val="9pt0pt"/>
              </w:rPr>
              <w:t xml:space="preserve"> диагностики</w:t>
            </w:r>
            <w:r>
              <w:rPr>
                <w:rStyle w:val="9pt0pt"/>
              </w:rPr>
              <w:br/>
              <w:t>онкологических заболеваний</w:t>
            </w:r>
            <w:r>
              <w:rPr>
                <w:rStyle w:val="9pt0pt"/>
              </w:rPr>
              <w:br/>
              <w:t>и подбора</w:t>
            </w:r>
            <w:r>
              <w:rPr>
                <w:rStyle w:val="9pt0pt"/>
              </w:rPr>
              <w:br/>
              <w:t>противоопухолевой</w:t>
            </w:r>
            <w:r>
              <w:rPr>
                <w:rStyle w:val="9pt0pt"/>
              </w:rPr>
              <w:br/>
              <w:t>лекарственной терапии</w:t>
            </w:r>
          </w:p>
        </w:tc>
        <w:tc>
          <w:tcPr>
            <w:tcW w:w="2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5014" w:h="9595" w:wrap="none" w:vAnchor="page" w:hAnchor="page" w:x="4413" w:y="3639"/>
              <w:rPr>
                <w:sz w:val="10"/>
                <w:szCs w:val="1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95" w:wrap="none" w:vAnchor="page" w:hAnchor="page" w:x="4413" w:y="3639"/>
              <w:shd w:val="clear" w:color="auto" w:fill="auto"/>
              <w:spacing w:before="0" w:line="230" w:lineRule="exact"/>
              <w:ind w:left="40"/>
              <w:jc w:val="left"/>
            </w:pPr>
            <w:r>
              <w:rPr>
                <w:rStyle w:val="9pt0pt"/>
              </w:rPr>
              <w:t>31.1.5.1.1</w:t>
            </w:r>
          </w:p>
          <w:p w:rsidR="00276697" w:rsidRDefault="0016527D">
            <w:pPr>
              <w:pStyle w:val="4"/>
              <w:framePr w:w="15014" w:h="9595" w:wrap="none" w:vAnchor="page" w:hAnchor="page" w:x="4413" w:y="3639"/>
              <w:shd w:val="clear" w:color="auto" w:fill="auto"/>
              <w:spacing w:before="0" w:line="230" w:lineRule="exact"/>
              <w:ind w:left="40"/>
              <w:jc w:val="left"/>
            </w:pPr>
            <w:r>
              <w:rPr>
                <w:rStyle w:val="9pt0pt"/>
              </w:rPr>
              <w:t>+38.1.5.1.6</w:t>
            </w:r>
          </w:p>
          <w:p w:rsidR="00276697" w:rsidRDefault="0016527D">
            <w:pPr>
              <w:pStyle w:val="4"/>
              <w:framePr w:w="15014" w:h="9595" w:wrap="none" w:vAnchor="page" w:hAnchor="page" w:x="4413" w:y="3639"/>
              <w:shd w:val="clear" w:color="auto" w:fill="auto"/>
              <w:spacing w:before="0" w:line="230" w:lineRule="exact"/>
              <w:ind w:left="40"/>
              <w:jc w:val="left"/>
            </w:pPr>
            <w:r>
              <w:rPr>
                <w:rStyle w:val="9pt0pt"/>
              </w:rPr>
              <w:t>+47.1.5.1.6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95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22.1.5.1.6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95" w:wrap="none" w:vAnchor="page" w:hAnchor="page" w:x="4413" w:y="3639"/>
              <w:shd w:val="clear" w:color="auto" w:fill="auto"/>
              <w:spacing w:before="0" w:after="60" w:line="180" w:lineRule="exact"/>
              <w:jc w:val="center"/>
            </w:pPr>
            <w:r>
              <w:rPr>
                <w:rStyle w:val="9pt0pt"/>
              </w:rPr>
              <w:t>исследова-</w:t>
            </w:r>
          </w:p>
          <w:p w:rsidR="00276697" w:rsidRDefault="0016527D">
            <w:pPr>
              <w:pStyle w:val="4"/>
              <w:framePr w:w="15014" w:h="9595" w:wrap="none" w:vAnchor="page" w:hAnchor="page" w:x="4413" w:y="3639"/>
              <w:shd w:val="clear" w:color="auto" w:fill="auto"/>
              <w:spacing w:before="60" w:line="180" w:lineRule="exact"/>
              <w:jc w:val="center"/>
            </w:pPr>
            <w:r>
              <w:rPr>
                <w:rStyle w:val="9pt0pt"/>
              </w:rPr>
              <w:t>ний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95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0,137633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95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1 955,74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95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95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269,17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95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95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3 471 086,9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95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946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95" w:wrap="none" w:vAnchor="page" w:hAnchor="page" w:x="4413" w:y="3639"/>
              <w:shd w:val="clear" w:color="auto" w:fill="auto"/>
              <w:spacing w:before="0" w:line="230" w:lineRule="exact"/>
              <w:ind w:left="40"/>
              <w:jc w:val="left"/>
            </w:pPr>
            <w:r>
              <w:rPr>
                <w:rStyle w:val="9pt0pt"/>
              </w:rPr>
              <w:t>2.1.5.1.7. тестирование на</w:t>
            </w:r>
            <w:r>
              <w:rPr>
                <w:rStyle w:val="9pt0pt"/>
              </w:rPr>
              <w:br/>
              <w:t>выявление новой</w:t>
            </w:r>
            <w:r>
              <w:rPr>
                <w:rStyle w:val="9pt0pt"/>
              </w:rPr>
              <w:br/>
              <w:t xml:space="preserve">коронавирусной </w:t>
            </w:r>
            <w:r>
              <w:rPr>
                <w:rStyle w:val="9pt0pt"/>
              </w:rPr>
              <w:t>инфекции</w:t>
            </w:r>
            <w:r>
              <w:rPr>
                <w:rStyle w:val="9pt0pt"/>
              </w:rPr>
              <w:br/>
            </w:r>
            <w:r>
              <w:rPr>
                <w:rStyle w:val="9pt0pt"/>
                <w:lang w:val="en-US"/>
              </w:rPr>
              <w:t>(COVID-19)</w:t>
            </w:r>
          </w:p>
        </w:tc>
        <w:tc>
          <w:tcPr>
            <w:tcW w:w="2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5014" w:h="9595" w:wrap="none" w:vAnchor="page" w:hAnchor="page" w:x="4413" w:y="3639"/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95" w:wrap="none" w:vAnchor="page" w:hAnchor="page" w:x="4413" w:y="3639"/>
              <w:shd w:val="clear" w:color="auto" w:fill="auto"/>
              <w:spacing w:before="0" w:line="230" w:lineRule="exact"/>
              <w:ind w:left="40"/>
              <w:jc w:val="left"/>
            </w:pPr>
            <w:r>
              <w:rPr>
                <w:rStyle w:val="9pt0pt"/>
              </w:rPr>
              <w:t>31.1.5.1.1</w:t>
            </w:r>
          </w:p>
          <w:p w:rsidR="00276697" w:rsidRDefault="0016527D">
            <w:pPr>
              <w:pStyle w:val="4"/>
              <w:framePr w:w="15014" w:h="9595" w:wrap="none" w:vAnchor="page" w:hAnchor="page" w:x="4413" w:y="3639"/>
              <w:shd w:val="clear" w:color="auto" w:fill="auto"/>
              <w:spacing w:before="0" w:line="230" w:lineRule="exact"/>
              <w:ind w:left="40"/>
              <w:jc w:val="left"/>
            </w:pPr>
            <w:r>
              <w:rPr>
                <w:rStyle w:val="9pt0pt"/>
              </w:rPr>
              <w:t>+38.1.5.1.7</w:t>
            </w:r>
          </w:p>
          <w:p w:rsidR="00276697" w:rsidRDefault="0016527D">
            <w:pPr>
              <w:pStyle w:val="4"/>
              <w:framePr w:w="15014" w:h="9595" w:wrap="none" w:vAnchor="page" w:hAnchor="page" w:x="4413" w:y="3639"/>
              <w:shd w:val="clear" w:color="auto" w:fill="auto"/>
              <w:spacing w:before="0" w:line="230" w:lineRule="exact"/>
              <w:ind w:left="40"/>
              <w:jc w:val="left"/>
            </w:pPr>
            <w:r>
              <w:rPr>
                <w:rStyle w:val="9pt0pt"/>
              </w:rPr>
              <w:t>+47.1.5.1.7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95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22.1.5.1.7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95" w:wrap="none" w:vAnchor="page" w:hAnchor="page" w:x="4413" w:y="3639"/>
              <w:shd w:val="clear" w:color="auto" w:fill="auto"/>
              <w:spacing w:before="0" w:after="60" w:line="180" w:lineRule="exact"/>
              <w:jc w:val="center"/>
            </w:pPr>
            <w:r>
              <w:rPr>
                <w:rStyle w:val="9pt0pt"/>
              </w:rPr>
              <w:t>исследова-</w:t>
            </w:r>
          </w:p>
          <w:p w:rsidR="00276697" w:rsidRDefault="0016527D">
            <w:pPr>
              <w:pStyle w:val="4"/>
              <w:framePr w:w="15014" w:h="9595" w:wrap="none" w:vAnchor="page" w:hAnchor="page" w:x="4413" w:y="3639"/>
              <w:shd w:val="clear" w:color="auto" w:fill="auto"/>
              <w:spacing w:before="60" w:line="180" w:lineRule="exact"/>
              <w:jc w:val="center"/>
            </w:pPr>
            <w:r>
              <w:rPr>
                <w:rStyle w:val="9pt0pt"/>
              </w:rPr>
              <w:t>ний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95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0,397537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95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363,77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95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95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144,61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95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95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1 864 817,0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95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691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95" w:wrap="none" w:vAnchor="page" w:hAnchor="page" w:x="4413" w:y="3639"/>
              <w:shd w:val="clear" w:color="auto" w:fill="auto"/>
              <w:spacing w:before="0" w:line="230" w:lineRule="exact"/>
              <w:ind w:left="40"/>
              <w:jc w:val="left"/>
            </w:pPr>
            <w:r>
              <w:rPr>
                <w:rStyle w:val="9pt0pt"/>
              </w:rPr>
              <w:t>2.1.6. Медицинская помощь</w:t>
            </w:r>
            <w:r>
              <w:rPr>
                <w:rStyle w:val="9pt0pt"/>
              </w:rPr>
              <w:br/>
              <w:t>для диспансерного</w:t>
            </w:r>
            <w:r>
              <w:rPr>
                <w:rStyle w:val="9pt0pt"/>
              </w:rPr>
              <w:br/>
              <w:t>наблюдения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5014" w:h="9595" w:wrap="none" w:vAnchor="page" w:hAnchor="page" w:x="4413" w:y="3639"/>
              <w:rPr>
                <w:sz w:val="10"/>
                <w:szCs w:val="1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95" w:wrap="none" w:vAnchor="page" w:hAnchor="page" w:x="4413" w:y="3639"/>
              <w:shd w:val="clear" w:color="auto" w:fill="auto"/>
              <w:spacing w:before="0" w:after="60" w:line="180" w:lineRule="exact"/>
              <w:ind w:left="40"/>
              <w:jc w:val="left"/>
            </w:pPr>
            <w:r>
              <w:rPr>
                <w:rStyle w:val="9pt0pt"/>
              </w:rPr>
              <w:t>31.1.6+38.1.6</w:t>
            </w:r>
          </w:p>
          <w:p w:rsidR="00276697" w:rsidRDefault="0016527D">
            <w:pPr>
              <w:pStyle w:val="4"/>
              <w:framePr w:w="15014" w:h="9595" w:wrap="none" w:vAnchor="page" w:hAnchor="page" w:x="4413" w:y="3639"/>
              <w:shd w:val="clear" w:color="auto" w:fill="auto"/>
              <w:spacing w:before="60" w:line="180" w:lineRule="exact"/>
              <w:ind w:left="40"/>
              <w:jc w:val="left"/>
            </w:pPr>
            <w:r>
              <w:rPr>
                <w:rStyle w:val="9pt0pt"/>
              </w:rPr>
              <w:t>+47.1.6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95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22.1.6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95" w:wrap="none" w:vAnchor="page" w:hAnchor="page" w:x="4413" w:y="3639"/>
              <w:shd w:val="clear" w:color="auto" w:fill="auto"/>
              <w:spacing w:before="0" w:line="230" w:lineRule="exact"/>
              <w:jc w:val="center"/>
            </w:pPr>
            <w:r>
              <w:rPr>
                <w:rStyle w:val="9pt0pt"/>
              </w:rPr>
              <w:t>комплекс-</w:t>
            </w:r>
          </w:p>
          <w:p w:rsidR="00276697" w:rsidRDefault="0016527D">
            <w:pPr>
              <w:pStyle w:val="4"/>
              <w:framePr w:w="15014" w:h="9595" w:wrap="none" w:vAnchor="page" w:hAnchor="page" w:x="4413" w:y="3639"/>
              <w:shd w:val="clear" w:color="auto" w:fill="auto"/>
              <w:spacing w:before="0" w:line="230" w:lineRule="exact"/>
              <w:jc w:val="center"/>
            </w:pPr>
            <w:r>
              <w:rPr>
                <w:rStyle w:val="9pt0pt"/>
              </w:rPr>
              <w:t>ных</w:t>
            </w:r>
          </w:p>
          <w:p w:rsidR="00276697" w:rsidRDefault="0016527D">
            <w:pPr>
              <w:pStyle w:val="4"/>
              <w:framePr w:w="15014" w:h="9595" w:wrap="none" w:vAnchor="page" w:hAnchor="page" w:x="4413" w:y="3639"/>
              <w:shd w:val="clear" w:color="auto" w:fill="auto"/>
              <w:spacing w:before="0" w:line="230" w:lineRule="exact"/>
              <w:jc w:val="center"/>
            </w:pPr>
            <w:r>
              <w:rPr>
                <w:rStyle w:val="9pt0pt"/>
              </w:rPr>
              <w:t>посещений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95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0,085840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95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2 069,19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95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95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177,62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95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95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2 290 581,1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95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706"/>
        </w:trPr>
        <w:tc>
          <w:tcPr>
            <w:tcW w:w="438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95" w:wrap="none" w:vAnchor="page" w:hAnchor="page" w:x="4413" w:y="3639"/>
              <w:shd w:val="clear" w:color="auto" w:fill="auto"/>
              <w:spacing w:before="0" w:line="230" w:lineRule="exact"/>
              <w:ind w:left="40"/>
              <w:jc w:val="left"/>
            </w:pPr>
            <w:r>
              <w:rPr>
                <w:rStyle w:val="9pt0pt"/>
              </w:rPr>
              <w:t>2.2. Первичная медико-санитарная помощь в</w:t>
            </w:r>
            <w:r>
              <w:rPr>
                <w:rStyle w:val="9pt0pt"/>
              </w:rPr>
              <w:br/>
              <w:t>условиях дневного стационара</w:t>
            </w:r>
            <w:r>
              <w:rPr>
                <w:rStyle w:val="9pt0pt"/>
              </w:rPr>
              <w:br/>
              <w:t>(сумма строк 31.2+38.2+47.2)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95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22.2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95" w:wrap="none" w:vAnchor="page" w:hAnchor="page" w:x="4413" w:y="3639"/>
              <w:shd w:val="clear" w:color="auto" w:fill="auto"/>
              <w:spacing w:before="0" w:after="60" w:line="180" w:lineRule="exact"/>
              <w:jc w:val="center"/>
            </w:pPr>
            <w:r>
              <w:rPr>
                <w:rStyle w:val="9pt0pt"/>
              </w:rPr>
              <w:t>случаев</w:t>
            </w:r>
          </w:p>
          <w:p w:rsidR="00276697" w:rsidRDefault="0016527D">
            <w:pPr>
              <w:pStyle w:val="4"/>
              <w:framePr w:w="15014" w:h="9595" w:wrap="none" w:vAnchor="page" w:hAnchor="page" w:x="4413" w:y="3639"/>
              <w:shd w:val="clear" w:color="auto" w:fill="auto"/>
              <w:spacing w:before="60" w:line="180" w:lineRule="exact"/>
              <w:jc w:val="center"/>
            </w:pPr>
            <w:r>
              <w:rPr>
                <w:rStyle w:val="9pt0pt"/>
              </w:rPr>
              <w:t>лечения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95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0,016341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95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80 350,68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95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95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1 313,01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95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95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16 931 676,9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95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701"/>
        </w:trPr>
        <w:tc>
          <w:tcPr>
            <w:tcW w:w="438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95" w:wrap="none" w:vAnchor="page" w:hAnchor="page" w:x="4413" w:y="3639"/>
              <w:shd w:val="clear" w:color="auto" w:fill="auto"/>
              <w:spacing w:before="0" w:line="230" w:lineRule="exact"/>
              <w:ind w:left="40"/>
              <w:jc w:val="left"/>
            </w:pPr>
            <w:r>
              <w:rPr>
                <w:rStyle w:val="9pt0pt"/>
              </w:rPr>
              <w:t>2.2.1. медицинская помощь в условиях дневного</w:t>
            </w:r>
            <w:r>
              <w:rPr>
                <w:rStyle w:val="9pt0pt"/>
              </w:rPr>
              <w:br/>
              <w:t xml:space="preserve">стационара по </w:t>
            </w:r>
            <w:r>
              <w:rPr>
                <w:rStyle w:val="9pt0pt"/>
              </w:rPr>
              <w:t>профилю «онкология»</w:t>
            </w:r>
          </w:p>
          <w:p w:rsidR="00276697" w:rsidRDefault="0016527D">
            <w:pPr>
              <w:pStyle w:val="4"/>
              <w:framePr w:w="15014" w:h="9595" w:wrap="none" w:vAnchor="page" w:hAnchor="page" w:x="4413" w:y="3639"/>
              <w:shd w:val="clear" w:color="auto" w:fill="auto"/>
              <w:spacing w:before="0" w:line="230" w:lineRule="exact"/>
              <w:ind w:left="40"/>
              <w:jc w:val="left"/>
            </w:pPr>
            <w:r>
              <w:rPr>
                <w:rStyle w:val="9pt0pt"/>
              </w:rPr>
              <w:t>(сумма строк 31.2.1+38.2.1+47.2.1)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95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22.2.1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95" w:wrap="none" w:vAnchor="page" w:hAnchor="page" w:x="4413" w:y="3639"/>
              <w:shd w:val="clear" w:color="auto" w:fill="auto"/>
              <w:spacing w:before="0" w:after="60" w:line="180" w:lineRule="exact"/>
              <w:jc w:val="center"/>
            </w:pPr>
            <w:r>
              <w:rPr>
                <w:rStyle w:val="9pt0pt"/>
              </w:rPr>
              <w:t>случаев</w:t>
            </w:r>
          </w:p>
          <w:p w:rsidR="00276697" w:rsidRDefault="0016527D">
            <w:pPr>
              <w:pStyle w:val="4"/>
              <w:framePr w:w="15014" w:h="9595" w:wrap="none" w:vAnchor="page" w:hAnchor="page" w:x="4413" w:y="3639"/>
              <w:shd w:val="clear" w:color="auto" w:fill="auto"/>
              <w:spacing w:before="60" w:line="180" w:lineRule="exact"/>
              <w:jc w:val="center"/>
            </w:pPr>
            <w:r>
              <w:rPr>
                <w:rStyle w:val="9pt0pt"/>
              </w:rPr>
              <w:t>лечения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95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0,00000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95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95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95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95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95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95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38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95" w:wrap="none" w:vAnchor="page" w:hAnchor="page" w:x="4413" w:y="3639"/>
              <w:shd w:val="clear" w:color="auto" w:fill="auto"/>
              <w:spacing w:before="0" w:line="240" w:lineRule="exact"/>
              <w:ind w:left="40"/>
              <w:jc w:val="left"/>
            </w:pPr>
            <w:r>
              <w:rPr>
                <w:rStyle w:val="9pt0pt"/>
              </w:rPr>
              <w:t>2.2.2. при экстракорпоральном оплодотворении</w:t>
            </w:r>
            <w:r>
              <w:rPr>
                <w:rStyle w:val="9pt0pt"/>
              </w:rPr>
              <w:br/>
              <w:t>(сумма строк 31.2.2+38.2.2+47.2.2)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95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22.2.2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95" w:wrap="none" w:vAnchor="page" w:hAnchor="page" w:x="4413" w:y="3639"/>
              <w:shd w:val="clear" w:color="auto" w:fill="auto"/>
              <w:spacing w:before="0" w:after="120" w:line="180" w:lineRule="exact"/>
              <w:jc w:val="center"/>
            </w:pPr>
            <w:r>
              <w:rPr>
                <w:rStyle w:val="9pt0pt"/>
              </w:rPr>
              <w:t>случаев</w:t>
            </w:r>
          </w:p>
          <w:p w:rsidR="00276697" w:rsidRDefault="0016527D">
            <w:pPr>
              <w:pStyle w:val="4"/>
              <w:framePr w:w="15014" w:h="9595" w:wrap="none" w:vAnchor="page" w:hAnchor="page" w:x="4413" w:y="3639"/>
              <w:shd w:val="clear" w:color="auto" w:fill="auto"/>
              <w:spacing w:before="120" w:line="180" w:lineRule="exact"/>
              <w:jc w:val="center"/>
            </w:pPr>
            <w:r>
              <w:rPr>
                <w:rStyle w:val="9pt0pt"/>
              </w:rPr>
              <w:t>лечения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95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0,00000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95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95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95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95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95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95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931"/>
        </w:trPr>
        <w:tc>
          <w:tcPr>
            <w:tcW w:w="438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95" w:wrap="none" w:vAnchor="page" w:hAnchor="page" w:x="4413" w:y="3639"/>
              <w:shd w:val="clear" w:color="auto" w:fill="auto"/>
              <w:spacing w:before="0" w:line="226" w:lineRule="exact"/>
              <w:ind w:left="40"/>
              <w:jc w:val="left"/>
            </w:pPr>
            <w:r>
              <w:rPr>
                <w:rStyle w:val="9pt0pt"/>
              </w:rPr>
              <w:t xml:space="preserve">3. Медицинская </w:t>
            </w:r>
            <w:r>
              <w:rPr>
                <w:rStyle w:val="9pt0pt"/>
              </w:rPr>
              <w:t>помощь в условиях дневного</w:t>
            </w:r>
            <w:r>
              <w:rPr>
                <w:rStyle w:val="9pt0pt"/>
              </w:rPr>
              <w:br/>
              <w:t>стационара (первичная медико-санитарная</w:t>
            </w:r>
            <w:r>
              <w:rPr>
                <w:rStyle w:val="9pt0pt"/>
              </w:rPr>
              <w:br/>
              <w:t>помощь, специализированная медицинская</w:t>
            </w:r>
            <w:r>
              <w:rPr>
                <w:rStyle w:val="9pt0pt"/>
              </w:rPr>
              <w:br/>
              <w:t>помощь) (сумма строк 22.2+24.1)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95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95" w:wrap="none" w:vAnchor="page" w:hAnchor="page" w:x="4413" w:y="3639"/>
              <w:shd w:val="clear" w:color="auto" w:fill="auto"/>
              <w:spacing w:before="0" w:after="60" w:line="180" w:lineRule="exact"/>
              <w:jc w:val="center"/>
            </w:pPr>
            <w:r>
              <w:rPr>
                <w:rStyle w:val="9pt0pt"/>
              </w:rPr>
              <w:t>случаев</w:t>
            </w:r>
          </w:p>
          <w:p w:rsidR="00276697" w:rsidRDefault="0016527D">
            <w:pPr>
              <w:pStyle w:val="4"/>
              <w:framePr w:w="15014" w:h="9595" w:wrap="none" w:vAnchor="page" w:hAnchor="page" w:x="4413" w:y="3639"/>
              <w:shd w:val="clear" w:color="auto" w:fill="auto"/>
              <w:spacing w:before="60" w:line="180" w:lineRule="exact"/>
              <w:jc w:val="center"/>
            </w:pPr>
            <w:r>
              <w:rPr>
                <w:rStyle w:val="9pt0pt"/>
              </w:rPr>
              <w:t>лечения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95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0,0449000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95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87 699,55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95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95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3 937,71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95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95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50 778 082,4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95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706"/>
        </w:trPr>
        <w:tc>
          <w:tcPr>
            <w:tcW w:w="438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95" w:wrap="none" w:vAnchor="page" w:hAnchor="page" w:x="4413" w:y="3639"/>
              <w:shd w:val="clear" w:color="auto" w:fill="auto"/>
              <w:spacing w:before="0" w:line="230" w:lineRule="exact"/>
              <w:ind w:left="40"/>
              <w:jc w:val="left"/>
            </w:pPr>
            <w:r>
              <w:rPr>
                <w:rStyle w:val="9pt0pt"/>
              </w:rPr>
              <w:t>3.1. медицинская помощь в условиях дневного</w:t>
            </w:r>
            <w:r>
              <w:rPr>
                <w:rStyle w:val="9pt0pt"/>
              </w:rPr>
              <w:br/>
            </w:r>
            <w:r>
              <w:rPr>
                <w:rStyle w:val="9pt0pt"/>
              </w:rPr>
              <w:t>стационара по профилю «онкология»</w:t>
            </w:r>
          </w:p>
          <w:p w:rsidR="00276697" w:rsidRDefault="0016527D">
            <w:pPr>
              <w:pStyle w:val="4"/>
              <w:framePr w:w="15014" w:h="9595" w:wrap="none" w:vAnchor="page" w:hAnchor="page" w:x="4413" w:y="3639"/>
              <w:shd w:val="clear" w:color="auto" w:fill="auto"/>
              <w:spacing w:before="0" w:line="230" w:lineRule="exact"/>
              <w:ind w:left="40"/>
              <w:jc w:val="left"/>
            </w:pPr>
            <w:r>
              <w:rPr>
                <w:rStyle w:val="9pt0pt"/>
              </w:rPr>
              <w:t>(сумма строк 22.2.1+24.1.1)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95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23.1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95" w:wrap="none" w:vAnchor="page" w:hAnchor="page" w:x="4413" w:y="3639"/>
              <w:shd w:val="clear" w:color="auto" w:fill="auto"/>
              <w:spacing w:before="0" w:after="60" w:line="180" w:lineRule="exact"/>
              <w:jc w:val="center"/>
            </w:pPr>
            <w:r>
              <w:rPr>
                <w:rStyle w:val="9pt0pt"/>
              </w:rPr>
              <w:t>случаев</w:t>
            </w:r>
          </w:p>
          <w:p w:rsidR="00276697" w:rsidRDefault="0016527D">
            <w:pPr>
              <w:pStyle w:val="4"/>
              <w:framePr w:w="15014" w:h="9595" w:wrap="none" w:vAnchor="page" w:hAnchor="page" w:x="4413" w:y="3639"/>
              <w:shd w:val="clear" w:color="auto" w:fill="auto"/>
              <w:spacing w:before="60" w:line="180" w:lineRule="exact"/>
              <w:jc w:val="center"/>
            </w:pPr>
            <w:r>
              <w:rPr>
                <w:rStyle w:val="9pt0pt"/>
              </w:rPr>
              <w:t>лечения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95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0,0242960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95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125 961,89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95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95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3 060,37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95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95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39 464 412,1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95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38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95" w:wrap="none" w:vAnchor="page" w:hAnchor="page" w:x="4413" w:y="3639"/>
              <w:shd w:val="clear" w:color="auto" w:fill="auto"/>
              <w:spacing w:before="0" w:line="240" w:lineRule="exact"/>
              <w:ind w:left="40"/>
              <w:jc w:val="left"/>
            </w:pPr>
            <w:r>
              <w:rPr>
                <w:rStyle w:val="9pt0pt"/>
              </w:rPr>
              <w:t>3.2. высокотехнологичная медицинская помощь</w:t>
            </w:r>
            <w:r>
              <w:rPr>
                <w:rStyle w:val="9pt0pt"/>
              </w:rPr>
              <w:br/>
              <w:t>(равно строке 24.1.2)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95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23.2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95" w:wrap="none" w:vAnchor="page" w:hAnchor="page" w:x="4413" w:y="3639"/>
              <w:shd w:val="clear" w:color="auto" w:fill="auto"/>
              <w:spacing w:before="0" w:after="60" w:line="180" w:lineRule="exact"/>
              <w:jc w:val="center"/>
            </w:pPr>
            <w:r>
              <w:rPr>
                <w:rStyle w:val="9pt0pt"/>
              </w:rPr>
              <w:t>случаев</w:t>
            </w:r>
          </w:p>
          <w:p w:rsidR="00276697" w:rsidRDefault="0016527D">
            <w:pPr>
              <w:pStyle w:val="4"/>
              <w:framePr w:w="15014" w:h="9595" w:wrap="none" w:vAnchor="page" w:hAnchor="page" w:x="4413" w:y="3639"/>
              <w:shd w:val="clear" w:color="auto" w:fill="auto"/>
              <w:spacing w:before="60" w:line="180" w:lineRule="exact"/>
              <w:jc w:val="center"/>
            </w:pPr>
            <w:r>
              <w:rPr>
                <w:rStyle w:val="9pt0pt"/>
              </w:rPr>
              <w:t>лечения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95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0,0013613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95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240 424,59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95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95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327,29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95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95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 xml:space="preserve">4 </w:t>
            </w:r>
            <w:r>
              <w:rPr>
                <w:rStyle w:val="9pt0pt"/>
              </w:rPr>
              <w:t>220 548,1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95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38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95" w:wrap="none" w:vAnchor="page" w:hAnchor="page" w:x="4413" w:y="3639"/>
              <w:shd w:val="clear" w:color="auto" w:fill="auto"/>
              <w:spacing w:before="0" w:line="226" w:lineRule="exact"/>
              <w:ind w:left="40"/>
              <w:jc w:val="left"/>
            </w:pPr>
            <w:r>
              <w:rPr>
                <w:rStyle w:val="9pt0pt"/>
              </w:rPr>
              <w:t>3.3. при экстракорпоральном оплодотворении</w:t>
            </w:r>
            <w:r>
              <w:rPr>
                <w:rStyle w:val="9pt0pt"/>
              </w:rPr>
              <w:br/>
              <w:t>(сумма строк 22.2.2+24.1.3)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95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23.3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95" w:wrap="none" w:vAnchor="page" w:hAnchor="page" w:x="4413" w:y="3639"/>
              <w:shd w:val="clear" w:color="auto" w:fill="auto"/>
              <w:spacing w:before="0" w:after="60" w:line="180" w:lineRule="exact"/>
              <w:jc w:val="center"/>
            </w:pPr>
            <w:r>
              <w:rPr>
                <w:rStyle w:val="9pt0pt"/>
              </w:rPr>
              <w:t>случаев</w:t>
            </w:r>
          </w:p>
          <w:p w:rsidR="00276697" w:rsidRDefault="0016527D">
            <w:pPr>
              <w:pStyle w:val="4"/>
              <w:framePr w:w="15014" w:h="9595" w:wrap="none" w:vAnchor="page" w:hAnchor="page" w:x="4413" w:y="3639"/>
              <w:shd w:val="clear" w:color="auto" w:fill="auto"/>
              <w:spacing w:before="60" w:line="180" w:lineRule="exact"/>
              <w:jc w:val="center"/>
            </w:pPr>
            <w:r>
              <w:rPr>
                <w:rStyle w:val="9pt0pt"/>
              </w:rPr>
              <w:t>лечения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95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0,0004381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95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124 728,50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95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95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54,64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95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95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704 716,0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95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466"/>
        </w:trPr>
        <w:tc>
          <w:tcPr>
            <w:tcW w:w="438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95" w:wrap="none" w:vAnchor="page" w:hAnchor="page" w:x="4413" w:y="3639"/>
              <w:shd w:val="clear" w:color="auto" w:fill="auto"/>
              <w:spacing w:before="0" w:line="230" w:lineRule="exact"/>
              <w:ind w:left="40"/>
              <w:jc w:val="left"/>
            </w:pPr>
            <w:r>
              <w:rPr>
                <w:rStyle w:val="9pt0pt"/>
              </w:rPr>
              <w:t>4. Специализированная, в том числе</w:t>
            </w:r>
            <w:r>
              <w:rPr>
                <w:rStyle w:val="9pt0pt"/>
              </w:rPr>
              <w:br/>
              <w:t>высокотехнологичная, медицинская помощь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95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95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95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95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95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95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95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95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95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715"/>
        </w:trPr>
        <w:tc>
          <w:tcPr>
            <w:tcW w:w="4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95" w:wrap="none" w:vAnchor="page" w:hAnchor="page" w:x="4413" w:y="3639"/>
              <w:shd w:val="clear" w:color="auto" w:fill="auto"/>
              <w:spacing w:before="0" w:line="230" w:lineRule="exact"/>
              <w:ind w:left="40"/>
              <w:jc w:val="left"/>
            </w:pPr>
            <w:r>
              <w:rPr>
                <w:rStyle w:val="9pt0pt"/>
              </w:rPr>
              <w:t xml:space="preserve">4.1. </w:t>
            </w:r>
            <w:r>
              <w:rPr>
                <w:rStyle w:val="9pt0pt"/>
              </w:rPr>
              <w:t>Медицинская помощь в условиях дневного</w:t>
            </w:r>
            <w:r>
              <w:rPr>
                <w:rStyle w:val="9pt0pt"/>
              </w:rPr>
              <w:br/>
              <w:t>стационара (сумма строк 33.1+40.1+49.1),</w:t>
            </w:r>
            <w:r>
              <w:rPr>
                <w:rStyle w:val="9pt0pt"/>
              </w:rPr>
              <w:br/>
              <w:t>в том числе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95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24.1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95" w:wrap="none" w:vAnchor="page" w:hAnchor="page" w:x="4413" w:y="3639"/>
              <w:shd w:val="clear" w:color="auto" w:fill="auto"/>
              <w:spacing w:before="0" w:after="60" w:line="180" w:lineRule="exact"/>
              <w:jc w:val="center"/>
            </w:pPr>
            <w:r>
              <w:rPr>
                <w:rStyle w:val="9pt0pt"/>
              </w:rPr>
              <w:t>случаев</w:t>
            </w:r>
          </w:p>
          <w:p w:rsidR="00276697" w:rsidRDefault="0016527D">
            <w:pPr>
              <w:pStyle w:val="4"/>
              <w:framePr w:w="15014" w:h="9595" w:wrap="none" w:vAnchor="page" w:hAnchor="page" w:x="4413" w:y="3639"/>
              <w:shd w:val="clear" w:color="auto" w:fill="auto"/>
              <w:spacing w:before="60" w:line="180" w:lineRule="exact"/>
              <w:jc w:val="center"/>
            </w:pPr>
            <w:r>
              <w:rPr>
                <w:rStyle w:val="9pt0pt"/>
              </w:rPr>
              <w:t>лечения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95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0,0285590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95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91 904,48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95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95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2 624,70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95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95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33 846 405,5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95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753" w:y="3149"/>
        <w:shd w:val="clear" w:color="auto" w:fill="auto"/>
        <w:spacing w:line="210" w:lineRule="exact"/>
        <w:ind w:left="20"/>
      </w:pPr>
      <w:r>
        <w:lastRenderedPageBreak/>
        <w:t>94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82"/>
        <w:gridCol w:w="826"/>
        <w:gridCol w:w="1094"/>
        <w:gridCol w:w="1262"/>
        <w:gridCol w:w="1406"/>
        <w:gridCol w:w="1262"/>
        <w:gridCol w:w="1272"/>
        <w:gridCol w:w="1262"/>
        <w:gridCol w:w="1258"/>
        <w:gridCol w:w="989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10032" w:wrap="none" w:vAnchor="page" w:hAnchor="page" w:x="4413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10032" w:wrap="none" w:vAnchor="page" w:hAnchor="page" w:x="4413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10032" w:wrap="none" w:vAnchor="page" w:hAnchor="page" w:x="4413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10032" w:wrap="none" w:vAnchor="page" w:hAnchor="page" w:x="4413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10032" w:wrap="none" w:vAnchor="page" w:hAnchor="page" w:x="4413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10032" w:wrap="none" w:vAnchor="page" w:hAnchor="page" w:x="4413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10032" w:wrap="none" w:vAnchor="page" w:hAnchor="page" w:x="4413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10032" w:wrap="none" w:vAnchor="page" w:hAnchor="page" w:x="4413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8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10032" w:wrap="none" w:vAnchor="page" w:hAnchor="page" w:x="4413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10032" w:wrap="none" w:vAnchor="page" w:hAnchor="page" w:x="4413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10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10032" w:wrap="none" w:vAnchor="page" w:hAnchor="page" w:x="4413" w:y="3639"/>
              <w:shd w:val="clear" w:color="auto" w:fill="auto"/>
              <w:spacing w:before="0" w:line="230" w:lineRule="exact"/>
            </w:pPr>
            <w:r>
              <w:rPr>
                <w:rStyle w:val="9pt0pt"/>
              </w:rPr>
              <w:t>4.1.1. медицинская помощь в условиях дневного</w:t>
            </w:r>
            <w:r>
              <w:rPr>
                <w:rStyle w:val="9pt0pt"/>
              </w:rPr>
              <w:br/>
            </w:r>
            <w:r>
              <w:rPr>
                <w:rStyle w:val="9pt0pt"/>
              </w:rPr>
              <w:t>стационара по профилю «онкология»</w:t>
            </w:r>
          </w:p>
          <w:p w:rsidR="00276697" w:rsidRDefault="0016527D">
            <w:pPr>
              <w:pStyle w:val="4"/>
              <w:framePr w:w="15014" w:h="10032" w:wrap="none" w:vAnchor="page" w:hAnchor="page" w:x="4413" w:y="3639"/>
              <w:shd w:val="clear" w:color="auto" w:fill="auto"/>
              <w:spacing w:before="0" w:line="230" w:lineRule="exact"/>
            </w:pPr>
            <w:r>
              <w:rPr>
                <w:rStyle w:val="9pt0pt"/>
              </w:rPr>
              <w:t>(сумма строк 33.1.1+40.1.1+49.1.1)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1003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24.1.1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10032" w:wrap="none" w:vAnchor="page" w:hAnchor="page" w:x="4413" w:y="3639"/>
              <w:shd w:val="clear" w:color="auto" w:fill="auto"/>
              <w:spacing w:before="0" w:after="60" w:line="180" w:lineRule="exact"/>
              <w:jc w:val="center"/>
            </w:pPr>
            <w:r>
              <w:rPr>
                <w:rStyle w:val="9pt0pt"/>
              </w:rPr>
              <w:t>случаев</w:t>
            </w:r>
          </w:p>
          <w:p w:rsidR="00276697" w:rsidRDefault="0016527D">
            <w:pPr>
              <w:pStyle w:val="4"/>
              <w:framePr w:w="15014" w:h="10032" w:wrap="none" w:vAnchor="page" w:hAnchor="page" w:x="4413" w:y="3639"/>
              <w:shd w:val="clear" w:color="auto" w:fill="auto"/>
              <w:spacing w:before="60" w:line="180" w:lineRule="exact"/>
              <w:jc w:val="center"/>
            </w:pPr>
            <w:r>
              <w:rPr>
                <w:rStyle w:val="9pt0pt"/>
              </w:rPr>
              <w:t>лечения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1003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0,0242960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1003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125 961,89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1003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1003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3 060,37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1003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1003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39 464 412,1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1003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10032" w:wrap="none" w:vAnchor="page" w:hAnchor="page" w:x="4413" w:y="3639"/>
              <w:shd w:val="clear" w:color="auto" w:fill="auto"/>
              <w:spacing w:before="0" w:line="226" w:lineRule="exact"/>
            </w:pPr>
            <w:r>
              <w:rPr>
                <w:rStyle w:val="9pt0pt"/>
              </w:rPr>
              <w:t>4.1.2. высокотехнологичная медицинская помощь</w:t>
            </w:r>
            <w:r>
              <w:rPr>
                <w:rStyle w:val="9pt0pt"/>
              </w:rPr>
              <w:br/>
              <w:t>(сумма строк 33.1.2+40.1.2+49.1.2)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1003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24.1.2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10032" w:wrap="none" w:vAnchor="page" w:hAnchor="page" w:x="4413" w:y="3639"/>
              <w:shd w:val="clear" w:color="auto" w:fill="auto"/>
              <w:spacing w:before="0" w:after="60" w:line="180" w:lineRule="exact"/>
              <w:jc w:val="center"/>
            </w:pPr>
            <w:r>
              <w:rPr>
                <w:rStyle w:val="9pt0pt"/>
              </w:rPr>
              <w:t>случаев</w:t>
            </w:r>
          </w:p>
          <w:p w:rsidR="00276697" w:rsidRDefault="0016527D">
            <w:pPr>
              <w:pStyle w:val="4"/>
              <w:framePr w:w="15014" w:h="10032" w:wrap="none" w:vAnchor="page" w:hAnchor="page" w:x="4413" w:y="3639"/>
              <w:shd w:val="clear" w:color="auto" w:fill="auto"/>
              <w:spacing w:before="60" w:line="180" w:lineRule="exact"/>
              <w:jc w:val="center"/>
            </w:pPr>
            <w:r>
              <w:rPr>
                <w:rStyle w:val="9pt0pt"/>
              </w:rPr>
              <w:t>лечения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1003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0,0013613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1003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240 424,59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1003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1003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327,29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1003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1003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4 220 548,1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1003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466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10032" w:wrap="none" w:vAnchor="page" w:hAnchor="page" w:x="4413" w:y="3639"/>
              <w:shd w:val="clear" w:color="auto" w:fill="auto"/>
              <w:spacing w:before="0" w:line="226" w:lineRule="exact"/>
            </w:pPr>
            <w:r>
              <w:rPr>
                <w:rStyle w:val="9pt0pt"/>
              </w:rPr>
              <w:t>4.1.3. при экстракорпоральном оплодотворении</w:t>
            </w:r>
            <w:r>
              <w:rPr>
                <w:rStyle w:val="9pt0pt"/>
              </w:rPr>
              <w:br/>
              <w:t>(сумма строк 33.1.3+40.1.3+49.1.3)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1003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24.1.3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1003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случаев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1003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0,0004381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1003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124 728,50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1003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1003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54,64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1003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1003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704 716,0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1003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941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10032" w:wrap="none" w:vAnchor="page" w:hAnchor="page" w:x="4413" w:y="3639"/>
              <w:shd w:val="clear" w:color="auto" w:fill="auto"/>
              <w:spacing w:before="0" w:line="230" w:lineRule="exact"/>
              <w:ind w:left="40"/>
              <w:jc w:val="left"/>
            </w:pPr>
            <w:r>
              <w:rPr>
                <w:rStyle w:val="9pt0pt"/>
              </w:rPr>
              <w:t>4.2. Медицинская помощь в условиях</w:t>
            </w:r>
            <w:r>
              <w:rPr>
                <w:rStyle w:val="9pt0pt"/>
              </w:rPr>
              <w:br/>
              <w:t>круглосуточного стационара (сумма строк</w:t>
            </w:r>
            <w:r>
              <w:rPr>
                <w:rStyle w:val="9pt0pt"/>
              </w:rPr>
              <w:br/>
            </w:r>
            <w:r>
              <w:rPr>
                <w:rStyle w:val="9pt0pt"/>
              </w:rPr>
              <w:t>33.2+40.2+49.2),</w:t>
            </w:r>
            <w:r>
              <w:rPr>
                <w:rStyle w:val="9pt0pt"/>
              </w:rPr>
              <w:br/>
              <w:t>в том числе: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1003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24.2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10032" w:wrap="none" w:vAnchor="page" w:hAnchor="page" w:x="4413" w:y="3639"/>
              <w:shd w:val="clear" w:color="auto" w:fill="auto"/>
              <w:spacing w:before="0" w:line="230" w:lineRule="exact"/>
              <w:jc w:val="center"/>
            </w:pPr>
            <w:r>
              <w:rPr>
                <w:rStyle w:val="9pt0pt"/>
              </w:rPr>
              <w:t>случаев</w:t>
            </w:r>
          </w:p>
          <w:p w:rsidR="00276697" w:rsidRDefault="0016527D">
            <w:pPr>
              <w:pStyle w:val="4"/>
              <w:framePr w:w="15014" w:h="10032" w:wrap="none" w:vAnchor="page" w:hAnchor="page" w:x="4413" w:y="3639"/>
              <w:shd w:val="clear" w:color="auto" w:fill="auto"/>
              <w:spacing w:before="0" w:line="230" w:lineRule="exact"/>
              <w:jc w:val="center"/>
            </w:pPr>
            <w:r>
              <w:rPr>
                <w:rStyle w:val="9pt0pt"/>
              </w:rPr>
              <w:t>госпитали-</w:t>
            </w:r>
          </w:p>
          <w:p w:rsidR="00276697" w:rsidRDefault="0016527D">
            <w:pPr>
              <w:pStyle w:val="4"/>
              <w:framePr w:w="15014" w:h="10032" w:wrap="none" w:vAnchor="page" w:hAnchor="page" w:x="4413" w:y="3639"/>
              <w:shd w:val="clear" w:color="auto" w:fill="auto"/>
              <w:spacing w:before="0" w:line="230" w:lineRule="exact"/>
              <w:jc w:val="center"/>
            </w:pPr>
            <w:r>
              <w:rPr>
                <w:rStyle w:val="9pt0pt"/>
              </w:rPr>
              <w:t>зации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1003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0,1448917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1003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92 737,82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1003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1003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13 436,94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1003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1003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173 273 462,0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1003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706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10032" w:wrap="none" w:vAnchor="page" w:hAnchor="page" w:x="4413" w:y="3639"/>
              <w:shd w:val="clear" w:color="auto" w:fill="auto"/>
              <w:spacing w:before="0" w:line="230" w:lineRule="exact"/>
            </w:pPr>
            <w:r>
              <w:rPr>
                <w:rStyle w:val="9pt0pt"/>
              </w:rPr>
              <w:t>4.2.1 специализированная медицинская помощь в</w:t>
            </w:r>
            <w:r>
              <w:rPr>
                <w:rStyle w:val="9pt0pt"/>
              </w:rPr>
              <w:br/>
              <w:t>стационарных условиях по профилю «онкология»</w:t>
            </w:r>
            <w:r>
              <w:rPr>
                <w:rStyle w:val="9pt0pt"/>
              </w:rPr>
              <w:br/>
              <w:t>(сумма строк 33.2.1+40.2.1+49.2.1)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1003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24.2.1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10032" w:wrap="none" w:vAnchor="page" w:hAnchor="page" w:x="4413" w:y="3639"/>
              <w:shd w:val="clear" w:color="auto" w:fill="auto"/>
              <w:spacing w:before="0" w:line="230" w:lineRule="exact"/>
              <w:jc w:val="center"/>
            </w:pPr>
            <w:r>
              <w:rPr>
                <w:rStyle w:val="9pt0pt"/>
              </w:rPr>
              <w:t>случаев</w:t>
            </w:r>
          </w:p>
          <w:p w:rsidR="00276697" w:rsidRDefault="0016527D">
            <w:pPr>
              <w:pStyle w:val="4"/>
              <w:framePr w:w="15014" w:h="10032" w:wrap="none" w:vAnchor="page" w:hAnchor="page" w:x="4413" w:y="3639"/>
              <w:shd w:val="clear" w:color="auto" w:fill="auto"/>
              <w:spacing w:before="0" w:line="230" w:lineRule="exact"/>
              <w:jc w:val="center"/>
            </w:pPr>
            <w:r>
              <w:rPr>
                <w:rStyle w:val="9pt0pt"/>
              </w:rPr>
              <w:t>госпитали-</w:t>
            </w:r>
          </w:p>
          <w:p w:rsidR="00276697" w:rsidRDefault="0016527D">
            <w:pPr>
              <w:pStyle w:val="4"/>
              <w:framePr w:w="15014" w:h="10032" w:wrap="none" w:vAnchor="page" w:hAnchor="page" w:x="4413" w:y="3639"/>
              <w:shd w:val="clear" w:color="auto" w:fill="auto"/>
              <w:spacing w:before="0" w:line="230" w:lineRule="exact"/>
              <w:jc w:val="center"/>
            </w:pPr>
            <w:r>
              <w:rPr>
                <w:rStyle w:val="9pt0pt"/>
              </w:rPr>
              <w:t>зации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1003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0,0102567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1003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171 671,20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1003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1003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1 760,78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1003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1003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22 705 787,8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1003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706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10032" w:wrap="none" w:vAnchor="page" w:hAnchor="page" w:x="4413" w:y="3639"/>
              <w:shd w:val="clear" w:color="auto" w:fill="auto"/>
              <w:spacing w:before="0" w:line="230" w:lineRule="exact"/>
            </w:pPr>
            <w:r>
              <w:rPr>
                <w:rStyle w:val="9pt0pt"/>
              </w:rPr>
              <w:t>4.2.2. высокотехнологичная медицинская помощь</w:t>
            </w:r>
            <w:r>
              <w:rPr>
                <w:rStyle w:val="9pt0pt"/>
              </w:rPr>
              <w:br/>
              <w:t>(сумма строк 33.2.2+40.2.2+49.2.2)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1003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24.2.2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10032" w:wrap="none" w:vAnchor="page" w:hAnchor="page" w:x="4413" w:y="3639"/>
              <w:shd w:val="clear" w:color="auto" w:fill="auto"/>
              <w:spacing w:before="0" w:line="226" w:lineRule="exact"/>
              <w:jc w:val="center"/>
            </w:pPr>
            <w:r>
              <w:rPr>
                <w:rStyle w:val="9pt0pt"/>
              </w:rPr>
              <w:t>случаев</w:t>
            </w:r>
          </w:p>
          <w:p w:rsidR="00276697" w:rsidRDefault="0016527D">
            <w:pPr>
              <w:pStyle w:val="4"/>
              <w:framePr w:w="15014" w:h="10032" w:wrap="none" w:vAnchor="page" w:hAnchor="page" w:x="4413" w:y="3639"/>
              <w:shd w:val="clear" w:color="auto" w:fill="auto"/>
              <w:spacing w:before="0" w:line="226" w:lineRule="exact"/>
              <w:jc w:val="center"/>
            </w:pPr>
            <w:r>
              <w:rPr>
                <w:rStyle w:val="9pt0pt"/>
              </w:rPr>
              <w:t>госпитали-</w:t>
            </w:r>
          </w:p>
          <w:p w:rsidR="00276697" w:rsidRDefault="0016527D">
            <w:pPr>
              <w:pStyle w:val="4"/>
              <w:framePr w:w="15014" w:h="10032" w:wrap="none" w:vAnchor="page" w:hAnchor="page" w:x="4413" w:y="3639"/>
              <w:shd w:val="clear" w:color="auto" w:fill="auto"/>
              <w:spacing w:before="0" w:line="226" w:lineRule="exact"/>
              <w:jc w:val="center"/>
            </w:pPr>
            <w:r>
              <w:rPr>
                <w:rStyle w:val="9pt0pt"/>
              </w:rPr>
              <w:t>зации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1003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0,0054487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1003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234 610,09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1003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1003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1 278,32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1003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1003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16 484 226,4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1003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408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10032" w:wrap="none" w:vAnchor="page" w:hAnchor="page" w:x="4413" w:y="3639"/>
              <w:shd w:val="clear" w:color="auto" w:fill="auto"/>
              <w:spacing w:before="0" w:line="180" w:lineRule="exact"/>
            </w:pPr>
            <w:r>
              <w:rPr>
                <w:rStyle w:val="9pt0pt"/>
              </w:rPr>
              <w:t xml:space="preserve">5. Медицинская </w:t>
            </w:r>
            <w:r>
              <w:rPr>
                <w:rStyle w:val="9pt0pt"/>
              </w:rPr>
              <w:t>реабилитация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1003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5014" w:h="10032" w:wrap="none" w:vAnchor="page" w:hAnchor="page" w:x="4413" w:y="3639"/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1003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1003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1003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1003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1003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1003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1003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701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10032" w:wrap="none" w:vAnchor="page" w:hAnchor="page" w:x="4413" w:y="3639"/>
              <w:shd w:val="clear" w:color="auto" w:fill="auto"/>
              <w:spacing w:before="0" w:line="230" w:lineRule="exact"/>
            </w:pPr>
            <w:r>
              <w:rPr>
                <w:rStyle w:val="9pt0pt"/>
              </w:rPr>
              <w:t>5.1. В амбулаторных условиях (первичная</w:t>
            </w:r>
            <w:r>
              <w:rPr>
                <w:rStyle w:val="9pt0pt"/>
              </w:rPr>
              <w:br/>
              <w:t>медико-санитарная помощь) (сумма строк</w:t>
            </w:r>
            <w:r>
              <w:rPr>
                <w:rStyle w:val="9pt0pt"/>
              </w:rPr>
              <w:br/>
              <w:t>34.1+41.1+50.1)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1003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25.1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10032" w:wrap="none" w:vAnchor="page" w:hAnchor="page" w:x="4413" w:y="3639"/>
              <w:shd w:val="clear" w:color="auto" w:fill="auto"/>
              <w:spacing w:before="0" w:line="230" w:lineRule="exact"/>
              <w:jc w:val="center"/>
            </w:pPr>
            <w:r>
              <w:rPr>
                <w:rStyle w:val="9pt0pt"/>
              </w:rPr>
              <w:t>комплекс-</w:t>
            </w:r>
          </w:p>
          <w:p w:rsidR="00276697" w:rsidRDefault="0016527D">
            <w:pPr>
              <w:pStyle w:val="4"/>
              <w:framePr w:w="15014" w:h="10032" w:wrap="none" w:vAnchor="page" w:hAnchor="page" w:x="4413" w:y="3639"/>
              <w:shd w:val="clear" w:color="auto" w:fill="auto"/>
              <w:spacing w:before="0" w:line="230" w:lineRule="exact"/>
              <w:jc w:val="center"/>
            </w:pPr>
            <w:r>
              <w:rPr>
                <w:rStyle w:val="9pt0pt"/>
              </w:rPr>
              <w:t>ных</w:t>
            </w:r>
          </w:p>
          <w:p w:rsidR="00276697" w:rsidRDefault="0016527D">
            <w:pPr>
              <w:pStyle w:val="4"/>
              <w:framePr w:w="15014" w:h="10032" w:wrap="none" w:vAnchor="page" w:hAnchor="page" w:x="4413" w:y="3639"/>
              <w:shd w:val="clear" w:color="auto" w:fill="auto"/>
              <w:spacing w:before="0" w:line="230" w:lineRule="exact"/>
              <w:jc w:val="center"/>
            </w:pPr>
            <w:r>
              <w:rPr>
                <w:rStyle w:val="9pt0pt"/>
              </w:rPr>
              <w:t>посещений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1003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0,002954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1003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22 609,40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1003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1003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66,79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1003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1003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861 254,1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1003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946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10032" w:wrap="none" w:vAnchor="page" w:hAnchor="page" w:x="4413" w:y="3639"/>
              <w:shd w:val="clear" w:color="auto" w:fill="auto"/>
              <w:spacing w:before="0" w:line="226" w:lineRule="exact"/>
            </w:pPr>
            <w:r>
              <w:rPr>
                <w:rStyle w:val="9pt0pt"/>
              </w:rPr>
              <w:t>5.2. В условиях дневных стационаров (первичная</w:t>
            </w:r>
            <w:r>
              <w:rPr>
                <w:rStyle w:val="9pt0pt"/>
              </w:rPr>
              <w:br/>
            </w:r>
            <w:r>
              <w:rPr>
                <w:rStyle w:val="9pt0pt"/>
              </w:rPr>
              <w:t>медико-санитарная помощь, специализированная</w:t>
            </w:r>
            <w:r>
              <w:rPr>
                <w:rStyle w:val="9pt0pt"/>
              </w:rPr>
              <w:br/>
              <w:t>медицинская помощь)</w:t>
            </w:r>
          </w:p>
          <w:p w:rsidR="00276697" w:rsidRDefault="0016527D">
            <w:pPr>
              <w:pStyle w:val="4"/>
              <w:framePr w:w="15014" w:h="10032" w:wrap="none" w:vAnchor="page" w:hAnchor="page" w:x="4413" w:y="3639"/>
              <w:shd w:val="clear" w:color="auto" w:fill="auto"/>
              <w:spacing w:before="0" w:line="226" w:lineRule="exact"/>
            </w:pPr>
            <w:r>
              <w:rPr>
                <w:rStyle w:val="9pt0pt"/>
              </w:rPr>
              <w:t>(сумма строк 34.2+41.2+50.2)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1003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25.2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10032" w:wrap="none" w:vAnchor="page" w:hAnchor="page" w:x="4413" w:y="3639"/>
              <w:shd w:val="clear" w:color="auto" w:fill="auto"/>
              <w:spacing w:before="0" w:after="60" w:line="180" w:lineRule="exact"/>
              <w:jc w:val="center"/>
            </w:pPr>
            <w:r>
              <w:rPr>
                <w:rStyle w:val="9pt0pt"/>
              </w:rPr>
              <w:t>случаев</w:t>
            </w:r>
          </w:p>
          <w:p w:rsidR="00276697" w:rsidRDefault="0016527D">
            <w:pPr>
              <w:pStyle w:val="4"/>
              <w:framePr w:w="15014" w:h="10032" w:wrap="none" w:vAnchor="page" w:hAnchor="page" w:x="4413" w:y="3639"/>
              <w:shd w:val="clear" w:color="auto" w:fill="auto"/>
              <w:spacing w:before="60" w:line="180" w:lineRule="exact"/>
              <w:jc w:val="center"/>
            </w:pPr>
            <w:r>
              <w:rPr>
                <w:rStyle w:val="9pt0pt"/>
              </w:rPr>
              <w:t>лечения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1003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0,002601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1003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26 445,60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1003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1003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68,79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1003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1003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887 004,0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1003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931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10032" w:wrap="none" w:vAnchor="page" w:hAnchor="page" w:x="4413" w:y="3639"/>
              <w:shd w:val="clear" w:color="auto" w:fill="auto"/>
              <w:spacing w:before="0" w:line="226" w:lineRule="exact"/>
              <w:ind w:left="40"/>
              <w:jc w:val="left"/>
            </w:pPr>
            <w:r>
              <w:rPr>
                <w:rStyle w:val="9pt0pt"/>
              </w:rPr>
              <w:t>5.3. Специализированная, в том числе</w:t>
            </w:r>
            <w:r>
              <w:rPr>
                <w:rStyle w:val="9pt0pt"/>
              </w:rPr>
              <w:br/>
              <w:t>высокотехнологичная, медицинская помощь в</w:t>
            </w:r>
            <w:r>
              <w:rPr>
                <w:rStyle w:val="9pt0pt"/>
              </w:rPr>
              <w:br/>
              <w:t xml:space="preserve">условиях </w:t>
            </w:r>
            <w:r>
              <w:rPr>
                <w:rStyle w:val="9pt0pt"/>
              </w:rPr>
              <w:t>круглосуточного стационара</w:t>
            </w:r>
            <w:r>
              <w:rPr>
                <w:rStyle w:val="9pt0pt"/>
              </w:rPr>
              <w:br/>
              <w:t>(сумма строк 34.3+41.3+50.3)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1003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25.3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10032" w:wrap="none" w:vAnchor="page" w:hAnchor="page" w:x="4413" w:y="3639"/>
              <w:shd w:val="clear" w:color="auto" w:fill="auto"/>
              <w:spacing w:before="0" w:line="226" w:lineRule="exact"/>
              <w:jc w:val="center"/>
            </w:pPr>
            <w:r>
              <w:rPr>
                <w:rStyle w:val="9pt0pt"/>
              </w:rPr>
              <w:t>случаев</w:t>
            </w:r>
          </w:p>
          <w:p w:rsidR="00276697" w:rsidRDefault="0016527D">
            <w:pPr>
              <w:pStyle w:val="4"/>
              <w:framePr w:w="15014" w:h="10032" w:wrap="none" w:vAnchor="page" w:hAnchor="page" w:x="4413" w:y="3639"/>
              <w:shd w:val="clear" w:color="auto" w:fill="auto"/>
              <w:spacing w:before="0" w:line="226" w:lineRule="exact"/>
              <w:jc w:val="center"/>
            </w:pPr>
            <w:r>
              <w:rPr>
                <w:rStyle w:val="9pt0pt"/>
              </w:rPr>
              <w:t>госпитали-</w:t>
            </w:r>
          </w:p>
          <w:p w:rsidR="00276697" w:rsidRDefault="0016527D">
            <w:pPr>
              <w:pStyle w:val="4"/>
              <w:framePr w:w="15014" w:h="10032" w:wrap="none" w:vAnchor="page" w:hAnchor="page" w:x="4413" w:y="3639"/>
              <w:shd w:val="clear" w:color="auto" w:fill="auto"/>
              <w:spacing w:before="0" w:line="226" w:lineRule="exact"/>
              <w:jc w:val="center"/>
            </w:pPr>
            <w:r>
              <w:rPr>
                <w:rStyle w:val="9pt0pt"/>
              </w:rPr>
              <w:t>зации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1003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0,002998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1003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81 825,02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1003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1003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245,31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1003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1003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3 163 366,7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1003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10032" w:wrap="none" w:vAnchor="page" w:hAnchor="page" w:x="4413" w:y="3639"/>
              <w:shd w:val="clear" w:color="auto" w:fill="auto"/>
              <w:spacing w:before="0" w:line="180" w:lineRule="exact"/>
            </w:pPr>
            <w:r>
              <w:rPr>
                <w:rStyle w:val="9pt0pt"/>
              </w:rPr>
              <w:t>6. Паллиативная медицинская помощь</w:t>
            </w:r>
            <w:r>
              <w:rPr>
                <w:rStyle w:val="9pt0pt"/>
                <w:vertAlign w:val="superscript"/>
              </w:rPr>
              <w:t>4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1003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26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1003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1003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1003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1003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1003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1003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1003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1003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706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10032" w:wrap="none" w:vAnchor="page" w:hAnchor="page" w:x="4413" w:y="3639"/>
              <w:shd w:val="clear" w:color="auto" w:fill="auto"/>
              <w:spacing w:before="0" w:line="230" w:lineRule="exact"/>
              <w:ind w:left="40"/>
              <w:jc w:val="left"/>
            </w:pPr>
            <w:r>
              <w:rPr>
                <w:rStyle w:val="9pt0pt"/>
              </w:rPr>
              <w:t>6.1. Первичная паллиативная медицинская</w:t>
            </w:r>
            <w:r>
              <w:rPr>
                <w:rStyle w:val="9pt0pt"/>
              </w:rPr>
              <w:br/>
              <w:t xml:space="preserve">помощь, в том числе </w:t>
            </w:r>
            <w:r>
              <w:rPr>
                <w:rStyle w:val="9pt0pt"/>
              </w:rPr>
              <w:t>врачебная, всего</w:t>
            </w:r>
            <w:r>
              <w:rPr>
                <w:rStyle w:val="9pt0pt"/>
              </w:rPr>
              <w:br/>
              <w:t>(равно строке 42.1), в том числе: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1003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26.1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1003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посещений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1003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1003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1003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1003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1003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1003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1003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171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10032" w:wrap="none" w:vAnchor="page" w:hAnchor="page" w:x="4413" w:y="3639"/>
              <w:shd w:val="clear" w:color="auto" w:fill="auto"/>
              <w:spacing w:before="0" w:line="230" w:lineRule="exact"/>
              <w:ind w:left="40"/>
              <w:jc w:val="left"/>
            </w:pPr>
            <w:r>
              <w:rPr>
                <w:rStyle w:val="9pt0pt"/>
              </w:rPr>
              <w:t>6.1.1. посещения по паллиативной медицинской</w:t>
            </w:r>
            <w:r>
              <w:rPr>
                <w:rStyle w:val="9pt0pt"/>
              </w:rPr>
              <w:br/>
              <w:t>помощи без учета посещений на дому</w:t>
            </w:r>
            <w:r>
              <w:rPr>
                <w:rStyle w:val="9pt0pt"/>
              </w:rPr>
              <w:br/>
              <w:t>отделениями выездной патронажной</w:t>
            </w:r>
            <w:r>
              <w:rPr>
                <w:rStyle w:val="9pt0pt"/>
              </w:rPr>
              <w:br/>
              <w:t>паллиативной медицинской помощи</w:t>
            </w:r>
            <w:r>
              <w:rPr>
                <w:rStyle w:val="9pt0pt"/>
              </w:rPr>
              <w:br/>
              <w:t xml:space="preserve">(равно строке </w:t>
            </w:r>
            <w:r>
              <w:rPr>
                <w:rStyle w:val="9pt0pt"/>
              </w:rPr>
              <w:t>42.1.1)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1003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26.1.1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1003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посещений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1003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1003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1003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1003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1003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1003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1003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715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10032" w:wrap="none" w:vAnchor="page" w:hAnchor="page" w:x="4413" w:y="3639"/>
              <w:shd w:val="clear" w:color="auto" w:fill="auto"/>
              <w:spacing w:before="0" w:line="230" w:lineRule="exact"/>
            </w:pPr>
            <w:r>
              <w:rPr>
                <w:rStyle w:val="9pt0pt"/>
              </w:rPr>
              <w:t>6.1.2. посещения на дому отделениями выездной</w:t>
            </w:r>
            <w:r>
              <w:rPr>
                <w:rStyle w:val="9pt0pt"/>
              </w:rPr>
              <w:br/>
              <w:t>патронажной паллиативной медицинской помощи</w:t>
            </w:r>
            <w:r>
              <w:rPr>
                <w:rStyle w:val="9pt0pt"/>
              </w:rPr>
              <w:br/>
              <w:t>(равно строке 42.1.2)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1003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26.1.2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1003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посещений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1003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1003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1003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1003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1003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1003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1003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753" w:y="3149"/>
        <w:shd w:val="clear" w:color="auto" w:fill="auto"/>
        <w:spacing w:line="210" w:lineRule="exact"/>
        <w:ind w:left="20"/>
      </w:pPr>
      <w:r>
        <w:lastRenderedPageBreak/>
        <w:t>95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82"/>
        <w:gridCol w:w="826"/>
        <w:gridCol w:w="1094"/>
        <w:gridCol w:w="1262"/>
        <w:gridCol w:w="1406"/>
        <w:gridCol w:w="1262"/>
        <w:gridCol w:w="1272"/>
        <w:gridCol w:w="1262"/>
        <w:gridCol w:w="1258"/>
        <w:gridCol w:w="989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643" w:wrap="none" w:vAnchor="page" w:hAnchor="page" w:x="4413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643" w:wrap="none" w:vAnchor="page" w:hAnchor="page" w:x="4413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643" w:wrap="none" w:vAnchor="page" w:hAnchor="page" w:x="4413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643" w:wrap="none" w:vAnchor="page" w:hAnchor="page" w:x="4413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643" w:wrap="none" w:vAnchor="page" w:hAnchor="page" w:x="4413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643" w:wrap="none" w:vAnchor="page" w:hAnchor="page" w:x="4413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643" w:wrap="none" w:vAnchor="page" w:hAnchor="page" w:x="4413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643" w:wrap="none" w:vAnchor="page" w:hAnchor="page" w:x="4413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8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643" w:wrap="none" w:vAnchor="page" w:hAnchor="page" w:x="4413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643" w:wrap="none" w:vAnchor="page" w:hAnchor="page" w:x="4413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10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946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643" w:wrap="none" w:vAnchor="page" w:hAnchor="page" w:x="4413" w:y="3639"/>
              <w:shd w:val="clear" w:color="auto" w:fill="auto"/>
              <w:spacing w:before="0" w:line="230" w:lineRule="exact"/>
              <w:ind w:left="40"/>
              <w:jc w:val="left"/>
            </w:pPr>
            <w:r>
              <w:rPr>
                <w:rStyle w:val="9pt0pt"/>
                <w:lang w:val="en-US"/>
              </w:rPr>
              <w:t xml:space="preserve">6.2. </w:t>
            </w:r>
            <w:r>
              <w:rPr>
                <w:rStyle w:val="9pt0pt"/>
              </w:rPr>
              <w:t>Паллиативная медицинская помощь в</w:t>
            </w:r>
            <w:r>
              <w:rPr>
                <w:rStyle w:val="9pt0pt"/>
              </w:rPr>
              <w:br/>
              <w:t>стационарных условиях (включая койки</w:t>
            </w:r>
            <w:r>
              <w:rPr>
                <w:rStyle w:val="9pt0pt"/>
              </w:rPr>
              <w:br/>
              <w:t>паллиативной медицинской помощи и койки</w:t>
            </w:r>
            <w:r>
              <w:rPr>
                <w:rStyle w:val="9pt0pt"/>
              </w:rPr>
              <w:br/>
              <w:t>сестринского ухода)</w:t>
            </w:r>
            <w:r>
              <w:rPr>
                <w:rStyle w:val="9pt0pt"/>
                <w:vertAlign w:val="superscript"/>
              </w:rPr>
              <w:t>4</w:t>
            </w:r>
            <w:r>
              <w:rPr>
                <w:rStyle w:val="9pt0pt"/>
              </w:rPr>
              <w:t xml:space="preserve"> (равно строке 42.2)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643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26.2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643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койко-дней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643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643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643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643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643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643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643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706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643" w:wrap="none" w:vAnchor="page" w:hAnchor="page" w:x="4413" w:y="3639"/>
              <w:shd w:val="clear" w:color="auto" w:fill="auto"/>
              <w:spacing w:before="0" w:line="230" w:lineRule="exact"/>
              <w:ind w:left="40"/>
              <w:jc w:val="left"/>
            </w:pPr>
            <w:r>
              <w:rPr>
                <w:rStyle w:val="9pt0pt"/>
              </w:rPr>
              <w:t>6.3. Паллиативная медицинская помощь в</w:t>
            </w:r>
            <w:r>
              <w:rPr>
                <w:rStyle w:val="9pt0pt"/>
              </w:rPr>
              <w:br/>
              <w:t>условиях дневного</w:t>
            </w:r>
            <w:r>
              <w:rPr>
                <w:rStyle w:val="9pt0pt"/>
              </w:rPr>
              <w:t xml:space="preserve"> стационара</w:t>
            </w:r>
            <w:r>
              <w:rPr>
                <w:rStyle w:val="9pt0pt"/>
                <w:vertAlign w:val="superscript"/>
              </w:rPr>
              <w:t>4</w:t>
            </w:r>
            <w:r>
              <w:rPr>
                <w:rStyle w:val="9pt0pt"/>
              </w:rPr>
              <w:t xml:space="preserve"> (равно строке</w:t>
            </w:r>
            <w:r>
              <w:rPr>
                <w:rStyle w:val="9pt0pt"/>
              </w:rPr>
              <w:br/>
              <w:t>42.3)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643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26.3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643" w:wrap="none" w:vAnchor="page" w:hAnchor="page" w:x="4413" w:y="3639"/>
              <w:shd w:val="clear" w:color="auto" w:fill="auto"/>
              <w:spacing w:before="0" w:after="60" w:line="180" w:lineRule="exact"/>
              <w:jc w:val="center"/>
            </w:pPr>
            <w:r>
              <w:rPr>
                <w:rStyle w:val="9pt0pt"/>
              </w:rPr>
              <w:t>случаев</w:t>
            </w:r>
          </w:p>
          <w:p w:rsidR="00276697" w:rsidRDefault="0016527D">
            <w:pPr>
              <w:pStyle w:val="4"/>
              <w:framePr w:w="15014" w:h="9643" w:wrap="none" w:vAnchor="page" w:hAnchor="page" w:x="4413" w:y="3639"/>
              <w:shd w:val="clear" w:color="auto" w:fill="auto"/>
              <w:spacing w:before="60" w:line="180" w:lineRule="exact"/>
              <w:jc w:val="center"/>
            </w:pPr>
            <w:r>
              <w:rPr>
                <w:rStyle w:val="9pt0pt"/>
              </w:rPr>
              <w:t>лечения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643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643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643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643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643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643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643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706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643" w:wrap="none" w:vAnchor="page" w:hAnchor="page" w:x="4413" w:y="3639"/>
              <w:shd w:val="clear" w:color="auto" w:fill="auto"/>
              <w:spacing w:before="0" w:line="230" w:lineRule="exact"/>
              <w:ind w:left="40"/>
              <w:jc w:val="left"/>
            </w:pPr>
            <w:r>
              <w:rPr>
                <w:rStyle w:val="9pt0pt"/>
              </w:rPr>
              <w:t>7. Затраты на ведение дела по ОМС страховыми</w:t>
            </w:r>
            <w:r>
              <w:rPr>
                <w:rStyle w:val="9pt0pt"/>
              </w:rPr>
              <w:br/>
              <w:t>медицинскими организациями</w:t>
            </w:r>
            <w:r>
              <w:rPr>
                <w:rStyle w:val="9pt0pt"/>
              </w:rPr>
              <w:br/>
              <w:t>(сумма строк 35+43+51)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643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27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5014" w:h="9643" w:wrap="none" w:vAnchor="page" w:hAnchor="page" w:x="4413" w:y="3639"/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643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643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643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643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229,76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643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643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2 962 567,1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643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643" w:wrap="none" w:vAnchor="page" w:hAnchor="page" w:x="4413" w:y="3639"/>
              <w:shd w:val="clear" w:color="auto" w:fill="auto"/>
              <w:spacing w:before="0" w:line="180" w:lineRule="exact"/>
              <w:ind w:left="40"/>
              <w:jc w:val="left"/>
            </w:pPr>
            <w:r>
              <w:rPr>
                <w:rStyle w:val="9pt0pt"/>
              </w:rPr>
              <w:t>8. Иные расходы (равно строке 44)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643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28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5014" w:h="9643" w:wrap="none" w:vAnchor="page" w:hAnchor="page" w:x="4413" w:y="3639"/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643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643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643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643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643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643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643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946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643" w:wrap="none" w:vAnchor="page" w:hAnchor="page" w:x="4413" w:y="3639"/>
              <w:shd w:val="clear" w:color="auto" w:fill="auto"/>
              <w:spacing w:before="0" w:line="230" w:lineRule="exact"/>
              <w:ind w:left="40"/>
              <w:jc w:val="left"/>
            </w:pPr>
            <w:r>
              <w:rPr>
                <w:rStyle w:val="9pt0pt"/>
              </w:rPr>
              <w:t>из строки 20:</w:t>
            </w:r>
          </w:p>
          <w:p w:rsidR="00276697" w:rsidRDefault="0016527D">
            <w:pPr>
              <w:pStyle w:val="4"/>
              <w:framePr w:w="15014" w:h="9643" w:wrap="none" w:vAnchor="page" w:hAnchor="page" w:x="4413" w:y="3639"/>
              <w:shd w:val="clear" w:color="auto" w:fill="auto"/>
              <w:spacing w:before="0" w:line="230" w:lineRule="exact"/>
              <w:ind w:left="40"/>
              <w:jc w:val="left"/>
            </w:pPr>
            <w:r>
              <w:rPr>
                <w:rStyle w:val="9pt0pt"/>
              </w:rPr>
              <w:t>1. Медицинская помощь, предоставляемая в</w:t>
            </w:r>
            <w:r>
              <w:rPr>
                <w:rStyle w:val="9pt0pt"/>
              </w:rPr>
              <w:br/>
              <w:t>рамках базовой программы ОМС застрахованным</w:t>
            </w:r>
            <w:r>
              <w:rPr>
                <w:rStyle w:val="9pt0pt"/>
              </w:rPr>
              <w:br/>
              <w:t>лицам: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643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29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5014" w:h="9643" w:wrap="none" w:vAnchor="page" w:hAnchor="page" w:x="4413" w:y="3639"/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643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643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643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643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29 896,13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643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643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385 519 837,9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643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61,4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466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643" w:wrap="none" w:vAnchor="page" w:hAnchor="page" w:x="4413" w:y="3639"/>
              <w:shd w:val="clear" w:color="auto" w:fill="auto"/>
              <w:spacing w:before="0" w:line="226" w:lineRule="exact"/>
              <w:ind w:left="40"/>
              <w:jc w:val="left"/>
            </w:pPr>
            <w:r>
              <w:rPr>
                <w:rStyle w:val="9pt0pt"/>
              </w:rPr>
              <w:t>1. Скорая, в том числе скорая</w:t>
            </w:r>
            <w:r>
              <w:rPr>
                <w:rStyle w:val="9pt0pt"/>
              </w:rPr>
              <w:br/>
              <w:t>специализированная, медицинская помощь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643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30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643" w:wrap="none" w:vAnchor="page" w:hAnchor="page" w:x="4413" w:y="3639"/>
              <w:shd w:val="clear" w:color="auto" w:fill="auto"/>
              <w:spacing w:before="0" w:line="180" w:lineRule="exact"/>
              <w:ind w:left="60"/>
              <w:jc w:val="left"/>
            </w:pPr>
            <w:r>
              <w:rPr>
                <w:rStyle w:val="9pt0pt"/>
              </w:rPr>
              <w:t>вызовов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643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0,243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643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 xml:space="preserve">6 </w:t>
            </w:r>
            <w:r>
              <w:rPr>
                <w:rStyle w:val="9pt0pt"/>
              </w:rPr>
              <w:t>053,04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643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643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1 470,89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643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643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18 967 576,4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643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643" w:wrap="none" w:vAnchor="page" w:hAnchor="page" w:x="4413" w:y="3639"/>
              <w:shd w:val="clear" w:color="auto" w:fill="auto"/>
              <w:spacing w:before="0" w:line="230" w:lineRule="exact"/>
              <w:ind w:left="40"/>
              <w:jc w:val="left"/>
            </w:pPr>
            <w:r>
              <w:rPr>
                <w:rStyle w:val="9pt0pt"/>
              </w:rPr>
              <w:t>2. Первичная медико-санитарная помощь, за</w:t>
            </w:r>
            <w:r>
              <w:rPr>
                <w:rStyle w:val="9pt0pt"/>
              </w:rPr>
              <w:br/>
              <w:t>исключением медицинской реабилитации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643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31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643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643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643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643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643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643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643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643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643" w:wrap="none" w:vAnchor="page" w:hAnchor="page" w:x="4413" w:y="3639"/>
              <w:shd w:val="clear" w:color="auto" w:fill="auto"/>
              <w:spacing w:before="0" w:line="226" w:lineRule="exact"/>
              <w:ind w:left="40"/>
              <w:jc w:val="left"/>
            </w:pPr>
            <w:r>
              <w:rPr>
                <w:rStyle w:val="9pt0pt"/>
              </w:rPr>
              <w:t>2.1. Медицинская помощь в амбулаторных</w:t>
            </w:r>
            <w:r>
              <w:rPr>
                <w:rStyle w:val="9pt0pt"/>
              </w:rPr>
              <w:br/>
              <w:t>условиях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643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31.1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643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643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643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643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643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643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643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643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706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643" w:wrap="none" w:vAnchor="page" w:hAnchor="page" w:x="4413" w:y="3639"/>
              <w:shd w:val="clear" w:color="auto" w:fill="auto"/>
              <w:spacing w:before="0" w:line="230" w:lineRule="exact"/>
              <w:ind w:left="40"/>
              <w:jc w:val="left"/>
            </w:pPr>
            <w:r>
              <w:rPr>
                <w:rStyle w:val="9pt0pt"/>
              </w:rPr>
              <w:t>2.1.1. Медицинская помощь для проведения</w:t>
            </w:r>
            <w:r>
              <w:rPr>
                <w:rStyle w:val="9pt0pt"/>
              </w:rPr>
              <w:br/>
            </w:r>
            <w:r>
              <w:rPr>
                <w:rStyle w:val="9pt0pt"/>
              </w:rPr>
              <w:t>профилактических медицинских осмотров (без</w:t>
            </w:r>
            <w:r>
              <w:rPr>
                <w:rStyle w:val="9pt0pt"/>
              </w:rPr>
              <w:br/>
              <w:t>учета диспансеризации)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643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31.1.1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643" w:wrap="none" w:vAnchor="page" w:hAnchor="page" w:x="4413" w:y="3639"/>
              <w:shd w:val="clear" w:color="auto" w:fill="auto"/>
              <w:spacing w:before="0" w:line="230" w:lineRule="exact"/>
              <w:jc w:val="center"/>
            </w:pPr>
            <w:r>
              <w:rPr>
                <w:rStyle w:val="9pt0pt"/>
              </w:rPr>
              <w:t>комплекс-</w:t>
            </w:r>
          </w:p>
          <w:p w:rsidR="00276697" w:rsidRDefault="0016527D">
            <w:pPr>
              <w:pStyle w:val="4"/>
              <w:framePr w:w="15014" w:h="9643" w:wrap="none" w:vAnchor="page" w:hAnchor="page" w:x="4413" w:y="3639"/>
              <w:shd w:val="clear" w:color="auto" w:fill="auto"/>
              <w:spacing w:before="0" w:line="230" w:lineRule="exact"/>
              <w:jc w:val="center"/>
            </w:pPr>
            <w:r>
              <w:rPr>
                <w:rStyle w:val="9pt0pt"/>
              </w:rPr>
              <w:t>ных</w:t>
            </w:r>
          </w:p>
          <w:p w:rsidR="00276697" w:rsidRDefault="0016527D">
            <w:pPr>
              <w:pStyle w:val="4"/>
              <w:framePr w:w="15014" w:h="9643" w:wrap="none" w:vAnchor="page" w:hAnchor="page" w:x="4413" w:y="3639"/>
              <w:shd w:val="clear" w:color="auto" w:fill="auto"/>
              <w:spacing w:before="0" w:line="230" w:lineRule="exact"/>
              <w:jc w:val="center"/>
            </w:pPr>
            <w:r>
              <w:rPr>
                <w:rStyle w:val="9pt0pt"/>
              </w:rPr>
              <w:t>посещений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643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0,260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643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2 605,32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643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643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677,38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643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643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8 735 066,4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643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392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643" w:wrap="none" w:vAnchor="page" w:hAnchor="page" w:x="4413" w:y="3639"/>
              <w:shd w:val="clear" w:color="auto" w:fill="auto"/>
              <w:spacing w:before="0" w:line="226" w:lineRule="exact"/>
              <w:ind w:left="40"/>
              <w:jc w:val="left"/>
            </w:pPr>
            <w:r>
              <w:rPr>
                <w:rStyle w:val="9pt0pt"/>
              </w:rPr>
              <w:t>2.1.2. Медицинская помощь для проведения</w:t>
            </w:r>
            <w:r>
              <w:rPr>
                <w:rStyle w:val="9pt0pt"/>
              </w:rPr>
              <w:br/>
              <w:t>диспансеризации, включающей</w:t>
            </w:r>
            <w:r>
              <w:rPr>
                <w:rStyle w:val="9pt0pt"/>
              </w:rPr>
              <w:br/>
              <w:t>профилактический медицинский осмотр и</w:t>
            </w:r>
            <w:r>
              <w:rPr>
                <w:rStyle w:val="9pt0pt"/>
              </w:rPr>
              <w:br/>
            </w:r>
            <w:r>
              <w:rPr>
                <w:rStyle w:val="9pt0pt"/>
              </w:rPr>
              <w:t>дополнительные методы обследований, в том</w:t>
            </w:r>
            <w:r>
              <w:rPr>
                <w:rStyle w:val="9pt0pt"/>
              </w:rPr>
              <w:br/>
              <w:t>числе в целях выявления</w:t>
            </w:r>
            <w:r>
              <w:rPr>
                <w:rStyle w:val="9pt0pt"/>
              </w:rPr>
              <w:br/>
              <w:t>онкологических заболеваний (1 -й этап)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643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31.1.2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643" w:wrap="none" w:vAnchor="page" w:hAnchor="page" w:x="4413" w:y="3639"/>
              <w:shd w:val="clear" w:color="auto" w:fill="auto"/>
              <w:spacing w:before="0" w:line="230" w:lineRule="exact"/>
              <w:jc w:val="center"/>
            </w:pPr>
            <w:r>
              <w:rPr>
                <w:rStyle w:val="9pt0pt"/>
              </w:rPr>
              <w:t>комплекс-</w:t>
            </w:r>
          </w:p>
          <w:p w:rsidR="00276697" w:rsidRDefault="0016527D">
            <w:pPr>
              <w:pStyle w:val="4"/>
              <w:framePr w:w="15014" w:h="9643" w:wrap="none" w:vAnchor="page" w:hAnchor="page" w:x="4413" w:y="3639"/>
              <w:shd w:val="clear" w:color="auto" w:fill="auto"/>
              <w:spacing w:before="0" w:line="230" w:lineRule="exact"/>
              <w:jc w:val="center"/>
            </w:pPr>
            <w:r>
              <w:rPr>
                <w:rStyle w:val="9pt0pt"/>
              </w:rPr>
              <w:t>ных</w:t>
            </w:r>
          </w:p>
          <w:p w:rsidR="00276697" w:rsidRDefault="0016527D">
            <w:pPr>
              <w:pStyle w:val="4"/>
              <w:framePr w:w="15014" w:h="9643" w:wrap="none" w:vAnchor="page" w:hAnchor="page" w:x="4413" w:y="3639"/>
              <w:shd w:val="clear" w:color="auto" w:fill="auto"/>
              <w:spacing w:before="0" w:line="230" w:lineRule="exact"/>
              <w:jc w:val="center"/>
            </w:pPr>
            <w:r>
              <w:rPr>
                <w:rStyle w:val="9pt0pt"/>
              </w:rPr>
              <w:t>посещений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643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0,154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643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4 384,57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643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643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675,22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643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643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8 707 220,0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643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706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643" w:wrap="none" w:vAnchor="page" w:hAnchor="page" w:x="4413" w:y="3639"/>
              <w:shd w:val="clear" w:color="auto" w:fill="auto"/>
              <w:spacing w:before="0" w:line="235" w:lineRule="exact"/>
              <w:ind w:left="40"/>
              <w:jc w:val="left"/>
            </w:pPr>
            <w:r>
              <w:rPr>
                <w:rStyle w:val="9pt0pt"/>
              </w:rPr>
              <w:t>2.1.2.1. Медицинская помощь для проведения</w:t>
            </w:r>
            <w:r>
              <w:rPr>
                <w:rStyle w:val="9pt0pt"/>
              </w:rPr>
              <w:br/>
              <w:t>углубленной диспансеризации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643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31.1.2.1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643" w:wrap="none" w:vAnchor="page" w:hAnchor="page" w:x="4413" w:y="3639"/>
              <w:shd w:val="clear" w:color="auto" w:fill="auto"/>
              <w:spacing w:before="0" w:line="230" w:lineRule="exact"/>
              <w:jc w:val="center"/>
            </w:pPr>
            <w:r>
              <w:rPr>
                <w:rStyle w:val="9pt0pt"/>
              </w:rPr>
              <w:t>комплекс-</w:t>
            </w:r>
          </w:p>
          <w:p w:rsidR="00276697" w:rsidRDefault="0016527D">
            <w:pPr>
              <w:pStyle w:val="4"/>
              <w:framePr w:w="15014" w:h="9643" w:wrap="none" w:vAnchor="page" w:hAnchor="page" w:x="4413" w:y="3639"/>
              <w:shd w:val="clear" w:color="auto" w:fill="auto"/>
              <w:spacing w:before="0" w:line="230" w:lineRule="exact"/>
              <w:jc w:val="center"/>
            </w:pPr>
            <w:r>
              <w:rPr>
                <w:rStyle w:val="9pt0pt"/>
              </w:rPr>
              <w:t>ных</w:t>
            </w:r>
          </w:p>
          <w:p w:rsidR="00276697" w:rsidRDefault="0016527D">
            <w:pPr>
              <w:pStyle w:val="4"/>
              <w:framePr w:w="15014" w:h="9643" w:wrap="none" w:vAnchor="page" w:hAnchor="page" w:x="4413" w:y="3639"/>
              <w:shd w:val="clear" w:color="auto" w:fill="auto"/>
              <w:spacing w:before="0" w:line="230" w:lineRule="exact"/>
              <w:jc w:val="center"/>
            </w:pPr>
            <w:r>
              <w:rPr>
                <w:rStyle w:val="9pt0pt"/>
              </w:rPr>
              <w:t>посещений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643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0,01231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643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1 692,07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643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643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20,83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643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643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268 601,3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643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677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643" w:wrap="none" w:vAnchor="page" w:hAnchor="page" w:x="4413" w:y="3639"/>
              <w:shd w:val="clear" w:color="auto" w:fill="auto"/>
              <w:spacing w:before="0" w:line="230" w:lineRule="exact"/>
              <w:ind w:left="40"/>
              <w:jc w:val="left"/>
            </w:pPr>
            <w:r>
              <w:rPr>
                <w:rStyle w:val="9pt0pt"/>
              </w:rPr>
              <w:t>2.1.3. Медицинская помощь для посещений с</w:t>
            </w:r>
            <w:r>
              <w:rPr>
                <w:rStyle w:val="9pt0pt"/>
              </w:rPr>
              <w:br/>
              <w:t>иными целями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643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31.1.3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643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посещений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643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1,850154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643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750,58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643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643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1 388,69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643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643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17 907 570,1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643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437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643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2.1.4. Медицинская помощь в неотложной форме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643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31.1.4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643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посещений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643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0,26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643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 xml:space="preserve">1 </w:t>
            </w:r>
            <w:r>
              <w:rPr>
                <w:rStyle w:val="9pt0pt"/>
              </w:rPr>
              <w:t>988,87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643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643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517,11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643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643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6 668 259,1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643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643" w:wrap="none" w:vAnchor="page" w:hAnchor="page" w:x="4413" w:y="3639"/>
              <w:shd w:val="clear" w:color="auto" w:fill="auto"/>
              <w:spacing w:before="0" w:line="245" w:lineRule="exact"/>
              <w:ind w:left="40"/>
              <w:jc w:val="left"/>
            </w:pPr>
            <w:r>
              <w:rPr>
                <w:rStyle w:val="9pt0pt"/>
              </w:rPr>
              <w:t>2.1.5. Медицинская помощь в связи с</w:t>
            </w:r>
            <w:r>
              <w:rPr>
                <w:rStyle w:val="9pt0pt"/>
              </w:rPr>
              <w:br/>
              <w:t>заболеваниями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643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31.1.5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643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обращений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643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1,830000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643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4 530,18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643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643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8 290,23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643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643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106 905 167,8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643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753" w:y="3149"/>
        <w:shd w:val="clear" w:color="auto" w:fill="auto"/>
        <w:spacing w:line="210" w:lineRule="exact"/>
        <w:ind w:left="20"/>
      </w:pPr>
      <w:r>
        <w:lastRenderedPageBreak/>
        <w:t>96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82"/>
        <w:gridCol w:w="826"/>
        <w:gridCol w:w="1094"/>
        <w:gridCol w:w="1262"/>
        <w:gridCol w:w="1406"/>
        <w:gridCol w:w="1262"/>
        <w:gridCol w:w="1272"/>
        <w:gridCol w:w="1262"/>
        <w:gridCol w:w="1258"/>
        <w:gridCol w:w="989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202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10" w:wrap="none" w:vAnchor="page" w:hAnchor="page" w:x="4413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10" w:wrap="none" w:vAnchor="page" w:hAnchor="page" w:x="4413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10" w:wrap="none" w:vAnchor="page" w:hAnchor="page" w:x="4413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10" w:wrap="none" w:vAnchor="page" w:hAnchor="page" w:x="4413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10" w:wrap="none" w:vAnchor="page" w:hAnchor="page" w:x="4413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10" w:wrap="none" w:vAnchor="page" w:hAnchor="page" w:x="4413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10" w:wrap="none" w:vAnchor="page" w:hAnchor="page" w:x="4413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10" w:wrap="none" w:vAnchor="page" w:hAnchor="page" w:x="4413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8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10" w:wrap="none" w:vAnchor="page" w:hAnchor="page" w:x="4413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10" w:wrap="none" w:vAnchor="page" w:hAnchor="page" w:x="4413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10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485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10" w:wrap="none" w:vAnchor="page" w:hAnchor="page" w:x="4413" w:y="3639"/>
              <w:shd w:val="clear" w:color="auto" w:fill="auto"/>
              <w:spacing w:before="0" w:line="235" w:lineRule="exact"/>
              <w:ind w:left="40"/>
              <w:jc w:val="left"/>
            </w:pPr>
            <w:r>
              <w:rPr>
                <w:rStyle w:val="9pt0pt"/>
              </w:rPr>
              <w:t>2.1.5.1. из них проведение отдельных</w:t>
            </w:r>
            <w:r>
              <w:rPr>
                <w:rStyle w:val="9pt0pt"/>
              </w:rPr>
              <w:br/>
              <w:t xml:space="preserve">диагностических </w:t>
            </w:r>
            <w:r>
              <w:rPr>
                <w:rStyle w:val="9pt0pt"/>
              </w:rPr>
              <w:t>(лабораторных) исследований: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1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31.1.5.1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5014" w:h="9710" w:wrap="none" w:vAnchor="page" w:hAnchor="page" w:x="4413" w:y="3639"/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1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1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1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1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1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1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1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10" w:wrap="none" w:vAnchor="page" w:hAnchor="page" w:x="4413" w:y="3639"/>
              <w:shd w:val="clear" w:color="auto" w:fill="auto"/>
              <w:spacing w:before="0" w:line="180" w:lineRule="exact"/>
              <w:ind w:left="40"/>
              <w:jc w:val="left"/>
            </w:pPr>
            <w:r>
              <w:rPr>
                <w:rStyle w:val="9pt0pt"/>
              </w:rPr>
              <w:t>2.1.5.1.1. компьютерная томография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1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31.1.5.1.1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10" w:wrap="none" w:vAnchor="page" w:hAnchor="page" w:x="4413" w:y="3639"/>
              <w:shd w:val="clear" w:color="auto" w:fill="auto"/>
              <w:spacing w:before="0" w:after="60" w:line="180" w:lineRule="exact"/>
              <w:jc w:val="center"/>
            </w:pPr>
            <w:r>
              <w:rPr>
                <w:rStyle w:val="9pt0pt"/>
              </w:rPr>
              <w:t>исследова-</w:t>
            </w:r>
          </w:p>
          <w:p w:rsidR="00276697" w:rsidRDefault="0016527D">
            <w:pPr>
              <w:pStyle w:val="4"/>
              <w:framePr w:w="15014" w:h="9710" w:wrap="none" w:vAnchor="page" w:hAnchor="page" w:x="4413" w:y="3639"/>
              <w:shd w:val="clear" w:color="auto" w:fill="auto"/>
              <w:spacing w:before="60" w:line="180" w:lineRule="exact"/>
              <w:jc w:val="center"/>
            </w:pPr>
            <w:r>
              <w:rPr>
                <w:rStyle w:val="9pt0pt"/>
              </w:rPr>
              <w:t>ний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1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0,064343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1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2 280,05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1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1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146,71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1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1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1 891 809,8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1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466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1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2.1.5.1.2. магнитно-резонансная томография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1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31.1.5.1.2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10" w:wrap="none" w:vAnchor="page" w:hAnchor="page" w:x="4413" w:y="3639"/>
              <w:shd w:val="clear" w:color="auto" w:fill="auto"/>
              <w:spacing w:before="0" w:after="60" w:line="180" w:lineRule="exact"/>
              <w:jc w:val="center"/>
            </w:pPr>
            <w:r>
              <w:rPr>
                <w:rStyle w:val="9pt0pt"/>
              </w:rPr>
              <w:t>исследова-</w:t>
            </w:r>
          </w:p>
          <w:p w:rsidR="00276697" w:rsidRDefault="0016527D">
            <w:pPr>
              <w:pStyle w:val="4"/>
              <w:framePr w:w="15014" w:h="9710" w:wrap="none" w:vAnchor="page" w:hAnchor="page" w:x="4413" w:y="3639"/>
              <w:shd w:val="clear" w:color="auto" w:fill="auto"/>
              <w:spacing w:before="60" w:line="180" w:lineRule="exact"/>
              <w:jc w:val="center"/>
            </w:pPr>
            <w:r>
              <w:rPr>
                <w:rStyle w:val="9pt0pt"/>
              </w:rPr>
              <w:t>ний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1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0,019538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1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3 637,06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1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1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71,06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1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1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916 352,1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1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10" w:wrap="none" w:vAnchor="page" w:hAnchor="page" w:x="4413" w:y="3639"/>
              <w:shd w:val="clear" w:color="auto" w:fill="auto"/>
              <w:spacing w:before="0" w:line="230" w:lineRule="exact"/>
              <w:ind w:left="40"/>
              <w:jc w:val="left"/>
            </w:pPr>
            <w:r>
              <w:rPr>
                <w:rStyle w:val="9pt0pt"/>
              </w:rPr>
              <w:t>2.1.5.1.3. ультразвуковое исследование сердечно-</w:t>
            </w:r>
            <w:r>
              <w:rPr>
                <w:rStyle w:val="9pt0pt"/>
              </w:rPr>
              <w:br/>
              <w:t>сосудистой системы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1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31.1.5.1.3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10" w:wrap="none" w:vAnchor="page" w:hAnchor="page" w:x="4413" w:y="3639"/>
              <w:shd w:val="clear" w:color="auto" w:fill="auto"/>
              <w:spacing w:before="0" w:after="60" w:line="180" w:lineRule="exact"/>
              <w:jc w:val="center"/>
            </w:pPr>
            <w:r>
              <w:rPr>
                <w:rStyle w:val="9pt0pt"/>
              </w:rPr>
              <w:t>исследова-</w:t>
            </w:r>
          </w:p>
          <w:p w:rsidR="00276697" w:rsidRDefault="0016527D">
            <w:pPr>
              <w:pStyle w:val="4"/>
              <w:framePr w:w="15014" w:h="9710" w:wrap="none" w:vAnchor="page" w:hAnchor="page" w:x="4413" w:y="3639"/>
              <w:shd w:val="clear" w:color="auto" w:fill="auto"/>
              <w:spacing w:before="60" w:line="180" w:lineRule="exact"/>
              <w:jc w:val="center"/>
            </w:pPr>
            <w:r>
              <w:rPr>
                <w:rStyle w:val="9pt0pt"/>
              </w:rPr>
              <w:t>ний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1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0,411751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1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164,81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1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1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67,86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1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1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875 084,5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1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10" w:wrap="none" w:vAnchor="page" w:hAnchor="page" w:x="4413" w:y="3639"/>
              <w:shd w:val="clear" w:color="auto" w:fill="auto"/>
              <w:spacing w:before="0" w:line="230" w:lineRule="exact"/>
              <w:ind w:left="40"/>
              <w:jc w:val="left"/>
            </w:pPr>
            <w:r>
              <w:rPr>
                <w:rStyle w:val="9pt0pt"/>
              </w:rPr>
              <w:t>2.1.5.1.4. эндоскопическое диагностическое</w:t>
            </w:r>
            <w:r>
              <w:rPr>
                <w:rStyle w:val="9pt0pt"/>
              </w:rPr>
              <w:br/>
              <w:t>исследование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1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31.1.5.1.4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10" w:wrap="none" w:vAnchor="page" w:hAnchor="page" w:x="4413" w:y="3639"/>
              <w:shd w:val="clear" w:color="auto" w:fill="auto"/>
              <w:spacing w:before="0" w:after="60" w:line="180" w:lineRule="exact"/>
              <w:jc w:val="center"/>
            </w:pPr>
            <w:r>
              <w:rPr>
                <w:rStyle w:val="9pt0pt"/>
              </w:rPr>
              <w:t>исследова-</w:t>
            </w:r>
          </w:p>
          <w:p w:rsidR="00276697" w:rsidRDefault="0016527D">
            <w:pPr>
              <w:pStyle w:val="4"/>
              <w:framePr w:w="15014" w:h="9710" w:wrap="none" w:vAnchor="page" w:hAnchor="page" w:x="4413" w:y="3639"/>
              <w:shd w:val="clear" w:color="auto" w:fill="auto"/>
              <w:spacing w:before="60" w:line="180" w:lineRule="exact"/>
              <w:jc w:val="center"/>
            </w:pPr>
            <w:r>
              <w:rPr>
                <w:rStyle w:val="9pt0pt"/>
              </w:rPr>
              <w:t>ний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1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0,033392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1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580,50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1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1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19,38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1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1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249 963,4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1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701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10" w:wrap="none" w:vAnchor="page" w:hAnchor="page" w:x="4413" w:y="3639"/>
              <w:shd w:val="clear" w:color="auto" w:fill="auto"/>
              <w:spacing w:before="0" w:line="230" w:lineRule="exact"/>
              <w:ind w:left="40"/>
              <w:jc w:val="left"/>
            </w:pPr>
            <w:r>
              <w:rPr>
                <w:rStyle w:val="9pt0pt"/>
              </w:rPr>
              <w:t>2.1.5.1.5. молекулярно-генетическое исследование</w:t>
            </w:r>
            <w:r>
              <w:rPr>
                <w:rStyle w:val="9pt0pt"/>
              </w:rPr>
              <w:br/>
              <w:t>с целью диагностики онкологических</w:t>
            </w:r>
            <w:r>
              <w:rPr>
                <w:rStyle w:val="9pt0pt"/>
              </w:rPr>
              <w:br/>
              <w:t>заболеваний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1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31.1.5.1.5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10" w:wrap="none" w:vAnchor="page" w:hAnchor="page" w:x="4413" w:y="3639"/>
              <w:shd w:val="clear" w:color="auto" w:fill="auto"/>
              <w:spacing w:before="0" w:after="60" w:line="180" w:lineRule="exact"/>
              <w:jc w:val="center"/>
            </w:pPr>
            <w:r>
              <w:rPr>
                <w:rStyle w:val="9pt0pt"/>
              </w:rPr>
              <w:t>исследова-</w:t>
            </w:r>
          </w:p>
          <w:p w:rsidR="00276697" w:rsidRDefault="0016527D">
            <w:pPr>
              <w:pStyle w:val="4"/>
              <w:framePr w:w="15014" w:h="9710" w:wrap="none" w:vAnchor="page" w:hAnchor="page" w:x="4413" w:y="3639"/>
              <w:shd w:val="clear" w:color="auto" w:fill="auto"/>
              <w:spacing w:before="60" w:line="180" w:lineRule="exact"/>
              <w:jc w:val="center"/>
            </w:pPr>
            <w:r>
              <w:rPr>
                <w:rStyle w:val="9pt0pt"/>
              </w:rPr>
              <w:t>ний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1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0,003195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1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8 386,79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1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1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26,80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1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1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345 540,1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1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157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10" w:wrap="none" w:vAnchor="page" w:hAnchor="page" w:x="4413" w:y="3639"/>
              <w:shd w:val="clear" w:color="auto" w:fill="auto"/>
              <w:spacing w:before="0" w:line="226" w:lineRule="exact"/>
              <w:ind w:left="40"/>
              <w:jc w:val="left"/>
            </w:pPr>
            <w:r>
              <w:rPr>
                <w:rStyle w:val="9pt0pt"/>
              </w:rPr>
              <w:t>2.1.5.1.6. патолого-анатомическое исследование</w:t>
            </w:r>
            <w:r>
              <w:rPr>
                <w:rStyle w:val="9pt0pt"/>
              </w:rPr>
              <w:br/>
              <w:t xml:space="preserve">биопсийного (операционного) </w:t>
            </w:r>
            <w:r>
              <w:rPr>
                <w:rStyle w:val="9pt0pt"/>
              </w:rPr>
              <w:t>материала с целью</w:t>
            </w:r>
            <w:r>
              <w:rPr>
                <w:rStyle w:val="9pt0pt"/>
              </w:rPr>
              <w:br/>
              <w:t>диагностики онкологических заболеваний и</w:t>
            </w:r>
            <w:r>
              <w:rPr>
                <w:rStyle w:val="9pt0pt"/>
              </w:rPr>
              <w:br/>
              <w:t>подбора противоопухолевой лекарственной</w:t>
            </w:r>
            <w:r>
              <w:rPr>
                <w:rStyle w:val="9pt0pt"/>
              </w:rPr>
              <w:br/>
              <w:t>терапии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1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31.1.5.1.6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10" w:wrap="none" w:vAnchor="page" w:hAnchor="page" w:x="4413" w:y="3639"/>
              <w:shd w:val="clear" w:color="auto" w:fill="auto"/>
              <w:spacing w:before="0" w:after="60" w:line="180" w:lineRule="exact"/>
              <w:jc w:val="center"/>
            </w:pPr>
            <w:r>
              <w:rPr>
                <w:rStyle w:val="9pt0pt"/>
              </w:rPr>
              <w:t>исследова-</w:t>
            </w:r>
          </w:p>
          <w:p w:rsidR="00276697" w:rsidRDefault="0016527D">
            <w:pPr>
              <w:pStyle w:val="4"/>
              <w:framePr w:w="15014" w:h="9710" w:wrap="none" w:vAnchor="page" w:hAnchor="page" w:x="4413" w:y="3639"/>
              <w:shd w:val="clear" w:color="auto" w:fill="auto"/>
              <w:spacing w:before="60" w:line="180" w:lineRule="exact"/>
              <w:jc w:val="center"/>
            </w:pPr>
            <w:r>
              <w:rPr>
                <w:rStyle w:val="9pt0pt"/>
              </w:rPr>
              <w:t>ний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1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0,137633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1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1 955,74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1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1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269,17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1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1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3 471 086,9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1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494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10" w:wrap="none" w:vAnchor="page" w:hAnchor="page" w:x="4413" w:y="3639"/>
              <w:shd w:val="clear" w:color="auto" w:fill="auto"/>
              <w:spacing w:before="0" w:line="240" w:lineRule="exact"/>
              <w:ind w:left="40"/>
              <w:jc w:val="left"/>
            </w:pPr>
            <w:r>
              <w:rPr>
                <w:rStyle w:val="9pt0pt"/>
              </w:rPr>
              <w:t>2.1.5.1.7. тестирование на выявление новой</w:t>
            </w:r>
            <w:r>
              <w:rPr>
                <w:rStyle w:val="9pt0pt"/>
              </w:rPr>
              <w:br/>
              <w:t xml:space="preserve">коронавирусной инфекции </w:t>
            </w:r>
            <w:r>
              <w:rPr>
                <w:rStyle w:val="9pt0pt"/>
                <w:lang w:val="en-US"/>
              </w:rPr>
              <w:t>(COVID-19)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1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31.1.5.1.7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10" w:wrap="none" w:vAnchor="page" w:hAnchor="page" w:x="4413" w:y="3639"/>
              <w:shd w:val="clear" w:color="auto" w:fill="auto"/>
              <w:spacing w:before="0" w:after="60" w:line="180" w:lineRule="exact"/>
              <w:jc w:val="center"/>
            </w:pPr>
            <w:r>
              <w:rPr>
                <w:rStyle w:val="9pt0pt"/>
              </w:rPr>
              <w:t>исследова-</w:t>
            </w:r>
          </w:p>
          <w:p w:rsidR="00276697" w:rsidRDefault="0016527D">
            <w:pPr>
              <w:pStyle w:val="4"/>
              <w:framePr w:w="15014" w:h="9710" w:wrap="none" w:vAnchor="page" w:hAnchor="page" w:x="4413" w:y="3639"/>
              <w:shd w:val="clear" w:color="auto" w:fill="auto"/>
              <w:spacing w:before="60" w:line="180" w:lineRule="exact"/>
              <w:jc w:val="center"/>
            </w:pPr>
            <w:r>
              <w:rPr>
                <w:rStyle w:val="9pt0pt"/>
              </w:rPr>
              <w:t>ний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1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0,397537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1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363,77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1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1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144,61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1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1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1 864 817,0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1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706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10" w:wrap="none" w:vAnchor="page" w:hAnchor="page" w:x="4413" w:y="3639"/>
              <w:shd w:val="clear" w:color="auto" w:fill="auto"/>
              <w:spacing w:before="0" w:line="235" w:lineRule="exact"/>
              <w:ind w:left="40"/>
              <w:jc w:val="left"/>
            </w:pPr>
            <w:r>
              <w:rPr>
                <w:rStyle w:val="9pt0pt"/>
              </w:rPr>
              <w:t>2.1.6. Медицинская помощь для диспансерного</w:t>
            </w:r>
            <w:r>
              <w:rPr>
                <w:rStyle w:val="9pt0pt"/>
              </w:rPr>
              <w:br/>
              <w:t>наблюдения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1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31.1.6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10" w:wrap="none" w:vAnchor="page" w:hAnchor="page" w:x="4413" w:y="3639"/>
              <w:shd w:val="clear" w:color="auto" w:fill="auto"/>
              <w:spacing w:before="0" w:line="230" w:lineRule="exact"/>
              <w:jc w:val="center"/>
            </w:pPr>
            <w:r>
              <w:rPr>
                <w:rStyle w:val="9pt0pt"/>
              </w:rPr>
              <w:t>комплекс-</w:t>
            </w:r>
          </w:p>
          <w:p w:rsidR="00276697" w:rsidRDefault="0016527D">
            <w:pPr>
              <w:pStyle w:val="4"/>
              <w:framePr w:w="15014" w:h="9710" w:wrap="none" w:vAnchor="page" w:hAnchor="page" w:x="4413" w:y="3639"/>
              <w:shd w:val="clear" w:color="auto" w:fill="auto"/>
              <w:spacing w:before="0" w:line="230" w:lineRule="exact"/>
              <w:jc w:val="center"/>
            </w:pPr>
            <w:r>
              <w:rPr>
                <w:rStyle w:val="9pt0pt"/>
              </w:rPr>
              <w:t>ных</w:t>
            </w:r>
          </w:p>
          <w:p w:rsidR="00276697" w:rsidRDefault="0016527D">
            <w:pPr>
              <w:pStyle w:val="4"/>
              <w:framePr w:w="15014" w:h="9710" w:wrap="none" w:vAnchor="page" w:hAnchor="page" w:x="4413" w:y="3639"/>
              <w:shd w:val="clear" w:color="auto" w:fill="auto"/>
              <w:spacing w:before="0" w:line="230" w:lineRule="exact"/>
              <w:jc w:val="center"/>
            </w:pPr>
            <w:r>
              <w:rPr>
                <w:rStyle w:val="9pt0pt"/>
              </w:rPr>
              <w:t>посещений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1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0,08584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1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2 069,19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1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1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177,62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1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1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2 290 581,1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1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691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10" w:wrap="none" w:vAnchor="page" w:hAnchor="page" w:x="4413" w:y="3639"/>
              <w:shd w:val="clear" w:color="auto" w:fill="auto"/>
              <w:spacing w:before="0" w:line="235" w:lineRule="exact"/>
              <w:ind w:left="40"/>
              <w:jc w:val="left"/>
            </w:pPr>
            <w:r>
              <w:rPr>
                <w:rStyle w:val="9pt0pt"/>
              </w:rPr>
              <w:t>2.2. Первичная медико-санитарная помощь в</w:t>
            </w:r>
            <w:r>
              <w:rPr>
                <w:rStyle w:val="9pt0pt"/>
              </w:rPr>
              <w:br/>
              <w:t>условиях дневного</w:t>
            </w:r>
            <w:r>
              <w:rPr>
                <w:rStyle w:val="9pt0pt"/>
              </w:rPr>
              <w:t xml:space="preserve"> стационара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1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31.2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10" w:wrap="none" w:vAnchor="page" w:hAnchor="page" w:x="4413" w:y="3639"/>
              <w:shd w:val="clear" w:color="auto" w:fill="auto"/>
              <w:spacing w:before="0" w:after="60" w:line="180" w:lineRule="exact"/>
              <w:jc w:val="center"/>
            </w:pPr>
            <w:r>
              <w:rPr>
                <w:rStyle w:val="9pt0pt"/>
              </w:rPr>
              <w:t>случаев</w:t>
            </w:r>
          </w:p>
          <w:p w:rsidR="00276697" w:rsidRDefault="0016527D">
            <w:pPr>
              <w:pStyle w:val="4"/>
              <w:framePr w:w="15014" w:h="9710" w:wrap="none" w:vAnchor="page" w:hAnchor="page" w:x="4413" w:y="3639"/>
              <w:shd w:val="clear" w:color="auto" w:fill="auto"/>
              <w:spacing w:before="60" w:line="180" w:lineRule="exact"/>
              <w:jc w:val="center"/>
            </w:pPr>
            <w:r>
              <w:rPr>
                <w:rStyle w:val="9pt0pt"/>
              </w:rPr>
              <w:t>лечения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1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0,016341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1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80 350,68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1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1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1 313,01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1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1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16 931 676,9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1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10" w:wrap="none" w:vAnchor="page" w:hAnchor="page" w:x="4413" w:y="3639"/>
              <w:shd w:val="clear" w:color="auto" w:fill="auto"/>
              <w:spacing w:before="0" w:line="235" w:lineRule="exact"/>
              <w:ind w:left="40"/>
              <w:jc w:val="left"/>
            </w:pPr>
            <w:r>
              <w:rPr>
                <w:rStyle w:val="9pt0pt"/>
              </w:rPr>
              <w:t>2.2.1. медицинская помощь в условиях дневного</w:t>
            </w:r>
            <w:r>
              <w:rPr>
                <w:rStyle w:val="9pt0pt"/>
              </w:rPr>
              <w:br/>
              <w:t>стационара по профилю «онкология»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1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31.2.1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10" w:wrap="none" w:vAnchor="page" w:hAnchor="page" w:x="4413" w:y="3639"/>
              <w:shd w:val="clear" w:color="auto" w:fill="auto"/>
              <w:spacing w:before="0" w:after="120" w:line="180" w:lineRule="exact"/>
              <w:jc w:val="center"/>
            </w:pPr>
            <w:r>
              <w:rPr>
                <w:rStyle w:val="9pt0pt"/>
              </w:rPr>
              <w:t>случаев</w:t>
            </w:r>
          </w:p>
          <w:p w:rsidR="00276697" w:rsidRDefault="0016527D">
            <w:pPr>
              <w:pStyle w:val="4"/>
              <w:framePr w:w="15014" w:h="9710" w:wrap="none" w:vAnchor="page" w:hAnchor="page" w:x="4413" w:y="3639"/>
              <w:shd w:val="clear" w:color="auto" w:fill="auto"/>
              <w:spacing w:before="120" w:line="180" w:lineRule="exact"/>
              <w:jc w:val="center"/>
            </w:pPr>
            <w:r>
              <w:rPr>
                <w:rStyle w:val="9pt0pt"/>
              </w:rPr>
              <w:t>лечения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1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1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1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1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1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1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1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1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2.2.2. при экстракорпоральном оплодотворении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1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31.2.2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10" w:wrap="none" w:vAnchor="page" w:hAnchor="page" w:x="4413" w:y="3639"/>
              <w:shd w:val="clear" w:color="auto" w:fill="auto"/>
              <w:spacing w:before="0" w:after="120" w:line="180" w:lineRule="exact"/>
              <w:jc w:val="center"/>
            </w:pPr>
            <w:r>
              <w:rPr>
                <w:rStyle w:val="9pt0pt"/>
              </w:rPr>
              <w:t>случаев</w:t>
            </w:r>
          </w:p>
          <w:p w:rsidR="00276697" w:rsidRDefault="0016527D">
            <w:pPr>
              <w:pStyle w:val="4"/>
              <w:framePr w:w="15014" w:h="9710" w:wrap="none" w:vAnchor="page" w:hAnchor="page" w:x="4413" w:y="3639"/>
              <w:shd w:val="clear" w:color="auto" w:fill="auto"/>
              <w:spacing w:before="120" w:line="180" w:lineRule="exact"/>
              <w:jc w:val="center"/>
            </w:pPr>
            <w:r>
              <w:rPr>
                <w:rStyle w:val="9pt0pt"/>
              </w:rPr>
              <w:t>лечения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1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1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1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1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1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1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1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214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10" w:wrap="none" w:vAnchor="page" w:hAnchor="page" w:x="4413" w:y="3639"/>
              <w:shd w:val="clear" w:color="auto" w:fill="auto"/>
              <w:spacing w:before="0" w:line="240" w:lineRule="exact"/>
              <w:ind w:left="40"/>
              <w:jc w:val="left"/>
            </w:pPr>
            <w:r>
              <w:rPr>
                <w:rStyle w:val="9pt0pt"/>
              </w:rPr>
              <w:t>3. Медицинская помощь в условиях дневного</w:t>
            </w:r>
            <w:r>
              <w:rPr>
                <w:rStyle w:val="9pt0pt"/>
              </w:rPr>
              <w:br/>
              <w:t>стационара (первичная медико-санитарная</w:t>
            </w:r>
            <w:r>
              <w:rPr>
                <w:rStyle w:val="9pt0pt"/>
              </w:rPr>
              <w:br/>
              <w:t>помощь, специализированная медицинская</w:t>
            </w:r>
            <w:r>
              <w:rPr>
                <w:rStyle w:val="9pt0pt"/>
              </w:rPr>
              <w:br/>
              <w:t>помощь),за исключением медицинской</w:t>
            </w:r>
            <w:r>
              <w:rPr>
                <w:rStyle w:val="9pt0pt"/>
              </w:rPr>
              <w:br/>
              <w:t>реабилитации (сумма строк 31.2+33.1)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1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32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10" w:wrap="none" w:vAnchor="page" w:hAnchor="page" w:x="4413" w:y="3639"/>
              <w:shd w:val="clear" w:color="auto" w:fill="auto"/>
              <w:spacing w:before="0" w:after="60" w:line="180" w:lineRule="exact"/>
              <w:jc w:val="center"/>
            </w:pPr>
            <w:r>
              <w:rPr>
                <w:rStyle w:val="9pt0pt"/>
              </w:rPr>
              <w:t>случаев</w:t>
            </w:r>
          </w:p>
          <w:p w:rsidR="00276697" w:rsidRDefault="0016527D">
            <w:pPr>
              <w:pStyle w:val="4"/>
              <w:framePr w:w="15014" w:h="9710" w:wrap="none" w:vAnchor="page" w:hAnchor="page" w:x="4413" w:y="3639"/>
              <w:shd w:val="clear" w:color="auto" w:fill="auto"/>
              <w:spacing w:before="60" w:line="180" w:lineRule="exact"/>
              <w:jc w:val="center"/>
            </w:pPr>
            <w:r>
              <w:rPr>
                <w:rStyle w:val="9pt0pt"/>
              </w:rPr>
              <w:t>лечения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1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0,0444040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1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80 350,68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1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1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3 567,89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1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1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46 009 068,8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1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706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10" w:wrap="none" w:vAnchor="page" w:hAnchor="page" w:x="4413" w:y="3639"/>
              <w:shd w:val="clear" w:color="auto" w:fill="auto"/>
              <w:spacing w:before="0" w:line="230" w:lineRule="exact"/>
              <w:ind w:left="40"/>
              <w:jc w:val="left"/>
            </w:pPr>
            <w:r>
              <w:rPr>
                <w:rStyle w:val="9pt0pt"/>
              </w:rPr>
              <w:t>3.1. медицинская помощь в условиях дневного</w:t>
            </w:r>
            <w:r>
              <w:rPr>
                <w:rStyle w:val="9pt0pt"/>
              </w:rPr>
              <w:br/>
              <w:t>стационара по профилю «онкология»</w:t>
            </w:r>
          </w:p>
          <w:p w:rsidR="00276697" w:rsidRDefault="0016527D">
            <w:pPr>
              <w:pStyle w:val="4"/>
              <w:framePr w:w="15014" w:h="9710" w:wrap="none" w:vAnchor="page" w:hAnchor="page" w:x="4413" w:y="3639"/>
              <w:shd w:val="clear" w:color="auto" w:fill="auto"/>
              <w:spacing w:before="0" w:line="230" w:lineRule="exact"/>
              <w:ind w:left="40"/>
              <w:jc w:val="left"/>
            </w:pPr>
            <w:r>
              <w:rPr>
                <w:rStyle w:val="9pt0pt"/>
              </w:rPr>
              <w:t>(сумма строк 31.2.1+33.1.1)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1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32.1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10" w:wrap="none" w:vAnchor="page" w:hAnchor="page" w:x="4413" w:y="3639"/>
              <w:shd w:val="clear" w:color="auto" w:fill="auto"/>
              <w:spacing w:before="0" w:after="60" w:line="180" w:lineRule="exact"/>
              <w:jc w:val="center"/>
            </w:pPr>
            <w:r>
              <w:rPr>
                <w:rStyle w:val="9pt0pt"/>
              </w:rPr>
              <w:t>случаев</w:t>
            </w:r>
          </w:p>
          <w:p w:rsidR="00276697" w:rsidRDefault="0016527D">
            <w:pPr>
              <w:pStyle w:val="4"/>
              <w:framePr w:w="15014" w:h="9710" w:wrap="none" w:vAnchor="page" w:hAnchor="page" w:x="4413" w:y="3639"/>
              <w:shd w:val="clear" w:color="auto" w:fill="auto"/>
              <w:spacing w:before="60" w:line="180" w:lineRule="exact"/>
              <w:jc w:val="center"/>
            </w:pPr>
            <w:r>
              <w:rPr>
                <w:rStyle w:val="9pt0pt"/>
              </w:rPr>
              <w:t>лечения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1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0,0238000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1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122 822,97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1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1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2 923,19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1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1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37 695 398,5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1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10" w:wrap="none" w:vAnchor="page" w:hAnchor="page" w:x="4413" w:y="3639"/>
              <w:shd w:val="clear" w:color="auto" w:fill="auto"/>
              <w:spacing w:before="0" w:line="240" w:lineRule="exact"/>
              <w:ind w:left="40"/>
              <w:jc w:val="left"/>
            </w:pPr>
            <w:r>
              <w:rPr>
                <w:rStyle w:val="9pt0pt"/>
              </w:rPr>
              <w:t xml:space="preserve">3.2. </w:t>
            </w:r>
            <w:r>
              <w:rPr>
                <w:rStyle w:val="9pt0pt"/>
              </w:rPr>
              <w:t>высокотехнологичная медицинская помощь</w:t>
            </w:r>
            <w:r>
              <w:rPr>
                <w:rStyle w:val="9pt0pt"/>
              </w:rPr>
              <w:br/>
              <w:t>(равно строке 33.1.2)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1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32.2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10" w:wrap="none" w:vAnchor="page" w:hAnchor="page" w:x="4413" w:y="3639"/>
              <w:shd w:val="clear" w:color="auto" w:fill="auto"/>
              <w:spacing w:before="0" w:after="120" w:line="180" w:lineRule="exact"/>
              <w:jc w:val="center"/>
            </w:pPr>
            <w:r>
              <w:rPr>
                <w:rStyle w:val="9pt0pt"/>
              </w:rPr>
              <w:t>случаев</w:t>
            </w:r>
          </w:p>
          <w:p w:rsidR="00276697" w:rsidRDefault="0016527D">
            <w:pPr>
              <w:pStyle w:val="4"/>
              <w:framePr w:w="15014" w:h="9710" w:wrap="none" w:vAnchor="page" w:hAnchor="page" w:x="4413" w:y="3639"/>
              <w:shd w:val="clear" w:color="auto" w:fill="auto"/>
              <w:spacing w:before="120" w:line="180" w:lineRule="exact"/>
              <w:jc w:val="center"/>
            </w:pPr>
            <w:r>
              <w:rPr>
                <w:rStyle w:val="9pt0pt"/>
              </w:rPr>
              <w:t>лечения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1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0,0008653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1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219 704,79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1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1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190,11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1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1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2 451 534,5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1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753" w:y="3149"/>
        <w:shd w:val="clear" w:color="auto" w:fill="auto"/>
        <w:spacing w:line="210" w:lineRule="exact"/>
        <w:ind w:left="20"/>
      </w:pPr>
      <w:r>
        <w:lastRenderedPageBreak/>
        <w:t>97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82"/>
        <w:gridCol w:w="826"/>
        <w:gridCol w:w="1094"/>
        <w:gridCol w:w="1262"/>
        <w:gridCol w:w="1406"/>
        <w:gridCol w:w="1262"/>
        <w:gridCol w:w="1272"/>
        <w:gridCol w:w="1262"/>
        <w:gridCol w:w="1258"/>
        <w:gridCol w:w="989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202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30" w:wrap="none" w:vAnchor="page" w:hAnchor="page" w:x="4413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30" w:wrap="none" w:vAnchor="page" w:hAnchor="page" w:x="4413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30" w:wrap="none" w:vAnchor="page" w:hAnchor="page" w:x="4413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30" w:wrap="none" w:vAnchor="page" w:hAnchor="page" w:x="4413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30" w:wrap="none" w:vAnchor="page" w:hAnchor="page" w:x="4413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30" w:wrap="none" w:vAnchor="page" w:hAnchor="page" w:x="4413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30" w:wrap="none" w:vAnchor="page" w:hAnchor="page" w:x="4413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30" w:wrap="none" w:vAnchor="page" w:hAnchor="page" w:x="4413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8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30" w:wrap="none" w:vAnchor="page" w:hAnchor="page" w:x="4413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30" w:wrap="none" w:vAnchor="page" w:hAnchor="page" w:x="4413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10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30" w:wrap="none" w:vAnchor="page" w:hAnchor="page" w:x="4413" w:y="3639"/>
              <w:shd w:val="clear" w:color="auto" w:fill="auto"/>
              <w:spacing w:before="0" w:line="240" w:lineRule="exact"/>
              <w:ind w:left="40"/>
              <w:jc w:val="left"/>
            </w:pPr>
            <w:r>
              <w:rPr>
                <w:rStyle w:val="9pt0pt"/>
              </w:rPr>
              <w:t>3.3. при экстракорпоральном оплодотворении</w:t>
            </w:r>
            <w:r>
              <w:rPr>
                <w:rStyle w:val="9pt0pt"/>
              </w:rPr>
              <w:br/>
              <w:t>(сумма строк 33.2.2+33.1.3)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3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32.3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30" w:wrap="none" w:vAnchor="page" w:hAnchor="page" w:x="4413" w:y="3639"/>
              <w:shd w:val="clear" w:color="auto" w:fill="auto"/>
              <w:spacing w:before="0" w:after="120" w:line="180" w:lineRule="exact"/>
              <w:jc w:val="center"/>
            </w:pPr>
            <w:r>
              <w:rPr>
                <w:rStyle w:val="9pt0pt"/>
              </w:rPr>
              <w:t>случаев</w:t>
            </w:r>
          </w:p>
          <w:p w:rsidR="00276697" w:rsidRDefault="0016527D">
            <w:pPr>
              <w:pStyle w:val="4"/>
              <w:framePr w:w="15014" w:h="9730" w:wrap="none" w:vAnchor="page" w:hAnchor="page" w:x="4413" w:y="3639"/>
              <w:shd w:val="clear" w:color="auto" w:fill="auto"/>
              <w:spacing w:before="120" w:line="180" w:lineRule="exact"/>
              <w:jc w:val="center"/>
            </w:pPr>
            <w:r>
              <w:rPr>
                <w:rStyle w:val="9pt0pt"/>
              </w:rPr>
              <w:t>лечения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3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0,0004381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3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124 728,50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3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3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54,64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3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3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704 716,0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3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706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30" w:wrap="none" w:vAnchor="page" w:hAnchor="page" w:x="4413" w:y="3639"/>
              <w:shd w:val="clear" w:color="auto" w:fill="auto"/>
              <w:spacing w:before="0" w:line="230" w:lineRule="exact"/>
              <w:ind w:left="40"/>
              <w:jc w:val="left"/>
            </w:pPr>
            <w:r>
              <w:rPr>
                <w:rStyle w:val="9pt0pt"/>
              </w:rPr>
              <w:t>4. Специализированная, в том числе</w:t>
            </w:r>
            <w:r>
              <w:rPr>
                <w:rStyle w:val="9pt0pt"/>
              </w:rPr>
              <w:br/>
              <w:t>высокотехнологичная, медицинская помощь, за</w:t>
            </w:r>
            <w:r>
              <w:rPr>
                <w:rStyle w:val="9pt0pt"/>
              </w:rPr>
              <w:br/>
              <w:t>исключением медицинской реабилитации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3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33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3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3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3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3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3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3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3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3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466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30" w:wrap="none" w:vAnchor="page" w:hAnchor="page" w:x="4413" w:y="3639"/>
              <w:shd w:val="clear" w:color="auto" w:fill="auto"/>
              <w:spacing w:before="0" w:line="235" w:lineRule="exact"/>
              <w:ind w:left="40"/>
              <w:jc w:val="left"/>
            </w:pPr>
            <w:r>
              <w:rPr>
                <w:rStyle w:val="9pt0pt"/>
              </w:rPr>
              <w:t>4.1. Медицинская помощь в условиях дневного</w:t>
            </w:r>
            <w:r>
              <w:rPr>
                <w:rStyle w:val="9pt0pt"/>
              </w:rPr>
              <w:br/>
              <w:t xml:space="preserve">стационара, в </w:t>
            </w:r>
            <w:r>
              <w:rPr>
                <w:rStyle w:val="9pt0pt"/>
              </w:rPr>
              <w:t>том числе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3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33.1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30" w:wrap="none" w:vAnchor="page" w:hAnchor="page" w:x="4413" w:y="3639"/>
              <w:shd w:val="clear" w:color="auto" w:fill="auto"/>
              <w:spacing w:before="0" w:after="60" w:line="180" w:lineRule="exact"/>
              <w:jc w:val="center"/>
            </w:pPr>
            <w:r>
              <w:rPr>
                <w:rStyle w:val="9pt0pt"/>
              </w:rPr>
              <w:t>случаев</w:t>
            </w:r>
          </w:p>
          <w:p w:rsidR="00276697" w:rsidRDefault="0016527D">
            <w:pPr>
              <w:pStyle w:val="4"/>
              <w:framePr w:w="15014" w:h="9730" w:wrap="none" w:vAnchor="page" w:hAnchor="page" w:x="4413" w:y="3639"/>
              <w:shd w:val="clear" w:color="auto" w:fill="auto"/>
              <w:spacing w:before="60" w:line="180" w:lineRule="exact"/>
              <w:jc w:val="center"/>
            </w:pPr>
            <w:r>
              <w:rPr>
                <w:rStyle w:val="9pt0pt"/>
              </w:rPr>
              <w:t>лечения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3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0,0280630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3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80 350,68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3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3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2 254,88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3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3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29 077 391,9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3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30" w:wrap="none" w:vAnchor="page" w:hAnchor="page" w:x="4413" w:y="3639"/>
              <w:shd w:val="clear" w:color="auto" w:fill="auto"/>
              <w:spacing w:before="0" w:line="235" w:lineRule="exact"/>
              <w:ind w:left="40"/>
              <w:jc w:val="left"/>
            </w:pPr>
            <w:r>
              <w:rPr>
                <w:rStyle w:val="9pt0pt"/>
              </w:rPr>
              <w:t>4.1.1. медицинская помощь в условиях дневного</w:t>
            </w:r>
            <w:r>
              <w:rPr>
                <w:rStyle w:val="9pt0pt"/>
              </w:rPr>
              <w:br/>
              <w:t>стационара по профилю «онкология»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3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33.1.1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30" w:wrap="none" w:vAnchor="page" w:hAnchor="page" w:x="4413" w:y="3639"/>
              <w:shd w:val="clear" w:color="auto" w:fill="auto"/>
              <w:spacing w:before="0" w:after="120" w:line="180" w:lineRule="exact"/>
              <w:jc w:val="center"/>
            </w:pPr>
            <w:r>
              <w:rPr>
                <w:rStyle w:val="9pt0pt"/>
              </w:rPr>
              <w:t>случаев</w:t>
            </w:r>
          </w:p>
          <w:p w:rsidR="00276697" w:rsidRDefault="0016527D">
            <w:pPr>
              <w:pStyle w:val="4"/>
              <w:framePr w:w="15014" w:h="9730" w:wrap="none" w:vAnchor="page" w:hAnchor="page" w:x="4413" w:y="3639"/>
              <w:shd w:val="clear" w:color="auto" w:fill="auto"/>
              <w:spacing w:before="120" w:line="180" w:lineRule="exact"/>
              <w:jc w:val="center"/>
            </w:pPr>
            <w:r>
              <w:rPr>
                <w:rStyle w:val="9pt0pt"/>
              </w:rPr>
              <w:t>лечения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3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0,0238000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3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122 822,97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3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3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2 923,19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3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3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37 695 398,5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3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3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 xml:space="preserve">4.1.2. </w:t>
            </w:r>
            <w:r>
              <w:rPr>
                <w:rStyle w:val="9pt0pt"/>
              </w:rPr>
              <w:t>высокотехнологичная медицинская помощь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3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33.1.2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30" w:wrap="none" w:vAnchor="page" w:hAnchor="page" w:x="4413" w:y="3639"/>
              <w:shd w:val="clear" w:color="auto" w:fill="auto"/>
              <w:spacing w:before="0" w:after="60" w:line="180" w:lineRule="exact"/>
              <w:jc w:val="center"/>
            </w:pPr>
            <w:r>
              <w:rPr>
                <w:rStyle w:val="9pt0pt"/>
              </w:rPr>
              <w:t>случаев</w:t>
            </w:r>
          </w:p>
          <w:p w:rsidR="00276697" w:rsidRDefault="0016527D">
            <w:pPr>
              <w:pStyle w:val="4"/>
              <w:framePr w:w="15014" w:h="9730" w:wrap="none" w:vAnchor="page" w:hAnchor="page" w:x="4413" w:y="3639"/>
              <w:shd w:val="clear" w:color="auto" w:fill="auto"/>
              <w:spacing w:before="60" w:line="180" w:lineRule="exact"/>
              <w:jc w:val="center"/>
            </w:pPr>
            <w:r>
              <w:rPr>
                <w:rStyle w:val="9pt0pt"/>
              </w:rPr>
              <w:t>лечения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3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0,0008653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3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219 704,79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3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3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190,11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3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3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2 451 534,5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3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3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4.1.3. при экстракорпоральном оплодотворении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3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33.1.3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3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случаев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3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0,0004381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3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124 728,50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3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3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54,64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3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3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704 716,0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3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701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30" w:wrap="none" w:vAnchor="page" w:hAnchor="page" w:x="4413" w:y="3639"/>
              <w:shd w:val="clear" w:color="auto" w:fill="auto"/>
              <w:spacing w:before="0" w:line="235" w:lineRule="exact"/>
              <w:ind w:left="40"/>
              <w:jc w:val="left"/>
            </w:pPr>
            <w:r>
              <w:rPr>
                <w:rStyle w:val="9pt0pt"/>
              </w:rPr>
              <w:t>4.2. Медицинская помощь в условиях</w:t>
            </w:r>
            <w:r>
              <w:rPr>
                <w:rStyle w:val="9pt0pt"/>
              </w:rPr>
              <w:br/>
            </w:r>
            <w:r>
              <w:rPr>
                <w:rStyle w:val="9pt0pt"/>
              </w:rPr>
              <w:t>круглосуточного стационара, в том числе: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3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33.2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30" w:wrap="none" w:vAnchor="page" w:hAnchor="page" w:x="4413" w:y="3639"/>
              <w:shd w:val="clear" w:color="auto" w:fill="auto"/>
              <w:spacing w:before="0" w:line="230" w:lineRule="exact"/>
              <w:jc w:val="center"/>
            </w:pPr>
            <w:r>
              <w:rPr>
                <w:rStyle w:val="9pt0pt"/>
              </w:rPr>
              <w:t>случаев</w:t>
            </w:r>
          </w:p>
          <w:p w:rsidR="00276697" w:rsidRDefault="0016527D">
            <w:pPr>
              <w:pStyle w:val="4"/>
              <w:framePr w:w="15014" w:h="9730" w:wrap="none" w:vAnchor="page" w:hAnchor="page" w:x="4413" w:y="3639"/>
              <w:shd w:val="clear" w:color="auto" w:fill="auto"/>
              <w:spacing w:before="0" w:line="230" w:lineRule="exact"/>
              <w:jc w:val="center"/>
            </w:pPr>
            <w:r>
              <w:rPr>
                <w:rStyle w:val="9pt0pt"/>
              </w:rPr>
              <w:t>госпитали-</w:t>
            </w:r>
          </w:p>
          <w:p w:rsidR="00276697" w:rsidRDefault="0016527D">
            <w:pPr>
              <w:pStyle w:val="4"/>
              <w:framePr w:w="15014" w:h="9730" w:wrap="none" w:vAnchor="page" w:hAnchor="page" w:x="4413" w:y="3639"/>
              <w:shd w:val="clear" w:color="auto" w:fill="auto"/>
              <w:spacing w:before="0" w:line="230" w:lineRule="exact"/>
              <w:jc w:val="center"/>
            </w:pPr>
            <w:r>
              <w:rPr>
                <w:rStyle w:val="9pt0pt"/>
              </w:rPr>
              <w:t>зации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3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0,144652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3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86 555,69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3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3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12 520,45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3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3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161 455 136,3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3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706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30" w:wrap="none" w:vAnchor="page" w:hAnchor="page" w:x="4413" w:y="3639"/>
              <w:shd w:val="clear" w:color="auto" w:fill="auto"/>
              <w:spacing w:before="0" w:line="230" w:lineRule="exact"/>
              <w:ind w:left="40"/>
              <w:jc w:val="left"/>
            </w:pPr>
            <w:r>
              <w:rPr>
                <w:rStyle w:val="9pt0pt"/>
              </w:rPr>
              <w:t>4.2.1. специализированная медицинская помощь в</w:t>
            </w:r>
            <w:r>
              <w:rPr>
                <w:rStyle w:val="9pt0pt"/>
              </w:rPr>
              <w:br/>
              <w:t>стационарных условиях по профилю «онкология»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3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33.2.1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30" w:wrap="none" w:vAnchor="page" w:hAnchor="page" w:x="4413" w:y="3639"/>
              <w:shd w:val="clear" w:color="auto" w:fill="auto"/>
              <w:spacing w:before="0" w:line="226" w:lineRule="exact"/>
              <w:jc w:val="center"/>
            </w:pPr>
            <w:r>
              <w:rPr>
                <w:rStyle w:val="9pt0pt"/>
              </w:rPr>
              <w:t>случаев</w:t>
            </w:r>
          </w:p>
          <w:p w:rsidR="00276697" w:rsidRDefault="0016527D">
            <w:pPr>
              <w:pStyle w:val="4"/>
              <w:framePr w:w="15014" w:h="9730" w:wrap="none" w:vAnchor="page" w:hAnchor="page" w:x="4413" w:y="3639"/>
              <w:shd w:val="clear" w:color="auto" w:fill="auto"/>
              <w:spacing w:before="0" w:line="226" w:lineRule="exact"/>
              <w:jc w:val="center"/>
            </w:pPr>
            <w:r>
              <w:rPr>
                <w:rStyle w:val="9pt0pt"/>
              </w:rPr>
              <w:t>госпитали-</w:t>
            </w:r>
          </w:p>
          <w:p w:rsidR="00276697" w:rsidRDefault="0016527D">
            <w:pPr>
              <w:pStyle w:val="4"/>
              <w:framePr w:w="15014" w:h="9730" w:wrap="none" w:vAnchor="page" w:hAnchor="page" w:x="4413" w:y="3639"/>
              <w:shd w:val="clear" w:color="auto" w:fill="auto"/>
              <w:spacing w:before="0" w:line="226" w:lineRule="exact"/>
              <w:jc w:val="center"/>
            </w:pPr>
            <w:r>
              <w:rPr>
                <w:rStyle w:val="9pt0pt"/>
              </w:rPr>
              <w:t>зации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3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0,010017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3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169 013,00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3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3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1 693,00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3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3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21 831 801,4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3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706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3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4.2.2. высокотехнологичная медицинская помощь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3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33.2.2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30" w:wrap="none" w:vAnchor="page" w:hAnchor="page" w:x="4413" w:y="3639"/>
              <w:shd w:val="clear" w:color="auto" w:fill="auto"/>
              <w:spacing w:before="0" w:line="226" w:lineRule="exact"/>
              <w:jc w:val="center"/>
            </w:pPr>
            <w:r>
              <w:rPr>
                <w:rStyle w:val="9pt0pt"/>
              </w:rPr>
              <w:t>случаев</w:t>
            </w:r>
          </w:p>
          <w:p w:rsidR="00276697" w:rsidRDefault="0016527D">
            <w:pPr>
              <w:pStyle w:val="4"/>
              <w:framePr w:w="15014" w:h="9730" w:wrap="none" w:vAnchor="page" w:hAnchor="page" w:x="4413" w:y="3639"/>
              <w:shd w:val="clear" w:color="auto" w:fill="auto"/>
              <w:spacing w:before="0" w:line="226" w:lineRule="exact"/>
              <w:jc w:val="center"/>
            </w:pPr>
            <w:r>
              <w:rPr>
                <w:rStyle w:val="9pt0pt"/>
              </w:rPr>
              <w:t>госпитали-</w:t>
            </w:r>
          </w:p>
          <w:p w:rsidR="00276697" w:rsidRDefault="0016527D">
            <w:pPr>
              <w:pStyle w:val="4"/>
              <w:framePr w:w="15014" w:h="9730" w:wrap="none" w:vAnchor="page" w:hAnchor="page" w:x="4413" w:y="3639"/>
              <w:shd w:val="clear" w:color="auto" w:fill="auto"/>
              <w:spacing w:before="0" w:line="226" w:lineRule="exact"/>
              <w:jc w:val="center"/>
            </w:pPr>
            <w:r>
              <w:rPr>
                <w:rStyle w:val="9pt0pt"/>
              </w:rPr>
              <w:t>зации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3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0,005209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3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222 118,76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3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3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1 157,02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3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3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14 920 087,7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3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30" w:wrap="none" w:vAnchor="page" w:hAnchor="page" w:x="4413" w:y="3639"/>
              <w:shd w:val="clear" w:color="auto" w:fill="auto"/>
              <w:spacing w:before="0" w:line="180" w:lineRule="exact"/>
              <w:ind w:left="40"/>
              <w:jc w:val="left"/>
            </w:pPr>
            <w:r>
              <w:rPr>
                <w:rStyle w:val="9pt0pt"/>
              </w:rPr>
              <w:t>5. Медицинская реабилитация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3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34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5014" w:h="9730" w:wrap="none" w:vAnchor="page" w:hAnchor="page" w:x="4413" w:y="3639"/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3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3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3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3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3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3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3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706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30" w:wrap="none" w:vAnchor="page" w:hAnchor="page" w:x="4413" w:y="3639"/>
              <w:shd w:val="clear" w:color="auto" w:fill="auto"/>
              <w:spacing w:before="0" w:line="230" w:lineRule="exact"/>
              <w:ind w:left="40"/>
              <w:jc w:val="left"/>
            </w:pPr>
            <w:r>
              <w:rPr>
                <w:rStyle w:val="9pt0pt"/>
              </w:rPr>
              <w:t>5.1. В амбулаторных условиях (первичная</w:t>
            </w:r>
            <w:r>
              <w:rPr>
                <w:rStyle w:val="9pt0pt"/>
              </w:rPr>
              <w:br/>
            </w:r>
            <w:r>
              <w:rPr>
                <w:rStyle w:val="9pt0pt"/>
              </w:rPr>
              <w:t>медико-санитарная помощь)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3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34.1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30" w:wrap="none" w:vAnchor="page" w:hAnchor="page" w:x="4413" w:y="3639"/>
              <w:shd w:val="clear" w:color="auto" w:fill="auto"/>
              <w:spacing w:before="0" w:line="230" w:lineRule="exact"/>
              <w:jc w:val="center"/>
            </w:pPr>
            <w:r>
              <w:rPr>
                <w:rStyle w:val="9pt0pt"/>
              </w:rPr>
              <w:t>комплекс-</w:t>
            </w:r>
          </w:p>
          <w:p w:rsidR="00276697" w:rsidRDefault="0016527D">
            <w:pPr>
              <w:pStyle w:val="4"/>
              <w:framePr w:w="15014" w:h="9730" w:wrap="none" w:vAnchor="page" w:hAnchor="page" w:x="4413" w:y="3639"/>
              <w:shd w:val="clear" w:color="auto" w:fill="auto"/>
              <w:spacing w:before="0" w:line="230" w:lineRule="exact"/>
              <w:jc w:val="center"/>
            </w:pPr>
            <w:r>
              <w:rPr>
                <w:rStyle w:val="9pt0pt"/>
              </w:rPr>
              <w:t>ных</w:t>
            </w:r>
          </w:p>
          <w:p w:rsidR="00276697" w:rsidRDefault="0016527D">
            <w:pPr>
              <w:pStyle w:val="4"/>
              <w:framePr w:w="15014" w:h="9730" w:wrap="none" w:vAnchor="page" w:hAnchor="page" w:x="4413" w:y="3639"/>
              <w:shd w:val="clear" w:color="auto" w:fill="auto"/>
              <w:spacing w:before="0" w:line="230" w:lineRule="exact"/>
              <w:jc w:val="center"/>
            </w:pPr>
            <w:r>
              <w:rPr>
                <w:rStyle w:val="9pt0pt"/>
              </w:rPr>
              <w:t>посещений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3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0,002954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3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22 609,40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3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3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66,79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3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3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861 254,1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3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706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30" w:wrap="none" w:vAnchor="page" w:hAnchor="page" w:x="4413" w:y="3639"/>
              <w:shd w:val="clear" w:color="auto" w:fill="auto"/>
              <w:spacing w:before="0" w:line="230" w:lineRule="exact"/>
            </w:pPr>
            <w:r>
              <w:rPr>
                <w:rStyle w:val="9pt0pt"/>
              </w:rPr>
              <w:t>5.2. В условиях дневных стационаров (первичная</w:t>
            </w:r>
            <w:r>
              <w:rPr>
                <w:rStyle w:val="9pt0pt"/>
              </w:rPr>
              <w:br/>
              <w:t>медико-санитарная помощь, специализированная</w:t>
            </w:r>
            <w:r>
              <w:rPr>
                <w:rStyle w:val="9pt0pt"/>
              </w:rPr>
              <w:br/>
              <w:t>медицинская помощь)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3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34.2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30" w:wrap="none" w:vAnchor="page" w:hAnchor="page" w:x="4413" w:y="3639"/>
              <w:shd w:val="clear" w:color="auto" w:fill="auto"/>
              <w:spacing w:before="0" w:after="60" w:line="180" w:lineRule="exact"/>
              <w:jc w:val="center"/>
            </w:pPr>
            <w:r>
              <w:rPr>
                <w:rStyle w:val="9pt0pt"/>
              </w:rPr>
              <w:t>случаев</w:t>
            </w:r>
          </w:p>
          <w:p w:rsidR="00276697" w:rsidRDefault="0016527D">
            <w:pPr>
              <w:pStyle w:val="4"/>
              <w:framePr w:w="15014" w:h="9730" w:wrap="none" w:vAnchor="page" w:hAnchor="page" w:x="4413" w:y="3639"/>
              <w:shd w:val="clear" w:color="auto" w:fill="auto"/>
              <w:spacing w:before="60" w:line="180" w:lineRule="exact"/>
              <w:jc w:val="center"/>
            </w:pPr>
            <w:r>
              <w:rPr>
                <w:rStyle w:val="9pt0pt"/>
              </w:rPr>
              <w:t>лечения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3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0,002601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3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26 445,60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3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3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68,79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3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3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887 004,0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3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706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30" w:wrap="none" w:vAnchor="page" w:hAnchor="page" w:x="4413" w:y="3639"/>
              <w:shd w:val="clear" w:color="auto" w:fill="auto"/>
              <w:spacing w:before="0" w:line="230" w:lineRule="exact"/>
              <w:ind w:left="40"/>
              <w:jc w:val="left"/>
            </w:pPr>
            <w:r>
              <w:rPr>
                <w:rStyle w:val="9pt0pt"/>
              </w:rPr>
              <w:t>5.3. Специализированная, в том числе</w:t>
            </w:r>
            <w:r>
              <w:rPr>
                <w:rStyle w:val="9pt0pt"/>
              </w:rPr>
              <w:br/>
              <w:t>высокотехнологичная, медицинская помощь в</w:t>
            </w:r>
            <w:r>
              <w:rPr>
                <w:rStyle w:val="9pt0pt"/>
              </w:rPr>
              <w:br/>
              <w:t>условиях круглосуточного стационара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3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34.3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30" w:wrap="none" w:vAnchor="page" w:hAnchor="page" w:x="4413" w:y="3639"/>
              <w:shd w:val="clear" w:color="auto" w:fill="auto"/>
              <w:spacing w:before="0" w:line="230" w:lineRule="exact"/>
              <w:jc w:val="center"/>
            </w:pPr>
            <w:r>
              <w:rPr>
                <w:rStyle w:val="9pt0pt"/>
              </w:rPr>
              <w:t>случаев</w:t>
            </w:r>
          </w:p>
          <w:p w:rsidR="00276697" w:rsidRDefault="0016527D">
            <w:pPr>
              <w:pStyle w:val="4"/>
              <w:framePr w:w="15014" w:h="9730" w:wrap="none" w:vAnchor="page" w:hAnchor="page" w:x="4413" w:y="3639"/>
              <w:shd w:val="clear" w:color="auto" w:fill="auto"/>
              <w:spacing w:before="0" w:line="230" w:lineRule="exact"/>
              <w:jc w:val="center"/>
            </w:pPr>
            <w:r>
              <w:rPr>
                <w:rStyle w:val="9pt0pt"/>
              </w:rPr>
              <w:t>госпитали-</w:t>
            </w:r>
          </w:p>
          <w:p w:rsidR="00276697" w:rsidRDefault="0016527D">
            <w:pPr>
              <w:pStyle w:val="4"/>
              <w:framePr w:w="15014" w:h="9730" w:wrap="none" w:vAnchor="page" w:hAnchor="page" w:x="4413" w:y="3639"/>
              <w:shd w:val="clear" w:color="auto" w:fill="auto"/>
              <w:spacing w:before="0" w:line="230" w:lineRule="exact"/>
              <w:jc w:val="center"/>
            </w:pPr>
            <w:r>
              <w:rPr>
                <w:rStyle w:val="9pt0pt"/>
              </w:rPr>
              <w:t>зации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3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0,002998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3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81 825,02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3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3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245,31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3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3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3 163 366,7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3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30" w:wrap="none" w:vAnchor="page" w:hAnchor="page" w:x="4413" w:y="3639"/>
              <w:shd w:val="clear" w:color="auto" w:fill="auto"/>
              <w:spacing w:before="0" w:line="180" w:lineRule="exact"/>
              <w:ind w:left="40"/>
              <w:jc w:val="left"/>
            </w:pPr>
            <w:r>
              <w:rPr>
                <w:rStyle w:val="9pt0pt"/>
              </w:rPr>
              <w:t>6. Расходы на ведение дела СМО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3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35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5014" w:h="9730" w:wrap="none" w:vAnchor="page" w:hAnchor="page" w:x="4413" w:y="3639"/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3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3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3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3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229,76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3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3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2 962 567,1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3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706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30" w:wrap="none" w:vAnchor="page" w:hAnchor="page" w:x="4413" w:y="3639"/>
              <w:shd w:val="clear" w:color="auto" w:fill="auto"/>
              <w:spacing w:before="0" w:line="230" w:lineRule="exact"/>
              <w:ind w:left="40"/>
              <w:jc w:val="left"/>
            </w:pPr>
            <w:r>
              <w:rPr>
                <w:rStyle w:val="9pt0pt"/>
              </w:rPr>
              <w:t>2. Медицинская помощь по видам и</w:t>
            </w:r>
            <w:r>
              <w:rPr>
                <w:rStyle w:val="9pt0pt"/>
              </w:rPr>
              <w:br/>
              <w:t>заболеваниям, не установленным базовой</w:t>
            </w:r>
            <w:r>
              <w:rPr>
                <w:rStyle w:val="9pt0pt"/>
              </w:rPr>
              <w:br/>
              <w:t>программой: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3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36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5014" w:h="9730" w:wrap="none" w:vAnchor="page" w:hAnchor="page" w:x="4413" w:y="3639"/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3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3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3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3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249,30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3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3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3 214 796,3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3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0,5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30" w:wrap="none" w:vAnchor="page" w:hAnchor="page" w:x="4413" w:y="3639"/>
              <w:shd w:val="clear" w:color="auto" w:fill="auto"/>
              <w:spacing w:before="0" w:line="180" w:lineRule="exact"/>
              <w:ind w:left="40"/>
              <w:jc w:val="left"/>
            </w:pPr>
            <w:r>
              <w:rPr>
                <w:rStyle w:val="9pt0pt"/>
              </w:rPr>
              <w:t>1. Скорая медицинская помощь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3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37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3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вызовов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5014" w:h="9730" w:wrap="none" w:vAnchor="page" w:hAnchor="page" w:x="4413" w:y="3639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5014" w:h="9730" w:wrap="none" w:vAnchor="page" w:hAnchor="page" w:x="4413" w:y="3639"/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3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5014" w:h="9730" w:wrap="none" w:vAnchor="page" w:hAnchor="page" w:x="4413" w:y="3639"/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3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5014" w:h="9730" w:wrap="none" w:vAnchor="page" w:hAnchor="page" w:x="4413" w:y="3639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3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30" w:wrap="none" w:vAnchor="page" w:hAnchor="page" w:x="4413" w:y="3639"/>
              <w:shd w:val="clear" w:color="auto" w:fill="auto"/>
              <w:spacing w:before="0" w:line="230" w:lineRule="exact"/>
              <w:ind w:left="40"/>
              <w:jc w:val="left"/>
            </w:pPr>
            <w:r>
              <w:rPr>
                <w:rStyle w:val="9pt0pt"/>
              </w:rPr>
              <w:t>2. Первичная медико-санитарная помощь, за</w:t>
            </w:r>
            <w:r>
              <w:rPr>
                <w:rStyle w:val="9pt0pt"/>
              </w:rPr>
              <w:br/>
              <w:t xml:space="preserve">исключением медицинской </w:t>
            </w:r>
            <w:r>
              <w:rPr>
                <w:rStyle w:val="9pt0pt"/>
              </w:rPr>
              <w:t>реабилитации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3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38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3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3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3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3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3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3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3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3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475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30" w:wrap="none" w:vAnchor="page" w:hAnchor="page" w:x="4413" w:y="3639"/>
              <w:shd w:val="clear" w:color="auto" w:fill="auto"/>
              <w:spacing w:before="0" w:line="230" w:lineRule="exact"/>
              <w:ind w:left="40"/>
              <w:jc w:val="left"/>
            </w:pPr>
            <w:r>
              <w:rPr>
                <w:rStyle w:val="9pt0pt"/>
              </w:rPr>
              <w:t>2.1. Медицинская помощь в амбулаторных</w:t>
            </w:r>
            <w:r>
              <w:rPr>
                <w:rStyle w:val="9pt0pt"/>
              </w:rPr>
              <w:br/>
              <w:t>условиях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3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38.1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3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3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3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3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3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3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3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730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753" w:y="3149"/>
        <w:shd w:val="clear" w:color="auto" w:fill="auto"/>
        <w:spacing w:line="210" w:lineRule="exact"/>
        <w:ind w:left="20"/>
      </w:pPr>
      <w:r>
        <w:lastRenderedPageBreak/>
        <w:t>98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82"/>
        <w:gridCol w:w="826"/>
        <w:gridCol w:w="1094"/>
        <w:gridCol w:w="1262"/>
        <w:gridCol w:w="1406"/>
        <w:gridCol w:w="1262"/>
        <w:gridCol w:w="1272"/>
        <w:gridCol w:w="1262"/>
        <w:gridCol w:w="1258"/>
        <w:gridCol w:w="989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202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8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10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line="235" w:lineRule="exact"/>
            </w:pPr>
            <w:r>
              <w:rPr>
                <w:rStyle w:val="9pt0pt"/>
              </w:rPr>
              <w:t>2.1.1. Медицинская помощь для проведения</w:t>
            </w:r>
            <w:r>
              <w:rPr>
                <w:rStyle w:val="9pt0pt"/>
              </w:rPr>
              <w:br/>
              <w:t>профилактических медицинских осмотров</w:t>
            </w:r>
            <w:r>
              <w:rPr>
                <w:rStyle w:val="9pt0pt"/>
              </w:rPr>
              <w:br/>
              <w:t xml:space="preserve">(без учета </w:t>
            </w:r>
            <w:r>
              <w:rPr>
                <w:rStyle w:val="9pt0pt"/>
              </w:rPr>
              <w:t>диспансеризации)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38.1.1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line="230" w:lineRule="exact"/>
              <w:jc w:val="center"/>
            </w:pPr>
            <w:r>
              <w:rPr>
                <w:rStyle w:val="9pt0pt"/>
              </w:rPr>
              <w:t>комплекс-</w:t>
            </w:r>
          </w:p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line="230" w:lineRule="exact"/>
              <w:jc w:val="center"/>
            </w:pPr>
            <w:r>
              <w:rPr>
                <w:rStyle w:val="9pt0pt"/>
              </w:rPr>
              <w:t>ных</w:t>
            </w:r>
          </w:p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line="230" w:lineRule="exact"/>
              <w:jc w:val="center"/>
            </w:pPr>
            <w:r>
              <w:rPr>
                <w:rStyle w:val="9pt0pt"/>
              </w:rPr>
              <w:t>посещений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392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line="230" w:lineRule="exact"/>
              <w:ind w:left="40"/>
              <w:jc w:val="left"/>
            </w:pPr>
            <w:r>
              <w:rPr>
                <w:rStyle w:val="9pt0pt"/>
              </w:rPr>
              <w:t>2.1.2. Медицинская помощь для проведения</w:t>
            </w:r>
            <w:r>
              <w:rPr>
                <w:rStyle w:val="9pt0pt"/>
              </w:rPr>
              <w:br/>
              <w:t>диспансеризации, включающей</w:t>
            </w:r>
            <w:r>
              <w:rPr>
                <w:rStyle w:val="9pt0pt"/>
              </w:rPr>
              <w:br/>
              <w:t>профилактический медицинский осмотр и</w:t>
            </w:r>
            <w:r>
              <w:rPr>
                <w:rStyle w:val="9pt0pt"/>
              </w:rPr>
              <w:br/>
              <w:t>дополнительные методы обследований, в том</w:t>
            </w:r>
            <w:r>
              <w:rPr>
                <w:rStyle w:val="9pt0pt"/>
              </w:rPr>
              <w:br/>
              <w:t>числе в целях выявления</w:t>
            </w:r>
            <w:r>
              <w:rPr>
                <w:rStyle w:val="9pt0pt"/>
              </w:rPr>
              <w:br/>
            </w:r>
            <w:r>
              <w:rPr>
                <w:rStyle w:val="9pt0pt"/>
              </w:rPr>
              <w:t>онкологических заболеваний (1 -й этап)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38.1.2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line="230" w:lineRule="exact"/>
              <w:jc w:val="center"/>
            </w:pPr>
            <w:r>
              <w:rPr>
                <w:rStyle w:val="9pt0pt"/>
              </w:rPr>
              <w:t>комплекс-</w:t>
            </w:r>
          </w:p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line="230" w:lineRule="exact"/>
              <w:jc w:val="center"/>
            </w:pPr>
            <w:r>
              <w:rPr>
                <w:rStyle w:val="9pt0pt"/>
              </w:rPr>
              <w:t>ных</w:t>
            </w:r>
          </w:p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line="230" w:lineRule="exact"/>
              <w:jc w:val="center"/>
            </w:pPr>
            <w:r>
              <w:rPr>
                <w:rStyle w:val="9pt0pt"/>
              </w:rPr>
              <w:t>посещений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706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line="235" w:lineRule="exact"/>
              <w:ind w:left="40"/>
              <w:jc w:val="left"/>
            </w:pPr>
            <w:r>
              <w:rPr>
                <w:rStyle w:val="9pt0pt"/>
              </w:rPr>
              <w:t>2.1.2.1. Медицинская помощь для проведения</w:t>
            </w:r>
            <w:r>
              <w:rPr>
                <w:rStyle w:val="9pt0pt"/>
              </w:rPr>
              <w:br/>
              <w:t>углубленной диспансеризации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38.1.2.1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line="230" w:lineRule="exact"/>
              <w:jc w:val="center"/>
            </w:pPr>
            <w:r>
              <w:rPr>
                <w:rStyle w:val="9pt0pt"/>
              </w:rPr>
              <w:t>комплекс-</w:t>
            </w:r>
          </w:p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line="230" w:lineRule="exact"/>
              <w:jc w:val="center"/>
            </w:pPr>
            <w:r>
              <w:rPr>
                <w:rStyle w:val="9pt0pt"/>
              </w:rPr>
              <w:t>ных</w:t>
            </w:r>
          </w:p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line="230" w:lineRule="exact"/>
              <w:jc w:val="center"/>
            </w:pPr>
            <w:r>
              <w:rPr>
                <w:rStyle w:val="9pt0pt"/>
              </w:rPr>
              <w:t>посещений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line="230" w:lineRule="exact"/>
            </w:pPr>
            <w:r>
              <w:rPr>
                <w:rStyle w:val="9pt0pt"/>
              </w:rPr>
              <w:t xml:space="preserve">2.1.3. Медицинская помощь </w:t>
            </w:r>
            <w:r>
              <w:rPr>
                <w:rStyle w:val="9pt0pt"/>
              </w:rPr>
              <w:t>для посещений с</w:t>
            </w:r>
            <w:r>
              <w:rPr>
                <w:rStyle w:val="9pt0pt"/>
              </w:rPr>
              <w:br/>
              <w:t>иными целями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38.1.3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посещений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0,023053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1 923,45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44,34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571 796,3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749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2.1.4. Медицинская помощь в неотложной форме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38.1.4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посещений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line="235" w:lineRule="exact"/>
              <w:ind w:left="40"/>
              <w:jc w:val="left"/>
            </w:pPr>
            <w:r>
              <w:rPr>
                <w:rStyle w:val="9pt0pt"/>
              </w:rPr>
              <w:t>2.1.5. Медицинская помощь в связи с</w:t>
            </w:r>
            <w:r>
              <w:rPr>
                <w:rStyle w:val="9pt0pt"/>
              </w:rPr>
              <w:br/>
              <w:t>заболеваниями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38.1.5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обращений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line="235" w:lineRule="exact"/>
              <w:ind w:left="40"/>
              <w:jc w:val="left"/>
            </w:pPr>
            <w:r>
              <w:rPr>
                <w:rStyle w:val="9pt0pt"/>
              </w:rPr>
              <w:t>2.1.5.1. из них проведение отдельных</w:t>
            </w:r>
            <w:r>
              <w:rPr>
                <w:rStyle w:val="9pt0pt"/>
              </w:rPr>
              <w:br/>
              <w:t>диагностических (лабораторных) исследований: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38.1.5.1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5014" w:h="9552" w:wrap="none" w:vAnchor="page" w:hAnchor="page" w:x="4413" w:y="3639"/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466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line="180" w:lineRule="exact"/>
            </w:pPr>
            <w:r>
              <w:rPr>
                <w:rStyle w:val="9pt0pt"/>
              </w:rPr>
              <w:t>2.1.5.1.1. компьютерная томография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38.1.5.1.1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after="60" w:line="180" w:lineRule="exact"/>
              <w:jc w:val="center"/>
            </w:pPr>
            <w:r>
              <w:rPr>
                <w:rStyle w:val="9pt0pt"/>
              </w:rPr>
              <w:t>исследова-</w:t>
            </w:r>
          </w:p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60" w:line="180" w:lineRule="exact"/>
              <w:jc w:val="center"/>
            </w:pPr>
            <w:r>
              <w:rPr>
                <w:rStyle w:val="9pt0pt"/>
              </w:rPr>
              <w:t>ний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line="180" w:lineRule="exact"/>
            </w:pPr>
            <w:r>
              <w:rPr>
                <w:rStyle w:val="9pt0pt"/>
              </w:rPr>
              <w:t>2.1.5.1.2. магнитно-резонансная томография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38.1.5.1.2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after="60" w:line="180" w:lineRule="exact"/>
              <w:jc w:val="center"/>
            </w:pPr>
            <w:r>
              <w:rPr>
                <w:rStyle w:val="9pt0pt"/>
              </w:rPr>
              <w:t>исследова-</w:t>
            </w:r>
          </w:p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60" w:line="180" w:lineRule="exact"/>
              <w:jc w:val="center"/>
            </w:pPr>
            <w:r>
              <w:rPr>
                <w:rStyle w:val="9pt0pt"/>
              </w:rPr>
              <w:t>ний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line="230" w:lineRule="exact"/>
              <w:ind w:left="40"/>
              <w:jc w:val="left"/>
            </w:pPr>
            <w:r>
              <w:rPr>
                <w:rStyle w:val="9pt0pt"/>
              </w:rPr>
              <w:t>2.1.5.1.3. ультразвуковое исследование сердечно-</w:t>
            </w:r>
            <w:r>
              <w:rPr>
                <w:rStyle w:val="9pt0pt"/>
              </w:rPr>
              <w:br/>
              <w:t>сосудистой системы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38.1.5.1.3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after="60" w:line="180" w:lineRule="exact"/>
              <w:jc w:val="center"/>
            </w:pPr>
            <w:r>
              <w:rPr>
                <w:rStyle w:val="9pt0pt"/>
              </w:rPr>
              <w:t>исследова-</w:t>
            </w:r>
          </w:p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60" w:line="180" w:lineRule="exact"/>
              <w:jc w:val="center"/>
            </w:pPr>
            <w:r>
              <w:rPr>
                <w:rStyle w:val="9pt0pt"/>
              </w:rPr>
              <w:t>ний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line="230" w:lineRule="exact"/>
            </w:pPr>
            <w:r>
              <w:rPr>
                <w:rStyle w:val="9pt0pt"/>
              </w:rPr>
              <w:t>2.1.5.1.4. эндоскопическое диагностическое</w:t>
            </w:r>
            <w:r>
              <w:rPr>
                <w:rStyle w:val="9pt0pt"/>
              </w:rPr>
              <w:br/>
              <w:t>исследование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38.1.5.1.4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after="60" w:line="180" w:lineRule="exact"/>
              <w:jc w:val="center"/>
            </w:pPr>
            <w:r>
              <w:rPr>
                <w:rStyle w:val="9pt0pt"/>
              </w:rPr>
              <w:t>исследова-</w:t>
            </w:r>
          </w:p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60" w:line="180" w:lineRule="exact"/>
              <w:jc w:val="center"/>
            </w:pPr>
            <w:r>
              <w:rPr>
                <w:rStyle w:val="9pt0pt"/>
              </w:rPr>
              <w:t>ний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706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line="230" w:lineRule="exact"/>
              <w:ind w:left="40"/>
              <w:jc w:val="left"/>
            </w:pPr>
            <w:r>
              <w:rPr>
                <w:rStyle w:val="9pt0pt"/>
              </w:rPr>
              <w:t>2.1.5.1.5. молекулярно-генетическое исследование</w:t>
            </w:r>
            <w:r>
              <w:rPr>
                <w:rStyle w:val="9pt0pt"/>
              </w:rPr>
              <w:br/>
              <w:t>с целью диагностики онкологических</w:t>
            </w:r>
            <w:r>
              <w:rPr>
                <w:rStyle w:val="9pt0pt"/>
              </w:rPr>
              <w:br/>
              <w:t>заболеваний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38.1.5.1.5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after="60" w:line="180" w:lineRule="exact"/>
              <w:jc w:val="center"/>
            </w:pPr>
            <w:r>
              <w:rPr>
                <w:rStyle w:val="9pt0pt"/>
              </w:rPr>
              <w:t>исследова-</w:t>
            </w:r>
          </w:p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60" w:line="180" w:lineRule="exact"/>
              <w:jc w:val="center"/>
            </w:pPr>
            <w:r>
              <w:rPr>
                <w:rStyle w:val="9pt0pt"/>
              </w:rPr>
              <w:t>ний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171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line="226" w:lineRule="exact"/>
              <w:ind w:left="40"/>
              <w:jc w:val="left"/>
            </w:pPr>
            <w:r>
              <w:rPr>
                <w:rStyle w:val="9pt0pt"/>
              </w:rPr>
              <w:t>2.1.5.1.6. патолого-анатомическое исследование</w:t>
            </w:r>
            <w:r>
              <w:rPr>
                <w:rStyle w:val="9pt0pt"/>
              </w:rPr>
              <w:br/>
              <w:t xml:space="preserve">биопсийного (операционного) </w:t>
            </w:r>
            <w:r>
              <w:rPr>
                <w:rStyle w:val="9pt0pt"/>
              </w:rPr>
              <w:t>материала с целью</w:t>
            </w:r>
            <w:r>
              <w:rPr>
                <w:rStyle w:val="9pt0pt"/>
              </w:rPr>
              <w:br/>
              <w:t>диагностики онкологических заболеваний и</w:t>
            </w:r>
            <w:r>
              <w:rPr>
                <w:rStyle w:val="9pt0pt"/>
              </w:rPr>
              <w:br/>
              <w:t>подбора противоопухолевой лекарственной</w:t>
            </w:r>
            <w:r>
              <w:rPr>
                <w:rStyle w:val="9pt0pt"/>
              </w:rPr>
              <w:br/>
              <w:t>терапии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38.1.5.1.6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after="60" w:line="180" w:lineRule="exact"/>
              <w:jc w:val="center"/>
            </w:pPr>
            <w:r>
              <w:rPr>
                <w:rStyle w:val="9pt0pt"/>
              </w:rPr>
              <w:t>исследова-</w:t>
            </w:r>
          </w:p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60" w:line="180" w:lineRule="exact"/>
              <w:jc w:val="center"/>
            </w:pPr>
            <w:r>
              <w:rPr>
                <w:rStyle w:val="9pt0pt"/>
              </w:rPr>
              <w:t>ний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470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line="226" w:lineRule="exact"/>
            </w:pPr>
            <w:r>
              <w:rPr>
                <w:rStyle w:val="9pt0pt"/>
              </w:rPr>
              <w:t>2.1.5.1.7. тестирование на выявление новой</w:t>
            </w:r>
            <w:r>
              <w:rPr>
                <w:rStyle w:val="9pt0pt"/>
              </w:rPr>
              <w:br/>
              <w:t xml:space="preserve">коронавирусной инфекции </w:t>
            </w:r>
            <w:r>
              <w:rPr>
                <w:rStyle w:val="9pt0pt"/>
                <w:lang w:val="en-US"/>
              </w:rPr>
              <w:t>(COVID-19)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38.1.5.1.7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after="60" w:line="180" w:lineRule="exact"/>
              <w:jc w:val="center"/>
            </w:pPr>
            <w:r>
              <w:rPr>
                <w:rStyle w:val="9pt0pt"/>
              </w:rPr>
              <w:t>исследова-</w:t>
            </w:r>
          </w:p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60" w:line="180" w:lineRule="exact"/>
              <w:jc w:val="center"/>
            </w:pPr>
            <w:r>
              <w:rPr>
                <w:rStyle w:val="9pt0pt"/>
              </w:rPr>
              <w:t>ний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753" w:y="3149"/>
        <w:shd w:val="clear" w:color="auto" w:fill="auto"/>
        <w:spacing w:line="210" w:lineRule="exact"/>
        <w:ind w:left="20"/>
      </w:pPr>
      <w:r>
        <w:rPr>
          <w:lang w:val="en-US"/>
        </w:rPr>
        <w:lastRenderedPageBreak/>
        <w:t>99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82"/>
        <w:gridCol w:w="826"/>
        <w:gridCol w:w="1094"/>
        <w:gridCol w:w="1262"/>
        <w:gridCol w:w="1406"/>
        <w:gridCol w:w="1262"/>
        <w:gridCol w:w="1272"/>
        <w:gridCol w:w="1262"/>
        <w:gridCol w:w="1258"/>
        <w:gridCol w:w="989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8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10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725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235" w:lineRule="exact"/>
              <w:ind w:left="40"/>
              <w:jc w:val="left"/>
            </w:pPr>
            <w:r>
              <w:rPr>
                <w:rStyle w:val="9pt0pt"/>
              </w:rPr>
              <w:t>2.1.6. Медицинская помощь для диспансерного</w:t>
            </w:r>
            <w:r>
              <w:rPr>
                <w:rStyle w:val="9pt0pt"/>
              </w:rPr>
              <w:br/>
              <w:t>наблюдения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38.1.6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230" w:lineRule="exact"/>
              <w:jc w:val="center"/>
            </w:pPr>
            <w:r>
              <w:rPr>
                <w:rStyle w:val="9pt0pt"/>
              </w:rPr>
              <w:t>комплекс-</w:t>
            </w:r>
          </w:p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230" w:lineRule="exact"/>
              <w:jc w:val="center"/>
            </w:pPr>
            <w:r>
              <w:rPr>
                <w:rStyle w:val="9pt0pt"/>
              </w:rPr>
              <w:t>ных</w:t>
            </w:r>
          </w:p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230" w:lineRule="exact"/>
              <w:jc w:val="center"/>
            </w:pPr>
            <w:r>
              <w:rPr>
                <w:rStyle w:val="9pt0pt"/>
              </w:rPr>
              <w:t>посещений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235" w:lineRule="exact"/>
              <w:ind w:left="40"/>
              <w:jc w:val="left"/>
            </w:pPr>
            <w:r>
              <w:rPr>
                <w:rStyle w:val="9pt0pt"/>
              </w:rPr>
              <w:t>2.2. Первичная медико-санитарная помощь в</w:t>
            </w:r>
            <w:r>
              <w:rPr>
                <w:rStyle w:val="9pt0pt"/>
              </w:rPr>
              <w:br/>
              <w:t xml:space="preserve">условиях </w:t>
            </w:r>
            <w:r>
              <w:rPr>
                <w:rStyle w:val="9pt0pt"/>
              </w:rPr>
              <w:t>дневного стационара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38.2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after="60" w:line="180" w:lineRule="exact"/>
              <w:jc w:val="center"/>
            </w:pPr>
            <w:r>
              <w:rPr>
                <w:rStyle w:val="9pt0pt"/>
              </w:rPr>
              <w:t>случаев</w:t>
            </w:r>
          </w:p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60" w:line="180" w:lineRule="exact"/>
              <w:jc w:val="center"/>
            </w:pPr>
            <w:r>
              <w:rPr>
                <w:rStyle w:val="9pt0pt"/>
              </w:rPr>
              <w:t>лечения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466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235" w:lineRule="exact"/>
              <w:ind w:left="40"/>
              <w:jc w:val="left"/>
            </w:pPr>
            <w:r>
              <w:rPr>
                <w:rStyle w:val="9pt0pt"/>
              </w:rPr>
              <w:t>2.2.1. медицинская помощь в условиях дневного</w:t>
            </w:r>
            <w:r>
              <w:rPr>
                <w:rStyle w:val="9pt0pt"/>
              </w:rPr>
              <w:br/>
              <w:t>стационара по профилю «онкология»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38.2.1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after="60" w:line="180" w:lineRule="exact"/>
              <w:jc w:val="center"/>
            </w:pPr>
            <w:r>
              <w:rPr>
                <w:rStyle w:val="9pt0pt"/>
              </w:rPr>
              <w:t>случаев</w:t>
            </w:r>
          </w:p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60" w:line="180" w:lineRule="exact"/>
              <w:jc w:val="center"/>
            </w:pPr>
            <w:r>
              <w:rPr>
                <w:rStyle w:val="9pt0pt"/>
              </w:rPr>
              <w:t>лечения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2.2.2. при экстракорпоральном оплодотворении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38.2.2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after="120" w:line="180" w:lineRule="exact"/>
              <w:jc w:val="center"/>
            </w:pPr>
            <w:r>
              <w:rPr>
                <w:rStyle w:val="9pt0pt"/>
              </w:rPr>
              <w:t>случаев</w:t>
            </w:r>
          </w:p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120" w:line="180" w:lineRule="exact"/>
              <w:jc w:val="center"/>
            </w:pPr>
            <w:r>
              <w:rPr>
                <w:rStyle w:val="9pt0pt"/>
              </w:rPr>
              <w:t>лечения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392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230" w:lineRule="exact"/>
              <w:ind w:left="40"/>
              <w:jc w:val="left"/>
            </w:pPr>
            <w:r>
              <w:rPr>
                <w:rStyle w:val="9pt0pt"/>
              </w:rPr>
              <w:t>3. Медицинская помощь в условиях дневного</w:t>
            </w:r>
            <w:r>
              <w:rPr>
                <w:rStyle w:val="9pt0pt"/>
              </w:rPr>
              <w:br/>
              <w:t>стационара (первичная медико-санитарная</w:t>
            </w:r>
            <w:r>
              <w:rPr>
                <w:rStyle w:val="9pt0pt"/>
              </w:rPr>
              <w:br/>
              <w:t>помощь, специализированная медицинская</w:t>
            </w:r>
            <w:r>
              <w:rPr>
                <w:rStyle w:val="9pt0pt"/>
              </w:rPr>
              <w:br/>
              <w:t>помощь), за исключением медицинской</w:t>
            </w:r>
            <w:r>
              <w:rPr>
                <w:rStyle w:val="9pt0pt"/>
              </w:rPr>
              <w:br/>
              <w:t>реабилитации</w:t>
            </w:r>
            <w:r>
              <w:rPr>
                <w:rStyle w:val="9pt0pt"/>
              </w:rPr>
              <w:br/>
              <w:t>(сумма строк 38.2+40.1)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39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after="60" w:line="180" w:lineRule="exact"/>
              <w:jc w:val="center"/>
            </w:pPr>
            <w:r>
              <w:rPr>
                <w:rStyle w:val="9pt0pt"/>
              </w:rPr>
              <w:t>случаев</w:t>
            </w:r>
          </w:p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60" w:line="180" w:lineRule="exact"/>
              <w:jc w:val="center"/>
            </w:pPr>
            <w:r>
              <w:rPr>
                <w:rStyle w:val="9pt0pt"/>
              </w:rPr>
              <w:t>лечения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0,0004960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276 578,00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137,18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1 769 013,6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706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230" w:lineRule="exact"/>
              <w:ind w:left="40"/>
              <w:jc w:val="left"/>
            </w:pPr>
            <w:r>
              <w:rPr>
                <w:rStyle w:val="9pt0pt"/>
              </w:rPr>
              <w:t>3.1. медицинская помощь в условиях дневного</w:t>
            </w:r>
            <w:r>
              <w:rPr>
                <w:rStyle w:val="9pt0pt"/>
              </w:rPr>
              <w:br/>
              <w:t>стационара по профилю «онкология»</w:t>
            </w:r>
          </w:p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230" w:lineRule="exact"/>
              <w:ind w:left="40"/>
              <w:jc w:val="left"/>
            </w:pPr>
            <w:r>
              <w:rPr>
                <w:rStyle w:val="9pt0pt"/>
              </w:rPr>
              <w:t>(сумма строк 38.2.1+40.1.1)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39.1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after="60" w:line="180" w:lineRule="exact"/>
              <w:jc w:val="center"/>
            </w:pPr>
            <w:r>
              <w:rPr>
                <w:rStyle w:val="9pt0pt"/>
              </w:rPr>
              <w:t>случаев</w:t>
            </w:r>
          </w:p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60" w:line="180" w:lineRule="exact"/>
              <w:jc w:val="center"/>
            </w:pPr>
            <w:r>
              <w:rPr>
                <w:rStyle w:val="9pt0pt"/>
              </w:rPr>
              <w:t>лечения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0,0004960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276 578,00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137,18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1 769 013,6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226" w:lineRule="exact"/>
              <w:ind w:left="40"/>
              <w:jc w:val="left"/>
            </w:pPr>
            <w:r>
              <w:rPr>
                <w:rStyle w:val="9pt0pt"/>
              </w:rPr>
              <w:t xml:space="preserve">3.2. высокотехнологичная </w:t>
            </w:r>
            <w:r>
              <w:rPr>
                <w:rStyle w:val="9pt0pt"/>
              </w:rPr>
              <w:t>медицинская помощь</w:t>
            </w:r>
            <w:r>
              <w:rPr>
                <w:rStyle w:val="9pt0pt"/>
              </w:rPr>
              <w:br/>
              <w:t>(равно строке 40.1.2)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39.2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after="60" w:line="180" w:lineRule="exact"/>
              <w:jc w:val="center"/>
            </w:pPr>
            <w:r>
              <w:rPr>
                <w:rStyle w:val="9pt0pt"/>
              </w:rPr>
              <w:t>случаев</w:t>
            </w:r>
          </w:p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60" w:line="180" w:lineRule="exact"/>
              <w:jc w:val="center"/>
            </w:pPr>
            <w:r>
              <w:rPr>
                <w:rStyle w:val="9pt0pt"/>
              </w:rPr>
              <w:t>лечения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0,0004960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276 578,00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137,18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1 769 013,6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466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226" w:lineRule="exact"/>
              <w:ind w:left="40"/>
              <w:jc w:val="left"/>
            </w:pPr>
            <w:r>
              <w:rPr>
                <w:rStyle w:val="9pt0pt"/>
              </w:rPr>
              <w:t>3.3. при экстракорпоральном оплодотворении</w:t>
            </w:r>
            <w:r>
              <w:rPr>
                <w:rStyle w:val="9pt0pt"/>
              </w:rPr>
              <w:br/>
              <w:t>(сумма строк 38.2.2+40.1.3)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39.3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after="60" w:line="180" w:lineRule="exact"/>
              <w:jc w:val="center"/>
            </w:pPr>
            <w:r>
              <w:rPr>
                <w:rStyle w:val="9pt0pt"/>
              </w:rPr>
              <w:t>случаев</w:t>
            </w:r>
          </w:p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60" w:line="180" w:lineRule="exact"/>
              <w:jc w:val="center"/>
            </w:pPr>
            <w:r>
              <w:rPr>
                <w:rStyle w:val="9pt0pt"/>
              </w:rPr>
              <w:t>лечения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706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230" w:lineRule="exact"/>
              <w:ind w:left="40"/>
              <w:jc w:val="left"/>
            </w:pPr>
            <w:r>
              <w:rPr>
                <w:rStyle w:val="9pt0pt"/>
              </w:rPr>
              <w:t>4. Специализированная, в том</w:t>
            </w:r>
            <w:r>
              <w:rPr>
                <w:rStyle w:val="9pt0pt"/>
              </w:rPr>
              <w:t xml:space="preserve"> числе</w:t>
            </w:r>
            <w:r>
              <w:rPr>
                <w:rStyle w:val="9pt0pt"/>
              </w:rPr>
              <w:br/>
              <w:t>высокотехнологичная, медицинская помощь, за</w:t>
            </w:r>
            <w:r>
              <w:rPr>
                <w:rStyle w:val="9pt0pt"/>
              </w:rPr>
              <w:br/>
              <w:t>исключением медицинской реабилитации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40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235" w:lineRule="exact"/>
              <w:ind w:left="40"/>
              <w:jc w:val="left"/>
            </w:pPr>
            <w:r>
              <w:rPr>
                <w:rStyle w:val="9pt0pt"/>
              </w:rPr>
              <w:t>4.1. Медицинская помощь в условиях дневного</w:t>
            </w:r>
            <w:r>
              <w:rPr>
                <w:rStyle w:val="9pt0pt"/>
              </w:rPr>
              <w:br/>
              <w:t>стационара, в том числе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40.1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after="120" w:line="180" w:lineRule="exact"/>
              <w:jc w:val="center"/>
            </w:pPr>
            <w:r>
              <w:rPr>
                <w:rStyle w:val="9pt0pt"/>
              </w:rPr>
              <w:t>случаев</w:t>
            </w:r>
          </w:p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120" w:line="180" w:lineRule="exact"/>
              <w:jc w:val="center"/>
            </w:pPr>
            <w:r>
              <w:rPr>
                <w:rStyle w:val="9pt0pt"/>
              </w:rPr>
              <w:t>лечения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0,0004960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276 578,00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137,18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1 769 013,6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235" w:lineRule="exact"/>
              <w:ind w:left="40"/>
              <w:jc w:val="left"/>
            </w:pPr>
            <w:r>
              <w:rPr>
                <w:rStyle w:val="9pt0pt"/>
              </w:rPr>
              <w:t xml:space="preserve">4.1.1. </w:t>
            </w:r>
            <w:r>
              <w:rPr>
                <w:rStyle w:val="9pt0pt"/>
              </w:rPr>
              <w:t>медицинская помощь в условиях дневного</w:t>
            </w:r>
            <w:r>
              <w:rPr>
                <w:rStyle w:val="9pt0pt"/>
              </w:rPr>
              <w:br/>
              <w:t>стационара по профилю «онкология»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40.1.1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after="120" w:line="180" w:lineRule="exact"/>
              <w:jc w:val="center"/>
            </w:pPr>
            <w:r>
              <w:rPr>
                <w:rStyle w:val="9pt0pt"/>
              </w:rPr>
              <w:t>случаев</w:t>
            </w:r>
          </w:p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120" w:line="180" w:lineRule="exact"/>
              <w:jc w:val="center"/>
            </w:pPr>
            <w:r>
              <w:rPr>
                <w:rStyle w:val="9pt0pt"/>
              </w:rPr>
              <w:t>лечения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0,0004960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276 578,00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137,18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1 769 013,6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4.1.2. высокотехнологичная медицинская помощь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40.1.2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after="60" w:line="180" w:lineRule="exact"/>
              <w:jc w:val="center"/>
            </w:pPr>
            <w:r>
              <w:rPr>
                <w:rStyle w:val="9pt0pt"/>
              </w:rPr>
              <w:t>случаев</w:t>
            </w:r>
          </w:p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60" w:line="180" w:lineRule="exact"/>
              <w:jc w:val="center"/>
            </w:pPr>
            <w:r>
              <w:rPr>
                <w:rStyle w:val="9pt0pt"/>
              </w:rPr>
              <w:t>лечения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0,0004960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276 578,00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137,18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1 769 013,6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4.1.3. при экстракорпоральном оплодотворении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40.1.3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случаев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706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235" w:lineRule="exact"/>
              <w:ind w:left="40"/>
              <w:jc w:val="left"/>
            </w:pPr>
            <w:r>
              <w:rPr>
                <w:rStyle w:val="9pt0pt"/>
              </w:rPr>
              <w:t>4.2. Медицинская помощь в условиях</w:t>
            </w:r>
            <w:r>
              <w:rPr>
                <w:rStyle w:val="9pt0pt"/>
              </w:rPr>
              <w:br/>
              <w:t>круглосуточного стационара, в том числе: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40.2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230" w:lineRule="exact"/>
              <w:jc w:val="center"/>
            </w:pPr>
            <w:r>
              <w:rPr>
                <w:rStyle w:val="9pt0pt"/>
              </w:rPr>
              <w:t>случаев</w:t>
            </w:r>
          </w:p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230" w:lineRule="exact"/>
              <w:jc w:val="center"/>
            </w:pPr>
            <w:r>
              <w:rPr>
                <w:rStyle w:val="9pt0pt"/>
              </w:rPr>
              <w:t>госпитали-</w:t>
            </w:r>
          </w:p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230" w:lineRule="exact"/>
              <w:jc w:val="center"/>
            </w:pPr>
            <w:r>
              <w:rPr>
                <w:rStyle w:val="9pt0pt"/>
              </w:rPr>
              <w:t>зации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0,0002397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282 751,46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67,78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873 986,4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706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230" w:lineRule="exact"/>
              <w:ind w:left="40"/>
              <w:jc w:val="left"/>
            </w:pPr>
            <w:r>
              <w:rPr>
                <w:rStyle w:val="9pt0pt"/>
              </w:rPr>
              <w:t xml:space="preserve">4.2.1. </w:t>
            </w:r>
            <w:r>
              <w:rPr>
                <w:rStyle w:val="9pt0pt"/>
              </w:rPr>
              <w:t>специализированная медицинская помощь в</w:t>
            </w:r>
            <w:r>
              <w:rPr>
                <w:rStyle w:val="9pt0pt"/>
              </w:rPr>
              <w:br/>
              <w:t>стационарных условиях по профилю «онкология»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40.2.1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230" w:lineRule="exact"/>
              <w:jc w:val="center"/>
            </w:pPr>
            <w:r>
              <w:rPr>
                <w:rStyle w:val="9pt0pt"/>
              </w:rPr>
              <w:t>случаев</w:t>
            </w:r>
          </w:p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230" w:lineRule="exact"/>
              <w:jc w:val="center"/>
            </w:pPr>
            <w:r>
              <w:rPr>
                <w:rStyle w:val="9pt0pt"/>
              </w:rPr>
              <w:t>госпитали-</w:t>
            </w:r>
          </w:p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230" w:lineRule="exact"/>
              <w:jc w:val="center"/>
            </w:pPr>
            <w:r>
              <w:rPr>
                <w:rStyle w:val="9pt0pt"/>
              </w:rPr>
              <w:t>зации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0,0002397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282 751,46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67,78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873 986,4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715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4.2.2. высокотехнологичная медицинская помощь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40.2.2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230" w:lineRule="exact"/>
              <w:jc w:val="center"/>
            </w:pPr>
            <w:r>
              <w:rPr>
                <w:rStyle w:val="9pt0pt"/>
              </w:rPr>
              <w:t>случаев</w:t>
            </w:r>
          </w:p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230" w:lineRule="exact"/>
              <w:jc w:val="center"/>
            </w:pPr>
            <w:r>
              <w:rPr>
                <w:rStyle w:val="9pt0pt"/>
              </w:rPr>
              <w:t>госпитали-</w:t>
            </w:r>
          </w:p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230" w:lineRule="exact"/>
              <w:jc w:val="center"/>
            </w:pPr>
            <w:r>
              <w:rPr>
                <w:rStyle w:val="9pt0pt"/>
              </w:rPr>
              <w:t>зации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0,0002397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 xml:space="preserve">282 </w:t>
            </w:r>
            <w:r>
              <w:rPr>
                <w:rStyle w:val="9pt0pt"/>
              </w:rPr>
              <w:t>751,46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67,78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873 986,4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709" w:y="3149"/>
        <w:shd w:val="clear" w:color="auto" w:fill="auto"/>
        <w:spacing w:line="210" w:lineRule="exact"/>
        <w:ind w:left="20"/>
      </w:pPr>
      <w:r>
        <w:lastRenderedPageBreak/>
        <w:t>100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82"/>
        <w:gridCol w:w="826"/>
        <w:gridCol w:w="1094"/>
        <w:gridCol w:w="1262"/>
        <w:gridCol w:w="1406"/>
        <w:gridCol w:w="1262"/>
        <w:gridCol w:w="1272"/>
        <w:gridCol w:w="1262"/>
        <w:gridCol w:w="1258"/>
        <w:gridCol w:w="989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8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10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180" w:lineRule="exact"/>
            </w:pPr>
            <w:r>
              <w:rPr>
                <w:rStyle w:val="9pt0pt"/>
              </w:rPr>
              <w:t>5. Медицинская реабилитация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41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5014" w:h="9917" w:wrap="none" w:vAnchor="page" w:hAnchor="page" w:x="4413" w:y="3639"/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701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230" w:lineRule="exact"/>
              <w:ind w:left="40"/>
              <w:jc w:val="left"/>
            </w:pPr>
            <w:r>
              <w:rPr>
                <w:rStyle w:val="9pt0pt"/>
              </w:rPr>
              <w:t>5.1. В амбулаторных условиях (первичная</w:t>
            </w:r>
            <w:r>
              <w:rPr>
                <w:rStyle w:val="9pt0pt"/>
              </w:rPr>
              <w:br/>
              <w:t>медико-санитарная помощь)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180" w:lineRule="exact"/>
              <w:ind w:left="260"/>
              <w:jc w:val="left"/>
            </w:pPr>
            <w:r>
              <w:rPr>
                <w:rStyle w:val="9pt0pt"/>
              </w:rPr>
              <w:t>41.1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230" w:lineRule="exact"/>
              <w:jc w:val="center"/>
            </w:pPr>
            <w:r>
              <w:rPr>
                <w:rStyle w:val="9pt0pt"/>
              </w:rPr>
              <w:t>комплекс-</w:t>
            </w:r>
          </w:p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230" w:lineRule="exact"/>
              <w:jc w:val="center"/>
            </w:pPr>
            <w:r>
              <w:rPr>
                <w:rStyle w:val="9pt0pt"/>
              </w:rPr>
              <w:t>ных</w:t>
            </w:r>
          </w:p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230" w:lineRule="exact"/>
              <w:jc w:val="center"/>
            </w:pPr>
            <w:r>
              <w:rPr>
                <w:rStyle w:val="9pt0pt"/>
              </w:rPr>
              <w:t>посещений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706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230" w:lineRule="exact"/>
            </w:pPr>
            <w:r>
              <w:rPr>
                <w:rStyle w:val="9pt0pt"/>
              </w:rPr>
              <w:t xml:space="preserve">5.2. В </w:t>
            </w:r>
            <w:r>
              <w:rPr>
                <w:rStyle w:val="9pt0pt"/>
              </w:rPr>
              <w:t>условиях дневных стационаров (первичная</w:t>
            </w:r>
            <w:r>
              <w:rPr>
                <w:rStyle w:val="9pt0pt"/>
              </w:rPr>
              <w:br/>
              <w:t>медико-санитарная помощь, специализированная</w:t>
            </w:r>
            <w:r>
              <w:rPr>
                <w:rStyle w:val="9pt0pt"/>
              </w:rPr>
              <w:br/>
              <w:t>медицинская помощь)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180" w:lineRule="exact"/>
              <w:ind w:left="260"/>
              <w:jc w:val="left"/>
            </w:pPr>
            <w:r>
              <w:rPr>
                <w:rStyle w:val="9pt0pt"/>
              </w:rPr>
              <w:t>41.2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after="60" w:line="180" w:lineRule="exact"/>
              <w:jc w:val="center"/>
            </w:pPr>
            <w:r>
              <w:rPr>
                <w:rStyle w:val="9pt0pt"/>
              </w:rPr>
              <w:t>случаев</w:t>
            </w:r>
          </w:p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60" w:line="180" w:lineRule="exact"/>
              <w:jc w:val="center"/>
            </w:pPr>
            <w:r>
              <w:rPr>
                <w:rStyle w:val="9pt0pt"/>
              </w:rPr>
              <w:t>лечения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706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230" w:lineRule="exact"/>
              <w:ind w:left="40"/>
              <w:jc w:val="left"/>
            </w:pPr>
            <w:r>
              <w:rPr>
                <w:rStyle w:val="9pt0pt"/>
              </w:rPr>
              <w:t>5.3. Специализированная, в том числе</w:t>
            </w:r>
            <w:r>
              <w:rPr>
                <w:rStyle w:val="9pt0pt"/>
              </w:rPr>
              <w:br/>
              <w:t>высокотехнологичная, медицинская помощь в</w:t>
            </w:r>
            <w:r>
              <w:rPr>
                <w:rStyle w:val="9pt0pt"/>
              </w:rPr>
              <w:br/>
              <w:t>условиях круглосуточного</w:t>
            </w:r>
            <w:r>
              <w:rPr>
                <w:rStyle w:val="9pt0pt"/>
              </w:rPr>
              <w:t xml:space="preserve"> стационара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180" w:lineRule="exact"/>
              <w:ind w:left="260"/>
              <w:jc w:val="left"/>
            </w:pPr>
            <w:r>
              <w:rPr>
                <w:rStyle w:val="9pt0pt"/>
              </w:rPr>
              <w:t>41.3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226" w:lineRule="exact"/>
              <w:jc w:val="center"/>
            </w:pPr>
            <w:r>
              <w:rPr>
                <w:rStyle w:val="9pt0pt"/>
              </w:rPr>
              <w:t>случаев</w:t>
            </w:r>
          </w:p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226" w:lineRule="exact"/>
              <w:jc w:val="center"/>
            </w:pPr>
            <w:r>
              <w:rPr>
                <w:rStyle w:val="9pt0pt"/>
              </w:rPr>
              <w:t>госпитали-</w:t>
            </w:r>
          </w:p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226" w:lineRule="exact"/>
              <w:jc w:val="center"/>
            </w:pPr>
            <w:r>
              <w:rPr>
                <w:rStyle w:val="9pt0pt"/>
              </w:rPr>
              <w:t>зации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180" w:lineRule="exact"/>
            </w:pPr>
            <w:r>
              <w:rPr>
                <w:rStyle w:val="9pt0pt"/>
              </w:rPr>
              <w:t>6. Паллиативная медицинская помощь</w:t>
            </w:r>
            <w:r>
              <w:rPr>
                <w:rStyle w:val="9pt0pt"/>
                <w:vertAlign w:val="superscript"/>
              </w:rPr>
              <w:t>4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42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706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235" w:lineRule="exact"/>
              <w:ind w:left="40"/>
              <w:jc w:val="left"/>
            </w:pPr>
            <w:r>
              <w:rPr>
                <w:rStyle w:val="9pt0pt"/>
              </w:rPr>
              <w:t>6.1. Первичная паллиативная медицинская</w:t>
            </w:r>
            <w:r>
              <w:rPr>
                <w:rStyle w:val="9pt0pt"/>
              </w:rPr>
              <w:br/>
              <w:t>помощь, в том числе врачебная, всего,</w:t>
            </w:r>
            <w:r>
              <w:rPr>
                <w:rStyle w:val="9pt0pt"/>
              </w:rPr>
              <w:br/>
              <w:t>в том числе: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180" w:lineRule="exact"/>
              <w:ind w:left="260"/>
              <w:jc w:val="left"/>
            </w:pPr>
            <w:r>
              <w:rPr>
                <w:rStyle w:val="9pt0pt"/>
              </w:rPr>
              <w:t>42.1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посещений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946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230" w:lineRule="exact"/>
              <w:ind w:left="40"/>
              <w:jc w:val="left"/>
            </w:pPr>
            <w:r>
              <w:rPr>
                <w:rStyle w:val="9pt0pt"/>
              </w:rPr>
              <w:t>6.1.1. посещения по паллиативной медицинской</w:t>
            </w:r>
            <w:r>
              <w:rPr>
                <w:rStyle w:val="9pt0pt"/>
              </w:rPr>
              <w:br/>
              <w:t>помощи без учета посещений на дому</w:t>
            </w:r>
            <w:r>
              <w:rPr>
                <w:rStyle w:val="9pt0pt"/>
              </w:rPr>
              <w:br/>
              <w:t>отделениями выездной патронажной</w:t>
            </w:r>
            <w:r>
              <w:rPr>
                <w:rStyle w:val="9pt0pt"/>
              </w:rPr>
              <w:br/>
              <w:t>паллиативной медицинской помощи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180" w:lineRule="exact"/>
              <w:ind w:left="260"/>
              <w:jc w:val="left"/>
            </w:pPr>
            <w:r>
              <w:rPr>
                <w:rStyle w:val="9pt0pt"/>
              </w:rPr>
              <w:t>42.1.1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посещений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230" w:lineRule="exact"/>
            </w:pPr>
            <w:r>
              <w:rPr>
                <w:rStyle w:val="9pt0pt"/>
              </w:rPr>
              <w:t>6.1.2. посещения на дому отделениями выездной</w:t>
            </w:r>
            <w:r>
              <w:rPr>
                <w:rStyle w:val="9pt0pt"/>
              </w:rPr>
              <w:br/>
            </w:r>
            <w:r>
              <w:rPr>
                <w:rStyle w:val="9pt0pt"/>
              </w:rPr>
              <w:t>патронажной паллиативной медицинской помощи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180" w:lineRule="exact"/>
              <w:ind w:left="260"/>
              <w:jc w:val="left"/>
            </w:pPr>
            <w:r>
              <w:rPr>
                <w:rStyle w:val="9pt0pt"/>
              </w:rPr>
              <w:t>42.1.2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посещений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931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230" w:lineRule="exact"/>
              <w:ind w:left="40"/>
              <w:jc w:val="left"/>
            </w:pPr>
            <w:r>
              <w:rPr>
                <w:rStyle w:val="9pt0pt"/>
              </w:rPr>
              <w:t>6.2. Паллиативная медицинская помощь в</w:t>
            </w:r>
            <w:r>
              <w:rPr>
                <w:rStyle w:val="9pt0pt"/>
              </w:rPr>
              <w:br/>
              <w:t>стационарных условиях (включая койки</w:t>
            </w:r>
            <w:r>
              <w:rPr>
                <w:rStyle w:val="9pt0pt"/>
              </w:rPr>
              <w:br/>
              <w:t>паллиативной медицинской помощи и койки</w:t>
            </w:r>
            <w:r>
              <w:rPr>
                <w:rStyle w:val="9pt0pt"/>
              </w:rPr>
              <w:br/>
              <w:t>сестринского ухода)</w:t>
            </w:r>
            <w:r>
              <w:rPr>
                <w:rStyle w:val="9pt0pt"/>
                <w:vertAlign w:val="superscript"/>
              </w:rPr>
              <w:t>4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180" w:lineRule="exact"/>
              <w:ind w:left="260"/>
              <w:jc w:val="left"/>
            </w:pPr>
            <w:r>
              <w:rPr>
                <w:rStyle w:val="9pt0pt"/>
              </w:rPr>
              <w:t>42.2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койко-дней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230" w:lineRule="exact"/>
              <w:ind w:left="40"/>
              <w:jc w:val="left"/>
            </w:pPr>
            <w:r>
              <w:rPr>
                <w:rStyle w:val="9pt0pt"/>
              </w:rPr>
              <w:t>6.3. Паллиативная медицинская помощь в</w:t>
            </w:r>
            <w:r>
              <w:rPr>
                <w:rStyle w:val="9pt0pt"/>
              </w:rPr>
              <w:br/>
              <w:t>условиях дневного стационара</w:t>
            </w:r>
            <w:r>
              <w:rPr>
                <w:rStyle w:val="9pt0pt"/>
                <w:vertAlign w:val="superscript"/>
              </w:rPr>
              <w:t>4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180" w:lineRule="exact"/>
              <w:ind w:left="260"/>
              <w:jc w:val="left"/>
            </w:pPr>
            <w:r>
              <w:rPr>
                <w:rStyle w:val="9pt0pt"/>
              </w:rPr>
              <w:t>42.3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after="60" w:line="180" w:lineRule="exact"/>
              <w:jc w:val="center"/>
            </w:pPr>
            <w:r>
              <w:rPr>
                <w:rStyle w:val="9pt0pt"/>
              </w:rPr>
              <w:t>случаев</w:t>
            </w:r>
          </w:p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60" w:line="180" w:lineRule="exact"/>
              <w:jc w:val="center"/>
            </w:pPr>
            <w:r>
              <w:rPr>
                <w:rStyle w:val="9pt0pt"/>
              </w:rPr>
              <w:t>лечения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180" w:lineRule="exact"/>
            </w:pPr>
            <w:r>
              <w:rPr>
                <w:rStyle w:val="9pt0pt"/>
              </w:rPr>
              <w:t>7. Расходы на ведение дела СМО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43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5014" w:h="9917" w:wrap="none" w:vAnchor="page" w:hAnchor="page" w:x="4413" w:y="3639"/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180" w:lineRule="exact"/>
            </w:pPr>
            <w:r>
              <w:rPr>
                <w:rStyle w:val="9pt0pt"/>
              </w:rPr>
              <w:t>8. Иные расходы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44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5014" w:h="9917" w:wrap="none" w:vAnchor="page" w:hAnchor="page" w:x="4413" w:y="3639"/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926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230" w:lineRule="exact"/>
            </w:pPr>
            <w:r>
              <w:rPr>
                <w:rStyle w:val="9pt0pt"/>
              </w:rPr>
              <w:t xml:space="preserve">3. Медицинская помощь по </w:t>
            </w:r>
            <w:r>
              <w:rPr>
                <w:rStyle w:val="9pt0pt"/>
              </w:rPr>
              <w:t>видам и</w:t>
            </w:r>
            <w:r>
              <w:rPr>
                <w:rStyle w:val="9pt0pt"/>
              </w:rPr>
              <w:br/>
              <w:t>заболеваниям, установленным базовой</w:t>
            </w:r>
            <w:r>
              <w:rPr>
                <w:rStyle w:val="9pt0pt"/>
              </w:rPr>
              <w:br/>
              <w:t>программой</w:t>
            </w:r>
          </w:p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230" w:lineRule="exact"/>
            </w:pPr>
            <w:r>
              <w:rPr>
                <w:rStyle w:val="9pt0pt"/>
              </w:rPr>
              <w:t>(дополнительное финансовое обеспечение):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45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5014" w:h="9917" w:wrap="none" w:vAnchor="page" w:hAnchor="page" w:x="4413" w:y="3639"/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1 510,41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19 477 247,0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3,1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180" w:lineRule="exact"/>
            </w:pPr>
            <w:r>
              <w:rPr>
                <w:rStyle w:val="9pt0pt"/>
              </w:rPr>
              <w:t>1. Скорая медицинская помощь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46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вызовов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429,06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5 532 907,7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230" w:lineRule="exact"/>
              <w:ind w:left="40"/>
              <w:jc w:val="left"/>
            </w:pPr>
            <w:r>
              <w:rPr>
                <w:rStyle w:val="9pt0pt"/>
              </w:rPr>
              <w:t>2. Первичная медико-санитарная помощь, за</w:t>
            </w:r>
            <w:r>
              <w:rPr>
                <w:rStyle w:val="9pt0pt"/>
              </w:rPr>
              <w:br/>
            </w:r>
            <w:r>
              <w:rPr>
                <w:rStyle w:val="9pt0pt"/>
              </w:rPr>
              <w:t>исключением медицинской реабилитации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47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226" w:lineRule="exact"/>
              <w:ind w:left="40"/>
              <w:jc w:val="left"/>
            </w:pPr>
            <w:r>
              <w:rPr>
                <w:rStyle w:val="9pt0pt"/>
              </w:rPr>
              <w:t>2.1. Медицинская помощь в амбулаторных</w:t>
            </w:r>
            <w:r>
              <w:rPr>
                <w:rStyle w:val="9pt0pt"/>
              </w:rPr>
              <w:br/>
              <w:t>условиях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180" w:lineRule="exact"/>
              <w:ind w:left="260"/>
              <w:jc w:val="left"/>
            </w:pPr>
            <w:r>
              <w:rPr>
                <w:rStyle w:val="9pt0pt"/>
              </w:rPr>
              <w:t>47.1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7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709" w:y="3149"/>
        <w:shd w:val="clear" w:color="auto" w:fill="auto"/>
        <w:spacing w:line="210" w:lineRule="exact"/>
        <w:ind w:left="20"/>
      </w:pPr>
      <w:r>
        <w:rPr>
          <w:lang w:val="en-US"/>
        </w:rPr>
        <w:lastRenderedPageBreak/>
        <w:t>101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82"/>
        <w:gridCol w:w="826"/>
        <w:gridCol w:w="1094"/>
        <w:gridCol w:w="1262"/>
        <w:gridCol w:w="1406"/>
        <w:gridCol w:w="1262"/>
        <w:gridCol w:w="1272"/>
        <w:gridCol w:w="1262"/>
        <w:gridCol w:w="1258"/>
        <w:gridCol w:w="989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202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2" w:wrap="none" w:vAnchor="page" w:hAnchor="page" w:x="4413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2" w:wrap="none" w:vAnchor="page" w:hAnchor="page" w:x="4413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2" w:wrap="none" w:vAnchor="page" w:hAnchor="page" w:x="4413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2" w:wrap="none" w:vAnchor="page" w:hAnchor="page" w:x="4413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2" w:wrap="none" w:vAnchor="page" w:hAnchor="page" w:x="4413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2" w:wrap="none" w:vAnchor="page" w:hAnchor="page" w:x="4413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2" w:wrap="none" w:vAnchor="page" w:hAnchor="page" w:x="4413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2" w:wrap="none" w:vAnchor="page" w:hAnchor="page" w:x="4413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8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2" w:wrap="none" w:vAnchor="page" w:hAnchor="page" w:x="4413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2" w:wrap="none" w:vAnchor="page" w:hAnchor="page" w:x="4413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10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715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2" w:wrap="none" w:vAnchor="page" w:hAnchor="page" w:x="4413" w:y="3639"/>
              <w:shd w:val="clear" w:color="auto" w:fill="auto"/>
              <w:spacing w:before="0" w:line="235" w:lineRule="exact"/>
            </w:pPr>
            <w:r>
              <w:rPr>
                <w:rStyle w:val="9pt0pt"/>
              </w:rPr>
              <w:t>2.1.1. Медицинская помощь для проведения</w:t>
            </w:r>
            <w:r>
              <w:rPr>
                <w:rStyle w:val="9pt0pt"/>
              </w:rPr>
              <w:br/>
              <w:t>профилактических медицинских осмотров</w:t>
            </w:r>
            <w:r>
              <w:rPr>
                <w:rStyle w:val="9pt0pt"/>
              </w:rPr>
              <w:br/>
            </w:r>
            <w:r>
              <w:rPr>
                <w:rStyle w:val="9pt0pt"/>
              </w:rPr>
              <w:t>(без учета диспансеризации)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47.1.1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2" w:wrap="none" w:vAnchor="page" w:hAnchor="page" w:x="4413" w:y="3639"/>
              <w:shd w:val="clear" w:color="auto" w:fill="auto"/>
              <w:spacing w:before="0" w:line="230" w:lineRule="exact"/>
              <w:jc w:val="center"/>
            </w:pPr>
            <w:r>
              <w:rPr>
                <w:rStyle w:val="9pt0pt"/>
              </w:rPr>
              <w:t>комплекс-</w:t>
            </w:r>
          </w:p>
          <w:p w:rsidR="00276697" w:rsidRDefault="0016527D">
            <w:pPr>
              <w:pStyle w:val="4"/>
              <w:framePr w:w="15014" w:h="9912" w:wrap="none" w:vAnchor="page" w:hAnchor="page" w:x="4413" w:y="3639"/>
              <w:shd w:val="clear" w:color="auto" w:fill="auto"/>
              <w:spacing w:before="0" w:line="230" w:lineRule="exact"/>
              <w:jc w:val="center"/>
            </w:pPr>
            <w:r>
              <w:rPr>
                <w:rStyle w:val="9pt0pt"/>
              </w:rPr>
              <w:t>ных</w:t>
            </w:r>
          </w:p>
          <w:p w:rsidR="00276697" w:rsidRDefault="0016527D">
            <w:pPr>
              <w:pStyle w:val="4"/>
              <w:framePr w:w="15014" w:h="9912" w:wrap="none" w:vAnchor="page" w:hAnchor="page" w:x="4413" w:y="3639"/>
              <w:shd w:val="clear" w:color="auto" w:fill="auto"/>
              <w:spacing w:before="0" w:line="230" w:lineRule="exact"/>
              <w:jc w:val="center"/>
            </w:pPr>
            <w:r>
              <w:rPr>
                <w:rStyle w:val="9pt0pt"/>
              </w:rPr>
              <w:t>посещений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392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2" w:wrap="none" w:vAnchor="page" w:hAnchor="page" w:x="4413" w:y="3639"/>
              <w:shd w:val="clear" w:color="auto" w:fill="auto"/>
              <w:spacing w:before="0" w:line="230" w:lineRule="exact"/>
              <w:ind w:left="40"/>
              <w:jc w:val="left"/>
            </w:pPr>
            <w:r>
              <w:rPr>
                <w:rStyle w:val="9pt0pt"/>
              </w:rPr>
              <w:t>2.1.2. Медицинская помощь для проведения</w:t>
            </w:r>
            <w:r>
              <w:rPr>
                <w:rStyle w:val="9pt0pt"/>
              </w:rPr>
              <w:br/>
              <w:t>диспансеризации, включающей</w:t>
            </w:r>
            <w:r>
              <w:rPr>
                <w:rStyle w:val="9pt0pt"/>
              </w:rPr>
              <w:br/>
              <w:t>профилактический медицинский осмотр и</w:t>
            </w:r>
            <w:r>
              <w:rPr>
                <w:rStyle w:val="9pt0pt"/>
              </w:rPr>
              <w:br/>
              <w:t>дополнительные методы обследований, в том</w:t>
            </w:r>
            <w:r>
              <w:rPr>
                <w:rStyle w:val="9pt0pt"/>
              </w:rPr>
              <w:br/>
              <w:t xml:space="preserve">числе в целях </w:t>
            </w:r>
            <w:r>
              <w:rPr>
                <w:rStyle w:val="9pt0pt"/>
              </w:rPr>
              <w:t>выявления онкологических</w:t>
            </w:r>
            <w:r>
              <w:rPr>
                <w:rStyle w:val="9pt0pt"/>
              </w:rPr>
              <w:br/>
              <w:t>заболеваний (1 -й этап)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47.1.2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2" w:wrap="none" w:vAnchor="page" w:hAnchor="page" w:x="4413" w:y="3639"/>
              <w:shd w:val="clear" w:color="auto" w:fill="auto"/>
              <w:spacing w:before="0" w:line="230" w:lineRule="exact"/>
              <w:jc w:val="center"/>
            </w:pPr>
            <w:r>
              <w:rPr>
                <w:rStyle w:val="9pt0pt"/>
              </w:rPr>
              <w:t>комплекс-</w:t>
            </w:r>
          </w:p>
          <w:p w:rsidR="00276697" w:rsidRDefault="0016527D">
            <w:pPr>
              <w:pStyle w:val="4"/>
              <w:framePr w:w="15014" w:h="9912" w:wrap="none" w:vAnchor="page" w:hAnchor="page" w:x="4413" w:y="3639"/>
              <w:shd w:val="clear" w:color="auto" w:fill="auto"/>
              <w:spacing w:before="0" w:line="230" w:lineRule="exact"/>
              <w:jc w:val="center"/>
            </w:pPr>
            <w:r>
              <w:rPr>
                <w:rStyle w:val="9pt0pt"/>
              </w:rPr>
              <w:t>ных</w:t>
            </w:r>
          </w:p>
          <w:p w:rsidR="00276697" w:rsidRDefault="0016527D">
            <w:pPr>
              <w:pStyle w:val="4"/>
              <w:framePr w:w="15014" w:h="9912" w:wrap="none" w:vAnchor="page" w:hAnchor="page" w:x="4413" w:y="3639"/>
              <w:shd w:val="clear" w:color="auto" w:fill="auto"/>
              <w:spacing w:before="0" w:line="230" w:lineRule="exact"/>
              <w:jc w:val="center"/>
            </w:pPr>
            <w:r>
              <w:rPr>
                <w:rStyle w:val="9pt0pt"/>
              </w:rPr>
              <w:t>посещений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706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2" w:wrap="none" w:vAnchor="page" w:hAnchor="page" w:x="4413" w:y="3639"/>
              <w:shd w:val="clear" w:color="auto" w:fill="auto"/>
              <w:spacing w:before="0" w:line="235" w:lineRule="exact"/>
              <w:ind w:left="40"/>
              <w:jc w:val="left"/>
            </w:pPr>
            <w:r>
              <w:rPr>
                <w:rStyle w:val="9pt0pt"/>
              </w:rPr>
              <w:t>2.1.2.1. Медицинская помощь для проведения</w:t>
            </w:r>
            <w:r>
              <w:rPr>
                <w:rStyle w:val="9pt0pt"/>
              </w:rPr>
              <w:br/>
              <w:t>углубленной диспансеризации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47.1.2.1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2" w:wrap="none" w:vAnchor="page" w:hAnchor="page" w:x="4413" w:y="3639"/>
              <w:shd w:val="clear" w:color="auto" w:fill="auto"/>
              <w:spacing w:before="0" w:line="226" w:lineRule="exact"/>
              <w:jc w:val="center"/>
            </w:pPr>
            <w:r>
              <w:rPr>
                <w:rStyle w:val="9pt0pt"/>
              </w:rPr>
              <w:t>комплекс-</w:t>
            </w:r>
          </w:p>
          <w:p w:rsidR="00276697" w:rsidRDefault="0016527D">
            <w:pPr>
              <w:pStyle w:val="4"/>
              <w:framePr w:w="15014" w:h="9912" w:wrap="none" w:vAnchor="page" w:hAnchor="page" w:x="4413" w:y="3639"/>
              <w:shd w:val="clear" w:color="auto" w:fill="auto"/>
              <w:spacing w:before="0" w:line="226" w:lineRule="exact"/>
              <w:jc w:val="center"/>
            </w:pPr>
            <w:r>
              <w:rPr>
                <w:rStyle w:val="9pt0pt"/>
              </w:rPr>
              <w:t>ных</w:t>
            </w:r>
          </w:p>
          <w:p w:rsidR="00276697" w:rsidRDefault="0016527D">
            <w:pPr>
              <w:pStyle w:val="4"/>
              <w:framePr w:w="15014" w:h="9912" w:wrap="none" w:vAnchor="page" w:hAnchor="page" w:x="4413" w:y="3639"/>
              <w:shd w:val="clear" w:color="auto" w:fill="auto"/>
              <w:spacing w:before="0" w:line="226" w:lineRule="exact"/>
              <w:jc w:val="center"/>
            </w:pPr>
            <w:r>
              <w:rPr>
                <w:rStyle w:val="9pt0pt"/>
              </w:rPr>
              <w:t>посещений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2" w:wrap="none" w:vAnchor="page" w:hAnchor="page" w:x="4413" w:y="3639"/>
              <w:shd w:val="clear" w:color="auto" w:fill="auto"/>
              <w:spacing w:before="0" w:line="230" w:lineRule="exact"/>
            </w:pPr>
            <w:r>
              <w:rPr>
                <w:rStyle w:val="9pt0pt"/>
              </w:rPr>
              <w:t>2.1.3. Медицинская</w:t>
            </w:r>
            <w:r>
              <w:rPr>
                <w:rStyle w:val="9pt0pt"/>
              </w:rPr>
              <w:t xml:space="preserve"> помощь для посещений с</w:t>
            </w:r>
            <w:r>
              <w:rPr>
                <w:rStyle w:val="9pt0pt"/>
              </w:rPr>
              <w:br/>
              <w:t>иными целями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47.1.3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посещений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2.1.4. Медицинская помощь в неотложной форме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47.1.4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посещений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2" w:wrap="none" w:vAnchor="page" w:hAnchor="page" w:x="4413" w:y="3639"/>
              <w:shd w:val="clear" w:color="auto" w:fill="auto"/>
              <w:spacing w:before="0" w:line="230" w:lineRule="exact"/>
              <w:ind w:left="40"/>
              <w:jc w:val="left"/>
            </w:pPr>
            <w:r>
              <w:rPr>
                <w:rStyle w:val="9pt0pt"/>
              </w:rPr>
              <w:t>2.1.5. Медицинская помощь в связи с</w:t>
            </w:r>
            <w:r>
              <w:rPr>
                <w:rStyle w:val="9pt0pt"/>
              </w:rPr>
              <w:br/>
              <w:t>заболеваниями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47.1.5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обращений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2" w:wrap="none" w:vAnchor="page" w:hAnchor="page" w:x="4413" w:y="3639"/>
              <w:shd w:val="clear" w:color="auto" w:fill="auto"/>
              <w:spacing w:before="0" w:line="235" w:lineRule="exact"/>
              <w:ind w:left="40"/>
              <w:jc w:val="left"/>
            </w:pPr>
            <w:r>
              <w:rPr>
                <w:rStyle w:val="9pt0pt"/>
              </w:rPr>
              <w:t>2.1.5.1. из них проведение отдельных</w:t>
            </w:r>
            <w:r>
              <w:rPr>
                <w:rStyle w:val="9pt0pt"/>
              </w:rPr>
              <w:br/>
              <w:t>диагностических (лабораторных) исследований: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47.1.5.1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5014" w:h="9912" w:wrap="none" w:vAnchor="page" w:hAnchor="page" w:x="4413" w:y="3639"/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2" w:wrap="none" w:vAnchor="page" w:hAnchor="page" w:x="4413" w:y="3639"/>
              <w:shd w:val="clear" w:color="auto" w:fill="auto"/>
              <w:spacing w:before="0" w:line="180" w:lineRule="exact"/>
            </w:pPr>
            <w:r>
              <w:rPr>
                <w:rStyle w:val="9pt0pt"/>
              </w:rPr>
              <w:t>2.1.5.1.1. компьютерная томография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47.1.5.1.1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2" w:wrap="none" w:vAnchor="page" w:hAnchor="page" w:x="4413" w:y="3639"/>
              <w:shd w:val="clear" w:color="auto" w:fill="auto"/>
              <w:spacing w:before="0" w:after="60" w:line="180" w:lineRule="exact"/>
              <w:jc w:val="center"/>
            </w:pPr>
            <w:r>
              <w:rPr>
                <w:rStyle w:val="9pt0pt"/>
              </w:rPr>
              <w:t>исследова-</w:t>
            </w:r>
          </w:p>
          <w:p w:rsidR="00276697" w:rsidRDefault="0016527D">
            <w:pPr>
              <w:pStyle w:val="4"/>
              <w:framePr w:w="15014" w:h="9912" w:wrap="none" w:vAnchor="page" w:hAnchor="page" w:x="4413" w:y="3639"/>
              <w:shd w:val="clear" w:color="auto" w:fill="auto"/>
              <w:spacing w:before="60" w:line="180" w:lineRule="exact"/>
              <w:jc w:val="center"/>
            </w:pPr>
            <w:r>
              <w:rPr>
                <w:rStyle w:val="9pt0pt"/>
              </w:rPr>
              <w:t>ний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2" w:wrap="none" w:vAnchor="page" w:hAnchor="page" w:x="4413" w:y="3639"/>
              <w:shd w:val="clear" w:color="auto" w:fill="auto"/>
              <w:spacing w:before="0" w:line="180" w:lineRule="exact"/>
            </w:pPr>
            <w:r>
              <w:rPr>
                <w:rStyle w:val="9pt0pt"/>
              </w:rPr>
              <w:t>2.1.5.1.2. магнитно-резонансная томография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47.1.5.1.2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2" w:wrap="none" w:vAnchor="page" w:hAnchor="page" w:x="4413" w:y="3639"/>
              <w:shd w:val="clear" w:color="auto" w:fill="auto"/>
              <w:spacing w:before="0" w:after="60" w:line="180" w:lineRule="exact"/>
              <w:jc w:val="center"/>
            </w:pPr>
            <w:r>
              <w:rPr>
                <w:rStyle w:val="9pt0pt"/>
              </w:rPr>
              <w:t>исследова-</w:t>
            </w:r>
          </w:p>
          <w:p w:rsidR="00276697" w:rsidRDefault="0016527D">
            <w:pPr>
              <w:pStyle w:val="4"/>
              <w:framePr w:w="15014" w:h="9912" w:wrap="none" w:vAnchor="page" w:hAnchor="page" w:x="4413" w:y="3639"/>
              <w:shd w:val="clear" w:color="auto" w:fill="auto"/>
              <w:spacing w:before="60" w:line="180" w:lineRule="exact"/>
              <w:jc w:val="center"/>
            </w:pPr>
            <w:r>
              <w:rPr>
                <w:rStyle w:val="9pt0pt"/>
              </w:rPr>
              <w:t>ний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2" w:wrap="none" w:vAnchor="page" w:hAnchor="page" w:x="4413" w:y="3639"/>
              <w:shd w:val="clear" w:color="auto" w:fill="auto"/>
              <w:spacing w:before="0" w:line="230" w:lineRule="exact"/>
              <w:ind w:left="40"/>
              <w:jc w:val="left"/>
            </w:pPr>
            <w:r>
              <w:rPr>
                <w:rStyle w:val="9pt0pt"/>
              </w:rPr>
              <w:t>2.1.5.1.3. ультразвуковое исследование сердечно-</w:t>
            </w:r>
            <w:r>
              <w:rPr>
                <w:rStyle w:val="9pt0pt"/>
              </w:rPr>
              <w:br/>
              <w:t>сосудистой системы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47.1.5.1.3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2" w:wrap="none" w:vAnchor="page" w:hAnchor="page" w:x="4413" w:y="3639"/>
              <w:shd w:val="clear" w:color="auto" w:fill="auto"/>
              <w:spacing w:before="0" w:after="60" w:line="180" w:lineRule="exact"/>
              <w:jc w:val="center"/>
            </w:pPr>
            <w:r>
              <w:rPr>
                <w:rStyle w:val="9pt0pt"/>
              </w:rPr>
              <w:t>исследова-</w:t>
            </w:r>
          </w:p>
          <w:p w:rsidR="00276697" w:rsidRDefault="0016527D">
            <w:pPr>
              <w:pStyle w:val="4"/>
              <w:framePr w:w="15014" w:h="9912" w:wrap="none" w:vAnchor="page" w:hAnchor="page" w:x="4413" w:y="3639"/>
              <w:shd w:val="clear" w:color="auto" w:fill="auto"/>
              <w:spacing w:before="60" w:line="180" w:lineRule="exact"/>
              <w:jc w:val="center"/>
            </w:pPr>
            <w:r>
              <w:rPr>
                <w:rStyle w:val="9pt0pt"/>
              </w:rPr>
              <w:t>ний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2" w:wrap="none" w:vAnchor="page" w:hAnchor="page" w:x="4413" w:y="3639"/>
              <w:shd w:val="clear" w:color="auto" w:fill="auto"/>
              <w:spacing w:before="0" w:line="230" w:lineRule="exact"/>
            </w:pPr>
            <w:r>
              <w:rPr>
                <w:rStyle w:val="9pt0pt"/>
              </w:rPr>
              <w:t>2.1.5.1.4. эндоскопическое диагностическое</w:t>
            </w:r>
            <w:r>
              <w:rPr>
                <w:rStyle w:val="9pt0pt"/>
              </w:rPr>
              <w:br/>
              <w:t>исследование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47.1.5.1.4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2" w:wrap="none" w:vAnchor="page" w:hAnchor="page" w:x="4413" w:y="3639"/>
              <w:shd w:val="clear" w:color="auto" w:fill="auto"/>
              <w:spacing w:before="0" w:after="60" w:line="180" w:lineRule="exact"/>
              <w:jc w:val="center"/>
            </w:pPr>
            <w:r>
              <w:rPr>
                <w:rStyle w:val="9pt0pt"/>
              </w:rPr>
              <w:t>исследова-</w:t>
            </w:r>
          </w:p>
          <w:p w:rsidR="00276697" w:rsidRDefault="0016527D">
            <w:pPr>
              <w:pStyle w:val="4"/>
              <w:framePr w:w="15014" w:h="9912" w:wrap="none" w:vAnchor="page" w:hAnchor="page" w:x="4413" w:y="3639"/>
              <w:shd w:val="clear" w:color="auto" w:fill="auto"/>
              <w:spacing w:before="60" w:line="180" w:lineRule="exact"/>
              <w:jc w:val="center"/>
            </w:pPr>
            <w:r>
              <w:rPr>
                <w:rStyle w:val="9pt0pt"/>
              </w:rPr>
              <w:t>ний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706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2" w:wrap="none" w:vAnchor="page" w:hAnchor="page" w:x="4413" w:y="3639"/>
              <w:shd w:val="clear" w:color="auto" w:fill="auto"/>
              <w:spacing w:before="0" w:line="230" w:lineRule="exact"/>
              <w:ind w:left="40"/>
              <w:jc w:val="left"/>
            </w:pPr>
            <w:r>
              <w:rPr>
                <w:rStyle w:val="9pt0pt"/>
              </w:rPr>
              <w:t>2.1.5.1.5. молекулярно-генетическое исследование</w:t>
            </w:r>
            <w:r>
              <w:rPr>
                <w:rStyle w:val="9pt0pt"/>
              </w:rPr>
              <w:br/>
              <w:t>с целью диагностики онкологических</w:t>
            </w:r>
            <w:r>
              <w:rPr>
                <w:rStyle w:val="9pt0pt"/>
              </w:rPr>
              <w:br/>
              <w:t>заболеваний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47.1.5.1.5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2" w:wrap="none" w:vAnchor="page" w:hAnchor="page" w:x="4413" w:y="3639"/>
              <w:shd w:val="clear" w:color="auto" w:fill="auto"/>
              <w:spacing w:before="0" w:after="60" w:line="180" w:lineRule="exact"/>
              <w:jc w:val="center"/>
            </w:pPr>
            <w:r>
              <w:rPr>
                <w:rStyle w:val="9pt0pt"/>
              </w:rPr>
              <w:t>исследова-</w:t>
            </w:r>
          </w:p>
          <w:p w:rsidR="00276697" w:rsidRDefault="0016527D">
            <w:pPr>
              <w:pStyle w:val="4"/>
              <w:framePr w:w="15014" w:h="9912" w:wrap="none" w:vAnchor="page" w:hAnchor="page" w:x="4413" w:y="3639"/>
              <w:shd w:val="clear" w:color="auto" w:fill="auto"/>
              <w:spacing w:before="60" w:line="180" w:lineRule="exact"/>
              <w:jc w:val="center"/>
            </w:pPr>
            <w:r>
              <w:rPr>
                <w:rStyle w:val="9pt0pt"/>
              </w:rPr>
              <w:t>ний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157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2" w:wrap="none" w:vAnchor="page" w:hAnchor="page" w:x="4413" w:y="3639"/>
              <w:shd w:val="clear" w:color="auto" w:fill="auto"/>
              <w:spacing w:before="0" w:line="226" w:lineRule="exact"/>
              <w:ind w:left="40"/>
              <w:jc w:val="left"/>
            </w:pPr>
            <w:r>
              <w:rPr>
                <w:rStyle w:val="9pt0pt"/>
              </w:rPr>
              <w:t>2.1.5.1.6. патолого-анатомическое исследование</w:t>
            </w:r>
            <w:r>
              <w:rPr>
                <w:rStyle w:val="9pt0pt"/>
              </w:rPr>
              <w:br/>
              <w:t xml:space="preserve">биопсийного (операционного) материала с </w:t>
            </w:r>
            <w:r>
              <w:rPr>
                <w:rStyle w:val="9pt0pt"/>
              </w:rPr>
              <w:t>целью</w:t>
            </w:r>
            <w:r>
              <w:rPr>
                <w:rStyle w:val="9pt0pt"/>
              </w:rPr>
              <w:br/>
              <w:t>диагностики онкологических заболеваний и</w:t>
            </w:r>
            <w:r>
              <w:rPr>
                <w:rStyle w:val="9pt0pt"/>
              </w:rPr>
              <w:br/>
              <w:t>подбора противоопухолевой лекарственной</w:t>
            </w:r>
            <w:r>
              <w:rPr>
                <w:rStyle w:val="9pt0pt"/>
              </w:rPr>
              <w:br/>
              <w:t>терапии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47.1.5.1.6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2" w:wrap="none" w:vAnchor="page" w:hAnchor="page" w:x="4413" w:y="3639"/>
              <w:shd w:val="clear" w:color="auto" w:fill="auto"/>
              <w:spacing w:before="0" w:after="60" w:line="180" w:lineRule="exact"/>
              <w:jc w:val="center"/>
            </w:pPr>
            <w:r>
              <w:rPr>
                <w:rStyle w:val="9pt0pt"/>
              </w:rPr>
              <w:t>исследова-</w:t>
            </w:r>
          </w:p>
          <w:p w:rsidR="00276697" w:rsidRDefault="0016527D">
            <w:pPr>
              <w:pStyle w:val="4"/>
              <w:framePr w:w="15014" w:h="9912" w:wrap="none" w:vAnchor="page" w:hAnchor="page" w:x="4413" w:y="3639"/>
              <w:shd w:val="clear" w:color="auto" w:fill="auto"/>
              <w:spacing w:before="60" w:line="180" w:lineRule="exact"/>
              <w:jc w:val="center"/>
            </w:pPr>
            <w:r>
              <w:rPr>
                <w:rStyle w:val="9pt0pt"/>
              </w:rPr>
              <w:t>ний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2" w:wrap="none" w:vAnchor="page" w:hAnchor="page" w:x="4413" w:y="3639"/>
              <w:shd w:val="clear" w:color="auto" w:fill="auto"/>
              <w:spacing w:before="0" w:line="240" w:lineRule="exact"/>
            </w:pPr>
            <w:r>
              <w:rPr>
                <w:rStyle w:val="9pt0pt"/>
              </w:rPr>
              <w:t>2.1.5.1.7. тестирование на выявление новой</w:t>
            </w:r>
            <w:r>
              <w:rPr>
                <w:rStyle w:val="9pt0pt"/>
              </w:rPr>
              <w:br/>
              <w:t xml:space="preserve">коронавирусной инфекции </w:t>
            </w:r>
            <w:r>
              <w:rPr>
                <w:rStyle w:val="9pt0pt"/>
                <w:lang w:val="en-US"/>
              </w:rPr>
              <w:t>(COVID-19)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47.1.5.1.7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2" w:wrap="none" w:vAnchor="page" w:hAnchor="page" w:x="4413" w:y="3639"/>
              <w:shd w:val="clear" w:color="auto" w:fill="auto"/>
              <w:spacing w:before="0" w:after="60" w:line="180" w:lineRule="exact"/>
              <w:jc w:val="center"/>
            </w:pPr>
            <w:r>
              <w:rPr>
                <w:rStyle w:val="9pt0pt"/>
              </w:rPr>
              <w:t>исследова-</w:t>
            </w:r>
          </w:p>
          <w:p w:rsidR="00276697" w:rsidRDefault="0016527D">
            <w:pPr>
              <w:pStyle w:val="4"/>
              <w:framePr w:w="15014" w:h="9912" w:wrap="none" w:vAnchor="page" w:hAnchor="page" w:x="4413" w:y="3639"/>
              <w:shd w:val="clear" w:color="auto" w:fill="auto"/>
              <w:spacing w:before="60" w:line="180" w:lineRule="exact"/>
              <w:jc w:val="center"/>
            </w:pPr>
            <w:r>
              <w:rPr>
                <w:rStyle w:val="9pt0pt"/>
              </w:rPr>
              <w:t>ний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715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2" w:wrap="none" w:vAnchor="page" w:hAnchor="page" w:x="4413" w:y="3639"/>
              <w:shd w:val="clear" w:color="auto" w:fill="auto"/>
              <w:spacing w:before="0" w:line="235" w:lineRule="exact"/>
              <w:ind w:left="40"/>
              <w:jc w:val="left"/>
            </w:pPr>
            <w:r>
              <w:rPr>
                <w:rStyle w:val="9pt0pt"/>
              </w:rPr>
              <w:t>2.1.6. Медицинская помощь для диспансерного</w:t>
            </w:r>
            <w:r>
              <w:rPr>
                <w:rStyle w:val="9pt0pt"/>
              </w:rPr>
              <w:br/>
              <w:t>наблюдения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47.1.6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2" w:wrap="none" w:vAnchor="page" w:hAnchor="page" w:x="4413" w:y="3639"/>
              <w:shd w:val="clear" w:color="auto" w:fill="auto"/>
              <w:spacing w:before="0" w:line="230" w:lineRule="exact"/>
              <w:jc w:val="center"/>
            </w:pPr>
            <w:r>
              <w:rPr>
                <w:rStyle w:val="9pt0pt"/>
              </w:rPr>
              <w:t>комплекс-</w:t>
            </w:r>
          </w:p>
          <w:p w:rsidR="00276697" w:rsidRDefault="0016527D">
            <w:pPr>
              <w:pStyle w:val="4"/>
              <w:framePr w:w="15014" w:h="9912" w:wrap="none" w:vAnchor="page" w:hAnchor="page" w:x="4413" w:y="3639"/>
              <w:shd w:val="clear" w:color="auto" w:fill="auto"/>
              <w:spacing w:before="0" w:line="230" w:lineRule="exact"/>
              <w:jc w:val="center"/>
            </w:pPr>
            <w:r>
              <w:rPr>
                <w:rStyle w:val="9pt0pt"/>
              </w:rPr>
              <w:t>ных</w:t>
            </w:r>
          </w:p>
          <w:p w:rsidR="00276697" w:rsidRDefault="0016527D">
            <w:pPr>
              <w:pStyle w:val="4"/>
              <w:framePr w:w="15014" w:h="9912" w:wrap="none" w:vAnchor="page" w:hAnchor="page" w:x="4413" w:y="3639"/>
              <w:shd w:val="clear" w:color="auto" w:fill="auto"/>
              <w:spacing w:before="0" w:line="230" w:lineRule="exact"/>
              <w:jc w:val="center"/>
            </w:pPr>
            <w:r>
              <w:rPr>
                <w:rStyle w:val="9pt0pt"/>
              </w:rPr>
              <w:t>посещений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91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709" w:y="3149"/>
        <w:shd w:val="clear" w:color="auto" w:fill="auto"/>
        <w:spacing w:line="210" w:lineRule="exact"/>
        <w:ind w:left="20"/>
      </w:pPr>
      <w:r>
        <w:lastRenderedPageBreak/>
        <w:t>102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82"/>
        <w:gridCol w:w="826"/>
        <w:gridCol w:w="1094"/>
        <w:gridCol w:w="1262"/>
        <w:gridCol w:w="1406"/>
        <w:gridCol w:w="1262"/>
        <w:gridCol w:w="1272"/>
        <w:gridCol w:w="1262"/>
        <w:gridCol w:w="1258"/>
        <w:gridCol w:w="989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202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8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10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494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line="235" w:lineRule="exact"/>
              <w:ind w:left="40"/>
              <w:jc w:val="left"/>
            </w:pPr>
            <w:r>
              <w:rPr>
                <w:rStyle w:val="9pt0pt"/>
              </w:rPr>
              <w:t>2.2. Первичная медико-санитарная помощь в</w:t>
            </w:r>
            <w:r>
              <w:rPr>
                <w:rStyle w:val="9pt0pt"/>
              </w:rPr>
              <w:br/>
              <w:t>условиях дневного стационара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47.2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after="60" w:line="180" w:lineRule="exact"/>
              <w:jc w:val="center"/>
            </w:pPr>
            <w:r>
              <w:rPr>
                <w:rStyle w:val="9pt0pt"/>
              </w:rPr>
              <w:t>случаев</w:t>
            </w:r>
          </w:p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60" w:line="180" w:lineRule="exact"/>
              <w:jc w:val="center"/>
            </w:pPr>
            <w:r>
              <w:rPr>
                <w:rStyle w:val="9pt0pt"/>
              </w:rPr>
              <w:t>лечения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line="235" w:lineRule="exact"/>
              <w:ind w:left="40"/>
              <w:jc w:val="left"/>
            </w:pPr>
            <w:r>
              <w:rPr>
                <w:rStyle w:val="9pt0pt"/>
              </w:rPr>
              <w:t>2.2.1. медицинская помощь в условиях дневного</w:t>
            </w:r>
            <w:r>
              <w:rPr>
                <w:rStyle w:val="9pt0pt"/>
              </w:rPr>
              <w:br/>
              <w:t>стационара по профилю «онкология»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47.2.1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after="60" w:line="180" w:lineRule="exact"/>
              <w:jc w:val="center"/>
            </w:pPr>
            <w:r>
              <w:rPr>
                <w:rStyle w:val="9pt0pt"/>
              </w:rPr>
              <w:t>случаев</w:t>
            </w:r>
          </w:p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60" w:line="180" w:lineRule="exact"/>
              <w:jc w:val="center"/>
            </w:pPr>
            <w:r>
              <w:rPr>
                <w:rStyle w:val="9pt0pt"/>
              </w:rPr>
              <w:t>лечения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2.2.2. при экстракорпоральном оплодотворении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47.2.2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after="60" w:line="180" w:lineRule="exact"/>
              <w:jc w:val="center"/>
            </w:pPr>
            <w:r>
              <w:rPr>
                <w:rStyle w:val="9pt0pt"/>
              </w:rPr>
              <w:t>случаев</w:t>
            </w:r>
          </w:p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60" w:line="180" w:lineRule="exact"/>
              <w:jc w:val="center"/>
            </w:pPr>
            <w:r>
              <w:rPr>
                <w:rStyle w:val="9pt0pt"/>
              </w:rPr>
              <w:t>лечения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152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line="230" w:lineRule="exact"/>
              <w:ind w:left="40"/>
              <w:jc w:val="left"/>
            </w:pPr>
            <w:r>
              <w:rPr>
                <w:rStyle w:val="9pt0pt"/>
              </w:rPr>
              <w:t>3. Медицинская помощь в условиях дневного</w:t>
            </w:r>
            <w:r>
              <w:rPr>
                <w:rStyle w:val="9pt0pt"/>
              </w:rPr>
              <w:br/>
              <w:t>стационара (первичная медико-санитарная</w:t>
            </w:r>
            <w:r>
              <w:rPr>
                <w:rStyle w:val="9pt0pt"/>
              </w:rPr>
              <w:br/>
              <w:t>помощь, специализированная медицинская</w:t>
            </w:r>
            <w:r>
              <w:rPr>
                <w:rStyle w:val="9pt0pt"/>
              </w:rPr>
              <w:br/>
              <w:t>помощь), за исключением медицинской</w:t>
            </w:r>
            <w:r>
              <w:rPr>
                <w:rStyle w:val="9pt0pt"/>
              </w:rPr>
              <w:br/>
              <w:t>реабилитации (сумма строк 47.2+49.1)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48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after="60" w:line="180" w:lineRule="exact"/>
              <w:jc w:val="center"/>
            </w:pPr>
            <w:r>
              <w:rPr>
                <w:rStyle w:val="9pt0pt"/>
              </w:rPr>
              <w:t>случаев</w:t>
            </w:r>
          </w:p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60" w:line="180" w:lineRule="exact"/>
              <w:jc w:val="center"/>
            </w:pPr>
            <w:r>
              <w:rPr>
                <w:rStyle w:val="9pt0pt"/>
              </w:rPr>
              <w:t>лечения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232,64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3 000</w:t>
            </w:r>
            <w:r>
              <w:rPr>
                <w:rStyle w:val="9pt0pt"/>
              </w:rPr>
              <w:t xml:space="preserve"> 000,0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706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line="230" w:lineRule="exact"/>
              <w:ind w:left="40"/>
              <w:jc w:val="left"/>
            </w:pPr>
            <w:r>
              <w:rPr>
                <w:rStyle w:val="9pt0pt"/>
              </w:rPr>
              <w:t>3.1. медицинская помощь в условиях дневного</w:t>
            </w:r>
            <w:r>
              <w:rPr>
                <w:rStyle w:val="9pt0pt"/>
              </w:rPr>
              <w:br/>
              <w:t>стационара по профилю «онкология»</w:t>
            </w:r>
          </w:p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line="230" w:lineRule="exact"/>
              <w:ind w:left="40"/>
              <w:jc w:val="left"/>
            </w:pPr>
            <w:r>
              <w:rPr>
                <w:rStyle w:val="9pt0pt"/>
              </w:rPr>
              <w:t>(сумма строк 47.2.1+49.1.1)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48.1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after="60" w:line="180" w:lineRule="exact"/>
              <w:jc w:val="center"/>
            </w:pPr>
            <w:r>
              <w:rPr>
                <w:rStyle w:val="9pt0pt"/>
              </w:rPr>
              <w:t>случаев</w:t>
            </w:r>
          </w:p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60" w:line="180" w:lineRule="exact"/>
              <w:jc w:val="center"/>
            </w:pPr>
            <w:r>
              <w:rPr>
                <w:rStyle w:val="9pt0pt"/>
              </w:rPr>
              <w:t>лечения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line="240" w:lineRule="exact"/>
              <w:ind w:left="40"/>
              <w:jc w:val="left"/>
            </w:pPr>
            <w:r>
              <w:rPr>
                <w:rStyle w:val="9pt0pt"/>
              </w:rPr>
              <w:t>3.2. высокотехнологичная медицинская помощь</w:t>
            </w:r>
            <w:r>
              <w:rPr>
                <w:rStyle w:val="9pt0pt"/>
              </w:rPr>
              <w:br/>
              <w:t>(равно строке 49.1.2)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48.2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after="120" w:line="180" w:lineRule="exact"/>
              <w:jc w:val="center"/>
            </w:pPr>
            <w:r>
              <w:rPr>
                <w:rStyle w:val="9pt0pt"/>
              </w:rPr>
              <w:t>случаев</w:t>
            </w:r>
          </w:p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120" w:line="180" w:lineRule="exact"/>
              <w:jc w:val="center"/>
            </w:pPr>
            <w:r>
              <w:rPr>
                <w:rStyle w:val="9pt0pt"/>
              </w:rPr>
              <w:t>лечения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line="240" w:lineRule="exact"/>
              <w:ind w:left="40"/>
              <w:jc w:val="left"/>
            </w:pPr>
            <w:r>
              <w:rPr>
                <w:rStyle w:val="9pt0pt"/>
              </w:rPr>
              <w:t>3.3. при экстракорпоральном оплодотворении</w:t>
            </w:r>
            <w:r>
              <w:rPr>
                <w:rStyle w:val="9pt0pt"/>
              </w:rPr>
              <w:br/>
              <w:t>(сумма строк 47.2.2+49.1.3)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48.3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after="120" w:line="180" w:lineRule="exact"/>
              <w:jc w:val="center"/>
            </w:pPr>
            <w:r>
              <w:rPr>
                <w:rStyle w:val="9pt0pt"/>
              </w:rPr>
              <w:t>случаев</w:t>
            </w:r>
          </w:p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120" w:line="180" w:lineRule="exact"/>
              <w:jc w:val="center"/>
            </w:pPr>
            <w:r>
              <w:rPr>
                <w:rStyle w:val="9pt0pt"/>
              </w:rPr>
              <w:t>лечения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768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line="226" w:lineRule="exact"/>
              <w:ind w:left="40"/>
              <w:jc w:val="left"/>
            </w:pPr>
            <w:r>
              <w:rPr>
                <w:rStyle w:val="9pt0pt"/>
              </w:rPr>
              <w:t>4. Специализированная, в том числе</w:t>
            </w:r>
            <w:r>
              <w:rPr>
                <w:rStyle w:val="9pt0pt"/>
              </w:rPr>
              <w:br/>
              <w:t>высокотехнологичная, медицинская помощь,за</w:t>
            </w:r>
          </w:p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исключением медицинской реабилитации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49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line="235" w:lineRule="exact"/>
              <w:ind w:left="40"/>
              <w:jc w:val="left"/>
            </w:pPr>
            <w:r>
              <w:rPr>
                <w:rStyle w:val="9pt0pt"/>
              </w:rPr>
              <w:t>4.1. Медицинская помощь в условиях дневного</w:t>
            </w:r>
            <w:r>
              <w:rPr>
                <w:rStyle w:val="9pt0pt"/>
              </w:rPr>
              <w:br/>
              <w:t>стационара, в том числе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49.1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after="60" w:line="180" w:lineRule="exact"/>
              <w:jc w:val="center"/>
            </w:pPr>
            <w:r>
              <w:rPr>
                <w:rStyle w:val="9pt0pt"/>
              </w:rPr>
              <w:t>случаев</w:t>
            </w:r>
          </w:p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60" w:line="180" w:lineRule="exact"/>
              <w:jc w:val="center"/>
            </w:pPr>
            <w:r>
              <w:rPr>
                <w:rStyle w:val="9pt0pt"/>
              </w:rPr>
              <w:t>лечения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232,64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3 000 000,0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line="235" w:lineRule="exact"/>
              <w:ind w:left="40"/>
              <w:jc w:val="left"/>
            </w:pPr>
            <w:r>
              <w:rPr>
                <w:rStyle w:val="9pt0pt"/>
              </w:rPr>
              <w:t>4.1.1. медицинская помощь в условиях дневного</w:t>
            </w:r>
            <w:r>
              <w:rPr>
                <w:rStyle w:val="9pt0pt"/>
              </w:rPr>
              <w:br/>
              <w:t>стационара по профилю «онкология»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49.1.1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after="60" w:line="180" w:lineRule="exact"/>
              <w:jc w:val="center"/>
            </w:pPr>
            <w:r>
              <w:rPr>
                <w:rStyle w:val="9pt0pt"/>
              </w:rPr>
              <w:t>случаев</w:t>
            </w:r>
          </w:p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60" w:line="180" w:lineRule="exact"/>
              <w:jc w:val="center"/>
            </w:pPr>
            <w:r>
              <w:rPr>
                <w:rStyle w:val="9pt0pt"/>
              </w:rPr>
              <w:t>лечения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4.1.2. высокотехнологичная медицинская помощь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49.1.2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after="60" w:line="180" w:lineRule="exact"/>
              <w:jc w:val="center"/>
            </w:pPr>
            <w:r>
              <w:rPr>
                <w:rStyle w:val="9pt0pt"/>
              </w:rPr>
              <w:t>случаев</w:t>
            </w:r>
          </w:p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60" w:line="180" w:lineRule="exact"/>
              <w:jc w:val="center"/>
            </w:pPr>
            <w:r>
              <w:rPr>
                <w:rStyle w:val="9pt0pt"/>
              </w:rPr>
              <w:t>лечения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4.1.3. при экстракорпоральном оплодотворении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49.1.3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случаев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701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line="235" w:lineRule="exact"/>
              <w:ind w:left="40"/>
              <w:jc w:val="left"/>
            </w:pPr>
            <w:r>
              <w:rPr>
                <w:rStyle w:val="9pt0pt"/>
              </w:rPr>
              <w:t>4.2. Медицинская помощь в условиях</w:t>
            </w:r>
            <w:r>
              <w:rPr>
                <w:rStyle w:val="9pt0pt"/>
              </w:rPr>
              <w:br/>
              <w:t xml:space="preserve">круглосуточного </w:t>
            </w:r>
            <w:r>
              <w:rPr>
                <w:rStyle w:val="9pt0pt"/>
              </w:rPr>
              <w:t>стационара, в том числе: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49.2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line="230" w:lineRule="exact"/>
              <w:jc w:val="center"/>
            </w:pPr>
            <w:r>
              <w:rPr>
                <w:rStyle w:val="9pt0pt"/>
              </w:rPr>
              <w:t>случаев</w:t>
            </w:r>
          </w:p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line="230" w:lineRule="exact"/>
              <w:jc w:val="center"/>
            </w:pPr>
            <w:r>
              <w:rPr>
                <w:rStyle w:val="9pt0pt"/>
              </w:rPr>
              <w:t>госпитали-</w:t>
            </w:r>
          </w:p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line="230" w:lineRule="exact"/>
              <w:jc w:val="center"/>
            </w:pPr>
            <w:r>
              <w:rPr>
                <w:rStyle w:val="9pt0pt"/>
              </w:rPr>
              <w:t>зации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848,71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10 944 339,3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706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line="230" w:lineRule="exact"/>
              <w:ind w:left="40"/>
              <w:jc w:val="left"/>
            </w:pPr>
            <w:r>
              <w:rPr>
                <w:rStyle w:val="9pt0pt"/>
              </w:rPr>
              <w:t>4.2.1. специализированная медицинская помощь в</w:t>
            </w:r>
            <w:r>
              <w:rPr>
                <w:rStyle w:val="9pt0pt"/>
              </w:rPr>
              <w:br/>
              <w:t>стационарных условиях по профилю «онкология»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49.2.1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line="230" w:lineRule="exact"/>
              <w:jc w:val="center"/>
            </w:pPr>
            <w:r>
              <w:rPr>
                <w:rStyle w:val="9pt0pt"/>
              </w:rPr>
              <w:t>случаев</w:t>
            </w:r>
          </w:p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line="230" w:lineRule="exact"/>
              <w:jc w:val="center"/>
            </w:pPr>
            <w:r>
              <w:rPr>
                <w:rStyle w:val="9pt0pt"/>
              </w:rPr>
              <w:t>госпитали-</w:t>
            </w:r>
          </w:p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line="230" w:lineRule="exact"/>
              <w:jc w:val="center"/>
            </w:pPr>
            <w:r>
              <w:rPr>
                <w:rStyle w:val="9pt0pt"/>
              </w:rPr>
              <w:t>зации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706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 xml:space="preserve">4.2.2. </w:t>
            </w:r>
            <w:r>
              <w:rPr>
                <w:rStyle w:val="9pt0pt"/>
              </w:rPr>
              <w:t>высокотехнологичная медицинская помощь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49.2.2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line="226" w:lineRule="exact"/>
              <w:jc w:val="center"/>
            </w:pPr>
            <w:r>
              <w:rPr>
                <w:rStyle w:val="9pt0pt"/>
              </w:rPr>
              <w:t>случаев</w:t>
            </w:r>
          </w:p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line="226" w:lineRule="exact"/>
              <w:jc w:val="center"/>
            </w:pPr>
            <w:r>
              <w:rPr>
                <w:rStyle w:val="9pt0pt"/>
              </w:rPr>
              <w:t>госпитали-</w:t>
            </w:r>
          </w:p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line="226" w:lineRule="exact"/>
              <w:jc w:val="center"/>
            </w:pPr>
            <w:r>
              <w:rPr>
                <w:rStyle w:val="9pt0pt"/>
              </w:rPr>
              <w:t>зации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53,52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690 152,3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line="180" w:lineRule="exact"/>
              <w:ind w:left="40"/>
              <w:jc w:val="left"/>
            </w:pPr>
            <w:r>
              <w:rPr>
                <w:rStyle w:val="9pt0pt"/>
              </w:rPr>
              <w:t>5. Медицинская реабилитация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50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5014" w:h="9552" w:wrap="none" w:vAnchor="page" w:hAnchor="page" w:x="4413" w:y="3639"/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9552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709" w:y="3149"/>
        <w:shd w:val="clear" w:color="auto" w:fill="auto"/>
        <w:spacing w:line="210" w:lineRule="exact"/>
        <w:ind w:left="20"/>
      </w:pPr>
      <w:r>
        <w:lastRenderedPageBreak/>
        <w:t>103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82"/>
        <w:gridCol w:w="826"/>
        <w:gridCol w:w="1094"/>
        <w:gridCol w:w="1262"/>
        <w:gridCol w:w="1406"/>
        <w:gridCol w:w="1262"/>
        <w:gridCol w:w="1272"/>
        <w:gridCol w:w="1262"/>
        <w:gridCol w:w="1258"/>
        <w:gridCol w:w="989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202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2885" w:wrap="none" w:vAnchor="page" w:hAnchor="page" w:x="4413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2885" w:wrap="none" w:vAnchor="page" w:hAnchor="page" w:x="4413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2885" w:wrap="none" w:vAnchor="page" w:hAnchor="page" w:x="4413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2885" w:wrap="none" w:vAnchor="page" w:hAnchor="page" w:x="4413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2885" w:wrap="none" w:vAnchor="page" w:hAnchor="page" w:x="4413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2885" w:wrap="none" w:vAnchor="page" w:hAnchor="page" w:x="4413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2885" w:wrap="none" w:vAnchor="page" w:hAnchor="page" w:x="4413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2885" w:wrap="none" w:vAnchor="page" w:hAnchor="page" w:x="4413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8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2885" w:wrap="none" w:vAnchor="page" w:hAnchor="page" w:x="4413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2885" w:wrap="none" w:vAnchor="page" w:hAnchor="page" w:x="4413" w:y="3639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10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725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2885" w:wrap="none" w:vAnchor="page" w:hAnchor="page" w:x="4413" w:y="3639"/>
              <w:shd w:val="clear" w:color="auto" w:fill="auto"/>
              <w:spacing w:before="0" w:line="230" w:lineRule="exact"/>
              <w:ind w:left="40"/>
              <w:jc w:val="left"/>
            </w:pPr>
            <w:r>
              <w:rPr>
                <w:rStyle w:val="9pt0pt"/>
              </w:rPr>
              <w:t>5.1. В амбулаторных условиях (первичная</w:t>
            </w:r>
            <w:r>
              <w:rPr>
                <w:rStyle w:val="9pt0pt"/>
              </w:rPr>
              <w:br/>
            </w:r>
            <w:r>
              <w:rPr>
                <w:rStyle w:val="9pt0pt"/>
              </w:rPr>
              <w:t>медико-санитарная помощь)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2885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50.1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2885" w:wrap="none" w:vAnchor="page" w:hAnchor="page" w:x="4413" w:y="3639"/>
              <w:shd w:val="clear" w:color="auto" w:fill="auto"/>
              <w:spacing w:before="0" w:line="230" w:lineRule="exact"/>
              <w:jc w:val="center"/>
            </w:pPr>
            <w:r>
              <w:rPr>
                <w:rStyle w:val="9pt0pt"/>
              </w:rPr>
              <w:t>комплекс-</w:t>
            </w:r>
          </w:p>
          <w:p w:rsidR="00276697" w:rsidRDefault="0016527D">
            <w:pPr>
              <w:pStyle w:val="4"/>
              <w:framePr w:w="15014" w:h="2885" w:wrap="none" w:vAnchor="page" w:hAnchor="page" w:x="4413" w:y="3639"/>
              <w:shd w:val="clear" w:color="auto" w:fill="auto"/>
              <w:spacing w:before="0" w:line="230" w:lineRule="exact"/>
              <w:jc w:val="center"/>
            </w:pPr>
            <w:r>
              <w:rPr>
                <w:rStyle w:val="9pt0pt"/>
              </w:rPr>
              <w:t>ных</w:t>
            </w:r>
          </w:p>
          <w:p w:rsidR="00276697" w:rsidRDefault="0016527D">
            <w:pPr>
              <w:pStyle w:val="4"/>
              <w:framePr w:w="15014" w:h="2885" w:wrap="none" w:vAnchor="page" w:hAnchor="page" w:x="4413" w:y="3639"/>
              <w:shd w:val="clear" w:color="auto" w:fill="auto"/>
              <w:spacing w:before="0" w:line="230" w:lineRule="exact"/>
              <w:jc w:val="center"/>
            </w:pPr>
            <w:r>
              <w:rPr>
                <w:rStyle w:val="9pt0pt"/>
              </w:rPr>
              <w:t>посещений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2885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2885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2885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2885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2885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2885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2885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706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2885" w:wrap="none" w:vAnchor="page" w:hAnchor="page" w:x="4413" w:y="3639"/>
              <w:shd w:val="clear" w:color="auto" w:fill="auto"/>
              <w:spacing w:before="0" w:line="230" w:lineRule="exact"/>
            </w:pPr>
            <w:r>
              <w:rPr>
                <w:rStyle w:val="9pt0pt"/>
              </w:rPr>
              <w:t>5.2. В условиях дневных стационаров (первичная</w:t>
            </w:r>
            <w:r>
              <w:rPr>
                <w:rStyle w:val="9pt0pt"/>
              </w:rPr>
              <w:br/>
              <w:t>медико-санитарная помощь, специализированная</w:t>
            </w:r>
            <w:r>
              <w:rPr>
                <w:rStyle w:val="9pt0pt"/>
              </w:rPr>
              <w:br/>
              <w:t>медицинская помощь)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2885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50.2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2885" w:wrap="none" w:vAnchor="page" w:hAnchor="page" w:x="4413" w:y="3639"/>
              <w:shd w:val="clear" w:color="auto" w:fill="auto"/>
              <w:spacing w:before="0" w:after="60" w:line="180" w:lineRule="exact"/>
              <w:jc w:val="center"/>
            </w:pPr>
            <w:r>
              <w:rPr>
                <w:rStyle w:val="9pt0pt"/>
              </w:rPr>
              <w:t>случаев</w:t>
            </w:r>
          </w:p>
          <w:p w:rsidR="00276697" w:rsidRDefault="0016527D">
            <w:pPr>
              <w:pStyle w:val="4"/>
              <w:framePr w:w="15014" w:h="2885" w:wrap="none" w:vAnchor="page" w:hAnchor="page" w:x="4413" w:y="3639"/>
              <w:shd w:val="clear" w:color="auto" w:fill="auto"/>
              <w:spacing w:before="60" w:line="180" w:lineRule="exact"/>
              <w:jc w:val="center"/>
            </w:pPr>
            <w:r>
              <w:rPr>
                <w:rStyle w:val="9pt0pt"/>
              </w:rPr>
              <w:t>лечения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2885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2885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2885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2885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2885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2885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2885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701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2885" w:wrap="none" w:vAnchor="page" w:hAnchor="page" w:x="4413" w:y="3639"/>
              <w:shd w:val="clear" w:color="auto" w:fill="auto"/>
              <w:spacing w:before="0" w:line="230" w:lineRule="exact"/>
              <w:ind w:left="40"/>
              <w:jc w:val="left"/>
            </w:pPr>
            <w:r>
              <w:rPr>
                <w:rStyle w:val="9pt0pt"/>
              </w:rPr>
              <w:t xml:space="preserve">5.3. </w:t>
            </w:r>
            <w:r>
              <w:rPr>
                <w:rStyle w:val="9pt0pt"/>
              </w:rPr>
              <w:t>Специализированная, в том числе</w:t>
            </w:r>
            <w:r>
              <w:rPr>
                <w:rStyle w:val="9pt0pt"/>
              </w:rPr>
              <w:br/>
              <w:t>высокотехнологичная, медицинская помощь в</w:t>
            </w:r>
            <w:r>
              <w:rPr>
                <w:rStyle w:val="9pt0pt"/>
              </w:rPr>
              <w:br/>
              <w:t>условиях круглосуточного стационара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2885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50.3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2885" w:wrap="none" w:vAnchor="page" w:hAnchor="page" w:x="4413" w:y="3639"/>
              <w:shd w:val="clear" w:color="auto" w:fill="auto"/>
              <w:spacing w:before="0" w:line="230" w:lineRule="exact"/>
              <w:jc w:val="center"/>
            </w:pPr>
            <w:r>
              <w:rPr>
                <w:rStyle w:val="9pt0pt"/>
              </w:rPr>
              <w:t>случаев</w:t>
            </w:r>
          </w:p>
          <w:p w:rsidR="00276697" w:rsidRDefault="0016527D">
            <w:pPr>
              <w:pStyle w:val="4"/>
              <w:framePr w:w="15014" w:h="2885" w:wrap="none" w:vAnchor="page" w:hAnchor="page" w:x="4413" w:y="3639"/>
              <w:shd w:val="clear" w:color="auto" w:fill="auto"/>
              <w:spacing w:before="0" w:line="230" w:lineRule="exact"/>
              <w:jc w:val="center"/>
            </w:pPr>
            <w:r>
              <w:rPr>
                <w:rStyle w:val="9pt0pt"/>
              </w:rPr>
              <w:t>госпитали-</w:t>
            </w:r>
          </w:p>
          <w:p w:rsidR="00276697" w:rsidRDefault="0016527D">
            <w:pPr>
              <w:pStyle w:val="4"/>
              <w:framePr w:w="15014" w:h="2885" w:wrap="none" w:vAnchor="page" w:hAnchor="page" w:x="4413" w:y="3639"/>
              <w:shd w:val="clear" w:color="auto" w:fill="auto"/>
              <w:spacing w:before="0" w:line="230" w:lineRule="exact"/>
              <w:jc w:val="center"/>
            </w:pPr>
            <w:r>
              <w:rPr>
                <w:rStyle w:val="9pt0pt"/>
              </w:rPr>
              <w:t>зации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2885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2885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2885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2885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2885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2885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2885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2885" w:wrap="none" w:vAnchor="page" w:hAnchor="page" w:x="4413" w:y="3639"/>
              <w:shd w:val="clear" w:color="auto" w:fill="auto"/>
              <w:spacing w:before="0" w:line="180" w:lineRule="exact"/>
              <w:ind w:left="40"/>
              <w:jc w:val="left"/>
            </w:pPr>
            <w:r>
              <w:rPr>
                <w:rStyle w:val="9pt0pt"/>
              </w:rPr>
              <w:t>6. Расходы на ведение дела СМО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2885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51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5014" w:h="2885" w:wrap="none" w:vAnchor="page" w:hAnchor="page" w:x="4413" w:y="3639"/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2885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2885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2885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5014" w:h="2885" w:wrap="none" w:vAnchor="page" w:hAnchor="page" w:x="4413" w:y="3639"/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2885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5014" w:h="2885" w:wrap="none" w:vAnchor="page" w:hAnchor="page" w:x="4413" w:y="3639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2885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2885" w:wrap="none" w:vAnchor="page" w:hAnchor="page" w:x="4413" w:y="3639"/>
              <w:shd w:val="clear" w:color="auto" w:fill="auto"/>
              <w:spacing w:before="0" w:line="180" w:lineRule="exact"/>
              <w:ind w:left="40"/>
              <w:jc w:val="left"/>
            </w:pPr>
            <w:r>
              <w:rPr>
                <w:rStyle w:val="9pt0pt"/>
              </w:rPr>
              <w:t>ИТОГО (сумма строк 1 + 19 + 20)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2885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52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5014" w:h="2885" w:wrap="none" w:vAnchor="page" w:hAnchor="page" w:x="4413" w:y="3639"/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2885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2885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Х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2885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17 331,65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2885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31 655,84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2885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220 458 573,7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2885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408 211 881,2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14" w:h="2885" w:wrap="none" w:vAnchor="page" w:hAnchor="page" w:x="4413" w:y="3639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100,0</w:t>
            </w:r>
          </w:p>
        </w:tc>
      </w:tr>
    </w:tbl>
    <w:p w:rsidR="00276697" w:rsidRDefault="0016527D">
      <w:pPr>
        <w:pStyle w:val="a8"/>
        <w:framePr w:w="14986" w:h="489" w:hRule="exact" w:wrap="none" w:vAnchor="page" w:hAnchor="page" w:x="4380" w:y="6757"/>
        <w:shd w:val="clear" w:color="auto" w:fill="auto"/>
        <w:spacing w:line="230" w:lineRule="exact"/>
        <w:ind w:right="460" w:firstLine="720"/>
      </w:pPr>
      <w:r>
        <w:t>'Без учета средств консолидированного бюджета города Москвы на приобретение оборудования для медицинских организаций, осуществляющих деятельность в</w:t>
      </w:r>
      <w:r>
        <w:br/>
        <w:t xml:space="preserve">сфере обязательного медицинского страхования </w:t>
      </w:r>
      <w:r>
        <w:t>(затраты, не включенные в тариф на оплату медицинской помощи).</w:t>
      </w:r>
    </w:p>
    <w:p w:rsidR="00276697" w:rsidRDefault="0016527D">
      <w:pPr>
        <w:pStyle w:val="a8"/>
        <w:framePr w:w="14986" w:h="230" w:hRule="exact" w:wrap="none" w:vAnchor="page" w:hAnchor="page" w:x="4380" w:y="7252"/>
        <w:shd w:val="clear" w:color="auto" w:fill="auto"/>
        <w:spacing w:line="230" w:lineRule="exact"/>
        <w:ind w:left="720"/>
      </w:pPr>
      <w:r>
        <w:rPr>
          <w:vertAlign w:val="superscript"/>
        </w:rPr>
        <w:t>2</w:t>
      </w:r>
      <w:r>
        <w:t>Включается в первичную медико-санитарную помощь в амбулаторных условиях.</w:t>
      </w:r>
    </w:p>
    <w:p w:rsidR="00276697" w:rsidRDefault="0016527D">
      <w:pPr>
        <w:pStyle w:val="a8"/>
        <w:framePr w:w="14986" w:h="461" w:hRule="exact" w:wrap="none" w:vAnchor="page" w:hAnchor="page" w:x="4380" w:y="7477"/>
        <w:shd w:val="clear" w:color="auto" w:fill="auto"/>
        <w:spacing w:line="230" w:lineRule="exact"/>
        <w:ind w:right="100" w:firstLine="720"/>
      </w:pPr>
      <w:r>
        <w:rPr>
          <w:vertAlign w:val="superscript"/>
        </w:rPr>
        <w:t>3</w:t>
      </w:r>
      <w:r>
        <w:t>Указываются расходы консолидированного бюджета города Москвы на приобретение медицинского оборудования для медицинских</w:t>
      </w:r>
      <w:r>
        <w:t xml:space="preserve"> организаций, осуществляющих</w:t>
      </w:r>
      <w:r>
        <w:br/>
        <w:t>деятельность в сфере обязательного медицинского страхования, сверх Территориальной программы ОМС.</w:t>
      </w:r>
    </w:p>
    <w:p w:rsidR="00276697" w:rsidRDefault="0016527D">
      <w:pPr>
        <w:pStyle w:val="a8"/>
        <w:framePr w:w="14986" w:h="490" w:hRule="exact" w:wrap="none" w:vAnchor="page" w:hAnchor="page" w:x="4380" w:y="7942"/>
        <w:shd w:val="clear" w:color="auto" w:fill="auto"/>
        <w:spacing w:line="230" w:lineRule="exact"/>
        <w:ind w:right="100" w:firstLine="700"/>
      </w:pPr>
      <w:r>
        <w:rPr>
          <w:vertAlign w:val="superscript"/>
        </w:rPr>
        <w:t>4</w:t>
      </w:r>
      <w:r>
        <w:t>В случае включения паллиативной медицинской помощи в Территориальную программу ОМС сверх базовой программы обязательного медицин</w:t>
      </w:r>
      <w:r>
        <w:t>ского страхования с</w:t>
      </w:r>
      <w:r>
        <w:br/>
        <w:t>передачей соответствующего межбюджетного трансферта из бюджета города Москвы в бюджет Московского городского фонда обязательного медицинского страхования.</w:t>
      </w:r>
    </w:p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="10205" w:h="239" w:hRule="exact" w:wrap="none" w:vAnchor="page" w:hAnchor="page" w:x="3219" w:y="4525"/>
        <w:shd w:val="clear" w:color="auto" w:fill="auto"/>
        <w:spacing w:line="210" w:lineRule="exact"/>
        <w:jc w:val="center"/>
      </w:pPr>
      <w:r>
        <w:lastRenderedPageBreak/>
        <w:t>104</w:t>
      </w:r>
    </w:p>
    <w:p w:rsidR="00276697" w:rsidRDefault="0016527D">
      <w:pPr>
        <w:pStyle w:val="4"/>
        <w:framePr w:w="10416" w:h="14536" w:hRule="exact" w:wrap="none" w:vAnchor="page" w:hAnchor="page" w:x="3243" w:y="4765"/>
        <w:shd w:val="clear" w:color="auto" w:fill="auto"/>
        <w:spacing w:before="0" w:after="248" w:line="331" w:lineRule="exact"/>
        <w:ind w:left="6500" w:right="340"/>
        <w:jc w:val="right"/>
      </w:pPr>
      <w:r>
        <w:t>Приложение 3</w:t>
      </w:r>
      <w:r>
        <w:br/>
        <w:t>к Территориальной программе</w:t>
      </w:r>
    </w:p>
    <w:p w:rsidR="00276697" w:rsidRDefault="0016527D">
      <w:pPr>
        <w:pStyle w:val="4"/>
        <w:framePr w:w="10416" w:h="14536" w:hRule="exact" w:wrap="none" w:vAnchor="page" w:hAnchor="page" w:x="3243" w:y="4765"/>
        <w:shd w:val="clear" w:color="auto" w:fill="auto"/>
        <w:spacing w:before="0" w:line="322" w:lineRule="exact"/>
        <w:ind w:left="300"/>
        <w:jc w:val="center"/>
      </w:pPr>
      <w:r>
        <w:t>Порядок</w:t>
      </w:r>
    </w:p>
    <w:p w:rsidR="00276697" w:rsidRDefault="0016527D">
      <w:pPr>
        <w:pStyle w:val="4"/>
        <w:framePr w:w="10416" w:h="14536" w:hRule="exact" w:wrap="none" w:vAnchor="page" w:hAnchor="page" w:x="3243" w:y="4765"/>
        <w:shd w:val="clear" w:color="auto" w:fill="auto"/>
        <w:spacing w:before="0" w:line="322" w:lineRule="exact"/>
        <w:ind w:left="300"/>
        <w:jc w:val="center"/>
      </w:pPr>
      <w:r>
        <w:t>обесп</w:t>
      </w:r>
      <w:r>
        <w:t>ечения граждан лекарственными препаратами, мед</w:t>
      </w:r>
      <w:r>
        <w:rPr>
          <w:rStyle w:val="12"/>
        </w:rPr>
        <w:t>ици</w:t>
      </w:r>
      <w:r>
        <w:t>нскими</w:t>
      </w:r>
      <w:r>
        <w:br/>
        <w:t>изделиями, лечебным питанием, в том числе специализированными продуктами</w:t>
      </w:r>
      <w:r>
        <w:br/>
        <w:t>лечебного питания, по назначению врача, а также донорской кровью и (или) ее</w:t>
      </w:r>
      <w:r>
        <w:br/>
        <w:t>компонентами по медицинским показаниям в соответств</w:t>
      </w:r>
      <w:r>
        <w:t>ии со стандартами</w:t>
      </w:r>
      <w:r>
        <w:br/>
        <w:t>медицинской помощи с учетом видов, форм и условий оказания</w:t>
      </w:r>
    </w:p>
    <w:p w:rsidR="00276697" w:rsidRDefault="0016527D">
      <w:pPr>
        <w:pStyle w:val="4"/>
        <w:framePr w:w="10416" w:h="14536" w:hRule="exact" w:wrap="none" w:vAnchor="page" w:hAnchor="page" w:x="3243" w:y="4765"/>
        <w:shd w:val="clear" w:color="auto" w:fill="auto"/>
        <w:spacing w:before="0" w:after="240" w:line="322" w:lineRule="exact"/>
        <w:ind w:left="4120"/>
        <w:jc w:val="left"/>
      </w:pPr>
      <w:r>
        <w:t>медицинской помощи</w:t>
      </w:r>
    </w:p>
    <w:p w:rsidR="00276697" w:rsidRDefault="0016527D">
      <w:pPr>
        <w:pStyle w:val="4"/>
        <w:framePr w:w="10416" w:h="14536" w:hRule="exact" w:wrap="none" w:vAnchor="page" w:hAnchor="page" w:x="3243" w:y="4765"/>
        <w:shd w:val="clear" w:color="auto" w:fill="auto"/>
        <w:spacing w:before="0" w:line="322" w:lineRule="exact"/>
        <w:ind w:left="20" w:right="340" w:firstLine="720"/>
        <w:jc w:val="left"/>
      </w:pPr>
      <w:r>
        <w:t>При оказании в рамках Территориальной программы государственных</w:t>
      </w:r>
      <w:r>
        <w:br/>
        <w:t>гарантий бесплатного оказания гражданам медицинской помощи в городе Москве</w:t>
      </w:r>
      <w:r>
        <w:br/>
        <w:t xml:space="preserve">на 2023 год и на </w:t>
      </w:r>
      <w:r>
        <w:t>плановый период 2024 и 2025 годов (далее - Территориальная</w:t>
      </w:r>
      <w:r>
        <w:br/>
        <w:t>программа) первичной медико-санитарной помощи в амбулаторных условиях в</w:t>
      </w:r>
      <w:r>
        <w:br/>
        <w:t>случаях типичного течения заболевания пациента исходя из тяжести и характера</w:t>
      </w:r>
      <w:r>
        <w:br/>
        <w:t>заболевания в соответствии с утвержденными в уст</w:t>
      </w:r>
      <w:r>
        <w:t>ановленном порядке</w:t>
      </w:r>
      <w:r>
        <w:br/>
        <w:t>стандартами медицинской помощи медицинским работником осуществляется:</w:t>
      </w:r>
    </w:p>
    <w:p w:rsidR="00276697" w:rsidRDefault="0016527D">
      <w:pPr>
        <w:pStyle w:val="4"/>
        <w:framePr w:w="10416" w:h="14536" w:hRule="exact" w:wrap="none" w:vAnchor="page" w:hAnchor="page" w:x="3243" w:y="4765"/>
        <w:numPr>
          <w:ilvl w:val="0"/>
          <w:numId w:val="5"/>
        </w:numPr>
        <w:shd w:val="clear" w:color="auto" w:fill="auto"/>
        <w:tabs>
          <w:tab w:val="left" w:pos="889"/>
        </w:tabs>
        <w:spacing w:before="0" w:line="322" w:lineRule="exact"/>
        <w:ind w:left="720"/>
      </w:pPr>
      <w:r>
        <w:t>назначение и выписывание отдельным категориям граждан, имеющим право</w:t>
      </w:r>
    </w:p>
    <w:p w:rsidR="00276697" w:rsidRDefault="0016527D">
      <w:pPr>
        <w:pStyle w:val="4"/>
        <w:framePr w:w="10416" w:h="14536" w:hRule="exact" w:wrap="none" w:vAnchor="page" w:hAnchor="page" w:x="3243" w:y="4765"/>
        <w:shd w:val="clear" w:color="auto" w:fill="auto"/>
        <w:tabs>
          <w:tab w:val="right" w:pos="10162"/>
        </w:tabs>
        <w:spacing w:before="0" w:line="322" w:lineRule="exact"/>
        <w:ind w:left="20"/>
      </w:pPr>
      <w:r>
        <w:t>на получение социальной услуги, предусмотренной пунктом 1 части 1 статьи 6</w:t>
      </w:r>
      <w:r>
        <w:tab/>
      </w:r>
      <w:r>
        <w:rPr>
          <w:vertAlign w:val="superscript"/>
        </w:rPr>
        <w:t>2</w:t>
      </w:r>
    </w:p>
    <w:p w:rsidR="00276697" w:rsidRDefault="0016527D">
      <w:pPr>
        <w:pStyle w:val="4"/>
        <w:framePr w:w="10416" w:h="14536" w:hRule="exact" w:wrap="none" w:vAnchor="page" w:hAnchor="page" w:x="3243" w:y="4765"/>
        <w:shd w:val="clear" w:color="auto" w:fill="auto"/>
        <w:spacing w:before="0" w:line="322" w:lineRule="exact"/>
        <w:ind w:left="20" w:right="340"/>
        <w:jc w:val="left"/>
      </w:pPr>
      <w:r>
        <w:t xml:space="preserve">Федерального закона </w:t>
      </w:r>
      <w:r>
        <w:t>от 17 июля 1999 г. № 178-ФЗ «О государственной социальной</w:t>
      </w:r>
      <w:r>
        <w:br/>
        <w:t>помощи», необходимых лекарственных препаратов для медицинского применения</w:t>
      </w:r>
      <w:r>
        <w:br/>
        <w:t>по рецептам на лекарственные препараты, в объеме не менее, чем это</w:t>
      </w:r>
      <w:r>
        <w:br/>
        <w:t>предусмотрено перечнем жизненно необходимых и важне</w:t>
      </w:r>
      <w:r>
        <w:rPr>
          <w:rStyle w:val="12"/>
        </w:rPr>
        <w:t>йши</w:t>
      </w:r>
      <w:r>
        <w:t>х л</w:t>
      </w:r>
      <w:r>
        <w:t>екарственных</w:t>
      </w:r>
      <w:r>
        <w:br/>
        <w:t>препаратов, сформированным в соответствии с Федеральным законом от 12 апреля</w:t>
      </w:r>
      <w:r>
        <w:br/>
        <w:t>2010 г. № 61-ФЗ «Об обращении лекарственных средств» и утверждаемым</w:t>
      </w:r>
      <w:r>
        <w:br/>
        <w:t>Правительством Российской Федерации, медицинских изделий по рецептам на</w:t>
      </w:r>
      <w:r>
        <w:br/>
        <w:t>медицинские изделия, а так</w:t>
      </w:r>
      <w:r>
        <w:t>же специализированных продуктов лечебного питания</w:t>
      </w:r>
      <w:r>
        <w:br/>
        <w:t>для детей-инвалидов в соответствии с перечнями, утверждаемыми Правительством</w:t>
      </w:r>
      <w:r>
        <w:br/>
        <w:t>Российской Федерации;</w:t>
      </w:r>
    </w:p>
    <w:p w:rsidR="00276697" w:rsidRDefault="0016527D">
      <w:pPr>
        <w:pStyle w:val="4"/>
        <w:framePr w:w="10416" w:h="14536" w:hRule="exact" w:wrap="none" w:vAnchor="page" w:hAnchor="page" w:x="3243" w:y="4765"/>
        <w:numPr>
          <w:ilvl w:val="0"/>
          <w:numId w:val="5"/>
        </w:numPr>
        <w:shd w:val="clear" w:color="auto" w:fill="auto"/>
        <w:tabs>
          <w:tab w:val="left" w:pos="889"/>
        </w:tabs>
        <w:spacing w:before="0" w:line="322" w:lineRule="exact"/>
        <w:ind w:left="20" w:right="340" w:firstLine="720"/>
        <w:jc w:val="left"/>
      </w:pPr>
      <w:r>
        <w:t>назначение и выписывание лекарственных препаратов гражданам,</w:t>
      </w:r>
      <w:r>
        <w:br/>
        <w:t xml:space="preserve">страдающим гемофилией, муковисцидозом, </w:t>
      </w:r>
      <w:r>
        <w:t>гипофизарным нанизмом, болезнью</w:t>
      </w:r>
      <w:r>
        <w:br/>
        <w:t>Гоше, злокачественными новообразованиями лимфоидной, кроветворной и</w:t>
      </w:r>
      <w:r>
        <w:br/>
        <w:t>родственных им тканей, рассеянным склерозом, гемолитико-уремическим</w:t>
      </w:r>
      <w:r>
        <w:br/>
        <w:t>синдромом, юношеским артритом с системным началом, мукополисахаридозом I,</w:t>
      </w:r>
    </w:p>
    <w:p w:rsidR="00276697" w:rsidRDefault="0016527D">
      <w:pPr>
        <w:pStyle w:val="4"/>
        <w:framePr w:w="10416" w:h="14536" w:hRule="exact" w:wrap="none" w:vAnchor="page" w:hAnchor="page" w:x="3243" w:y="4765"/>
        <w:numPr>
          <w:ilvl w:val="0"/>
          <w:numId w:val="6"/>
        </w:numPr>
        <w:shd w:val="clear" w:color="auto" w:fill="auto"/>
        <w:tabs>
          <w:tab w:val="left" w:pos="428"/>
        </w:tabs>
        <w:spacing w:before="0" w:line="322" w:lineRule="exact"/>
        <w:ind w:left="20" w:right="340"/>
        <w:jc w:val="left"/>
      </w:pPr>
      <w:r>
        <w:t>VI типов, апла</w:t>
      </w:r>
      <w:r>
        <w:t>стической анемией неуточненной, наследственным дефицитом</w:t>
      </w:r>
      <w:r>
        <w:br/>
        <w:t>факторов II (фибриногена), VII (лабильного), Х (Стюарта-Прауэра), а также</w:t>
      </w:r>
      <w:r>
        <w:br/>
        <w:t>гражданам после трансплантации органов и (или) тканей в соответствии с перечнем</w:t>
      </w:r>
      <w:r>
        <w:br/>
        <w:t>централизованно закупаемых в установленном по</w:t>
      </w:r>
      <w:r>
        <w:t>рядке федеральным органом</w:t>
      </w:r>
      <w:r>
        <w:br/>
        <w:t>исполнительной власти, осуществляющим функции по выработке и реализации</w:t>
      </w:r>
      <w:r>
        <w:br/>
        <w:t>государственной политики и нормативно-правовому регулированию в сфере</w:t>
      </w:r>
      <w:r>
        <w:br/>
        <w:t>здравоохранения, за счет средств федерального бюджета лекарственных</w:t>
      </w:r>
      <w:r>
        <w:br/>
        <w:t>препаратов, утвержда</w:t>
      </w:r>
      <w:r>
        <w:t>емым Правительством Российской Федерации;</w:t>
      </w:r>
    </w:p>
    <w:p w:rsidR="00276697" w:rsidRDefault="0016527D">
      <w:pPr>
        <w:pStyle w:val="4"/>
        <w:framePr w:w="10416" w:h="14536" w:hRule="exact" w:wrap="none" w:vAnchor="page" w:hAnchor="page" w:x="3243" w:y="4765"/>
        <w:numPr>
          <w:ilvl w:val="0"/>
          <w:numId w:val="5"/>
        </w:numPr>
        <w:shd w:val="clear" w:color="auto" w:fill="auto"/>
        <w:tabs>
          <w:tab w:val="left" w:pos="889"/>
        </w:tabs>
        <w:spacing w:before="0" w:line="322" w:lineRule="exact"/>
        <w:ind w:left="20" w:right="340" w:firstLine="720"/>
        <w:jc w:val="left"/>
      </w:pPr>
      <w:r>
        <w:t>назначение и выписывание лекарственных препаратов отдельным</w:t>
      </w:r>
      <w:r>
        <w:br/>
        <w:t>категориям граждан, при амбулаторном лечении которых лекарственные препараты</w:t>
      </w:r>
    </w:p>
    <w:p w:rsidR="00276697" w:rsidRDefault="00276697">
      <w:pPr>
        <w:rPr>
          <w:sz w:val="2"/>
          <w:szCs w:val="2"/>
        </w:rPr>
        <w:sectPr w:rsidR="00276697">
          <w:pgSz w:w="16838" w:h="23810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="10181" w:h="265" w:hRule="exact" w:wrap="none" w:vAnchor="page" w:hAnchor="page" w:x="3251" w:y="4511"/>
        <w:shd w:val="clear" w:color="auto" w:fill="auto"/>
        <w:spacing w:line="322" w:lineRule="exact"/>
        <w:ind w:right="20"/>
        <w:jc w:val="center"/>
      </w:pPr>
      <w:r>
        <w:lastRenderedPageBreak/>
        <w:t>105</w:t>
      </w:r>
    </w:p>
    <w:p w:rsidR="00276697" w:rsidRDefault="0016527D">
      <w:pPr>
        <w:pStyle w:val="4"/>
        <w:framePr w:w="10354" w:h="14524" w:hRule="exact" w:wrap="none" w:vAnchor="page" w:hAnchor="page" w:x="3275" w:y="4768"/>
        <w:shd w:val="clear" w:color="auto" w:fill="auto"/>
        <w:spacing w:before="0" w:line="322" w:lineRule="exact"/>
        <w:ind w:left="20" w:right="1760"/>
        <w:jc w:val="left"/>
      </w:pPr>
      <w:r>
        <w:t xml:space="preserve">отпускаются по рецептам на лекарственные препараты </w:t>
      </w:r>
      <w:r>
        <w:t>бесплатно или с</w:t>
      </w:r>
      <w:r>
        <w:br/>
        <w:t>пятидесятипроцентной скидкой;</w:t>
      </w:r>
    </w:p>
    <w:p w:rsidR="00276697" w:rsidRDefault="0016527D">
      <w:pPr>
        <w:pStyle w:val="4"/>
        <w:framePr w:w="10354" w:h="14524" w:hRule="exact" w:wrap="none" w:vAnchor="page" w:hAnchor="page" w:x="3275" w:y="4768"/>
        <w:numPr>
          <w:ilvl w:val="0"/>
          <w:numId w:val="5"/>
        </w:numPr>
        <w:shd w:val="clear" w:color="auto" w:fill="auto"/>
        <w:tabs>
          <w:tab w:val="left" w:pos="888"/>
        </w:tabs>
        <w:spacing w:before="0" w:line="322" w:lineRule="exact"/>
        <w:ind w:left="20" w:right="300" w:firstLine="700"/>
        <w:jc w:val="left"/>
      </w:pPr>
      <w:r>
        <w:t>назначение и выписывание лекарственных препаратов и изделий</w:t>
      </w:r>
      <w:r>
        <w:br/>
        <w:t>медицинского назначения по перечню изделий медицинского назначения,</w:t>
      </w:r>
      <w:r>
        <w:br/>
        <w:t>утвержденному Департаментом здравоохранения города Москвы, отдельным</w:t>
      </w:r>
      <w:r>
        <w:br/>
        <w:t xml:space="preserve">категориям </w:t>
      </w:r>
      <w:r>
        <w:t>граждан, имеющим право на меры социальной поддержки по</w:t>
      </w:r>
      <w:r>
        <w:br/>
        <w:t>обеспечению бесплатно лекарственными препаратами и изделиями медицинского</w:t>
      </w:r>
      <w:r>
        <w:br/>
        <w:t>назначения в соответствии с правовыми актами города Москвы по категориям</w:t>
      </w:r>
      <w:r>
        <w:br/>
        <w:t>заболеваний;</w:t>
      </w:r>
    </w:p>
    <w:p w:rsidR="00276697" w:rsidRDefault="0016527D">
      <w:pPr>
        <w:pStyle w:val="4"/>
        <w:framePr w:w="10354" w:h="14524" w:hRule="exact" w:wrap="none" w:vAnchor="page" w:hAnchor="page" w:x="3275" w:y="4768"/>
        <w:numPr>
          <w:ilvl w:val="0"/>
          <w:numId w:val="5"/>
        </w:numPr>
        <w:shd w:val="clear" w:color="auto" w:fill="auto"/>
        <w:tabs>
          <w:tab w:val="left" w:pos="888"/>
        </w:tabs>
        <w:spacing w:before="0" w:line="322" w:lineRule="exact"/>
        <w:ind w:left="720"/>
      </w:pPr>
      <w:r>
        <w:t>назначение и выписывание лекарственных пр</w:t>
      </w:r>
      <w:r>
        <w:t>епаратов, специализированных</w:t>
      </w:r>
    </w:p>
    <w:p w:rsidR="00276697" w:rsidRDefault="0016527D">
      <w:pPr>
        <w:pStyle w:val="4"/>
        <w:framePr w:w="10354" w:h="14524" w:hRule="exact" w:wrap="none" w:vAnchor="page" w:hAnchor="page" w:x="3275" w:y="4768"/>
        <w:shd w:val="clear" w:color="auto" w:fill="auto"/>
        <w:tabs>
          <w:tab w:val="left" w:pos="7618"/>
        </w:tabs>
        <w:spacing w:before="0" w:line="322" w:lineRule="exact"/>
        <w:ind w:left="20" w:right="640"/>
        <w:jc w:val="left"/>
      </w:pPr>
      <w:r>
        <w:t>продуктов лечебного питания для лечения заболеваний, включенных в перечень</w:t>
      </w:r>
      <w:r>
        <w:br/>
        <w:t>жизнеугрожающих и хронических прогрессирующих редких</w:t>
      </w:r>
      <w:r>
        <w:tab/>
        <w:t>(орфанных)</w:t>
      </w:r>
    </w:p>
    <w:p w:rsidR="00276697" w:rsidRDefault="0016527D">
      <w:pPr>
        <w:pStyle w:val="4"/>
        <w:framePr w:w="10354" w:h="14524" w:hRule="exact" w:wrap="none" w:vAnchor="page" w:hAnchor="page" w:x="3275" w:y="4768"/>
        <w:shd w:val="clear" w:color="auto" w:fill="auto"/>
        <w:spacing w:before="0" w:line="322" w:lineRule="exact"/>
        <w:ind w:left="20" w:right="640"/>
        <w:jc w:val="left"/>
      </w:pPr>
      <w:r>
        <w:t>заболеваний, приводящих к сокращению продолжительности жизни гражданина</w:t>
      </w:r>
      <w:r>
        <w:br/>
        <w:t>или его инвалидн</w:t>
      </w:r>
      <w:r>
        <w:t>ости, утвержденный Правительством Российской Федерации,</w:t>
      </w:r>
      <w:r>
        <w:br/>
        <w:t>жителям города Москвы, включенным в региональный сегмент Федерального</w:t>
      </w:r>
      <w:r>
        <w:br/>
        <w:t>регистра лиц, страдающих жизнеугрожающими и хроническими</w:t>
      </w:r>
      <w:r>
        <w:br/>
        <w:t>прогрессирующими редкими (орфанными) заболеваниями, приводящими к</w:t>
      </w:r>
      <w:r>
        <w:br/>
        <w:t>сокраще</w:t>
      </w:r>
      <w:r>
        <w:t>нию продолжительности жизни граждан или их инвалидности.</w:t>
      </w:r>
    </w:p>
    <w:p w:rsidR="00276697" w:rsidRDefault="0016527D">
      <w:pPr>
        <w:pStyle w:val="4"/>
        <w:framePr w:w="10354" w:h="14524" w:hRule="exact" w:wrap="none" w:vAnchor="page" w:hAnchor="page" w:x="3275" w:y="4768"/>
        <w:shd w:val="clear" w:color="auto" w:fill="auto"/>
        <w:spacing w:before="0" w:line="322" w:lineRule="exact"/>
        <w:ind w:left="20" w:right="300" w:firstLine="700"/>
        <w:jc w:val="left"/>
      </w:pPr>
      <w:r>
        <w:t>Назначение и выписывание лекарственных препаратов при оказании</w:t>
      </w:r>
      <w:r>
        <w:br/>
        <w:t>первичной медико-санитарной помощи в амбулаторных условиях осуществляется в</w:t>
      </w:r>
      <w:r>
        <w:br/>
        <w:t>порядке, установленном федеральным органом исполнительной вл</w:t>
      </w:r>
      <w:r>
        <w:t>асти,</w:t>
      </w:r>
      <w:r>
        <w:br/>
        <w:t>осуществляющим функции по выработке и реализации государственной политики и</w:t>
      </w:r>
      <w:r>
        <w:br/>
        <w:t>нормативно-правовому регулированию в сфере здравоохранения, медицинскими</w:t>
      </w:r>
      <w:r>
        <w:br/>
        <w:t>работниками медицинских организаций, включенных в перечень медицинских</w:t>
      </w:r>
      <w:r>
        <w:br/>
        <w:t>организаций, утвержденный Депа</w:t>
      </w:r>
      <w:r>
        <w:t>ртаментом здравоохранения города Москвы.</w:t>
      </w:r>
    </w:p>
    <w:p w:rsidR="00276697" w:rsidRDefault="0016527D">
      <w:pPr>
        <w:pStyle w:val="4"/>
        <w:framePr w:w="10354" w:h="14524" w:hRule="exact" w:wrap="none" w:vAnchor="page" w:hAnchor="page" w:x="3275" w:y="4768"/>
        <w:shd w:val="clear" w:color="auto" w:fill="auto"/>
        <w:spacing w:before="0" w:line="322" w:lineRule="exact"/>
        <w:ind w:left="20" w:right="300" w:firstLine="700"/>
        <w:jc w:val="left"/>
      </w:pPr>
      <w:r>
        <w:t>При наличии медицинских показаний (индивидуальная непереносимость, по</w:t>
      </w:r>
      <w:r>
        <w:br/>
        <w:t>жизненным показаниям) по решению врачебной комиссии медицинской</w:t>
      </w:r>
      <w:r>
        <w:br/>
        <w:t>организации осуществляется назначение и выписывание лекарственных препаратов,</w:t>
      </w:r>
      <w:r>
        <w:br/>
        <w:t xml:space="preserve">не </w:t>
      </w:r>
      <w:r>
        <w:t>входящих в стандарты медицинской помощи, и (или) по торговым</w:t>
      </w:r>
      <w:r>
        <w:br/>
        <w:t>наименованиям лекарственных препаратов.</w:t>
      </w:r>
    </w:p>
    <w:p w:rsidR="00276697" w:rsidRDefault="0016527D">
      <w:pPr>
        <w:pStyle w:val="4"/>
        <w:framePr w:w="10354" w:h="14524" w:hRule="exact" w:wrap="none" w:vAnchor="page" w:hAnchor="page" w:x="3275" w:y="4768"/>
        <w:shd w:val="clear" w:color="auto" w:fill="auto"/>
        <w:spacing w:before="0" w:line="322" w:lineRule="exact"/>
        <w:ind w:left="20" w:right="300" w:firstLine="700"/>
        <w:jc w:val="left"/>
      </w:pPr>
      <w:r>
        <w:t>При наличии у граждан, имеющих в соответствии с нормативными</w:t>
      </w:r>
      <w:r>
        <w:br/>
        <w:t>правовыми актами города Москвы право на меры социальной поддержки по</w:t>
      </w:r>
      <w:r>
        <w:br/>
        <w:t>обеспечению лекарственным</w:t>
      </w:r>
      <w:r>
        <w:t>и препаратами и не выбравших их получение в</w:t>
      </w:r>
      <w:r>
        <w:br/>
        <w:t>денежном выражении, медицинских показаний (индивидуальная непереносимость,</w:t>
      </w:r>
      <w:r>
        <w:br/>
        <w:t>по жизненным показаниям) по решению врачебной комиссии медицинской</w:t>
      </w:r>
      <w:r>
        <w:br/>
        <w:t>организации государственной системы здравоохранения города Москвы,</w:t>
      </w:r>
      <w:r>
        <w:br/>
        <w:t>ока</w:t>
      </w:r>
      <w:r>
        <w:t>зывающей первичную медико-санитарную помощь в амбулаторных условиях,</w:t>
      </w:r>
      <w:r>
        <w:br/>
        <w:t>осуществляется обеспечение лекарственными препаратами, не входящими в</w:t>
      </w:r>
      <w:r>
        <w:br/>
        <w:t>стандарты медицинской помощи, и (или) по торговым наименованиям в порядке,</w:t>
      </w:r>
      <w:r>
        <w:br/>
        <w:t>установленном Правительством Москвы.</w:t>
      </w:r>
    </w:p>
    <w:p w:rsidR="00276697" w:rsidRDefault="0016527D">
      <w:pPr>
        <w:pStyle w:val="4"/>
        <w:framePr w:w="10354" w:h="14524" w:hRule="exact" w:wrap="none" w:vAnchor="page" w:hAnchor="page" w:x="3275" w:y="4768"/>
        <w:shd w:val="clear" w:color="auto" w:fill="auto"/>
        <w:spacing w:before="0" w:line="322" w:lineRule="exact"/>
        <w:ind w:left="20" w:right="920" w:firstLine="700"/>
        <w:jc w:val="left"/>
      </w:pPr>
      <w:r>
        <w:t>При н</w:t>
      </w:r>
      <w:r>
        <w:t>аличии у граждан, имеющих в соответствии с нормативными</w:t>
      </w:r>
      <w:r>
        <w:br/>
        <w:t>правовыми актами города Москвы право на меры социальной поддержки по</w:t>
      </w:r>
      <w:r>
        <w:br/>
        <w:t>обеспечению лекарственными препаратами, медицинскими изделиями и не</w:t>
      </w:r>
      <w:r>
        <w:br/>
        <w:t>выбравших их получение в денежном выражении, осуществляется обе</w:t>
      </w:r>
      <w:r>
        <w:t>спечение</w:t>
      </w:r>
      <w:r>
        <w:br/>
        <w:t>таких граждан лекарственными препаратами и медицинскими изделиями по</w:t>
      </w:r>
    </w:p>
    <w:p w:rsidR="00276697" w:rsidRDefault="00276697">
      <w:pPr>
        <w:rPr>
          <w:sz w:val="2"/>
          <w:szCs w:val="2"/>
        </w:rPr>
        <w:sectPr w:rsidR="00276697">
          <w:pgSz w:w="16838" w:h="23810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="10200" w:h="261" w:hRule="exact" w:wrap="none" w:vAnchor="page" w:hAnchor="page" w:x="3231" w:y="4511"/>
        <w:shd w:val="clear" w:color="auto" w:fill="auto"/>
        <w:spacing w:line="322" w:lineRule="exact"/>
        <w:jc w:val="center"/>
      </w:pPr>
      <w:r>
        <w:lastRenderedPageBreak/>
        <w:t>106</w:t>
      </w:r>
    </w:p>
    <w:p w:rsidR="00276697" w:rsidRDefault="0016527D">
      <w:pPr>
        <w:pStyle w:val="4"/>
        <w:framePr w:w="10411" w:h="14514" w:hRule="exact" w:wrap="none" w:vAnchor="page" w:hAnchor="page" w:x="3246" w:y="4768"/>
        <w:shd w:val="clear" w:color="auto" w:fill="auto"/>
        <w:spacing w:before="0" w:line="322" w:lineRule="exact"/>
        <w:ind w:left="20" w:right="400"/>
        <w:jc w:val="left"/>
      </w:pPr>
      <w:r>
        <w:t>категории заболевания «диабет» и лекарственными препаратами по категории</w:t>
      </w:r>
      <w:r>
        <w:br/>
        <w:t>заболевания «муковисцидоз» в порядках, установленных Правительством Москвы.</w:t>
      </w:r>
    </w:p>
    <w:p w:rsidR="00276697" w:rsidRDefault="0016527D">
      <w:pPr>
        <w:pStyle w:val="4"/>
        <w:framePr w:w="10411" w:h="14514" w:hRule="exact" w:wrap="none" w:vAnchor="page" w:hAnchor="page" w:x="3246" w:y="4768"/>
        <w:shd w:val="clear" w:color="auto" w:fill="auto"/>
        <w:spacing w:before="0" w:line="322" w:lineRule="exact"/>
        <w:ind w:left="20" w:right="260" w:firstLine="700"/>
        <w:jc w:val="left"/>
      </w:pPr>
      <w:r>
        <w:t>Вып</w:t>
      </w:r>
      <w:r>
        <w:t>исывание медицинских изделий (изделий медицинского назначения),</w:t>
      </w:r>
      <w:r>
        <w:br/>
        <w:t>специализированных продуктов лечебного питания для детей-инвалидов,</w:t>
      </w:r>
      <w:r>
        <w:br/>
        <w:t>специализированных продуктов лечебного питания для лечения заболеваний,</w:t>
      </w:r>
      <w:r>
        <w:br/>
        <w:t xml:space="preserve">включенных в перечень жизнеугрожающих и хронических </w:t>
      </w:r>
      <w:r>
        <w:t>прогрессирующих</w:t>
      </w:r>
      <w:r>
        <w:br/>
        <w:t>редких (орфанных) заболеваний, приводящих к сокращению продолжительности</w:t>
      </w:r>
      <w:r>
        <w:br/>
        <w:t>жизни гражданина или его инвалидности, утвержденный Правительством</w:t>
      </w:r>
      <w:r>
        <w:br/>
        <w:t>Российской Федерации, осуществляется по медицинским показаниям в</w:t>
      </w:r>
      <w:r>
        <w:br/>
        <w:t xml:space="preserve">установленном порядке медицинскими </w:t>
      </w:r>
      <w:r>
        <w:t>работниками медицинских организаций,</w:t>
      </w:r>
      <w:r>
        <w:br/>
        <w:t>включенных в перечень медицинских организаций, утвержденный Департаментом</w:t>
      </w:r>
      <w:r>
        <w:br/>
        <w:t>здравоохранения города Москвы.</w:t>
      </w:r>
    </w:p>
    <w:p w:rsidR="00276697" w:rsidRDefault="0016527D">
      <w:pPr>
        <w:pStyle w:val="4"/>
        <w:framePr w:w="10411" w:h="14514" w:hRule="exact" w:wrap="none" w:vAnchor="page" w:hAnchor="page" w:x="3246" w:y="4768"/>
        <w:shd w:val="clear" w:color="auto" w:fill="auto"/>
        <w:spacing w:before="0" w:line="322" w:lineRule="exact"/>
        <w:ind w:left="20" w:right="260" w:firstLine="700"/>
        <w:jc w:val="left"/>
      </w:pPr>
      <w:r>
        <w:t>При оказании медицинской помощи в амбулаторных условиях, детям из числа</w:t>
      </w:r>
      <w:r>
        <w:br/>
        <w:t>жителей города Москвы, страдающим сахарным</w:t>
      </w:r>
      <w:r>
        <w:t xml:space="preserve"> диабетом 1 типа, осуществляется</w:t>
      </w:r>
      <w:r>
        <w:br/>
        <w:t>назначение и бесплатный отпуск сверх утвержденного Правительством Российской</w:t>
      </w:r>
      <w:r>
        <w:br/>
        <w:t>Федерации перечня медицинских изделий, отпускаемых по рецептам на</w:t>
      </w:r>
      <w:r>
        <w:br/>
        <w:t>медицинские изделия при предоставлении набора социальных услуг, медицинскими</w:t>
      </w:r>
      <w:r>
        <w:br/>
        <w:t>изд</w:t>
      </w:r>
      <w:r>
        <w:t>елиями для проведения мониторинга уровня глюкозы в интерстициальной</w:t>
      </w:r>
      <w:r>
        <w:br/>
        <w:t>жидкости (сканер (датчик/сенсор) системы чрескожного мониторинга уровня</w:t>
      </w:r>
      <w:r>
        <w:br/>
        <w:t>глюкозы в интерстициальной жидкости). Обеспечение указанными медицинскими</w:t>
      </w:r>
      <w:r>
        <w:br/>
        <w:t>изделиями осуществляется по назначению леч</w:t>
      </w:r>
      <w:r>
        <w:t>ащего врача - детского</w:t>
      </w:r>
      <w:r>
        <w:br/>
        <w:t>эндокринолога медицинской организации Департамента здравоохранения города</w:t>
      </w:r>
      <w:r>
        <w:br/>
        <w:t>Москвы, оказывающей первичную медико-санитарную помощь детскому</w:t>
      </w:r>
      <w:r>
        <w:br/>
        <w:t>населению, в порядке, установленном Департаментом здравоохранения города</w:t>
      </w:r>
      <w:r>
        <w:br/>
        <w:t>Москвы</w:t>
      </w:r>
    </w:p>
    <w:p w:rsidR="00276697" w:rsidRDefault="0016527D">
      <w:pPr>
        <w:pStyle w:val="4"/>
        <w:framePr w:w="10411" w:h="14514" w:hRule="exact" w:wrap="none" w:vAnchor="page" w:hAnchor="page" w:x="3246" w:y="4768"/>
        <w:shd w:val="clear" w:color="auto" w:fill="auto"/>
        <w:spacing w:before="0" w:line="322" w:lineRule="exact"/>
        <w:ind w:left="20" w:right="260" w:firstLine="700"/>
        <w:jc w:val="left"/>
      </w:pPr>
      <w:r>
        <w:t xml:space="preserve">Гражданину при </w:t>
      </w:r>
      <w:r>
        <w:t>выписывании ему лекарственных препаратов для</w:t>
      </w:r>
      <w:r>
        <w:br/>
        <w:t>медицинского применения, медицинских изделий (изделий медицинского</w:t>
      </w:r>
      <w:r>
        <w:br/>
        <w:t>назначения), специализированных продуктов лечебного питания предоставляется</w:t>
      </w:r>
      <w:r>
        <w:br/>
        <w:t>информация о том, в каких аптечных организациях можно получить выпис</w:t>
      </w:r>
      <w:r>
        <w:t>анный</w:t>
      </w:r>
      <w:r>
        <w:br/>
        <w:t>препарат, изделие, питание.</w:t>
      </w:r>
    </w:p>
    <w:p w:rsidR="00276697" w:rsidRDefault="0016527D">
      <w:pPr>
        <w:pStyle w:val="4"/>
        <w:framePr w:w="10411" w:h="14514" w:hRule="exact" w:wrap="none" w:vAnchor="page" w:hAnchor="page" w:x="3246" w:y="4768"/>
        <w:shd w:val="clear" w:color="auto" w:fill="auto"/>
        <w:spacing w:before="0" w:line="322" w:lineRule="exact"/>
        <w:ind w:left="20" w:right="840" w:firstLine="700"/>
        <w:jc w:val="left"/>
      </w:pPr>
      <w:r>
        <w:t>Отпуск лекарственных препаратов, медицинских изделий (изделий</w:t>
      </w:r>
      <w:r>
        <w:br/>
        <w:t>медицинского назначения), специализированных продуктов лечебного питания</w:t>
      </w:r>
      <w:r>
        <w:br/>
        <w:t>осуществляется в аптечных организациях, включенных в перечень аптечных</w:t>
      </w:r>
      <w:r>
        <w:br/>
        <w:t>организаций, утв</w:t>
      </w:r>
      <w:r>
        <w:t>ержденный Департаментом здравоохранения города Москвы в</w:t>
      </w:r>
      <w:r>
        <w:br/>
        <w:t>установленном порядке.</w:t>
      </w:r>
    </w:p>
    <w:p w:rsidR="00276697" w:rsidRDefault="0016527D">
      <w:pPr>
        <w:pStyle w:val="4"/>
        <w:framePr w:w="10411" w:h="14514" w:hRule="exact" w:wrap="none" w:vAnchor="page" w:hAnchor="page" w:x="3246" w:y="4768"/>
        <w:shd w:val="clear" w:color="auto" w:fill="auto"/>
        <w:spacing w:before="0" w:line="322" w:lineRule="exact"/>
        <w:ind w:left="20" w:right="260" w:firstLine="700"/>
        <w:jc w:val="left"/>
      </w:pPr>
      <w:r>
        <w:t>При оказании в рамках Территориальной программы первичной медико-</w:t>
      </w:r>
      <w:r>
        <w:br/>
        <w:t>санитарной помощи в условиях дневного стационара и в неотложной форме,</w:t>
      </w:r>
      <w:r>
        <w:br/>
        <w:t>специализированной медицинской помощи, в</w:t>
      </w:r>
      <w:r>
        <w:t xml:space="preserve"> том числе высокотехнологичной,</w:t>
      </w:r>
      <w:r>
        <w:br/>
        <w:t>скорой медицинской помощи, в том числе скорой специализированной,</w:t>
      </w:r>
      <w:r>
        <w:br/>
        <w:t>паллиативной медицинской помощи в стационарных условиях граждане</w:t>
      </w:r>
      <w:r>
        <w:br/>
        <w:t>обеспечиваются лекарственными препаратами для медицинского применения,</w:t>
      </w:r>
      <w:r>
        <w:br/>
        <w:t>включенными в перечень</w:t>
      </w:r>
      <w:r>
        <w:t xml:space="preserve"> жизненно необходимых и важнейших лекарственных</w:t>
      </w:r>
      <w:r>
        <w:br/>
        <w:t>препаратов, утвержденный Правительством Российской Федерации, и</w:t>
      </w:r>
      <w:r>
        <w:br/>
        <w:t>медицинскими изделиями в соответствии со стандартами медицинской помощи и</w:t>
      </w:r>
      <w:r>
        <w:br/>
        <w:t>клиническими рекомендациями.</w:t>
      </w:r>
    </w:p>
    <w:p w:rsidR="00276697" w:rsidRDefault="00276697">
      <w:pPr>
        <w:rPr>
          <w:sz w:val="2"/>
          <w:szCs w:val="2"/>
        </w:rPr>
        <w:sectPr w:rsidR="00276697">
          <w:pgSz w:w="16838" w:h="23810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="10190" w:h="270" w:hRule="exact" w:wrap="none" w:vAnchor="page" w:hAnchor="page" w:x="3231" w:y="4511"/>
        <w:shd w:val="clear" w:color="auto" w:fill="auto"/>
        <w:spacing w:line="322" w:lineRule="exact"/>
        <w:ind w:right="20"/>
        <w:jc w:val="center"/>
      </w:pPr>
      <w:r>
        <w:lastRenderedPageBreak/>
        <w:t>107</w:t>
      </w:r>
    </w:p>
    <w:p w:rsidR="00276697" w:rsidRDefault="0016527D">
      <w:pPr>
        <w:pStyle w:val="4"/>
        <w:framePr w:w="10411" w:h="14524" w:hRule="exact" w:wrap="none" w:vAnchor="page" w:hAnchor="page" w:x="3246" w:y="4768"/>
        <w:shd w:val="clear" w:color="auto" w:fill="auto"/>
        <w:spacing w:before="0" w:line="322" w:lineRule="exact"/>
        <w:ind w:left="20" w:right="260" w:firstLine="700"/>
        <w:jc w:val="left"/>
      </w:pPr>
      <w:r>
        <w:t>Обеспечение гра</w:t>
      </w:r>
      <w:r>
        <w:t>ждан лекарственными препаратами для медицинского</w:t>
      </w:r>
      <w:r>
        <w:br/>
        <w:t>применения, не включенными в утвержденный Перечень жизненно необходимых и</w:t>
      </w:r>
      <w:r>
        <w:br/>
        <w:t>важнейших лекарственных препаратов, осуществляется по медицинским</w:t>
      </w:r>
      <w:r>
        <w:br/>
        <w:t>показаниям в случаях нетипичного течения заболевания, наличия ослож</w:t>
      </w:r>
      <w:r>
        <w:t>нений</w:t>
      </w:r>
      <w:r>
        <w:br/>
        <w:t>основного заболевания и (или) сопутствующих заболеваний, назначения</w:t>
      </w:r>
      <w:r>
        <w:br/>
        <w:t>лекарственных препаратов, особенности взаимодействия и совместимости которых</w:t>
      </w:r>
      <w:r>
        <w:br/>
        <w:t>согласно инструкциям по их применению приводят к снижению эффективности и</w:t>
      </w:r>
      <w:r>
        <w:br/>
        <w:t>безопасности фармакотерапии и (</w:t>
      </w:r>
      <w:r>
        <w:t>или) создают потенциальную опасность для жизни</w:t>
      </w:r>
      <w:r>
        <w:br/>
        <w:t>и здоровья пациента, в случае замены лекарственных препаратов для медицинского</w:t>
      </w:r>
      <w:r>
        <w:br/>
        <w:t>применения, включенных в Перечень жизненно необходимых и важнейших</w:t>
      </w:r>
      <w:r>
        <w:br/>
        <w:t>лекарственных препаратов, из-за индивидуальной непереносимости,</w:t>
      </w:r>
      <w:r>
        <w:t xml:space="preserve"> по жизненным</w:t>
      </w:r>
      <w:r>
        <w:br/>
        <w:t>показаниям.</w:t>
      </w:r>
    </w:p>
    <w:p w:rsidR="00276697" w:rsidRDefault="0016527D">
      <w:pPr>
        <w:pStyle w:val="4"/>
        <w:framePr w:w="10411" w:h="14524" w:hRule="exact" w:wrap="none" w:vAnchor="page" w:hAnchor="page" w:x="3246" w:y="4768"/>
        <w:shd w:val="clear" w:color="auto" w:fill="auto"/>
        <w:spacing w:before="0" w:line="322" w:lineRule="exact"/>
        <w:ind w:left="20" w:right="260" w:firstLine="700"/>
        <w:jc w:val="left"/>
      </w:pPr>
      <w:r>
        <w:t>Назначение и применение лекарственных препаратов для медицинского</w:t>
      </w:r>
      <w:r>
        <w:br/>
        <w:t>применения при оказании первичной медико-санитарной помощи в условиях</w:t>
      </w:r>
      <w:r>
        <w:br/>
        <w:t>дневного стационара и в неотложной форме, специализированной медицинской</w:t>
      </w:r>
      <w:r>
        <w:br/>
        <w:t>помощи, в том числе в</w:t>
      </w:r>
      <w:r>
        <w:t>ысокотехнологичной, скорой медицинской помощи, в том</w:t>
      </w:r>
      <w:r>
        <w:br/>
        <w:t>числе скорой специализированной, паллиативной медицинской помощи в</w:t>
      </w:r>
      <w:r>
        <w:br/>
        <w:t>стационарных условиях, передача от медицинской организации пациенту (его</w:t>
      </w:r>
      <w:r>
        <w:br/>
        <w:t>законному представителю) медицинских изделий, предназначенных д</w:t>
      </w:r>
      <w:r>
        <w:t>ля</w:t>
      </w:r>
      <w:r>
        <w:br/>
        <w:t>поддержания функций органов и систем организма человека, для использования на</w:t>
      </w:r>
      <w:r>
        <w:br/>
        <w:t>дому при оказании паллиативной медицинской помощи осуществляется в порядке,</w:t>
      </w:r>
      <w:r>
        <w:br/>
        <w:t>установленном федеральным органом исполнительной власти, осуществляющим</w:t>
      </w:r>
      <w:r>
        <w:br/>
        <w:t>функции по выработке и реал</w:t>
      </w:r>
      <w:r>
        <w:t>изации государственной политики и нормативно-</w:t>
      </w:r>
      <w:r>
        <w:br/>
        <w:t>правовому регулированию в сфере здравоохранения.</w:t>
      </w:r>
    </w:p>
    <w:p w:rsidR="00276697" w:rsidRDefault="0016527D">
      <w:pPr>
        <w:pStyle w:val="4"/>
        <w:framePr w:w="10411" w:h="14524" w:hRule="exact" w:wrap="none" w:vAnchor="page" w:hAnchor="page" w:x="3246" w:y="4768"/>
        <w:shd w:val="clear" w:color="auto" w:fill="auto"/>
        <w:spacing w:before="0" w:line="322" w:lineRule="exact"/>
        <w:ind w:left="20" w:right="260" w:firstLine="700"/>
        <w:jc w:val="left"/>
      </w:pPr>
      <w:r>
        <w:t>Граждане, получающие паллиативную специализированную медицинскую</w:t>
      </w:r>
      <w:r>
        <w:br/>
        <w:t>помощь на дому (далее - пациенты), бесплатно обеспечиваются медицинскими</w:t>
      </w:r>
      <w:r>
        <w:br/>
        <w:t>изделиями, предназначен</w:t>
      </w:r>
      <w:r>
        <w:t>ными для поддержания функций органов и систем</w:t>
      </w:r>
      <w:r>
        <w:br/>
        <w:t>организма человека, для использования на дому, включенными в перечень</w:t>
      </w:r>
      <w:r>
        <w:br/>
        <w:t>медицинских изделий, предназначенных для поддержания функций органов и</w:t>
      </w:r>
      <w:r>
        <w:br/>
        <w:t>систем организма человека, предоставляемых пациентам, получающим</w:t>
      </w:r>
      <w:r>
        <w:br/>
        <w:t>палл</w:t>
      </w:r>
      <w:r>
        <w:t>иативную специализированную медицинскую помощь в амбулаторных</w:t>
      </w:r>
      <w:r>
        <w:br/>
        <w:t>условиях, для использования на дому (приложение 6 к Территориальной</w:t>
      </w:r>
      <w:r>
        <w:br/>
        <w:t>программе).</w:t>
      </w:r>
    </w:p>
    <w:p w:rsidR="00276697" w:rsidRDefault="0016527D">
      <w:pPr>
        <w:pStyle w:val="4"/>
        <w:framePr w:w="10411" w:h="14524" w:hRule="exact" w:wrap="none" w:vAnchor="page" w:hAnchor="page" w:x="3246" w:y="4768"/>
        <w:shd w:val="clear" w:color="auto" w:fill="auto"/>
        <w:spacing w:before="0" w:line="322" w:lineRule="exact"/>
        <w:ind w:left="20" w:right="260" w:firstLine="700"/>
        <w:jc w:val="left"/>
      </w:pPr>
      <w:r>
        <w:t>Обеспечение пациентов медицинскими изделиями, предназначенными для</w:t>
      </w:r>
      <w:r>
        <w:br/>
        <w:t xml:space="preserve">поддержания функций органов и систем организма </w:t>
      </w:r>
      <w:r>
        <w:t>человека, для использования на</w:t>
      </w:r>
      <w:r>
        <w:br/>
        <w:t>дому (далее - медицинские изделия для использования на дому) осуществляется на</w:t>
      </w:r>
      <w:r>
        <w:br/>
        <w:t>основании решения врачебной комиссии медицинской организации</w:t>
      </w:r>
      <w:r>
        <w:br/>
        <w:t>государственной системы здравоохранения города Москвы, оказывающей</w:t>
      </w:r>
      <w:r>
        <w:br/>
        <w:t>паллиативную специ</w:t>
      </w:r>
      <w:r>
        <w:t>ализированную медицинскую помощь, в которой пациент</w:t>
      </w:r>
      <w:r>
        <w:br/>
        <w:t>получает паллиативную специализированную медицинскую помощь в</w:t>
      </w:r>
      <w:r>
        <w:br/>
        <w:t>амбулаторных условиях, проводимой в порядке, установленном федеральным</w:t>
      </w:r>
      <w:r>
        <w:br/>
        <w:t>органом исполнительной власти, осуществляющим функции по выработке и</w:t>
      </w:r>
      <w:r>
        <w:br/>
        <w:t>ре</w:t>
      </w:r>
      <w:r>
        <w:t>ализации государственной политики и нормативно-правовому регулированию в</w:t>
      </w:r>
      <w:r>
        <w:br/>
        <w:t>сфере здравоохранения.</w:t>
      </w:r>
    </w:p>
    <w:p w:rsidR="00276697" w:rsidRDefault="0016527D">
      <w:pPr>
        <w:pStyle w:val="4"/>
        <w:framePr w:w="10411" w:h="14524" w:hRule="exact" w:wrap="none" w:vAnchor="page" w:hAnchor="page" w:x="3246" w:y="4768"/>
        <w:shd w:val="clear" w:color="auto" w:fill="auto"/>
        <w:spacing w:before="0" w:line="322" w:lineRule="exact"/>
        <w:ind w:left="20" w:firstLine="700"/>
        <w:jc w:val="left"/>
      </w:pPr>
      <w:r>
        <w:t>При наличии у пациента медицинских показаний, установленных врачом</w:t>
      </w:r>
    </w:p>
    <w:p w:rsidR="00276697" w:rsidRDefault="00276697">
      <w:pPr>
        <w:rPr>
          <w:sz w:val="2"/>
          <w:szCs w:val="2"/>
        </w:rPr>
        <w:sectPr w:rsidR="00276697">
          <w:pgSz w:w="16838" w:h="23810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="10186" w:h="251" w:hRule="exact" w:wrap="none" w:vAnchor="page" w:hAnchor="page" w:x="3231" w:y="4511"/>
        <w:shd w:val="clear" w:color="auto" w:fill="auto"/>
        <w:spacing w:line="322" w:lineRule="exact"/>
        <w:ind w:right="20"/>
        <w:jc w:val="center"/>
      </w:pPr>
      <w:r>
        <w:lastRenderedPageBreak/>
        <w:t>108</w:t>
      </w:r>
    </w:p>
    <w:p w:rsidR="00276697" w:rsidRDefault="0016527D">
      <w:pPr>
        <w:pStyle w:val="4"/>
        <w:framePr w:w="10392" w:h="14520" w:hRule="exact" w:wrap="none" w:vAnchor="page" w:hAnchor="page" w:x="3255" w:y="4758"/>
        <w:shd w:val="clear" w:color="auto" w:fill="auto"/>
        <w:spacing w:before="0" w:line="322" w:lineRule="exact"/>
        <w:ind w:left="20" w:right="320"/>
        <w:jc w:val="left"/>
      </w:pPr>
      <w:r>
        <w:t>отделения выездной патронажной паллиативной медицинской помощи</w:t>
      </w:r>
      <w:r>
        <w:br/>
      </w:r>
      <w:r>
        <w:t>медицинской организации государственной системы здравоохранения города</w:t>
      </w:r>
      <w:r>
        <w:br/>
        <w:t>Москвы, указывающих на необходимость незамедлительного обеспечения пациента</w:t>
      </w:r>
      <w:r>
        <w:br/>
        <w:t>медицинскими изделиями для использования на дому, такой пациент</w:t>
      </w:r>
      <w:r>
        <w:br/>
        <w:t>обеспечивается медицинскими изделиями для исп</w:t>
      </w:r>
      <w:r>
        <w:t>ользования на дому (угроза</w:t>
      </w:r>
      <w:r>
        <w:br/>
        <w:t>ухудшения состояния пациента, угроза жизни), медицинской организацией</w:t>
      </w:r>
      <w:r>
        <w:br/>
        <w:t>государственной системы здравоохранения города Москвы, оказывающей</w:t>
      </w:r>
      <w:r>
        <w:br/>
        <w:t>паллиативную специализированную медицинскую помощь в амбулаторных</w:t>
      </w:r>
      <w:r>
        <w:br/>
        <w:t>условиях, на период, но не</w:t>
      </w:r>
      <w:r>
        <w:t xml:space="preserve"> более чем на 15 календарных дней, необходимый для</w:t>
      </w:r>
      <w:r>
        <w:br/>
        <w:t>передачи в порядке, установленном федеральным органом исполнительной власти,</w:t>
      </w:r>
      <w:r>
        <w:br/>
        <w:t>осуществляющим функции по выработке и реализации государственной политики и</w:t>
      </w:r>
      <w:r>
        <w:br/>
        <w:t>нормативно-правовому регулированию в сфере здравоохр</w:t>
      </w:r>
      <w:r>
        <w:t>анения, пациенту</w:t>
      </w:r>
      <w:r>
        <w:br/>
        <w:t>медицинских изделий для использования на дому.</w:t>
      </w:r>
    </w:p>
    <w:p w:rsidR="00276697" w:rsidRDefault="0016527D">
      <w:pPr>
        <w:pStyle w:val="4"/>
        <w:framePr w:w="10392" w:h="14520" w:hRule="exact" w:wrap="none" w:vAnchor="page" w:hAnchor="page" w:x="3255" w:y="4758"/>
        <w:shd w:val="clear" w:color="auto" w:fill="auto"/>
        <w:spacing w:before="0" w:line="322" w:lineRule="exact"/>
        <w:ind w:left="20" w:right="320" w:firstLine="700"/>
        <w:jc w:val="left"/>
      </w:pPr>
      <w:r>
        <w:t>Выдача пациенту (его законному представителю) и (или) члену семьи</w:t>
      </w:r>
      <w:r>
        <w:br/>
        <w:t>пациента, осуществляющему уход за ним, медицинских изделий для использования</w:t>
      </w:r>
      <w:r>
        <w:br/>
        <w:t>на дому осуществляется организациями, функции и п</w:t>
      </w:r>
      <w:r>
        <w:t>олномочия учредителей</w:t>
      </w:r>
      <w:r>
        <w:br/>
        <w:t>которых выполняют Департамент здравоохранения города Москвы и Департамент</w:t>
      </w:r>
      <w:r>
        <w:br/>
        <w:t>труда и социальной защиты населения города Москвы, в соответствии с</w:t>
      </w:r>
      <w:r>
        <w:br/>
        <w:t>распределением по предоставлению таких медицинских изделий, установленным</w:t>
      </w:r>
      <w:r>
        <w:br/>
        <w:t>приложением 6 к Те</w:t>
      </w:r>
      <w:r>
        <w:t>рриториальной программе.</w:t>
      </w:r>
    </w:p>
    <w:p w:rsidR="00276697" w:rsidRDefault="0016527D">
      <w:pPr>
        <w:pStyle w:val="4"/>
        <w:framePr w:w="10392" w:h="14520" w:hRule="exact" w:wrap="none" w:vAnchor="page" w:hAnchor="page" w:x="3255" w:y="4758"/>
        <w:shd w:val="clear" w:color="auto" w:fill="auto"/>
        <w:spacing w:before="0" w:line="322" w:lineRule="exact"/>
        <w:ind w:left="20" w:right="320" w:firstLine="700"/>
        <w:jc w:val="left"/>
      </w:pPr>
      <w:r>
        <w:t>Предоставление медицинских изделий для использования на дому</w:t>
      </w:r>
      <w:r>
        <w:br/>
        <w:t>осуществляется в соответствии с правилами, устанавливаемыми регламентом</w:t>
      </w:r>
      <w:r>
        <w:br/>
        <w:t>взаимодействия по вопросам организации обеспечения граждан медицинскими</w:t>
      </w:r>
      <w:r>
        <w:br/>
        <w:t>изделиями, предназначенным</w:t>
      </w:r>
      <w:r>
        <w:t>и для поддержания функций органов и систем</w:t>
      </w:r>
      <w:r>
        <w:br/>
        <w:t>организма человека, для использования на дому, в рамках оказания паллиативной</w:t>
      </w:r>
      <w:r>
        <w:br/>
        <w:t>специализированной медицинской помощи, утверждаемым Департаментом</w:t>
      </w:r>
      <w:r>
        <w:br/>
        <w:t>здравоохранения города Москвы совместно с Департаментом труда и социа</w:t>
      </w:r>
      <w:r>
        <w:t>льной</w:t>
      </w:r>
      <w:r>
        <w:br/>
        <w:t>защиты населения города Москвы.</w:t>
      </w:r>
    </w:p>
    <w:p w:rsidR="00276697" w:rsidRDefault="0016527D">
      <w:pPr>
        <w:pStyle w:val="4"/>
        <w:framePr w:w="10392" w:h="14520" w:hRule="exact" w:wrap="none" w:vAnchor="page" w:hAnchor="page" w:x="3255" w:y="4758"/>
        <w:shd w:val="clear" w:color="auto" w:fill="auto"/>
        <w:spacing w:before="0" w:line="322" w:lineRule="exact"/>
        <w:ind w:left="20" w:right="320" w:firstLine="700"/>
        <w:jc w:val="left"/>
      </w:pPr>
      <w:r>
        <w:t>Передача медицинских изделий для использования на дому организациями,</w:t>
      </w:r>
      <w:r>
        <w:br/>
        <w:t>функции и полномочия учредителей которых выполняют Департамент</w:t>
      </w:r>
      <w:r>
        <w:br/>
        <w:t>здравоохранения города Москвы и Департамент труда и социальной защиты</w:t>
      </w:r>
      <w:r>
        <w:br/>
        <w:t>населения город</w:t>
      </w:r>
      <w:r>
        <w:t>а Москвы, пациенту (его законному представителю) и (или) члену</w:t>
      </w:r>
      <w:r>
        <w:br/>
        <w:t>семьи пациента, осуществляющему уход за ним осуществляется на основании</w:t>
      </w:r>
      <w:r>
        <w:br/>
        <w:t>гражданско-правового договора или акта приема-передачи в соответствии с</w:t>
      </w:r>
      <w:r>
        <w:br/>
        <w:t>правилами, устанавливаемыми регламентом взаимодей</w:t>
      </w:r>
      <w:r>
        <w:t>ствия по вопросам</w:t>
      </w:r>
      <w:r>
        <w:br/>
        <w:t>организации обеспечения граждан медицинскими изделиями, предназначенными</w:t>
      </w:r>
      <w:r>
        <w:br/>
        <w:t>для поддержания функций органов и систем организма человека, для использования</w:t>
      </w:r>
      <w:r>
        <w:br/>
        <w:t>на дому, в рамках оказания паллиативной специализированной медицинской</w:t>
      </w:r>
      <w:r>
        <w:br/>
        <w:t>помощи, утвержд</w:t>
      </w:r>
      <w:r>
        <w:t>аемым, Департаментом здравоохранения города Москвы</w:t>
      </w:r>
      <w:r>
        <w:br/>
        <w:t>совместно с Департаментом труда и социальной защиты населения города Москвы.</w:t>
      </w:r>
      <w:r>
        <w:br/>
        <w:t>Заключение договора, оформление и подписание акта приема-передачи</w:t>
      </w:r>
      <w:r>
        <w:br/>
        <w:t>осуществляется между организацией, функции и полномочия учреди</w:t>
      </w:r>
      <w:r>
        <w:t>теля которой</w:t>
      </w:r>
      <w:r>
        <w:br/>
        <w:t>выполняет Департамент здравоохранения города Москвы или Департамент труда и</w:t>
      </w:r>
      <w:r>
        <w:br/>
        <w:t>социальной защиты населения города Москвы, и пациентом (его законным</w:t>
      </w:r>
      <w:r>
        <w:br/>
        <w:t>представителем) и (или) членом семьи пациента, осуществляющим уход за ним.</w:t>
      </w:r>
    </w:p>
    <w:p w:rsidR="00276697" w:rsidRDefault="00276697">
      <w:pPr>
        <w:rPr>
          <w:sz w:val="2"/>
          <w:szCs w:val="2"/>
        </w:rPr>
        <w:sectPr w:rsidR="00276697">
          <w:pgSz w:w="16838" w:h="23810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="10152" w:h="270" w:hRule="exact" w:wrap="none" w:vAnchor="page" w:hAnchor="page" w:x="3265" w:y="4511"/>
        <w:shd w:val="clear" w:color="auto" w:fill="auto"/>
        <w:spacing w:line="322" w:lineRule="exact"/>
        <w:ind w:right="60"/>
        <w:jc w:val="center"/>
      </w:pPr>
      <w:r>
        <w:lastRenderedPageBreak/>
        <w:t>109</w:t>
      </w:r>
    </w:p>
    <w:p w:rsidR="00276697" w:rsidRDefault="0016527D">
      <w:pPr>
        <w:pStyle w:val="4"/>
        <w:framePr w:w="10334" w:h="14515" w:hRule="exact" w:wrap="none" w:vAnchor="page" w:hAnchor="page" w:x="3284" w:y="4768"/>
        <w:shd w:val="clear" w:color="auto" w:fill="auto"/>
        <w:spacing w:before="0" w:line="322" w:lineRule="exact"/>
        <w:ind w:left="20" w:right="240" w:firstLine="700"/>
        <w:jc w:val="left"/>
      </w:pPr>
      <w:r>
        <w:t>При оказании паллиативной медицинской помощи в амбулаторных условиях,</w:t>
      </w:r>
      <w:r>
        <w:br/>
        <w:t>в том числе на дому, осуществляется обеспечение пациентов лекарственными</w:t>
      </w:r>
      <w:r>
        <w:br/>
        <w:t>препаратами (включая наркотические и психотропные лекарственные препараты),</w:t>
      </w:r>
      <w:r>
        <w:br/>
        <w:t>предназначенными для облегчения б</w:t>
      </w:r>
      <w:r>
        <w:t>оли, связанной с заболеванием, состоянием, и</w:t>
      </w:r>
      <w:r>
        <w:br/>
        <w:t>симптоматического лечения других тяжелых проявлений заболевания, в</w:t>
      </w:r>
      <w:r>
        <w:br/>
        <w:t>соответствии с клиническими рекомендациями и в порядке, установленном</w:t>
      </w:r>
      <w:r>
        <w:br/>
        <w:t>федеральным органом исполнительной власти, осуществляющим функции по</w:t>
      </w:r>
      <w:r>
        <w:br/>
        <w:t>выраб</w:t>
      </w:r>
      <w:r>
        <w:t>отке и реализации государственной политики и нормативно-правовому</w:t>
      </w:r>
      <w:r>
        <w:br/>
        <w:t>регулированию в сфере здравоохранения.</w:t>
      </w:r>
    </w:p>
    <w:p w:rsidR="00276697" w:rsidRDefault="0016527D">
      <w:pPr>
        <w:pStyle w:val="4"/>
        <w:framePr w:w="10334" w:h="14515" w:hRule="exact" w:wrap="none" w:vAnchor="page" w:hAnchor="page" w:x="3284" w:y="4768"/>
        <w:shd w:val="clear" w:color="auto" w:fill="auto"/>
        <w:spacing w:before="0" w:line="322" w:lineRule="exact"/>
        <w:ind w:left="20" w:right="240" w:firstLine="700"/>
        <w:jc w:val="left"/>
      </w:pPr>
      <w:r>
        <w:t>Пациенты при оказании им паллиативной медицинской помощи в</w:t>
      </w:r>
      <w:r>
        <w:br/>
        <w:t>амбулаторных условиях, в том числе на дому, бесплатно обеспечиваются</w:t>
      </w:r>
      <w:r>
        <w:br/>
        <w:t>лекарственными препарат</w:t>
      </w:r>
      <w:r>
        <w:t>ами (включая наркотические и психотропные</w:t>
      </w:r>
      <w:r>
        <w:br/>
        <w:t>лекарственные препараты), включенными в перечень жизненно необходимых и</w:t>
      </w:r>
      <w:r>
        <w:br/>
        <w:t>важне</w:t>
      </w:r>
      <w:r>
        <w:rPr>
          <w:rStyle w:val="12"/>
        </w:rPr>
        <w:t>йши</w:t>
      </w:r>
      <w:r>
        <w:t>х лекарственных препаратов, утвержденный Правительством Российской</w:t>
      </w:r>
      <w:r>
        <w:br/>
        <w:t>Федерации, назначение и оформление рецептов на которые осуществляет</w:t>
      </w:r>
      <w:r>
        <w:t xml:space="preserve"> лечащий</w:t>
      </w:r>
      <w:r>
        <w:br/>
        <w:t>врач медицинской организации государственной системы здравоохранения города</w:t>
      </w:r>
      <w:r>
        <w:br/>
        <w:t>Москвы, оказывающей медицинскую помощь в амбулаторных условиях, и (или)</w:t>
      </w:r>
      <w:r>
        <w:br/>
        <w:t>врач по паллиативной медицинской помощи отделения выездной патронажной</w:t>
      </w:r>
      <w:r>
        <w:br/>
        <w:t>паллиативной медицинской пом</w:t>
      </w:r>
      <w:r>
        <w:t>ощи медицинской организации государственной</w:t>
      </w:r>
      <w:r>
        <w:br/>
        <w:t>системы здравоохранения города Москвы, оказывающей паллиативную</w:t>
      </w:r>
      <w:r>
        <w:br/>
        <w:t>специализированную медицинскую помо</w:t>
      </w:r>
      <w:r>
        <w:rPr>
          <w:rStyle w:val="12"/>
        </w:rPr>
        <w:t>щь</w:t>
      </w:r>
      <w:r>
        <w:t>.</w:t>
      </w:r>
    </w:p>
    <w:p w:rsidR="00276697" w:rsidRDefault="0016527D">
      <w:pPr>
        <w:pStyle w:val="4"/>
        <w:framePr w:w="10334" w:h="14515" w:hRule="exact" w:wrap="none" w:vAnchor="page" w:hAnchor="page" w:x="3284" w:y="4768"/>
        <w:shd w:val="clear" w:color="auto" w:fill="auto"/>
        <w:spacing w:before="0" w:line="322" w:lineRule="exact"/>
        <w:ind w:left="20" w:right="240" w:firstLine="700"/>
        <w:jc w:val="left"/>
      </w:pPr>
      <w:r>
        <w:t>В случае наличия медицинских показаний (индивидуальная непереносимость,</w:t>
      </w:r>
      <w:r>
        <w:br/>
        <w:t>по жизненным показаниям) пациенты при</w:t>
      </w:r>
      <w:r>
        <w:t xml:space="preserve"> оказании им паллиативной медицинской</w:t>
      </w:r>
      <w:r>
        <w:br/>
        <w:t>помощи в амбулаторных условиях, в том числе на дому, бесплатно обеспечиваются</w:t>
      </w:r>
      <w:r>
        <w:br/>
        <w:t>лекарственными препаратами (включая наркотические и психотропные</w:t>
      </w:r>
      <w:r>
        <w:br/>
        <w:t>лекарственные препараты), не включенными в перечень жизненно необходимых и</w:t>
      </w:r>
      <w:r>
        <w:br/>
      </w:r>
      <w:r>
        <w:t>важнейших лекарственных препаратов, утвержденный Правительством Российской</w:t>
      </w:r>
      <w:r>
        <w:br/>
        <w:t>Федерации, и (или) по торговым наименованиям лекарственных препаратов, по</w:t>
      </w:r>
      <w:r>
        <w:br/>
        <w:t>решению врачебной комиссии медицинской организации государственной системы</w:t>
      </w:r>
      <w:r>
        <w:br/>
        <w:t>здравоохранения города Москвы, о</w:t>
      </w:r>
      <w:r>
        <w:t>казывающей специализированную</w:t>
      </w:r>
      <w:r>
        <w:br/>
        <w:t>паллиативную медицинскую помощь или первичную медико-санитарную помощь в</w:t>
      </w:r>
      <w:r>
        <w:br/>
        <w:t>амбулаторных условиях.</w:t>
      </w:r>
    </w:p>
    <w:p w:rsidR="00276697" w:rsidRDefault="0016527D">
      <w:pPr>
        <w:pStyle w:val="4"/>
        <w:framePr w:w="10334" w:h="14515" w:hRule="exact" w:wrap="none" w:vAnchor="page" w:hAnchor="page" w:x="3284" w:y="4768"/>
        <w:shd w:val="clear" w:color="auto" w:fill="auto"/>
        <w:spacing w:before="0" w:line="322" w:lineRule="exact"/>
        <w:ind w:left="20" w:right="240" w:firstLine="700"/>
        <w:jc w:val="left"/>
      </w:pPr>
      <w:r>
        <w:t>Пациентам (законному представителю пациента, члену семьи пациента,</w:t>
      </w:r>
      <w:r>
        <w:br/>
        <w:t>осуществляющему уход за ним) при назначении им лекарственных пр</w:t>
      </w:r>
      <w:r>
        <w:t>епаратов</w:t>
      </w:r>
      <w:r>
        <w:br/>
        <w:t>(включая наркотические и психотропные лекарственные препараты)</w:t>
      </w:r>
      <w:r>
        <w:br/>
        <w:t>предоставляется информация о том, в каких аптечных организациях, включенных в</w:t>
      </w:r>
      <w:r>
        <w:br/>
        <w:t>перечень аптечных организаций, утвержденный Департаментом здравоохранения</w:t>
      </w:r>
      <w:r>
        <w:br/>
        <w:t>города Москвы, можно получить со</w:t>
      </w:r>
      <w:r>
        <w:t>ответствующий назначенный лекарственный</w:t>
      </w:r>
      <w:r>
        <w:br/>
        <w:t>препарат.</w:t>
      </w:r>
    </w:p>
    <w:p w:rsidR="00276697" w:rsidRDefault="0016527D">
      <w:pPr>
        <w:pStyle w:val="4"/>
        <w:framePr w:w="10334" w:h="14515" w:hRule="exact" w:wrap="none" w:vAnchor="page" w:hAnchor="page" w:x="3284" w:y="4768"/>
        <w:shd w:val="clear" w:color="auto" w:fill="auto"/>
        <w:spacing w:before="0" w:line="322" w:lineRule="exact"/>
        <w:ind w:left="20" w:right="240" w:firstLine="700"/>
        <w:jc w:val="left"/>
      </w:pPr>
      <w:r>
        <w:t>При оказании медицинской помощи в амбулаторных условиях лицам,</w:t>
      </w:r>
      <w:r>
        <w:br/>
        <w:t>находящимся под диспансерным наблюдением в связи с туберкулезом, и лицам,</w:t>
      </w:r>
      <w:r>
        <w:br/>
        <w:t>больным туберкулезом, в рамках Территориальной программы в течение вс</w:t>
      </w:r>
      <w:r>
        <w:t>его</w:t>
      </w:r>
      <w:r>
        <w:br/>
        <w:t>периода диспансерного наблюдения или со дня выявления туберкулеза, помимо</w:t>
      </w:r>
      <w:r>
        <w:br/>
        <w:t>назначения противотуберкулезных лекарственных препаратов и гепатопротекторов</w:t>
      </w:r>
      <w:r>
        <w:br/>
        <w:t>осуществляется назначение антибактериальных лекарственных препаратов и (или)</w:t>
      </w:r>
    </w:p>
    <w:p w:rsidR="00276697" w:rsidRDefault="00276697">
      <w:pPr>
        <w:rPr>
          <w:sz w:val="2"/>
          <w:szCs w:val="2"/>
        </w:rPr>
        <w:sectPr w:rsidR="00276697">
          <w:pgSz w:w="16838" w:h="23810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="10128" w:h="261" w:hRule="exact" w:wrap="none" w:vAnchor="page" w:hAnchor="page" w:x="3390" w:y="4511"/>
        <w:shd w:val="clear" w:color="auto" w:fill="auto"/>
        <w:spacing w:line="322" w:lineRule="exact"/>
        <w:ind w:right="80"/>
        <w:jc w:val="center"/>
      </w:pPr>
      <w:r>
        <w:lastRenderedPageBreak/>
        <w:t>11</w:t>
      </w:r>
      <w:r>
        <w:t>0</w:t>
      </w:r>
    </w:p>
    <w:p w:rsidR="00276697" w:rsidRDefault="0016527D">
      <w:pPr>
        <w:pStyle w:val="4"/>
        <w:framePr w:w="10085" w:h="14519" w:hRule="exact" w:wrap="none" w:vAnchor="page" w:hAnchor="page" w:x="3409" w:y="4768"/>
        <w:shd w:val="clear" w:color="auto" w:fill="auto"/>
        <w:spacing w:before="0" w:line="322" w:lineRule="exact"/>
        <w:ind w:left="20" w:right="80"/>
        <w:jc w:val="left"/>
      </w:pPr>
      <w:r>
        <w:t>соответствующих витаминов, включенных в Перечень жизненно необходимых и</w:t>
      </w:r>
      <w:r>
        <w:br/>
        <w:t>важнейших лекарственных препаратов, утвержденный Правительством Российской</w:t>
      </w:r>
      <w:r>
        <w:br/>
        <w:t>Федерации. При этом назначение антибактериальных лекарственных препаратов и</w:t>
      </w:r>
      <w:r>
        <w:br/>
        <w:t>(или) соответствующих витаминов</w:t>
      </w:r>
      <w:r>
        <w:t xml:space="preserve"> осуществляется по решению врачебной</w:t>
      </w:r>
      <w:r>
        <w:br/>
        <w:t>комиссии Государственного бюджетного учреждения здравоохранения города</w:t>
      </w:r>
      <w:r>
        <w:br/>
        <w:t>Москвы «Московский городской научно-практический центр борьбы с</w:t>
      </w:r>
      <w:r>
        <w:br/>
        <w:t>туберкулезом Департамента здравоохранения города Москвы». Обеспечение</w:t>
      </w:r>
      <w:r>
        <w:br/>
        <w:t>антибактериаль</w:t>
      </w:r>
      <w:r>
        <w:t>ными лекарственными препаратами и соответствующими</w:t>
      </w:r>
      <w:r>
        <w:br/>
        <w:t>витаминами осуществляется структурными подразделениями Государственного</w:t>
      </w:r>
      <w:r>
        <w:br/>
        <w:t>бюджетного учреждения здравоохранения города Москвы «Московский городской</w:t>
      </w:r>
      <w:r>
        <w:br/>
        <w:t>научно-практический центр борьбы с туберкулезом Департамент</w:t>
      </w:r>
      <w:r>
        <w:t>а здравоохранения</w:t>
      </w:r>
      <w:r>
        <w:br/>
        <w:t>города Москвы», осуществляющими диспансерное наблюдение. Отпуск</w:t>
      </w:r>
      <w:r>
        <w:br/>
        <w:t>противотуберкулезных лекарственных препаратов, гепатопротекторов,</w:t>
      </w:r>
      <w:r>
        <w:br/>
        <w:t>антибактериальных лекарственных препаратов, соответствующих витаминов</w:t>
      </w:r>
      <w:r>
        <w:br/>
        <w:t xml:space="preserve">осуществляется медицинским работником </w:t>
      </w:r>
      <w:r>
        <w:t>с внесением в медицинскую</w:t>
      </w:r>
      <w:r>
        <w:br/>
        <w:t>документацию соответствующих записей, в том числе записей о назначенных</w:t>
      </w:r>
      <w:r>
        <w:br/>
        <w:t>лекарственных препаратах, дозировках лекарственных препаратов. Получение</w:t>
      </w:r>
      <w:r>
        <w:br/>
        <w:t>лекарственных препаратов заверяется подписью лица, которому отпускаются</w:t>
      </w:r>
      <w:r>
        <w:br/>
        <w:t>лекарственные</w:t>
      </w:r>
      <w:r>
        <w:t xml:space="preserve"> препараты, или законного представителя лица, которому назначены</w:t>
      </w:r>
      <w:r>
        <w:br/>
        <w:t>лекарственные препараты.</w:t>
      </w:r>
    </w:p>
    <w:p w:rsidR="00276697" w:rsidRDefault="0016527D">
      <w:pPr>
        <w:pStyle w:val="4"/>
        <w:framePr w:w="10085" w:h="14519" w:hRule="exact" w:wrap="none" w:vAnchor="page" w:hAnchor="page" w:x="3409" w:y="4768"/>
        <w:shd w:val="clear" w:color="auto" w:fill="auto"/>
        <w:spacing w:before="0" w:line="322" w:lineRule="exact"/>
        <w:ind w:left="20" w:right="80" w:firstLine="700"/>
        <w:jc w:val="left"/>
      </w:pPr>
      <w:r>
        <w:t>В рамках Территориальной программы в целях предотвращения прерывания</w:t>
      </w:r>
      <w:r>
        <w:br/>
        <w:t>приема лекарственных препаратов лицами, находившимися в связи с туберкулезом</w:t>
      </w:r>
      <w:r>
        <w:br/>
        <w:t xml:space="preserve">на лечении в </w:t>
      </w:r>
      <w:r>
        <w:t>медицинских организациях государственной системы</w:t>
      </w:r>
      <w:r>
        <w:br/>
        <w:t>здравоохранения города Москвы, оказывающих медицинскую помощь в</w:t>
      </w:r>
      <w:r>
        <w:br/>
        <w:t>стационарных условиях по профилю «фтизиатрия», при выписке из этих</w:t>
      </w:r>
      <w:r>
        <w:br/>
        <w:t>медицинских организаций указанные лица обеспечиваются на срок до постановки</w:t>
      </w:r>
      <w:r>
        <w:br/>
      </w:r>
      <w:r>
        <w:t>на диспансерное наблюдение в связи с туберкулезом, но не более чем на три</w:t>
      </w:r>
      <w:r>
        <w:br/>
        <w:t>календарных дня, противотуберкулезными лекарственными препаратами,</w:t>
      </w:r>
      <w:r>
        <w:br/>
        <w:t>гепатопротекторами, антибактериальными лекарственными препаратами и</w:t>
      </w:r>
      <w:r>
        <w:br/>
        <w:t>соответствующими витаминами, включенными в Пере</w:t>
      </w:r>
      <w:r>
        <w:t>чень жизненно необходимых</w:t>
      </w:r>
      <w:r>
        <w:br/>
        <w:t>и важнейших лекарственных препаратов, утвержденный Правительством</w:t>
      </w:r>
      <w:r>
        <w:br/>
        <w:t>Российской Федерации.</w:t>
      </w:r>
    </w:p>
    <w:p w:rsidR="00276697" w:rsidRDefault="0016527D">
      <w:pPr>
        <w:pStyle w:val="4"/>
        <w:framePr w:w="10085" w:h="14519" w:hRule="exact" w:wrap="none" w:vAnchor="page" w:hAnchor="page" w:x="3409" w:y="4768"/>
        <w:shd w:val="clear" w:color="auto" w:fill="auto"/>
        <w:spacing w:before="0" w:line="322" w:lineRule="exact"/>
        <w:ind w:left="20" w:right="80" w:firstLine="700"/>
        <w:jc w:val="left"/>
      </w:pPr>
      <w:r>
        <w:t>Обеспечение указанными лекарственными препаратами осуществляется по</w:t>
      </w:r>
      <w:r>
        <w:br/>
        <w:t>решению врачебной комиссии медицинской организации государственной системы</w:t>
      </w:r>
      <w:r>
        <w:br/>
        <w:t>здравоохранения города Москвы, в которой осуществлялось оказание медицинской</w:t>
      </w:r>
      <w:r>
        <w:br/>
        <w:t>помощи в стационарных условиях в связи с туберкулезом. Отпуск таких</w:t>
      </w:r>
      <w:r>
        <w:br/>
        <w:t>лекарственных препаратов осуществляется медицинским работником с внесением в</w:t>
      </w:r>
      <w:r>
        <w:br/>
        <w:t>медицинскую документацию соответс</w:t>
      </w:r>
      <w:r>
        <w:t>твующих записей, в том числе записи о</w:t>
      </w:r>
      <w:r>
        <w:br/>
        <w:t>назначенных лекарственных препаратах, их дозировках, сроках, на которые</w:t>
      </w:r>
      <w:r>
        <w:br/>
        <w:t>отпускаются лекарственные препараты. Получение лекарственных препаратов</w:t>
      </w:r>
      <w:r>
        <w:br/>
        <w:t>заверяется подписью лица, которому отпускаются лекарственные препараты, ил</w:t>
      </w:r>
      <w:r>
        <w:t>и</w:t>
      </w:r>
      <w:r>
        <w:br/>
        <w:t>законного представителя лица, который обеспечивается лекарственными</w:t>
      </w:r>
      <w:r>
        <w:br/>
        <w:t>препаратами.</w:t>
      </w:r>
    </w:p>
    <w:p w:rsidR="00276697" w:rsidRDefault="0016527D">
      <w:pPr>
        <w:pStyle w:val="4"/>
        <w:framePr w:w="10085" w:h="14519" w:hRule="exact" w:wrap="none" w:vAnchor="page" w:hAnchor="page" w:x="3409" w:y="4768"/>
        <w:shd w:val="clear" w:color="auto" w:fill="auto"/>
        <w:spacing w:before="0" w:line="322" w:lineRule="exact"/>
        <w:ind w:left="20" w:right="1000"/>
        <w:jc w:val="right"/>
      </w:pPr>
      <w:r>
        <w:t>Правила организации обеспечения лекарственными препаратами лиц,</w:t>
      </w:r>
      <w:r>
        <w:br/>
        <w:t>находящихся под диспансерным наблюдением в связи с туберкулезом, лиц,</w:t>
      </w:r>
    </w:p>
    <w:p w:rsidR="00276697" w:rsidRDefault="00276697">
      <w:pPr>
        <w:rPr>
          <w:sz w:val="2"/>
          <w:szCs w:val="2"/>
        </w:rPr>
        <w:sectPr w:rsidR="00276697">
          <w:pgSz w:w="16838" w:h="23810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="10214" w:h="280" w:hRule="exact" w:wrap="none" w:vAnchor="page" w:hAnchor="page" w:x="3195" w:y="4511"/>
        <w:shd w:val="clear" w:color="auto" w:fill="auto"/>
        <w:spacing w:line="322" w:lineRule="exact"/>
        <w:ind w:right="60"/>
        <w:jc w:val="center"/>
      </w:pPr>
      <w:r>
        <w:rPr>
          <w:lang w:val="en-US"/>
        </w:rPr>
        <w:lastRenderedPageBreak/>
        <w:t>111</w:t>
      </w:r>
    </w:p>
    <w:p w:rsidR="00276697" w:rsidRDefault="0016527D">
      <w:pPr>
        <w:pStyle w:val="4"/>
        <w:framePr w:w="10387" w:h="14524" w:hRule="exact" w:wrap="none" w:vAnchor="page" w:hAnchor="page" w:x="3258" w:y="4768"/>
        <w:shd w:val="clear" w:color="auto" w:fill="auto"/>
        <w:tabs>
          <w:tab w:val="left" w:pos="4762"/>
        </w:tabs>
        <w:spacing w:before="0" w:line="322" w:lineRule="exact"/>
        <w:ind w:left="20" w:right="280"/>
        <w:jc w:val="left"/>
      </w:pPr>
      <w:r>
        <w:t>больных тубер</w:t>
      </w:r>
      <w:r>
        <w:t>кулезом, а также при выписке лиц, находившихся в связи с</w:t>
      </w:r>
      <w:r>
        <w:br/>
        <w:t>туберкулезом на лечении в медицинских организациях государственной системы</w:t>
      </w:r>
      <w:r>
        <w:br/>
        <w:t>здравоохранения города Москвы, оказывающих медицинскую помощь в</w:t>
      </w:r>
      <w:r>
        <w:br/>
        <w:t>стационарных условиях по профилю</w:t>
      </w:r>
      <w:r>
        <w:tab/>
        <w:t>«фтизиатрия», устанавливают</w:t>
      </w:r>
      <w:r>
        <w:t>ся</w:t>
      </w:r>
    </w:p>
    <w:p w:rsidR="00276697" w:rsidRDefault="0016527D">
      <w:pPr>
        <w:pStyle w:val="4"/>
        <w:framePr w:w="10387" w:h="14524" w:hRule="exact" w:wrap="none" w:vAnchor="page" w:hAnchor="page" w:x="3258" w:y="4768"/>
        <w:shd w:val="clear" w:color="auto" w:fill="auto"/>
        <w:spacing w:before="0" w:line="322" w:lineRule="exact"/>
        <w:ind w:left="20"/>
        <w:jc w:val="left"/>
      </w:pPr>
      <w:r>
        <w:t>Департаментом здравоохранения города Москвы.</w:t>
      </w:r>
    </w:p>
    <w:p w:rsidR="00276697" w:rsidRDefault="0016527D">
      <w:pPr>
        <w:pStyle w:val="4"/>
        <w:framePr w:w="10387" w:h="14524" w:hRule="exact" w:wrap="none" w:vAnchor="page" w:hAnchor="page" w:x="3258" w:y="4768"/>
        <w:shd w:val="clear" w:color="auto" w:fill="auto"/>
        <w:tabs>
          <w:tab w:val="right" w:pos="2654"/>
          <w:tab w:val="left" w:pos="2727"/>
          <w:tab w:val="center" w:pos="3812"/>
          <w:tab w:val="right" w:pos="10186"/>
        </w:tabs>
        <w:spacing w:before="0" w:line="322" w:lineRule="exact"/>
        <w:ind w:left="20" w:right="280" w:firstLine="700"/>
        <w:jc w:val="left"/>
      </w:pPr>
      <w:r>
        <w:t>В рамках Территориальной программы в целях улучшения организации</w:t>
      </w:r>
      <w:r>
        <w:br/>
        <w:t>лекарственного обеспечения для лечения онкологических заболеваний,</w:t>
      </w:r>
      <w:r>
        <w:br/>
        <w:t xml:space="preserve">преобладающих в структуре заболеваемости в городе Москве, к которым </w:t>
      </w:r>
      <w:r>
        <w:t>относятся</w:t>
      </w:r>
      <w:r>
        <w:br/>
        <w:t>злокачественное новообразование молочной железы, злокачественное</w:t>
      </w:r>
      <w:r>
        <w:br/>
        <w:t>новообразование предстательной железы, колоректальный рак, злокачественное</w:t>
      </w:r>
      <w:r>
        <w:br/>
        <w:t>новообразование почки (кроме почечной лоханки), злокачественная меланома</w:t>
      </w:r>
      <w:r>
        <w:br/>
        <w:t>кожи, злокачественное новообразов</w:t>
      </w:r>
      <w:r>
        <w:t>ание бронхов и легкого, злокачественное</w:t>
      </w:r>
      <w:r>
        <w:br/>
        <w:t>новообразование мочевого пузыря, злокачественное новообразование яичника,</w:t>
      </w:r>
      <w:r>
        <w:br/>
        <w:t>злокачественное новообразование желудка, опухоли головы и шеи,</w:t>
      </w:r>
      <w:r>
        <w:br/>
        <w:t>классифицируемые в соответствии с Международной статистической</w:t>
      </w:r>
      <w:r>
        <w:br/>
        <w:t>классификацией б</w:t>
      </w:r>
      <w:r>
        <w:t>олезней и проблем, связанных со здоровьем - 10 (МКБ-10) по</w:t>
      </w:r>
      <w:r>
        <w:br/>
        <w:t xml:space="preserve">диагнозам </w:t>
      </w:r>
      <w:r>
        <w:rPr>
          <w:lang w:val="en-US"/>
        </w:rPr>
        <w:t>C50.0, C50.1, C50.2, C50.3, C50.4, C50.5, C50.6, C50.8, C50.9, C61, C18.0,</w:t>
      </w:r>
      <w:r>
        <w:rPr>
          <w:lang w:val="en-US"/>
        </w:rPr>
        <w:br/>
        <w:t>C18.1, C18.2,</w:t>
      </w:r>
      <w:r>
        <w:rPr>
          <w:lang w:val="en-US"/>
        </w:rPr>
        <w:tab/>
        <w:t>C18.3,</w:t>
      </w:r>
      <w:r>
        <w:rPr>
          <w:lang w:val="en-US"/>
        </w:rPr>
        <w:tab/>
        <w:t>C18.4,</w:t>
      </w:r>
      <w:r>
        <w:rPr>
          <w:lang w:val="en-US"/>
        </w:rPr>
        <w:tab/>
        <w:t>C18.5,</w:t>
      </w:r>
      <w:r>
        <w:rPr>
          <w:lang w:val="en-US"/>
        </w:rPr>
        <w:tab/>
        <w:t>C18.6, C18.7, C18.8, C18.9, C19, C20, C21, C64,</w:t>
      </w:r>
    </w:p>
    <w:p w:rsidR="00276697" w:rsidRDefault="0016527D">
      <w:pPr>
        <w:pStyle w:val="4"/>
        <w:framePr w:w="10387" w:h="14524" w:hRule="exact" w:wrap="none" w:vAnchor="page" w:hAnchor="page" w:x="3258" w:y="4768"/>
        <w:shd w:val="clear" w:color="auto" w:fill="auto"/>
        <w:tabs>
          <w:tab w:val="right" w:pos="2654"/>
          <w:tab w:val="left" w:pos="2727"/>
          <w:tab w:val="center" w:pos="3812"/>
          <w:tab w:val="right" w:pos="10186"/>
        </w:tabs>
        <w:spacing w:before="0" w:line="322" w:lineRule="exact"/>
        <w:ind w:left="20"/>
      </w:pPr>
      <w:r>
        <w:rPr>
          <w:lang w:val="en-US"/>
        </w:rPr>
        <w:t>C43.0, C43.1,</w:t>
      </w:r>
      <w:r>
        <w:rPr>
          <w:lang w:val="en-US"/>
        </w:rPr>
        <w:tab/>
        <w:t>C43.2,</w:t>
      </w:r>
      <w:r>
        <w:rPr>
          <w:lang w:val="en-US"/>
        </w:rPr>
        <w:tab/>
        <w:t>C43.3,</w:t>
      </w:r>
      <w:r>
        <w:rPr>
          <w:lang w:val="en-US"/>
        </w:rPr>
        <w:tab/>
        <w:t>C</w:t>
      </w:r>
      <w:r>
        <w:rPr>
          <w:lang w:val="en-US"/>
        </w:rPr>
        <w:t>43.4,</w:t>
      </w:r>
      <w:r>
        <w:rPr>
          <w:lang w:val="en-US"/>
        </w:rPr>
        <w:tab/>
        <w:t>C43.5, C43.6, C43.7, C43.8, C43.9, C34.0, C34.1,</w:t>
      </w:r>
    </w:p>
    <w:p w:rsidR="00276697" w:rsidRDefault="0016527D">
      <w:pPr>
        <w:pStyle w:val="4"/>
        <w:framePr w:w="10387" w:h="14524" w:hRule="exact" w:wrap="none" w:vAnchor="page" w:hAnchor="page" w:x="3258" w:y="4768"/>
        <w:shd w:val="clear" w:color="auto" w:fill="auto"/>
        <w:tabs>
          <w:tab w:val="right" w:pos="2654"/>
          <w:tab w:val="left" w:pos="2727"/>
          <w:tab w:val="center" w:pos="3812"/>
          <w:tab w:val="right" w:pos="10186"/>
        </w:tabs>
        <w:spacing w:before="0" w:line="322" w:lineRule="exact"/>
        <w:ind w:left="20"/>
      </w:pPr>
      <w:r>
        <w:rPr>
          <w:lang w:val="en-US"/>
        </w:rPr>
        <w:t>C34.2, C34.3,</w:t>
      </w:r>
      <w:r>
        <w:rPr>
          <w:lang w:val="en-US"/>
        </w:rPr>
        <w:tab/>
        <w:t>C34.8,</w:t>
      </w:r>
      <w:r>
        <w:rPr>
          <w:lang w:val="en-US"/>
        </w:rPr>
        <w:tab/>
        <w:t>C34.9,</w:t>
      </w:r>
      <w:r>
        <w:rPr>
          <w:lang w:val="en-US"/>
        </w:rPr>
        <w:tab/>
        <w:t>C67.0,</w:t>
      </w:r>
      <w:r>
        <w:rPr>
          <w:lang w:val="en-US"/>
        </w:rPr>
        <w:tab/>
      </w:r>
      <w:r>
        <w:t>С67.1, С67.2, С67.3, С67.4, С67.5, С67.6, С67.7,</w:t>
      </w:r>
    </w:p>
    <w:p w:rsidR="00276697" w:rsidRDefault="0016527D">
      <w:pPr>
        <w:pStyle w:val="4"/>
        <w:framePr w:w="10387" w:h="14524" w:hRule="exact" w:wrap="none" w:vAnchor="page" w:hAnchor="page" w:x="3258" w:y="4768"/>
        <w:shd w:val="clear" w:color="auto" w:fill="auto"/>
        <w:tabs>
          <w:tab w:val="right" w:pos="2654"/>
        </w:tabs>
        <w:spacing w:before="0" w:line="322" w:lineRule="exact"/>
        <w:ind w:left="20"/>
      </w:pPr>
      <w:r>
        <w:t>С67.8, С67.9,</w:t>
      </w:r>
      <w:r>
        <w:tab/>
        <w:t>С56, С16.0, С16.1,С16.2, С16.3, С16.4, С16.5, С16.6, С16.8, С16.9,</w:t>
      </w:r>
    </w:p>
    <w:p w:rsidR="00276697" w:rsidRDefault="0016527D">
      <w:pPr>
        <w:pStyle w:val="4"/>
        <w:framePr w:w="10387" w:h="14524" w:hRule="exact" w:wrap="none" w:vAnchor="page" w:hAnchor="page" w:x="3258" w:y="4768"/>
        <w:shd w:val="clear" w:color="auto" w:fill="auto"/>
        <w:tabs>
          <w:tab w:val="left" w:pos="2257"/>
        </w:tabs>
        <w:spacing w:before="0" w:line="322" w:lineRule="exact"/>
        <w:ind w:left="20" w:right="280"/>
        <w:jc w:val="left"/>
      </w:pPr>
      <w:r>
        <w:t>С00.0, С00.1, С00.2, С00.3, С00.4, С</w:t>
      </w:r>
      <w:r>
        <w:t>00.5, С00.6, С00.8, С00.9, С01, С02.0, С02.1,</w:t>
      </w:r>
      <w:r>
        <w:br/>
        <w:t>С02.2, С02.3, С02.4, С02.8, С02.9, С03.0, С03.1, С03.9, С04.0, С04.1, С04.8, С04.9,</w:t>
      </w:r>
      <w:r>
        <w:br/>
        <w:t>С05.0, С05.1, С05.2, С05.8, С05.9, С06.0, С06.1, С06.2, С06.8, С06.9, С07, С08.0,</w:t>
      </w:r>
      <w:r>
        <w:br/>
        <w:t>С08.1, С08.8, С08.9, С09.0, С09.1, С09.8, С0</w:t>
      </w:r>
      <w:r>
        <w:t>9.9, С10.0, С10.1, С10.2, С10.3, С10.4,</w:t>
      </w:r>
      <w:r>
        <w:br/>
        <w:t>С10.8, С10.9, С11.0, С11.1, С11.2, С11.3, С11.8, С11.9, С12, С13.0, С13.1, С13.2,</w:t>
      </w:r>
      <w:r>
        <w:br/>
        <w:t xml:space="preserve">С13.8, С13.9, С14.8, С30.0, С30.1, С31.0, </w:t>
      </w:r>
      <w:r>
        <w:rPr>
          <w:lang w:val="en-US"/>
        </w:rPr>
        <w:t xml:space="preserve">C31.1, </w:t>
      </w:r>
      <w:r>
        <w:t>С31.2, С31.3, С31.8, С31.9, С32.0,</w:t>
      </w:r>
      <w:r>
        <w:br/>
        <w:t>С32.1, С32.2, С32.3, С32.8, С32.9, злокачественное</w:t>
      </w:r>
      <w:r>
        <w:t xml:space="preserve"> новообразование</w:t>
      </w:r>
      <w:r>
        <w:br/>
        <w:t>самостоятельных (первичных) множественных локализаций (при условии</w:t>
      </w:r>
      <w:r>
        <w:br/>
        <w:t>проведения лечения по поводу одного из указанных в настоящем абзаце диагнозов</w:t>
      </w:r>
      <w:r>
        <w:br/>
        <w:t>онкологических заболеваний), классифицируемое в соответствии с МКБ-10 по</w:t>
      </w:r>
      <w:r>
        <w:br/>
        <w:t xml:space="preserve">диагнозу </w:t>
      </w:r>
      <w:r>
        <w:rPr>
          <w:lang w:val="en-US"/>
        </w:rPr>
        <w:t xml:space="preserve">C97, </w:t>
      </w:r>
      <w:r>
        <w:t>осущест</w:t>
      </w:r>
      <w:r>
        <w:t>вляется обеспечение лекарственными препаратами,</w:t>
      </w:r>
      <w:r>
        <w:br/>
        <w:t>предусмотренными схемой лечения, определенной в соответствии с клинической</w:t>
      </w:r>
      <w:r>
        <w:br/>
        <w:t>рекомендацией</w:t>
      </w:r>
      <w:r>
        <w:tab/>
        <w:t>(медицинской методологией) лечения онкологического</w:t>
      </w:r>
    </w:p>
    <w:p w:rsidR="00276697" w:rsidRDefault="0016527D">
      <w:pPr>
        <w:pStyle w:val="4"/>
        <w:framePr w:w="10387" w:h="14524" w:hRule="exact" w:wrap="none" w:vAnchor="page" w:hAnchor="page" w:x="3258" w:y="4768"/>
        <w:shd w:val="clear" w:color="auto" w:fill="auto"/>
        <w:spacing w:before="0" w:line="322" w:lineRule="exact"/>
        <w:ind w:left="20" w:right="280"/>
        <w:jc w:val="left"/>
      </w:pPr>
      <w:r>
        <w:t>заболевания, включенными в Перечень лекарственных препаратов для леч</w:t>
      </w:r>
      <w:r>
        <w:t>ения</w:t>
      </w:r>
      <w:r>
        <w:br/>
        <w:t>онкологических заболеваний, преобладающих в структуре заболеваемости в городе</w:t>
      </w:r>
      <w:r>
        <w:br/>
        <w:t>Москве, утвержденный нормативным правовым актом Правительства Москвы.</w:t>
      </w:r>
    </w:p>
    <w:p w:rsidR="00276697" w:rsidRDefault="0016527D">
      <w:pPr>
        <w:pStyle w:val="4"/>
        <w:framePr w:w="10387" w:h="14524" w:hRule="exact" w:wrap="none" w:vAnchor="page" w:hAnchor="page" w:x="3258" w:y="4768"/>
        <w:shd w:val="clear" w:color="auto" w:fill="auto"/>
        <w:tabs>
          <w:tab w:val="left" w:pos="2257"/>
        </w:tabs>
        <w:spacing w:before="0" w:line="322" w:lineRule="exact"/>
        <w:ind w:left="20" w:right="280" w:firstLine="700"/>
        <w:jc w:val="left"/>
      </w:pPr>
      <w:r>
        <w:t>При оказании медицинской помощи в амбулаторных условиях в рамках</w:t>
      </w:r>
      <w:r>
        <w:br/>
        <w:t xml:space="preserve">Территориальной программы жителям </w:t>
      </w:r>
      <w:r>
        <w:t>города Москвы в возрасте старше 18 лет,</w:t>
      </w:r>
      <w:r>
        <w:br/>
        <w:t>страдающим онкологическими заболеваниями, преобладающими в структуре</w:t>
      </w:r>
      <w:r>
        <w:br/>
        <w:t>заболеваемости в городе Москве, осуществляется назначение и выписывание</w:t>
      </w:r>
      <w:r>
        <w:br/>
        <w:t>лекарственных препаратов в твердых лекарственных формах (таблетки, капсулы)</w:t>
      </w:r>
      <w:r>
        <w:t>,</w:t>
      </w:r>
      <w:r>
        <w:br/>
        <w:t>предусмотренных схемой лечения, определенной в соответствии с клинической</w:t>
      </w:r>
      <w:r>
        <w:br/>
        <w:t>рекомендацией</w:t>
      </w:r>
      <w:r>
        <w:tab/>
        <w:t>(медицинской методологией) лечения онкологического</w:t>
      </w:r>
    </w:p>
    <w:p w:rsidR="00276697" w:rsidRDefault="0016527D">
      <w:pPr>
        <w:pStyle w:val="4"/>
        <w:framePr w:w="10387" w:h="14524" w:hRule="exact" w:wrap="none" w:vAnchor="page" w:hAnchor="page" w:x="3258" w:y="4768"/>
        <w:shd w:val="clear" w:color="auto" w:fill="auto"/>
        <w:spacing w:before="0" w:line="322" w:lineRule="exact"/>
        <w:ind w:left="20"/>
      </w:pPr>
      <w:r>
        <w:t>заболевания, на условиях, установленных нормативным правовым актом</w:t>
      </w:r>
    </w:p>
    <w:p w:rsidR="00276697" w:rsidRDefault="00276697">
      <w:pPr>
        <w:rPr>
          <w:sz w:val="2"/>
          <w:szCs w:val="2"/>
        </w:rPr>
        <w:sectPr w:rsidR="00276697">
          <w:pgSz w:w="16838" w:h="23810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="10181" w:h="261" w:hRule="exact" w:wrap="none" w:vAnchor="page" w:hAnchor="page" w:x="3234" w:y="4511"/>
        <w:shd w:val="clear" w:color="auto" w:fill="auto"/>
        <w:spacing w:line="322" w:lineRule="exact"/>
        <w:ind w:right="20"/>
        <w:jc w:val="center"/>
      </w:pPr>
      <w:r>
        <w:lastRenderedPageBreak/>
        <w:t>112</w:t>
      </w:r>
    </w:p>
    <w:p w:rsidR="00276697" w:rsidRDefault="0016527D">
      <w:pPr>
        <w:pStyle w:val="4"/>
        <w:framePr w:w="10397" w:h="14509" w:hRule="exact" w:wrap="none" w:vAnchor="page" w:hAnchor="page" w:x="3253" w:y="4768"/>
        <w:shd w:val="clear" w:color="auto" w:fill="auto"/>
        <w:spacing w:before="0" w:line="322" w:lineRule="exact"/>
        <w:ind w:left="20"/>
        <w:jc w:val="left"/>
      </w:pPr>
      <w:r>
        <w:t>Правительства Москвы.</w:t>
      </w:r>
    </w:p>
    <w:p w:rsidR="00276697" w:rsidRDefault="0016527D">
      <w:pPr>
        <w:pStyle w:val="4"/>
        <w:framePr w:w="10397" w:h="14509" w:hRule="exact" w:wrap="none" w:vAnchor="page" w:hAnchor="page" w:x="3253" w:y="4768"/>
        <w:shd w:val="clear" w:color="auto" w:fill="auto"/>
        <w:spacing w:before="0" w:line="322" w:lineRule="exact"/>
        <w:ind w:left="20" w:right="260" w:firstLine="700"/>
        <w:jc w:val="left"/>
      </w:pPr>
      <w:r>
        <w:t>При оказании медицинской помощи в рамках Территориальной программы</w:t>
      </w:r>
      <w:r>
        <w:br/>
        <w:t>жителям города Москвы в возрасте старше 18 лет из числа застрахованных по</w:t>
      </w:r>
      <w:r>
        <w:br/>
        <w:t>обязательному медицинскому страхованию в городе Москве, страдающим</w:t>
      </w:r>
      <w:r>
        <w:br/>
        <w:t xml:space="preserve">онкологическими заболеваниями, преобладающими в </w:t>
      </w:r>
      <w:r>
        <w:t>структуре заболеваемости в</w:t>
      </w:r>
      <w:r>
        <w:br/>
        <w:t>городе Москве, лечащими врачами-онкологами медицинских организаций</w:t>
      </w:r>
      <w:r>
        <w:br/>
        <w:t>государственной системы здравоохранения города Москвы, оказывающих</w:t>
      </w:r>
      <w:r>
        <w:br/>
        <w:t>первичную специализированную медико-санитарную помощь по профилю</w:t>
      </w:r>
      <w:r>
        <w:br/>
        <w:t>«онкология», осуществляется на</w:t>
      </w:r>
      <w:r>
        <w:t>значение лекарственных препаратов в жидких</w:t>
      </w:r>
      <w:r>
        <w:br/>
        <w:t>лекарственных формах, предназначенных для инъекций, в дозировке, способом</w:t>
      </w:r>
      <w:r>
        <w:br/>
        <w:t>введения, кратностью введения, которые предусмотрены схемой лечения,</w:t>
      </w:r>
      <w:r>
        <w:br/>
        <w:t>определенной в соответствии с клинической рекомендацией (медицинской</w:t>
      </w:r>
      <w:r>
        <w:br/>
        <w:t>м</w:t>
      </w:r>
      <w:r>
        <w:t>етодологией) лечения онкологического заболевания, без выписывания рецептов на</w:t>
      </w:r>
      <w:r>
        <w:br/>
        <w:t>лекарственные препараты. Получение лекарственных препаратов в жидких</w:t>
      </w:r>
      <w:r>
        <w:br/>
        <w:t>лекарственных формах, предназначенных для инъекций, в соответствии с</w:t>
      </w:r>
      <w:r>
        <w:br/>
        <w:t>назначением лечащего врача-онколога осущ</w:t>
      </w:r>
      <w:r>
        <w:t>ествляется в условиях дневного</w:t>
      </w:r>
      <w:r>
        <w:br/>
        <w:t>стационара в медицинской организации, которая осуществляет деятельность в</w:t>
      </w:r>
      <w:r>
        <w:br/>
        <w:t>сфере обязательного медицинского страхования в городе Москве и в которую</w:t>
      </w:r>
      <w:r>
        <w:br/>
        <w:t>направлен пациент для лечения онкологического заболевания в условиях дневного</w:t>
      </w:r>
      <w:r>
        <w:br/>
      </w:r>
      <w:r>
        <w:t>стационара.</w:t>
      </w:r>
    </w:p>
    <w:p w:rsidR="00276697" w:rsidRDefault="0016527D">
      <w:pPr>
        <w:pStyle w:val="4"/>
        <w:framePr w:w="10397" w:h="14509" w:hRule="exact" w:wrap="none" w:vAnchor="page" w:hAnchor="page" w:x="3253" w:y="4768"/>
        <w:shd w:val="clear" w:color="auto" w:fill="auto"/>
        <w:tabs>
          <w:tab w:val="left" w:pos="4014"/>
        </w:tabs>
        <w:spacing w:before="0" w:line="322" w:lineRule="exact"/>
        <w:ind w:left="20" w:right="260" w:firstLine="700"/>
        <w:jc w:val="left"/>
      </w:pPr>
      <w:r>
        <w:t>В рамках Территориальной программы медицинскими организациями,</w:t>
      </w:r>
      <w:r>
        <w:br/>
        <w:t>осуществляющими деятельность в сфере обязательного медицинского страхования</w:t>
      </w:r>
      <w:r>
        <w:br/>
        <w:t>в городе Москве и оказывающими медицинскую помощь по профилю «онкология»</w:t>
      </w:r>
      <w:r>
        <w:br/>
        <w:t xml:space="preserve">в стационарных условиях, при </w:t>
      </w:r>
      <w:r>
        <w:t>оказании специализированной медицинской помо</w:t>
      </w:r>
      <w:r>
        <w:rPr>
          <w:rStyle w:val="12"/>
        </w:rPr>
        <w:t>щи</w:t>
      </w:r>
      <w:r>
        <w:br/>
        <w:t>в стационарных условиях жители города Москвы в возрасте старше 18 лет из числа</w:t>
      </w:r>
      <w:r>
        <w:br/>
        <w:t>застрахованных по обязательному медицинскому страхованию в городе Москве,</w:t>
      </w:r>
      <w:r>
        <w:br/>
        <w:t>страдающие онкологическими заболеваниями, преобладающими</w:t>
      </w:r>
      <w:r>
        <w:t xml:space="preserve"> в структуре</w:t>
      </w:r>
      <w:r>
        <w:br/>
        <w:t>заболеваемости в городе Москве, обеспечиваются лекарственными препаратами в</w:t>
      </w:r>
      <w:r>
        <w:br/>
        <w:t>твердых лекарственных формах (таблетки, капсулы) и жидких лекарственных</w:t>
      </w:r>
      <w:r>
        <w:br/>
        <w:t>формах, предназначенных для инъекций, в формах, с дозировкой, способом приема</w:t>
      </w:r>
      <w:r>
        <w:br/>
        <w:t>или введения, с к</w:t>
      </w:r>
      <w:r>
        <w:t>ратностью приема или введения лекарственных препаратов,</w:t>
      </w:r>
      <w:r>
        <w:br/>
        <w:t>которые предусмотрены схемой лечения, определенной в соответствии с</w:t>
      </w:r>
      <w:r>
        <w:br/>
        <w:t>клинической рекомендацией</w:t>
      </w:r>
      <w:r>
        <w:tab/>
        <w:t>(медицинской методологией) лечения</w:t>
      </w:r>
    </w:p>
    <w:p w:rsidR="00276697" w:rsidRDefault="0016527D">
      <w:pPr>
        <w:pStyle w:val="4"/>
        <w:framePr w:w="10397" w:h="14509" w:hRule="exact" w:wrap="none" w:vAnchor="page" w:hAnchor="page" w:x="3253" w:y="4768"/>
        <w:shd w:val="clear" w:color="auto" w:fill="auto"/>
        <w:spacing w:before="0" w:line="322" w:lineRule="exact"/>
        <w:ind w:left="20"/>
        <w:jc w:val="left"/>
      </w:pPr>
      <w:r>
        <w:t>онкологического заболевания.</w:t>
      </w:r>
    </w:p>
    <w:p w:rsidR="00276697" w:rsidRDefault="0016527D">
      <w:pPr>
        <w:pStyle w:val="4"/>
        <w:framePr w:w="10397" w:h="14509" w:hRule="exact" w:wrap="none" w:vAnchor="page" w:hAnchor="page" w:x="3253" w:y="4768"/>
        <w:shd w:val="clear" w:color="auto" w:fill="auto"/>
        <w:spacing w:before="0" w:line="322" w:lineRule="exact"/>
        <w:ind w:left="20" w:right="260" w:firstLine="700"/>
        <w:jc w:val="left"/>
      </w:pPr>
      <w:r>
        <w:t>При оказании медицинской помощи в рамках Т</w:t>
      </w:r>
      <w:r>
        <w:t>ерриториальной программы в</w:t>
      </w:r>
      <w:r>
        <w:br/>
        <w:t>амбулаторных условиях детям из числа жителей города Москвы, страдающим</w:t>
      </w:r>
      <w:r>
        <w:br/>
        <w:t>онкологическими заболеваниями, осуществляется назначение и выписывание</w:t>
      </w:r>
      <w:r>
        <w:br/>
        <w:t>лекарственных препаратов для лечения онкологического заболевания на условиях,</w:t>
      </w:r>
      <w:r>
        <w:br/>
        <w:t>установле</w:t>
      </w:r>
      <w:r>
        <w:t>нных нормативным правовым актом Правительства Москвы.</w:t>
      </w:r>
    </w:p>
    <w:p w:rsidR="00276697" w:rsidRDefault="0016527D">
      <w:pPr>
        <w:pStyle w:val="4"/>
        <w:framePr w:w="10397" w:h="14509" w:hRule="exact" w:wrap="none" w:vAnchor="page" w:hAnchor="page" w:x="3253" w:y="4768"/>
        <w:shd w:val="clear" w:color="auto" w:fill="auto"/>
        <w:spacing w:before="0" w:line="322" w:lineRule="exact"/>
        <w:ind w:left="20" w:right="260" w:firstLine="700"/>
        <w:jc w:val="left"/>
      </w:pPr>
      <w:r>
        <w:t>При оказании медицинской помощи в рамках Территориальной программы</w:t>
      </w:r>
      <w:r>
        <w:br/>
        <w:t>детям из числа жителей города Москвы, страдающим онкологическими</w:t>
      </w:r>
      <w:r>
        <w:br/>
        <w:t>заболеваниями, лечащими врачами - детскими онкологами медицинских</w:t>
      </w:r>
      <w:r>
        <w:br/>
        <w:t>орга</w:t>
      </w:r>
      <w:r>
        <w:t>низаций государственной системы здравоохранения города Москвы,</w:t>
      </w:r>
      <w:r>
        <w:br/>
        <w:t>оказывающих первичную специализированную медико-санитарную помощь по</w:t>
      </w:r>
      <w:r>
        <w:br/>
        <w:t>профилю «онкология», осуществляется назначение лекарственных препаратов в</w:t>
      </w:r>
    </w:p>
    <w:p w:rsidR="00276697" w:rsidRDefault="00276697">
      <w:pPr>
        <w:rPr>
          <w:sz w:val="2"/>
          <w:szCs w:val="2"/>
        </w:rPr>
        <w:sectPr w:rsidR="00276697">
          <w:pgSz w:w="16838" w:h="23810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="10147" w:h="261" w:hRule="exact" w:wrap="none" w:vAnchor="page" w:hAnchor="page" w:x="3253" w:y="4507"/>
        <w:shd w:val="clear" w:color="auto" w:fill="auto"/>
        <w:spacing w:line="322" w:lineRule="exact"/>
        <w:ind w:right="40"/>
        <w:jc w:val="center"/>
      </w:pPr>
      <w:r>
        <w:rPr>
          <w:rStyle w:val="0pt0"/>
        </w:rPr>
        <w:lastRenderedPageBreak/>
        <w:t>113</w:t>
      </w:r>
    </w:p>
    <w:p w:rsidR="00276697" w:rsidRDefault="0016527D">
      <w:pPr>
        <w:pStyle w:val="4"/>
        <w:framePr w:w="10349" w:h="14524" w:hRule="exact" w:wrap="none" w:vAnchor="page" w:hAnchor="page" w:x="3277" w:y="4754"/>
        <w:shd w:val="clear" w:color="auto" w:fill="auto"/>
        <w:spacing w:before="0" w:line="322" w:lineRule="exact"/>
        <w:ind w:left="20" w:right="260"/>
        <w:jc w:val="left"/>
      </w:pPr>
      <w:r>
        <w:t>жидких лекарственных фор</w:t>
      </w:r>
      <w:r>
        <w:t>мах, предназначенных для инъекций, с учетом</w:t>
      </w:r>
      <w:r>
        <w:br/>
        <w:t>определенной тактики лечения. Получение лекарственных препаратов в жидких</w:t>
      </w:r>
      <w:r>
        <w:br/>
        <w:t>лекарственных формах, предназначенных для инъекций, в соответствии с</w:t>
      </w:r>
      <w:r>
        <w:br/>
        <w:t>назначением лечащего врача - детского онколога осуществляется в услов</w:t>
      </w:r>
      <w:r>
        <w:t>иях</w:t>
      </w:r>
      <w:r>
        <w:br/>
        <w:t>дневного стационара в медицинской организации, которая осуществляет</w:t>
      </w:r>
      <w:r>
        <w:br/>
        <w:t>деятельность в сфере обязательного медицинского страхования в городе Москве и в</w:t>
      </w:r>
      <w:r>
        <w:br/>
        <w:t>которую направлен пациент для лечения онкологического заболевания в условиях</w:t>
      </w:r>
      <w:r>
        <w:br/>
        <w:t>дневного стационара.</w:t>
      </w:r>
    </w:p>
    <w:p w:rsidR="00276697" w:rsidRDefault="0016527D">
      <w:pPr>
        <w:pStyle w:val="4"/>
        <w:framePr w:w="10349" w:h="14524" w:hRule="exact" w:wrap="none" w:vAnchor="page" w:hAnchor="page" w:x="3277" w:y="4754"/>
        <w:shd w:val="clear" w:color="auto" w:fill="auto"/>
        <w:spacing w:before="0" w:line="322" w:lineRule="exact"/>
        <w:ind w:left="20" w:right="260" w:firstLine="700"/>
        <w:jc w:val="left"/>
      </w:pPr>
      <w:r>
        <w:t xml:space="preserve">В </w:t>
      </w:r>
      <w:r>
        <w:t>рамках Территориальной программы медицинскими организациями,</w:t>
      </w:r>
      <w:r>
        <w:br/>
        <w:t>осуществляющими деятельность в сфере обязательного медицинского страхования</w:t>
      </w:r>
      <w:r>
        <w:br/>
        <w:t>в городе Москве и оказывающими медицинскую помощь по профилю «онкология»</w:t>
      </w:r>
      <w:r>
        <w:br/>
        <w:t>в стационарных условиях, при оказании специали</w:t>
      </w:r>
      <w:r>
        <w:t>зированной медицинской помощи</w:t>
      </w:r>
      <w:r>
        <w:br/>
        <w:t>в стационарных условиях дети из числа жителей города Москвы, страдающие</w:t>
      </w:r>
      <w:r>
        <w:br/>
        <w:t>онкологическими заболеваниями, обеспечиваются с учетом определенной тактики</w:t>
      </w:r>
      <w:r>
        <w:br/>
        <w:t>лечения лекарственными препаратами в твердых лекарственных формах (таблетки,</w:t>
      </w:r>
      <w:r>
        <w:br/>
        <w:t>к</w:t>
      </w:r>
      <w:r>
        <w:t>апсулы) и жидких лекарственных формах, предназначенных для инъекций.</w:t>
      </w:r>
    </w:p>
    <w:p w:rsidR="00276697" w:rsidRDefault="0016527D">
      <w:pPr>
        <w:pStyle w:val="4"/>
        <w:framePr w:w="10349" w:h="14524" w:hRule="exact" w:wrap="none" w:vAnchor="page" w:hAnchor="page" w:x="3277" w:y="4754"/>
        <w:shd w:val="clear" w:color="auto" w:fill="auto"/>
        <w:spacing w:before="0" w:line="322" w:lineRule="exact"/>
        <w:ind w:left="20" w:right="700" w:firstLine="700"/>
        <w:jc w:val="left"/>
      </w:pPr>
      <w:r>
        <w:t>При оказании первичной медико-санитарной помощи в условиях дневного</w:t>
      </w:r>
      <w:r>
        <w:br/>
        <w:t>стационара и в неотложной форме, специализированной, в том числе</w:t>
      </w:r>
      <w:r>
        <w:br/>
        <w:t>высокотехнологичной, медицинской помощи граждане по ме</w:t>
      </w:r>
      <w:r>
        <w:t>дицинским</w:t>
      </w:r>
      <w:r>
        <w:br/>
        <w:t>показаниям обеспечиваются медицинскими изделиями, включенными в</w:t>
      </w:r>
      <w:r>
        <w:br/>
        <w:t>утвержденный Правительством Российской Федерации перечень медицинских</w:t>
      </w:r>
      <w:r>
        <w:br/>
        <w:t>изделий, имплантируемых в организм человека, в соответствии со стандартами</w:t>
      </w:r>
      <w:r>
        <w:br/>
        <w:t>медицинской помощи и порядками оказан</w:t>
      </w:r>
      <w:r>
        <w:t>ия медицинской помощи.</w:t>
      </w:r>
    </w:p>
    <w:p w:rsidR="00276697" w:rsidRDefault="0016527D">
      <w:pPr>
        <w:pStyle w:val="4"/>
        <w:framePr w:w="10349" w:h="14524" w:hRule="exact" w:wrap="none" w:vAnchor="page" w:hAnchor="page" w:x="3277" w:y="4754"/>
        <w:shd w:val="clear" w:color="auto" w:fill="auto"/>
        <w:spacing w:before="0" w:line="322" w:lineRule="exact"/>
        <w:ind w:left="20" w:right="260" w:firstLine="700"/>
        <w:jc w:val="left"/>
      </w:pPr>
      <w:r>
        <w:t>В рамках Территориальной программы в целях совершенствования оказания</w:t>
      </w:r>
      <w:r>
        <w:br/>
        <w:t>медицинской помощи лицам, больным сердечно-сосудистыми заболеваниями,</w:t>
      </w:r>
      <w:r>
        <w:br/>
        <w:t>снижения общей и сердечно-сосудистой смертности, профилактики развития</w:t>
      </w:r>
      <w:r>
        <w:br/>
        <w:t>повторных сердечно-сос</w:t>
      </w:r>
      <w:r>
        <w:t>удистых событий осуществляется дополнительное</w:t>
      </w:r>
      <w:r>
        <w:br/>
        <w:t>лекарственное обеспечение жителей города Москвы в возрасте старше 18 лет, не</w:t>
      </w:r>
      <w:r>
        <w:br/>
        <w:t>имеющих права на получение социальной услуги в виде обеспечения</w:t>
      </w:r>
      <w:r>
        <w:br/>
        <w:t>лекарственными препаратами для медицинского применения в соответствии</w:t>
      </w:r>
      <w:r>
        <w:t xml:space="preserve"> с</w:t>
      </w:r>
      <w:r>
        <w:br/>
        <w:t>Федеральным законом от 17 июля 1999 г. № 178-ФЗ «О государственной</w:t>
      </w:r>
      <w:r>
        <w:br/>
        <w:t>социальной помощи»:</w:t>
      </w:r>
    </w:p>
    <w:p w:rsidR="00276697" w:rsidRDefault="0016527D">
      <w:pPr>
        <w:pStyle w:val="4"/>
        <w:framePr w:w="10349" w:h="14524" w:hRule="exact" w:wrap="none" w:vAnchor="page" w:hAnchor="page" w:x="3277" w:y="4754"/>
        <w:numPr>
          <w:ilvl w:val="0"/>
          <w:numId w:val="7"/>
        </w:numPr>
        <w:shd w:val="clear" w:color="auto" w:fill="auto"/>
        <w:tabs>
          <w:tab w:val="left" w:pos="901"/>
        </w:tabs>
        <w:spacing w:before="0" w:line="322" w:lineRule="exact"/>
        <w:ind w:left="20" w:right="260" w:firstLine="700"/>
        <w:jc w:val="left"/>
      </w:pPr>
      <w:r>
        <w:t>страдающих мерцательной аритмией (болезнями сердца с фибрилляцией и</w:t>
      </w:r>
      <w:r>
        <w:br/>
        <w:t>(или) трепетанием предсердий) либо гиперлипидемией с очень высоким риском</w:t>
      </w:r>
      <w:r>
        <w:br/>
        <w:t>развития сердечно-сосуди</w:t>
      </w:r>
      <w:r>
        <w:t>стых заболеваний, - пожизненно;</w:t>
      </w:r>
    </w:p>
    <w:p w:rsidR="00276697" w:rsidRDefault="0016527D">
      <w:pPr>
        <w:pStyle w:val="4"/>
        <w:framePr w:w="10349" w:h="14524" w:hRule="exact" w:wrap="none" w:vAnchor="page" w:hAnchor="page" w:x="3277" w:y="4754"/>
        <w:numPr>
          <w:ilvl w:val="0"/>
          <w:numId w:val="7"/>
        </w:numPr>
        <w:shd w:val="clear" w:color="auto" w:fill="auto"/>
        <w:tabs>
          <w:tab w:val="left" w:pos="901"/>
        </w:tabs>
        <w:spacing w:before="0" w:line="322" w:lineRule="exact"/>
        <w:ind w:left="20" w:right="260" w:firstLine="700"/>
        <w:jc w:val="left"/>
      </w:pPr>
      <w:r>
        <w:t>находящихся на диспансерном наблюдении и перенесших острое нарушение</w:t>
      </w:r>
      <w:r>
        <w:br/>
        <w:t>мозгового кровообращения либо инфаркт миокарда, которым выполнены</w:t>
      </w:r>
      <w:r>
        <w:br/>
        <w:t>аортокоронарное шунтирование, и (или) ангиопластика коронарных артерий со</w:t>
      </w:r>
      <w:r>
        <w:br/>
        <w:t>стентированием,</w:t>
      </w:r>
      <w:r>
        <w:t xml:space="preserve"> и (или) катетерная абляция по поводу сердечно-сосудистых</w:t>
      </w:r>
      <w:r>
        <w:br/>
        <w:t>заболеваний, - в течение двух лет с даты постановки диагноза и (или) выполнения</w:t>
      </w:r>
      <w:r>
        <w:br/>
        <w:t>хирургического вмешательства в порядке, установленном Департаментом</w:t>
      </w:r>
      <w:r>
        <w:br/>
        <w:t>здравоохранения города Москвы.</w:t>
      </w:r>
    </w:p>
    <w:p w:rsidR="00276697" w:rsidRDefault="0016527D">
      <w:pPr>
        <w:pStyle w:val="4"/>
        <w:framePr w:w="10349" w:h="14524" w:hRule="exact" w:wrap="none" w:vAnchor="page" w:hAnchor="page" w:x="3277" w:y="4754"/>
        <w:shd w:val="clear" w:color="auto" w:fill="auto"/>
        <w:spacing w:before="0" w:line="322" w:lineRule="exact"/>
        <w:ind w:left="20" w:right="320"/>
        <w:jc w:val="left"/>
      </w:pPr>
      <w:r>
        <w:t>При лечении в амбул</w:t>
      </w:r>
      <w:r>
        <w:t>аторных условиях назначение и выписывание</w:t>
      </w:r>
      <w:r>
        <w:br/>
        <w:t>лекарственных препаратов осуществляется по перечню лекарственных препаратов</w:t>
      </w:r>
      <w:r>
        <w:br/>
        <w:t>для бесплатного обеспечения жителей города Москвы в возрасте старше 18 лет, не</w:t>
      </w:r>
    </w:p>
    <w:p w:rsidR="00276697" w:rsidRDefault="00276697">
      <w:pPr>
        <w:rPr>
          <w:sz w:val="2"/>
          <w:szCs w:val="2"/>
        </w:rPr>
        <w:sectPr w:rsidR="00276697">
          <w:pgSz w:w="16838" w:h="23810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="10190" w:h="251" w:hRule="exact" w:wrap="none" w:vAnchor="page" w:hAnchor="page" w:x="3227" w:y="4507"/>
        <w:shd w:val="clear" w:color="auto" w:fill="auto"/>
        <w:spacing w:line="322" w:lineRule="exact"/>
        <w:ind w:right="20"/>
        <w:jc w:val="center"/>
      </w:pPr>
      <w:r>
        <w:rPr>
          <w:rStyle w:val="0pt0"/>
        </w:rPr>
        <w:lastRenderedPageBreak/>
        <w:t>114</w:t>
      </w:r>
    </w:p>
    <w:p w:rsidR="00276697" w:rsidRDefault="0016527D">
      <w:pPr>
        <w:pStyle w:val="4"/>
        <w:framePr w:w="10402" w:h="14529" w:hRule="exact" w:wrap="none" w:vAnchor="page" w:hAnchor="page" w:x="3251" w:y="4749"/>
        <w:shd w:val="clear" w:color="auto" w:fill="auto"/>
        <w:spacing w:before="0" w:line="322" w:lineRule="exact"/>
        <w:ind w:left="20" w:right="320"/>
        <w:jc w:val="left"/>
      </w:pPr>
      <w:r>
        <w:t xml:space="preserve">имеющих права на получение </w:t>
      </w:r>
      <w:r>
        <w:t>социальной услуги в виде обеспечения</w:t>
      </w:r>
      <w:r>
        <w:br/>
        <w:t>лекарственными препаратами для медицинского применения в соответствии с</w:t>
      </w:r>
      <w:r>
        <w:br/>
        <w:t xml:space="preserve">Федеральным законом от 17 июля 1999 г. № 178-ФЗ </w:t>
      </w:r>
      <w:r>
        <w:rPr>
          <w:rStyle w:val="0pt1"/>
        </w:rPr>
        <w:t>«О</w:t>
      </w:r>
      <w:r>
        <w:t xml:space="preserve"> государственной</w:t>
      </w:r>
      <w:r>
        <w:br/>
        <w:t>социальной помощи», которые страдают мерцательной аритмией (болезнями сердца</w:t>
      </w:r>
      <w:r>
        <w:br/>
        <w:t xml:space="preserve">с </w:t>
      </w:r>
      <w:r>
        <w:t>фибрилляцией и (или) трепетанием предсердий), гиперлипидемией с очень</w:t>
      </w:r>
      <w:r>
        <w:br/>
        <w:t>высоким риском развития сердечно-сосудистых заболеваний, которые перенесли</w:t>
      </w:r>
      <w:r>
        <w:br/>
        <w:t>острое нарушение мозгового кровообращения либо инфаркт миокарда, которым</w:t>
      </w:r>
      <w:r>
        <w:br/>
        <w:t>выполнены аортокоронарное шунтирование</w:t>
      </w:r>
      <w:r>
        <w:t>, и (или) ангиопластика коронарных</w:t>
      </w:r>
      <w:r>
        <w:br/>
        <w:t>артерий со стентированием, и (или) катетерная абляция по поводу сердечно-</w:t>
      </w:r>
      <w:r>
        <w:br/>
        <w:t>сосудистых заболеваний, отпускаемых бесплатно по рецептам на лекарственные</w:t>
      </w:r>
      <w:r>
        <w:br/>
        <w:t>препараты, для проведения дезагрегантной, антикоагулянтной,</w:t>
      </w:r>
      <w:r>
        <w:br/>
        <w:t>гиполипидеми</w:t>
      </w:r>
      <w:r>
        <w:t>ческой и иной терапии, утвержденному нормативным правовым</w:t>
      </w:r>
      <w:r>
        <w:br/>
        <w:t>актом Правительства Москвы.</w:t>
      </w:r>
    </w:p>
    <w:p w:rsidR="00276697" w:rsidRDefault="0016527D">
      <w:pPr>
        <w:pStyle w:val="4"/>
        <w:framePr w:w="10402" w:h="14529" w:hRule="exact" w:wrap="none" w:vAnchor="page" w:hAnchor="page" w:x="3251" w:y="4749"/>
        <w:shd w:val="clear" w:color="auto" w:fill="auto"/>
        <w:spacing w:before="0" w:line="322" w:lineRule="exact"/>
        <w:ind w:left="20" w:right="320" w:firstLine="700"/>
        <w:jc w:val="left"/>
      </w:pPr>
      <w:r>
        <w:t>В целях улучшения качества жизни лиц, имеющих ограничения</w:t>
      </w:r>
      <w:r>
        <w:br/>
        <w:t>жизнедеятельности, в том числе инвалидов и детей-инвалидов, в рамках</w:t>
      </w:r>
      <w:r>
        <w:br/>
        <w:t>Территориальной программы указанным лицам с</w:t>
      </w:r>
      <w:r>
        <w:t>верх гарантий, установленных</w:t>
      </w:r>
      <w:r>
        <w:br/>
        <w:t xml:space="preserve">пунктом 1 части 1 статьи 6 </w:t>
      </w:r>
      <w:r>
        <w:rPr>
          <w:vertAlign w:val="superscript"/>
        </w:rPr>
        <w:t>2</w:t>
      </w:r>
      <w:r>
        <w:t xml:space="preserve"> Федерального закона от 17 июля 1999 г. № 178-ФЗ</w:t>
      </w:r>
      <w:r>
        <w:br/>
        <w:t>«О государственной социальной помощи» и статьей 10 Федерального закона</w:t>
      </w:r>
      <w:r>
        <w:br/>
        <w:t>от 24 ноября 1995 г. № 181-ФЗ «О социальной защите инвалидов в Российской</w:t>
      </w:r>
      <w:r>
        <w:br/>
        <w:t>Федер</w:t>
      </w:r>
      <w:r>
        <w:t>ации», предоставляются по медицинским показаниям медицинские изделия</w:t>
      </w:r>
      <w:r>
        <w:br/>
        <w:t>по перечню, на условиях и в порядке, предусмотренных правовыми актами города</w:t>
      </w:r>
      <w:r>
        <w:br/>
        <w:t>Москвы.</w:t>
      </w:r>
    </w:p>
    <w:p w:rsidR="00276697" w:rsidRDefault="0016527D">
      <w:pPr>
        <w:pStyle w:val="4"/>
        <w:framePr w:w="10402" w:h="14529" w:hRule="exact" w:wrap="none" w:vAnchor="page" w:hAnchor="page" w:x="3251" w:y="4749"/>
        <w:shd w:val="clear" w:color="auto" w:fill="auto"/>
        <w:spacing w:before="0" w:line="322" w:lineRule="exact"/>
        <w:ind w:left="20" w:right="320" w:firstLine="700"/>
        <w:jc w:val="left"/>
      </w:pPr>
      <w:r>
        <w:t>Обеспечение медицинских организаций государственной системы</w:t>
      </w:r>
      <w:r>
        <w:br/>
        <w:t>здравоохранения города Москвы кровью и (ил</w:t>
      </w:r>
      <w:r>
        <w:t>и) ее компонентами на безвозмездной</w:t>
      </w:r>
      <w:r>
        <w:br/>
        <w:t>основе осуществляется в установленном порядке Государственным бюджетным</w:t>
      </w:r>
      <w:r>
        <w:br/>
        <w:t>учреждением здравоохранения города Москвы «Центр крови имени О.К. Гаврилова</w:t>
      </w:r>
      <w:r>
        <w:br/>
        <w:t>Департамента здравоохранения города Москвы» (далее - Центр крови), а так</w:t>
      </w:r>
      <w:r>
        <w:t>же</w:t>
      </w:r>
      <w:r>
        <w:br/>
        <w:t>отделениями переливания крови медицинских организаций государственной</w:t>
      </w:r>
      <w:r>
        <w:br/>
        <w:t>системы здравоохранения города Москвы.</w:t>
      </w:r>
    </w:p>
    <w:p w:rsidR="00276697" w:rsidRDefault="0016527D">
      <w:pPr>
        <w:pStyle w:val="4"/>
        <w:framePr w:w="10402" w:h="14529" w:hRule="exact" w:wrap="none" w:vAnchor="page" w:hAnchor="page" w:x="3251" w:y="4749"/>
        <w:shd w:val="clear" w:color="auto" w:fill="auto"/>
        <w:spacing w:before="0" w:line="322" w:lineRule="exact"/>
        <w:ind w:left="20" w:right="320" w:firstLine="700"/>
        <w:jc w:val="left"/>
      </w:pPr>
      <w:r>
        <w:t>Центр крови передает в медицинские организации государственной системы</w:t>
      </w:r>
      <w:r>
        <w:br/>
        <w:t>здравоохранения города Москвы заготовленные, переработанные и прошедшие</w:t>
      </w:r>
      <w:r>
        <w:br/>
        <w:t>в</w:t>
      </w:r>
      <w:r>
        <w:t>ирусологическое тестирование кровь и (или) ее компоненты, которые</w:t>
      </w:r>
      <w:r>
        <w:br/>
        <w:t>направляются на карантинизацию (свежезамороженная плазма) или на пополнение</w:t>
      </w:r>
      <w:r>
        <w:br/>
        <w:t>стратегического резерва.</w:t>
      </w:r>
    </w:p>
    <w:p w:rsidR="00276697" w:rsidRDefault="0016527D">
      <w:pPr>
        <w:pStyle w:val="4"/>
        <w:framePr w:w="10402" w:h="14529" w:hRule="exact" w:wrap="none" w:vAnchor="page" w:hAnchor="page" w:x="3251" w:y="4749"/>
        <w:shd w:val="clear" w:color="auto" w:fill="auto"/>
        <w:spacing w:before="0" w:line="322" w:lineRule="exact"/>
        <w:ind w:left="20" w:right="1080" w:firstLine="700"/>
        <w:jc w:val="left"/>
      </w:pPr>
      <w:r>
        <w:t>Отделения переливания крови обеспечивают в первоочередном порядке</w:t>
      </w:r>
      <w:r>
        <w:br/>
        <w:t>потребности в крови и е</w:t>
      </w:r>
      <w:r>
        <w:t>е компонентах структурные подразделения тех</w:t>
      </w:r>
      <w:r>
        <w:br/>
        <w:t>медицинских организаций государственной системы здравоохранения города</w:t>
      </w:r>
      <w:r>
        <w:br/>
        <w:t>Москвы, на базе которых они развернуты.</w:t>
      </w:r>
    </w:p>
    <w:p w:rsidR="00276697" w:rsidRDefault="0016527D">
      <w:pPr>
        <w:pStyle w:val="4"/>
        <w:framePr w:w="10402" w:h="14529" w:hRule="exact" w:wrap="none" w:vAnchor="page" w:hAnchor="page" w:x="3251" w:y="4749"/>
        <w:shd w:val="clear" w:color="auto" w:fill="auto"/>
        <w:spacing w:before="0" w:line="322" w:lineRule="exact"/>
        <w:ind w:left="20" w:right="320" w:firstLine="700"/>
        <w:jc w:val="left"/>
      </w:pPr>
      <w:r>
        <w:t>В экстренных случаях при наличии запасов компоненты крови на</w:t>
      </w:r>
      <w:r>
        <w:br/>
        <w:t>безвозмездной основе передаются из отдел</w:t>
      </w:r>
      <w:r>
        <w:t>ений переливания крови в кабинеты</w:t>
      </w:r>
      <w:r>
        <w:br/>
        <w:t>трансфузионной терапии медицинских организаций государственной системы</w:t>
      </w:r>
      <w:r>
        <w:br/>
        <w:t>здравоохранения города Москвы, оказывающих медицинскую помощь в</w:t>
      </w:r>
      <w:r>
        <w:br/>
        <w:t>стационарных условиях, направивших заявку на кровь и (или) ее компоненты, с</w:t>
      </w:r>
      <w:r>
        <w:br/>
        <w:t>обязательно</w:t>
      </w:r>
      <w:r>
        <w:t>й регистрацией в отделении контроля и экспедиции готовой продукции</w:t>
      </w:r>
      <w:r>
        <w:br/>
        <w:t>Центра крови.</w:t>
      </w:r>
    </w:p>
    <w:p w:rsidR="00276697" w:rsidRDefault="00276697">
      <w:pPr>
        <w:rPr>
          <w:sz w:val="2"/>
          <w:szCs w:val="2"/>
        </w:rPr>
        <w:sectPr w:rsidR="00276697">
          <w:pgSz w:w="16838" w:h="23810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275" w:y="2803"/>
        <w:shd w:val="clear" w:color="auto" w:fill="auto"/>
        <w:spacing w:line="210" w:lineRule="exact"/>
        <w:ind w:left="20"/>
      </w:pPr>
      <w:r>
        <w:rPr>
          <w:rStyle w:val="0pt0"/>
        </w:rPr>
        <w:lastRenderedPageBreak/>
        <w:t>115</w:t>
      </w:r>
    </w:p>
    <w:p w:rsidR="00276697" w:rsidRDefault="0016527D">
      <w:pPr>
        <w:pStyle w:val="4"/>
        <w:framePr w:w="15038" w:h="2579" w:hRule="exact" w:wrap="none" w:vAnchor="page" w:hAnchor="page" w:x="4387" w:y="3598"/>
        <w:shd w:val="clear" w:color="auto" w:fill="auto"/>
        <w:spacing w:before="0" w:after="544" w:line="326" w:lineRule="exact"/>
        <w:ind w:left="11120" w:right="260"/>
        <w:jc w:val="right"/>
      </w:pPr>
      <w:r>
        <w:t>Приложение 4</w:t>
      </w:r>
      <w:r>
        <w:br/>
        <w:t>к Территориальной программе</w:t>
      </w:r>
    </w:p>
    <w:p w:rsidR="00276697" w:rsidRDefault="0016527D">
      <w:pPr>
        <w:pStyle w:val="4"/>
        <w:framePr w:w="15038" w:h="2579" w:hRule="exact" w:wrap="none" w:vAnchor="page" w:hAnchor="page" w:x="4387" w:y="3598"/>
        <w:shd w:val="clear" w:color="auto" w:fill="auto"/>
        <w:spacing w:before="0" w:line="322" w:lineRule="exact"/>
        <w:ind w:left="500" w:right="1400"/>
      </w:pPr>
      <w:r>
        <w:t>Перечень жизненно необходимых и важней</w:t>
      </w:r>
      <w:r>
        <w:rPr>
          <w:rStyle w:val="12"/>
        </w:rPr>
        <w:t>ши</w:t>
      </w:r>
      <w:r>
        <w:t>х лекарственных препаратов для оказания первичной медико-</w:t>
      </w:r>
      <w:r>
        <w:br/>
        <w:t>санитарной</w:t>
      </w:r>
      <w:r>
        <w:t xml:space="preserve"> помощи в условиях дневного стационара и в неотложной форме, специализированной, в том числе</w:t>
      </w:r>
      <w:r>
        <w:br/>
        <w:t>высокотехнологичной, медицинской помощи, скорой, в том числе скорой специализированной, медицинской</w:t>
      </w:r>
    </w:p>
    <w:p w:rsidR="00276697" w:rsidRDefault="0016527D">
      <w:pPr>
        <w:pStyle w:val="4"/>
        <w:framePr w:w="15038" w:h="2579" w:hRule="exact" w:wrap="none" w:vAnchor="page" w:hAnchor="page" w:x="4387" w:y="3598"/>
        <w:shd w:val="clear" w:color="auto" w:fill="auto"/>
        <w:spacing w:before="0" w:line="250" w:lineRule="exact"/>
        <w:ind w:left="2760"/>
        <w:jc w:val="left"/>
      </w:pPr>
      <w:r>
        <w:t>помощи, паллиативной медицинской помощи в стационарных условиях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0"/>
        <w:gridCol w:w="3960"/>
        <w:gridCol w:w="3451"/>
        <w:gridCol w:w="5693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792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7286" w:wrap="none" w:vAnchor="page" w:hAnchor="page" w:x="4392" w:y="6422"/>
              <w:shd w:val="clear" w:color="auto" w:fill="auto"/>
              <w:spacing w:before="0" w:after="60" w:line="210" w:lineRule="exact"/>
              <w:jc w:val="center"/>
            </w:pPr>
            <w:r>
              <w:rPr>
                <w:rStyle w:val="105pt0pt"/>
              </w:rPr>
              <w:t>Код</w:t>
            </w:r>
          </w:p>
          <w:p w:rsidR="00276697" w:rsidRDefault="0016527D">
            <w:pPr>
              <w:pStyle w:val="4"/>
              <w:framePr w:w="14174" w:h="7286" w:wrap="none" w:vAnchor="page" w:hAnchor="page" w:x="4392" w:y="6422"/>
              <w:shd w:val="clear" w:color="auto" w:fill="auto"/>
              <w:spacing w:before="60" w:line="210" w:lineRule="exact"/>
              <w:jc w:val="center"/>
            </w:pPr>
            <w:r>
              <w:rPr>
                <w:rStyle w:val="105pt0pt"/>
              </w:rPr>
              <w:t>АТХ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7286" w:wrap="none" w:vAnchor="page" w:hAnchor="page" w:x="4392" w:y="6422"/>
              <w:shd w:val="clear" w:color="auto" w:fill="auto"/>
              <w:spacing w:before="0" w:line="278" w:lineRule="exact"/>
              <w:jc w:val="center"/>
            </w:pPr>
            <w:r>
              <w:rPr>
                <w:rStyle w:val="105pt0pt"/>
              </w:rPr>
              <w:t>Анатомо-терапевтическо-</w:t>
            </w:r>
            <w:r>
              <w:rPr>
                <w:rStyle w:val="105pt0pt"/>
              </w:rPr>
              <w:br/>
              <w:t>химическая классификация (АТХ)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7286" w:wrap="none" w:vAnchor="page" w:hAnchor="page" w:x="4392" w:y="6422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Лекарственные препараты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7286" w:wrap="none" w:vAnchor="page" w:hAnchor="page" w:x="4392" w:y="6422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Лекарственные формы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7286" w:wrap="none" w:vAnchor="page" w:hAnchor="page" w:x="4392" w:y="6422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7286" w:wrap="none" w:vAnchor="page" w:hAnchor="page" w:x="4392" w:y="6422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2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7286" w:wrap="none" w:vAnchor="page" w:hAnchor="page" w:x="4392" w:y="6422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3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7286" w:wrap="none" w:vAnchor="page" w:hAnchor="page" w:x="4392" w:y="6422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4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7286" w:wrap="none" w:vAnchor="page" w:hAnchor="page" w:x="4392" w:y="6422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  <w:lang w:val="en-US"/>
              </w:rPr>
              <w:t>A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7286" w:wrap="none" w:vAnchor="page" w:hAnchor="page" w:x="4392" w:y="6422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пищеварительный тракт и обмен</w:t>
            </w:r>
            <w:r>
              <w:rPr>
                <w:rStyle w:val="105pt0pt"/>
              </w:rPr>
              <w:br/>
              <w:t>веществ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7286" w:wrap="none" w:vAnchor="page" w:hAnchor="page" w:x="4392" w:y="6422"/>
              <w:rPr>
                <w:sz w:val="10"/>
                <w:szCs w:val="10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7286" w:wrap="none" w:vAnchor="page" w:hAnchor="page" w:x="4392" w:y="6422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854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7286" w:wrap="none" w:vAnchor="page" w:hAnchor="page" w:x="4392" w:y="6422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  <w:lang w:val="en-US"/>
              </w:rPr>
              <w:t>A02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7286" w:wrap="none" w:vAnchor="page" w:hAnchor="page" w:x="4392" w:y="6422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препараты для лечения</w:t>
            </w:r>
            <w:r>
              <w:rPr>
                <w:rStyle w:val="105pt0pt"/>
              </w:rPr>
              <w:br/>
              <w:t>заболеваний, связанных с</w:t>
            </w:r>
            <w:r>
              <w:rPr>
                <w:rStyle w:val="105pt0pt"/>
              </w:rPr>
              <w:br/>
              <w:t>нарушением кислотности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7286" w:wrap="none" w:vAnchor="page" w:hAnchor="page" w:x="4392" w:y="6422"/>
              <w:rPr>
                <w:sz w:val="10"/>
                <w:szCs w:val="10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7286" w:wrap="none" w:vAnchor="page" w:hAnchor="page" w:x="4392" w:y="6422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392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7286" w:wrap="none" w:vAnchor="page" w:hAnchor="page" w:x="4392" w:y="6422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A02B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7286" w:wrap="none" w:vAnchor="page" w:hAnchor="page" w:x="4392" w:y="6422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препараты для</w:t>
            </w:r>
            <w:r>
              <w:rPr>
                <w:rStyle w:val="105pt0pt"/>
              </w:rPr>
              <w:t xml:space="preserve"> лечения язвенной</w:t>
            </w:r>
            <w:r>
              <w:rPr>
                <w:rStyle w:val="105pt0pt"/>
              </w:rPr>
              <w:br/>
              <w:t>болезни желудка и</w:t>
            </w:r>
            <w:r>
              <w:rPr>
                <w:rStyle w:val="105pt0pt"/>
              </w:rPr>
              <w:br/>
              <w:t>двенадцатиперстной кишки и</w:t>
            </w:r>
            <w:r>
              <w:rPr>
                <w:rStyle w:val="105pt0pt"/>
              </w:rPr>
              <w:br/>
              <w:t>гастроэзофагеальной рефлюксной</w:t>
            </w:r>
            <w:r>
              <w:rPr>
                <w:rStyle w:val="105pt0pt"/>
              </w:rPr>
              <w:br/>
              <w:t>болезни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7286" w:wrap="none" w:vAnchor="page" w:hAnchor="page" w:x="4392" w:y="6422"/>
              <w:rPr>
                <w:sz w:val="10"/>
                <w:szCs w:val="10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7286" w:wrap="none" w:vAnchor="page" w:hAnchor="page" w:x="4392" w:y="6422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7286" w:wrap="none" w:vAnchor="page" w:hAnchor="page" w:x="4392" w:y="6422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A02BA</w:t>
            </w:r>
          </w:p>
        </w:tc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7286" w:wrap="none" w:vAnchor="page" w:hAnchor="page" w:x="4392" w:y="6422"/>
              <w:shd w:val="clear" w:color="auto" w:fill="auto"/>
              <w:spacing w:before="0" w:line="312" w:lineRule="exact"/>
              <w:ind w:left="120"/>
              <w:jc w:val="left"/>
            </w:pPr>
            <w:r>
              <w:rPr>
                <w:rStyle w:val="105pt0pt"/>
              </w:rPr>
              <w:t>блокаторы Н2-гистаминовых</w:t>
            </w:r>
            <w:r>
              <w:rPr>
                <w:rStyle w:val="105pt0pt"/>
              </w:rPr>
              <w:br/>
              <w:t>рецепторов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7286" w:wrap="none" w:vAnchor="page" w:hAnchor="page" w:x="4392" w:y="6422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ранитидин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7286" w:wrap="none" w:vAnchor="page" w:hAnchor="page" w:x="4392" w:y="6422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раствор для внутривенного и внутримышечного</w:t>
            </w:r>
            <w:r>
              <w:rPr>
                <w:rStyle w:val="105pt0pt"/>
              </w:rPr>
              <w:br/>
              <w:t>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10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7286" w:wrap="none" w:vAnchor="page" w:hAnchor="page" w:x="4392" w:y="6422"/>
            </w:pPr>
          </w:p>
        </w:tc>
        <w:tc>
          <w:tcPr>
            <w:tcW w:w="39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7286" w:wrap="none" w:vAnchor="page" w:hAnchor="page" w:x="4392" w:y="6422"/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7286" w:wrap="none" w:vAnchor="page" w:hAnchor="page" w:x="4392" w:y="6422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фамотидин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7286" w:wrap="none" w:vAnchor="page" w:hAnchor="page" w:x="4392" w:y="6422"/>
              <w:shd w:val="clear" w:color="auto" w:fill="auto"/>
              <w:spacing w:before="0" w:after="120" w:line="210" w:lineRule="exact"/>
              <w:ind w:left="120"/>
              <w:jc w:val="left"/>
            </w:pPr>
            <w:r>
              <w:rPr>
                <w:rStyle w:val="105pt0pt"/>
              </w:rPr>
              <w:t xml:space="preserve">лиофилизат для приготовления </w:t>
            </w:r>
            <w:r>
              <w:rPr>
                <w:rStyle w:val="105pt0pt"/>
              </w:rPr>
              <w:t>раствора для</w:t>
            </w:r>
          </w:p>
          <w:p w:rsidR="00276697" w:rsidRDefault="0016527D">
            <w:pPr>
              <w:pStyle w:val="4"/>
              <w:framePr w:w="14174" w:h="7286" w:wrap="none" w:vAnchor="page" w:hAnchor="page" w:x="4392" w:y="6422"/>
              <w:shd w:val="clear" w:color="auto" w:fill="auto"/>
              <w:spacing w:before="120" w:after="60" w:line="210" w:lineRule="exact"/>
              <w:ind w:left="120"/>
              <w:jc w:val="left"/>
            </w:pPr>
            <w:r>
              <w:rPr>
                <w:rStyle w:val="105pt0pt"/>
              </w:rPr>
              <w:t>внутривенного введения;</w:t>
            </w:r>
          </w:p>
          <w:p w:rsidR="00276697" w:rsidRDefault="0016527D">
            <w:pPr>
              <w:pStyle w:val="4"/>
              <w:framePr w:w="14174" w:h="7286" w:wrap="none" w:vAnchor="page" w:hAnchor="page" w:x="4392" w:y="6422"/>
              <w:shd w:val="clear" w:color="auto" w:fill="auto"/>
              <w:spacing w:before="60" w:line="210" w:lineRule="exact"/>
              <w:ind w:left="120"/>
              <w:jc w:val="left"/>
            </w:pPr>
            <w:r>
              <w:rPr>
                <w:rStyle w:val="105pt0pt"/>
              </w:rPr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958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7286" w:wrap="none" w:vAnchor="page" w:hAnchor="page" w:x="4392" w:y="6422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A02BC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7286" w:wrap="none" w:vAnchor="page" w:hAnchor="page" w:x="4392" w:y="6422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ингибиторы протонного насоса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7286" w:wrap="none" w:vAnchor="page" w:hAnchor="page" w:x="4392" w:y="6422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омепразол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7286" w:wrap="none" w:vAnchor="page" w:hAnchor="page" w:x="4392" w:y="6422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капсулы;</w:t>
            </w:r>
          </w:p>
          <w:p w:rsidR="00276697" w:rsidRDefault="0016527D">
            <w:pPr>
              <w:pStyle w:val="4"/>
              <w:framePr w:w="14174" w:h="7286" w:wrap="none" w:vAnchor="page" w:hAnchor="page" w:x="4392" w:y="6422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капсулы кишечнорастворимые;</w:t>
            </w:r>
          </w:p>
          <w:p w:rsidR="00276697" w:rsidRDefault="0016527D">
            <w:pPr>
              <w:pStyle w:val="4"/>
              <w:framePr w:w="14174" w:h="7286" w:wrap="none" w:vAnchor="page" w:hAnchor="page" w:x="4392" w:y="6422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лиофилизат для приготовления раствора для</w:t>
            </w:r>
          </w:p>
          <w:p w:rsidR="00276697" w:rsidRDefault="0016527D">
            <w:pPr>
              <w:pStyle w:val="4"/>
              <w:framePr w:w="14174" w:h="7286" w:wrap="none" w:vAnchor="page" w:hAnchor="page" w:x="4392" w:y="6422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внутривенного введения;</w:t>
            </w:r>
          </w:p>
          <w:p w:rsidR="00276697" w:rsidRDefault="0016527D">
            <w:pPr>
              <w:pStyle w:val="4"/>
              <w:framePr w:w="14174" w:h="7286" w:wrap="none" w:vAnchor="page" w:hAnchor="page" w:x="4392" w:y="6422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 xml:space="preserve">лиофилизат для приготовления </w:t>
            </w:r>
            <w:r>
              <w:rPr>
                <w:rStyle w:val="105pt0pt"/>
              </w:rPr>
              <w:t>раствора для</w:t>
            </w:r>
          </w:p>
          <w:p w:rsidR="00276697" w:rsidRDefault="0016527D">
            <w:pPr>
              <w:pStyle w:val="4"/>
              <w:framePr w:w="14174" w:h="7286" w:wrap="none" w:vAnchor="page" w:hAnchor="page" w:x="4392" w:y="6422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инфузий;</w:t>
            </w:r>
          </w:p>
          <w:p w:rsidR="00276697" w:rsidRDefault="0016527D">
            <w:pPr>
              <w:pStyle w:val="4"/>
              <w:framePr w:w="14174" w:h="7286" w:wrap="none" w:vAnchor="page" w:hAnchor="page" w:x="4392" w:y="6422"/>
              <w:shd w:val="clear" w:color="auto" w:fill="auto"/>
              <w:spacing w:before="0" w:line="274" w:lineRule="exact"/>
              <w:jc w:val="center"/>
            </w:pPr>
            <w:r>
              <w:rPr>
                <w:rStyle w:val="105pt0pt"/>
              </w:rPr>
              <w:t>порошок для приготовления суспензии для приема</w:t>
            </w: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702" w:y="3027"/>
        <w:shd w:val="clear" w:color="auto" w:fill="auto"/>
        <w:spacing w:line="210" w:lineRule="exact"/>
        <w:ind w:left="20"/>
      </w:pPr>
      <w:r>
        <w:rPr>
          <w:rStyle w:val="0pt0"/>
        </w:rPr>
        <w:lastRenderedPageBreak/>
        <w:t>116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0"/>
        <w:gridCol w:w="3960"/>
        <w:gridCol w:w="3451"/>
        <w:gridCol w:w="5693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38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38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2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38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3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38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4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81"/>
        </w:trPr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38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38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38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38" w:wrap="none" w:vAnchor="page" w:hAnchor="page" w:x="4819" w:y="3565"/>
              <w:shd w:val="clear" w:color="auto" w:fill="auto"/>
              <w:spacing w:before="0" w:after="60" w:line="210" w:lineRule="exact"/>
              <w:ind w:left="120"/>
              <w:jc w:val="left"/>
            </w:pPr>
            <w:r>
              <w:rPr>
                <w:rStyle w:val="105pt0pt"/>
              </w:rPr>
              <w:t>внутрь;</w:t>
            </w:r>
          </w:p>
          <w:p w:rsidR="00276697" w:rsidRDefault="0016527D">
            <w:pPr>
              <w:pStyle w:val="4"/>
              <w:framePr w:w="14174" w:h="10138" w:wrap="none" w:vAnchor="page" w:hAnchor="page" w:x="4819" w:y="3565"/>
              <w:shd w:val="clear" w:color="auto" w:fill="auto"/>
              <w:spacing w:before="60" w:line="210" w:lineRule="exact"/>
              <w:ind w:left="120"/>
              <w:jc w:val="left"/>
            </w:pPr>
            <w:r>
              <w:rPr>
                <w:rStyle w:val="105pt0pt"/>
              </w:rPr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218"/>
        </w:trPr>
        <w:tc>
          <w:tcPr>
            <w:tcW w:w="10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38" w:wrap="none" w:vAnchor="page" w:hAnchor="page" w:x="4819" w:y="3565"/>
            </w:pPr>
          </w:p>
        </w:tc>
        <w:tc>
          <w:tcPr>
            <w:tcW w:w="39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38" w:wrap="none" w:vAnchor="page" w:hAnchor="page" w:x="4819" w:y="3565"/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38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эзомепразол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38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капсулы кишечнорастворимые;</w:t>
            </w:r>
          </w:p>
          <w:p w:rsidR="00276697" w:rsidRDefault="0016527D">
            <w:pPr>
              <w:pStyle w:val="4"/>
              <w:framePr w:w="14174" w:h="10138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лиофилизат для приготовления раствора для</w:t>
            </w:r>
          </w:p>
          <w:p w:rsidR="00276697" w:rsidRDefault="0016527D">
            <w:pPr>
              <w:pStyle w:val="4"/>
              <w:framePr w:w="14174" w:h="10138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 xml:space="preserve">внутривенного </w:t>
            </w:r>
            <w:r>
              <w:rPr>
                <w:rStyle w:val="105pt0pt"/>
              </w:rPr>
              <w:t>введения;</w:t>
            </w:r>
          </w:p>
          <w:p w:rsidR="00276697" w:rsidRDefault="0016527D">
            <w:pPr>
              <w:pStyle w:val="4"/>
              <w:framePr w:w="14174" w:h="10138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таблетки кишечнорастворимые, покрытые</w:t>
            </w:r>
          </w:p>
          <w:p w:rsidR="00276697" w:rsidRDefault="0016527D">
            <w:pPr>
              <w:pStyle w:val="4"/>
              <w:framePr w:w="14174" w:h="10138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пленочной оболочкой;</w:t>
            </w:r>
          </w:p>
          <w:p w:rsidR="00276697" w:rsidRDefault="0016527D">
            <w:pPr>
              <w:pStyle w:val="4"/>
              <w:framePr w:w="14174" w:h="10138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таблетки, покрытые кишечнорастворимой</w:t>
            </w:r>
          </w:p>
          <w:p w:rsidR="00276697" w:rsidRDefault="0016527D">
            <w:pPr>
              <w:pStyle w:val="4"/>
              <w:framePr w:w="14174" w:h="10138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оболочкой;</w:t>
            </w:r>
          </w:p>
          <w:p w:rsidR="00276697" w:rsidRDefault="0016527D">
            <w:pPr>
              <w:pStyle w:val="4"/>
              <w:framePr w:w="14174" w:h="10138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таблетки, покрытые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411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38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A02BX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38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другие препараты для лечения</w:t>
            </w:r>
            <w:r>
              <w:rPr>
                <w:rStyle w:val="105pt0pt"/>
              </w:rPr>
              <w:br/>
              <w:t>язвенной болезни желудка и</w:t>
            </w:r>
            <w:r>
              <w:rPr>
                <w:rStyle w:val="105pt0pt"/>
              </w:rPr>
              <w:br/>
              <w:t>двенадцатиперстной кишки и</w:t>
            </w:r>
            <w:r>
              <w:rPr>
                <w:rStyle w:val="105pt0pt"/>
              </w:rPr>
              <w:br/>
              <w:t>гастроэзофагеальной</w:t>
            </w:r>
            <w:r>
              <w:rPr>
                <w:rStyle w:val="105pt0pt"/>
              </w:rPr>
              <w:t xml:space="preserve"> рефлюксной</w:t>
            </w:r>
            <w:r>
              <w:rPr>
                <w:rStyle w:val="105pt0pt"/>
              </w:rPr>
              <w:br/>
              <w:t>болезни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38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висмута трикалия дицитрат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38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38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A03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38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препараты для лечения</w:t>
            </w:r>
            <w:r>
              <w:rPr>
                <w:rStyle w:val="105pt0pt"/>
              </w:rPr>
              <w:br/>
              <w:t>функциональных нарушений</w:t>
            </w:r>
            <w:r>
              <w:rPr>
                <w:rStyle w:val="105pt0pt"/>
              </w:rPr>
              <w:br/>
              <w:t>желудочно-кишечного тракта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38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38" w:wrap="none" w:vAnchor="page" w:hAnchor="page" w:x="4819" w:y="3565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38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A03A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38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препараты для лечения</w:t>
            </w:r>
            <w:r>
              <w:rPr>
                <w:rStyle w:val="105pt0pt"/>
              </w:rPr>
              <w:br/>
              <w:t>функциональных нарушений</w:t>
            </w:r>
            <w:r>
              <w:rPr>
                <w:rStyle w:val="105pt0pt"/>
              </w:rPr>
              <w:br/>
              <w:t>желудочно-кишечного тракта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38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38" w:wrap="none" w:vAnchor="page" w:hAnchor="page" w:x="4819" w:y="3565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397"/>
        </w:trPr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38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A03AA</w:t>
            </w:r>
          </w:p>
        </w:tc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38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синтетические</w:t>
            </w:r>
          </w:p>
          <w:p w:rsidR="00276697" w:rsidRDefault="0016527D">
            <w:pPr>
              <w:pStyle w:val="4"/>
              <w:framePr w:w="14174" w:h="10138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антихолинергические средства,</w:t>
            </w:r>
            <w:r>
              <w:rPr>
                <w:rStyle w:val="105pt0pt"/>
              </w:rPr>
              <w:br/>
              <w:t>эфиры с третичной аминогруппой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38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мебеверин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38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капсулы с пролонгированным высвобождением;</w:t>
            </w:r>
            <w:r>
              <w:rPr>
                <w:rStyle w:val="105pt0pt"/>
              </w:rPr>
              <w:br/>
              <w:t>таблетки, покрытые оболочкой;</w:t>
            </w:r>
            <w:r>
              <w:rPr>
                <w:rStyle w:val="105pt0pt"/>
              </w:rPr>
              <w:br/>
              <w:t>таблетки, покрытые пленочной оболочкой;</w:t>
            </w:r>
            <w:r>
              <w:rPr>
                <w:rStyle w:val="105pt0pt"/>
              </w:rPr>
              <w:br/>
              <w:t>таблетки с пролонгированным высвобождением,</w:t>
            </w:r>
            <w:r>
              <w:rPr>
                <w:rStyle w:val="105pt0pt"/>
              </w:rPr>
              <w:br/>
              <w:t>покрытые плено</w:t>
            </w:r>
            <w:r>
              <w:rPr>
                <w:rStyle w:val="105pt0pt"/>
              </w:rPr>
              <w:t>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0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38" w:wrap="none" w:vAnchor="page" w:hAnchor="page" w:x="4819" w:y="3565"/>
            </w:pPr>
          </w:p>
        </w:tc>
        <w:tc>
          <w:tcPr>
            <w:tcW w:w="39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38" w:wrap="none" w:vAnchor="page" w:hAnchor="page" w:x="4819" w:y="3565"/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38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платифиллин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38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раствор для подкожного 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397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38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A03AD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38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папаверин и его производные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38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дротаверин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38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раствор для внутривенного и внутримышечного</w:t>
            </w:r>
            <w:r>
              <w:rPr>
                <w:rStyle w:val="105pt0pt"/>
              </w:rPr>
              <w:br/>
              <w:t>введения;</w:t>
            </w:r>
          </w:p>
          <w:p w:rsidR="00276697" w:rsidRDefault="0016527D">
            <w:pPr>
              <w:pStyle w:val="4"/>
              <w:framePr w:w="14174" w:h="10138" w:wrap="none" w:vAnchor="page" w:hAnchor="page" w:x="4819" w:y="3565"/>
              <w:shd w:val="clear" w:color="auto" w:fill="auto"/>
              <w:spacing w:before="0" w:line="293" w:lineRule="exact"/>
              <w:ind w:left="120"/>
              <w:jc w:val="left"/>
            </w:pPr>
            <w:r>
              <w:rPr>
                <w:rStyle w:val="105pt0pt"/>
              </w:rPr>
              <w:t>раствор для инъекций;</w:t>
            </w:r>
            <w:r>
              <w:rPr>
                <w:rStyle w:val="105pt0pt"/>
              </w:rPr>
              <w:br/>
              <w:t>таблетки;</w:t>
            </w:r>
          </w:p>
          <w:p w:rsidR="00276697" w:rsidRDefault="0016527D">
            <w:pPr>
              <w:pStyle w:val="4"/>
              <w:framePr w:w="14174" w:h="10138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38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A03B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38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 xml:space="preserve">препараты </w:t>
            </w:r>
            <w:r>
              <w:rPr>
                <w:rStyle w:val="105pt0pt"/>
              </w:rPr>
              <w:t>белладонны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38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38" w:wrap="none" w:vAnchor="page" w:hAnchor="page" w:x="4819" w:y="3565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81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38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A03BA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38" w:wrap="none" w:vAnchor="page" w:hAnchor="page" w:x="4819" w:y="3565"/>
              <w:shd w:val="clear" w:color="auto" w:fill="auto"/>
              <w:spacing w:before="0" w:line="269" w:lineRule="exact"/>
              <w:ind w:left="120"/>
              <w:jc w:val="left"/>
            </w:pPr>
            <w:r>
              <w:rPr>
                <w:rStyle w:val="105pt0pt"/>
              </w:rPr>
              <w:t>алкалоиды белладонны, третичные</w:t>
            </w:r>
            <w:r>
              <w:rPr>
                <w:rStyle w:val="105pt0pt"/>
              </w:rPr>
              <w:br/>
              <w:t>амины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38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атропин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38" w:wrap="none" w:vAnchor="page" w:hAnchor="page" w:x="4819" w:y="3565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капли глазные;</w:t>
            </w:r>
            <w:r>
              <w:rPr>
                <w:rStyle w:val="105pt0pt"/>
              </w:rPr>
              <w:br/>
              <w:t>раствор для инъекций</w:t>
            </w: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702" w:y="3027"/>
        <w:shd w:val="clear" w:color="auto" w:fill="auto"/>
        <w:spacing w:line="210" w:lineRule="exact"/>
        <w:ind w:left="20"/>
      </w:pPr>
      <w:r>
        <w:rPr>
          <w:rStyle w:val="0pt0"/>
        </w:rPr>
        <w:lastRenderedPageBreak/>
        <w:t>117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0"/>
        <w:gridCol w:w="3960"/>
        <w:gridCol w:w="3451"/>
        <w:gridCol w:w="5693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42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42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2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42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3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42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4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86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42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A03F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42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стимуляторы моторики желудочно-</w:t>
            </w:r>
            <w:r>
              <w:rPr>
                <w:rStyle w:val="105pt0pt"/>
              </w:rPr>
              <w:br/>
              <w:t>кишечного тракта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42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42" w:wrap="none" w:vAnchor="page" w:hAnchor="page" w:x="4819" w:y="3565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392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42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A03FA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42" w:wrap="none" w:vAnchor="page" w:hAnchor="page" w:x="4819" w:y="3565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стимуляторы моторики желудочно-</w:t>
            </w:r>
            <w:r>
              <w:rPr>
                <w:rStyle w:val="105pt0pt"/>
              </w:rPr>
              <w:br/>
              <w:t>кишечного тракта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42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метоклопрамид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42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раствор для внутривенного и внутримышечного</w:t>
            </w:r>
            <w:r>
              <w:rPr>
                <w:rStyle w:val="105pt0pt"/>
              </w:rPr>
              <w:br/>
              <w:t>введения;</w:t>
            </w:r>
          </w:p>
          <w:p w:rsidR="00276697" w:rsidRDefault="0016527D">
            <w:pPr>
              <w:pStyle w:val="4"/>
              <w:framePr w:w="14174" w:h="10142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раствор для инъекций;</w:t>
            </w:r>
            <w:r>
              <w:rPr>
                <w:rStyle w:val="105pt0pt"/>
              </w:rPr>
              <w:br/>
              <w:t>раствор для приема внутрь;</w:t>
            </w:r>
            <w:r>
              <w:rPr>
                <w:rStyle w:val="105pt0pt"/>
              </w:rPr>
              <w:br/>
              <w:t>таблетки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42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A04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42" w:wrap="none" w:vAnchor="page" w:hAnchor="page" w:x="4819" w:y="3565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противорвотные препараты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42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42" w:wrap="none" w:vAnchor="page" w:hAnchor="page" w:x="4819" w:y="3565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42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A04A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42" w:wrap="none" w:vAnchor="page" w:hAnchor="page" w:x="4819" w:y="3565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противорвотные препараты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42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42" w:wrap="none" w:vAnchor="page" w:hAnchor="page" w:x="4819" w:y="3565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949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42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A04AA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42" w:wrap="none" w:vAnchor="page" w:hAnchor="page" w:x="4819" w:y="3565"/>
              <w:shd w:val="clear" w:color="auto" w:fill="auto"/>
              <w:spacing w:before="0" w:line="264" w:lineRule="exact"/>
              <w:ind w:left="120"/>
              <w:jc w:val="left"/>
            </w:pPr>
            <w:r>
              <w:rPr>
                <w:rStyle w:val="105pt0pt"/>
              </w:rPr>
              <w:t>блокаторы серотониновых</w:t>
            </w:r>
            <w:r>
              <w:rPr>
                <w:rStyle w:val="105pt0pt"/>
              </w:rPr>
              <w:br/>
              <w:t>5НТ3-рецепторов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42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ондансетрон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42" w:wrap="none" w:vAnchor="page" w:hAnchor="page" w:x="4819" w:y="3565"/>
              <w:shd w:val="clear" w:color="auto" w:fill="auto"/>
              <w:spacing w:before="0" w:line="274" w:lineRule="exact"/>
              <w:jc w:val="center"/>
            </w:pPr>
            <w:r>
              <w:rPr>
                <w:rStyle w:val="105pt0pt"/>
              </w:rPr>
              <w:t>раствор для внутривенного и внутримышечного</w:t>
            </w:r>
          </w:p>
          <w:p w:rsidR="00276697" w:rsidRDefault="0016527D">
            <w:pPr>
              <w:pStyle w:val="4"/>
              <w:framePr w:w="14174" w:h="10142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введения;</w:t>
            </w:r>
          </w:p>
          <w:p w:rsidR="00276697" w:rsidRDefault="0016527D">
            <w:pPr>
              <w:pStyle w:val="4"/>
              <w:framePr w:w="14174" w:h="10142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сироп;</w:t>
            </w:r>
          </w:p>
          <w:p w:rsidR="00276697" w:rsidRDefault="0016527D">
            <w:pPr>
              <w:pStyle w:val="4"/>
              <w:framePr w:w="14174" w:h="10142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суппозитории ректальные;</w:t>
            </w:r>
            <w:r>
              <w:rPr>
                <w:rStyle w:val="105pt0pt"/>
              </w:rPr>
              <w:br/>
              <w:t>таблетки;</w:t>
            </w:r>
          </w:p>
          <w:p w:rsidR="00276697" w:rsidRDefault="0016527D">
            <w:pPr>
              <w:pStyle w:val="4"/>
              <w:framePr w:w="14174" w:h="10142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таблетки лиофилизированные;</w:t>
            </w:r>
            <w:r>
              <w:rPr>
                <w:rStyle w:val="105pt0pt"/>
              </w:rPr>
              <w:br/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42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A05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42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препараты для лечения заболеваний</w:t>
            </w:r>
            <w:r>
              <w:rPr>
                <w:rStyle w:val="105pt0pt"/>
              </w:rPr>
              <w:br/>
              <w:t>печени и желчевыводящих путей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42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42" w:wrap="none" w:vAnchor="page" w:hAnchor="page" w:x="4819" w:y="3565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42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A05A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42" w:wrap="none" w:vAnchor="page" w:hAnchor="page" w:x="4819" w:y="3565"/>
              <w:shd w:val="clear" w:color="auto" w:fill="auto"/>
              <w:spacing w:before="0" w:line="269" w:lineRule="exact"/>
              <w:ind w:left="120"/>
              <w:jc w:val="left"/>
            </w:pPr>
            <w:r>
              <w:rPr>
                <w:rStyle w:val="105pt0pt"/>
              </w:rPr>
              <w:t xml:space="preserve">препараты для </w:t>
            </w:r>
            <w:r>
              <w:rPr>
                <w:rStyle w:val="105pt0pt"/>
              </w:rPr>
              <w:t>лечения заболеваний</w:t>
            </w:r>
            <w:r>
              <w:rPr>
                <w:rStyle w:val="105pt0pt"/>
              </w:rPr>
              <w:br/>
              <w:t>желчевыводящих путей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42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42" w:wrap="none" w:vAnchor="page" w:hAnchor="page" w:x="4819" w:y="3565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854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42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A05AA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42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препараты желчных кислот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42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урсодезоксихолевая кислота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42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капсулы;</w:t>
            </w:r>
          </w:p>
          <w:p w:rsidR="00276697" w:rsidRDefault="0016527D">
            <w:pPr>
              <w:pStyle w:val="4"/>
              <w:framePr w:w="14174" w:h="10142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суспензия для приема внутрь;</w:t>
            </w:r>
            <w:r>
              <w:rPr>
                <w:rStyle w:val="105pt0pt"/>
              </w:rPr>
              <w:br/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42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A05B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42" w:wrap="none" w:vAnchor="page" w:hAnchor="page" w:x="4819" w:y="3565"/>
              <w:shd w:val="clear" w:color="auto" w:fill="auto"/>
              <w:spacing w:before="0" w:line="269" w:lineRule="exact"/>
              <w:ind w:left="120"/>
              <w:jc w:val="left"/>
            </w:pPr>
            <w:r>
              <w:rPr>
                <w:rStyle w:val="105pt0pt"/>
              </w:rPr>
              <w:t>препараты для лечения заболеваний</w:t>
            </w:r>
            <w:r>
              <w:rPr>
                <w:rStyle w:val="105pt0pt"/>
              </w:rPr>
              <w:br/>
              <w:t>печени, липотропные средства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42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42" w:wrap="none" w:vAnchor="page" w:hAnchor="page" w:x="4819" w:y="3565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363"/>
        </w:trPr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42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A05BA</w:t>
            </w:r>
          </w:p>
        </w:tc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42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препараты для лечения заболеваний</w:t>
            </w:r>
            <w:r>
              <w:rPr>
                <w:rStyle w:val="105pt0pt"/>
              </w:rPr>
              <w:br/>
              <w:t>печени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42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фосфолипиды +</w:t>
            </w:r>
            <w:r>
              <w:rPr>
                <w:rStyle w:val="105pt0pt"/>
              </w:rPr>
              <w:br/>
              <w:t>глицирризиновая кислота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42" w:wrap="none" w:vAnchor="page" w:hAnchor="page" w:x="4819" w:y="3565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капсулы;</w:t>
            </w:r>
          </w:p>
          <w:p w:rsidR="00276697" w:rsidRDefault="0016527D">
            <w:pPr>
              <w:pStyle w:val="4"/>
              <w:framePr w:w="14174" w:h="10142" w:wrap="none" w:vAnchor="page" w:hAnchor="page" w:x="4819" w:y="3565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лиофилизат для приготовления раствора для</w:t>
            </w:r>
          </w:p>
          <w:p w:rsidR="00276697" w:rsidRDefault="0016527D">
            <w:pPr>
              <w:pStyle w:val="4"/>
              <w:framePr w:w="14174" w:h="10142" w:wrap="none" w:vAnchor="page" w:hAnchor="page" w:x="4819" w:y="3565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внутривенного введения;</w:t>
            </w:r>
          </w:p>
          <w:p w:rsidR="00276697" w:rsidRDefault="0016527D">
            <w:pPr>
              <w:pStyle w:val="4"/>
              <w:framePr w:w="14174" w:h="10142" w:wrap="none" w:vAnchor="page" w:hAnchor="page" w:x="4819" w:y="3565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раствор для внутривенного 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10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42" w:wrap="none" w:vAnchor="page" w:hAnchor="page" w:x="4819" w:y="3565"/>
            </w:pPr>
          </w:p>
        </w:tc>
        <w:tc>
          <w:tcPr>
            <w:tcW w:w="39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42" w:wrap="none" w:vAnchor="page" w:hAnchor="page" w:x="4819" w:y="3565"/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42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янтарная кислота + меглумин</w:t>
            </w:r>
            <w:r>
              <w:rPr>
                <w:rStyle w:val="105pt0pt"/>
              </w:rPr>
              <w:br/>
              <w:t>+ инозин + метионин +</w:t>
            </w:r>
            <w:r>
              <w:rPr>
                <w:rStyle w:val="105pt0pt"/>
              </w:rPr>
              <w:br/>
              <w:t>никотинамид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42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раствор для инфузий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42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A06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42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слабительные средства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42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42" w:wrap="none" w:vAnchor="page" w:hAnchor="page" w:x="4819" w:y="3565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42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A06A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42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слабительные средства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42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42" w:wrap="none" w:vAnchor="page" w:hAnchor="page" w:x="4819" w:y="3565"/>
              <w:rPr>
                <w:sz w:val="10"/>
                <w:szCs w:val="10"/>
              </w:rPr>
            </w:pP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702" w:y="3027"/>
        <w:shd w:val="clear" w:color="auto" w:fill="auto"/>
        <w:spacing w:line="210" w:lineRule="exact"/>
        <w:ind w:left="20"/>
      </w:pPr>
      <w:r>
        <w:rPr>
          <w:rStyle w:val="0pt0"/>
        </w:rPr>
        <w:lastRenderedPageBreak/>
        <w:t>118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0"/>
        <w:gridCol w:w="3960"/>
        <w:gridCol w:w="3451"/>
        <w:gridCol w:w="5693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18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18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2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18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3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18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4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416"/>
        </w:trPr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18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A06AB</w:t>
            </w:r>
          </w:p>
        </w:tc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18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контактные слабительные средства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18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бисакодил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18" w:wrap="none" w:vAnchor="page" w:hAnchor="page" w:x="4819" w:y="3565"/>
              <w:shd w:val="clear" w:color="auto" w:fill="auto"/>
              <w:spacing w:before="0" w:line="269" w:lineRule="exact"/>
              <w:ind w:left="120"/>
              <w:jc w:val="left"/>
            </w:pPr>
            <w:r>
              <w:rPr>
                <w:rStyle w:val="105pt0pt"/>
              </w:rPr>
              <w:t>суппозитории ректальные;</w:t>
            </w:r>
          </w:p>
          <w:p w:rsidR="00276697" w:rsidRDefault="0016527D">
            <w:pPr>
              <w:pStyle w:val="4"/>
              <w:framePr w:w="14174" w:h="10118" w:wrap="none" w:vAnchor="page" w:hAnchor="page" w:x="4819" w:y="3565"/>
              <w:shd w:val="clear" w:color="auto" w:fill="auto"/>
              <w:spacing w:before="0" w:line="269" w:lineRule="exact"/>
              <w:ind w:left="120"/>
              <w:jc w:val="left"/>
            </w:pPr>
            <w:r>
              <w:rPr>
                <w:rStyle w:val="105pt0pt"/>
              </w:rPr>
              <w:t>таблетки, покрытые кишечнорастворимой</w:t>
            </w:r>
          </w:p>
          <w:p w:rsidR="00276697" w:rsidRDefault="0016527D">
            <w:pPr>
              <w:pStyle w:val="4"/>
              <w:framePr w:w="14174" w:h="10118" w:wrap="none" w:vAnchor="page" w:hAnchor="page" w:x="4819" w:y="3565"/>
              <w:shd w:val="clear" w:color="auto" w:fill="auto"/>
              <w:spacing w:before="0" w:line="269" w:lineRule="exact"/>
              <w:ind w:left="120"/>
              <w:jc w:val="left"/>
            </w:pPr>
            <w:r>
              <w:rPr>
                <w:rStyle w:val="105pt0pt"/>
              </w:rPr>
              <w:t>оболочкой;</w:t>
            </w:r>
          </w:p>
          <w:p w:rsidR="00276697" w:rsidRDefault="0016527D">
            <w:pPr>
              <w:pStyle w:val="4"/>
              <w:framePr w:w="14174" w:h="10118" w:wrap="none" w:vAnchor="page" w:hAnchor="page" w:x="4819" w:y="3565"/>
              <w:shd w:val="clear" w:color="auto" w:fill="auto"/>
              <w:spacing w:before="0" w:line="264" w:lineRule="exact"/>
              <w:ind w:left="120"/>
              <w:jc w:val="left"/>
            </w:pPr>
            <w:r>
              <w:rPr>
                <w:rStyle w:val="105pt0pt"/>
              </w:rPr>
              <w:t xml:space="preserve">таблетки </w:t>
            </w:r>
            <w:r>
              <w:rPr>
                <w:rStyle w:val="105pt0pt"/>
              </w:rPr>
              <w:t>кишечнорастворимые, покрытые</w:t>
            </w:r>
            <w:r>
              <w:rPr>
                <w:rStyle w:val="105pt0pt"/>
              </w:rPr>
              <w:br/>
              <w:t>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0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18" w:wrap="none" w:vAnchor="page" w:hAnchor="page" w:x="4819" w:y="3565"/>
            </w:pPr>
          </w:p>
        </w:tc>
        <w:tc>
          <w:tcPr>
            <w:tcW w:w="39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18" w:wrap="none" w:vAnchor="page" w:hAnchor="page" w:x="4819" w:y="3565"/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18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 xml:space="preserve">сеннозиды А и </w:t>
            </w:r>
            <w:r>
              <w:rPr>
                <w:rStyle w:val="105pt0pt"/>
                <w:lang w:val="en-US"/>
              </w:rPr>
              <w:t>B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18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таблетки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18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A06AD</w:t>
            </w:r>
          </w:p>
        </w:tc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18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осмотические слабительные</w:t>
            </w:r>
            <w:r>
              <w:rPr>
                <w:rStyle w:val="105pt0pt"/>
              </w:rPr>
              <w:br/>
              <w:t>средства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18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лактулоза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18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сироп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128"/>
        </w:trPr>
        <w:tc>
          <w:tcPr>
            <w:tcW w:w="10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18" w:wrap="none" w:vAnchor="page" w:hAnchor="page" w:x="4819" w:y="3565"/>
            </w:pPr>
          </w:p>
        </w:tc>
        <w:tc>
          <w:tcPr>
            <w:tcW w:w="39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18" w:wrap="none" w:vAnchor="page" w:hAnchor="page" w:x="4819" w:y="3565"/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18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макрогол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18" w:wrap="none" w:vAnchor="page" w:hAnchor="page" w:x="4819" w:y="3565"/>
              <w:shd w:val="clear" w:color="auto" w:fill="auto"/>
              <w:spacing w:before="0" w:line="254" w:lineRule="exact"/>
              <w:ind w:left="120"/>
              <w:jc w:val="left"/>
            </w:pPr>
            <w:r>
              <w:rPr>
                <w:rStyle w:val="105pt0pt"/>
              </w:rPr>
              <w:t>порошок для приготовления раствора для приема</w:t>
            </w:r>
            <w:r>
              <w:rPr>
                <w:rStyle w:val="105pt0pt"/>
              </w:rPr>
              <w:br/>
              <w:t>внутрь;</w:t>
            </w:r>
          </w:p>
          <w:p w:rsidR="00276697" w:rsidRDefault="0016527D">
            <w:pPr>
              <w:pStyle w:val="4"/>
              <w:framePr w:w="14174" w:h="10118" w:wrap="none" w:vAnchor="page" w:hAnchor="page" w:x="4819" w:y="3565"/>
              <w:shd w:val="clear" w:color="auto" w:fill="auto"/>
              <w:spacing w:before="0" w:line="250" w:lineRule="exact"/>
              <w:ind w:left="120"/>
              <w:jc w:val="left"/>
            </w:pPr>
            <w:r>
              <w:rPr>
                <w:rStyle w:val="105pt0pt"/>
              </w:rPr>
              <w:t>порошок для приготовления раствора для приема</w:t>
            </w:r>
            <w:r>
              <w:rPr>
                <w:rStyle w:val="105pt0pt"/>
              </w:rPr>
              <w:br/>
              <w:t>внутрь (для детей)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18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A07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18" w:wrap="none" w:vAnchor="page" w:hAnchor="page" w:x="4819" w:y="3565"/>
              <w:shd w:val="clear" w:color="auto" w:fill="auto"/>
              <w:spacing w:before="0" w:line="269" w:lineRule="exact"/>
              <w:ind w:left="120"/>
              <w:jc w:val="left"/>
            </w:pPr>
            <w:r>
              <w:rPr>
                <w:rStyle w:val="105pt0pt"/>
              </w:rPr>
              <w:t>противодиарейные, кишечные</w:t>
            </w:r>
            <w:r>
              <w:rPr>
                <w:rStyle w:val="105pt0pt"/>
              </w:rPr>
              <w:br/>
              <w:t>противовоспалительные и</w:t>
            </w:r>
            <w:r>
              <w:rPr>
                <w:rStyle w:val="105pt0pt"/>
              </w:rPr>
              <w:br/>
              <w:t>противомикробные препараты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18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18" w:wrap="none" w:vAnchor="page" w:hAnchor="page" w:x="4819" w:y="3565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18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A07B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18" w:wrap="none" w:vAnchor="page" w:hAnchor="page" w:x="4819" w:y="3565"/>
              <w:shd w:val="clear" w:color="auto" w:fill="auto"/>
              <w:spacing w:before="0" w:line="269" w:lineRule="exact"/>
              <w:ind w:left="120"/>
              <w:jc w:val="left"/>
            </w:pPr>
            <w:r>
              <w:rPr>
                <w:rStyle w:val="105pt0pt"/>
              </w:rPr>
              <w:t>адсорбирующие кишечные</w:t>
            </w:r>
            <w:r>
              <w:rPr>
                <w:rStyle w:val="105pt0pt"/>
              </w:rPr>
              <w:br/>
              <w:t>препараты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18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18" w:wrap="none" w:vAnchor="page" w:hAnchor="page" w:x="4819" w:y="3565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363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18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A07BC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18" w:wrap="none" w:vAnchor="page" w:hAnchor="page" w:x="4819" w:y="3565"/>
              <w:shd w:val="clear" w:color="auto" w:fill="auto"/>
              <w:spacing w:before="0" w:line="269" w:lineRule="exact"/>
              <w:ind w:left="120"/>
              <w:jc w:val="left"/>
            </w:pPr>
            <w:r>
              <w:rPr>
                <w:rStyle w:val="105pt0pt"/>
              </w:rPr>
              <w:t>другие адсорбирующие кишечные</w:t>
            </w:r>
            <w:r>
              <w:rPr>
                <w:rStyle w:val="105pt0pt"/>
              </w:rPr>
              <w:br/>
              <w:t>препараты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18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смектит диоктаэдрический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18" w:wrap="none" w:vAnchor="page" w:hAnchor="page" w:x="4819" w:y="3565"/>
              <w:shd w:val="clear" w:color="auto" w:fill="auto"/>
              <w:spacing w:before="0" w:line="259" w:lineRule="exact"/>
              <w:ind w:left="120"/>
              <w:jc w:val="left"/>
            </w:pPr>
            <w:r>
              <w:rPr>
                <w:rStyle w:val="105pt0pt"/>
              </w:rPr>
              <w:t>порошок для приготовления суспензии для приема</w:t>
            </w:r>
            <w:r>
              <w:rPr>
                <w:rStyle w:val="105pt0pt"/>
              </w:rPr>
              <w:br/>
              <w:t>внутрь;</w:t>
            </w:r>
          </w:p>
          <w:p w:rsidR="00276697" w:rsidRDefault="0016527D">
            <w:pPr>
              <w:pStyle w:val="4"/>
              <w:framePr w:w="14174" w:h="10118" w:wrap="none" w:vAnchor="page" w:hAnchor="page" w:x="4819" w:y="3565"/>
              <w:shd w:val="clear" w:color="auto" w:fill="auto"/>
              <w:spacing w:before="0" w:line="283" w:lineRule="exact"/>
              <w:ind w:left="120"/>
              <w:jc w:val="left"/>
            </w:pPr>
            <w:r>
              <w:rPr>
                <w:rStyle w:val="105pt0pt"/>
              </w:rPr>
              <w:t>суспензия для приема внутрь;</w:t>
            </w:r>
            <w:r>
              <w:rPr>
                <w:rStyle w:val="105pt0pt"/>
              </w:rPr>
              <w:br/>
              <w:t>таблетки диспергируемые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18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A07D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18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препараты, снижающие моторику</w:t>
            </w:r>
            <w:r>
              <w:rPr>
                <w:rStyle w:val="105pt0pt"/>
              </w:rPr>
              <w:br/>
              <w:t>желудочно-кишечного тракта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18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18" w:wrap="none" w:vAnchor="page" w:hAnchor="page" w:x="4819" w:y="3565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123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18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A07DA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18" w:wrap="none" w:vAnchor="page" w:hAnchor="page" w:x="4819" w:y="3565"/>
              <w:shd w:val="clear" w:color="auto" w:fill="auto"/>
              <w:spacing w:before="0" w:line="264" w:lineRule="exact"/>
              <w:ind w:left="120"/>
              <w:jc w:val="left"/>
            </w:pPr>
            <w:r>
              <w:rPr>
                <w:rStyle w:val="105pt0pt"/>
              </w:rPr>
              <w:t>препараты, снижающие моторику</w:t>
            </w:r>
            <w:r>
              <w:rPr>
                <w:rStyle w:val="105pt0pt"/>
              </w:rPr>
              <w:br/>
              <w:t>желудочно-кишечного тракта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18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лоперамид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18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капсулы;</w:t>
            </w:r>
          </w:p>
          <w:p w:rsidR="00276697" w:rsidRDefault="0016527D">
            <w:pPr>
              <w:pStyle w:val="4"/>
              <w:framePr w:w="14174" w:h="10118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таблетки;</w:t>
            </w:r>
          </w:p>
          <w:p w:rsidR="00276697" w:rsidRDefault="0016527D">
            <w:pPr>
              <w:pStyle w:val="4"/>
              <w:framePr w:w="14174" w:h="10118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таблетки жевательные;</w:t>
            </w:r>
            <w:r>
              <w:rPr>
                <w:rStyle w:val="105pt0pt"/>
              </w:rPr>
              <w:br/>
              <w:t>таблетки-лиофилизат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18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A07E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18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кишечные противовоспалительные</w:t>
            </w:r>
            <w:r>
              <w:rPr>
                <w:rStyle w:val="105pt0pt"/>
              </w:rPr>
              <w:br/>
              <w:t>препараты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18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18" w:wrap="none" w:vAnchor="page" w:hAnchor="page" w:x="4819" w:y="3565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690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18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A07EC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18" w:wrap="none" w:vAnchor="page" w:hAnchor="page" w:x="4819" w:y="3565"/>
              <w:shd w:val="clear" w:color="auto" w:fill="auto"/>
              <w:spacing w:before="0" w:line="269" w:lineRule="exact"/>
              <w:ind w:left="120"/>
              <w:jc w:val="left"/>
            </w:pPr>
            <w:r>
              <w:rPr>
                <w:rStyle w:val="105pt0pt"/>
              </w:rPr>
              <w:t>аминосалициловая кислота и</w:t>
            </w:r>
            <w:r>
              <w:rPr>
                <w:rStyle w:val="105pt0pt"/>
              </w:rPr>
              <w:br/>
              <w:t>аналогичные препараты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18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месалазин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18" w:wrap="none" w:vAnchor="page" w:hAnchor="page" w:x="4819" w:y="3565"/>
              <w:shd w:val="clear" w:color="auto" w:fill="auto"/>
              <w:spacing w:before="0" w:line="269" w:lineRule="exact"/>
              <w:ind w:left="120"/>
              <w:jc w:val="left"/>
            </w:pPr>
            <w:r>
              <w:rPr>
                <w:rStyle w:val="105pt0pt"/>
              </w:rPr>
              <w:t>суппозитории ректальные;</w:t>
            </w:r>
            <w:r>
              <w:rPr>
                <w:rStyle w:val="105pt0pt"/>
              </w:rPr>
              <w:br/>
              <w:t>суспензия ректальная;</w:t>
            </w:r>
          </w:p>
          <w:p w:rsidR="00276697" w:rsidRDefault="0016527D">
            <w:pPr>
              <w:pStyle w:val="4"/>
              <w:framePr w:w="14174" w:h="10118" w:wrap="none" w:vAnchor="page" w:hAnchor="page" w:x="4819" w:y="3565"/>
              <w:shd w:val="clear" w:color="auto" w:fill="auto"/>
              <w:spacing w:before="0" w:line="269" w:lineRule="exact"/>
              <w:jc w:val="center"/>
            </w:pPr>
            <w:r>
              <w:rPr>
                <w:rStyle w:val="105pt0pt"/>
              </w:rPr>
              <w:t>таблетки кишечнорастворимые с пролонгированным</w:t>
            </w:r>
          </w:p>
          <w:p w:rsidR="00276697" w:rsidRDefault="0016527D">
            <w:pPr>
              <w:pStyle w:val="4"/>
              <w:framePr w:w="14174" w:h="10118" w:wrap="none" w:vAnchor="page" w:hAnchor="page" w:x="4819" w:y="3565"/>
              <w:shd w:val="clear" w:color="auto" w:fill="auto"/>
              <w:spacing w:before="0" w:line="264" w:lineRule="exact"/>
              <w:ind w:left="120"/>
              <w:jc w:val="left"/>
            </w:pPr>
            <w:r>
              <w:rPr>
                <w:rStyle w:val="105pt0pt"/>
              </w:rPr>
              <w:t>высвобождением, покрытые пленочной оболочкой;</w:t>
            </w:r>
            <w:r>
              <w:rPr>
                <w:rStyle w:val="105pt0pt"/>
              </w:rPr>
              <w:br/>
            </w:r>
            <w:r>
              <w:rPr>
                <w:rStyle w:val="105pt0pt"/>
              </w:rPr>
              <w:t>таблетки, покрытые кишечнорастворимой</w:t>
            </w:r>
            <w:r>
              <w:rPr>
                <w:rStyle w:val="105pt0pt"/>
              </w:rPr>
              <w:br/>
              <w:t>оболочкой;</w:t>
            </w: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702" w:y="3027"/>
        <w:shd w:val="clear" w:color="auto" w:fill="auto"/>
        <w:spacing w:line="210" w:lineRule="exact"/>
        <w:ind w:left="20"/>
      </w:pPr>
      <w:r>
        <w:rPr>
          <w:rStyle w:val="0pt0"/>
        </w:rPr>
        <w:lastRenderedPageBreak/>
        <w:t>119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0"/>
        <w:gridCol w:w="3960"/>
        <w:gridCol w:w="3451"/>
        <w:gridCol w:w="5693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23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23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2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23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3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23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4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3082"/>
        </w:trPr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23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23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23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23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таблетки, покрытые кишечнорастворимой</w:t>
            </w:r>
          </w:p>
          <w:p w:rsidR="00276697" w:rsidRDefault="0016527D">
            <w:pPr>
              <w:pStyle w:val="4"/>
              <w:framePr w:w="14174" w:h="10123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пленочной оболочкой;</w:t>
            </w:r>
          </w:p>
          <w:p w:rsidR="00276697" w:rsidRDefault="0016527D">
            <w:pPr>
              <w:pStyle w:val="4"/>
              <w:framePr w:w="14174" w:h="10123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таблетки кишечнорастворимые, покрытые</w:t>
            </w:r>
          </w:p>
          <w:p w:rsidR="00276697" w:rsidRDefault="0016527D">
            <w:pPr>
              <w:pStyle w:val="4"/>
              <w:framePr w:w="14174" w:h="10123" w:wrap="none" w:vAnchor="page" w:hAnchor="page" w:x="4819" w:y="3565"/>
              <w:shd w:val="clear" w:color="auto" w:fill="auto"/>
              <w:spacing w:before="0" w:after="120" w:line="210" w:lineRule="exact"/>
              <w:ind w:left="120"/>
              <w:jc w:val="left"/>
            </w:pPr>
            <w:r>
              <w:rPr>
                <w:rStyle w:val="105pt0pt"/>
              </w:rPr>
              <w:t>пленочной оболочкой;</w:t>
            </w:r>
          </w:p>
          <w:p w:rsidR="00276697" w:rsidRDefault="0016527D">
            <w:pPr>
              <w:pStyle w:val="4"/>
              <w:framePr w:w="14174" w:h="10123" w:wrap="none" w:vAnchor="page" w:hAnchor="page" w:x="4819" w:y="3565"/>
              <w:shd w:val="clear" w:color="auto" w:fill="auto"/>
              <w:spacing w:before="120" w:after="120" w:line="210" w:lineRule="exact"/>
              <w:ind w:left="120"/>
              <w:jc w:val="left"/>
            </w:pPr>
            <w:r>
              <w:rPr>
                <w:rStyle w:val="105pt0pt"/>
              </w:rPr>
              <w:t>таблетки пролонгированного действия;</w:t>
            </w:r>
          </w:p>
          <w:p w:rsidR="00276697" w:rsidRDefault="0016527D">
            <w:pPr>
              <w:pStyle w:val="4"/>
              <w:framePr w:w="14174" w:h="10123" w:wrap="none" w:vAnchor="page" w:hAnchor="page" w:x="4819" w:y="3565"/>
              <w:shd w:val="clear" w:color="auto" w:fill="auto"/>
              <w:spacing w:before="120" w:line="302" w:lineRule="exact"/>
              <w:ind w:left="120"/>
              <w:jc w:val="left"/>
            </w:pPr>
            <w:r>
              <w:rPr>
                <w:rStyle w:val="105pt0pt"/>
              </w:rPr>
              <w:t xml:space="preserve">таблетки с </w:t>
            </w:r>
            <w:r>
              <w:rPr>
                <w:rStyle w:val="105pt0pt"/>
              </w:rPr>
              <w:t>пролонгированным высвобождением;</w:t>
            </w:r>
            <w:r>
              <w:rPr>
                <w:rStyle w:val="105pt0pt"/>
              </w:rPr>
              <w:br/>
              <w:t>гранулы кишечнорастворимые с пролонгированным</w:t>
            </w:r>
            <w:r>
              <w:rPr>
                <w:rStyle w:val="105pt0pt"/>
              </w:rPr>
              <w:br/>
              <w:t>высвобождением, покрытые оболочкой;</w:t>
            </w:r>
            <w:r>
              <w:rPr>
                <w:rStyle w:val="105pt0pt"/>
              </w:rPr>
              <w:br/>
              <w:t>гранулы с пролонгированным высвобождением для</w:t>
            </w:r>
            <w:r>
              <w:rPr>
                <w:rStyle w:val="105pt0pt"/>
              </w:rPr>
              <w:br/>
              <w:t>приема внутрь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10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23" w:wrap="none" w:vAnchor="page" w:hAnchor="page" w:x="4819" w:y="3565"/>
            </w:pPr>
          </w:p>
        </w:tc>
        <w:tc>
          <w:tcPr>
            <w:tcW w:w="39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23" w:wrap="none" w:vAnchor="page" w:hAnchor="page" w:x="4819" w:y="3565"/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23" w:wrap="none" w:vAnchor="page" w:hAnchor="page" w:x="4819" w:y="3565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сульфасалазин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23" w:wrap="none" w:vAnchor="page" w:hAnchor="page" w:x="4819" w:y="3565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таблетки кишечнорастворимые, покрытые</w:t>
            </w:r>
          </w:p>
          <w:p w:rsidR="00276697" w:rsidRDefault="0016527D">
            <w:pPr>
              <w:pStyle w:val="4"/>
              <w:framePr w:w="14174" w:h="10123" w:wrap="none" w:vAnchor="page" w:hAnchor="page" w:x="4819" w:y="3565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пленочной оболочкой;</w:t>
            </w:r>
          </w:p>
          <w:p w:rsidR="00276697" w:rsidRDefault="0016527D">
            <w:pPr>
              <w:pStyle w:val="4"/>
              <w:framePr w:w="14174" w:h="10123" w:wrap="none" w:vAnchor="page" w:hAnchor="page" w:x="4819" w:y="3565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23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A07F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23" w:wrap="none" w:vAnchor="page" w:hAnchor="page" w:x="4819" w:y="3565"/>
              <w:shd w:val="clear" w:color="auto" w:fill="auto"/>
              <w:spacing w:before="0" w:after="120" w:line="210" w:lineRule="exact"/>
              <w:ind w:left="120"/>
              <w:jc w:val="left"/>
            </w:pPr>
            <w:r>
              <w:rPr>
                <w:rStyle w:val="105pt0pt"/>
              </w:rPr>
              <w:t>противодиарейные</w:t>
            </w:r>
          </w:p>
          <w:p w:rsidR="00276697" w:rsidRDefault="0016527D">
            <w:pPr>
              <w:pStyle w:val="4"/>
              <w:framePr w:w="14174" w:h="10123" w:wrap="none" w:vAnchor="page" w:hAnchor="page" w:x="4819" w:y="3565"/>
              <w:shd w:val="clear" w:color="auto" w:fill="auto"/>
              <w:spacing w:before="120" w:line="210" w:lineRule="exact"/>
              <w:ind w:left="120"/>
              <w:jc w:val="left"/>
            </w:pPr>
            <w:r>
              <w:rPr>
                <w:rStyle w:val="105pt0pt"/>
              </w:rPr>
              <w:t>микроорганизмы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23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23" w:wrap="none" w:vAnchor="page" w:hAnchor="page" w:x="4819" w:y="3565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506"/>
        </w:trPr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23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A07FA</w:t>
            </w:r>
          </w:p>
        </w:tc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23" w:wrap="none" w:vAnchor="page" w:hAnchor="page" w:x="4819" w:y="3565"/>
              <w:shd w:val="clear" w:color="auto" w:fill="auto"/>
              <w:spacing w:before="0" w:after="120" w:line="210" w:lineRule="exact"/>
              <w:ind w:left="120"/>
              <w:jc w:val="left"/>
            </w:pPr>
            <w:r>
              <w:rPr>
                <w:rStyle w:val="105pt0pt"/>
              </w:rPr>
              <w:t>противодиарейные</w:t>
            </w:r>
          </w:p>
          <w:p w:rsidR="00276697" w:rsidRDefault="0016527D">
            <w:pPr>
              <w:pStyle w:val="4"/>
              <w:framePr w:w="14174" w:h="10123" w:wrap="none" w:vAnchor="page" w:hAnchor="page" w:x="4819" w:y="3565"/>
              <w:shd w:val="clear" w:color="auto" w:fill="auto"/>
              <w:spacing w:before="120" w:line="210" w:lineRule="exact"/>
              <w:ind w:left="120"/>
              <w:jc w:val="left"/>
            </w:pPr>
            <w:r>
              <w:rPr>
                <w:rStyle w:val="105pt0pt"/>
              </w:rPr>
              <w:t>микроорганизмы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23" w:wrap="none" w:vAnchor="page" w:hAnchor="page" w:x="4819" w:y="3565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бифидобактерии бифидум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23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капсулы;</w:t>
            </w:r>
          </w:p>
          <w:p w:rsidR="00276697" w:rsidRDefault="0016527D">
            <w:pPr>
              <w:pStyle w:val="4"/>
              <w:framePr w:w="14174" w:h="10123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лиофилизат для приготовления раствора для приема</w:t>
            </w:r>
            <w:r>
              <w:rPr>
                <w:rStyle w:val="105pt0pt"/>
              </w:rPr>
              <w:br/>
              <w:t>внутрь и местного применения;</w:t>
            </w:r>
            <w:r>
              <w:rPr>
                <w:rStyle w:val="105pt0pt"/>
              </w:rPr>
              <w:br/>
              <w:t xml:space="preserve">лиофилизат для </w:t>
            </w:r>
            <w:r>
              <w:rPr>
                <w:rStyle w:val="105pt0pt"/>
              </w:rPr>
              <w:t>приготовления суспензии для</w:t>
            </w:r>
            <w:r>
              <w:rPr>
                <w:rStyle w:val="105pt0pt"/>
              </w:rPr>
              <w:br/>
              <w:t>приема внутрь и местного применения;</w:t>
            </w:r>
            <w:r>
              <w:rPr>
                <w:rStyle w:val="105pt0pt"/>
              </w:rPr>
              <w:br/>
              <w:t>порошок для приема внутрь;</w:t>
            </w:r>
          </w:p>
          <w:p w:rsidR="00276697" w:rsidRDefault="0016527D">
            <w:pPr>
              <w:pStyle w:val="4"/>
              <w:framePr w:w="14174" w:h="10123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порошок для приема внутрь и местного применения;</w:t>
            </w:r>
            <w:r>
              <w:rPr>
                <w:rStyle w:val="105pt0pt"/>
              </w:rPr>
              <w:br/>
              <w:t>суппозитории вагинальные и ректальные;</w:t>
            </w:r>
            <w:r>
              <w:rPr>
                <w:rStyle w:val="105pt0pt"/>
              </w:rPr>
              <w:br/>
              <w:t>таблетки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10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23" w:wrap="none" w:vAnchor="page" w:hAnchor="page" w:x="4819" w:y="3565"/>
            </w:pPr>
          </w:p>
        </w:tc>
        <w:tc>
          <w:tcPr>
            <w:tcW w:w="39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23" w:wrap="none" w:vAnchor="page" w:hAnchor="page" w:x="4819" w:y="3565"/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23" w:wrap="none" w:vAnchor="page" w:hAnchor="page" w:x="4819" w:y="3565"/>
              <w:shd w:val="clear" w:color="auto" w:fill="auto"/>
              <w:spacing w:before="0" w:line="274" w:lineRule="exact"/>
            </w:pPr>
            <w:r>
              <w:rPr>
                <w:rStyle w:val="105pt0pt"/>
              </w:rPr>
              <w:t>пробиотик из бифидобактерий</w:t>
            </w:r>
            <w:r>
              <w:rPr>
                <w:rStyle w:val="105pt0pt"/>
              </w:rPr>
              <w:br/>
              <w:t>бифидум однокомпонентный</w:t>
            </w:r>
            <w:r>
              <w:rPr>
                <w:rStyle w:val="105pt0pt"/>
              </w:rPr>
              <w:br/>
            </w:r>
            <w:r>
              <w:rPr>
                <w:rStyle w:val="105pt0pt"/>
              </w:rPr>
              <w:t>сорбированный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23" w:wrap="none" w:vAnchor="page" w:hAnchor="page" w:x="4819" w:y="3565"/>
              <w:shd w:val="clear" w:color="auto" w:fill="auto"/>
              <w:spacing w:before="0" w:after="120" w:line="210" w:lineRule="exact"/>
              <w:ind w:left="120"/>
              <w:jc w:val="left"/>
            </w:pPr>
            <w:r>
              <w:rPr>
                <w:rStyle w:val="105pt0pt"/>
              </w:rPr>
              <w:t>капсулы;</w:t>
            </w:r>
          </w:p>
          <w:p w:rsidR="00276697" w:rsidRDefault="0016527D">
            <w:pPr>
              <w:pStyle w:val="4"/>
              <w:framePr w:w="14174" w:h="10123" w:wrap="none" w:vAnchor="page" w:hAnchor="page" w:x="4819" w:y="3565"/>
              <w:shd w:val="clear" w:color="auto" w:fill="auto"/>
              <w:spacing w:before="120" w:line="210" w:lineRule="exact"/>
              <w:ind w:left="120"/>
              <w:jc w:val="left"/>
            </w:pPr>
            <w:r>
              <w:rPr>
                <w:rStyle w:val="105pt0pt"/>
              </w:rPr>
              <w:t>порошок для приема внутрь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23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A09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23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препараты, способствующие</w:t>
            </w:r>
            <w:r>
              <w:rPr>
                <w:rStyle w:val="105pt0pt"/>
              </w:rPr>
              <w:br/>
              <w:t>пищеварению, включая</w:t>
            </w:r>
            <w:r>
              <w:rPr>
                <w:rStyle w:val="105pt0pt"/>
              </w:rPr>
              <w:br/>
              <w:t>ферментные препараты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23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23" w:wrap="none" w:vAnchor="page" w:hAnchor="page" w:x="4819" w:y="3565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23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A09A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23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препараты, способствующие</w:t>
            </w:r>
            <w:r>
              <w:rPr>
                <w:rStyle w:val="105pt0pt"/>
              </w:rPr>
              <w:br/>
              <w:t>пищеварению, включая</w:t>
            </w:r>
            <w:r>
              <w:rPr>
                <w:rStyle w:val="105pt0pt"/>
              </w:rPr>
              <w:br/>
              <w:t>ферментные препараты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23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23" w:wrap="none" w:vAnchor="page" w:hAnchor="page" w:x="4819" w:y="3565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23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A09AA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23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ферментные препараты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23" w:wrap="none" w:vAnchor="page" w:hAnchor="page" w:x="4819" w:y="3565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панкреатин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23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 xml:space="preserve">гранулы </w:t>
            </w:r>
            <w:r>
              <w:rPr>
                <w:rStyle w:val="105pt0pt"/>
              </w:rPr>
              <w:t>кишечнорастворимые;</w:t>
            </w: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702" w:y="3027"/>
        <w:shd w:val="clear" w:color="auto" w:fill="auto"/>
        <w:spacing w:line="210" w:lineRule="exact"/>
        <w:ind w:left="20"/>
      </w:pPr>
      <w:r>
        <w:rPr>
          <w:rStyle w:val="0pt0"/>
        </w:rPr>
        <w:lastRenderedPageBreak/>
        <w:t>120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0"/>
        <w:gridCol w:w="3960"/>
        <w:gridCol w:w="3451"/>
        <w:gridCol w:w="5693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51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51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2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51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3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51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4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040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51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51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51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51" w:wrap="none" w:vAnchor="page" w:hAnchor="page" w:x="4819" w:y="3565"/>
              <w:shd w:val="clear" w:color="auto" w:fill="auto"/>
              <w:spacing w:before="0" w:after="120" w:line="210" w:lineRule="exact"/>
              <w:ind w:left="120"/>
              <w:jc w:val="left"/>
            </w:pPr>
            <w:r>
              <w:rPr>
                <w:rStyle w:val="105pt0pt"/>
              </w:rPr>
              <w:t>капсулы;</w:t>
            </w:r>
          </w:p>
          <w:p w:rsidR="00276697" w:rsidRDefault="0016527D">
            <w:pPr>
              <w:pStyle w:val="4"/>
              <w:framePr w:w="14174" w:h="10051" w:wrap="none" w:vAnchor="page" w:hAnchor="page" w:x="4819" w:y="3565"/>
              <w:shd w:val="clear" w:color="auto" w:fill="auto"/>
              <w:spacing w:before="120" w:line="283" w:lineRule="exact"/>
              <w:ind w:left="120"/>
              <w:jc w:val="left"/>
            </w:pPr>
            <w:r>
              <w:rPr>
                <w:rStyle w:val="105pt0pt"/>
              </w:rPr>
              <w:t>капсулы кишечнорастворимые;</w:t>
            </w:r>
            <w:r>
              <w:rPr>
                <w:rStyle w:val="105pt0pt"/>
              </w:rPr>
              <w:br/>
              <w:t>таблетки, покрытые кишечнорастворимой</w:t>
            </w:r>
            <w:r>
              <w:rPr>
                <w:rStyle w:val="105pt0pt"/>
              </w:rPr>
              <w:br/>
              <w:t>оболочкой;</w:t>
            </w:r>
          </w:p>
          <w:p w:rsidR="00276697" w:rsidRDefault="0016527D">
            <w:pPr>
              <w:pStyle w:val="4"/>
              <w:framePr w:w="14174" w:h="10051" w:wrap="none" w:vAnchor="page" w:hAnchor="page" w:x="4819" w:y="3565"/>
              <w:shd w:val="clear" w:color="auto" w:fill="auto"/>
              <w:spacing w:before="0" w:line="283" w:lineRule="exact"/>
              <w:ind w:left="120"/>
              <w:jc w:val="left"/>
            </w:pPr>
            <w:r>
              <w:rPr>
                <w:rStyle w:val="105pt0pt"/>
              </w:rPr>
              <w:t>таблетки, покрытые оболочкой;</w:t>
            </w:r>
            <w:r>
              <w:rPr>
                <w:rStyle w:val="105pt0pt"/>
              </w:rPr>
              <w:br/>
              <w:t>таблетки кишечнорастворимые, покрытые</w:t>
            </w:r>
            <w:r>
              <w:rPr>
                <w:rStyle w:val="105pt0pt"/>
              </w:rPr>
              <w:br/>
              <w:t>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51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A10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51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 xml:space="preserve">препараты для </w:t>
            </w:r>
            <w:r>
              <w:rPr>
                <w:rStyle w:val="105pt0pt"/>
              </w:rPr>
              <w:t>лечения сахарного</w:t>
            </w:r>
            <w:r>
              <w:rPr>
                <w:rStyle w:val="105pt0pt"/>
              </w:rPr>
              <w:br/>
              <w:t>диабета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51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51" w:wrap="none" w:vAnchor="page" w:hAnchor="page" w:x="4819" w:y="3565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51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A10A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51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инсулины и их аналоги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51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51" w:wrap="none" w:vAnchor="page" w:hAnchor="page" w:x="4819" w:y="3565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51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A10AB</w:t>
            </w:r>
          </w:p>
        </w:tc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51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инсулины короткого действия и их</w:t>
            </w:r>
            <w:r>
              <w:rPr>
                <w:rStyle w:val="105pt0pt"/>
              </w:rPr>
              <w:br/>
              <w:t>аналоги для инъекционного</w:t>
            </w:r>
            <w:r>
              <w:rPr>
                <w:rStyle w:val="105pt0pt"/>
              </w:rPr>
              <w:br/>
              <w:t>введения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51" w:wrap="none" w:vAnchor="page" w:hAnchor="page" w:x="4819" w:y="3565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инсулин аспарт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51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раствор для подкожного и внутривенного 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0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51" w:wrap="none" w:vAnchor="page" w:hAnchor="page" w:x="4819" w:y="3565"/>
            </w:pPr>
          </w:p>
        </w:tc>
        <w:tc>
          <w:tcPr>
            <w:tcW w:w="39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51" w:wrap="none" w:vAnchor="page" w:hAnchor="page" w:x="4819" w:y="3565"/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51" w:wrap="none" w:vAnchor="page" w:hAnchor="page" w:x="4819" w:y="3565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инсулин глулизин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51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раствор для подкожного 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0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51" w:wrap="none" w:vAnchor="page" w:hAnchor="page" w:x="4819" w:y="3565"/>
            </w:pPr>
          </w:p>
        </w:tc>
        <w:tc>
          <w:tcPr>
            <w:tcW w:w="39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51" w:wrap="none" w:vAnchor="page" w:hAnchor="page" w:x="4819" w:y="3565"/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51" w:wrap="none" w:vAnchor="page" w:hAnchor="page" w:x="4819" w:y="3565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инсулин лизпро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51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раствор для внутривенного и подкожного 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10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51" w:wrap="none" w:vAnchor="page" w:hAnchor="page" w:x="4819" w:y="3565"/>
            </w:pPr>
          </w:p>
        </w:tc>
        <w:tc>
          <w:tcPr>
            <w:tcW w:w="39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51" w:wrap="none" w:vAnchor="page" w:hAnchor="page" w:x="4819" w:y="3565"/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51" w:wrap="none" w:vAnchor="page" w:hAnchor="page" w:x="4819" w:y="3565"/>
              <w:shd w:val="clear" w:color="auto" w:fill="auto"/>
              <w:spacing w:before="0" w:line="274" w:lineRule="exact"/>
            </w:pPr>
            <w:r>
              <w:rPr>
                <w:rStyle w:val="105pt0pt"/>
              </w:rPr>
              <w:t>инсулин растворимый</w:t>
            </w:r>
            <w:r>
              <w:rPr>
                <w:rStyle w:val="105pt0pt"/>
              </w:rPr>
              <w:br/>
              <w:t>(человеческий генно-</w:t>
            </w:r>
            <w:r>
              <w:rPr>
                <w:rStyle w:val="105pt0pt"/>
              </w:rPr>
              <w:br/>
              <w:t>инженерный)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51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раствор для инъекций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128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51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A10AC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51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инсулины средней</w:t>
            </w:r>
            <w:r>
              <w:rPr>
                <w:rStyle w:val="105pt0pt"/>
              </w:rPr>
              <w:br/>
              <w:t>продолжительности действия и их</w:t>
            </w:r>
            <w:r>
              <w:rPr>
                <w:rStyle w:val="105pt0pt"/>
              </w:rPr>
              <w:br/>
              <w:t>аналоги для инъекционного</w:t>
            </w:r>
            <w:r>
              <w:rPr>
                <w:rStyle w:val="105pt0pt"/>
              </w:rPr>
              <w:br/>
              <w:t>введения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51" w:wrap="none" w:vAnchor="page" w:hAnchor="page" w:x="4819" w:y="3565"/>
              <w:shd w:val="clear" w:color="auto" w:fill="auto"/>
              <w:spacing w:before="0" w:line="278" w:lineRule="exact"/>
            </w:pPr>
            <w:r>
              <w:rPr>
                <w:rStyle w:val="105pt0pt"/>
              </w:rPr>
              <w:t xml:space="preserve">инсулин-изофан </w:t>
            </w:r>
            <w:r>
              <w:rPr>
                <w:rStyle w:val="105pt0pt"/>
              </w:rPr>
              <w:t>(человеческий</w:t>
            </w:r>
            <w:r>
              <w:rPr>
                <w:rStyle w:val="105pt0pt"/>
              </w:rPr>
              <w:br/>
              <w:t>генно-инженерный)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51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суспензия для подкожного 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51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A10AD</w:t>
            </w:r>
          </w:p>
        </w:tc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51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инсулины средней</w:t>
            </w:r>
            <w:r>
              <w:rPr>
                <w:rStyle w:val="105pt0pt"/>
              </w:rPr>
              <w:br/>
              <w:t>продолжительности действия или</w:t>
            </w:r>
            <w:r>
              <w:rPr>
                <w:rStyle w:val="105pt0pt"/>
              </w:rPr>
              <w:br/>
              <w:t>длительного действия и их аналоги</w:t>
            </w:r>
            <w:r>
              <w:rPr>
                <w:rStyle w:val="105pt0pt"/>
              </w:rPr>
              <w:br/>
              <w:t>в комбинации с инсулинами</w:t>
            </w:r>
            <w:r>
              <w:rPr>
                <w:rStyle w:val="105pt0pt"/>
              </w:rPr>
              <w:br/>
              <w:t>короткого действия для</w:t>
            </w:r>
            <w:r>
              <w:rPr>
                <w:rStyle w:val="105pt0pt"/>
              </w:rPr>
              <w:br/>
              <w:t>инъекционного введения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51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инсулин аспарт двухфазный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51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суспензия для подкожного 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10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51" w:wrap="none" w:vAnchor="page" w:hAnchor="page" w:x="4819" w:y="3565"/>
            </w:pPr>
          </w:p>
        </w:tc>
        <w:tc>
          <w:tcPr>
            <w:tcW w:w="39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51" w:wrap="none" w:vAnchor="page" w:hAnchor="page" w:x="4819" w:y="3565"/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51" w:wrap="none" w:vAnchor="page" w:hAnchor="page" w:x="4819" w:y="3565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инсулин деглудек + инсулин</w:t>
            </w:r>
            <w:r>
              <w:rPr>
                <w:rStyle w:val="105pt0pt"/>
              </w:rPr>
              <w:br/>
              <w:t>аспарт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51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раствор для подкожного 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10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51" w:wrap="none" w:vAnchor="page" w:hAnchor="page" w:x="4819" w:y="3565"/>
            </w:pPr>
          </w:p>
        </w:tc>
        <w:tc>
          <w:tcPr>
            <w:tcW w:w="39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51" w:wrap="none" w:vAnchor="page" w:hAnchor="page" w:x="4819" w:y="3565"/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51" w:wrap="none" w:vAnchor="page" w:hAnchor="page" w:x="4819" w:y="3565"/>
              <w:shd w:val="clear" w:color="auto" w:fill="auto"/>
              <w:spacing w:before="0" w:line="274" w:lineRule="exact"/>
            </w:pPr>
            <w:r>
              <w:rPr>
                <w:rStyle w:val="105pt0pt"/>
              </w:rPr>
              <w:t>инсулин двухфазный</w:t>
            </w:r>
            <w:r>
              <w:rPr>
                <w:rStyle w:val="105pt0pt"/>
              </w:rPr>
              <w:br/>
              <w:t>(человеческий генно-</w:t>
            </w:r>
            <w:r>
              <w:rPr>
                <w:rStyle w:val="105pt0pt"/>
              </w:rPr>
              <w:br/>
              <w:t>инженерный)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51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суспензия для подкожного 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0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51" w:wrap="none" w:vAnchor="page" w:hAnchor="page" w:x="4819" w:y="3565"/>
            </w:pPr>
          </w:p>
        </w:tc>
        <w:tc>
          <w:tcPr>
            <w:tcW w:w="39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51" w:wrap="none" w:vAnchor="page" w:hAnchor="page" w:x="4819" w:y="3565"/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51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инсулин лизпро двухфазный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51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суспензия для подкожного 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51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A10AE</w:t>
            </w:r>
          </w:p>
        </w:tc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51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инсулины длительного действия и</w:t>
            </w:r>
            <w:r>
              <w:rPr>
                <w:rStyle w:val="105pt0pt"/>
              </w:rPr>
              <w:br/>
              <w:t>их аналоги для инъекционного</w:t>
            </w:r>
            <w:r>
              <w:rPr>
                <w:rStyle w:val="105pt0pt"/>
              </w:rPr>
              <w:br/>
              <w:t>введения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51" w:wrap="none" w:vAnchor="page" w:hAnchor="page" w:x="4819" w:y="3565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инсулин гларгин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51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раствор для подкожного 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10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51" w:wrap="none" w:vAnchor="page" w:hAnchor="page" w:x="4819" w:y="3565"/>
            </w:pPr>
          </w:p>
        </w:tc>
        <w:tc>
          <w:tcPr>
            <w:tcW w:w="39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51" w:wrap="none" w:vAnchor="page" w:hAnchor="page" w:x="4819" w:y="3565"/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51" w:wrap="none" w:vAnchor="page" w:hAnchor="page" w:x="4819" w:y="3565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инсулин гларгин +</w:t>
            </w:r>
            <w:r>
              <w:rPr>
                <w:rStyle w:val="105pt0pt"/>
              </w:rPr>
              <w:br/>
              <w:t>ликсисенатид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51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раствор для подкожного 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0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51" w:wrap="none" w:vAnchor="page" w:hAnchor="page" w:x="4819" w:y="3565"/>
            </w:pPr>
          </w:p>
        </w:tc>
        <w:tc>
          <w:tcPr>
            <w:tcW w:w="39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51" w:wrap="none" w:vAnchor="page" w:hAnchor="page" w:x="4819" w:y="3565"/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51" w:wrap="none" w:vAnchor="page" w:hAnchor="page" w:x="4819" w:y="3565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инсулин деглудек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51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раствор для подкожного 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0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51" w:wrap="none" w:vAnchor="page" w:hAnchor="page" w:x="4819" w:y="3565"/>
            </w:pPr>
          </w:p>
        </w:tc>
        <w:tc>
          <w:tcPr>
            <w:tcW w:w="39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51" w:wrap="none" w:vAnchor="page" w:hAnchor="page" w:x="4819" w:y="3565"/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51" w:wrap="none" w:vAnchor="page" w:hAnchor="page" w:x="4819" w:y="3565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 xml:space="preserve">инсулин </w:t>
            </w:r>
            <w:r>
              <w:rPr>
                <w:rStyle w:val="105pt0pt"/>
              </w:rPr>
              <w:t>детемир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51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раствор для подкожного 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81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51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A10B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51" w:wrap="none" w:vAnchor="page" w:hAnchor="page" w:x="4819" w:y="3565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гипогликемические препараты,</w:t>
            </w:r>
            <w:r>
              <w:rPr>
                <w:rStyle w:val="105pt0pt"/>
              </w:rPr>
              <w:br/>
              <w:t>кроме инсулинов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51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51" w:wrap="none" w:vAnchor="page" w:hAnchor="page" w:x="4819" w:y="3565"/>
              <w:rPr>
                <w:sz w:val="10"/>
                <w:szCs w:val="10"/>
              </w:rPr>
            </w:pP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702" w:y="3027"/>
        <w:shd w:val="clear" w:color="auto" w:fill="auto"/>
        <w:spacing w:line="210" w:lineRule="exact"/>
        <w:ind w:left="20"/>
      </w:pPr>
      <w:r>
        <w:rPr>
          <w:rStyle w:val="0pt0"/>
        </w:rPr>
        <w:lastRenderedPageBreak/>
        <w:t>121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0"/>
        <w:gridCol w:w="3960"/>
        <w:gridCol w:w="3451"/>
        <w:gridCol w:w="5693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27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27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2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27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3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27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4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242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27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A10BA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27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бигуаниды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27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метформин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27" w:wrap="none" w:vAnchor="page" w:hAnchor="page" w:x="4819" w:y="3565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таблетки;</w:t>
            </w:r>
          </w:p>
          <w:p w:rsidR="00276697" w:rsidRDefault="0016527D">
            <w:pPr>
              <w:pStyle w:val="4"/>
              <w:framePr w:w="14174" w:h="10027" w:wrap="none" w:vAnchor="page" w:hAnchor="page" w:x="4819" w:y="3565"/>
              <w:shd w:val="clear" w:color="auto" w:fill="auto"/>
              <w:spacing w:before="0" w:line="264" w:lineRule="exact"/>
              <w:ind w:left="120"/>
              <w:jc w:val="left"/>
            </w:pPr>
            <w:r>
              <w:rPr>
                <w:rStyle w:val="105pt0pt"/>
              </w:rPr>
              <w:t>таблетки, покрытые пленочной оболочкой;</w:t>
            </w:r>
            <w:r>
              <w:rPr>
                <w:rStyle w:val="105pt0pt"/>
              </w:rPr>
              <w:br/>
              <w:t>таблетки пролонгированного действия;</w:t>
            </w:r>
          </w:p>
          <w:p w:rsidR="00276697" w:rsidRDefault="0016527D">
            <w:pPr>
              <w:pStyle w:val="4"/>
              <w:framePr w:w="14174" w:h="10027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 xml:space="preserve">таблетки </w:t>
            </w:r>
            <w:r>
              <w:rPr>
                <w:rStyle w:val="105pt0pt"/>
              </w:rPr>
              <w:t>пролонгированного действия, покрытые</w:t>
            </w:r>
          </w:p>
          <w:p w:rsidR="00276697" w:rsidRDefault="0016527D">
            <w:pPr>
              <w:pStyle w:val="4"/>
              <w:framePr w:w="14174" w:h="10027" w:wrap="none" w:vAnchor="page" w:hAnchor="page" w:x="4819" w:y="3565"/>
              <w:shd w:val="clear" w:color="auto" w:fill="auto"/>
              <w:spacing w:before="0" w:line="259" w:lineRule="exact"/>
            </w:pPr>
            <w:r>
              <w:rPr>
                <w:rStyle w:val="105pt0pt"/>
              </w:rPr>
              <w:t>пленочной оболочкой;</w:t>
            </w:r>
          </w:p>
          <w:p w:rsidR="00276697" w:rsidRDefault="0016527D">
            <w:pPr>
              <w:pStyle w:val="4"/>
              <w:framePr w:w="14174" w:h="10027" w:wrap="none" w:vAnchor="page" w:hAnchor="page" w:x="4819" w:y="3565"/>
              <w:shd w:val="clear" w:color="auto" w:fill="auto"/>
              <w:spacing w:before="0" w:line="259" w:lineRule="exact"/>
            </w:pPr>
            <w:r>
              <w:rPr>
                <w:rStyle w:val="105pt0pt"/>
              </w:rPr>
              <w:t>таблетки с пролонгированным высвобождением;</w:t>
            </w:r>
            <w:r>
              <w:rPr>
                <w:rStyle w:val="105pt0pt"/>
              </w:rPr>
              <w:br/>
              <w:t>таблетки с пролонгированным высвобождением,</w:t>
            </w:r>
            <w:r>
              <w:rPr>
                <w:rStyle w:val="105pt0pt"/>
              </w:rPr>
              <w:br/>
              <w:t>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27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A10BB</w:t>
            </w:r>
          </w:p>
        </w:tc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27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производные сульфонилмочевины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27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глибенкламид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27" w:wrap="none" w:vAnchor="page" w:hAnchor="page" w:x="4819" w:y="3565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таблетки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854"/>
        </w:trPr>
        <w:tc>
          <w:tcPr>
            <w:tcW w:w="10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27" w:wrap="none" w:vAnchor="page" w:hAnchor="page" w:x="4819" w:y="3565"/>
            </w:pPr>
          </w:p>
        </w:tc>
        <w:tc>
          <w:tcPr>
            <w:tcW w:w="39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27" w:wrap="none" w:vAnchor="page" w:hAnchor="page" w:x="4819" w:y="3565"/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27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гликлазид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27" w:wrap="none" w:vAnchor="page" w:hAnchor="page" w:x="4819" w:y="3565"/>
              <w:shd w:val="clear" w:color="auto" w:fill="auto"/>
              <w:spacing w:before="0" w:line="274" w:lineRule="exact"/>
            </w:pPr>
            <w:r>
              <w:rPr>
                <w:rStyle w:val="105pt0pt"/>
              </w:rPr>
              <w:t>таблетки;</w:t>
            </w:r>
          </w:p>
          <w:p w:rsidR="00276697" w:rsidRDefault="0016527D">
            <w:pPr>
              <w:pStyle w:val="4"/>
              <w:framePr w:w="14174" w:h="10027" w:wrap="none" w:vAnchor="page" w:hAnchor="page" w:x="4819" w:y="3565"/>
              <w:shd w:val="clear" w:color="auto" w:fill="auto"/>
              <w:spacing w:before="0" w:line="274" w:lineRule="exact"/>
            </w:pPr>
            <w:r>
              <w:rPr>
                <w:rStyle w:val="105pt0pt"/>
              </w:rPr>
              <w:t>таблетки с модифицированным высвобождением;</w:t>
            </w:r>
            <w:r>
              <w:rPr>
                <w:rStyle w:val="105pt0pt"/>
              </w:rPr>
              <w:br/>
              <w:t>таблетки с пролонгированным высвобождением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27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A10BH</w:t>
            </w:r>
          </w:p>
        </w:tc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27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ингибиторы дипептидилпептидазы-</w:t>
            </w:r>
            <w:r>
              <w:rPr>
                <w:rStyle w:val="105pt0pt"/>
              </w:rPr>
              <w:br/>
              <w:t>4 (ДШ1-4)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27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алоглиптин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27" w:wrap="none" w:vAnchor="page" w:hAnchor="page" w:x="4819" w:y="3565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0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27" w:wrap="none" w:vAnchor="page" w:hAnchor="page" w:x="4819" w:y="3565"/>
            </w:pPr>
          </w:p>
        </w:tc>
        <w:tc>
          <w:tcPr>
            <w:tcW w:w="39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27" w:wrap="none" w:vAnchor="page" w:hAnchor="page" w:x="4819" w:y="3565"/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27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вилдаглиптин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27" w:wrap="none" w:vAnchor="page" w:hAnchor="page" w:x="4819" w:y="3565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таблетки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0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27" w:wrap="none" w:vAnchor="page" w:hAnchor="page" w:x="4819" w:y="3565"/>
            </w:pPr>
          </w:p>
        </w:tc>
        <w:tc>
          <w:tcPr>
            <w:tcW w:w="39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27" w:wrap="none" w:vAnchor="page" w:hAnchor="page" w:x="4819" w:y="3565"/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27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гозоглиптин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27" w:wrap="none" w:vAnchor="page" w:hAnchor="page" w:x="4819" w:y="3565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 xml:space="preserve">таблетки, покрытые пленочной </w:t>
            </w:r>
            <w:r>
              <w:rPr>
                <w:rStyle w:val="105pt0pt"/>
              </w:rPr>
              <w:t>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0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27" w:wrap="none" w:vAnchor="page" w:hAnchor="page" w:x="4819" w:y="3565"/>
            </w:pPr>
          </w:p>
        </w:tc>
        <w:tc>
          <w:tcPr>
            <w:tcW w:w="39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27" w:wrap="none" w:vAnchor="page" w:hAnchor="page" w:x="4819" w:y="3565"/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27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линаглиптин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27" w:wrap="none" w:vAnchor="page" w:hAnchor="page" w:x="4819" w:y="3565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0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27" w:wrap="none" w:vAnchor="page" w:hAnchor="page" w:x="4819" w:y="3565"/>
            </w:pPr>
          </w:p>
        </w:tc>
        <w:tc>
          <w:tcPr>
            <w:tcW w:w="39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27" w:wrap="none" w:vAnchor="page" w:hAnchor="page" w:x="4819" w:y="3565"/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27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саксаглиптин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27" w:wrap="none" w:vAnchor="page" w:hAnchor="page" w:x="4819" w:y="3565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0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27" w:wrap="none" w:vAnchor="page" w:hAnchor="page" w:x="4819" w:y="3565"/>
            </w:pPr>
          </w:p>
        </w:tc>
        <w:tc>
          <w:tcPr>
            <w:tcW w:w="39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27" w:wrap="none" w:vAnchor="page" w:hAnchor="page" w:x="4819" w:y="3565"/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27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ситаглиптин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27" w:wrap="none" w:vAnchor="page" w:hAnchor="page" w:x="4819" w:y="3565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0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27" w:wrap="none" w:vAnchor="page" w:hAnchor="page" w:x="4819" w:y="3565"/>
            </w:pPr>
          </w:p>
        </w:tc>
        <w:tc>
          <w:tcPr>
            <w:tcW w:w="39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27" w:wrap="none" w:vAnchor="page" w:hAnchor="page" w:x="4819" w:y="3565"/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27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эвоглиптин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27" w:wrap="none" w:vAnchor="page" w:hAnchor="page" w:x="4819" w:y="3565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27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A10BJ</w:t>
            </w:r>
          </w:p>
        </w:tc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27" w:wrap="none" w:vAnchor="page" w:hAnchor="page" w:x="4819" w:y="3565"/>
              <w:shd w:val="clear" w:color="auto" w:fill="auto"/>
              <w:spacing w:before="0" w:line="269" w:lineRule="exact"/>
              <w:ind w:left="120"/>
              <w:jc w:val="left"/>
            </w:pPr>
            <w:r>
              <w:rPr>
                <w:rStyle w:val="105pt0pt"/>
              </w:rPr>
              <w:t xml:space="preserve">аналоги </w:t>
            </w:r>
            <w:r>
              <w:rPr>
                <w:rStyle w:val="105pt0pt"/>
              </w:rPr>
              <w:t>глюкагоноподобного</w:t>
            </w:r>
            <w:r>
              <w:rPr>
                <w:rStyle w:val="105pt0pt"/>
              </w:rPr>
              <w:br/>
              <w:t>пептида-1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27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дулаглутид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27" w:wrap="none" w:vAnchor="page" w:hAnchor="page" w:x="4819" w:y="3565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раствор для подкожного 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0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27" w:wrap="none" w:vAnchor="page" w:hAnchor="page" w:x="4819" w:y="3565"/>
            </w:pPr>
          </w:p>
        </w:tc>
        <w:tc>
          <w:tcPr>
            <w:tcW w:w="39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27" w:wrap="none" w:vAnchor="page" w:hAnchor="page" w:x="4819" w:y="3565"/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27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ликсисенатид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27" w:wrap="none" w:vAnchor="page" w:hAnchor="page" w:x="4819" w:y="3565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раствор для подкожного 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0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27" w:wrap="none" w:vAnchor="page" w:hAnchor="page" w:x="4819" w:y="3565"/>
            </w:pPr>
          </w:p>
        </w:tc>
        <w:tc>
          <w:tcPr>
            <w:tcW w:w="39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27" w:wrap="none" w:vAnchor="page" w:hAnchor="page" w:x="4819" w:y="3565"/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27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семаглутид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27" w:wrap="none" w:vAnchor="page" w:hAnchor="page" w:x="4819" w:y="3565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раствор для подкожного 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27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A10BK</w:t>
            </w:r>
          </w:p>
        </w:tc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27" w:wrap="none" w:vAnchor="page" w:hAnchor="page" w:x="4819" w:y="3565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ингибиторы натрийзависимого</w:t>
            </w:r>
            <w:r>
              <w:rPr>
                <w:rStyle w:val="105pt0pt"/>
              </w:rPr>
              <w:br/>
              <w:t>переносчика глюкозы 2 типа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27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дапаглифлозин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27" w:wrap="none" w:vAnchor="page" w:hAnchor="page" w:x="4819" w:y="3565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 xml:space="preserve">таблетки, </w:t>
            </w:r>
            <w:r>
              <w:rPr>
                <w:rStyle w:val="105pt0pt"/>
              </w:rPr>
              <w:t>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0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27" w:wrap="none" w:vAnchor="page" w:hAnchor="page" w:x="4819" w:y="3565"/>
            </w:pPr>
          </w:p>
        </w:tc>
        <w:tc>
          <w:tcPr>
            <w:tcW w:w="39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27" w:wrap="none" w:vAnchor="page" w:hAnchor="page" w:x="4819" w:y="3565"/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27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ипраглифлозин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27" w:wrap="none" w:vAnchor="page" w:hAnchor="page" w:x="4819" w:y="3565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0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27" w:wrap="none" w:vAnchor="page" w:hAnchor="page" w:x="4819" w:y="3565"/>
            </w:pPr>
          </w:p>
        </w:tc>
        <w:tc>
          <w:tcPr>
            <w:tcW w:w="39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27" w:wrap="none" w:vAnchor="page" w:hAnchor="page" w:x="4819" w:y="3565"/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27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эмпаглифлозин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27" w:wrap="none" w:vAnchor="page" w:hAnchor="page" w:x="4819" w:y="3565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0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27" w:wrap="none" w:vAnchor="page" w:hAnchor="page" w:x="4819" w:y="3565"/>
            </w:pPr>
          </w:p>
        </w:tc>
        <w:tc>
          <w:tcPr>
            <w:tcW w:w="39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27" w:wrap="none" w:vAnchor="page" w:hAnchor="page" w:x="4819" w:y="3565"/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27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эртуглифлозин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27" w:wrap="none" w:vAnchor="page" w:hAnchor="page" w:x="4819" w:y="3565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27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A10BX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27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другие гипогликемические</w:t>
            </w:r>
            <w:r>
              <w:rPr>
                <w:rStyle w:val="105pt0pt"/>
              </w:rPr>
              <w:br/>
              <w:t>препараты, кроме инсулинов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27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репаглинид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27" w:wrap="none" w:vAnchor="page" w:hAnchor="page" w:x="4819" w:y="3565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таблетки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27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A11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27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витамины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27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27" w:wrap="none" w:vAnchor="page" w:hAnchor="page" w:x="4819" w:y="3565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27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A11C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27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 xml:space="preserve">витамины </w:t>
            </w:r>
            <w:r>
              <w:rPr>
                <w:rStyle w:val="105pt0pt"/>
                <w:lang w:val="en-US"/>
              </w:rPr>
              <w:t xml:space="preserve">A </w:t>
            </w:r>
            <w:r>
              <w:rPr>
                <w:rStyle w:val="105pt0pt"/>
              </w:rPr>
              <w:t xml:space="preserve">и </w:t>
            </w:r>
            <w:r>
              <w:rPr>
                <w:rStyle w:val="105pt0pt"/>
                <w:lang w:val="en-US"/>
              </w:rPr>
              <w:t xml:space="preserve">D, </w:t>
            </w:r>
            <w:r>
              <w:rPr>
                <w:rStyle w:val="105pt0pt"/>
              </w:rPr>
              <w:t>включая их</w:t>
            </w:r>
            <w:r>
              <w:rPr>
                <w:rStyle w:val="105pt0pt"/>
              </w:rPr>
              <w:br/>
              <w:t>комбинации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27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27" w:wrap="none" w:vAnchor="page" w:hAnchor="page" w:x="4819" w:y="3565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850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27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A11CA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27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витамин А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27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ретинол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27" w:wrap="none" w:vAnchor="page" w:hAnchor="page" w:x="4819" w:y="3565"/>
              <w:shd w:val="clear" w:color="auto" w:fill="auto"/>
              <w:spacing w:before="0" w:line="269" w:lineRule="exact"/>
            </w:pPr>
            <w:r>
              <w:rPr>
                <w:rStyle w:val="105pt0pt"/>
              </w:rPr>
              <w:t>драже;</w:t>
            </w:r>
          </w:p>
          <w:p w:rsidR="00276697" w:rsidRDefault="0016527D">
            <w:pPr>
              <w:pStyle w:val="4"/>
              <w:framePr w:w="14174" w:h="10027" w:wrap="none" w:vAnchor="page" w:hAnchor="page" w:x="4819" w:y="3565"/>
              <w:shd w:val="clear" w:color="auto" w:fill="auto"/>
              <w:spacing w:before="0" w:line="269" w:lineRule="exact"/>
            </w:pPr>
            <w:r>
              <w:rPr>
                <w:rStyle w:val="105pt0pt"/>
              </w:rPr>
              <w:t>капли для приема внутрь и наружного применения;</w:t>
            </w:r>
            <w:r>
              <w:rPr>
                <w:rStyle w:val="105pt0pt"/>
              </w:rPr>
              <w:br/>
              <w:t>капсулы;</w:t>
            </w: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702" w:y="3027"/>
        <w:shd w:val="clear" w:color="auto" w:fill="auto"/>
        <w:spacing w:line="210" w:lineRule="exact"/>
        <w:ind w:left="20"/>
      </w:pPr>
      <w:r>
        <w:rPr>
          <w:rStyle w:val="0pt0"/>
        </w:rPr>
        <w:lastRenderedPageBreak/>
        <w:t>122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0"/>
        <w:gridCol w:w="3960"/>
        <w:gridCol w:w="3451"/>
        <w:gridCol w:w="5693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18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18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2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18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3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18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4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133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18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18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18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18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мазь для наружного применения;</w:t>
            </w:r>
          </w:p>
          <w:p w:rsidR="00276697" w:rsidRDefault="0016527D">
            <w:pPr>
              <w:pStyle w:val="4"/>
              <w:framePr w:w="14174" w:h="10018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 xml:space="preserve">раствор для </w:t>
            </w:r>
            <w:r>
              <w:rPr>
                <w:rStyle w:val="105pt0pt"/>
              </w:rPr>
              <w:t>приема внутрь (масляный);</w:t>
            </w:r>
          </w:p>
          <w:p w:rsidR="00276697" w:rsidRDefault="0016527D">
            <w:pPr>
              <w:pStyle w:val="4"/>
              <w:framePr w:w="14174" w:h="10018" w:wrap="none" w:vAnchor="page" w:hAnchor="page" w:x="4819" w:y="3565"/>
              <w:shd w:val="clear" w:color="auto" w:fill="auto"/>
              <w:spacing w:before="0" w:line="274" w:lineRule="exact"/>
              <w:jc w:val="center"/>
            </w:pPr>
            <w:r>
              <w:rPr>
                <w:rStyle w:val="105pt0pt"/>
              </w:rPr>
              <w:t>раствор для приема внутрь и наружного применения</w:t>
            </w:r>
          </w:p>
          <w:p w:rsidR="00276697" w:rsidRDefault="0016527D">
            <w:pPr>
              <w:pStyle w:val="4"/>
              <w:framePr w:w="14174" w:h="10018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(масляный)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18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A11CC</w:t>
            </w:r>
          </w:p>
        </w:tc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18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 xml:space="preserve">витамин </w:t>
            </w:r>
            <w:r>
              <w:rPr>
                <w:rStyle w:val="105pt0pt"/>
                <w:lang w:val="en-US"/>
              </w:rPr>
              <w:t xml:space="preserve">D </w:t>
            </w:r>
            <w:r>
              <w:rPr>
                <w:rStyle w:val="105pt0pt"/>
              </w:rPr>
              <w:t>и его аналоги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18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альфакальцидол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18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капли для приема внутрь;</w:t>
            </w:r>
            <w:r>
              <w:rPr>
                <w:rStyle w:val="105pt0pt"/>
              </w:rPr>
              <w:br/>
              <w:t>капсулы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0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18" w:wrap="none" w:vAnchor="page" w:hAnchor="page" w:x="4819" w:y="3565"/>
            </w:pPr>
          </w:p>
        </w:tc>
        <w:tc>
          <w:tcPr>
            <w:tcW w:w="39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18" w:wrap="none" w:vAnchor="page" w:hAnchor="page" w:x="4819" w:y="3565"/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18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кальцитриол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18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капсулы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10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18" w:wrap="none" w:vAnchor="page" w:hAnchor="page" w:x="4819" w:y="3565"/>
            </w:pPr>
          </w:p>
        </w:tc>
        <w:tc>
          <w:tcPr>
            <w:tcW w:w="39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18" w:wrap="none" w:vAnchor="page" w:hAnchor="page" w:x="4819" w:y="3565"/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18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колекальциферол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18" w:wrap="none" w:vAnchor="page" w:hAnchor="page" w:x="4819" w:y="3565"/>
              <w:shd w:val="clear" w:color="auto" w:fill="auto"/>
              <w:spacing w:before="0" w:after="60" w:line="210" w:lineRule="exact"/>
              <w:ind w:left="120"/>
              <w:jc w:val="left"/>
            </w:pPr>
            <w:r>
              <w:rPr>
                <w:rStyle w:val="105pt0pt"/>
              </w:rPr>
              <w:t>капли для приема внутрь;</w:t>
            </w:r>
          </w:p>
          <w:p w:rsidR="00276697" w:rsidRDefault="0016527D">
            <w:pPr>
              <w:pStyle w:val="4"/>
              <w:framePr w:w="14174" w:h="10018" w:wrap="none" w:vAnchor="page" w:hAnchor="page" w:x="4819" w:y="3565"/>
              <w:shd w:val="clear" w:color="auto" w:fill="auto"/>
              <w:spacing w:before="60" w:line="210" w:lineRule="exact"/>
              <w:ind w:left="120"/>
              <w:jc w:val="left"/>
            </w:pPr>
            <w:r>
              <w:rPr>
                <w:rStyle w:val="105pt0pt"/>
              </w:rPr>
              <w:t xml:space="preserve">раствор для приема </w:t>
            </w:r>
            <w:r>
              <w:rPr>
                <w:rStyle w:val="105pt0pt"/>
              </w:rPr>
              <w:t>внутрь (масляный)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643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18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A11D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18" w:wrap="none" w:vAnchor="page" w:hAnchor="page" w:x="4819" w:y="3565"/>
              <w:shd w:val="clear" w:color="auto" w:fill="auto"/>
              <w:spacing w:before="0" w:line="317" w:lineRule="exact"/>
              <w:ind w:left="120"/>
              <w:jc w:val="left"/>
            </w:pPr>
            <w:r>
              <w:rPr>
                <w:rStyle w:val="105pt0pt"/>
              </w:rPr>
              <w:t>витамин В</w:t>
            </w:r>
            <w:r>
              <w:rPr>
                <w:rStyle w:val="105pt0pt"/>
                <w:vertAlign w:val="subscript"/>
              </w:rPr>
              <w:t>1</w:t>
            </w:r>
            <w:r>
              <w:rPr>
                <w:rStyle w:val="105pt0pt"/>
              </w:rPr>
              <w:t xml:space="preserve"> и его комбинации с</w:t>
            </w:r>
            <w:r>
              <w:rPr>
                <w:rStyle w:val="105pt0pt"/>
              </w:rPr>
              <w:br/>
              <w:t>витаминами В</w:t>
            </w:r>
            <w:r>
              <w:rPr>
                <w:rStyle w:val="105pt0pt"/>
                <w:vertAlign w:val="subscript"/>
              </w:rPr>
              <w:t>6</w:t>
            </w:r>
            <w:r>
              <w:rPr>
                <w:rStyle w:val="105pt0pt"/>
              </w:rPr>
              <w:t xml:space="preserve"> и </w:t>
            </w:r>
            <w:r>
              <w:rPr>
                <w:rStyle w:val="105pt0pt"/>
                <w:lang w:val="en-US"/>
              </w:rPr>
              <w:t>B</w:t>
            </w:r>
            <w:r>
              <w:rPr>
                <w:rStyle w:val="105pt0pt"/>
                <w:vertAlign w:val="subscript"/>
                <w:lang w:val="en-US"/>
              </w:rPr>
              <w:t>12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18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18" w:wrap="none" w:vAnchor="page" w:hAnchor="page" w:x="4819" w:y="3565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18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A11DA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18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витамин В</w:t>
            </w:r>
            <w:r>
              <w:rPr>
                <w:rStyle w:val="105pt0pt"/>
                <w:vertAlign w:val="subscript"/>
              </w:rPr>
              <w:t>1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18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тиамин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18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раствор для внутримышечного 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18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A11G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18" w:wrap="none" w:vAnchor="page" w:hAnchor="page" w:x="4819" w:y="3565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 xml:space="preserve">аскорбиновая кислота (витамин </w:t>
            </w:r>
            <w:r>
              <w:rPr>
                <w:rStyle w:val="105pt0pt"/>
                <w:lang w:val="en-US"/>
              </w:rPr>
              <w:t>C),</w:t>
            </w:r>
            <w:r>
              <w:rPr>
                <w:rStyle w:val="105pt0pt"/>
                <w:lang w:val="en-US"/>
              </w:rPr>
              <w:br/>
            </w:r>
            <w:r>
              <w:rPr>
                <w:rStyle w:val="105pt0pt"/>
              </w:rPr>
              <w:t>включая комбинации с другими</w:t>
            </w:r>
            <w:r>
              <w:rPr>
                <w:rStyle w:val="105pt0pt"/>
              </w:rPr>
              <w:br/>
              <w:t>средствами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18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18" w:wrap="none" w:vAnchor="page" w:hAnchor="page" w:x="4819" w:y="3565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506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18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A11GA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18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аскорбиновая кислота (витамин</w:t>
            </w:r>
            <w:r>
              <w:rPr>
                <w:rStyle w:val="105pt0pt"/>
              </w:rPr>
              <w:t xml:space="preserve"> С)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18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аскорбиновая кислота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18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драже;</w:t>
            </w:r>
          </w:p>
          <w:p w:rsidR="00276697" w:rsidRDefault="0016527D">
            <w:pPr>
              <w:pStyle w:val="4"/>
              <w:framePr w:w="14174" w:h="10018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капли для приема внутрь;</w:t>
            </w:r>
            <w:r>
              <w:rPr>
                <w:rStyle w:val="105pt0pt"/>
              </w:rPr>
              <w:br/>
              <w:t>капсулы пролонгированного действия;</w:t>
            </w:r>
            <w:r>
              <w:rPr>
                <w:rStyle w:val="105pt0pt"/>
              </w:rPr>
              <w:br/>
              <w:t>порошок для приготовления раствора для приема</w:t>
            </w:r>
            <w:r>
              <w:rPr>
                <w:rStyle w:val="105pt0pt"/>
              </w:rPr>
              <w:br/>
              <w:t>внутрь;</w:t>
            </w:r>
          </w:p>
          <w:p w:rsidR="00276697" w:rsidRDefault="0016527D">
            <w:pPr>
              <w:pStyle w:val="4"/>
              <w:framePr w:w="14174" w:h="10018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порошок для приема внутрь;</w:t>
            </w:r>
          </w:p>
          <w:p w:rsidR="00276697" w:rsidRDefault="0016527D">
            <w:pPr>
              <w:pStyle w:val="4"/>
              <w:framePr w:w="14174" w:h="10018" w:wrap="none" w:vAnchor="page" w:hAnchor="page" w:x="4819" w:y="3565"/>
              <w:shd w:val="clear" w:color="auto" w:fill="auto"/>
              <w:spacing w:before="0" w:line="274" w:lineRule="exact"/>
              <w:jc w:val="center"/>
            </w:pPr>
            <w:r>
              <w:rPr>
                <w:rStyle w:val="105pt0pt"/>
              </w:rPr>
              <w:t>раствор для внутривенного и внутримышечного</w:t>
            </w:r>
          </w:p>
          <w:p w:rsidR="00276697" w:rsidRDefault="0016527D">
            <w:pPr>
              <w:pStyle w:val="4"/>
              <w:framePr w:w="14174" w:h="10018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введения;</w:t>
            </w:r>
          </w:p>
          <w:p w:rsidR="00276697" w:rsidRDefault="0016527D">
            <w:pPr>
              <w:pStyle w:val="4"/>
              <w:framePr w:w="14174" w:h="10018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таблетки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18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А11Н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18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 xml:space="preserve">другие </w:t>
            </w:r>
            <w:r>
              <w:rPr>
                <w:rStyle w:val="105pt0pt"/>
              </w:rPr>
              <w:t>витаминные препараты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18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18" w:wrap="none" w:vAnchor="page" w:hAnchor="page" w:x="4819" w:y="3565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18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А11НА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18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другие витаминные препараты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18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пиридоксин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18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раствор для инъекций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18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A12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18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минеральные добавки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18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18" w:wrap="none" w:vAnchor="page" w:hAnchor="page" w:x="4819" w:y="3565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18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A12A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18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препараты кальция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18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18" w:wrap="none" w:vAnchor="page" w:hAnchor="page" w:x="4819" w:y="3565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109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18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A12AA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18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препараты кальция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18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кальция глюконат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18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раствор для внутривенного и внутримышечного</w:t>
            </w:r>
            <w:r>
              <w:rPr>
                <w:rStyle w:val="105pt0pt"/>
              </w:rPr>
              <w:br/>
              <w:t>введения;</w:t>
            </w:r>
          </w:p>
          <w:p w:rsidR="00276697" w:rsidRDefault="0016527D">
            <w:pPr>
              <w:pStyle w:val="4"/>
              <w:framePr w:w="14174" w:h="10018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 xml:space="preserve">раствор для </w:t>
            </w:r>
            <w:r>
              <w:rPr>
                <w:rStyle w:val="105pt0pt"/>
              </w:rPr>
              <w:t>инъекций;</w:t>
            </w:r>
            <w:r>
              <w:rPr>
                <w:rStyle w:val="105pt0pt"/>
              </w:rPr>
              <w:br/>
              <w:t>таблетки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18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A12C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18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другие минеральные добавки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18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18" w:wrap="none" w:vAnchor="page" w:hAnchor="page" w:x="4819" w:y="3565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18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A12CX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18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другие минеральные вещества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18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калия и магния аспарагинат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18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концентрат для приготовления раствора для</w:t>
            </w: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702" w:y="3027"/>
        <w:shd w:val="clear" w:color="auto" w:fill="auto"/>
        <w:spacing w:line="210" w:lineRule="exact"/>
        <w:ind w:left="20"/>
      </w:pPr>
      <w:r>
        <w:rPr>
          <w:rStyle w:val="0pt0"/>
        </w:rPr>
        <w:lastRenderedPageBreak/>
        <w:t>123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0"/>
        <w:gridCol w:w="3960"/>
        <w:gridCol w:w="3451"/>
        <w:gridCol w:w="5693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86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86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2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86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3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86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4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411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86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86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86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86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инфузий;</w:t>
            </w:r>
          </w:p>
          <w:p w:rsidR="00276697" w:rsidRDefault="0016527D">
            <w:pPr>
              <w:pStyle w:val="4"/>
              <w:framePr w:w="14174" w:h="10186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раствор для внутривенного введения;</w:t>
            </w:r>
          </w:p>
          <w:p w:rsidR="00276697" w:rsidRDefault="0016527D">
            <w:pPr>
              <w:pStyle w:val="4"/>
              <w:framePr w:w="14174" w:h="10186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 xml:space="preserve">раствор для </w:t>
            </w:r>
            <w:r>
              <w:rPr>
                <w:rStyle w:val="105pt0pt"/>
              </w:rPr>
              <w:t>инфузий;</w:t>
            </w:r>
          </w:p>
          <w:p w:rsidR="00276697" w:rsidRDefault="0016527D">
            <w:pPr>
              <w:pStyle w:val="4"/>
              <w:framePr w:w="14174" w:h="10186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таблетки;</w:t>
            </w:r>
          </w:p>
          <w:p w:rsidR="00276697" w:rsidRDefault="0016527D">
            <w:pPr>
              <w:pStyle w:val="4"/>
              <w:framePr w:w="14174" w:h="10186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86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A14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86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анаболические средства системного</w:t>
            </w:r>
            <w:r>
              <w:rPr>
                <w:rStyle w:val="105pt0pt"/>
              </w:rPr>
              <w:br/>
              <w:t>действия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86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86" w:wrap="none" w:vAnchor="page" w:hAnchor="page" w:x="4819" w:y="3565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86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A14A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86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анаболические стероиды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86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86" w:wrap="none" w:vAnchor="page" w:hAnchor="page" w:x="4819" w:y="3565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86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A14AB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86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производные эстрена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86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нандролон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86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раствор для внутримышечного введения (масляный)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114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86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A16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86" w:wrap="none" w:vAnchor="page" w:hAnchor="page" w:x="4819" w:y="3565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 xml:space="preserve">другие препараты для </w:t>
            </w:r>
            <w:r>
              <w:rPr>
                <w:rStyle w:val="105pt0pt"/>
              </w:rPr>
              <w:t>лечения</w:t>
            </w:r>
            <w:r>
              <w:rPr>
                <w:rStyle w:val="105pt0pt"/>
              </w:rPr>
              <w:br/>
              <w:t>заболеваний желудочно-кишечного</w:t>
            </w:r>
            <w:r>
              <w:rPr>
                <w:rStyle w:val="105pt0pt"/>
              </w:rPr>
              <w:br/>
              <w:t>тракта и нарушений обмена</w:t>
            </w:r>
            <w:r>
              <w:rPr>
                <w:rStyle w:val="105pt0pt"/>
              </w:rPr>
              <w:br/>
              <w:t>веществ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86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86" w:wrap="none" w:vAnchor="page" w:hAnchor="page" w:x="4819" w:y="3565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123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86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A16A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86" w:wrap="none" w:vAnchor="page" w:hAnchor="page" w:x="4819" w:y="3565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другие препараты для лечения</w:t>
            </w:r>
            <w:r>
              <w:rPr>
                <w:rStyle w:val="105pt0pt"/>
              </w:rPr>
              <w:br/>
              <w:t>заболеваний желудочно-кишечного</w:t>
            </w:r>
            <w:r>
              <w:rPr>
                <w:rStyle w:val="105pt0pt"/>
              </w:rPr>
              <w:br/>
              <w:t>тракта и нарушений обмена</w:t>
            </w:r>
            <w:r>
              <w:rPr>
                <w:rStyle w:val="105pt0pt"/>
              </w:rPr>
              <w:br/>
              <w:t>веществ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86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86" w:wrap="none" w:vAnchor="page" w:hAnchor="page" w:x="4819" w:y="3565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949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86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A16AA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86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аминокислоты и их производные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86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адеметионин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86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лиофилизат для приготовления</w:t>
            </w:r>
            <w:r>
              <w:rPr>
                <w:rStyle w:val="105pt0pt"/>
              </w:rPr>
              <w:t xml:space="preserve"> раствора для</w:t>
            </w:r>
          </w:p>
          <w:p w:rsidR="00276697" w:rsidRDefault="0016527D">
            <w:pPr>
              <w:pStyle w:val="4"/>
              <w:framePr w:w="14174" w:h="10186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внутривенного и внутримышечного введения;</w:t>
            </w:r>
          </w:p>
          <w:p w:rsidR="00276697" w:rsidRDefault="0016527D">
            <w:pPr>
              <w:pStyle w:val="4"/>
              <w:framePr w:w="14174" w:h="10186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таблетки кишечнорастворимые;</w:t>
            </w:r>
          </w:p>
          <w:p w:rsidR="00276697" w:rsidRDefault="0016527D">
            <w:pPr>
              <w:pStyle w:val="4"/>
              <w:framePr w:w="14174" w:h="10186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таблетки кишечнорастворимые, покрытые</w:t>
            </w:r>
          </w:p>
          <w:p w:rsidR="00276697" w:rsidRDefault="0016527D">
            <w:pPr>
              <w:pStyle w:val="4"/>
              <w:framePr w:w="14174" w:h="10186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пленочной оболочкой;</w:t>
            </w:r>
          </w:p>
          <w:p w:rsidR="00276697" w:rsidRDefault="0016527D">
            <w:pPr>
              <w:pStyle w:val="4"/>
              <w:framePr w:w="14174" w:h="10186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таблетки, покрытые кишечнорастворимой</w:t>
            </w:r>
          </w:p>
          <w:p w:rsidR="00276697" w:rsidRDefault="0016527D">
            <w:pPr>
              <w:pStyle w:val="4"/>
              <w:framePr w:w="14174" w:h="10186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86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A16AB</w:t>
            </w:r>
          </w:p>
        </w:tc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86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ферментные препараты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86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агалсидаза альфа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86" w:wrap="none" w:vAnchor="page" w:hAnchor="page" w:x="4819" w:y="3565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 xml:space="preserve">концентрат для </w:t>
            </w:r>
            <w:r>
              <w:rPr>
                <w:rStyle w:val="105pt0pt"/>
              </w:rPr>
              <w:t>приготовления раствора для</w:t>
            </w:r>
            <w:r>
              <w:rPr>
                <w:rStyle w:val="105pt0pt"/>
              </w:rPr>
              <w:br/>
              <w:t>инфузий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10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86" w:wrap="none" w:vAnchor="page" w:hAnchor="page" w:x="4819" w:y="3565"/>
            </w:pPr>
          </w:p>
        </w:tc>
        <w:tc>
          <w:tcPr>
            <w:tcW w:w="39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86" w:wrap="none" w:vAnchor="page" w:hAnchor="page" w:x="4819" w:y="3565"/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86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агалсидаза бета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86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лиофилизат для приготовления концентрата для</w:t>
            </w:r>
            <w:r>
              <w:rPr>
                <w:rStyle w:val="105pt0pt"/>
              </w:rPr>
              <w:br/>
              <w:t>приготовления раствора для инфузий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10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86" w:wrap="none" w:vAnchor="page" w:hAnchor="page" w:x="4819" w:y="3565"/>
            </w:pPr>
          </w:p>
        </w:tc>
        <w:tc>
          <w:tcPr>
            <w:tcW w:w="39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86" w:wrap="none" w:vAnchor="page" w:hAnchor="page" w:x="4819" w:y="3565"/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86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велаглюцераза альфа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86" w:wrap="none" w:vAnchor="page" w:hAnchor="page" w:x="4819" w:y="3565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лиофилизат для приготовления раствора для</w:t>
            </w:r>
            <w:r>
              <w:rPr>
                <w:rStyle w:val="105pt0pt"/>
              </w:rPr>
              <w:br/>
              <w:t>инфузий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10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86" w:wrap="none" w:vAnchor="page" w:hAnchor="page" w:x="4819" w:y="3565"/>
            </w:pPr>
          </w:p>
        </w:tc>
        <w:tc>
          <w:tcPr>
            <w:tcW w:w="39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86" w:wrap="none" w:vAnchor="page" w:hAnchor="page" w:x="4819" w:y="3565"/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86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галсульфаза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86" w:wrap="none" w:vAnchor="page" w:hAnchor="page" w:x="4819" w:y="3565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 xml:space="preserve">концентрат для приготовления </w:t>
            </w:r>
            <w:r>
              <w:rPr>
                <w:rStyle w:val="105pt0pt"/>
              </w:rPr>
              <w:t>раствора для</w:t>
            </w:r>
            <w:r>
              <w:rPr>
                <w:rStyle w:val="105pt0pt"/>
              </w:rPr>
              <w:br/>
              <w:t>инфузий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10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86" w:wrap="none" w:vAnchor="page" w:hAnchor="page" w:x="4819" w:y="3565"/>
            </w:pPr>
          </w:p>
        </w:tc>
        <w:tc>
          <w:tcPr>
            <w:tcW w:w="39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86" w:wrap="none" w:vAnchor="page" w:hAnchor="page" w:x="4819" w:y="3565"/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86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идурсульфаза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86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концентрат для приготовления раствора для</w:t>
            </w:r>
            <w:r>
              <w:rPr>
                <w:rStyle w:val="105pt0pt"/>
              </w:rPr>
              <w:br/>
              <w:t>инфузий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10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86" w:wrap="none" w:vAnchor="page" w:hAnchor="page" w:x="4819" w:y="3565"/>
            </w:pPr>
          </w:p>
        </w:tc>
        <w:tc>
          <w:tcPr>
            <w:tcW w:w="39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86" w:wrap="none" w:vAnchor="page" w:hAnchor="page" w:x="4819" w:y="3565"/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86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идурсульфаза бета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86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концентрат для приготовления раствора для</w:t>
            </w: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702" w:y="3027"/>
        <w:shd w:val="clear" w:color="auto" w:fill="auto"/>
        <w:spacing w:line="210" w:lineRule="exact"/>
        <w:ind w:left="20"/>
      </w:pPr>
      <w:r>
        <w:rPr>
          <w:rStyle w:val="0pt0"/>
        </w:rPr>
        <w:lastRenderedPageBreak/>
        <w:t>124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0"/>
        <w:gridCol w:w="3960"/>
        <w:gridCol w:w="3451"/>
        <w:gridCol w:w="5693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79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79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2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79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3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79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4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79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79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79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79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инфузий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10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79" w:wrap="none" w:vAnchor="page" w:hAnchor="page" w:x="4819" w:y="3565"/>
            </w:pPr>
          </w:p>
        </w:tc>
        <w:tc>
          <w:tcPr>
            <w:tcW w:w="39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79" w:wrap="none" w:vAnchor="page" w:hAnchor="page" w:x="4819" w:y="3565"/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79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имиглюцераза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79" w:wrap="none" w:vAnchor="page" w:hAnchor="page" w:x="4819" w:y="3565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лиофилизат для приготовления раствора для</w:t>
            </w:r>
            <w:r>
              <w:rPr>
                <w:rStyle w:val="105pt0pt"/>
              </w:rPr>
              <w:br/>
            </w:r>
            <w:r>
              <w:rPr>
                <w:rStyle w:val="105pt0pt"/>
              </w:rPr>
              <w:t>инфузий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10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79" w:wrap="none" w:vAnchor="page" w:hAnchor="page" w:x="4819" w:y="3565"/>
            </w:pPr>
          </w:p>
        </w:tc>
        <w:tc>
          <w:tcPr>
            <w:tcW w:w="39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79" w:wrap="none" w:vAnchor="page" w:hAnchor="page" w:x="4819" w:y="3565"/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79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ларонидаза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79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концентрат для приготовления раствора для</w:t>
            </w:r>
            <w:r>
              <w:rPr>
                <w:rStyle w:val="105pt0pt"/>
              </w:rPr>
              <w:br/>
              <w:t>инфузий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52"/>
        </w:trPr>
        <w:tc>
          <w:tcPr>
            <w:tcW w:w="10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79" w:wrap="none" w:vAnchor="page" w:hAnchor="page" w:x="4819" w:y="3565"/>
            </w:pPr>
          </w:p>
        </w:tc>
        <w:tc>
          <w:tcPr>
            <w:tcW w:w="39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79" w:wrap="none" w:vAnchor="page" w:hAnchor="page" w:x="4819" w:y="3565"/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79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себелипаза альфа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79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концентрат для приготовления раствора для</w:t>
            </w:r>
            <w:r>
              <w:rPr>
                <w:rStyle w:val="105pt0pt"/>
              </w:rPr>
              <w:br/>
              <w:t>инфузий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10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79" w:wrap="none" w:vAnchor="page" w:hAnchor="page" w:x="4819" w:y="3565"/>
            </w:pPr>
          </w:p>
        </w:tc>
        <w:tc>
          <w:tcPr>
            <w:tcW w:w="39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79" w:wrap="none" w:vAnchor="page" w:hAnchor="page" w:x="4819" w:y="3565"/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79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талиглюцераза альфа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79" w:wrap="none" w:vAnchor="page" w:hAnchor="page" w:x="4819" w:y="3565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лиофилизат для приготовления концентрата для</w:t>
            </w:r>
            <w:r>
              <w:rPr>
                <w:rStyle w:val="105pt0pt"/>
              </w:rPr>
              <w:br/>
              <w:t>приготовления раствора для инфузий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79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A16AX</w:t>
            </w:r>
          </w:p>
        </w:tc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79" w:wrap="none" w:vAnchor="page" w:hAnchor="page" w:x="4819" w:y="3565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прочие препараты для лечения</w:t>
            </w:r>
            <w:r>
              <w:rPr>
                <w:rStyle w:val="105pt0pt"/>
              </w:rPr>
              <w:br/>
              <w:t>заболеваний желудочно-кишечного</w:t>
            </w:r>
            <w:r>
              <w:rPr>
                <w:rStyle w:val="105pt0pt"/>
              </w:rPr>
              <w:br/>
              <w:t>тракта и нарушений обмена</w:t>
            </w:r>
            <w:r>
              <w:rPr>
                <w:rStyle w:val="105pt0pt"/>
              </w:rPr>
              <w:br/>
              <w:t>веществ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79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миглустат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79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капсулы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0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79" w:wrap="none" w:vAnchor="page" w:hAnchor="page" w:x="4819" w:y="3565"/>
            </w:pPr>
          </w:p>
        </w:tc>
        <w:tc>
          <w:tcPr>
            <w:tcW w:w="39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79" w:wrap="none" w:vAnchor="page" w:hAnchor="page" w:x="4819" w:y="3565"/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79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нитизинон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79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капсулы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42"/>
        </w:trPr>
        <w:tc>
          <w:tcPr>
            <w:tcW w:w="10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79" w:wrap="none" w:vAnchor="page" w:hAnchor="page" w:x="4819" w:y="3565"/>
            </w:pPr>
          </w:p>
        </w:tc>
        <w:tc>
          <w:tcPr>
            <w:tcW w:w="39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79" w:wrap="none" w:vAnchor="page" w:hAnchor="page" w:x="4819" w:y="3565"/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79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сапроптерин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79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таблетки растворимые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486"/>
        </w:trPr>
        <w:tc>
          <w:tcPr>
            <w:tcW w:w="10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79" w:wrap="none" w:vAnchor="page" w:hAnchor="page" w:x="4819" w:y="3565"/>
            </w:pPr>
          </w:p>
        </w:tc>
        <w:tc>
          <w:tcPr>
            <w:tcW w:w="39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79" w:wrap="none" w:vAnchor="page" w:hAnchor="page" w:x="4819" w:y="3565"/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79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тиоктовая кислота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79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капсулы;</w:t>
            </w:r>
          </w:p>
          <w:p w:rsidR="00276697" w:rsidRDefault="0016527D">
            <w:pPr>
              <w:pStyle w:val="4"/>
              <w:framePr w:w="14174" w:h="9979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концентрат для приготовления раствора для</w:t>
            </w:r>
            <w:r>
              <w:rPr>
                <w:rStyle w:val="105pt0pt"/>
              </w:rPr>
              <w:br/>
              <w:t xml:space="preserve">внутривенного </w:t>
            </w:r>
            <w:r>
              <w:rPr>
                <w:rStyle w:val="105pt0pt"/>
              </w:rPr>
              <w:t>введения;</w:t>
            </w:r>
          </w:p>
          <w:p w:rsidR="00276697" w:rsidRDefault="0016527D">
            <w:pPr>
              <w:pStyle w:val="4"/>
              <w:framePr w:w="14174" w:h="9979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концентрат для приготовления раствора для</w:t>
            </w:r>
            <w:r>
              <w:rPr>
                <w:rStyle w:val="105pt0pt"/>
              </w:rPr>
              <w:br/>
              <w:t>инфузий;</w:t>
            </w:r>
          </w:p>
          <w:p w:rsidR="00276697" w:rsidRDefault="0016527D">
            <w:pPr>
              <w:pStyle w:val="4"/>
              <w:framePr w:w="14174" w:h="9979" w:wrap="none" w:vAnchor="page" w:hAnchor="page" w:x="4819" w:y="3565"/>
              <w:shd w:val="clear" w:color="auto" w:fill="auto"/>
              <w:spacing w:before="0" w:line="264" w:lineRule="exact"/>
              <w:ind w:left="120"/>
              <w:jc w:val="left"/>
            </w:pPr>
            <w:r>
              <w:rPr>
                <w:rStyle w:val="105pt0pt"/>
              </w:rPr>
              <w:t>раствор для внутривенного введения;</w:t>
            </w:r>
            <w:r>
              <w:rPr>
                <w:rStyle w:val="105pt0pt"/>
              </w:rPr>
              <w:br/>
              <w:t>раствор для инфузий;</w:t>
            </w:r>
          </w:p>
          <w:p w:rsidR="00276697" w:rsidRDefault="0016527D">
            <w:pPr>
              <w:pStyle w:val="4"/>
              <w:framePr w:w="14174" w:h="9979" w:wrap="none" w:vAnchor="page" w:hAnchor="page" w:x="4819" w:y="3565"/>
              <w:shd w:val="clear" w:color="auto" w:fill="auto"/>
              <w:spacing w:before="0" w:after="60" w:line="210" w:lineRule="exact"/>
              <w:ind w:left="120"/>
              <w:jc w:val="left"/>
            </w:pPr>
            <w:r>
              <w:rPr>
                <w:rStyle w:val="105pt0pt"/>
              </w:rPr>
              <w:t>таблетки, покрытые оболочкой;</w:t>
            </w:r>
          </w:p>
          <w:p w:rsidR="00276697" w:rsidRDefault="0016527D">
            <w:pPr>
              <w:pStyle w:val="4"/>
              <w:framePr w:w="14174" w:h="9979" w:wrap="none" w:vAnchor="page" w:hAnchor="page" w:x="4819" w:y="3565"/>
              <w:shd w:val="clear" w:color="auto" w:fill="auto"/>
              <w:spacing w:before="60" w:line="210" w:lineRule="exact"/>
              <w:ind w:left="120"/>
              <w:jc w:val="left"/>
            </w:pPr>
            <w:r>
              <w:rPr>
                <w:rStyle w:val="105pt0pt"/>
              </w:rPr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79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B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79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кровь и система кроветворения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79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79" w:wrap="none" w:vAnchor="page" w:hAnchor="page" w:x="4819" w:y="3565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79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B01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79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антитромботические средства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79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79" w:wrap="none" w:vAnchor="page" w:hAnchor="page" w:x="4819" w:y="3565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79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B01A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79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антитромботические средства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79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79" w:wrap="none" w:vAnchor="page" w:hAnchor="page" w:x="4819" w:y="3565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79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B01AA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79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антагонисты витамина К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79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варфарин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79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таблетки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79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B01AB</w:t>
            </w:r>
          </w:p>
        </w:tc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79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группа гепарина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79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гепарин натрия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79" w:wrap="none" w:vAnchor="page" w:hAnchor="page" w:x="4819" w:y="3565"/>
              <w:shd w:val="clear" w:color="auto" w:fill="auto"/>
              <w:spacing w:before="0" w:line="283" w:lineRule="exact"/>
              <w:ind w:left="120"/>
              <w:jc w:val="left"/>
            </w:pPr>
            <w:r>
              <w:rPr>
                <w:rStyle w:val="105pt0pt"/>
              </w:rPr>
              <w:t>раствор для внутривенного и подкожного введения;</w:t>
            </w:r>
            <w:r>
              <w:rPr>
                <w:rStyle w:val="105pt0pt"/>
              </w:rPr>
              <w:br/>
              <w:t>раствор для инъекций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0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79" w:wrap="none" w:vAnchor="page" w:hAnchor="page" w:x="4819" w:y="3565"/>
            </w:pPr>
          </w:p>
        </w:tc>
        <w:tc>
          <w:tcPr>
            <w:tcW w:w="39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79" w:wrap="none" w:vAnchor="page" w:hAnchor="page" w:x="4819" w:y="3565"/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79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эноксапарин натрия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79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раствор для инъекций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0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79" w:wrap="none" w:vAnchor="page" w:hAnchor="page" w:x="4819" w:y="3565"/>
            </w:pPr>
          </w:p>
        </w:tc>
        <w:tc>
          <w:tcPr>
            <w:tcW w:w="39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79" w:wrap="none" w:vAnchor="page" w:hAnchor="page" w:x="4819" w:y="3565"/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79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парнапарин натрия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79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раствор для подкожного 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79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B01AC</w:t>
            </w:r>
          </w:p>
        </w:tc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79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антиагреганты, кроме гепарина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79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клопидогрел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79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0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79" w:wrap="none" w:vAnchor="page" w:hAnchor="page" w:x="4819" w:y="3565"/>
            </w:pPr>
          </w:p>
        </w:tc>
        <w:tc>
          <w:tcPr>
            <w:tcW w:w="39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79" w:wrap="none" w:vAnchor="page" w:hAnchor="page" w:x="4819" w:y="3565"/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79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селексипаг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79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0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79" w:wrap="none" w:vAnchor="page" w:hAnchor="page" w:x="4819" w:y="3565"/>
            </w:pPr>
          </w:p>
        </w:tc>
        <w:tc>
          <w:tcPr>
            <w:tcW w:w="39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79" w:wrap="none" w:vAnchor="page" w:hAnchor="page" w:x="4819" w:y="3565"/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79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тикагрелор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79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79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B01AD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79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ферментные препараты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79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алтеплаза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79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лиофилизат для приготовления раствора для</w:t>
            </w: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702" w:y="3027"/>
        <w:shd w:val="clear" w:color="auto" w:fill="auto"/>
        <w:spacing w:line="210" w:lineRule="exact"/>
        <w:ind w:left="20"/>
      </w:pPr>
      <w:r>
        <w:rPr>
          <w:rStyle w:val="0pt0"/>
        </w:rPr>
        <w:lastRenderedPageBreak/>
        <w:t>125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0"/>
        <w:gridCol w:w="3960"/>
        <w:gridCol w:w="3451"/>
        <w:gridCol w:w="5693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03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03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2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03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3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03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4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03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03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03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03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инфузий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114"/>
        </w:trPr>
        <w:tc>
          <w:tcPr>
            <w:tcW w:w="10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03" w:wrap="none" w:vAnchor="page" w:hAnchor="page" w:x="4819" w:y="3565"/>
            </w:pPr>
          </w:p>
        </w:tc>
        <w:tc>
          <w:tcPr>
            <w:tcW w:w="39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03" w:wrap="none" w:vAnchor="page" w:hAnchor="page" w:x="4819" w:y="3565"/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03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проурокиназа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03" w:wrap="none" w:vAnchor="page" w:hAnchor="page" w:x="4819" w:y="3565"/>
              <w:shd w:val="clear" w:color="auto" w:fill="auto"/>
              <w:spacing w:before="0" w:line="269" w:lineRule="exact"/>
              <w:ind w:left="120"/>
              <w:jc w:val="left"/>
            </w:pPr>
            <w:r>
              <w:rPr>
                <w:rStyle w:val="105pt0pt"/>
              </w:rPr>
              <w:t>лиофилизат для приготовления раствора для</w:t>
            </w:r>
          </w:p>
          <w:p w:rsidR="00276697" w:rsidRDefault="0016527D">
            <w:pPr>
              <w:pStyle w:val="4"/>
              <w:framePr w:w="14174" w:h="10003" w:wrap="none" w:vAnchor="page" w:hAnchor="page" w:x="4819" w:y="3565"/>
              <w:shd w:val="clear" w:color="auto" w:fill="auto"/>
              <w:spacing w:before="0" w:line="269" w:lineRule="exact"/>
              <w:ind w:left="120"/>
              <w:jc w:val="left"/>
            </w:pPr>
            <w:r>
              <w:rPr>
                <w:rStyle w:val="105pt0pt"/>
              </w:rPr>
              <w:t>внутривенного введения;</w:t>
            </w:r>
          </w:p>
          <w:p w:rsidR="00276697" w:rsidRDefault="0016527D">
            <w:pPr>
              <w:pStyle w:val="4"/>
              <w:framePr w:w="14174" w:h="10003" w:wrap="none" w:vAnchor="page" w:hAnchor="page" w:x="4819" w:y="3565"/>
              <w:shd w:val="clear" w:color="auto" w:fill="auto"/>
              <w:spacing w:before="0" w:line="269" w:lineRule="exact"/>
              <w:ind w:left="120"/>
              <w:jc w:val="left"/>
            </w:pPr>
            <w:r>
              <w:rPr>
                <w:rStyle w:val="105pt0pt"/>
              </w:rPr>
              <w:t>лиофилизат для приготовления раствора для</w:t>
            </w:r>
          </w:p>
          <w:p w:rsidR="00276697" w:rsidRDefault="0016527D">
            <w:pPr>
              <w:pStyle w:val="4"/>
              <w:framePr w:w="14174" w:h="10003" w:wrap="none" w:vAnchor="page" w:hAnchor="page" w:x="4819" w:y="3565"/>
              <w:shd w:val="clear" w:color="auto" w:fill="auto"/>
              <w:spacing w:before="0" w:line="269" w:lineRule="exact"/>
              <w:ind w:left="120"/>
              <w:jc w:val="left"/>
            </w:pPr>
            <w:r>
              <w:rPr>
                <w:rStyle w:val="105pt0pt"/>
              </w:rPr>
              <w:t>инъекций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123"/>
        </w:trPr>
        <w:tc>
          <w:tcPr>
            <w:tcW w:w="10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03" w:wrap="none" w:vAnchor="page" w:hAnchor="page" w:x="4819" w:y="3565"/>
            </w:pPr>
          </w:p>
        </w:tc>
        <w:tc>
          <w:tcPr>
            <w:tcW w:w="39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03" w:wrap="none" w:vAnchor="page" w:hAnchor="page" w:x="4819" w:y="3565"/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03" w:wrap="none" w:vAnchor="page" w:hAnchor="page" w:x="4819" w:y="3565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 xml:space="preserve">рекомбинантный </w:t>
            </w:r>
            <w:r>
              <w:rPr>
                <w:rStyle w:val="105pt0pt"/>
              </w:rPr>
              <w:t>белок,</w:t>
            </w:r>
            <w:r>
              <w:rPr>
                <w:rStyle w:val="105pt0pt"/>
              </w:rPr>
              <w:br/>
              <w:t>содержащий аминокислотную</w:t>
            </w:r>
            <w:r>
              <w:rPr>
                <w:rStyle w:val="105pt0pt"/>
              </w:rPr>
              <w:br/>
              <w:t>последовательность</w:t>
            </w:r>
            <w:r>
              <w:rPr>
                <w:rStyle w:val="105pt0pt"/>
              </w:rPr>
              <w:br/>
              <w:t>стафилокиназы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03" w:wrap="none" w:vAnchor="page" w:hAnchor="page" w:x="4819" w:y="3565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лиофилизат для приготовления раствора для</w:t>
            </w:r>
            <w:r>
              <w:rPr>
                <w:rStyle w:val="105pt0pt"/>
              </w:rPr>
              <w:br/>
              <w:t>внутривенного 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10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03" w:wrap="none" w:vAnchor="page" w:hAnchor="page" w:x="4819" w:y="3565"/>
            </w:pPr>
          </w:p>
        </w:tc>
        <w:tc>
          <w:tcPr>
            <w:tcW w:w="39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03" w:wrap="none" w:vAnchor="page" w:hAnchor="page" w:x="4819" w:y="3565"/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03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тенектеплаза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03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лиофилизат для приготовления раствора для</w:t>
            </w:r>
            <w:r>
              <w:rPr>
                <w:rStyle w:val="105pt0pt"/>
              </w:rPr>
              <w:br/>
              <w:t>внутривенного 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03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В01АЕ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03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прямые ингибиторы тромбина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03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дабигатрана этексилат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03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капсулы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03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B01AF</w:t>
            </w:r>
          </w:p>
        </w:tc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03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 xml:space="preserve">прямые ингибиторы фактора </w:t>
            </w:r>
            <w:r>
              <w:rPr>
                <w:rStyle w:val="105pt0pt"/>
                <w:lang w:val="en-US"/>
              </w:rPr>
              <w:t>Xa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03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апиксабан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03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0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03" w:wrap="none" w:vAnchor="page" w:hAnchor="page" w:x="4819" w:y="3565"/>
            </w:pPr>
          </w:p>
        </w:tc>
        <w:tc>
          <w:tcPr>
            <w:tcW w:w="39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03" w:wrap="none" w:vAnchor="page" w:hAnchor="page" w:x="4819" w:y="3565"/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03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ривароксабан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03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03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В02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03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гемостатические средства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03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03" w:wrap="none" w:vAnchor="page" w:hAnchor="page" w:x="4819" w:y="3565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03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B02A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03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антифибринолитические средства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03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03" w:wrap="none" w:vAnchor="page" w:hAnchor="page" w:x="4819" w:y="3565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03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B02AA</w:t>
            </w:r>
          </w:p>
        </w:tc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03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аминокислоты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03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аминокапроновая кислота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03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раствор для инфузий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10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03" w:wrap="none" w:vAnchor="page" w:hAnchor="page" w:x="4819" w:y="3565"/>
            </w:pPr>
          </w:p>
        </w:tc>
        <w:tc>
          <w:tcPr>
            <w:tcW w:w="39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03" w:wrap="none" w:vAnchor="page" w:hAnchor="page" w:x="4819" w:y="3565"/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03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транексамовая кислота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03" w:wrap="none" w:vAnchor="page" w:hAnchor="page" w:x="4819" w:y="3565"/>
              <w:shd w:val="clear" w:color="auto" w:fill="auto"/>
              <w:spacing w:before="0" w:line="283" w:lineRule="exact"/>
              <w:ind w:left="120"/>
              <w:jc w:val="left"/>
            </w:pPr>
            <w:r>
              <w:rPr>
                <w:rStyle w:val="105pt0pt"/>
              </w:rPr>
              <w:t>раствор для внутривенного введения;</w:t>
            </w:r>
            <w:r>
              <w:rPr>
                <w:rStyle w:val="105pt0pt"/>
              </w:rPr>
              <w:br/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123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03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B02AB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03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ингибиторы протеиназ плазмы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03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апротинин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03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лиофилизат для приготовления раствора для</w:t>
            </w:r>
            <w:r>
              <w:rPr>
                <w:rStyle w:val="105pt0pt"/>
              </w:rPr>
              <w:br/>
            </w:r>
            <w:r>
              <w:rPr>
                <w:rStyle w:val="105pt0pt"/>
              </w:rPr>
              <w:t>внутривенного введения;</w:t>
            </w:r>
            <w:r>
              <w:rPr>
                <w:rStyle w:val="105pt0pt"/>
              </w:rPr>
              <w:br/>
              <w:t>раствор для внутривенного введения;</w:t>
            </w:r>
            <w:r>
              <w:rPr>
                <w:rStyle w:val="105pt0pt"/>
              </w:rPr>
              <w:br/>
              <w:t>раствор для инфузий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03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B02B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03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витамин К и другие гемостатики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03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03" w:wrap="none" w:vAnchor="page" w:hAnchor="page" w:x="4819" w:y="3565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03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B02BA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03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витамин К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03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менадиона натрия бисульфит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03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раствор для внутримышечного 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03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B02BC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03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местные гемостатики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03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фибриноген + тромбин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03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губка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03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B02BD</w:t>
            </w:r>
          </w:p>
        </w:tc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03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факторы свертывания крови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03" w:wrap="none" w:vAnchor="page" w:hAnchor="page" w:x="4819" w:y="3565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антиингибиторный</w:t>
            </w:r>
            <w:r>
              <w:rPr>
                <w:rStyle w:val="105pt0pt"/>
              </w:rPr>
              <w:br/>
              <w:t>коагулянтный комплекс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03" w:wrap="none" w:vAnchor="page" w:hAnchor="page" w:x="4819" w:y="3565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лиофилизат для приготовления раствора для</w:t>
            </w:r>
            <w:r>
              <w:rPr>
                <w:rStyle w:val="105pt0pt"/>
              </w:rPr>
              <w:br/>
              <w:t>инфузий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10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03" w:wrap="none" w:vAnchor="page" w:hAnchor="page" w:x="4819" w:y="3565"/>
            </w:pPr>
          </w:p>
        </w:tc>
        <w:tc>
          <w:tcPr>
            <w:tcW w:w="39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03" w:wrap="none" w:vAnchor="page" w:hAnchor="page" w:x="4819" w:y="3565"/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03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мороктоког альфа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03" w:wrap="none" w:vAnchor="page" w:hAnchor="page" w:x="4819" w:y="3565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лиофилизат для приготовления раствора для</w:t>
            </w:r>
            <w:r>
              <w:rPr>
                <w:rStyle w:val="105pt0pt"/>
              </w:rPr>
              <w:br/>
              <w:t>внутривенного 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10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03" w:wrap="none" w:vAnchor="page" w:hAnchor="page" w:x="4819" w:y="3565"/>
            </w:pPr>
          </w:p>
        </w:tc>
        <w:tc>
          <w:tcPr>
            <w:tcW w:w="39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03" w:wrap="none" w:vAnchor="page" w:hAnchor="page" w:x="4819" w:y="3565"/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03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нонаког альфа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03" w:wrap="none" w:vAnchor="page" w:hAnchor="page" w:x="4819" w:y="3565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 xml:space="preserve">лиофилизат для приготовления </w:t>
            </w:r>
            <w:r>
              <w:rPr>
                <w:rStyle w:val="105pt0pt"/>
              </w:rPr>
              <w:t>раствора для</w:t>
            </w:r>
            <w:r>
              <w:rPr>
                <w:rStyle w:val="105pt0pt"/>
              </w:rPr>
              <w:br/>
              <w:t>внутривенного 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81"/>
        </w:trPr>
        <w:tc>
          <w:tcPr>
            <w:tcW w:w="10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03" w:wrap="none" w:vAnchor="page" w:hAnchor="page" w:x="4819" w:y="3565"/>
            </w:pPr>
          </w:p>
        </w:tc>
        <w:tc>
          <w:tcPr>
            <w:tcW w:w="39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03" w:wrap="none" w:vAnchor="page" w:hAnchor="page" w:x="4819" w:y="3565"/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03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октоког альфа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03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лиофилизат для приготовления раствора для</w:t>
            </w:r>
            <w:r>
              <w:rPr>
                <w:rStyle w:val="105pt0pt"/>
              </w:rPr>
              <w:br/>
              <w:t>внутривенного введения</w:t>
            </w: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702" w:y="3027"/>
        <w:shd w:val="clear" w:color="auto" w:fill="auto"/>
        <w:spacing w:line="210" w:lineRule="exact"/>
        <w:ind w:left="20"/>
      </w:pPr>
      <w:r>
        <w:rPr>
          <w:rStyle w:val="0pt0"/>
        </w:rPr>
        <w:lastRenderedPageBreak/>
        <w:t>126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0"/>
        <w:gridCol w:w="3960"/>
        <w:gridCol w:w="3451"/>
        <w:gridCol w:w="5693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86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86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2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86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3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86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4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138"/>
        </w:trPr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86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86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86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симоктоког альфа (фактор</w:t>
            </w:r>
            <w:r>
              <w:rPr>
                <w:rStyle w:val="105pt0pt"/>
              </w:rPr>
              <w:br/>
              <w:t>свертывания крови VIII</w:t>
            </w:r>
            <w:r>
              <w:rPr>
                <w:rStyle w:val="105pt0pt"/>
              </w:rPr>
              <w:br/>
              <w:t>человеческий</w:t>
            </w:r>
            <w:r>
              <w:rPr>
                <w:rStyle w:val="105pt0pt"/>
              </w:rPr>
              <w:br/>
              <w:t>рекомбинантный)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86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 xml:space="preserve">лиофилизат для </w:t>
            </w:r>
            <w:r>
              <w:rPr>
                <w:rStyle w:val="105pt0pt"/>
              </w:rPr>
              <w:t>приготовления раствора для</w:t>
            </w:r>
            <w:r>
              <w:rPr>
                <w:rStyle w:val="105pt0pt"/>
              </w:rPr>
              <w:br/>
              <w:t>внутривенного 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10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86" w:wrap="none" w:vAnchor="page" w:hAnchor="page" w:x="4819" w:y="3565"/>
            </w:pPr>
          </w:p>
        </w:tc>
        <w:tc>
          <w:tcPr>
            <w:tcW w:w="39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86" w:wrap="none" w:vAnchor="page" w:hAnchor="page" w:x="4819" w:y="3565"/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86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фактор свертывания крови VII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86" w:wrap="none" w:vAnchor="page" w:hAnchor="page" w:x="4819" w:y="3565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лиофилизат для приготовления раствора для</w:t>
            </w:r>
            <w:r>
              <w:rPr>
                <w:rStyle w:val="105pt0pt"/>
              </w:rPr>
              <w:br/>
              <w:t>внутривенного 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397"/>
        </w:trPr>
        <w:tc>
          <w:tcPr>
            <w:tcW w:w="10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86" w:wrap="none" w:vAnchor="page" w:hAnchor="page" w:x="4819" w:y="3565"/>
            </w:pPr>
          </w:p>
        </w:tc>
        <w:tc>
          <w:tcPr>
            <w:tcW w:w="39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86" w:wrap="none" w:vAnchor="page" w:hAnchor="page" w:x="4819" w:y="3565"/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86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 xml:space="preserve">фактор свертывания крови </w:t>
            </w:r>
            <w:r>
              <w:rPr>
                <w:rStyle w:val="105pt0pt"/>
                <w:lang w:val="en-US"/>
              </w:rPr>
              <w:t>VIII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86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лиофилизат для приготовления раствора для</w:t>
            </w:r>
          </w:p>
          <w:p w:rsidR="00276697" w:rsidRDefault="0016527D">
            <w:pPr>
              <w:pStyle w:val="4"/>
              <w:framePr w:w="14174" w:h="10186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внутривенного введения;</w:t>
            </w:r>
          </w:p>
          <w:p w:rsidR="00276697" w:rsidRDefault="0016527D">
            <w:pPr>
              <w:pStyle w:val="4"/>
              <w:framePr w:w="14174" w:h="10186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лиофилизат</w:t>
            </w:r>
            <w:r>
              <w:rPr>
                <w:rStyle w:val="105pt0pt"/>
              </w:rPr>
              <w:t xml:space="preserve"> для приготовления раствора для</w:t>
            </w:r>
          </w:p>
          <w:p w:rsidR="00276697" w:rsidRDefault="0016527D">
            <w:pPr>
              <w:pStyle w:val="4"/>
              <w:framePr w:w="14174" w:h="10186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инфузий;</w:t>
            </w:r>
          </w:p>
          <w:p w:rsidR="00276697" w:rsidRDefault="0016527D">
            <w:pPr>
              <w:pStyle w:val="4"/>
              <w:framePr w:w="14174" w:h="10186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раствор для инфузий (замороженный)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123"/>
        </w:trPr>
        <w:tc>
          <w:tcPr>
            <w:tcW w:w="10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86" w:wrap="none" w:vAnchor="page" w:hAnchor="page" w:x="4819" w:y="3565"/>
            </w:pPr>
          </w:p>
        </w:tc>
        <w:tc>
          <w:tcPr>
            <w:tcW w:w="39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86" w:wrap="none" w:vAnchor="page" w:hAnchor="page" w:x="4819" w:y="3565"/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86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 xml:space="preserve">фактор свертывания крови </w:t>
            </w:r>
            <w:r>
              <w:rPr>
                <w:rStyle w:val="105pt0pt"/>
                <w:lang w:val="en-US"/>
              </w:rPr>
              <w:t>IX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86" w:wrap="none" w:vAnchor="page" w:hAnchor="page" w:x="4819" w:y="3565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лиофилизат для приготовления раствора для</w:t>
            </w:r>
          </w:p>
          <w:p w:rsidR="00276697" w:rsidRDefault="0016527D">
            <w:pPr>
              <w:pStyle w:val="4"/>
              <w:framePr w:w="14174" w:h="10186" w:wrap="none" w:vAnchor="page" w:hAnchor="page" w:x="4819" w:y="3565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внутривенного введения;</w:t>
            </w:r>
          </w:p>
          <w:p w:rsidR="00276697" w:rsidRDefault="0016527D">
            <w:pPr>
              <w:pStyle w:val="4"/>
              <w:framePr w:w="14174" w:h="10186" w:wrap="none" w:vAnchor="page" w:hAnchor="page" w:x="4819" w:y="3565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лиофилизат для приготовления раствора для</w:t>
            </w:r>
          </w:p>
          <w:p w:rsidR="00276697" w:rsidRDefault="0016527D">
            <w:pPr>
              <w:pStyle w:val="4"/>
              <w:framePr w:w="14174" w:h="10186" w:wrap="none" w:vAnchor="page" w:hAnchor="page" w:x="4819" w:y="3565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инфузий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10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86" w:wrap="none" w:vAnchor="page" w:hAnchor="page" w:x="4819" w:y="3565"/>
            </w:pPr>
          </w:p>
        </w:tc>
        <w:tc>
          <w:tcPr>
            <w:tcW w:w="39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86" w:wrap="none" w:vAnchor="page" w:hAnchor="page" w:x="4819" w:y="3565"/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86" w:wrap="none" w:vAnchor="page" w:hAnchor="page" w:x="4819" w:y="3565"/>
              <w:shd w:val="clear" w:color="auto" w:fill="auto"/>
              <w:spacing w:before="0" w:line="274" w:lineRule="exact"/>
            </w:pPr>
            <w:r>
              <w:rPr>
                <w:rStyle w:val="105pt0pt"/>
              </w:rPr>
              <w:t xml:space="preserve">факторы свертывания крови </w:t>
            </w:r>
            <w:r>
              <w:rPr>
                <w:rStyle w:val="105pt0pt"/>
                <w:lang w:val="en-US"/>
              </w:rPr>
              <w:t>II,</w:t>
            </w:r>
            <w:r>
              <w:rPr>
                <w:rStyle w:val="105pt0pt"/>
                <w:lang w:val="en-US"/>
              </w:rPr>
              <w:br/>
            </w:r>
            <w:r>
              <w:rPr>
                <w:rStyle w:val="105pt0pt"/>
              </w:rPr>
              <w:t>VII, IX, X в комбинации</w:t>
            </w:r>
            <w:r>
              <w:rPr>
                <w:rStyle w:val="105pt0pt"/>
              </w:rPr>
              <w:br/>
              <w:t>(протромбиновый комплекс)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86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лиофилизат для приготовления раствора для</w:t>
            </w:r>
            <w:r>
              <w:rPr>
                <w:rStyle w:val="105pt0pt"/>
              </w:rPr>
              <w:br/>
              <w:t>внутривенного 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10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86" w:wrap="none" w:vAnchor="page" w:hAnchor="page" w:x="4819" w:y="3565"/>
            </w:pPr>
          </w:p>
        </w:tc>
        <w:tc>
          <w:tcPr>
            <w:tcW w:w="39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86" w:wrap="none" w:vAnchor="page" w:hAnchor="page" w:x="4819" w:y="3565"/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86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факторы свертывания крови II,</w:t>
            </w:r>
            <w:r>
              <w:rPr>
                <w:rStyle w:val="105pt0pt"/>
              </w:rPr>
              <w:br/>
              <w:t>IX и X в комбинации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86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лиофилизат для приготовления раствора для</w:t>
            </w:r>
            <w:r>
              <w:rPr>
                <w:rStyle w:val="105pt0pt"/>
              </w:rPr>
              <w:br/>
              <w:t>инфузий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10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86" w:wrap="none" w:vAnchor="page" w:hAnchor="page" w:x="4819" w:y="3565"/>
            </w:pPr>
          </w:p>
        </w:tc>
        <w:tc>
          <w:tcPr>
            <w:tcW w:w="39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86" w:wrap="none" w:vAnchor="page" w:hAnchor="page" w:x="4819" w:y="3565"/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86" w:wrap="none" w:vAnchor="page" w:hAnchor="page" w:x="4819" w:y="3565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фактор свертывания крови VIII</w:t>
            </w:r>
            <w:r>
              <w:rPr>
                <w:rStyle w:val="105pt0pt"/>
              </w:rPr>
              <w:br/>
              <w:t xml:space="preserve">+ </w:t>
            </w:r>
            <w:r>
              <w:rPr>
                <w:rStyle w:val="105pt0pt"/>
              </w:rPr>
              <w:t>фактор Виллебранда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86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лиофилизат для приготовления раствора для</w:t>
            </w:r>
            <w:r>
              <w:rPr>
                <w:rStyle w:val="105pt0pt"/>
              </w:rPr>
              <w:br/>
              <w:t>внутривенного 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10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86" w:wrap="none" w:vAnchor="page" w:hAnchor="page" w:x="4819" w:y="3565"/>
            </w:pPr>
          </w:p>
        </w:tc>
        <w:tc>
          <w:tcPr>
            <w:tcW w:w="39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86" w:wrap="none" w:vAnchor="page" w:hAnchor="page" w:x="4819" w:y="3565"/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86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эптаког альфа</w:t>
            </w:r>
            <w:r>
              <w:rPr>
                <w:rStyle w:val="105pt0pt"/>
              </w:rPr>
              <w:br/>
              <w:t>(активированный)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86" w:wrap="none" w:vAnchor="page" w:hAnchor="page" w:x="4819" w:y="3565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лиофилизат для приготовления раствора для</w:t>
            </w:r>
            <w:r>
              <w:rPr>
                <w:rStyle w:val="105pt0pt"/>
              </w:rPr>
              <w:br/>
              <w:t>внутривенного 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10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86" w:wrap="none" w:vAnchor="page" w:hAnchor="page" w:x="4819" w:y="3565"/>
            </w:pPr>
          </w:p>
        </w:tc>
        <w:tc>
          <w:tcPr>
            <w:tcW w:w="39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86" w:wrap="none" w:vAnchor="page" w:hAnchor="page" w:x="4819" w:y="3565"/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86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эфмороктоког альфа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86" w:wrap="none" w:vAnchor="page" w:hAnchor="page" w:x="4819" w:y="3565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лиофилизат для приготовления раствора для</w:t>
            </w:r>
            <w:r>
              <w:rPr>
                <w:rStyle w:val="105pt0pt"/>
              </w:rPr>
              <w:br/>
            </w:r>
            <w:r>
              <w:rPr>
                <w:rStyle w:val="105pt0pt"/>
              </w:rPr>
              <w:t>внутривенного 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86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B02BX</w:t>
            </w:r>
          </w:p>
        </w:tc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86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другие системные гемостатики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86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ромиплостим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86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порошок для приготовления раствора для</w:t>
            </w:r>
            <w:r>
              <w:rPr>
                <w:rStyle w:val="105pt0pt"/>
              </w:rPr>
              <w:br/>
              <w:t>подкожного 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0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86" w:wrap="none" w:vAnchor="page" w:hAnchor="page" w:x="4819" w:y="3565"/>
            </w:pPr>
          </w:p>
        </w:tc>
        <w:tc>
          <w:tcPr>
            <w:tcW w:w="39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86" w:wrap="none" w:vAnchor="page" w:hAnchor="page" w:x="4819" w:y="3565"/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86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элтромбопаг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86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0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86" w:wrap="none" w:vAnchor="page" w:hAnchor="page" w:x="4819" w:y="3565"/>
            </w:pPr>
          </w:p>
        </w:tc>
        <w:tc>
          <w:tcPr>
            <w:tcW w:w="39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86" w:wrap="none" w:vAnchor="page" w:hAnchor="page" w:x="4819" w:y="3565"/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86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эмицизумаб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86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раствор для подкожного 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402"/>
        </w:trPr>
        <w:tc>
          <w:tcPr>
            <w:tcW w:w="10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86" w:wrap="none" w:vAnchor="page" w:hAnchor="page" w:x="4819" w:y="3565"/>
            </w:pPr>
          </w:p>
        </w:tc>
        <w:tc>
          <w:tcPr>
            <w:tcW w:w="39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86" w:wrap="none" w:vAnchor="page" w:hAnchor="page" w:x="4819" w:y="3565"/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86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этамзилат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86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 xml:space="preserve">раствор для </w:t>
            </w:r>
            <w:r>
              <w:rPr>
                <w:rStyle w:val="105pt0pt"/>
              </w:rPr>
              <w:t>внутривенного и внутримышечного</w:t>
            </w:r>
            <w:r>
              <w:rPr>
                <w:rStyle w:val="105pt0pt"/>
              </w:rPr>
              <w:br/>
              <w:t>введения;</w:t>
            </w:r>
          </w:p>
          <w:p w:rsidR="00276697" w:rsidRDefault="0016527D">
            <w:pPr>
              <w:pStyle w:val="4"/>
              <w:framePr w:w="14174" w:h="10186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раствор для инъекций;</w:t>
            </w:r>
          </w:p>
          <w:p w:rsidR="00276697" w:rsidRDefault="0016527D">
            <w:pPr>
              <w:pStyle w:val="4"/>
              <w:framePr w:w="14174" w:h="10186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раствор для инъекций и наружного применения;</w:t>
            </w:r>
            <w:r>
              <w:rPr>
                <w:rStyle w:val="105pt0pt"/>
              </w:rPr>
              <w:br/>
              <w:t>таблетки</w:t>
            </w: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702" w:y="3027"/>
        <w:shd w:val="clear" w:color="auto" w:fill="auto"/>
        <w:spacing w:line="210" w:lineRule="exact"/>
        <w:ind w:left="20"/>
      </w:pPr>
      <w:r>
        <w:rPr>
          <w:rStyle w:val="0pt0"/>
        </w:rPr>
        <w:lastRenderedPageBreak/>
        <w:t>127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0"/>
        <w:gridCol w:w="3960"/>
        <w:gridCol w:w="3451"/>
        <w:gridCol w:w="5693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42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42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2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42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3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42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4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42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B03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42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антианемические препараты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42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42" w:wrap="none" w:vAnchor="page" w:hAnchor="page" w:x="4819" w:y="3565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42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B03A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42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препараты железа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42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42" w:wrap="none" w:vAnchor="page" w:hAnchor="page" w:x="4819" w:y="3565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854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42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B03AB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42" w:wrap="none" w:vAnchor="page" w:hAnchor="page" w:x="4819" w:y="3565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пероральные препараты</w:t>
            </w:r>
            <w:r>
              <w:rPr>
                <w:rStyle w:val="105pt0pt"/>
              </w:rPr>
              <w:br/>
              <w:t xml:space="preserve">трехвалентного </w:t>
            </w:r>
            <w:r>
              <w:rPr>
                <w:rStyle w:val="105pt0pt"/>
              </w:rPr>
              <w:t>железа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42" w:wrap="none" w:vAnchor="page" w:hAnchor="page" w:x="4819" w:y="3565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 xml:space="preserve">железа </w:t>
            </w:r>
            <w:r>
              <w:rPr>
                <w:rStyle w:val="105pt0pt"/>
                <w:lang w:val="en-US"/>
              </w:rPr>
              <w:t xml:space="preserve">(III) </w:t>
            </w:r>
            <w:r>
              <w:rPr>
                <w:rStyle w:val="105pt0pt"/>
              </w:rPr>
              <w:t>гидроксид</w:t>
            </w:r>
            <w:r>
              <w:rPr>
                <w:rStyle w:val="105pt0pt"/>
              </w:rPr>
              <w:br/>
              <w:t>полимальтозат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42" w:wrap="none" w:vAnchor="page" w:hAnchor="page" w:x="4819" w:y="3565"/>
              <w:shd w:val="clear" w:color="auto" w:fill="auto"/>
              <w:spacing w:before="0" w:line="293" w:lineRule="exact"/>
              <w:ind w:left="120"/>
              <w:jc w:val="left"/>
            </w:pPr>
            <w:r>
              <w:rPr>
                <w:rStyle w:val="105pt0pt"/>
              </w:rPr>
              <w:t>капли для приема внутрь;</w:t>
            </w:r>
            <w:r>
              <w:rPr>
                <w:rStyle w:val="105pt0pt"/>
              </w:rPr>
              <w:br/>
              <w:t>сироп;</w:t>
            </w:r>
          </w:p>
          <w:p w:rsidR="00276697" w:rsidRDefault="0016527D">
            <w:pPr>
              <w:pStyle w:val="4"/>
              <w:framePr w:w="14174" w:h="10042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таблетки жевательные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52"/>
        </w:trPr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42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B03AC</w:t>
            </w:r>
          </w:p>
        </w:tc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42" w:wrap="none" w:vAnchor="page" w:hAnchor="page" w:x="4819" w:y="3565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парентеральные препараты</w:t>
            </w:r>
            <w:r>
              <w:rPr>
                <w:rStyle w:val="105pt0pt"/>
              </w:rPr>
              <w:br/>
              <w:t>трехвалентного железа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42" w:wrap="none" w:vAnchor="page" w:hAnchor="page" w:x="4819" w:y="3565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железа (III) гидроксид</w:t>
            </w:r>
            <w:r>
              <w:rPr>
                <w:rStyle w:val="105pt0pt"/>
              </w:rPr>
              <w:br/>
              <w:t>олигоизомальтозат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42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раствор для внутривенного 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10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42" w:wrap="none" w:vAnchor="page" w:hAnchor="page" w:x="4819" w:y="3565"/>
            </w:pPr>
          </w:p>
        </w:tc>
        <w:tc>
          <w:tcPr>
            <w:tcW w:w="39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42" w:wrap="none" w:vAnchor="page" w:hAnchor="page" w:x="4819" w:y="3565"/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42" w:wrap="none" w:vAnchor="page" w:hAnchor="page" w:x="4819" w:y="3565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железа (III) гидроксида</w:t>
            </w:r>
            <w:r>
              <w:rPr>
                <w:rStyle w:val="105pt0pt"/>
              </w:rPr>
              <w:br/>
            </w:r>
            <w:r>
              <w:rPr>
                <w:rStyle w:val="105pt0pt"/>
              </w:rPr>
              <w:t>сахарозный комплекс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42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раствор для внутривенного 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0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42" w:wrap="none" w:vAnchor="page" w:hAnchor="page" w:x="4819" w:y="3565"/>
            </w:pPr>
          </w:p>
        </w:tc>
        <w:tc>
          <w:tcPr>
            <w:tcW w:w="39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42" w:wrap="none" w:vAnchor="page" w:hAnchor="page" w:x="4819" w:y="3565"/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42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железа карбоксимальтозат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42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раствор для внутривенного 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42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B03B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42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 xml:space="preserve">витамин </w:t>
            </w:r>
            <w:r>
              <w:rPr>
                <w:rStyle w:val="105pt0pt"/>
                <w:lang w:val="en-US"/>
              </w:rPr>
              <w:t>B</w:t>
            </w:r>
            <w:r>
              <w:rPr>
                <w:rStyle w:val="105pt0pt"/>
                <w:vertAlign w:val="subscript"/>
                <w:lang w:val="en-US"/>
              </w:rPr>
              <w:t>12</w:t>
            </w:r>
            <w:r>
              <w:rPr>
                <w:rStyle w:val="105pt0pt"/>
                <w:lang w:val="en-US"/>
              </w:rPr>
              <w:t xml:space="preserve"> </w:t>
            </w:r>
            <w:r>
              <w:rPr>
                <w:rStyle w:val="105pt0pt"/>
              </w:rPr>
              <w:t>и фолиевая кислота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42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42" w:wrap="none" w:vAnchor="page" w:hAnchor="page" w:x="4819" w:y="3565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42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B03BA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42" w:wrap="none" w:vAnchor="page" w:hAnchor="page" w:x="4819" w:y="3565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 xml:space="preserve">витамин </w:t>
            </w:r>
            <w:r>
              <w:rPr>
                <w:rStyle w:val="105pt0pt"/>
                <w:lang w:val="en-US"/>
              </w:rPr>
              <w:t>B</w:t>
            </w:r>
            <w:r>
              <w:rPr>
                <w:rStyle w:val="105pt0pt"/>
                <w:vertAlign w:val="subscript"/>
                <w:lang w:val="en-US"/>
              </w:rPr>
              <w:t>12</w:t>
            </w:r>
            <w:r>
              <w:rPr>
                <w:rStyle w:val="105pt0pt"/>
                <w:lang w:val="en-US"/>
              </w:rPr>
              <w:t xml:space="preserve"> </w:t>
            </w:r>
            <w:r>
              <w:rPr>
                <w:rStyle w:val="105pt0pt"/>
              </w:rPr>
              <w:t>(цианокобаламин и его</w:t>
            </w:r>
            <w:r>
              <w:rPr>
                <w:rStyle w:val="105pt0pt"/>
              </w:rPr>
              <w:br/>
              <w:t>аналоги)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42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цианокобаламин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42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раствор для инъекций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42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B03BB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42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фолиевая кислота и ее производные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42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фолиевая кислота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42" w:wrap="none" w:vAnchor="page" w:hAnchor="page" w:x="4819" w:y="3565"/>
              <w:shd w:val="clear" w:color="auto" w:fill="auto"/>
              <w:spacing w:before="0" w:after="60" w:line="210" w:lineRule="exact"/>
              <w:ind w:left="120"/>
              <w:jc w:val="left"/>
            </w:pPr>
            <w:r>
              <w:rPr>
                <w:rStyle w:val="105pt0pt"/>
              </w:rPr>
              <w:t>таблетки;</w:t>
            </w:r>
          </w:p>
          <w:p w:rsidR="00276697" w:rsidRDefault="0016527D">
            <w:pPr>
              <w:pStyle w:val="4"/>
              <w:framePr w:w="14174" w:h="10042" w:wrap="none" w:vAnchor="page" w:hAnchor="page" w:x="4819" w:y="3565"/>
              <w:shd w:val="clear" w:color="auto" w:fill="auto"/>
              <w:spacing w:before="60" w:line="210" w:lineRule="exact"/>
              <w:ind w:left="120"/>
              <w:jc w:val="left"/>
            </w:pPr>
            <w:r>
              <w:rPr>
                <w:rStyle w:val="105pt0pt"/>
              </w:rPr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42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B03X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42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другие антианемические препараты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42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42" w:wrap="none" w:vAnchor="page" w:hAnchor="page" w:x="4819" w:y="3565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42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B03XA</w:t>
            </w:r>
          </w:p>
        </w:tc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42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другие антианемические препараты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42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дарбэпоэтин альфа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42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раствор для инъекций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10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42" w:wrap="none" w:vAnchor="page" w:hAnchor="page" w:x="4819" w:y="3565"/>
            </w:pPr>
          </w:p>
        </w:tc>
        <w:tc>
          <w:tcPr>
            <w:tcW w:w="39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42" w:wrap="none" w:vAnchor="page" w:hAnchor="page" w:x="4819" w:y="3565"/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42" w:wrap="none" w:vAnchor="page" w:hAnchor="page" w:x="4819" w:y="3565"/>
              <w:shd w:val="clear" w:color="auto" w:fill="auto"/>
              <w:spacing w:before="0" w:line="283" w:lineRule="exact"/>
              <w:ind w:left="120"/>
              <w:jc w:val="left"/>
            </w:pPr>
            <w:r>
              <w:rPr>
                <w:rStyle w:val="105pt0pt"/>
              </w:rPr>
              <w:t>метоксиполиэтиленгликоль-</w:t>
            </w:r>
            <w:r>
              <w:rPr>
                <w:rStyle w:val="105pt0pt"/>
              </w:rPr>
              <w:br/>
              <w:t>эпоэтин</w:t>
            </w:r>
            <w:r>
              <w:rPr>
                <w:rStyle w:val="105pt0pt"/>
              </w:rPr>
              <w:t xml:space="preserve"> бета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42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раствор для внутривенного и подкожного 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0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42" w:wrap="none" w:vAnchor="page" w:hAnchor="page" w:x="4819" w:y="3565"/>
            </w:pPr>
          </w:p>
        </w:tc>
        <w:tc>
          <w:tcPr>
            <w:tcW w:w="39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42" w:wrap="none" w:vAnchor="page" w:hAnchor="page" w:x="4819" w:y="3565"/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42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эпоэтин альфа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42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раствор для внутривенного и подкожного 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10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42" w:wrap="none" w:vAnchor="page" w:hAnchor="page" w:x="4819" w:y="3565"/>
            </w:pPr>
          </w:p>
        </w:tc>
        <w:tc>
          <w:tcPr>
            <w:tcW w:w="39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42" w:wrap="none" w:vAnchor="page" w:hAnchor="page" w:x="4819" w:y="3565"/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42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эпоэтин бета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42" w:wrap="none" w:vAnchor="page" w:hAnchor="page" w:x="4819" w:y="3565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лиофилизат для приготовления раствора для</w:t>
            </w:r>
            <w:r>
              <w:rPr>
                <w:rStyle w:val="105pt0pt"/>
              </w:rPr>
              <w:br/>
              <w:t>внутривенного и подкожного введения;</w:t>
            </w:r>
            <w:r>
              <w:rPr>
                <w:rStyle w:val="105pt0pt"/>
              </w:rPr>
              <w:br/>
              <w:t xml:space="preserve">раствор для внутривенного и подкожного </w:t>
            </w:r>
            <w:r>
              <w:rPr>
                <w:rStyle w:val="105pt0pt"/>
              </w:rPr>
              <w:t>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42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B05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42" w:wrap="none" w:vAnchor="page" w:hAnchor="page" w:x="4819" w:y="3565"/>
              <w:shd w:val="clear" w:color="auto" w:fill="auto"/>
              <w:spacing w:before="0" w:line="283" w:lineRule="exact"/>
              <w:ind w:left="120"/>
              <w:jc w:val="left"/>
            </w:pPr>
            <w:r>
              <w:rPr>
                <w:rStyle w:val="105pt0pt"/>
              </w:rPr>
              <w:t>кровезаменители и перфузионные</w:t>
            </w:r>
            <w:r>
              <w:rPr>
                <w:rStyle w:val="105pt0pt"/>
              </w:rPr>
              <w:br/>
              <w:t>растворы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42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42" w:wrap="none" w:vAnchor="page" w:hAnchor="page" w:x="4819" w:y="3565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42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B05A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42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кровь и препараты крови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42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42" w:wrap="none" w:vAnchor="page" w:hAnchor="page" w:x="4819" w:y="3565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42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B05AA</w:t>
            </w:r>
          </w:p>
        </w:tc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42" w:wrap="none" w:vAnchor="page" w:hAnchor="page" w:x="4819" w:y="3565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кровезаменители и препараты</w:t>
            </w:r>
            <w:r>
              <w:rPr>
                <w:rStyle w:val="105pt0pt"/>
              </w:rPr>
              <w:br/>
              <w:t>плазмы крови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42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альбумин человека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42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раствор для инфузий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0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42" w:wrap="none" w:vAnchor="page" w:hAnchor="page" w:x="4819" w:y="3565"/>
            </w:pPr>
          </w:p>
        </w:tc>
        <w:tc>
          <w:tcPr>
            <w:tcW w:w="39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42" w:wrap="none" w:vAnchor="page" w:hAnchor="page" w:x="4819" w:y="3565"/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42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гидроксиэтилкрахмал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42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раствор для инфузий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0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42" w:wrap="none" w:vAnchor="page" w:hAnchor="page" w:x="4819" w:y="3565"/>
            </w:pPr>
          </w:p>
        </w:tc>
        <w:tc>
          <w:tcPr>
            <w:tcW w:w="39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42" w:wrap="none" w:vAnchor="page" w:hAnchor="page" w:x="4819" w:y="3565"/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42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декстран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42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раствор для инфузий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0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42" w:wrap="none" w:vAnchor="page" w:hAnchor="page" w:x="4819" w:y="3565"/>
            </w:pPr>
          </w:p>
        </w:tc>
        <w:tc>
          <w:tcPr>
            <w:tcW w:w="39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42" w:wrap="none" w:vAnchor="page" w:hAnchor="page" w:x="4819" w:y="3565"/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42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желатин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42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раствор для инфузий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42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B05B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42" w:wrap="none" w:vAnchor="page" w:hAnchor="page" w:x="4819" w:y="3565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растворы для внутривенного</w:t>
            </w:r>
            <w:r>
              <w:rPr>
                <w:rStyle w:val="105pt0pt"/>
              </w:rPr>
              <w:br/>
              <w:t>введения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42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42" w:wrap="none" w:vAnchor="page" w:hAnchor="page" w:x="4819" w:y="3565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81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42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B05BA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42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растворы для парентерального</w:t>
            </w:r>
            <w:r>
              <w:rPr>
                <w:rStyle w:val="105pt0pt"/>
              </w:rPr>
              <w:br/>
              <w:t>питания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42" w:wrap="none" w:vAnchor="page" w:hAnchor="page" w:x="4819" w:y="3565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жировые эмульсии для</w:t>
            </w:r>
            <w:r>
              <w:rPr>
                <w:rStyle w:val="105pt0pt"/>
              </w:rPr>
              <w:br/>
              <w:t>парентерального питания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42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эмульсия для инфузий</w:t>
            </w: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702" w:y="3027"/>
        <w:shd w:val="clear" w:color="auto" w:fill="auto"/>
        <w:spacing w:line="210" w:lineRule="exact"/>
        <w:ind w:left="20"/>
      </w:pPr>
      <w:r>
        <w:rPr>
          <w:rStyle w:val="0pt0"/>
        </w:rPr>
        <w:lastRenderedPageBreak/>
        <w:t>128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0"/>
        <w:gridCol w:w="3960"/>
        <w:gridCol w:w="3451"/>
        <w:gridCol w:w="5693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0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0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2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0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3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0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4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81"/>
        </w:trPr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0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B05BB</w:t>
            </w:r>
          </w:p>
        </w:tc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0" w:wrap="none" w:vAnchor="page" w:hAnchor="page" w:x="4819" w:y="3565"/>
              <w:shd w:val="clear" w:color="auto" w:fill="auto"/>
              <w:spacing w:before="0" w:line="283" w:lineRule="exact"/>
              <w:ind w:left="120"/>
              <w:jc w:val="left"/>
            </w:pPr>
            <w:r>
              <w:rPr>
                <w:rStyle w:val="105pt0pt"/>
              </w:rPr>
              <w:t>растворы, влияющие на водно-</w:t>
            </w:r>
            <w:r>
              <w:rPr>
                <w:rStyle w:val="105pt0pt"/>
              </w:rPr>
              <w:br/>
            </w:r>
            <w:r>
              <w:rPr>
                <w:rStyle w:val="105pt0pt"/>
              </w:rPr>
              <w:t>электролитный баланс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0" w:wrap="none" w:vAnchor="page" w:hAnchor="page" w:x="4819" w:y="3565"/>
              <w:shd w:val="clear" w:color="auto" w:fill="auto"/>
              <w:spacing w:before="0" w:line="269" w:lineRule="exact"/>
              <w:ind w:left="120"/>
              <w:jc w:val="left"/>
            </w:pPr>
            <w:r>
              <w:rPr>
                <w:rStyle w:val="105pt0pt"/>
              </w:rPr>
              <w:t>декстроза + калия хлорид +</w:t>
            </w:r>
            <w:r>
              <w:rPr>
                <w:rStyle w:val="105pt0pt"/>
              </w:rPr>
              <w:br/>
              <w:t>натрия хлорид + натрия цитрат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0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порошок для приготовления раствора для приема</w:t>
            </w:r>
            <w:r>
              <w:rPr>
                <w:rStyle w:val="105pt0pt"/>
              </w:rPr>
              <w:br/>
              <w:t>внутрь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10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10" w:wrap="none" w:vAnchor="page" w:hAnchor="page" w:x="4819" w:y="3565"/>
            </w:pPr>
          </w:p>
        </w:tc>
        <w:tc>
          <w:tcPr>
            <w:tcW w:w="39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10" w:wrap="none" w:vAnchor="page" w:hAnchor="page" w:x="4819" w:y="3565"/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0" w:wrap="none" w:vAnchor="page" w:hAnchor="page" w:x="4819" w:y="3565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калия ацетат + кальция ацетат</w:t>
            </w:r>
            <w:r>
              <w:rPr>
                <w:rStyle w:val="105pt0pt"/>
              </w:rPr>
              <w:br/>
              <w:t>+ магния ацетат + натрия</w:t>
            </w:r>
            <w:r>
              <w:rPr>
                <w:rStyle w:val="105pt0pt"/>
              </w:rPr>
              <w:br/>
              <w:t>ацетат + натрия хлорид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0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раствор для инфузий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10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10" w:wrap="none" w:vAnchor="page" w:hAnchor="page" w:x="4819" w:y="3565"/>
            </w:pPr>
          </w:p>
        </w:tc>
        <w:tc>
          <w:tcPr>
            <w:tcW w:w="39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10" w:wrap="none" w:vAnchor="page" w:hAnchor="page" w:x="4819" w:y="3565"/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0" w:wrap="none" w:vAnchor="page" w:hAnchor="page" w:x="4819" w:y="3565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калия хлорид + натрия</w:t>
            </w:r>
            <w:r>
              <w:rPr>
                <w:rStyle w:val="105pt0pt"/>
              </w:rPr>
              <w:t xml:space="preserve"> ацетат</w:t>
            </w:r>
            <w:r>
              <w:rPr>
                <w:rStyle w:val="105pt0pt"/>
              </w:rPr>
              <w:br/>
              <w:t>+ натрия хлорид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0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раствор для инфузий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0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10" w:wrap="none" w:vAnchor="page" w:hAnchor="page" w:x="4819" w:y="3565"/>
            </w:pPr>
          </w:p>
        </w:tc>
        <w:tc>
          <w:tcPr>
            <w:tcW w:w="39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10" w:wrap="none" w:vAnchor="page" w:hAnchor="page" w:x="4819" w:y="3565"/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0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меглюмина натрия сукцинат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0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раствор для инфузий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109"/>
        </w:trPr>
        <w:tc>
          <w:tcPr>
            <w:tcW w:w="10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10" w:wrap="none" w:vAnchor="page" w:hAnchor="page" w:x="4819" w:y="3565"/>
            </w:pPr>
          </w:p>
        </w:tc>
        <w:tc>
          <w:tcPr>
            <w:tcW w:w="39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10" w:wrap="none" w:vAnchor="page" w:hAnchor="page" w:x="4819" w:y="3565"/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0" w:wrap="none" w:vAnchor="page" w:hAnchor="page" w:x="4819" w:y="3565"/>
              <w:shd w:val="clear" w:color="auto" w:fill="auto"/>
              <w:spacing w:before="0" w:line="269" w:lineRule="exact"/>
              <w:ind w:left="120"/>
              <w:jc w:val="left"/>
            </w:pPr>
            <w:r>
              <w:rPr>
                <w:rStyle w:val="105pt0pt"/>
              </w:rPr>
              <w:t>натрия лактата раствор</w:t>
            </w:r>
            <w:r>
              <w:rPr>
                <w:rStyle w:val="105pt0pt"/>
              </w:rPr>
              <w:br/>
              <w:t>сложный (калия хлорид +</w:t>
            </w:r>
            <w:r>
              <w:rPr>
                <w:rStyle w:val="105pt0pt"/>
              </w:rPr>
              <w:br/>
              <w:t>кальция хлорид + натрия</w:t>
            </w:r>
            <w:r>
              <w:rPr>
                <w:rStyle w:val="105pt0pt"/>
              </w:rPr>
              <w:br/>
              <w:t>хлорид + натрия лактат)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0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раствор для инфузий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128"/>
        </w:trPr>
        <w:tc>
          <w:tcPr>
            <w:tcW w:w="10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10" w:wrap="none" w:vAnchor="page" w:hAnchor="page" w:x="4819" w:y="3565"/>
            </w:pPr>
          </w:p>
        </w:tc>
        <w:tc>
          <w:tcPr>
            <w:tcW w:w="39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10" w:wrap="none" w:vAnchor="page" w:hAnchor="page" w:x="4819" w:y="3565"/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0" w:wrap="none" w:vAnchor="page" w:hAnchor="page" w:x="4819" w:y="3565"/>
              <w:shd w:val="clear" w:color="auto" w:fill="auto"/>
              <w:spacing w:before="0" w:line="269" w:lineRule="exact"/>
              <w:ind w:left="120"/>
              <w:jc w:val="left"/>
            </w:pPr>
            <w:r>
              <w:rPr>
                <w:rStyle w:val="105pt0pt"/>
              </w:rPr>
              <w:t>натрия хлорида раствор</w:t>
            </w:r>
            <w:r>
              <w:rPr>
                <w:rStyle w:val="105pt0pt"/>
              </w:rPr>
              <w:br/>
              <w:t xml:space="preserve">сложный (калия </w:t>
            </w:r>
            <w:r>
              <w:rPr>
                <w:rStyle w:val="105pt0pt"/>
              </w:rPr>
              <w:t>хлорид +</w:t>
            </w:r>
            <w:r>
              <w:rPr>
                <w:rStyle w:val="105pt0pt"/>
              </w:rPr>
              <w:br/>
              <w:t>кальция хлорид + натрия</w:t>
            </w:r>
            <w:r>
              <w:rPr>
                <w:rStyle w:val="105pt0pt"/>
              </w:rPr>
              <w:br/>
              <w:t>хлорид)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0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раствор для инфузий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392"/>
        </w:trPr>
        <w:tc>
          <w:tcPr>
            <w:tcW w:w="10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10" w:wrap="none" w:vAnchor="page" w:hAnchor="page" w:x="4819" w:y="3565"/>
            </w:pPr>
          </w:p>
        </w:tc>
        <w:tc>
          <w:tcPr>
            <w:tcW w:w="39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10" w:wrap="none" w:vAnchor="page" w:hAnchor="page" w:x="4819" w:y="3565"/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0" w:wrap="none" w:vAnchor="page" w:hAnchor="page" w:x="4819" w:y="3565"/>
              <w:shd w:val="clear" w:color="auto" w:fill="auto"/>
              <w:spacing w:before="0" w:line="274" w:lineRule="exact"/>
            </w:pPr>
            <w:r>
              <w:rPr>
                <w:rStyle w:val="105pt0pt"/>
              </w:rPr>
              <w:t>натрия хлорид + калия хлорид</w:t>
            </w:r>
            <w:r>
              <w:rPr>
                <w:rStyle w:val="105pt0pt"/>
              </w:rPr>
              <w:br/>
              <w:t>+ кальция хлорида дигидрат +</w:t>
            </w:r>
            <w:r>
              <w:rPr>
                <w:rStyle w:val="105pt0pt"/>
              </w:rPr>
              <w:br/>
              <w:t>магния хлорида гексагидрат +</w:t>
            </w:r>
            <w:r>
              <w:rPr>
                <w:rStyle w:val="105pt0pt"/>
              </w:rPr>
              <w:br/>
              <w:t>натрия ацетата тригидрат +</w:t>
            </w:r>
            <w:r>
              <w:rPr>
                <w:rStyle w:val="105pt0pt"/>
              </w:rPr>
              <w:br/>
              <w:t>яблочная кислота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0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раствор для инфузий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0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B05BC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0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растворы с осмодиуретическим</w:t>
            </w:r>
            <w:r>
              <w:rPr>
                <w:rStyle w:val="105pt0pt"/>
              </w:rPr>
              <w:br/>
            </w:r>
            <w:r>
              <w:rPr>
                <w:rStyle w:val="105pt0pt"/>
              </w:rPr>
              <w:t>действием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0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маннитол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0" w:wrap="none" w:vAnchor="page" w:hAnchor="page" w:x="4819" w:y="3565"/>
              <w:shd w:val="clear" w:color="auto" w:fill="auto"/>
              <w:spacing w:before="0" w:line="269" w:lineRule="exact"/>
              <w:ind w:left="120"/>
              <w:jc w:val="left"/>
            </w:pPr>
            <w:r>
              <w:rPr>
                <w:rStyle w:val="105pt0pt"/>
              </w:rPr>
              <w:t>порошок для ингаляций дозированный;</w:t>
            </w:r>
            <w:r>
              <w:rPr>
                <w:rStyle w:val="105pt0pt"/>
              </w:rPr>
              <w:br/>
              <w:t>раствор для инфузий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0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B05C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0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ирригационные растворы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10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10" w:wrap="none" w:vAnchor="page" w:hAnchor="page" w:x="4819" w:y="3565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0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B05CX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0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другие ирригационные растворы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0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декстроза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0" w:wrap="none" w:vAnchor="page" w:hAnchor="page" w:x="4819" w:y="3565"/>
              <w:shd w:val="clear" w:color="auto" w:fill="auto"/>
              <w:spacing w:before="0" w:line="283" w:lineRule="exact"/>
              <w:ind w:left="120"/>
              <w:jc w:val="left"/>
            </w:pPr>
            <w:r>
              <w:rPr>
                <w:rStyle w:val="105pt0pt"/>
              </w:rPr>
              <w:t>раствор для внутривенного введения;</w:t>
            </w:r>
            <w:r>
              <w:rPr>
                <w:rStyle w:val="105pt0pt"/>
              </w:rPr>
              <w:br/>
              <w:t>раствор для инфузий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0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B05D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0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растворы для перитонеального</w:t>
            </w:r>
            <w:r>
              <w:rPr>
                <w:rStyle w:val="105pt0pt"/>
              </w:rPr>
              <w:br/>
              <w:t>диализа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0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растворы для перитонеального</w:t>
            </w:r>
            <w:r>
              <w:rPr>
                <w:rStyle w:val="105pt0pt"/>
              </w:rPr>
              <w:br/>
              <w:t>диализа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10" w:wrap="none" w:vAnchor="page" w:hAnchor="page" w:x="4819" w:y="3565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0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B05X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0" w:wrap="none" w:vAnchor="page" w:hAnchor="page" w:x="4819" w:y="3565"/>
              <w:shd w:val="clear" w:color="auto" w:fill="auto"/>
              <w:spacing w:before="0" w:line="269" w:lineRule="exact"/>
              <w:ind w:left="120"/>
              <w:jc w:val="left"/>
            </w:pPr>
            <w:r>
              <w:rPr>
                <w:rStyle w:val="105pt0pt"/>
              </w:rPr>
              <w:t>добавки к растворам для</w:t>
            </w:r>
            <w:r>
              <w:rPr>
                <w:rStyle w:val="105pt0pt"/>
              </w:rPr>
              <w:br/>
              <w:t>внутривенного введения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10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10" w:wrap="none" w:vAnchor="page" w:hAnchor="page" w:x="4819" w:y="3565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0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B05XA</w:t>
            </w:r>
          </w:p>
        </w:tc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0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растворы электролитов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0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калия хлорид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0" w:wrap="none" w:vAnchor="page" w:hAnchor="page" w:x="4819" w:y="3565"/>
              <w:shd w:val="clear" w:color="auto" w:fill="auto"/>
              <w:spacing w:before="0" w:line="259" w:lineRule="exact"/>
              <w:ind w:left="120"/>
              <w:jc w:val="left"/>
            </w:pPr>
            <w:r>
              <w:rPr>
                <w:rStyle w:val="105pt0pt"/>
              </w:rPr>
              <w:t>концентрат для приготовления раствора для</w:t>
            </w:r>
            <w:r>
              <w:rPr>
                <w:rStyle w:val="105pt0pt"/>
              </w:rPr>
              <w:br/>
              <w:t>инфузий;</w:t>
            </w:r>
          </w:p>
          <w:p w:rsidR="00276697" w:rsidRDefault="0016527D">
            <w:pPr>
              <w:pStyle w:val="4"/>
              <w:framePr w:w="14174" w:h="10210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раствор для внутривенного 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0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10" w:wrap="none" w:vAnchor="page" w:hAnchor="page" w:x="4819" w:y="3565"/>
            </w:pPr>
          </w:p>
        </w:tc>
        <w:tc>
          <w:tcPr>
            <w:tcW w:w="39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10" w:wrap="none" w:vAnchor="page" w:hAnchor="page" w:x="4819" w:y="3565"/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0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магния сульфат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0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 xml:space="preserve">раствор для </w:t>
            </w:r>
            <w:r>
              <w:rPr>
                <w:rStyle w:val="105pt0pt"/>
              </w:rPr>
              <w:t>внутривенного 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0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10" w:wrap="none" w:vAnchor="page" w:hAnchor="page" w:x="4819" w:y="3565"/>
            </w:pPr>
          </w:p>
        </w:tc>
        <w:tc>
          <w:tcPr>
            <w:tcW w:w="39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10" w:wrap="none" w:vAnchor="page" w:hAnchor="page" w:x="4819" w:y="3565"/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0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натрия гидрокарбонат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0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раствор для инфузий</w:t>
            </w: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702" w:y="3027"/>
        <w:shd w:val="clear" w:color="auto" w:fill="auto"/>
        <w:spacing w:line="210" w:lineRule="exact"/>
        <w:ind w:left="20"/>
      </w:pPr>
      <w:r>
        <w:rPr>
          <w:rStyle w:val="0pt0"/>
        </w:rPr>
        <w:lastRenderedPageBreak/>
        <w:t>129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0"/>
        <w:gridCol w:w="3960"/>
        <w:gridCol w:w="3451"/>
        <w:gridCol w:w="5693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48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48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2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48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3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48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4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138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48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48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48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натрия хлорид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48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раствор для инфузий;</w:t>
            </w:r>
            <w:r>
              <w:rPr>
                <w:rStyle w:val="105pt0pt"/>
              </w:rPr>
              <w:br/>
              <w:t>раствор для инъекций;</w:t>
            </w:r>
          </w:p>
          <w:p w:rsidR="00276697" w:rsidRDefault="0016527D">
            <w:pPr>
              <w:pStyle w:val="4"/>
              <w:framePr w:w="14174" w:h="10248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растворитель для приготовления лекарственных</w:t>
            </w:r>
            <w:r>
              <w:rPr>
                <w:rStyle w:val="105pt0pt"/>
              </w:rPr>
              <w:br/>
              <w:t>форм для инъекций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48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C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48" w:wrap="none" w:vAnchor="page" w:hAnchor="page" w:x="4819" w:y="3565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сердечно-сосудистая система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48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48" w:wrap="none" w:vAnchor="page" w:hAnchor="page" w:x="4819" w:y="3565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48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C01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48" w:wrap="none" w:vAnchor="page" w:hAnchor="page" w:x="4819" w:y="3565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препараты для лечения заболеваний</w:t>
            </w:r>
            <w:r>
              <w:rPr>
                <w:rStyle w:val="105pt0pt"/>
              </w:rPr>
              <w:br/>
              <w:t>сердца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48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48" w:wrap="none" w:vAnchor="page" w:hAnchor="page" w:x="4819" w:y="3565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48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C01A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48" w:wrap="none" w:vAnchor="page" w:hAnchor="page" w:x="4819" w:y="3565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сердечные гликозиды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48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48" w:wrap="none" w:vAnchor="page" w:hAnchor="page" w:x="4819" w:y="3565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48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C01AA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48" w:wrap="none" w:vAnchor="page" w:hAnchor="page" w:x="4819" w:y="3565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гликозиды наперстянки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48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дигоксин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48" w:wrap="none" w:vAnchor="page" w:hAnchor="page" w:x="4819" w:y="3565"/>
              <w:shd w:val="clear" w:color="auto" w:fill="auto"/>
              <w:spacing w:before="0" w:line="288" w:lineRule="exact"/>
              <w:ind w:left="120"/>
              <w:jc w:val="left"/>
            </w:pPr>
            <w:r>
              <w:rPr>
                <w:rStyle w:val="105pt0pt"/>
              </w:rPr>
              <w:t>раствор для внутривенного введения;</w:t>
            </w:r>
            <w:r>
              <w:rPr>
                <w:rStyle w:val="105pt0pt"/>
              </w:rPr>
              <w:br/>
              <w:t>таблетки;</w:t>
            </w:r>
          </w:p>
          <w:p w:rsidR="00276697" w:rsidRDefault="0016527D">
            <w:pPr>
              <w:pStyle w:val="4"/>
              <w:framePr w:w="14174" w:h="10248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таблетки (для детей)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48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C01B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48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антиаритмические препараты,</w:t>
            </w:r>
            <w:r>
              <w:rPr>
                <w:rStyle w:val="105pt0pt"/>
              </w:rPr>
              <w:br/>
              <w:t>классы I и III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48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48" w:wrap="none" w:vAnchor="page" w:hAnchor="page" w:x="4819" w:y="3565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123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48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C01BA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48" w:wrap="none" w:vAnchor="page" w:hAnchor="page" w:x="4819" w:y="3565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антиаритмические препараты, класс</w:t>
            </w:r>
            <w:r>
              <w:rPr>
                <w:rStyle w:val="105pt0pt"/>
              </w:rPr>
              <w:br/>
              <w:t>!А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48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прокаинамид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48" w:wrap="none" w:vAnchor="page" w:hAnchor="page" w:x="4819" w:y="3565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раствор для внутривенного и внутримышечного</w:t>
            </w:r>
            <w:r>
              <w:rPr>
                <w:rStyle w:val="105pt0pt"/>
              </w:rPr>
              <w:br/>
              <w:t>введения;</w:t>
            </w:r>
          </w:p>
          <w:p w:rsidR="00276697" w:rsidRDefault="0016527D">
            <w:pPr>
              <w:pStyle w:val="4"/>
              <w:framePr w:w="14174" w:h="10248" w:wrap="none" w:vAnchor="page" w:hAnchor="page" w:x="4819" w:y="3565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раствор для инъекций;</w:t>
            </w:r>
            <w:r>
              <w:rPr>
                <w:rStyle w:val="105pt0pt"/>
              </w:rPr>
              <w:br/>
              <w:t>таблетки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949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48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C01BB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48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антиаритмические препараты, класс</w:t>
            </w:r>
            <w:r>
              <w:rPr>
                <w:rStyle w:val="105pt0pt"/>
              </w:rPr>
              <w:br/>
              <w:t>Ю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48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лидокаин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48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гель для местного применения;</w:t>
            </w:r>
            <w:r>
              <w:rPr>
                <w:rStyle w:val="105pt0pt"/>
              </w:rPr>
              <w:br/>
              <w:t>капли глазные;</w:t>
            </w:r>
            <w:r>
              <w:rPr>
                <w:rStyle w:val="105pt0pt"/>
              </w:rPr>
              <w:br/>
              <w:t>раствор для инъекций;</w:t>
            </w:r>
          </w:p>
          <w:p w:rsidR="00276697" w:rsidRDefault="0016527D">
            <w:pPr>
              <w:pStyle w:val="4"/>
              <w:framePr w:w="14174" w:h="10248" w:wrap="none" w:vAnchor="page" w:hAnchor="page" w:x="4819" w:y="3565"/>
              <w:shd w:val="clear" w:color="auto" w:fill="auto"/>
              <w:spacing w:before="0" w:line="274" w:lineRule="exact"/>
            </w:pPr>
            <w:r>
              <w:rPr>
                <w:rStyle w:val="105pt0pt"/>
              </w:rPr>
              <w:t>спрей для местного и наружного применения;</w:t>
            </w:r>
            <w:r>
              <w:rPr>
                <w:rStyle w:val="105pt0pt"/>
              </w:rPr>
              <w:br/>
              <w:t>спрей для местного и наружного применения</w:t>
            </w:r>
            <w:r>
              <w:rPr>
                <w:rStyle w:val="105pt0pt"/>
              </w:rPr>
              <w:br/>
              <w:t>дозированный;</w:t>
            </w:r>
          </w:p>
          <w:p w:rsidR="00276697" w:rsidRDefault="0016527D">
            <w:pPr>
              <w:pStyle w:val="4"/>
              <w:framePr w:w="14174" w:h="10248" w:wrap="none" w:vAnchor="page" w:hAnchor="page" w:x="4819" w:y="3565"/>
              <w:shd w:val="clear" w:color="auto" w:fill="auto"/>
              <w:spacing w:before="0" w:line="274" w:lineRule="exact"/>
              <w:jc w:val="center"/>
            </w:pPr>
            <w:r>
              <w:rPr>
                <w:rStyle w:val="105pt0pt"/>
              </w:rPr>
              <w:t>спрей для местного применения дозированный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48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C01BC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48" w:wrap="none" w:vAnchor="page" w:hAnchor="page" w:x="4819" w:y="3565"/>
              <w:shd w:val="clear" w:color="auto" w:fill="auto"/>
              <w:spacing w:before="0" w:line="283" w:lineRule="exact"/>
              <w:ind w:left="120"/>
              <w:jc w:val="left"/>
            </w:pPr>
            <w:r>
              <w:rPr>
                <w:rStyle w:val="105pt0pt"/>
              </w:rPr>
              <w:t>антиаритмические препараты, класс</w:t>
            </w:r>
            <w:r>
              <w:rPr>
                <w:rStyle w:val="105pt0pt"/>
              </w:rPr>
              <w:br/>
            </w:r>
            <w:r>
              <w:rPr>
                <w:rStyle w:val="10pt0pt"/>
                <w:lang w:val="ru-RU"/>
              </w:rPr>
              <w:t>ГС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48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пропафенон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48" w:wrap="none" w:vAnchor="page" w:hAnchor="page" w:x="4819" w:y="3565"/>
              <w:shd w:val="clear" w:color="auto" w:fill="auto"/>
              <w:spacing w:before="0" w:line="269" w:lineRule="exact"/>
              <w:ind w:left="120"/>
              <w:jc w:val="left"/>
            </w:pPr>
            <w:r>
              <w:rPr>
                <w:rStyle w:val="105pt0pt"/>
              </w:rPr>
              <w:t>раствор для внутривенного введения;</w:t>
            </w:r>
            <w:r>
              <w:rPr>
                <w:rStyle w:val="105pt0pt"/>
              </w:rPr>
              <w:br/>
              <w:t xml:space="preserve">таблетки, покрытые </w:t>
            </w:r>
            <w:r>
              <w:rPr>
                <w:rStyle w:val="105pt0pt"/>
              </w:rPr>
              <w:t>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123"/>
        </w:trPr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48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C01BD</w:t>
            </w:r>
          </w:p>
        </w:tc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48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антиаритмические препараты, класс</w:t>
            </w:r>
            <w:r>
              <w:rPr>
                <w:rStyle w:val="105pt0pt"/>
              </w:rPr>
              <w:br/>
              <w:t>III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48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амиодарон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48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концентрат для приготовления раствора для</w:t>
            </w:r>
            <w:r>
              <w:rPr>
                <w:rStyle w:val="105pt0pt"/>
              </w:rPr>
              <w:br/>
              <w:t>внутривенного введения;</w:t>
            </w:r>
            <w:r>
              <w:rPr>
                <w:rStyle w:val="105pt0pt"/>
              </w:rPr>
              <w:br/>
              <w:t>раствор для внутривенного введения;</w:t>
            </w:r>
            <w:r>
              <w:rPr>
                <w:rStyle w:val="105pt0pt"/>
              </w:rPr>
              <w:br/>
              <w:t>таблетки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498"/>
        </w:trPr>
        <w:tc>
          <w:tcPr>
            <w:tcW w:w="10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48" w:wrap="none" w:vAnchor="page" w:hAnchor="page" w:x="4819" w:y="3565"/>
            </w:pPr>
          </w:p>
        </w:tc>
        <w:tc>
          <w:tcPr>
            <w:tcW w:w="39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48" w:wrap="none" w:vAnchor="page" w:hAnchor="page" w:x="4819" w:y="3565"/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48" w:wrap="none" w:vAnchor="page" w:hAnchor="page" w:x="4819" w:y="3565"/>
              <w:shd w:val="clear" w:color="auto" w:fill="auto"/>
              <w:spacing w:before="0" w:line="317" w:lineRule="exact"/>
              <w:ind w:left="120"/>
              <w:jc w:val="left"/>
            </w:pPr>
            <w:r>
              <w:rPr>
                <w:rStyle w:val="105pt0pt"/>
              </w:rPr>
              <w:t>4-Нитро-Щ(^)-1-(4-</w:t>
            </w:r>
          </w:p>
          <w:p w:rsidR="00276697" w:rsidRDefault="0016527D">
            <w:pPr>
              <w:pStyle w:val="4"/>
              <w:framePr w:w="14174" w:h="10248" w:wrap="none" w:vAnchor="page" w:hAnchor="page" w:x="4819" w:y="3565"/>
              <w:shd w:val="clear" w:color="auto" w:fill="auto"/>
              <w:spacing w:before="0" w:line="317" w:lineRule="exact"/>
              <w:ind w:left="120"/>
              <w:jc w:val="left"/>
            </w:pPr>
            <w:r>
              <w:rPr>
                <w:rStyle w:val="105pt0pt"/>
              </w:rPr>
              <w:t>фторфенил)-2-(1-</w:t>
            </w:r>
          </w:p>
          <w:p w:rsidR="00276697" w:rsidRDefault="0016527D">
            <w:pPr>
              <w:pStyle w:val="4"/>
              <w:framePr w:w="14174" w:h="10248" w:wrap="none" w:vAnchor="page" w:hAnchor="page" w:x="4819" w:y="3565"/>
              <w:shd w:val="clear" w:color="auto" w:fill="auto"/>
              <w:spacing w:before="0" w:line="317" w:lineRule="exact"/>
              <w:ind w:left="120"/>
              <w:jc w:val="left"/>
            </w:pPr>
            <w:r>
              <w:rPr>
                <w:rStyle w:val="105pt0pt"/>
              </w:rPr>
              <w:t>этилпиперидин-4-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48" w:wrap="none" w:vAnchor="page" w:hAnchor="page" w:x="4819" w:y="3565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концентрат для</w:t>
            </w:r>
            <w:r>
              <w:rPr>
                <w:rStyle w:val="105pt0pt"/>
              </w:rPr>
              <w:t xml:space="preserve"> приготовления раствора для</w:t>
            </w:r>
            <w:r>
              <w:rPr>
                <w:rStyle w:val="105pt0pt"/>
              </w:rPr>
              <w:br/>
              <w:t>внутривенного введения</w:t>
            </w: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702" w:y="3027"/>
        <w:shd w:val="clear" w:color="auto" w:fill="auto"/>
        <w:spacing w:line="210" w:lineRule="exact"/>
        <w:ind w:left="20"/>
      </w:pPr>
      <w:r>
        <w:rPr>
          <w:rStyle w:val="0pt0"/>
          <w:lang w:val="en-US"/>
        </w:rPr>
        <w:lastRenderedPageBreak/>
        <w:t>130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0"/>
        <w:gridCol w:w="3960"/>
        <w:gridCol w:w="3451"/>
        <w:gridCol w:w="5693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6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6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2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6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3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6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4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859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76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76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6" w:wrap="none" w:vAnchor="page" w:hAnchor="page" w:x="4819" w:y="3565"/>
              <w:shd w:val="clear" w:color="auto" w:fill="auto"/>
              <w:spacing w:before="0" w:after="180" w:line="210" w:lineRule="exact"/>
              <w:ind w:left="120"/>
              <w:jc w:val="left"/>
            </w:pPr>
            <w:r>
              <w:rPr>
                <w:rStyle w:val="105pt0pt"/>
              </w:rPr>
              <w:t>ил)этил]бензамида</w:t>
            </w:r>
          </w:p>
          <w:p w:rsidR="00276697" w:rsidRDefault="0016527D">
            <w:pPr>
              <w:pStyle w:val="4"/>
              <w:framePr w:w="14174" w:h="10176" w:wrap="none" w:vAnchor="page" w:hAnchor="page" w:x="4819" w:y="3565"/>
              <w:shd w:val="clear" w:color="auto" w:fill="auto"/>
              <w:spacing w:before="180" w:line="210" w:lineRule="exact"/>
              <w:ind w:left="120"/>
              <w:jc w:val="left"/>
            </w:pPr>
            <w:r>
              <w:rPr>
                <w:rStyle w:val="105pt0pt"/>
              </w:rPr>
              <w:t>гидрохлорид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76" w:wrap="none" w:vAnchor="page" w:hAnchor="page" w:x="4819" w:y="3565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6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C01BG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6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другие антиаритмические</w:t>
            </w:r>
            <w:r>
              <w:rPr>
                <w:rStyle w:val="105pt0pt"/>
              </w:rPr>
              <w:br/>
              <w:t>препараты, классы I и III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6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лаппаконитина гидробромид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6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таблетки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6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C01C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6" w:wrap="none" w:vAnchor="page" w:hAnchor="page" w:x="4819" w:y="3565"/>
              <w:shd w:val="clear" w:color="auto" w:fill="auto"/>
              <w:spacing w:before="0" w:line="269" w:lineRule="exact"/>
              <w:ind w:left="120"/>
              <w:jc w:val="left"/>
            </w:pPr>
            <w:r>
              <w:rPr>
                <w:rStyle w:val="105pt0pt"/>
              </w:rPr>
              <w:t>кардиотонические средства, кроме</w:t>
            </w:r>
            <w:r>
              <w:rPr>
                <w:rStyle w:val="105pt0pt"/>
              </w:rPr>
              <w:br/>
            </w:r>
            <w:r>
              <w:rPr>
                <w:rStyle w:val="105pt0pt"/>
              </w:rPr>
              <w:t>сердечных гликозидов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76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76" w:wrap="none" w:vAnchor="page" w:hAnchor="page" w:x="4819" w:y="3565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392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6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C01CA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6" w:wrap="none" w:vAnchor="page" w:hAnchor="page" w:x="4819" w:y="3565"/>
              <w:shd w:val="clear" w:color="auto" w:fill="auto"/>
              <w:spacing w:before="0" w:line="288" w:lineRule="exact"/>
              <w:ind w:left="120"/>
              <w:jc w:val="left"/>
            </w:pPr>
            <w:r>
              <w:rPr>
                <w:rStyle w:val="105pt0pt"/>
              </w:rPr>
              <w:t>адренергические и</w:t>
            </w:r>
            <w:r>
              <w:rPr>
                <w:rStyle w:val="105pt0pt"/>
              </w:rPr>
              <w:br/>
              <w:t>дофаминергические средства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6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добутамин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6" w:wrap="none" w:vAnchor="page" w:hAnchor="page" w:x="4819" w:y="3565"/>
              <w:shd w:val="clear" w:color="auto" w:fill="auto"/>
              <w:spacing w:before="0" w:line="259" w:lineRule="exact"/>
              <w:ind w:left="120"/>
              <w:jc w:val="left"/>
            </w:pPr>
            <w:r>
              <w:rPr>
                <w:rStyle w:val="105pt0pt"/>
              </w:rPr>
              <w:t>концентрат для приготовления раствора для</w:t>
            </w:r>
            <w:r>
              <w:rPr>
                <w:rStyle w:val="105pt0pt"/>
              </w:rPr>
              <w:br/>
              <w:t>инфузий;</w:t>
            </w:r>
          </w:p>
          <w:p w:rsidR="00276697" w:rsidRDefault="0016527D">
            <w:pPr>
              <w:pStyle w:val="4"/>
              <w:framePr w:w="14174" w:h="10176" w:wrap="none" w:vAnchor="page" w:hAnchor="page" w:x="4819" w:y="3565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лиофилизат для приготовления раствора для</w:t>
            </w:r>
            <w:r>
              <w:rPr>
                <w:rStyle w:val="105pt0pt"/>
              </w:rPr>
              <w:br/>
              <w:t>инфузий;</w:t>
            </w:r>
          </w:p>
          <w:p w:rsidR="00276697" w:rsidRDefault="0016527D">
            <w:pPr>
              <w:pStyle w:val="4"/>
              <w:framePr w:w="14174" w:h="10176" w:wrap="none" w:vAnchor="page" w:hAnchor="page" w:x="4819" w:y="3565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раствор для инфузий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1070" w:type="dxa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76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76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6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допамин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6" w:wrap="none" w:vAnchor="page" w:hAnchor="page" w:x="4819" w:y="3565"/>
              <w:shd w:val="clear" w:color="auto" w:fill="auto"/>
              <w:spacing w:before="0" w:line="259" w:lineRule="exact"/>
              <w:ind w:left="120"/>
              <w:jc w:val="left"/>
            </w:pPr>
            <w:r>
              <w:rPr>
                <w:rStyle w:val="105pt0pt"/>
              </w:rPr>
              <w:t xml:space="preserve">концентрат для приготовления раствора </w:t>
            </w:r>
            <w:r>
              <w:rPr>
                <w:rStyle w:val="105pt0pt"/>
              </w:rPr>
              <w:t>для</w:t>
            </w:r>
            <w:r>
              <w:rPr>
                <w:rStyle w:val="105pt0pt"/>
              </w:rPr>
              <w:br/>
              <w:t>инфузий;</w:t>
            </w:r>
          </w:p>
          <w:p w:rsidR="00276697" w:rsidRDefault="0016527D">
            <w:pPr>
              <w:pStyle w:val="4"/>
              <w:framePr w:w="14174" w:h="10176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раствор для инъекций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1070" w:type="dxa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76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76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6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норэпинефрин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6" w:wrap="none" w:vAnchor="page" w:hAnchor="page" w:x="4819" w:y="3565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концентрат для приготовления раствора для</w:t>
            </w:r>
            <w:r>
              <w:rPr>
                <w:rStyle w:val="105pt0pt"/>
              </w:rPr>
              <w:br/>
              <w:t>внутривенного 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070" w:type="dxa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76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76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6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фенилэфрин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6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раствор для инъекций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070" w:type="dxa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76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76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6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эпинефрин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6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раствор для инъекций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6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C01CX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6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другие кардиотонические средства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6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левосимендан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6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 xml:space="preserve">концентрат для </w:t>
            </w:r>
            <w:r>
              <w:rPr>
                <w:rStyle w:val="105pt0pt"/>
              </w:rPr>
              <w:t>приготовления раствора для</w:t>
            </w:r>
            <w:r>
              <w:rPr>
                <w:rStyle w:val="105pt0pt"/>
              </w:rPr>
              <w:br/>
              <w:t>инфузий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6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C01D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6" w:wrap="none" w:vAnchor="page" w:hAnchor="page" w:x="4819" w:y="3565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вазодилататоры для лечения</w:t>
            </w:r>
            <w:r>
              <w:rPr>
                <w:rStyle w:val="105pt0pt"/>
              </w:rPr>
              <w:br/>
              <w:t>заболеваний сердца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76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76" w:wrap="none" w:vAnchor="page" w:hAnchor="page" w:x="4819" w:y="3565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666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6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C01DA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6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органические нитраты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6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изосорбида динитрат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6" w:wrap="none" w:vAnchor="page" w:hAnchor="page" w:x="4819" w:y="3565"/>
              <w:shd w:val="clear" w:color="auto" w:fill="auto"/>
              <w:spacing w:before="0" w:line="259" w:lineRule="exact"/>
              <w:ind w:left="120"/>
              <w:jc w:val="left"/>
            </w:pPr>
            <w:r>
              <w:rPr>
                <w:rStyle w:val="105pt0pt"/>
              </w:rPr>
              <w:t>концентрат для приготовления раствора для</w:t>
            </w:r>
            <w:r>
              <w:rPr>
                <w:rStyle w:val="105pt0pt"/>
              </w:rPr>
              <w:br/>
              <w:t>инфузий;</w:t>
            </w:r>
          </w:p>
          <w:p w:rsidR="00276697" w:rsidRDefault="0016527D">
            <w:pPr>
              <w:pStyle w:val="4"/>
              <w:framePr w:w="14174" w:h="10176" w:wrap="none" w:vAnchor="page" w:hAnchor="page" w:x="4819" w:y="3565"/>
              <w:shd w:val="clear" w:color="auto" w:fill="auto"/>
              <w:spacing w:before="0" w:after="60" w:line="210" w:lineRule="exact"/>
              <w:ind w:left="120"/>
              <w:jc w:val="left"/>
            </w:pPr>
            <w:r>
              <w:rPr>
                <w:rStyle w:val="105pt0pt"/>
              </w:rPr>
              <w:t>спрей дозированный;</w:t>
            </w:r>
          </w:p>
          <w:p w:rsidR="00276697" w:rsidRDefault="0016527D">
            <w:pPr>
              <w:pStyle w:val="4"/>
              <w:framePr w:w="14174" w:h="10176" w:wrap="none" w:vAnchor="page" w:hAnchor="page" w:x="4819" w:y="3565"/>
              <w:shd w:val="clear" w:color="auto" w:fill="auto"/>
              <w:spacing w:before="60" w:after="60" w:line="210" w:lineRule="exact"/>
              <w:ind w:left="120"/>
              <w:jc w:val="left"/>
            </w:pPr>
            <w:r>
              <w:rPr>
                <w:rStyle w:val="105pt0pt"/>
              </w:rPr>
              <w:t>спрей подъязычный дозированный;</w:t>
            </w:r>
          </w:p>
          <w:p w:rsidR="00276697" w:rsidRDefault="0016527D">
            <w:pPr>
              <w:pStyle w:val="4"/>
              <w:framePr w:w="14174" w:h="10176" w:wrap="none" w:vAnchor="page" w:hAnchor="page" w:x="4819" w:y="3565"/>
              <w:shd w:val="clear" w:color="auto" w:fill="auto"/>
              <w:spacing w:before="60" w:after="60" w:line="210" w:lineRule="exact"/>
              <w:ind w:left="120"/>
              <w:jc w:val="left"/>
            </w:pPr>
            <w:r>
              <w:rPr>
                <w:rStyle w:val="105pt0pt"/>
              </w:rPr>
              <w:t>таблетки;</w:t>
            </w:r>
          </w:p>
          <w:p w:rsidR="00276697" w:rsidRDefault="0016527D">
            <w:pPr>
              <w:pStyle w:val="4"/>
              <w:framePr w:w="14174" w:h="10176" w:wrap="none" w:vAnchor="page" w:hAnchor="page" w:x="4819" w:y="3565"/>
              <w:shd w:val="clear" w:color="auto" w:fill="auto"/>
              <w:spacing w:before="60" w:line="210" w:lineRule="exact"/>
              <w:ind w:left="120"/>
              <w:jc w:val="left"/>
            </w:pPr>
            <w:r>
              <w:rPr>
                <w:rStyle w:val="105pt0pt"/>
              </w:rPr>
              <w:t>таблетки пролонгированного действия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690"/>
        </w:trPr>
        <w:tc>
          <w:tcPr>
            <w:tcW w:w="107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76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76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6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изосорбида мононитрат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6" w:wrap="none" w:vAnchor="page" w:hAnchor="page" w:x="4819" w:y="3565"/>
              <w:shd w:val="clear" w:color="auto" w:fill="auto"/>
              <w:spacing w:before="0" w:after="60" w:line="210" w:lineRule="exact"/>
              <w:ind w:left="120"/>
              <w:jc w:val="left"/>
            </w:pPr>
            <w:r>
              <w:rPr>
                <w:rStyle w:val="105pt0pt"/>
              </w:rPr>
              <w:t>капсулы;</w:t>
            </w:r>
          </w:p>
          <w:p w:rsidR="00276697" w:rsidRDefault="0016527D">
            <w:pPr>
              <w:pStyle w:val="4"/>
              <w:framePr w:w="14174" w:h="10176" w:wrap="none" w:vAnchor="page" w:hAnchor="page" w:x="4819" w:y="3565"/>
              <w:shd w:val="clear" w:color="auto" w:fill="auto"/>
              <w:spacing w:before="60" w:line="259" w:lineRule="exact"/>
              <w:ind w:left="120"/>
              <w:jc w:val="left"/>
            </w:pPr>
            <w:r>
              <w:rPr>
                <w:rStyle w:val="105pt0pt"/>
              </w:rPr>
              <w:t>капсулы пролонгированного действия;</w:t>
            </w:r>
            <w:r>
              <w:rPr>
                <w:rStyle w:val="105pt0pt"/>
              </w:rPr>
              <w:br/>
              <w:t>капсулы с пролонгированным высвобождением;</w:t>
            </w:r>
            <w:r>
              <w:rPr>
                <w:rStyle w:val="105pt0pt"/>
              </w:rPr>
              <w:br/>
              <w:t>таблетки;</w:t>
            </w:r>
          </w:p>
          <w:p w:rsidR="00276697" w:rsidRDefault="0016527D">
            <w:pPr>
              <w:pStyle w:val="4"/>
              <w:framePr w:w="14174" w:h="10176" w:wrap="none" w:vAnchor="page" w:hAnchor="page" w:x="4819" w:y="3565"/>
              <w:shd w:val="clear" w:color="auto" w:fill="auto"/>
              <w:spacing w:before="0" w:after="60" w:line="210" w:lineRule="exact"/>
              <w:ind w:left="120"/>
              <w:jc w:val="left"/>
            </w:pPr>
            <w:r>
              <w:rPr>
                <w:rStyle w:val="105pt0pt"/>
              </w:rPr>
              <w:t>таблетки пролонгированного действия;</w:t>
            </w:r>
          </w:p>
          <w:p w:rsidR="00276697" w:rsidRDefault="0016527D">
            <w:pPr>
              <w:pStyle w:val="4"/>
              <w:framePr w:w="14174" w:h="10176" w:wrap="none" w:vAnchor="page" w:hAnchor="page" w:x="4819" w:y="3565"/>
              <w:shd w:val="clear" w:color="auto" w:fill="auto"/>
              <w:spacing w:before="60" w:line="210" w:lineRule="exact"/>
              <w:jc w:val="center"/>
            </w:pPr>
            <w:r>
              <w:rPr>
                <w:rStyle w:val="105pt0pt"/>
              </w:rPr>
              <w:t>таблетки пролонгированного действия, покрытые</w:t>
            </w: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702" w:y="3027"/>
        <w:shd w:val="clear" w:color="auto" w:fill="auto"/>
        <w:spacing w:line="210" w:lineRule="exact"/>
        <w:ind w:left="20"/>
      </w:pPr>
      <w:r>
        <w:rPr>
          <w:rStyle w:val="0pt0"/>
        </w:rPr>
        <w:lastRenderedPageBreak/>
        <w:t>131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0"/>
        <w:gridCol w:w="3960"/>
        <w:gridCol w:w="3451"/>
        <w:gridCol w:w="5693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95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95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2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95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3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95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4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850"/>
        </w:trPr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95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95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95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95" w:wrap="none" w:vAnchor="page" w:hAnchor="page" w:x="4819" w:y="3565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пленочной оболочкой;</w:t>
            </w:r>
          </w:p>
          <w:p w:rsidR="00276697" w:rsidRDefault="0016527D">
            <w:pPr>
              <w:pStyle w:val="4"/>
              <w:framePr w:w="14174" w:h="10195" w:wrap="none" w:vAnchor="page" w:hAnchor="page" w:x="4819" w:y="3565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таблетки с пролонгированным высвобождением,</w:t>
            </w:r>
            <w:r>
              <w:rPr>
                <w:rStyle w:val="105pt0pt"/>
              </w:rPr>
              <w:br/>
              <w:t>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232"/>
        </w:trPr>
        <w:tc>
          <w:tcPr>
            <w:tcW w:w="10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95" w:wrap="none" w:vAnchor="page" w:hAnchor="page" w:x="4819" w:y="3565"/>
            </w:pPr>
          </w:p>
        </w:tc>
        <w:tc>
          <w:tcPr>
            <w:tcW w:w="39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95" w:wrap="none" w:vAnchor="page" w:hAnchor="page" w:x="4819" w:y="3565"/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95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нитроглицерин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95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капсулы подъязычные;</w:t>
            </w:r>
          </w:p>
          <w:p w:rsidR="00276697" w:rsidRDefault="0016527D">
            <w:pPr>
              <w:pStyle w:val="4"/>
              <w:framePr w:w="14174" w:h="10195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концентрат для приготовления раствора для</w:t>
            </w:r>
            <w:r>
              <w:rPr>
                <w:rStyle w:val="105pt0pt"/>
              </w:rPr>
              <w:br/>
              <w:t>инфузий;</w:t>
            </w:r>
          </w:p>
          <w:p w:rsidR="00276697" w:rsidRDefault="0016527D">
            <w:pPr>
              <w:pStyle w:val="4"/>
              <w:framePr w:w="14174" w:h="10195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пленки для наклеивания на десну;</w:t>
            </w:r>
            <w:r>
              <w:rPr>
                <w:rStyle w:val="105pt0pt"/>
              </w:rPr>
              <w:br/>
            </w:r>
            <w:r>
              <w:rPr>
                <w:rStyle w:val="105pt0pt"/>
              </w:rPr>
              <w:t>раствор для внутривенного введения;</w:t>
            </w:r>
            <w:r>
              <w:rPr>
                <w:rStyle w:val="105pt0pt"/>
              </w:rPr>
              <w:br/>
              <w:t>спрей подъязычный дозированный;</w:t>
            </w:r>
            <w:r>
              <w:rPr>
                <w:rStyle w:val="105pt0pt"/>
              </w:rPr>
              <w:br/>
              <w:t>таблетки подъязычные;</w:t>
            </w:r>
            <w:r>
              <w:rPr>
                <w:rStyle w:val="105pt0pt"/>
              </w:rPr>
              <w:br/>
              <w:t>таблетки сублингвальные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95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C01E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95" w:wrap="none" w:vAnchor="page" w:hAnchor="page" w:x="4819" w:y="3565"/>
              <w:shd w:val="clear" w:color="auto" w:fill="auto"/>
              <w:spacing w:before="0" w:line="283" w:lineRule="exact"/>
              <w:ind w:left="120"/>
              <w:jc w:val="left"/>
            </w:pPr>
            <w:r>
              <w:rPr>
                <w:rStyle w:val="105pt0pt"/>
              </w:rPr>
              <w:t>другие препараты для лечения</w:t>
            </w:r>
            <w:r>
              <w:rPr>
                <w:rStyle w:val="105pt0pt"/>
              </w:rPr>
              <w:br/>
              <w:t>заболеваний сердца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95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95" w:wrap="none" w:vAnchor="page" w:hAnchor="page" w:x="4819" w:y="3565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109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95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C01EA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95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простагландины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95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алпростадил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95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концентрат для приготовления раствора для</w:t>
            </w:r>
            <w:r>
              <w:rPr>
                <w:rStyle w:val="105pt0pt"/>
              </w:rPr>
              <w:br/>
              <w:t>инфузий;</w:t>
            </w:r>
          </w:p>
          <w:p w:rsidR="00276697" w:rsidRDefault="0016527D">
            <w:pPr>
              <w:pStyle w:val="4"/>
              <w:framePr w:w="14174" w:h="10195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лиофилизат для приготовления раствора для</w:t>
            </w:r>
            <w:r>
              <w:rPr>
                <w:rStyle w:val="105pt0pt"/>
              </w:rPr>
              <w:br/>
              <w:t>инфузий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95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C01EB</w:t>
            </w:r>
          </w:p>
        </w:tc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95" w:wrap="none" w:vAnchor="page" w:hAnchor="page" w:x="4819" w:y="3565"/>
              <w:shd w:val="clear" w:color="auto" w:fill="auto"/>
              <w:spacing w:before="0" w:line="283" w:lineRule="exact"/>
              <w:ind w:left="120"/>
              <w:jc w:val="left"/>
            </w:pPr>
            <w:r>
              <w:rPr>
                <w:rStyle w:val="105pt0pt"/>
              </w:rPr>
              <w:t>другие препараты для лечения</w:t>
            </w:r>
            <w:r>
              <w:rPr>
                <w:rStyle w:val="105pt0pt"/>
              </w:rPr>
              <w:br/>
              <w:t>заболеваний сердца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95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ивабрадин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95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10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95" w:wrap="none" w:vAnchor="page" w:hAnchor="page" w:x="4819" w:y="3565"/>
            </w:pPr>
          </w:p>
        </w:tc>
        <w:tc>
          <w:tcPr>
            <w:tcW w:w="39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95" w:wrap="none" w:vAnchor="page" w:hAnchor="page" w:x="4819" w:y="3565"/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95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мельдоний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95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раствор для внутривенного, внутримышечного и</w:t>
            </w:r>
            <w:r>
              <w:rPr>
                <w:rStyle w:val="105pt0pt"/>
              </w:rPr>
              <w:br/>
              <w:t>парабульбарного введения;</w:t>
            </w:r>
            <w:r>
              <w:rPr>
                <w:rStyle w:val="105pt0pt"/>
              </w:rPr>
              <w:br/>
              <w:t xml:space="preserve">раствор для </w:t>
            </w:r>
            <w:r>
              <w:rPr>
                <w:rStyle w:val="105pt0pt"/>
              </w:rPr>
              <w:t>инъекций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95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C02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95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антигипертензивные средства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95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95" w:wrap="none" w:vAnchor="page" w:hAnchor="page" w:x="4819" w:y="3565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95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C02A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95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антиадренергические средства</w:t>
            </w:r>
            <w:r>
              <w:rPr>
                <w:rStyle w:val="105pt0pt"/>
              </w:rPr>
              <w:br/>
              <w:t>центрального действия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95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95" w:wrap="none" w:vAnchor="page" w:hAnchor="page" w:x="4819" w:y="3565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95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C02AB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95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метилдопа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95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метилдопа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95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таблетки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95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C02AC</w:t>
            </w:r>
          </w:p>
        </w:tc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95" w:wrap="none" w:vAnchor="page" w:hAnchor="page" w:x="4819" w:y="3565"/>
              <w:shd w:val="clear" w:color="auto" w:fill="auto"/>
              <w:spacing w:before="0" w:line="283" w:lineRule="exact"/>
              <w:ind w:left="120"/>
              <w:jc w:val="left"/>
            </w:pPr>
            <w:r>
              <w:rPr>
                <w:rStyle w:val="105pt0pt"/>
              </w:rPr>
              <w:t>агонисты имидазолиновых</w:t>
            </w:r>
            <w:r>
              <w:rPr>
                <w:rStyle w:val="105pt0pt"/>
              </w:rPr>
              <w:br/>
              <w:t>рецепторов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95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клонидин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95" w:wrap="none" w:vAnchor="page" w:hAnchor="page" w:x="4819" w:y="3565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раствор для внутривенного введения;</w:t>
            </w:r>
            <w:r>
              <w:rPr>
                <w:rStyle w:val="105pt0pt"/>
              </w:rPr>
              <w:br/>
              <w:t>таблетки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0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95" w:wrap="none" w:vAnchor="page" w:hAnchor="page" w:x="4819" w:y="3565"/>
            </w:pPr>
          </w:p>
        </w:tc>
        <w:tc>
          <w:tcPr>
            <w:tcW w:w="39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95" w:wrap="none" w:vAnchor="page" w:hAnchor="page" w:x="4819" w:y="3565"/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95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моксонидин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95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95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C02C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95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антиадренергические средства</w:t>
            </w:r>
            <w:r>
              <w:rPr>
                <w:rStyle w:val="105pt0pt"/>
              </w:rPr>
              <w:br/>
              <w:t>периферического действия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95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95" w:wrap="none" w:vAnchor="page" w:hAnchor="page" w:x="4819" w:y="3565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95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C02CA</w:t>
            </w:r>
          </w:p>
        </w:tc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95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альфа-адреноблокаторы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95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доксазозин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95" w:wrap="none" w:vAnchor="page" w:hAnchor="page" w:x="4819" w:y="3565"/>
              <w:shd w:val="clear" w:color="auto" w:fill="auto"/>
              <w:spacing w:before="0" w:line="269" w:lineRule="exact"/>
              <w:ind w:left="120"/>
              <w:jc w:val="left"/>
            </w:pPr>
            <w:r>
              <w:rPr>
                <w:rStyle w:val="105pt0pt"/>
              </w:rPr>
              <w:t>таблетки;</w:t>
            </w:r>
          </w:p>
          <w:p w:rsidR="00276697" w:rsidRDefault="0016527D">
            <w:pPr>
              <w:pStyle w:val="4"/>
              <w:framePr w:w="14174" w:h="10195" w:wrap="none" w:vAnchor="page" w:hAnchor="page" w:x="4819" w:y="3565"/>
              <w:shd w:val="clear" w:color="auto" w:fill="auto"/>
              <w:spacing w:before="0" w:line="269" w:lineRule="exact"/>
              <w:ind w:left="120"/>
              <w:jc w:val="left"/>
            </w:pPr>
            <w:r>
              <w:rPr>
                <w:rStyle w:val="105pt0pt"/>
              </w:rPr>
              <w:t>таблетки с пролонгированным высвобождением,</w:t>
            </w:r>
            <w:r>
              <w:rPr>
                <w:rStyle w:val="105pt0pt"/>
              </w:rPr>
              <w:br/>
              <w:t>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81"/>
        </w:trPr>
        <w:tc>
          <w:tcPr>
            <w:tcW w:w="10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95" w:wrap="none" w:vAnchor="page" w:hAnchor="page" w:x="4819" w:y="3565"/>
            </w:pPr>
          </w:p>
        </w:tc>
        <w:tc>
          <w:tcPr>
            <w:tcW w:w="39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95" w:wrap="none" w:vAnchor="page" w:hAnchor="page" w:x="4819" w:y="3565"/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95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урапидил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95" w:wrap="none" w:vAnchor="page" w:hAnchor="page" w:x="4819" w:y="3565"/>
              <w:shd w:val="clear" w:color="auto" w:fill="auto"/>
              <w:spacing w:before="0" w:line="288" w:lineRule="exact"/>
              <w:ind w:left="120"/>
              <w:jc w:val="left"/>
            </w:pPr>
            <w:r>
              <w:rPr>
                <w:rStyle w:val="105pt0pt"/>
              </w:rPr>
              <w:t xml:space="preserve">капсулы </w:t>
            </w:r>
            <w:r>
              <w:rPr>
                <w:rStyle w:val="105pt0pt"/>
              </w:rPr>
              <w:t>пролонгированного действия;</w:t>
            </w:r>
            <w:r>
              <w:rPr>
                <w:rStyle w:val="105pt0pt"/>
              </w:rPr>
              <w:br/>
              <w:t>раствор для внутривенного введения</w:t>
            </w: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702" w:y="3027"/>
        <w:shd w:val="clear" w:color="auto" w:fill="auto"/>
        <w:spacing w:line="210" w:lineRule="exact"/>
        <w:ind w:left="20"/>
      </w:pPr>
      <w:r>
        <w:rPr>
          <w:rStyle w:val="0pt0"/>
          <w:lang w:val="en-US"/>
        </w:rPr>
        <w:lastRenderedPageBreak/>
        <w:t>132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0"/>
        <w:gridCol w:w="3960"/>
        <w:gridCol w:w="3451"/>
        <w:gridCol w:w="5693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48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48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2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48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3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48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4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86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48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C02K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48" w:wrap="none" w:vAnchor="page" w:hAnchor="page" w:x="4819" w:y="3565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другие антигипертензивные</w:t>
            </w:r>
            <w:r>
              <w:rPr>
                <w:rStyle w:val="105pt0pt"/>
              </w:rPr>
              <w:br/>
              <w:t>средства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48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48" w:wrap="none" w:vAnchor="page" w:hAnchor="page" w:x="4819" w:y="3565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48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C02KX</w:t>
            </w:r>
          </w:p>
        </w:tc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48" w:wrap="none" w:vAnchor="page" w:hAnchor="page" w:x="4819" w:y="3565"/>
              <w:shd w:val="clear" w:color="auto" w:fill="auto"/>
              <w:spacing w:before="0" w:line="278" w:lineRule="exact"/>
            </w:pPr>
            <w:r>
              <w:rPr>
                <w:rStyle w:val="105pt0pt"/>
              </w:rPr>
              <w:t>антигипертензивные средства для</w:t>
            </w:r>
            <w:r>
              <w:rPr>
                <w:rStyle w:val="105pt0pt"/>
              </w:rPr>
              <w:br/>
              <w:t>лечения легочной артериальной</w:t>
            </w:r>
            <w:r>
              <w:rPr>
                <w:rStyle w:val="105pt0pt"/>
              </w:rPr>
              <w:br/>
              <w:t>гипертензии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48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амбризентан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48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 xml:space="preserve">таблетки, покрытые </w:t>
            </w:r>
            <w:r>
              <w:rPr>
                <w:rStyle w:val="105pt0pt"/>
              </w:rPr>
              <w:t>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10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48" w:wrap="none" w:vAnchor="page" w:hAnchor="page" w:x="4819" w:y="3565"/>
            </w:pPr>
          </w:p>
        </w:tc>
        <w:tc>
          <w:tcPr>
            <w:tcW w:w="39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48" w:wrap="none" w:vAnchor="page" w:hAnchor="page" w:x="4819" w:y="3565"/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48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бозентан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48" w:wrap="none" w:vAnchor="page" w:hAnchor="page" w:x="4819" w:y="3565"/>
              <w:shd w:val="clear" w:color="auto" w:fill="auto"/>
              <w:spacing w:before="0" w:after="60" w:line="210" w:lineRule="exact"/>
              <w:ind w:left="120"/>
              <w:jc w:val="left"/>
            </w:pPr>
            <w:r>
              <w:rPr>
                <w:rStyle w:val="105pt0pt"/>
              </w:rPr>
              <w:t>таблетки диспергируемые;</w:t>
            </w:r>
          </w:p>
          <w:p w:rsidR="00276697" w:rsidRDefault="0016527D">
            <w:pPr>
              <w:pStyle w:val="4"/>
              <w:framePr w:w="14174" w:h="10248" w:wrap="none" w:vAnchor="page" w:hAnchor="page" w:x="4819" w:y="3565"/>
              <w:shd w:val="clear" w:color="auto" w:fill="auto"/>
              <w:spacing w:before="60" w:line="210" w:lineRule="exact"/>
              <w:ind w:left="120"/>
              <w:jc w:val="left"/>
            </w:pPr>
            <w:r>
              <w:rPr>
                <w:rStyle w:val="105pt0pt"/>
              </w:rPr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0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48" w:wrap="none" w:vAnchor="page" w:hAnchor="page" w:x="4819" w:y="3565"/>
            </w:pPr>
          </w:p>
        </w:tc>
        <w:tc>
          <w:tcPr>
            <w:tcW w:w="39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48" w:wrap="none" w:vAnchor="page" w:hAnchor="page" w:x="4819" w:y="3565"/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48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мацитентан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48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0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48" w:wrap="none" w:vAnchor="page" w:hAnchor="page" w:x="4819" w:y="3565"/>
            </w:pPr>
          </w:p>
        </w:tc>
        <w:tc>
          <w:tcPr>
            <w:tcW w:w="39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48" w:wrap="none" w:vAnchor="page" w:hAnchor="page" w:x="4819" w:y="3565"/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48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риоцигуат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48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48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C03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48" w:wrap="none" w:vAnchor="page" w:hAnchor="page" w:x="4819" w:y="3565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диуретики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48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48" w:wrap="none" w:vAnchor="page" w:hAnchor="page" w:x="4819" w:y="3565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48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C03A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48" w:wrap="none" w:vAnchor="page" w:hAnchor="page" w:x="4819" w:y="3565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тиазидные диуретики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48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48" w:wrap="none" w:vAnchor="page" w:hAnchor="page" w:x="4819" w:y="3565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48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C03AA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48" w:wrap="none" w:vAnchor="page" w:hAnchor="page" w:x="4819" w:y="3565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тиазиды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48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гидрохлоротиазид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48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таблетки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48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C03B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48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тиазидоподобные диуретики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48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48" w:wrap="none" w:vAnchor="page" w:hAnchor="page" w:x="4819" w:y="3565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3614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48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C03BA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48" w:wrap="none" w:vAnchor="page" w:hAnchor="page" w:x="4819" w:y="3565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сульфонамиды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48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индапамид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48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капсулы;</w:t>
            </w:r>
          </w:p>
          <w:p w:rsidR="00276697" w:rsidRDefault="0016527D">
            <w:pPr>
              <w:pStyle w:val="4"/>
              <w:framePr w:w="14174" w:h="10248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таблетки, покрытые оболочкой;</w:t>
            </w:r>
            <w:r>
              <w:rPr>
                <w:rStyle w:val="105pt0pt"/>
              </w:rPr>
              <w:br/>
              <w:t>таблетки, покрытые пленочной оболочкой;</w:t>
            </w:r>
            <w:r>
              <w:rPr>
                <w:rStyle w:val="105pt0pt"/>
              </w:rPr>
              <w:br/>
              <w:t>таблетки пролонгированного действия, покрытые</w:t>
            </w:r>
            <w:r>
              <w:rPr>
                <w:rStyle w:val="105pt0pt"/>
              </w:rPr>
              <w:br/>
              <w:t>оболочкой;</w:t>
            </w:r>
          </w:p>
          <w:p w:rsidR="00276697" w:rsidRDefault="0016527D">
            <w:pPr>
              <w:pStyle w:val="4"/>
              <w:framePr w:w="14174" w:h="10248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 xml:space="preserve">таблетки </w:t>
            </w:r>
            <w:r>
              <w:rPr>
                <w:rStyle w:val="105pt0pt"/>
              </w:rPr>
              <w:t>пролонгированного действия, покрытые</w:t>
            </w:r>
            <w:r>
              <w:rPr>
                <w:rStyle w:val="105pt0pt"/>
              </w:rPr>
              <w:br/>
              <w:t>пленочной оболочкой;</w:t>
            </w:r>
          </w:p>
          <w:p w:rsidR="00276697" w:rsidRDefault="0016527D">
            <w:pPr>
              <w:pStyle w:val="4"/>
              <w:framePr w:w="14174" w:h="10248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таблетки с контролируемым высвобождением,</w:t>
            </w:r>
            <w:r>
              <w:rPr>
                <w:rStyle w:val="105pt0pt"/>
              </w:rPr>
              <w:br/>
              <w:t>покрытые пленочной оболочкой;</w:t>
            </w:r>
            <w:r>
              <w:rPr>
                <w:rStyle w:val="105pt0pt"/>
              </w:rPr>
              <w:br/>
              <w:t>таблетки с модифицированным высвобождением,</w:t>
            </w:r>
            <w:r>
              <w:rPr>
                <w:rStyle w:val="105pt0pt"/>
              </w:rPr>
              <w:br/>
              <w:t>покрытые оболочкой;</w:t>
            </w:r>
          </w:p>
          <w:p w:rsidR="00276697" w:rsidRDefault="0016527D">
            <w:pPr>
              <w:pStyle w:val="4"/>
              <w:framePr w:w="14174" w:h="10248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таблетки с пролонгированным высвобождением,</w:t>
            </w:r>
            <w:r>
              <w:rPr>
                <w:rStyle w:val="105pt0pt"/>
              </w:rPr>
              <w:br/>
              <w:t>покрытые пленочной</w:t>
            </w:r>
            <w:r>
              <w:rPr>
                <w:rStyle w:val="105pt0pt"/>
              </w:rPr>
              <w:t xml:space="preserve">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48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C03C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48" w:wrap="none" w:vAnchor="page" w:hAnchor="page" w:x="4819" w:y="3565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«петлевые» диуретики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48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48" w:wrap="none" w:vAnchor="page" w:hAnchor="page" w:x="4819" w:y="3565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123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48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C03CA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48" w:wrap="none" w:vAnchor="page" w:hAnchor="page" w:x="4819" w:y="3565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сульфонамиды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48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фуросемид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48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раствор для внутривенного и внутримышечного</w:t>
            </w:r>
            <w:r>
              <w:rPr>
                <w:rStyle w:val="105pt0pt"/>
              </w:rPr>
              <w:br/>
              <w:t>введения;</w:t>
            </w:r>
          </w:p>
          <w:p w:rsidR="00276697" w:rsidRDefault="0016527D">
            <w:pPr>
              <w:pStyle w:val="4"/>
              <w:framePr w:w="14174" w:h="10248" w:wrap="none" w:vAnchor="page" w:hAnchor="page" w:x="4819" w:y="3565"/>
              <w:shd w:val="clear" w:color="auto" w:fill="auto"/>
              <w:spacing w:before="0" w:line="293" w:lineRule="exact"/>
              <w:ind w:left="120"/>
              <w:jc w:val="left"/>
            </w:pPr>
            <w:r>
              <w:rPr>
                <w:rStyle w:val="105pt0pt"/>
              </w:rPr>
              <w:t>раствор для инъекций;</w:t>
            </w:r>
            <w:r>
              <w:rPr>
                <w:rStyle w:val="105pt0pt"/>
              </w:rPr>
              <w:br/>
              <w:t>таблетки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48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C03D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48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калийсберегающие диуретики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48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48" w:wrap="none" w:vAnchor="page" w:hAnchor="page" w:x="4819" w:y="3565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52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48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C03DA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48" w:wrap="none" w:vAnchor="page" w:hAnchor="page" w:x="4819" w:y="3565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антагонисты альдостерона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48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спиронолактон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48" w:wrap="none" w:vAnchor="page" w:hAnchor="page" w:x="4819" w:y="3565"/>
              <w:shd w:val="clear" w:color="auto" w:fill="auto"/>
              <w:spacing w:before="0" w:after="60" w:line="210" w:lineRule="exact"/>
              <w:ind w:left="120"/>
              <w:jc w:val="left"/>
            </w:pPr>
            <w:r>
              <w:rPr>
                <w:rStyle w:val="105pt0pt"/>
              </w:rPr>
              <w:t>капсулы;</w:t>
            </w:r>
          </w:p>
          <w:p w:rsidR="00276697" w:rsidRDefault="0016527D">
            <w:pPr>
              <w:pStyle w:val="4"/>
              <w:framePr w:w="14174" w:h="10248" w:wrap="none" w:vAnchor="page" w:hAnchor="page" w:x="4819" w:y="3565"/>
              <w:shd w:val="clear" w:color="auto" w:fill="auto"/>
              <w:spacing w:before="60" w:line="210" w:lineRule="exact"/>
              <w:ind w:left="120"/>
              <w:jc w:val="left"/>
            </w:pPr>
            <w:r>
              <w:rPr>
                <w:rStyle w:val="105pt0pt"/>
              </w:rPr>
              <w:t>таблетки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48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C04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48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периферические вазодилататоры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48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48" w:wrap="none" w:vAnchor="page" w:hAnchor="page" w:x="4819" w:y="3565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48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C04A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48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периферические вазодилататоры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48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48" w:wrap="none" w:vAnchor="page" w:hAnchor="page" w:x="4819" w:y="3565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48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C04AD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48" w:wrap="none" w:vAnchor="page" w:hAnchor="page" w:x="4819" w:y="3565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производные пурина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48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пентоксифиллин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48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концентрат для приготовления раствора для</w:t>
            </w: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702" w:y="3027"/>
        <w:shd w:val="clear" w:color="auto" w:fill="auto"/>
        <w:spacing w:line="210" w:lineRule="exact"/>
        <w:ind w:left="20"/>
      </w:pPr>
      <w:r>
        <w:rPr>
          <w:rStyle w:val="0pt0"/>
          <w:lang w:val="en-US"/>
        </w:rPr>
        <w:lastRenderedPageBreak/>
        <w:t>133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0"/>
        <w:gridCol w:w="3960"/>
        <w:gridCol w:w="3451"/>
        <w:gridCol w:w="5693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6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6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2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6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3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6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4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794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76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76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76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6" w:wrap="none" w:vAnchor="page" w:hAnchor="page" w:x="4819" w:y="3565"/>
              <w:shd w:val="clear" w:color="auto" w:fill="auto"/>
              <w:spacing w:before="0" w:line="264" w:lineRule="exact"/>
              <w:ind w:left="120"/>
              <w:jc w:val="left"/>
            </w:pPr>
            <w:r>
              <w:rPr>
                <w:rStyle w:val="105pt0pt"/>
              </w:rPr>
              <w:t>внутривенного и внутриартериального введения;</w:t>
            </w:r>
            <w:r>
              <w:rPr>
                <w:rStyle w:val="105pt0pt"/>
              </w:rPr>
              <w:br/>
              <w:t xml:space="preserve">концентрат </w:t>
            </w:r>
            <w:r>
              <w:rPr>
                <w:rStyle w:val="105pt0pt"/>
              </w:rPr>
              <w:t>для приготовления раствора для</w:t>
            </w:r>
            <w:r>
              <w:rPr>
                <w:rStyle w:val="105pt0pt"/>
              </w:rPr>
              <w:br/>
              <w:t>инфузий;</w:t>
            </w:r>
          </w:p>
          <w:p w:rsidR="00276697" w:rsidRDefault="0016527D">
            <w:pPr>
              <w:pStyle w:val="4"/>
              <w:framePr w:w="14174" w:h="10176" w:wrap="none" w:vAnchor="page" w:hAnchor="page" w:x="4819" w:y="3565"/>
              <w:shd w:val="clear" w:color="auto" w:fill="auto"/>
              <w:spacing w:before="0" w:line="254" w:lineRule="exact"/>
              <w:ind w:left="120"/>
              <w:jc w:val="left"/>
            </w:pPr>
            <w:r>
              <w:rPr>
                <w:rStyle w:val="105pt0pt"/>
              </w:rPr>
              <w:t>концентрат для приготовления раствора для</w:t>
            </w:r>
            <w:r>
              <w:rPr>
                <w:rStyle w:val="105pt0pt"/>
              </w:rPr>
              <w:br/>
              <w:t>инъекций;</w:t>
            </w:r>
          </w:p>
          <w:p w:rsidR="00276697" w:rsidRDefault="0016527D">
            <w:pPr>
              <w:pStyle w:val="4"/>
              <w:framePr w:w="14174" w:h="10176" w:wrap="none" w:vAnchor="page" w:hAnchor="page" w:x="4819" w:y="3565"/>
              <w:shd w:val="clear" w:color="auto" w:fill="auto"/>
              <w:spacing w:before="0" w:after="120" w:line="210" w:lineRule="exact"/>
              <w:ind w:left="120"/>
              <w:jc w:val="left"/>
            </w:pPr>
            <w:r>
              <w:rPr>
                <w:rStyle w:val="105pt0pt"/>
              </w:rPr>
              <w:t>раствор для внутривенного введения;</w:t>
            </w:r>
          </w:p>
          <w:p w:rsidR="00276697" w:rsidRDefault="0016527D">
            <w:pPr>
              <w:pStyle w:val="4"/>
              <w:framePr w:w="14174" w:h="10176" w:wrap="none" w:vAnchor="page" w:hAnchor="page" w:x="4819" w:y="3565"/>
              <w:shd w:val="clear" w:color="auto" w:fill="auto"/>
              <w:spacing w:before="120" w:after="120" w:line="210" w:lineRule="exact"/>
              <w:jc w:val="center"/>
            </w:pPr>
            <w:r>
              <w:rPr>
                <w:rStyle w:val="105pt0pt"/>
              </w:rPr>
              <w:t>раствор для внутривенного и внутриартериального</w:t>
            </w:r>
          </w:p>
          <w:p w:rsidR="00276697" w:rsidRDefault="0016527D">
            <w:pPr>
              <w:pStyle w:val="4"/>
              <w:framePr w:w="14174" w:h="10176" w:wrap="none" w:vAnchor="page" w:hAnchor="page" w:x="4819" w:y="3565"/>
              <w:shd w:val="clear" w:color="auto" w:fill="auto"/>
              <w:spacing w:before="120" w:after="120" w:line="210" w:lineRule="exact"/>
              <w:ind w:left="120"/>
              <w:jc w:val="left"/>
            </w:pPr>
            <w:r>
              <w:rPr>
                <w:rStyle w:val="105pt0pt"/>
              </w:rPr>
              <w:t>введения;</w:t>
            </w:r>
          </w:p>
          <w:p w:rsidR="00276697" w:rsidRDefault="0016527D">
            <w:pPr>
              <w:pStyle w:val="4"/>
              <w:framePr w:w="14174" w:h="10176" w:wrap="none" w:vAnchor="page" w:hAnchor="page" w:x="4819" w:y="3565"/>
              <w:shd w:val="clear" w:color="auto" w:fill="auto"/>
              <w:spacing w:before="120" w:line="259" w:lineRule="exact"/>
              <w:ind w:left="120"/>
              <w:jc w:val="left"/>
            </w:pPr>
            <w:r>
              <w:rPr>
                <w:rStyle w:val="105pt0pt"/>
              </w:rPr>
              <w:t>раствор для инфузий;</w:t>
            </w:r>
            <w:r>
              <w:rPr>
                <w:rStyle w:val="105pt0pt"/>
              </w:rPr>
              <w:br/>
              <w:t>раствор для инъекций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6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C07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6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бета-адреноблокаторы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76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76" w:wrap="none" w:vAnchor="page" w:hAnchor="page" w:x="4819" w:y="3565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6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C07A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6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бета-адреноблокаторы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76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76" w:wrap="none" w:vAnchor="page" w:hAnchor="page" w:x="4819" w:y="3565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6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C07AA</w:t>
            </w:r>
          </w:p>
        </w:tc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6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неселективные бета-</w:t>
            </w:r>
            <w:r>
              <w:rPr>
                <w:rStyle w:val="105pt0pt"/>
              </w:rPr>
              <w:br/>
              <w:t>адреноблокаторы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6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пропранолол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6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таблетки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0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76" w:wrap="none" w:vAnchor="page" w:hAnchor="page" w:x="4819" w:y="3565"/>
            </w:pPr>
          </w:p>
        </w:tc>
        <w:tc>
          <w:tcPr>
            <w:tcW w:w="39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76" w:wrap="none" w:vAnchor="page" w:hAnchor="page" w:x="4819" w:y="3565"/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6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соталол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6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таблетки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854"/>
        </w:trPr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6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C07AB</w:t>
            </w:r>
          </w:p>
        </w:tc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6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селективные бета-адреноблокаторы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6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атенолол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6" w:wrap="none" w:vAnchor="page" w:hAnchor="page" w:x="4819" w:y="3565"/>
              <w:shd w:val="clear" w:color="auto" w:fill="auto"/>
              <w:spacing w:before="0" w:after="60" w:line="210" w:lineRule="exact"/>
              <w:ind w:left="120"/>
              <w:jc w:val="left"/>
            </w:pPr>
            <w:r>
              <w:rPr>
                <w:rStyle w:val="105pt0pt"/>
              </w:rPr>
              <w:t>таблетки;</w:t>
            </w:r>
          </w:p>
          <w:p w:rsidR="00276697" w:rsidRDefault="0016527D">
            <w:pPr>
              <w:pStyle w:val="4"/>
              <w:framePr w:w="14174" w:h="10176" w:wrap="none" w:vAnchor="page" w:hAnchor="page" w:x="4819" w:y="3565"/>
              <w:shd w:val="clear" w:color="auto" w:fill="auto"/>
              <w:spacing w:before="60" w:line="264" w:lineRule="exact"/>
              <w:ind w:left="120"/>
              <w:jc w:val="left"/>
            </w:pPr>
            <w:r>
              <w:rPr>
                <w:rStyle w:val="105pt0pt"/>
              </w:rPr>
              <w:t>таблетки, покрытые оболочкой;</w:t>
            </w:r>
            <w:r>
              <w:rPr>
                <w:rStyle w:val="105pt0pt"/>
              </w:rPr>
              <w:br/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10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76" w:wrap="none" w:vAnchor="page" w:hAnchor="page" w:x="4819" w:y="3565"/>
            </w:pPr>
          </w:p>
        </w:tc>
        <w:tc>
          <w:tcPr>
            <w:tcW w:w="39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76" w:wrap="none" w:vAnchor="page" w:hAnchor="page" w:x="4819" w:y="3565"/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6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бисопролол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6" w:wrap="none" w:vAnchor="page" w:hAnchor="page" w:x="4819" w:y="3565"/>
              <w:shd w:val="clear" w:color="auto" w:fill="auto"/>
              <w:spacing w:before="0" w:after="60" w:line="210" w:lineRule="exact"/>
              <w:ind w:left="120"/>
              <w:jc w:val="left"/>
            </w:pPr>
            <w:r>
              <w:rPr>
                <w:rStyle w:val="105pt0pt"/>
              </w:rPr>
              <w:t>таблетки;</w:t>
            </w:r>
          </w:p>
          <w:p w:rsidR="00276697" w:rsidRDefault="0016527D">
            <w:pPr>
              <w:pStyle w:val="4"/>
              <w:framePr w:w="14174" w:h="10176" w:wrap="none" w:vAnchor="page" w:hAnchor="page" w:x="4819" w:y="3565"/>
              <w:shd w:val="clear" w:color="auto" w:fill="auto"/>
              <w:spacing w:before="60" w:line="210" w:lineRule="exact"/>
              <w:ind w:left="120"/>
              <w:jc w:val="left"/>
            </w:pPr>
            <w:r>
              <w:rPr>
                <w:rStyle w:val="105pt0pt"/>
              </w:rPr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218"/>
        </w:trPr>
        <w:tc>
          <w:tcPr>
            <w:tcW w:w="10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76" w:wrap="none" w:vAnchor="page" w:hAnchor="page" w:x="4819" w:y="3565"/>
            </w:pPr>
          </w:p>
        </w:tc>
        <w:tc>
          <w:tcPr>
            <w:tcW w:w="39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76" w:wrap="none" w:vAnchor="page" w:hAnchor="page" w:x="4819" w:y="3565"/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6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метопролол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6" w:wrap="none" w:vAnchor="page" w:hAnchor="page" w:x="4819" w:y="3565"/>
              <w:shd w:val="clear" w:color="auto" w:fill="auto"/>
              <w:spacing w:before="0" w:line="269" w:lineRule="exact"/>
              <w:ind w:left="120"/>
              <w:jc w:val="left"/>
            </w:pPr>
            <w:r>
              <w:rPr>
                <w:rStyle w:val="105pt0pt"/>
              </w:rPr>
              <w:t>раствор для внутривенного введения;</w:t>
            </w:r>
            <w:r>
              <w:rPr>
                <w:rStyle w:val="105pt0pt"/>
              </w:rPr>
              <w:br/>
              <w:t>таблетки;</w:t>
            </w:r>
          </w:p>
          <w:p w:rsidR="00276697" w:rsidRDefault="0016527D">
            <w:pPr>
              <w:pStyle w:val="4"/>
              <w:framePr w:w="14174" w:h="10176" w:wrap="none" w:vAnchor="page" w:hAnchor="page" w:x="4819" w:y="3565"/>
              <w:shd w:val="clear" w:color="auto" w:fill="auto"/>
              <w:spacing w:before="0" w:line="269" w:lineRule="exact"/>
              <w:ind w:left="120"/>
              <w:jc w:val="left"/>
            </w:pPr>
            <w:r>
              <w:rPr>
                <w:rStyle w:val="105pt0pt"/>
              </w:rPr>
              <w:t>таблетки пролонгированного действия, покрытые</w:t>
            </w:r>
            <w:r>
              <w:rPr>
                <w:rStyle w:val="105pt0pt"/>
              </w:rPr>
              <w:br/>
              <w:t>пленочной оболочкой;</w:t>
            </w:r>
          </w:p>
          <w:p w:rsidR="00276697" w:rsidRDefault="0016527D">
            <w:pPr>
              <w:pStyle w:val="4"/>
              <w:framePr w:w="14174" w:h="10176" w:wrap="none" w:vAnchor="page" w:hAnchor="page" w:x="4819" w:y="3565"/>
              <w:shd w:val="clear" w:color="auto" w:fill="auto"/>
              <w:spacing w:before="0" w:after="60" w:line="210" w:lineRule="exact"/>
              <w:jc w:val="center"/>
            </w:pPr>
            <w:r>
              <w:rPr>
                <w:rStyle w:val="105pt0pt"/>
              </w:rPr>
              <w:t>таблетки с пролонгированным высвобождением,</w:t>
            </w:r>
          </w:p>
          <w:p w:rsidR="00276697" w:rsidRDefault="0016527D">
            <w:pPr>
              <w:pStyle w:val="4"/>
              <w:framePr w:w="14174" w:h="10176" w:wrap="none" w:vAnchor="page" w:hAnchor="page" w:x="4819" w:y="3565"/>
              <w:shd w:val="clear" w:color="auto" w:fill="auto"/>
              <w:spacing w:before="60" w:line="259" w:lineRule="exact"/>
              <w:ind w:left="120"/>
              <w:jc w:val="left"/>
            </w:pPr>
            <w:r>
              <w:rPr>
                <w:rStyle w:val="105pt0pt"/>
              </w:rPr>
              <w:t>покрытые оболочкой;</w:t>
            </w:r>
          </w:p>
          <w:p w:rsidR="00276697" w:rsidRDefault="0016527D">
            <w:pPr>
              <w:pStyle w:val="4"/>
              <w:framePr w:w="14174" w:h="10176" w:wrap="none" w:vAnchor="page" w:hAnchor="page" w:x="4819" w:y="3565"/>
              <w:shd w:val="clear" w:color="auto" w:fill="auto"/>
              <w:spacing w:before="0" w:line="259" w:lineRule="exact"/>
              <w:ind w:left="120"/>
              <w:jc w:val="left"/>
            </w:pPr>
            <w:r>
              <w:rPr>
                <w:rStyle w:val="105pt0pt"/>
              </w:rPr>
              <w:t xml:space="preserve">таблетки с </w:t>
            </w:r>
            <w:r>
              <w:rPr>
                <w:rStyle w:val="105pt0pt"/>
              </w:rPr>
              <w:t>пролонгированным высвобождением,</w:t>
            </w:r>
            <w:r>
              <w:rPr>
                <w:rStyle w:val="105pt0pt"/>
              </w:rPr>
              <w:br/>
              <w:t>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6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C07AG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6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альфа- и бета-адреноблокаторы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6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карведилол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6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таблетки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6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C08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6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блокаторы кальциевых каналов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76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76" w:wrap="none" w:vAnchor="page" w:hAnchor="page" w:x="4819" w:y="3565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6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C08C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6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селективные блокаторы кальциевых</w:t>
            </w:r>
            <w:r>
              <w:rPr>
                <w:rStyle w:val="105pt0pt"/>
              </w:rPr>
              <w:br/>
              <w:t>каналов с преимущественным</w:t>
            </w:r>
            <w:r>
              <w:rPr>
                <w:rStyle w:val="105pt0pt"/>
              </w:rPr>
              <w:br/>
              <w:t>действием на сосуды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76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76" w:wrap="none" w:vAnchor="page" w:hAnchor="page" w:x="4819" w:y="3565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6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C08CA</w:t>
            </w:r>
          </w:p>
        </w:tc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6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производные дигидропиридина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6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амлодипин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6" w:wrap="none" w:vAnchor="page" w:hAnchor="page" w:x="4819" w:y="3565"/>
              <w:shd w:val="clear" w:color="auto" w:fill="auto"/>
              <w:spacing w:before="0" w:after="60" w:line="210" w:lineRule="exact"/>
              <w:ind w:left="120"/>
              <w:jc w:val="left"/>
            </w:pPr>
            <w:r>
              <w:rPr>
                <w:rStyle w:val="105pt0pt"/>
              </w:rPr>
              <w:t>таблетки;</w:t>
            </w:r>
          </w:p>
          <w:p w:rsidR="00276697" w:rsidRDefault="0016527D">
            <w:pPr>
              <w:pStyle w:val="4"/>
              <w:framePr w:w="14174" w:h="10176" w:wrap="none" w:vAnchor="page" w:hAnchor="page" w:x="4819" w:y="3565"/>
              <w:shd w:val="clear" w:color="auto" w:fill="auto"/>
              <w:spacing w:before="60" w:line="210" w:lineRule="exact"/>
              <w:ind w:left="120"/>
              <w:jc w:val="left"/>
            </w:pPr>
            <w:r>
              <w:rPr>
                <w:rStyle w:val="105pt0pt"/>
              </w:rPr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0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76" w:wrap="none" w:vAnchor="page" w:hAnchor="page" w:x="4819" w:y="3565"/>
            </w:pPr>
          </w:p>
        </w:tc>
        <w:tc>
          <w:tcPr>
            <w:tcW w:w="39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76" w:wrap="none" w:vAnchor="page" w:hAnchor="page" w:x="4819" w:y="3565"/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6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нимодипин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6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раствор для инфузий;</w:t>
            </w: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702" w:y="3027"/>
        <w:shd w:val="clear" w:color="auto" w:fill="auto"/>
        <w:spacing w:line="210" w:lineRule="exact"/>
        <w:ind w:left="20"/>
      </w:pPr>
      <w:r>
        <w:rPr>
          <w:rStyle w:val="0pt0"/>
          <w:lang w:val="en-US"/>
        </w:rPr>
        <w:lastRenderedPageBreak/>
        <w:t>134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0"/>
        <w:gridCol w:w="3960"/>
        <w:gridCol w:w="3451"/>
        <w:gridCol w:w="5693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95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95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2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95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3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95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4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95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95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95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95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222"/>
        </w:trPr>
        <w:tc>
          <w:tcPr>
            <w:tcW w:w="10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95" w:wrap="none" w:vAnchor="page" w:hAnchor="page" w:x="4819" w:y="3565"/>
            </w:pPr>
          </w:p>
        </w:tc>
        <w:tc>
          <w:tcPr>
            <w:tcW w:w="39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95" w:wrap="none" w:vAnchor="page" w:hAnchor="page" w:x="4819" w:y="3565"/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95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нифедипин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95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таблетки;</w:t>
            </w:r>
          </w:p>
          <w:p w:rsidR="00276697" w:rsidRDefault="0016527D">
            <w:pPr>
              <w:pStyle w:val="4"/>
              <w:framePr w:w="14174" w:h="10195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 xml:space="preserve">таблетки, покрытые пленочной </w:t>
            </w:r>
            <w:r>
              <w:rPr>
                <w:rStyle w:val="105pt0pt"/>
              </w:rPr>
              <w:t>оболочкой;</w:t>
            </w:r>
            <w:r>
              <w:rPr>
                <w:rStyle w:val="105pt0pt"/>
              </w:rPr>
              <w:br/>
              <w:t>таблетки пролонгированного действия, покрытые</w:t>
            </w:r>
            <w:r>
              <w:rPr>
                <w:rStyle w:val="105pt0pt"/>
              </w:rPr>
              <w:br/>
              <w:t>пленочной оболочкой;</w:t>
            </w:r>
          </w:p>
          <w:p w:rsidR="00276697" w:rsidRDefault="0016527D">
            <w:pPr>
              <w:pStyle w:val="4"/>
              <w:framePr w:w="14174" w:h="10195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таблетки с модифицированным высвобождением,</w:t>
            </w:r>
            <w:r>
              <w:rPr>
                <w:rStyle w:val="105pt0pt"/>
              </w:rPr>
              <w:br/>
              <w:t>покрытые пленочной оболочкой;</w:t>
            </w:r>
            <w:r>
              <w:rPr>
                <w:rStyle w:val="105pt0pt"/>
              </w:rPr>
              <w:br/>
              <w:t>таблетки с пролонгированным высвобождением,</w:t>
            </w:r>
            <w:r>
              <w:rPr>
                <w:rStyle w:val="105pt0pt"/>
              </w:rPr>
              <w:br/>
              <w:t>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95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C08D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95" w:wrap="none" w:vAnchor="page" w:hAnchor="page" w:x="4819" w:y="3565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 xml:space="preserve">селективные блокаторы </w:t>
            </w:r>
            <w:r>
              <w:rPr>
                <w:rStyle w:val="105pt0pt"/>
              </w:rPr>
              <w:t>кальциевых</w:t>
            </w:r>
            <w:r>
              <w:rPr>
                <w:rStyle w:val="105pt0pt"/>
              </w:rPr>
              <w:br/>
              <w:t>каналов с прямым действием на</w:t>
            </w:r>
            <w:r>
              <w:rPr>
                <w:rStyle w:val="105pt0pt"/>
              </w:rPr>
              <w:br/>
              <w:t>сердце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95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95" w:wrap="none" w:vAnchor="page" w:hAnchor="page" w:x="4819" w:y="3565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392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95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C08DA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95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производные фенилалкиламина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95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верапамил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95" w:wrap="none" w:vAnchor="page" w:hAnchor="page" w:x="4819" w:y="3565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раствор для внутривенного введения;</w:t>
            </w:r>
            <w:r>
              <w:rPr>
                <w:rStyle w:val="105pt0pt"/>
              </w:rPr>
              <w:br/>
              <w:t>таблетки, покрытые оболочкой;</w:t>
            </w:r>
            <w:r>
              <w:rPr>
                <w:rStyle w:val="105pt0pt"/>
              </w:rPr>
              <w:br/>
              <w:t>таблетки, покрытые пленочной оболочкой;</w:t>
            </w:r>
            <w:r>
              <w:rPr>
                <w:rStyle w:val="105pt0pt"/>
              </w:rPr>
              <w:br/>
              <w:t>таблетки с пролонгированным высвобождением,</w:t>
            </w:r>
            <w:r>
              <w:rPr>
                <w:rStyle w:val="105pt0pt"/>
              </w:rPr>
              <w:br/>
              <w:t xml:space="preserve">покрытые </w:t>
            </w:r>
            <w:r>
              <w:rPr>
                <w:rStyle w:val="105pt0pt"/>
              </w:rPr>
              <w:t>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95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C09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95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средства, действующие на ренин-</w:t>
            </w:r>
            <w:r>
              <w:rPr>
                <w:rStyle w:val="105pt0pt"/>
              </w:rPr>
              <w:br/>
              <w:t>ангиотензиновую систему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95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95" w:wrap="none" w:vAnchor="page" w:hAnchor="page" w:x="4819" w:y="3565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95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C09A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95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ингибиторы АПФ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95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95" w:wrap="none" w:vAnchor="page" w:hAnchor="page" w:x="4819" w:y="3565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52"/>
        </w:trPr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95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C09AA</w:t>
            </w:r>
          </w:p>
        </w:tc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95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ингибиторы АПФ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95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каптоприл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95" w:wrap="none" w:vAnchor="page" w:hAnchor="page" w:x="4819" w:y="3565"/>
              <w:shd w:val="clear" w:color="auto" w:fill="auto"/>
              <w:spacing w:before="0" w:after="60" w:line="210" w:lineRule="exact"/>
              <w:ind w:left="120"/>
              <w:jc w:val="left"/>
            </w:pPr>
            <w:r>
              <w:rPr>
                <w:rStyle w:val="105pt0pt"/>
              </w:rPr>
              <w:t>таблетки;</w:t>
            </w:r>
          </w:p>
          <w:p w:rsidR="00276697" w:rsidRDefault="0016527D">
            <w:pPr>
              <w:pStyle w:val="4"/>
              <w:framePr w:w="14174" w:h="10195" w:wrap="none" w:vAnchor="page" w:hAnchor="page" w:x="4819" w:y="3565"/>
              <w:shd w:val="clear" w:color="auto" w:fill="auto"/>
              <w:spacing w:before="60" w:line="210" w:lineRule="exact"/>
              <w:ind w:left="120"/>
              <w:jc w:val="left"/>
            </w:pPr>
            <w:r>
              <w:rPr>
                <w:rStyle w:val="105pt0pt"/>
              </w:rPr>
              <w:t>таблетки, покрытые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0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95" w:wrap="none" w:vAnchor="page" w:hAnchor="page" w:x="4819" w:y="3565"/>
            </w:pPr>
          </w:p>
        </w:tc>
        <w:tc>
          <w:tcPr>
            <w:tcW w:w="39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95" w:wrap="none" w:vAnchor="page" w:hAnchor="page" w:x="4819" w:y="3565"/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95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лизиноприл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95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таблетки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10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95" w:wrap="none" w:vAnchor="page" w:hAnchor="page" w:x="4819" w:y="3565"/>
            </w:pPr>
          </w:p>
        </w:tc>
        <w:tc>
          <w:tcPr>
            <w:tcW w:w="39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95" w:wrap="none" w:vAnchor="page" w:hAnchor="page" w:x="4819" w:y="3565"/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95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периндоприл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95" w:wrap="none" w:vAnchor="page" w:hAnchor="page" w:x="4819" w:y="3565"/>
              <w:shd w:val="clear" w:color="auto" w:fill="auto"/>
              <w:spacing w:before="0" w:after="60" w:line="210" w:lineRule="exact"/>
              <w:ind w:left="120"/>
              <w:jc w:val="left"/>
            </w:pPr>
            <w:r>
              <w:rPr>
                <w:rStyle w:val="105pt0pt"/>
              </w:rPr>
              <w:t>таблетки;</w:t>
            </w:r>
          </w:p>
          <w:p w:rsidR="00276697" w:rsidRDefault="0016527D">
            <w:pPr>
              <w:pStyle w:val="4"/>
              <w:framePr w:w="14174" w:h="10195" w:wrap="none" w:vAnchor="page" w:hAnchor="page" w:x="4819" w:y="3565"/>
              <w:shd w:val="clear" w:color="auto" w:fill="auto"/>
              <w:spacing w:before="60" w:line="283" w:lineRule="exact"/>
              <w:ind w:left="120"/>
              <w:jc w:val="left"/>
            </w:pPr>
            <w:r>
              <w:rPr>
                <w:rStyle w:val="105pt0pt"/>
              </w:rPr>
              <w:t xml:space="preserve">таблетки, диспергируемые в </w:t>
            </w:r>
            <w:r>
              <w:rPr>
                <w:rStyle w:val="105pt0pt"/>
              </w:rPr>
              <w:t>полости рта;</w:t>
            </w:r>
            <w:r>
              <w:rPr>
                <w:rStyle w:val="105pt0pt"/>
              </w:rPr>
              <w:br/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0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95" w:wrap="none" w:vAnchor="page" w:hAnchor="page" w:x="4819" w:y="3565"/>
            </w:pPr>
          </w:p>
        </w:tc>
        <w:tc>
          <w:tcPr>
            <w:tcW w:w="39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95" w:wrap="none" w:vAnchor="page" w:hAnchor="page" w:x="4819" w:y="3565"/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95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эналаприл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95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таблетки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95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C09C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95" w:wrap="none" w:vAnchor="page" w:hAnchor="page" w:x="4819" w:y="3565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антагонисты рецепторов</w:t>
            </w:r>
            <w:r>
              <w:rPr>
                <w:rStyle w:val="105pt0pt"/>
              </w:rPr>
              <w:br/>
              <w:t>ангиотензина II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95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95" w:wrap="none" w:vAnchor="page" w:hAnchor="page" w:x="4819" w:y="3565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95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C09CA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95" w:wrap="none" w:vAnchor="page" w:hAnchor="page" w:x="4819" w:y="3565"/>
              <w:shd w:val="clear" w:color="auto" w:fill="auto"/>
              <w:spacing w:before="0" w:line="283" w:lineRule="exact"/>
              <w:ind w:left="120"/>
              <w:jc w:val="left"/>
            </w:pPr>
            <w:r>
              <w:rPr>
                <w:rStyle w:val="105pt0pt"/>
              </w:rPr>
              <w:t>антагонисты рецепторов</w:t>
            </w:r>
            <w:r>
              <w:rPr>
                <w:rStyle w:val="105pt0pt"/>
              </w:rPr>
              <w:br/>
              <w:t>ангиотензина II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95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лозартан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95" w:wrap="none" w:vAnchor="page" w:hAnchor="page" w:x="4819" w:y="3565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таблетки, покрытые оболочкой;</w:t>
            </w:r>
            <w:r>
              <w:rPr>
                <w:rStyle w:val="105pt0pt"/>
              </w:rPr>
              <w:br/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854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95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C09DX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95" w:wrap="none" w:vAnchor="page" w:hAnchor="page" w:x="4819" w:y="3565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антагонисты рецепторов</w:t>
            </w:r>
            <w:r>
              <w:rPr>
                <w:rStyle w:val="105pt0pt"/>
              </w:rPr>
              <w:br/>
              <w:t>ангиотензина II в комбинации с</w:t>
            </w:r>
            <w:r>
              <w:rPr>
                <w:rStyle w:val="105pt0pt"/>
              </w:rPr>
              <w:br/>
              <w:t>другими средствами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95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валсартан + сакубитрил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95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95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C10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95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гиполипидемические средства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95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95" w:wrap="none" w:vAnchor="page" w:hAnchor="page" w:x="4819" w:y="3565"/>
              <w:rPr>
                <w:sz w:val="10"/>
                <w:szCs w:val="10"/>
              </w:rPr>
            </w:pP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702" w:y="3027"/>
        <w:shd w:val="clear" w:color="auto" w:fill="auto"/>
        <w:spacing w:line="210" w:lineRule="exact"/>
        <w:ind w:left="20"/>
      </w:pPr>
      <w:r>
        <w:rPr>
          <w:rStyle w:val="0pt0"/>
          <w:lang w:val="en-US"/>
        </w:rPr>
        <w:lastRenderedPageBreak/>
        <w:t>135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0"/>
        <w:gridCol w:w="3960"/>
        <w:gridCol w:w="3451"/>
        <w:gridCol w:w="5693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60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60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2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60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3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60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4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60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C10A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60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гиполипидемические средства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60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60" w:wrap="none" w:vAnchor="page" w:hAnchor="page" w:x="4819" w:y="3565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859"/>
        </w:trPr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60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C10AA</w:t>
            </w:r>
          </w:p>
        </w:tc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60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ингибиторы ГМГ-КоА-редуктазы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60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аторвастатин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60" w:wrap="none" w:vAnchor="page" w:hAnchor="page" w:x="4819" w:y="3565"/>
              <w:shd w:val="clear" w:color="auto" w:fill="auto"/>
              <w:spacing w:before="0" w:after="60" w:line="210" w:lineRule="exact"/>
              <w:ind w:left="120"/>
              <w:jc w:val="left"/>
            </w:pPr>
            <w:r>
              <w:rPr>
                <w:rStyle w:val="105pt0pt"/>
              </w:rPr>
              <w:t>капсулы;</w:t>
            </w:r>
          </w:p>
          <w:p w:rsidR="00276697" w:rsidRDefault="0016527D">
            <w:pPr>
              <w:pStyle w:val="4"/>
              <w:framePr w:w="14174" w:h="9960" w:wrap="none" w:vAnchor="page" w:hAnchor="page" w:x="4819" w:y="3565"/>
              <w:shd w:val="clear" w:color="auto" w:fill="auto"/>
              <w:spacing w:before="60" w:line="264" w:lineRule="exact"/>
              <w:ind w:left="120"/>
              <w:jc w:val="left"/>
            </w:pPr>
            <w:r>
              <w:rPr>
                <w:rStyle w:val="105pt0pt"/>
              </w:rPr>
              <w:t>таблетки, покрытые оболочкой;</w:t>
            </w:r>
            <w:r>
              <w:rPr>
                <w:rStyle w:val="105pt0pt"/>
              </w:rPr>
              <w:br/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52"/>
        </w:trPr>
        <w:tc>
          <w:tcPr>
            <w:tcW w:w="10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60" w:wrap="none" w:vAnchor="page" w:hAnchor="page" w:x="4819" w:y="3565"/>
            </w:pPr>
          </w:p>
        </w:tc>
        <w:tc>
          <w:tcPr>
            <w:tcW w:w="39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60" w:wrap="none" w:vAnchor="page" w:hAnchor="page" w:x="4819" w:y="3565"/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60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симвастатин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60" w:wrap="none" w:vAnchor="page" w:hAnchor="page" w:x="4819" w:y="3565"/>
              <w:shd w:val="clear" w:color="auto" w:fill="auto"/>
              <w:spacing w:before="0" w:line="269" w:lineRule="exact"/>
              <w:ind w:left="120"/>
              <w:jc w:val="left"/>
            </w:pPr>
            <w:r>
              <w:rPr>
                <w:rStyle w:val="105pt0pt"/>
              </w:rPr>
              <w:t>таблетки, покрытые оболочкой;</w:t>
            </w:r>
            <w:r>
              <w:rPr>
                <w:rStyle w:val="105pt0pt"/>
              </w:rPr>
              <w:br/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854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60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C10AB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60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фибраты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60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фенофибрат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60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капсулы;</w:t>
            </w:r>
          </w:p>
          <w:p w:rsidR="00276697" w:rsidRDefault="0016527D">
            <w:pPr>
              <w:pStyle w:val="4"/>
              <w:framePr w:w="14174" w:h="9960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 xml:space="preserve">капсулы </w:t>
            </w:r>
            <w:r>
              <w:rPr>
                <w:rStyle w:val="105pt0pt"/>
              </w:rPr>
              <w:t>пролонгированного действия;</w:t>
            </w:r>
            <w:r>
              <w:rPr>
                <w:rStyle w:val="105pt0pt"/>
              </w:rPr>
              <w:br/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60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C10AX</w:t>
            </w:r>
          </w:p>
        </w:tc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60" w:wrap="none" w:vAnchor="page" w:hAnchor="page" w:x="4819" w:y="3565"/>
              <w:shd w:val="clear" w:color="auto" w:fill="auto"/>
              <w:spacing w:before="0" w:line="283" w:lineRule="exact"/>
              <w:ind w:left="120"/>
              <w:jc w:val="left"/>
            </w:pPr>
            <w:r>
              <w:rPr>
                <w:rStyle w:val="105pt0pt"/>
              </w:rPr>
              <w:t>другие гиполипидемические</w:t>
            </w:r>
            <w:r>
              <w:rPr>
                <w:rStyle w:val="105pt0pt"/>
              </w:rPr>
              <w:br/>
              <w:t>средства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60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алирокумаб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60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раствор для подкожного 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0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60" w:wrap="none" w:vAnchor="page" w:hAnchor="page" w:x="4819" w:y="3565"/>
            </w:pPr>
          </w:p>
        </w:tc>
        <w:tc>
          <w:tcPr>
            <w:tcW w:w="39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60" w:wrap="none" w:vAnchor="page" w:hAnchor="page" w:x="4819" w:y="3565"/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60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эволокумаб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60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раствор для подкожного 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60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D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60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дерматологические препараты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60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60" w:wrap="none" w:vAnchor="page" w:hAnchor="page" w:x="4819" w:y="3565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60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D01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60" w:wrap="none" w:vAnchor="page" w:hAnchor="page" w:x="4819" w:y="3565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 xml:space="preserve">противогрибковые </w:t>
            </w:r>
            <w:r>
              <w:rPr>
                <w:rStyle w:val="105pt0pt"/>
              </w:rPr>
              <w:t>препараты,</w:t>
            </w:r>
            <w:r>
              <w:rPr>
                <w:rStyle w:val="105pt0pt"/>
              </w:rPr>
              <w:br/>
              <w:t>применяемые в дерматологии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60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60" w:wrap="none" w:vAnchor="page" w:hAnchor="page" w:x="4819" w:y="3565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60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D01A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60" w:wrap="none" w:vAnchor="page" w:hAnchor="page" w:x="4819" w:y="3565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противогрибковые препараты для</w:t>
            </w:r>
            <w:r>
              <w:rPr>
                <w:rStyle w:val="105pt0pt"/>
              </w:rPr>
              <w:br/>
              <w:t>местного применения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60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60" w:wrap="none" w:vAnchor="page" w:hAnchor="page" w:x="4819" w:y="3565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60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D01AE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60" w:wrap="none" w:vAnchor="page" w:hAnchor="page" w:x="4819" w:y="3565"/>
              <w:shd w:val="clear" w:color="auto" w:fill="auto"/>
              <w:spacing w:before="0" w:line="274" w:lineRule="exact"/>
            </w:pPr>
            <w:r>
              <w:rPr>
                <w:rStyle w:val="105pt0pt"/>
              </w:rPr>
              <w:t>прочие противогрибковые</w:t>
            </w:r>
            <w:r>
              <w:rPr>
                <w:rStyle w:val="105pt0pt"/>
              </w:rPr>
              <w:br/>
              <w:t>препараты для местного</w:t>
            </w:r>
            <w:r>
              <w:rPr>
                <w:rStyle w:val="105pt0pt"/>
              </w:rPr>
              <w:br/>
              <w:t>применения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60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салициловая кислота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60" w:wrap="none" w:vAnchor="page" w:hAnchor="page" w:x="4819" w:y="3565"/>
              <w:shd w:val="clear" w:color="auto" w:fill="auto"/>
              <w:spacing w:before="0" w:after="60" w:line="210" w:lineRule="exact"/>
              <w:ind w:left="120"/>
              <w:jc w:val="left"/>
            </w:pPr>
            <w:r>
              <w:rPr>
                <w:rStyle w:val="105pt0pt"/>
              </w:rPr>
              <w:t>мазь для наружного применения;</w:t>
            </w:r>
          </w:p>
          <w:p w:rsidR="00276697" w:rsidRDefault="0016527D">
            <w:pPr>
              <w:pStyle w:val="4"/>
              <w:framePr w:w="14174" w:h="9960" w:wrap="none" w:vAnchor="page" w:hAnchor="page" w:x="4819" w:y="3565"/>
              <w:shd w:val="clear" w:color="auto" w:fill="auto"/>
              <w:spacing w:before="60" w:line="210" w:lineRule="exact"/>
              <w:jc w:val="center"/>
            </w:pPr>
            <w:r>
              <w:rPr>
                <w:rStyle w:val="105pt0pt"/>
              </w:rPr>
              <w:t xml:space="preserve">раствор для наружного применения </w:t>
            </w:r>
            <w:r>
              <w:rPr>
                <w:rStyle w:val="105pt0pt"/>
              </w:rPr>
              <w:t>(спиртовой)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60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D03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60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препараты для лечения ран и язв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60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60" w:wrap="none" w:vAnchor="page" w:hAnchor="page" w:x="4819" w:y="3565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60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D03A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60" w:wrap="none" w:vAnchor="page" w:hAnchor="page" w:x="4819" w:y="3565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препараты, способствующие</w:t>
            </w:r>
            <w:r>
              <w:rPr>
                <w:rStyle w:val="105pt0pt"/>
              </w:rPr>
              <w:br/>
              <w:t>нормальному рубцеванию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60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60" w:wrap="none" w:vAnchor="page" w:hAnchor="page" w:x="4819" w:y="3565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60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D03AX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60" w:wrap="none" w:vAnchor="page" w:hAnchor="page" w:x="4819" w:y="3565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другие препараты, способствующие</w:t>
            </w:r>
            <w:r>
              <w:rPr>
                <w:rStyle w:val="105pt0pt"/>
              </w:rPr>
              <w:br/>
              <w:t>нормальному рубцеванию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60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фактор роста эпидермальный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60" w:wrap="none" w:vAnchor="page" w:hAnchor="page" w:x="4819" w:y="3565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лиофилизат для приготовления раствора для</w:t>
            </w:r>
            <w:r>
              <w:rPr>
                <w:rStyle w:val="105pt0pt"/>
              </w:rPr>
              <w:br/>
              <w:t>инъекций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60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D06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60" w:wrap="none" w:vAnchor="page" w:hAnchor="page" w:x="4819" w:y="3565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антибиотики и противомикробные</w:t>
            </w:r>
            <w:r>
              <w:rPr>
                <w:rStyle w:val="105pt0pt"/>
              </w:rPr>
              <w:br/>
              <w:t>средства, применяемые в</w:t>
            </w:r>
            <w:r>
              <w:rPr>
                <w:rStyle w:val="105pt0pt"/>
              </w:rPr>
              <w:br/>
              <w:t>дерматологии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60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60" w:wrap="none" w:vAnchor="page" w:hAnchor="page" w:x="4819" w:y="3565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123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60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D06C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60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антибиотики в комбинации с</w:t>
            </w:r>
            <w:r>
              <w:rPr>
                <w:rStyle w:val="105pt0pt"/>
              </w:rPr>
              <w:br/>
              <w:t>противомикробными средствами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60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диоксометилтетрагидро-</w:t>
            </w:r>
            <w:r>
              <w:rPr>
                <w:rStyle w:val="105pt0pt"/>
              </w:rPr>
              <w:br/>
              <w:t>пиримидин +</w:t>
            </w:r>
            <w:r>
              <w:rPr>
                <w:rStyle w:val="105pt0pt"/>
              </w:rPr>
              <w:br/>
              <w:t>сульфадиметоксин +</w:t>
            </w:r>
            <w:r>
              <w:rPr>
                <w:rStyle w:val="105pt0pt"/>
              </w:rPr>
              <w:br/>
              <w:t>тримекаин + хлорамфеникол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60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мазь для наружного применения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60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D07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60" w:wrap="none" w:vAnchor="page" w:hAnchor="page" w:x="4819" w:y="3565"/>
              <w:shd w:val="clear" w:color="auto" w:fill="auto"/>
              <w:spacing w:before="0" w:line="283" w:lineRule="exact"/>
              <w:ind w:left="120"/>
              <w:jc w:val="left"/>
            </w:pPr>
            <w:r>
              <w:rPr>
                <w:rStyle w:val="105pt0pt"/>
              </w:rPr>
              <w:t>глюкокортикоиды, применяемые в</w:t>
            </w:r>
            <w:r>
              <w:rPr>
                <w:rStyle w:val="105pt0pt"/>
              </w:rPr>
              <w:br/>
              <w:t>дерматологии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60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60" w:wrap="none" w:vAnchor="page" w:hAnchor="page" w:x="4819" w:y="3565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60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D07A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60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глюкокортикоиды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60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60" w:wrap="none" w:vAnchor="page" w:hAnchor="page" w:x="4819" w:y="3565"/>
              <w:rPr>
                <w:sz w:val="10"/>
                <w:szCs w:val="10"/>
              </w:rPr>
            </w:pP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702" w:y="3027"/>
        <w:shd w:val="clear" w:color="auto" w:fill="auto"/>
        <w:spacing w:line="210" w:lineRule="exact"/>
        <w:ind w:left="20"/>
      </w:pPr>
      <w:r>
        <w:rPr>
          <w:rStyle w:val="0pt0"/>
        </w:rPr>
        <w:lastRenderedPageBreak/>
        <w:t>136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0"/>
        <w:gridCol w:w="3960"/>
        <w:gridCol w:w="3451"/>
        <w:gridCol w:w="5693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62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62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2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62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3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62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4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62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D07AC</w:t>
            </w:r>
          </w:p>
        </w:tc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62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глюкокортикоиды с высокой</w:t>
            </w:r>
            <w:r>
              <w:rPr>
                <w:rStyle w:val="105pt0pt"/>
              </w:rPr>
              <w:br/>
              <w:t>активностью (группа III)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62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бетаметазон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62" w:wrap="none" w:vAnchor="page" w:hAnchor="page" w:x="4819" w:y="3565"/>
              <w:shd w:val="clear" w:color="auto" w:fill="auto"/>
              <w:spacing w:before="0" w:line="269" w:lineRule="exact"/>
              <w:ind w:left="120"/>
              <w:jc w:val="left"/>
            </w:pPr>
            <w:r>
              <w:rPr>
                <w:rStyle w:val="105pt0pt"/>
              </w:rPr>
              <w:t>крем для наружного применения;</w:t>
            </w:r>
            <w:r>
              <w:rPr>
                <w:rStyle w:val="105pt0pt"/>
              </w:rPr>
              <w:br/>
              <w:t>мазь для наружного применения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854"/>
        </w:trPr>
        <w:tc>
          <w:tcPr>
            <w:tcW w:w="1070" w:type="dxa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62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9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62" w:wrap="none" w:vAnchor="page" w:hAnchor="page" w:x="4819" w:y="3565"/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62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мометазон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62" w:wrap="none" w:vAnchor="page" w:hAnchor="page" w:x="4819" w:y="3565"/>
              <w:shd w:val="clear" w:color="auto" w:fill="auto"/>
              <w:spacing w:before="0" w:line="269" w:lineRule="exact"/>
            </w:pPr>
            <w:r>
              <w:rPr>
                <w:rStyle w:val="105pt0pt"/>
              </w:rPr>
              <w:t xml:space="preserve">крем </w:t>
            </w:r>
            <w:r>
              <w:rPr>
                <w:rStyle w:val="105pt0pt"/>
              </w:rPr>
              <w:t>для наружного применения;</w:t>
            </w:r>
            <w:r>
              <w:rPr>
                <w:rStyle w:val="105pt0pt"/>
              </w:rPr>
              <w:br/>
              <w:t>мазь для наружного применения;</w:t>
            </w:r>
            <w:r>
              <w:rPr>
                <w:rStyle w:val="105pt0pt"/>
              </w:rPr>
              <w:br/>
              <w:t>раствор для наружного применения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52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62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D08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62" w:wrap="none" w:vAnchor="page" w:hAnchor="page" w:x="4819" w:y="3565"/>
              <w:shd w:val="clear" w:color="auto" w:fill="auto"/>
              <w:spacing w:before="0" w:line="283" w:lineRule="exact"/>
              <w:ind w:left="120"/>
              <w:jc w:val="left"/>
            </w:pPr>
            <w:r>
              <w:rPr>
                <w:rStyle w:val="105pt0pt"/>
              </w:rPr>
              <w:t>антисептики и дезинфицирующие</w:t>
            </w:r>
            <w:r>
              <w:rPr>
                <w:rStyle w:val="105pt0pt"/>
              </w:rPr>
              <w:br/>
              <w:t>средства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62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62" w:wrap="none" w:vAnchor="page" w:hAnchor="page" w:x="4819" w:y="3565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62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D08A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62" w:wrap="none" w:vAnchor="page" w:hAnchor="page" w:x="4819" w:y="3565"/>
              <w:shd w:val="clear" w:color="auto" w:fill="auto"/>
              <w:spacing w:before="0" w:line="283" w:lineRule="exact"/>
              <w:ind w:left="120"/>
              <w:jc w:val="left"/>
            </w:pPr>
            <w:r>
              <w:rPr>
                <w:rStyle w:val="105pt0pt"/>
              </w:rPr>
              <w:t>антисептики и дезинфицирующие</w:t>
            </w:r>
            <w:r>
              <w:rPr>
                <w:rStyle w:val="105pt0pt"/>
              </w:rPr>
              <w:br/>
              <w:t>средства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62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62" w:wrap="none" w:vAnchor="page" w:hAnchor="page" w:x="4819" w:y="3565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266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62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D08AC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62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бигуаниды и амидины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62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хлоргексидин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62" w:wrap="none" w:vAnchor="page" w:hAnchor="page" w:x="4819" w:y="3565"/>
              <w:shd w:val="clear" w:color="auto" w:fill="auto"/>
              <w:spacing w:before="0" w:after="120" w:line="210" w:lineRule="exact"/>
            </w:pPr>
            <w:r>
              <w:rPr>
                <w:rStyle w:val="105pt0pt"/>
              </w:rPr>
              <w:t>раствор для местного применения;</w:t>
            </w:r>
          </w:p>
          <w:p w:rsidR="00276697" w:rsidRDefault="0016527D">
            <w:pPr>
              <w:pStyle w:val="4"/>
              <w:framePr w:w="14174" w:h="10162" w:wrap="none" w:vAnchor="page" w:hAnchor="page" w:x="4819" w:y="3565"/>
              <w:shd w:val="clear" w:color="auto" w:fill="auto"/>
              <w:spacing w:before="120" w:line="269" w:lineRule="exact"/>
            </w:pPr>
            <w:r>
              <w:rPr>
                <w:rStyle w:val="105pt0pt"/>
              </w:rPr>
              <w:t>раствор для местного и наружного применения;</w:t>
            </w:r>
          </w:p>
          <w:p w:rsidR="00276697" w:rsidRDefault="0016527D">
            <w:pPr>
              <w:pStyle w:val="4"/>
              <w:framePr w:w="14174" w:h="10162" w:wrap="none" w:vAnchor="page" w:hAnchor="page" w:x="4819" w:y="3565"/>
              <w:shd w:val="clear" w:color="auto" w:fill="auto"/>
              <w:spacing w:before="0" w:line="269" w:lineRule="exact"/>
            </w:pPr>
            <w:r>
              <w:rPr>
                <w:rStyle w:val="105pt0pt"/>
              </w:rPr>
              <w:t>раствор для наружного применения;</w:t>
            </w:r>
          </w:p>
          <w:p w:rsidR="00276697" w:rsidRDefault="0016527D">
            <w:pPr>
              <w:pStyle w:val="4"/>
              <w:framePr w:w="14174" w:h="10162" w:wrap="none" w:vAnchor="page" w:hAnchor="page" w:x="4819" w:y="3565"/>
              <w:shd w:val="clear" w:color="auto" w:fill="auto"/>
              <w:spacing w:before="0" w:line="269" w:lineRule="exact"/>
            </w:pPr>
            <w:r>
              <w:rPr>
                <w:rStyle w:val="105pt0pt"/>
              </w:rPr>
              <w:t>раствор для наружного применения (спиртовой);</w:t>
            </w:r>
          </w:p>
          <w:p w:rsidR="00276697" w:rsidRDefault="0016527D">
            <w:pPr>
              <w:pStyle w:val="4"/>
              <w:framePr w:w="14174" w:h="10162" w:wrap="none" w:vAnchor="page" w:hAnchor="page" w:x="4819" w:y="3565"/>
              <w:shd w:val="clear" w:color="auto" w:fill="auto"/>
              <w:spacing w:before="0" w:after="120" w:line="210" w:lineRule="exact"/>
            </w:pPr>
            <w:r>
              <w:rPr>
                <w:rStyle w:val="105pt0pt"/>
              </w:rPr>
              <w:t>спрей для наружного применения (спиртовой);</w:t>
            </w:r>
          </w:p>
          <w:p w:rsidR="00276697" w:rsidRDefault="0016527D">
            <w:pPr>
              <w:pStyle w:val="4"/>
              <w:framePr w:w="14174" w:h="10162" w:wrap="none" w:vAnchor="page" w:hAnchor="page" w:x="4819" w:y="3565"/>
              <w:shd w:val="clear" w:color="auto" w:fill="auto"/>
              <w:spacing w:before="120" w:after="120" w:line="210" w:lineRule="exact"/>
            </w:pPr>
            <w:r>
              <w:rPr>
                <w:rStyle w:val="105pt0pt"/>
              </w:rPr>
              <w:t>спрей для местного и наружного применения;</w:t>
            </w:r>
          </w:p>
          <w:p w:rsidR="00276697" w:rsidRDefault="0016527D">
            <w:pPr>
              <w:pStyle w:val="4"/>
              <w:framePr w:w="14174" w:h="10162" w:wrap="none" w:vAnchor="page" w:hAnchor="page" w:x="4819" w:y="3565"/>
              <w:shd w:val="clear" w:color="auto" w:fill="auto"/>
              <w:spacing w:before="120" w:line="254" w:lineRule="exact"/>
              <w:ind w:left="120"/>
              <w:jc w:val="left"/>
            </w:pPr>
            <w:r>
              <w:rPr>
                <w:rStyle w:val="105pt0pt"/>
              </w:rPr>
              <w:t>суппозитории вагинальные;</w:t>
            </w:r>
            <w:r>
              <w:rPr>
                <w:rStyle w:val="105pt0pt"/>
              </w:rPr>
              <w:br/>
              <w:t>таблетки вагинальн</w:t>
            </w:r>
            <w:r>
              <w:rPr>
                <w:rStyle w:val="105pt0pt"/>
              </w:rPr>
              <w:t>ые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62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D08AG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62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препараты йода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62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повидон-йод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62" w:wrap="none" w:vAnchor="page" w:hAnchor="page" w:x="4819" w:y="3565"/>
              <w:shd w:val="clear" w:color="auto" w:fill="auto"/>
              <w:spacing w:before="0" w:line="283" w:lineRule="exact"/>
              <w:ind w:left="120"/>
              <w:jc w:val="left"/>
            </w:pPr>
            <w:r>
              <w:rPr>
                <w:rStyle w:val="105pt0pt"/>
              </w:rPr>
              <w:t>раствор для местного и наружного применения;</w:t>
            </w:r>
            <w:r>
              <w:rPr>
                <w:rStyle w:val="105pt0pt"/>
              </w:rPr>
              <w:br/>
              <w:t>раствор для наружного применения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806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62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D08AX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62" w:wrap="none" w:vAnchor="page" w:hAnchor="page" w:x="4819" w:y="3565"/>
              <w:shd w:val="clear" w:color="auto" w:fill="auto"/>
              <w:spacing w:before="0" w:line="283" w:lineRule="exact"/>
              <w:ind w:left="120"/>
              <w:jc w:val="left"/>
            </w:pPr>
            <w:r>
              <w:rPr>
                <w:rStyle w:val="105pt0pt"/>
              </w:rPr>
              <w:t>другие антисептики и</w:t>
            </w:r>
            <w:r>
              <w:rPr>
                <w:rStyle w:val="105pt0pt"/>
              </w:rPr>
              <w:br/>
              <w:t>дезинфицирующие средства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62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водорода пероксид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62" w:wrap="none" w:vAnchor="page" w:hAnchor="page" w:x="4819" w:y="3565"/>
              <w:shd w:val="clear" w:color="auto" w:fill="auto"/>
              <w:spacing w:before="0" w:line="269" w:lineRule="exact"/>
              <w:ind w:left="120"/>
              <w:jc w:val="left"/>
            </w:pPr>
            <w:r>
              <w:rPr>
                <w:rStyle w:val="105pt0pt"/>
              </w:rPr>
              <w:t>раствор для местного и наружного применения;</w:t>
            </w:r>
            <w:r>
              <w:rPr>
                <w:rStyle w:val="105pt0pt"/>
              </w:rPr>
              <w:br/>
              <w:t xml:space="preserve">раствор для местного </w:t>
            </w:r>
            <w:r>
              <w:rPr>
                <w:rStyle w:val="105pt0pt"/>
              </w:rPr>
              <w:t>применения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1070" w:type="dxa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62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62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62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калия перманганат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62" w:wrap="none" w:vAnchor="page" w:hAnchor="page" w:x="4819" w:y="3565"/>
              <w:shd w:val="clear" w:color="auto" w:fill="auto"/>
              <w:spacing w:before="0" w:line="278" w:lineRule="exact"/>
            </w:pPr>
            <w:r>
              <w:rPr>
                <w:rStyle w:val="105pt0pt"/>
              </w:rPr>
              <w:t>порошок для приготовления раствора для местного и</w:t>
            </w:r>
            <w:r>
              <w:rPr>
                <w:rStyle w:val="105pt0pt"/>
              </w:rPr>
              <w:br/>
              <w:t>наружного применения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222"/>
        </w:trPr>
        <w:tc>
          <w:tcPr>
            <w:tcW w:w="1070" w:type="dxa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62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62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62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этанол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62" w:wrap="none" w:vAnchor="page" w:hAnchor="page" w:x="4819" w:y="3565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концентрат для приготовления раствора для</w:t>
            </w:r>
            <w:r>
              <w:rPr>
                <w:rStyle w:val="105pt0pt"/>
              </w:rPr>
              <w:br/>
              <w:t>наружного применения;</w:t>
            </w:r>
          </w:p>
          <w:p w:rsidR="00276697" w:rsidRDefault="0016527D">
            <w:pPr>
              <w:pStyle w:val="4"/>
              <w:framePr w:w="14174" w:h="10162" w:wrap="none" w:vAnchor="page" w:hAnchor="page" w:x="4819" w:y="3565"/>
              <w:shd w:val="clear" w:color="auto" w:fill="auto"/>
              <w:spacing w:before="0" w:line="278" w:lineRule="exact"/>
            </w:pPr>
            <w:r>
              <w:rPr>
                <w:rStyle w:val="105pt0pt"/>
              </w:rPr>
              <w:t>концентрат для приготовления раствора для</w:t>
            </w:r>
          </w:p>
          <w:p w:rsidR="00276697" w:rsidRDefault="0016527D">
            <w:pPr>
              <w:pStyle w:val="4"/>
              <w:framePr w:w="14174" w:h="10162" w:wrap="none" w:vAnchor="page" w:hAnchor="page" w:x="4819" w:y="3565"/>
              <w:shd w:val="clear" w:color="auto" w:fill="auto"/>
              <w:spacing w:before="0" w:line="283" w:lineRule="exact"/>
            </w:pPr>
            <w:r>
              <w:rPr>
                <w:rStyle w:val="105pt0pt"/>
              </w:rPr>
              <w:t>наружного применения и приготовления</w:t>
            </w:r>
          </w:p>
          <w:p w:rsidR="00276697" w:rsidRDefault="0016527D">
            <w:pPr>
              <w:pStyle w:val="4"/>
              <w:framePr w:w="14174" w:h="10162" w:wrap="none" w:vAnchor="page" w:hAnchor="page" w:x="4819" w:y="3565"/>
              <w:shd w:val="clear" w:color="auto" w:fill="auto"/>
              <w:spacing w:before="0" w:line="283" w:lineRule="exact"/>
            </w:pPr>
            <w:r>
              <w:rPr>
                <w:rStyle w:val="105pt0pt"/>
              </w:rPr>
              <w:t>лекарственных форм;</w:t>
            </w:r>
          </w:p>
          <w:p w:rsidR="00276697" w:rsidRDefault="0016527D">
            <w:pPr>
              <w:pStyle w:val="4"/>
              <w:framePr w:w="14174" w:h="10162" w:wrap="none" w:vAnchor="page" w:hAnchor="page" w:x="4819" w:y="3565"/>
              <w:shd w:val="clear" w:color="auto" w:fill="auto"/>
              <w:spacing w:before="0" w:line="283" w:lineRule="exact"/>
            </w:pPr>
            <w:r>
              <w:rPr>
                <w:rStyle w:val="105pt0pt"/>
              </w:rPr>
              <w:t>раствор для наружного применения;</w:t>
            </w:r>
          </w:p>
          <w:p w:rsidR="00276697" w:rsidRDefault="0016527D">
            <w:pPr>
              <w:pStyle w:val="4"/>
              <w:framePr w:w="14174" w:h="10162" w:wrap="none" w:vAnchor="page" w:hAnchor="page" w:x="4819" w:y="3565"/>
              <w:shd w:val="clear" w:color="auto" w:fill="auto"/>
              <w:spacing w:before="0" w:line="283" w:lineRule="exact"/>
              <w:jc w:val="center"/>
            </w:pPr>
            <w:r>
              <w:rPr>
                <w:rStyle w:val="105pt0pt"/>
              </w:rPr>
              <w:t>раствор для наружного применения и приготовления</w:t>
            </w:r>
          </w:p>
          <w:p w:rsidR="00276697" w:rsidRDefault="0016527D">
            <w:pPr>
              <w:pStyle w:val="4"/>
              <w:framePr w:w="14174" w:h="10162" w:wrap="none" w:vAnchor="page" w:hAnchor="page" w:x="4819" w:y="3565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лекарственных форм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62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D11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62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другие дерматологические</w:t>
            </w:r>
            <w:r>
              <w:rPr>
                <w:rStyle w:val="105pt0pt"/>
              </w:rPr>
              <w:br/>
              <w:t>препараты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62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62" w:wrap="none" w:vAnchor="page" w:hAnchor="page" w:x="4819" w:y="3565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62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D11A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62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другие дерматологические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62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62" w:wrap="none" w:vAnchor="page" w:hAnchor="page" w:x="4819" w:y="3565"/>
              <w:rPr>
                <w:sz w:val="10"/>
                <w:szCs w:val="10"/>
              </w:rPr>
            </w:pP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702" w:y="3027"/>
        <w:shd w:val="clear" w:color="auto" w:fill="auto"/>
        <w:spacing w:line="210" w:lineRule="exact"/>
        <w:ind w:left="20"/>
      </w:pPr>
      <w:r>
        <w:rPr>
          <w:rStyle w:val="0pt0"/>
        </w:rPr>
        <w:lastRenderedPageBreak/>
        <w:t>137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0"/>
        <w:gridCol w:w="3960"/>
        <w:gridCol w:w="3451"/>
        <w:gridCol w:w="5693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03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03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2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03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3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03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4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03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03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препараты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03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03" w:wrap="none" w:vAnchor="page" w:hAnchor="page" w:x="4819" w:y="3565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03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D11AK</w:t>
            </w:r>
          </w:p>
        </w:tc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03" w:wrap="none" w:vAnchor="page" w:hAnchor="page" w:x="4819" w:y="3565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препараты для лечения дерматита,</w:t>
            </w:r>
            <w:r>
              <w:rPr>
                <w:rStyle w:val="105pt0pt"/>
              </w:rPr>
              <w:br/>
              <w:t>кроме глюкокортикоидов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03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дупилумаб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03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раствор для подкожного 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0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03" w:wrap="none" w:vAnchor="page" w:hAnchor="page" w:x="4819" w:y="3565"/>
            </w:pPr>
          </w:p>
        </w:tc>
        <w:tc>
          <w:tcPr>
            <w:tcW w:w="39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03" w:wrap="none" w:vAnchor="page" w:hAnchor="page" w:x="4819" w:y="3565"/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03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пимекролимус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03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крем для наружного применения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03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G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03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мочеполовая система и половые</w:t>
            </w:r>
            <w:r>
              <w:rPr>
                <w:rStyle w:val="105pt0pt"/>
              </w:rPr>
              <w:br/>
              <w:t>гормоны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03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03" w:wrap="none" w:vAnchor="page" w:hAnchor="page" w:x="4819" w:y="3565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854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03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G01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03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противомикробные препараты и</w:t>
            </w:r>
            <w:r>
              <w:rPr>
                <w:rStyle w:val="105pt0pt"/>
              </w:rPr>
              <w:br/>
              <w:t>антисептики, применяемые в</w:t>
            </w:r>
            <w:r>
              <w:rPr>
                <w:rStyle w:val="105pt0pt"/>
              </w:rPr>
              <w:br/>
            </w:r>
            <w:r>
              <w:rPr>
                <w:rStyle w:val="105pt0pt"/>
              </w:rPr>
              <w:t>гинекологии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03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03" w:wrap="none" w:vAnchor="page" w:hAnchor="page" w:x="4819" w:y="3565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109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03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G01A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03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противомикробные препараты и</w:t>
            </w:r>
            <w:r>
              <w:rPr>
                <w:rStyle w:val="105pt0pt"/>
              </w:rPr>
              <w:br/>
              <w:t>антисептики, кроме</w:t>
            </w:r>
            <w:r>
              <w:rPr>
                <w:rStyle w:val="105pt0pt"/>
              </w:rPr>
              <w:br/>
              <w:t>комбинированных препаратов с</w:t>
            </w:r>
            <w:r>
              <w:rPr>
                <w:rStyle w:val="105pt0pt"/>
              </w:rPr>
              <w:br/>
              <w:t>глюкокортикоидами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03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03" w:wrap="none" w:vAnchor="page" w:hAnchor="page" w:x="4819" w:y="3565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03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G01AА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03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антибактериальные препараты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03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натамицин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03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суппозитории вагинальные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03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G01AF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03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производные имидазола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03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клотримазол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03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гель вагинальный;</w:t>
            </w:r>
            <w:r>
              <w:rPr>
                <w:rStyle w:val="105pt0pt"/>
              </w:rPr>
              <w:br/>
            </w:r>
            <w:r>
              <w:rPr>
                <w:rStyle w:val="105pt0pt"/>
              </w:rPr>
              <w:t>суппозитории вагинальные;</w:t>
            </w:r>
            <w:r>
              <w:rPr>
                <w:rStyle w:val="105pt0pt"/>
              </w:rPr>
              <w:br/>
              <w:t>таблетки вагинальные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03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G02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03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другие препараты, применяемые в</w:t>
            </w:r>
            <w:r>
              <w:rPr>
                <w:rStyle w:val="105pt0pt"/>
              </w:rPr>
              <w:br/>
              <w:t>гинекологии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03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03" w:wrap="none" w:vAnchor="page" w:hAnchor="page" w:x="4819" w:y="3565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03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G02A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03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утеротонизирующие препараты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03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03" w:wrap="none" w:vAnchor="page" w:hAnchor="page" w:x="4819" w:y="3565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03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G02AB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03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алкалоиды спорыньи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03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метилэргометрин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03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раствор для внутривенного и внутримышечного</w:t>
            </w:r>
            <w:r>
              <w:rPr>
                <w:rStyle w:val="105pt0pt"/>
              </w:rPr>
              <w:br/>
              <w:t>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03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G02AD</w:t>
            </w:r>
          </w:p>
        </w:tc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03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простагландины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03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динопростон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03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гель интрацервикальный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0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03" w:wrap="none" w:vAnchor="page" w:hAnchor="page" w:x="4819" w:y="3565"/>
            </w:pPr>
          </w:p>
        </w:tc>
        <w:tc>
          <w:tcPr>
            <w:tcW w:w="39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03" w:wrap="none" w:vAnchor="page" w:hAnchor="page" w:x="4819" w:y="3565"/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03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мизопростол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03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таблетки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03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G02C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03" w:wrap="none" w:vAnchor="page" w:hAnchor="page" w:x="4819" w:y="3565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другие препараты, применяемые в</w:t>
            </w:r>
            <w:r>
              <w:rPr>
                <w:rStyle w:val="105pt0pt"/>
              </w:rPr>
              <w:br/>
              <w:t>гинекологии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03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03" w:wrap="none" w:vAnchor="page" w:hAnchor="page" w:x="4819" w:y="3565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03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G02CA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03" w:wrap="none" w:vAnchor="page" w:hAnchor="page" w:x="4819" w:y="3565"/>
              <w:shd w:val="clear" w:color="auto" w:fill="auto"/>
              <w:spacing w:before="0" w:line="283" w:lineRule="exact"/>
              <w:ind w:left="120"/>
              <w:jc w:val="left"/>
            </w:pPr>
            <w:r>
              <w:rPr>
                <w:rStyle w:val="105pt0pt"/>
              </w:rPr>
              <w:t>адреномиметики, токолитические</w:t>
            </w:r>
            <w:r>
              <w:rPr>
                <w:rStyle w:val="105pt0pt"/>
              </w:rPr>
              <w:br/>
              <w:t>средства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03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гексопреналин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03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раствор для внутривенного введения;</w:t>
            </w:r>
            <w:r>
              <w:rPr>
                <w:rStyle w:val="105pt0pt"/>
              </w:rPr>
              <w:br/>
              <w:t>таблетки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03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G02CB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03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ингибиторы пролактина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03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бромокриптин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03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таблетки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03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G02CX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03" w:wrap="none" w:vAnchor="page" w:hAnchor="page" w:x="4819" w:y="3565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прочие препараты, применяемые в</w:t>
            </w:r>
            <w:r>
              <w:rPr>
                <w:rStyle w:val="105pt0pt"/>
              </w:rPr>
              <w:br/>
              <w:t>гинекологии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03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атозибан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03" w:wrap="none" w:vAnchor="page" w:hAnchor="page" w:x="4819" w:y="3565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концентрат для приготовления раствора для</w:t>
            </w:r>
            <w:r>
              <w:rPr>
                <w:rStyle w:val="105pt0pt"/>
              </w:rPr>
              <w:br/>
              <w:t>инфузий;</w:t>
            </w:r>
          </w:p>
          <w:p w:rsidR="00276697" w:rsidRDefault="0016527D">
            <w:pPr>
              <w:pStyle w:val="4"/>
              <w:framePr w:w="14174" w:h="10003" w:wrap="none" w:vAnchor="page" w:hAnchor="page" w:x="4819" w:y="3565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раствор для внутривенного 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03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G03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03" w:wrap="none" w:vAnchor="page" w:hAnchor="page" w:x="4819" w:y="3565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половые гормоны и модуляторы</w:t>
            </w:r>
            <w:r>
              <w:rPr>
                <w:rStyle w:val="105pt0pt"/>
              </w:rPr>
              <w:br/>
              <w:t>функции половых органов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03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03" w:wrap="none" w:vAnchor="page" w:hAnchor="page" w:x="4819" w:y="3565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03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G03B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03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андрогены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03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03" w:wrap="none" w:vAnchor="page" w:hAnchor="page" w:x="4819" w:y="3565"/>
              <w:rPr>
                <w:sz w:val="10"/>
                <w:szCs w:val="10"/>
              </w:rPr>
            </w:pP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702" w:y="3027"/>
        <w:shd w:val="clear" w:color="auto" w:fill="auto"/>
        <w:spacing w:line="210" w:lineRule="exact"/>
        <w:ind w:left="20"/>
      </w:pPr>
      <w:r>
        <w:rPr>
          <w:rStyle w:val="0pt0"/>
        </w:rPr>
        <w:lastRenderedPageBreak/>
        <w:t>138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0"/>
        <w:gridCol w:w="3960"/>
        <w:gridCol w:w="3451"/>
        <w:gridCol w:w="5693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4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4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2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4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3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4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4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86"/>
        </w:trPr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4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G03BA</w:t>
            </w:r>
          </w:p>
        </w:tc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4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производные 3-оксоандрост-4-ена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4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тестостерон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4" w:wrap="none" w:vAnchor="page" w:hAnchor="page" w:x="4819" w:y="3565"/>
              <w:shd w:val="clear" w:color="auto" w:fill="auto"/>
              <w:spacing w:before="0" w:line="269" w:lineRule="exact"/>
              <w:ind w:left="120"/>
              <w:jc w:val="left"/>
            </w:pPr>
            <w:r>
              <w:rPr>
                <w:rStyle w:val="105pt0pt"/>
              </w:rPr>
              <w:t>гель для наружного применения;</w:t>
            </w:r>
            <w:r>
              <w:rPr>
                <w:rStyle w:val="105pt0pt"/>
              </w:rPr>
              <w:br/>
              <w:t>раствор для внутримышечного 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0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94" w:wrap="none" w:vAnchor="page" w:hAnchor="page" w:x="4819" w:y="3565"/>
            </w:pPr>
          </w:p>
        </w:tc>
        <w:tc>
          <w:tcPr>
            <w:tcW w:w="39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94" w:wrap="none" w:vAnchor="page" w:hAnchor="page" w:x="4819" w:y="3565"/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4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тестостерон (смесь эфиров)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4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раствор для внутримышечного введения (масляный)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4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G03D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4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гестагены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94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94" w:wrap="none" w:vAnchor="page" w:hAnchor="page" w:x="4819" w:y="3565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4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G03DA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4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производные прегн-4-ена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4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прогестерон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4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капсулы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4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G03DB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4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производные прегнадиена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4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дидрогестерон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4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4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G03DC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4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производные эстрена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4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норэтистерон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4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таблетки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4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G03G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4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гонадотропины и другие</w:t>
            </w:r>
            <w:r>
              <w:rPr>
                <w:rStyle w:val="105pt0pt"/>
              </w:rPr>
              <w:br/>
              <w:t>стимуляторы овуляции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94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94" w:wrap="none" w:vAnchor="page" w:hAnchor="page" w:x="4819" w:y="3565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52"/>
        </w:trPr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4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G03GA</w:t>
            </w:r>
          </w:p>
        </w:tc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4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гонадотропины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4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гонадотропин хорионический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4" w:wrap="none" w:vAnchor="page" w:hAnchor="page" w:x="4819" w:y="3565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лиофилизат для приготовления раствора для</w:t>
            </w:r>
            <w:r>
              <w:rPr>
                <w:rStyle w:val="105pt0pt"/>
              </w:rPr>
              <w:br/>
              <w:t>внутримышечного 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0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94" w:wrap="none" w:vAnchor="page" w:hAnchor="page" w:x="4819" w:y="3565"/>
            </w:pPr>
          </w:p>
        </w:tc>
        <w:tc>
          <w:tcPr>
            <w:tcW w:w="39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94" w:wrap="none" w:vAnchor="page" w:hAnchor="page" w:x="4819" w:y="3565"/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4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корифоллитропин альфа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4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раствор для подкожного 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392"/>
        </w:trPr>
        <w:tc>
          <w:tcPr>
            <w:tcW w:w="10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94" w:wrap="none" w:vAnchor="page" w:hAnchor="page" w:x="4819" w:y="3565"/>
            </w:pPr>
          </w:p>
        </w:tc>
        <w:tc>
          <w:tcPr>
            <w:tcW w:w="39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94" w:wrap="none" w:vAnchor="page" w:hAnchor="page" w:x="4819" w:y="3565"/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4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фоллитропин альфа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4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лиофилизат для приготовления раствора для</w:t>
            </w:r>
            <w:r>
              <w:rPr>
                <w:rStyle w:val="105pt0pt"/>
              </w:rPr>
              <w:br/>
              <w:t>внутримышечного и подкожного введения;</w:t>
            </w:r>
            <w:r>
              <w:rPr>
                <w:rStyle w:val="105pt0pt"/>
              </w:rPr>
              <w:br/>
            </w:r>
            <w:r>
              <w:rPr>
                <w:rStyle w:val="105pt0pt"/>
              </w:rPr>
              <w:t>лиофилизат для приготовления раствора для</w:t>
            </w:r>
            <w:r>
              <w:rPr>
                <w:rStyle w:val="105pt0pt"/>
              </w:rPr>
              <w:br/>
              <w:t>подкожного введения;</w:t>
            </w:r>
            <w:r>
              <w:rPr>
                <w:rStyle w:val="105pt0pt"/>
              </w:rPr>
              <w:br/>
              <w:t>раствор для подкожного 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10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94" w:wrap="none" w:vAnchor="page" w:hAnchor="page" w:x="4819" w:y="3565"/>
            </w:pPr>
          </w:p>
        </w:tc>
        <w:tc>
          <w:tcPr>
            <w:tcW w:w="39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94" w:wrap="none" w:vAnchor="page" w:hAnchor="page" w:x="4819" w:y="3565"/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4" w:wrap="none" w:vAnchor="page" w:hAnchor="page" w:x="4819" w:y="3565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фоллитропин альфа +</w:t>
            </w:r>
            <w:r>
              <w:rPr>
                <w:rStyle w:val="105pt0pt"/>
              </w:rPr>
              <w:br/>
              <w:t>лутропин альфа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4" w:wrap="none" w:vAnchor="page" w:hAnchor="page" w:x="4819" w:y="3565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лиофилизат для приготовления раствора для</w:t>
            </w:r>
            <w:r>
              <w:rPr>
                <w:rStyle w:val="105pt0pt"/>
              </w:rPr>
              <w:br/>
              <w:t>подкожного 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4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G03GB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4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синтетические стимуляторы</w:t>
            </w:r>
            <w:r>
              <w:rPr>
                <w:rStyle w:val="105pt0pt"/>
              </w:rPr>
              <w:br/>
              <w:t>овуляции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4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кломифен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4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таблетки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4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G03H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4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антиандрогены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94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94" w:wrap="none" w:vAnchor="page" w:hAnchor="page" w:x="4819" w:y="3565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4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G03HA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4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антиандрогены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4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ципротерон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4" w:wrap="none" w:vAnchor="page" w:hAnchor="page" w:x="4819" w:y="3565"/>
              <w:shd w:val="clear" w:color="auto" w:fill="auto"/>
              <w:spacing w:before="0" w:line="288" w:lineRule="exact"/>
              <w:ind w:left="120"/>
              <w:jc w:val="left"/>
            </w:pPr>
            <w:r>
              <w:rPr>
                <w:rStyle w:val="105pt0pt"/>
              </w:rPr>
              <w:t>раствор для внутримышечного введения масляный;</w:t>
            </w:r>
            <w:r>
              <w:rPr>
                <w:rStyle w:val="105pt0pt"/>
              </w:rPr>
              <w:br/>
              <w:t>таблетки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4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G04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4" w:wrap="none" w:vAnchor="page" w:hAnchor="page" w:x="4819" w:y="3565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препараты, применяемые в</w:t>
            </w:r>
            <w:r>
              <w:rPr>
                <w:rStyle w:val="105pt0pt"/>
              </w:rPr>
              <w:br/>
              <w:t>урологии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94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94" w:wrap="none" w:vAnchor="page" w:hAnchor="page" w:x="4819" w:y="3565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4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G04B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4" w:wrap="none" w:vAnchor="page" w:hAnchor="page" w:x="4819" w:y="3565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препараты, применяемые в</w:t>
            </w:r>
            <w:r>
              <w:rPr>
                <w:rStyle w:val="105pt0pt"/>
              </w:rPr>
              <w:br/>
              <w:t>урологии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94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94" w:wrap="none" w:vAnchor="page" w:hAnchor="page" w:x="4819" w:y="3565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4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G04BD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4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средства для лечения учащенного</w:t>
            </w:r>
            <w:r>
              <w:rPr>
                <w:rStyle w:val="105pt0pt"/>
              </w:rPr>
              <w:br/>
              <w:t xml:space="preserve">мочеиспускания и </w:t>
            </w:r>
            <w:r>
              <w:rPr>
                <w:rStyle w:val="105pt0pt"/>
              </w:rPr>
              <w:t>недержания мочи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4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солифенацин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4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4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G04C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4" w:wrap="none" w:vAnchor="page" w:hAnchor="page" w:x="4819" w:y="3565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препараты для лечения</w:t>
            </w:r>
            <w:r>
              <w:rPr>
                <w:rStyle w:val="105pt0pt"/>
              </w:rPr>
              <w:br/>
              <w:t>доброкачественной гиперплазии</w:t>
            </w:r>
            <w:r>
              <w:rPr>
                <w:rStyle w:val="105pt0pt"/>
              </w:rPr>
              <w:br/>
              <w:t>предстательной железы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94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94" w:wrap="none" w:vAnchor="page" w:hAnchor="page" w:x="4819" w:y="3565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4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G04CA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4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альфа-адреноблокаторы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4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алфузозин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4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таблетки пролонгированного действия;</w:t>
            </w: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702" w:y="3027"/>
        <w:shd w:val="clear" w:color="auto" w:fill="auto"/>
        <w:spacing w:line="210" w:lineRule="exact"/>
        <w:ind w:left="20"/>
      </w:pPr>
      <w:r>
        <w:rPr>
          <w:rStyle w:val="0pt0"/>
        </w:rPr>
        <w:lastRenderedPageBreak/>
        <w:t>139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0"/>
        <w:gridCol w:w="3960"/>
        <w:gridCol w:w="3451"/>
        <w:gridCol w:w="5693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99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99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2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99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3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99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4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656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99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99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99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99" w:wrap="none" w:vAnchor="page" w:hAnchor="page" w:x="4819" w:y="3565"/>
              <w:shd w:val="clear" w:color="auto" w:fill="auto"/>
              <w:spacing w:before="0" w:after="60" w:line="210" w:lineRule="exact"/>
              <w:jc w:val="center"/>
            </w:pPr>
            <w:r>
              <w:rPr>
                <w:rStyle w:val="105pt0pt"/>
              </w:rPr>
              <w:t>таблетки пролонгированного действия, покрытые</w:t>
            </w:r>
          </w:p>
          <w:p w:rsidR="00276697" w:rsidRDefault="0016527D">
            <w:pPr>
              <w:pStyle w:val="4"/>
              <w:framePr w:w="14174" w:h="10099" w:wrap="none" w:vAnchor="page" w:hAnchor="page" w:x="4819" w:y="3565"/>
              <w:shd w:val="clear" w:color="auto" w:fill="auto"/>
              <w:spacing w:before="60" w:after="60" w:line="210" w:lineRule="exact"/>
              <w:ind w:left="120"/>
              <w:jc w:val="left"/>
            </w:pPr>
            <w:r>
              <w:rPr>
                <w:rStyle w:val="105pt0pt"/>
              </w:rPr>
              <w:t>оболочкой;</w:t>
            </w:r>
          </w:p>
          <w:p w:rsidR="00276697" w:rsidRDefault="0016527D">
            <w:pPr>
              <w:pStyle w:val="4"/>
              <w:framePr w:w="14174" w:h="10099" w:wrap="none" w:vAnchor="page" w:hAnchor="page" w:x="4819" w:y="3565"/>
              <w:shd w:val="clear" w:color="auto" w:fill="auto"/>
              <w:spacing w:before="60" w:after="60" w:line="210" w:lineRule="exact"/>
              <w:jc w:val="center"/>
            </w:pPr>
            <w:r>
              <w:rPr>
                <w:rStyle w:val="105pt0pt"/>
              </w:rPr>
              <w:t>таблетки с контролируемым высвобождением,</w:t>
            </w:r>
          </w:p>
          <w:p w:rsidR="00276697" w:rsidRDefault="0016527D">
            <w:pPr>
              <w:pStyle w:val="4"/>
              <w:framePr w:w="14174" w:h="10099" w:wrap="none" w:vAnchor="page" w:hAnchor="page" w:x="4819" w:y="3565"/>
              <w:shd w:val="clear" w:color="auto" w:fill="auto"/>
              <w:spacing w:before="60" w:after="60" w:line="210" w:lineRule="exact"/>
              <w:ind w:left="120"/>
              <w:jc w:val="left"/>
            </w:pPr>
            <w:r>
              <w:rPr>
                <w:rStyle w:val="105pt0pt"/>
              </w:rPr>
              <w:t>покрытые оболочкой;</w:t>
            </w:r>
          </w:p>
          <w:p w:rsidR="00276697" w:rsidRDefault="0016527D">
            <w:pPr>
              <w:pStyle w:val="4"/>
              <w:framePr w:w="14174" w:h="10099" w:wrap="none" w:vAnchor="page" w:hAnchor="page" w:x="4819" w:y="3565"/>
              <w:shd w:val="clear" w:color="auto" w:fill="auto"/>
              <w:spacing w:before="60" w:line="210" w:lineRule="exact"/>
              <w:jc w:val="center"/>
            </w:pPr>
            <w:r>
              <w:rPr>
                <w:rStyle w:val="105pt0pt"/>
              </w:rPr>
              <w:t>таблетки с пролонгированным высвобождением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501"/>
        </w:trPr>
        <w:tc>
          <w:tcPr>
            <w:tcW w:w="1070" w:type="dxa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99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99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99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тамсулозин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99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капсулы кишечнорастворимые с пролонгированным</w:t>
            </w:r>
            <w:r>
              <w:rPr>
                <w:rStyle w:val="105pt0pt"/>
              </w:rPr>
              <w:br/>
              <w:t>высвобождением;</w:t>
            </w:r>
          </w:p>
          <w:p w:rsidR="00276697" w:rsidRDefault="0016527D">
            <w:pPr>
              <w:pStyle w:val="4"/>
              <w:framePr w:w="14174" w:h="10099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 xml:space="preserve">капсулы </w:t>
            </w:r>
            <w:r>
              <w:rPr>
                <w:rStyle w:val="105pt0pt"/>
              </w:rPr>
              <w:t>пролонгированного действия;</w:t>
            </w:r>
            <w:r>
              <w:rPr>
                <w:rStyle w:val="105pt0pt"/>
              </w:rPr>
              <w:br/>
              <w:t>капсулы с модифицированным высвобождением;</w:t>
            </w:r>
            <w:r>
              <w:rPr>
                <w:rStyle w:val="105pt0pt"/>
              </w:rPr>
              <w:br/>
              <w:t>капсулы с пролонгированным высвобождением;</w:t>
            </w:r>
            <w:r>
              <w:rPr>
                <w:rStyle w:val="105pt0pt"/>
              </w:rPr>
              <w:br/>
              <w:t>таблетки с контролируемым высвобождением,</w:t>
            </w:r>
          </w:p>
          <w:p w:rsidR="00276697" w:rsidRDefault="0016527D">
            <w:pPr>
              <w:pStyle w:val="4"/>
              <w:framePr w:w="14174" w:h="10099" w:wrap="none" w:vAnchor="page" w:hAnchor="page" w:x="4819" w:y="3565"/>
              <w:shd w:val="clear" w:color="auto" w:fill="auto"/>
              <w:spacing w:before="0" w:line="259" w:lineRule="exact"/>
              <w:ind w:left="120"/>
              <w:jc w:val="left"/>
            </w:pPr>
            <w:r>
              <w:rPr>
                <w:rStyle w:val="105pt0pt"/>
              </w:rPr>
              <w:t>покрытые оболочкой;</w:t>
            </w:r>
          </w:p>
          <w:p w:rsidR="00276697" w:rsidRDefault="0016527D">
            <w:pPr>
              <w:pStyle w:val="4"/>
              <w:framePr w:w="14174" w:h="10099" w:wrap="none" w:vAnchor="page" w:hAnchor="page" w:x="4819" w:y="3565"/>
              <w:shd w:val="clear" w:color="auto" w:fill="auto"/>
              <w:spacing w:before="0" w:line="259" w:lineRule="exact"/>
              <w:ind w:left="120"/>
              <w:jc w:val="left"/>
            </w:pPr>
            <w:r>
              <w:rPr>
                <w:rStyle w:val="105pt0pt"/>
              </w:rPr>
              <w:t>таблетки с пролонгированным высвобождением,</w:t>
            </w:r>
            <w:r>
              <w:rPr>
                <w:rStyle w:val="105pt0pt"/>
              </w:rPr>
              <w:br/>
              <w:t>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99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G04CB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99" w:wrap="none" w:vAnchor="page" w:hAnchor="page" w:x="4819" w:y="3565"/>
              <w:shd w:val="clear" w:color="auto" w:fill="auto"/>
              <w:spacing w:before="0" w:line="283" w:lineRule="exact"/>
              <w:ind w:left="120"/>
              <w:jc w:val="left"/>
            </w:pPr>
            <w:r>
              <w:rPr>
                <w:rStyle w:val="105pt0pt"/>
              </w:rPr>
              <w:t>ингибиторы тестостерон-5-альфа-</w:t>
            </w:r>
            <w:r>
              <w:rPr>
                <w:rStyle w:val="105pt0pt"/>
              </w:rPr>
              <w:br/>
              <w:t>редуктазы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99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финастерид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99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854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99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H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99" w:wrap="none" w:vAnchor="page" w:hAnchor="page" w:x="4819" w:y="3565"/>
              <w:shd w:val="clear" w:color="auto" w:fill="auto"/>
              <w:spacing w:before="0" w:line="269" w:lineRule="exact"/>
              <w:ind w:left="120"/>
              <w:jc w:val="left"/>
            </w:pPr>
            <w:r>
              <w:rPr>
                <w:rStyle w:val="105pt0pt"/>
              </w:rPr>
              <w:t>гормональные препараты</w:t>
            </w:r>
            <w:r>
              <w:rPr>
                <w:rStyle w:val="105pt0pt"/>
              </w:rPr>
              <w:br/>
              <w:t>системного действия, кроме</w:t>
            </w:r>
            <w:r>
              <w:rPr>
                <w:rStyle w:val="105pt0pt"/>
              </w:rPr>
              <w:br/>
              <w:t>половых гормонов и инсулинов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99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99" w:wrap="none" w:vAnchor="page" w:hAnchor="page" w:x="4819" w:y="3565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99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H01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99" w:wrap="none" w:vAnchor="page" w:hAnchor="page" w:x="4819" w:y="3565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гормоны гипофиза и гипоталамуса</w:t>
            </w:r>
            <w:r>
              <w:rPr>
                <w:rStyle w:val="105pt0pt"/>
              </w:rPr>
              <w:br/>
              <w:t>и их аналоги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99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99" w:wrap="none" w:vAnchor="page" w:hAnchor="page" w:x="4819" w:y="3565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99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H01A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99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 xml:space="preserve">гормоны передней доли </w:t>
            </w:r>
            <w:r>
              <w:rPr>
                <w:rStyle w:val="105pt0pt"/>
              </w:rPr>
              <w:t>гипофиза и</w:t>
            </w:r>
            <w:r>
              <w:rPr>
                <w:rStyle w:val="105pt0pt"/>
              </w:rPr>
              <w:br/>
              <w:t>их аналоги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99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99" w:wrap="none" w:vAnchor="page" w:hAnchor="page" w:x="4819" w:y="3565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854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99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H01AC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99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соматропин и его агонисты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99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соматропин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99" w:wrap="none" w:vAnchor="page" w:hAnchor="page" w:x="4819" w:y="3565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лиофилизат для приготовления раствора для</w:t>
            </w:r>
          </w:p>
          <w:p w:rsidR="00276697" w:rsidRDefault="0016527D">
            <w:pPr>
              <w:pStyle w:val="4"/>
              <w:framePr w:w="14174" w:h="10099" w:wrap="none" w:vAnchor="page" w:hAnchor="page" w:x="4819" w:y="3565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подкожного введения;</w:t>
            </w:r>
          </w:p>
          <w:p w:rsidR="00276697" w:rsidRDefault="0016527D">
            <w:pPr>
              <w:pStyle w:val="4"/>
              <w:framePr w:w="14174" w:h="10099" w:wrap="none" w:vAnchor="page" w:hAnchor="page" w:x="4819" w:y="3565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раствор для подкожного 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52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99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H01AX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99" w:wrap="none" w:vAnchor="page" w:hAnchor="page" w:x="4819" w:y="3565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другие гормоны передней доли</w:t>
            </w:r>
            <w:r>
              <w:rPr>
                <w:rStyle w:val="105pt0pt"/>
              </w:rPr>
              <w:br/>
              <w:t>гипофиза и их аналоги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99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пэгвисомант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99" w:wrap="none" w:vAnchor="page" w:hAnchor="page" w:x="4819" w:y="3565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 xml:space="preserve">лиофилизат для </w:t>
            </w:r>
            <w:r>
              <w:rPr>
                <w:rStyle w:val="105pt0pt"/>
              </w:rPr>
              <w:t>приготовления раствора для</w:t>
            </w:r>
            <w:r>
              <w:rPr>
                <w:rStyle w:val="105pt0pt"/>
              </w:rPr>
              <w:br/>
              <w:t>подкожного 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99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H01B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99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гормоны задней доли гипофиза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99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99" w:wrap="none" w:vAnchor="page" w:hAnchor="page" w:x="4819" w:y="3565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402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99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H01BA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99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вазопрессин и его аналоги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99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десмопрессин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99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капли назальные;</w:t>
            </w:r>
          </w:p>
          <w:p w:rsidR="00276697" w:rsidRDefault="0016527D">
            <w:pPr>
              <w:pStyle w:val="4"/>
              <w:framePr w:w="14174" w:h="10099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спрей назальный дозированный;</w:t>
            </w:r>
          </w:p>
          <w:p w:rsidR="00276697" w:rsidRDefault="0016527D">
            <w:pPr>
              <w:pStyle w:val="4"/>
              <w:framePr w:w="14174" w:h="10099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таблетки;</w:t>
            </w:r>
          </w:p>
          <w:p w:rsidR="00276697" w:rsidRDefault="0016527D">
            <w:pPr>
              <w:pStyle w:val="4"/>
              <w:framePr w:w="14174" w:h="10099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таблетки, диспергируемые в полости рта;</w:t>
            </w:r>
            <w:r>
              <w:rPr>
                <w:rStyle w:val="105pt0pt"/>
              </w:rPr>
              <w:br/>
              <w:t>таблетки-лиофилизат;</w:t>
            </w: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702" w:y="3027"/>
        <w:shd w:val="clear" w:color="auto" w:fill="auto"/>
        <w:spacing w:line="210" w:lineRule="exact"/>
        <w:ind w:left="20"/>
      </w:pPr>
      <w:r>
        <w:rPr>
          <w:rStyle w:val="0pt0"/>
        </w:rPr>
        <w:lastRenderedPageBreak/>
        <w:t>140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0"/>
        <w:gridCol w:w="3960"/>
        <w:gridCol w:w="3451"/>
        <w:gridCol w:w="5693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95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95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2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95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3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95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4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95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95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95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95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таблетки подъязычные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070" w:type="dxa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95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95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95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терлипрессин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95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раствор для внутривенного 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95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H01BB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95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окситоцин и его аналоги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95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карбетоцин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95" w:wrap="none" w:vAnchor="page" w:hAnchor="page" w:x="4819" w:y="3565"/>
              <w:shd w:val="clear" w:color="auto" w:fill="auto"/>
              <w:spacing w:before="0" w:line="269" w:lineRule="exact"/>
              <w:ind w:left="120"/>
              <w:jc w:val="left"/>
            </w:pPr>
            <w:r>
              <w:rPr>
                <w:rStyle w:val="105pt0pt"/>
              </w:rPr>
              <w:t>раствор для внутривенного введения;</w:t>
            </w:r>
          </w:p>
          <w:p w:rsidR="00276697" w:rsidRDefault="0016527D">
            <w:pPr>
              <w:pStyle w:val="4"/>
              <w:framePr w:w="14174" w:h="10195" w:wrap="none" w:vAnchor="page" w:hAnchor="page" w:x="4819" w:y="3565"/>
              <w:shd w:val="clear" w:color="auto" w:fill="auto"/>
              <w:spacing w:before="0" w:line="269" w:lineRule="exact"/>
              <w:jc w:val="center"/>
            </w:pPr>
            <w:r>
              <w:rPr>
                <w:rStyle w:val="105pt0pt"/>
              </w:rPr>
              <w:t>раствор для внутривенного и внутримышечного</w:t>
            </w:r>
          </w:p>
          <w:p w:rsidR="00276697" w:rsidRDefault="0016527D">
            <w:pPr>
              <w:pStyle w:val="4"/>
              <w:framePr w:w="14174" w:h="10195" w:wrap="none" w:vAnchor="page" w:hAnchor="page" w:x="4819" w:y="3565"/>
              <w:shd w:val="clear" w:color="auto" w:fill="auto"/>
              <w:spacing w:before="0" w:line="269" w:lineRule="exact"/>
              <w:ind w:left="120"/>
              <w:jc w:val="left"/>
            </w:pPr>
            <w:r>
              <w:rPr>
                <w:rStyle w:val="105pt0pt"/>
              </w:rPr>
              <w:t>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392"/>
        </w:trPr>
        <w:tc>
          <w:tcPr>
            <w:tcW w:w="1070" w:type="dxa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95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95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95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окситоцин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95" w:wrap="none" w:vAnchor="page" w:hAnchor="page" w:x="4819" w:y="3565"/>
              <w:shd w:val="clear" w:color="auto" w:fill="auto"/>
              <w:spacing w:before="0" w:line="274" w:lineRule="exact"/>
            </w:pPr>
            <w:r>
              <w:rPr>
                <w:rStyle w:val="105pt0pt"/>
              </w:rPr>
              <w:t>раствор для внутривенного и внутримышечного</w:t>
            </w:r>
            <w:r>
              <w:rPr>
                <w:rStyle w:val="105pt0pt"/>
              </w:rPr>
              <w:br/>
              <w:t>введения;</w:t>
            </w:r>
          </w:p>
          <w:p w:rsidR="00276697" w:rsidRDefault="0016527D">
            <w:pPr>
              <w:pStyle w:val="4"/>
              <w:framePr w:w="14174" w:h="10195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раствор для инфузий и внутримышечного введения;</w:t>
            </w:r>
            <w:r>
              <w:rPr>
                <w:rStyle w:val="105pt0pt"/>
              </w:rPr>
              <w:br/>
              <w:t>раствор для инъекций;</w:t>
            </w:r>
          </w:p>
          <w:p w:rsidR="00276697" w:rsidRDefault="0016527D">
            <w:pPr>
              <w:pStyle w:val="4"/>
              <w:framePr w:w="14174" w:h="10195" w:wrap="none" w:vAnchor="page" w:hAnchor="page" w:x="4819" w:y="3565"/>
              <w:shd w:val="clear" w:color="auto" w:fill="auto"/>
              <w:spacing w:before="0" w:line="274" w:lineRule="exact"/>
              <w:jc w:val="center"/>
            </w:pPr>
            <w:r>
              <w:rPr>
                <w:rStyle w:val="105pt0pt"/>
              </w:rPr>
              <w:t>раствор для инъекций и местного применения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95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H01C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95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гормоны гипоталамуса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95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95" w:wrap="none" w:vAnchor="page" w:hAnchor="page" w:x="4819" w:y="3565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95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H01CB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95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соматостатин и аналоги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95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ланреотид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95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 xml:space="preserve">гель для подкожного </w:t>
            </w:r>
            <w:r>
              <w:rPr>
                <w:rStyle w:val="105pt0pt"/>
              </w:rPr>
              <w:t>введения пролонгированного</w:t>
            </w:r>
            <w:r>
              <w:rPr>
                <w:rStyle w:val="105pt0pt"/>
              </w:rPr>
              <w:br/>
              <w:t>действия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218"/>
        </w:trPr>
        <w:tc>
          <w:tcPr>
            <w:tcW w:w="1070" w:type="dxa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95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95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95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октреотид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95" w:wrap="none" w:vAnchor="page" w:hAnchor="page" w:x="4819" w:y="3565"/>
              <w:shd w:val="clear" w:color="auto" w:fill="auto"/>
              <w:spacing w:before="0" w:line="274" w:lineRule="exact"/>
            </w:pPr>
            <w:r>
              <w:rPr>
                <w:rStyle w:val="105pt0pt"/>
              </w:rPr>
              <w:t>лиофилизат для приготовления суспензии для</w:t>
            </w:r>
            <w:r>
              <w:rPr>
                <w:rStyle w:val="105pt0pt"/>
              </w:rPr>
              <w:br/>
              <w:t>внутримышечного введения пролонгированного</w:t>
            </w:r>
            <w:r>
              <w:rPr>
                <w:rStyle w:val="105pt0pt"/>
              </w:rPr>
              <w:br/>
              <w:t>действия;</w:t>
            </w:r>
          </w:p>
          <w:p w:rsidR="00276697" w:rsidRDefault="0016527D">
            <w:pPr>
              <w:pStyle w:val="4"/>
              <w:framePr w:w="14174" w:h="10195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лиофилизат для приготовления суспензии для</w:t>
            </w:r>
            <w:r>
              <w:rPr>
                <w:rStyle w:val="105pt0pt"/>
              </w:rPr>
              <w:br/>
              <w:t>внутримышечного введения с пролонгированным</w:t>
            </w:r>
            <w:r>
              <w:rPr>
                <w:rStyle w:val="105pt0pt"/>
              </w:rPr>
              <w:br/>
              <w:t>высвобождением;</w:t>
            </w:r>
          </w:p>
          <w:p w:rsidR="00276697" w:rsidRDefault="0016527D">
            <w:pPr>
              <w:pStyle w:val="4"/>
              <w:framePr w:w="14174" w:h="10195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 xml:space="preserve">раствор </w:t>
            </w:r>
            <w:r>
              <w:rPr>
                <w:rStyle w:val="105pt0pt"/>
              </w:rPr>
              <w:t>для внутривенного и подкожного введения;</w:t>
            </w:r>
            <w:r>
              <w:rPr>
                <w:rStyle w:val="105pt0pt"/>
              </w:rPr>
              <w:br/>
              <w:t>раствор для инфузий и подкожного 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070" w:type="dxa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95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95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95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пасиреотид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95" w:wrap="none" w:vAnchor="page" w:hAnchor="page" w:x="4819" w:y="3565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раствор для подкожного 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95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H01CC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95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антигонадотропин-рилизинг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95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ганиреликс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95" w:wrap="none" w:vAnchor="page" w:hAnchor="page" w:x="4819" w:y="3565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раствор для подкожного 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1070" w:type="dxa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95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95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гормоны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95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цетрореликс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95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 xml:space="preserve">лиофилизат для приготовления </w:t>
            </w:r>
            <w:r>
              <w:rPr>
                <w:rStyle w:val="105pt0pt"/>
              </w:rPr>
              <w:t>раствора для</w:t>
            </w:r>
            <w:r>
              <w:rPr>
                <w:rStyle w:val="105pt0pt"/>
              </w:rPr>
              <w:br/>
              <w:t>подкожного 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95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H02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95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кортикостероиды системного</w:t>
            </w:r>
            <w:r>
              <w:rPr>
                <w:rStyle w:val="105pt0pt"/>
              </w:rPr>
              <w:br/>
              <w:t>действия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95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95" w:wrap="none" w:vAnchor="page" w:hAnchor="page" w:x="4819" w:y="3565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52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95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H02A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95" w:wrap="none" w:vAnchor="page" w:hAnchor="page" w:x="4819" w:y="3565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кортикостероиды системного</w:t>
            </w:r>
            <w:r>
              <w:rPr>
                <w:rStyle w:val="105pt0pt"/>
              </w:rPr>
              <w:br/>
              <w:t>действия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95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95" w:wrap="none" w:vAnchor="page" w:hAnchor="page" w:x="4819" w:y="3565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95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H02AA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95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минералокортикоиды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95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флудрокортизон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95" w:wrap="none" w:vAnchor="page" w:hAnchor="page" w:x="4819" w:y="3565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таблетки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402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95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H02AB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95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глюкокортикоиды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95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гидрокортизон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95" w:wrap="none" w:vAnchor="page" w:hAnchor="page" w:x="4819" w:y="3565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крем для наружного применения;</w:t>
            </w:r>
            <w:r>
              <w:rPr>
                <w:rStyle w:val="105pt0pt"/>
              </w:rPr>
              <w:br/>
              <w:t xml:space="preserve">лиофилизат для </w:t>
            </w:r>
            <w:r>
              <w:rPr>
                <w:rStyle w:val="105pt0pt"/>
              </w:rPr>
              <w:t>приготовления раствора для</w:t>
            </w:r>
            <w:r>
              <w:rPr>
                <w:rStyle w:val="105pt0pt"/>
              </w:rPr>
              <w:br/>
              <w:t>внутривенного и внутримышечного введения;</w:t>
            </w:r>
            <w:r>
              <w:rPr>
                <w:rStyle w:val="105pt0pt"/>
              </w:rPr>
              <w:br/>
              <w:t>мазь глазная;</w:t>
            </w:r>
          </w:p>
          <w:p w:rsidR="00276697" w:rsidRDefault="0016527D">
            <w:pPr>
              <w:pStyle w:val="4"/>
              <w:framePr w:w="14174" w:h="10195" w:wrap="none" w:vAnchor="page" w:hAnchor="page" w:x="4819" w:y="3565"/>
              <w:shd w:val="clear" w:color="auto" w:fill="auto"/>
              <w:spacing w:before="0" w:line="278" w:lineRule="exact"/>
            </w:pPr>
            <w:r>
              <w:rPr>
                <w:rStyle w:val="105pt0pt"/>
              </w:rPr>
              <w:t>мазь для наружного применения;</w:t>
            </w: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702" w:y="3027"/>
        <w:shd w:val="clear" w:color="auto" w:fill="auto"/>
        <w:spacing w:line="210" w:lineRule="exact"/>
        <w:ind w:left="20"/>
      </w:pPr>
      <w:r>
        <w:rPr>
          <w:rStyle w:val="0pt0"/>
        </w:rPr>
        <w:lastRenderedPageBreak/>
        <w:t>141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0"/>
        <w:gridCol w:w="3960"/>
        <w:gridCol w:w="3451"/>
        <w:gridCol w:w="5693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48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48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2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48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3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48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4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138"/>
        </w:trPr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48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48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48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48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суспензия для внутримышечного и</w:t>
            </w:r>
            <w:r>
              <w:rPr>
                <w:rStyle w:val="105pt0pt"/>
              </w:rPr>
              <w:br/>
              <w:t>внутрисуставного введения;</w:t>
            </w:r>
            <w:r>
              <w:rPr>
                <w:rStyle w:val="105pt0pt"/>
              </w:rPr>
              <w:br/>
              <w:t>таблетки;</w:t>
            </w:r>
          </w:p>
          <w:p w:rsidR="00276697" w:rsidRDefault="0016527D">
            <w:pPr>
              <w:pStyle w:val="4"/>
              <w:framePr w:w="14174" w:h="10248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эмульсия для наружного применения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397"/>
        </w:trPr>
        <w:tc>
          <w:tcPr>
            <w:tcW w:w="10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48" w:wrap="none" w:vAnchor="page" w:hAnchor="page" w:x="4819" w:y="3565"/>
            </w:pPr>
          </w:p>
        </w:tc>
        <w:tc>
          <w:tcPr>
            <w:tcW w:w="39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48" w:wrap="none" w:vAnchor="page" w:hAnchor="page" w:x="4819" w:y="3565"/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48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дексаметазон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48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имплантат для интравитреального введения;</w:t>
            </w:r>
            <w:r>
              <w:rPr>
                <w:rStyle w:val="105pt0pt"/>
              </w:rPr>
              <w:br/>
              <w:t>раствор для внутривенного и внутримышечного</w:t>
            </w:r>
            <w:r>
              <w:rPr>
                <w:rStyle w:val="105pt0pt"/>
              </w:rPr>
              <w:br/>
              <w:t>введения;</w:t>
            </w:r>
          </w:p>
          <w:p w:rsidR="00276697" w:rsidRDefault="0016527D">
            <w:pPr>
              <w:pStyle w:val="4"/>
              <w:framePr w:w="14174" w:h="10248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раствор для инъекций;</w:t>
            </w:r>
            <w:r>
              <w:rPr>
                <w:rStyle w:val="105pt0pt"/>
              </w:rPr>
              <w:br/>
              <w:t>таблетки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10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48" w:wrap="none" w:vAnchor="page" w:hAnchor="page" w:x="4819" w:y="3565"/>
            </w:pPr>
          </w:p>
        </w:tc>
        <w:tc>
          <w:tcPr>
            <w:tcW w:w="39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48" w:wrap="none" w:vAnchor="page" w:hAnchor="page" w:x="4819" w:y="3565"/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48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метилпреднизолон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48" w:wrap="none" w:vAnchor="page" w:hAnchor="page" w:x="4819" w:y="3565"/>
              <w:shd w:val="clear" w:color="auto" w:fill="auto"/>
              <w:spacing w:before="0" w:line="269" w:lineRule="exact"/>
            </w:pPr>
            <w:r>
              <w:rPr>
                <w:rStyle w:val="105pt0pt"/>
              </w:rPr>
              <w:t>лиофилизат для приготовления раствора для</w:t>
            </w:r>
            <w:r>
              <w:rPr>
                <w:rStyle w:val="105pt0pt"/>
              </w:rPr>
              <w:br/>
              <w:t>внутривенного и внутримышечного введения;</w:t>
            </w:r>
            <w:r>
              <w:rPr>
                <w:rStyle w:val="105pt0pt"/>
              </w:rPr>
              <w:br/>
              <w:t>таблетки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397"/>
        </w:trPr>
        <w:tc>
          <w:tcPr>
            <w:tcW w:w="10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48" w:wrap="none" w:vAnchor="page" w:hAnchor="page" w:x="4819" w:y="3565"/>
            </w:pPr>
          </w:p>
        </w:tc>
        <w:tc>
          <w:tcPr>
            <w:tcW w:w="39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48" w:wrap="none" w:vAnchor="page" w:hAnchor="page" w:x="4819" w:y="3565"/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48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преднизолон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48" w:wrap="none" w:vAnchor="page" w:hAnchor="page" w:x="4819" w:y="3565"/>
              <w:shd w:val="clear" w:color="auto" w:fill="auto"/>
              <w:spacing w:before="0" w:after="120" w:line="210" w:lineRule="exact"/>
              <w:ind w:left="120"/>
              <w:jc w:val="left"/>
            </w:pPr>
            <w:r>
              <w:rPr>
                <w:rStyle w:val="105pt0pt"/>
              </w:rPr>
              <w:t>мазь для наружного применения;</w:t>
            </w:r>
          </w:p>
          <w:p w:rsidR="00276697" w:rsidRDefault="0016527D">
            <w:pPr>
              <w:pStyle w:val="4"/>
              <w:framePr w:w="14174" w:h="10248" w:wrap="none" w:vAnchor="page" w:hAnchor="page" w:x="4819" w:y="3565"/>
              <w:shd w:val="clear" w:color="auto" w:fill="auto"/>
              <w:spacing w:before="120" w:line="278" w:lineRule="exact"/>
              <w:ind w:left="120"/>
              <w:jc w:val="left"/>
            </w:pPr>
            <w:r>
              <w:rPr>
                <w:rStyle w:val="105pt0pt"/>
              </w:rPr>
              <w:t>раствор для внутривенного и внутримышечного</w:t>
            </w:r>
          </w:p>
          <w:p w:rsidR="00276697" w:rsidRDefault="0016527D">
            <w:pPr>
              <w:pStyle w:val="4"/>
              <w:framePr w:w="14174" w:h="10248" w:wrap="none" w:vAnchor="page" w:hAnchor="page" w:x="4819" w:y="3565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введения;</w:t>
            </w:r>
          </w:p>
          <w:p w:rsidR="00276697" w:rsidRDefault="0016527D">
            <w:pPr>
              <w:pStyle w:val="4"/>
              <w:framePr w:w="14174" w:h="10248" w:wrap="none" w:vAnchor="page" w:hAnchor="page" w:x="4819" w:y="3565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раствор для инъекций;</w:t>
            </w:r>
            <w:r>
              <w:rPr>
                <w:rStyle w:val="105pt0pt"/>
              </w:rPr>
              <w:br/>
              <w:t>таблетки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48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H03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48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препараты для лечения заболеваний</w:t>
            </w:r>
            <w:r>
              <w:rPr>
                <w:rStyle w:val="105pt0pt"/>
              </w:rPr>
              <w:br/>
              <w:t>щитовидной железы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48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48" w:wrap="none" w:vAnchor="page" w:hAnchor="page" w:x="4819" w:y="3565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48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H03A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48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препараты щитовидной железы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48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48" w:wrap="none" w:vAnchor="page" w:hAnchor="page" w:x="4819" w:y="3565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48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H03AA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48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 xml:space="preserve">гормоны щитовидной </w:t>
            </w:r>
            <w:r>
              <w:rPr>
                <w:rStyle w:val="105pt0pt"/>
              </w:rPr>
              <w:t>железы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48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левотироксин натрия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48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таблетки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48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H03B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48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антитиреоидные препараты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48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48" w:wrap="none" w:vAnchor="page" w:hAnchor="page" w:x="4819" w:y="3565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48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H03BB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48" w:wrap="none" w:vAnchor="page" w:hAnchor="page" w:x="4819" w:y="3565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серосодержащие производные</w:t>
            </w:r>
            <w:r>
              <w:rPr>
                <w:rStyle w:val="105pt0pt"/>
              </w:rPr>
              <w:br/>
              <w:t>имидазола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48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тиамазол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48" w:wrap="none" w:vAnchor="page" w:hAnchor="page" w:x="4819" w:y="3565"/>
              <w:shd w:val="clear" w:color="auto" w:fill="auto"/>
              <w:spacing w:before="0" w:after="60" w:line="210" w:lineRule="exact"/>
              <w:ind w:left="120"/>
              <w:jc w:val="left"/>
            </w:pPr>
            <w:r>
              <w:rPr>
                <w:rStyle w:val="105pt0pt"/>
              </w:rPr>
              <w:t>таблетки;</w:t>
            </w:r>
          </w:p>
          <w:p w:rsidR="00276697" w:rsidRDefault="0016527D">
            <w:pPr>
              <w:pStyle w:val="4"/>
              <w:framePr w:w="14174" w:h="10248" w:wrap="none" w:vAnchor="page" w:hAnchor="page" w:x="4819" w:y="3565"/>
              <w:shd w:val="clear" w:color="auto" w:fill="auto"/>
              <w:spacing w:before="60" w:line="210" w:lineRule="exact"/>
              <w:ind w:left="120"/>
              <w:jc w:val="left"/>
            </w:pPr>
            <w:r>
              <w:rPr>
                <w:rStyle w:val="105pt0pt"/>
              </w:rPr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48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H03C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48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препараты йода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48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48" w:wrap="none" w:vAnchor="page" w:hAnchor="page" w:x="4819" w:y="3565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48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H03CA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48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препараты йода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48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калия йодид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48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таблетки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48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H04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48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 xml:space="preserve">гормоны </w:t>
            </w:r>
            <w:r>
              <w:rPr>
                <w:rStyle w:val="105pt0pt"/>
              </w:rPr>
              <w:t>поджелудочной железы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48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48" w:wrap="none" w:vAnchor="page" w:hAnchor="page" w:x="4819" w:y="3565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48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H04A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48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гормоны, расщепляющие гликоген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48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48" w:wrap="none" w:vAnchor="page" w:hAnchor="page" w:x="4819" w:y="3565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48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H04AA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48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гормоны, расщепляющие гликоген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48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глюкагон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48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лиофилизат для приготовления раствора для</w:t>
            </w:r>
            <w:r>
              <w:rPr>
                <w:rStyle w:val="105pt0pt"/>
              </w:rPr>
              <w:br/>
              <w:t>инъекций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52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48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H05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48" w:wrap="none" w:vAnchor="page" w:hAnchor="page" w:x="4819" w:y="3565"/>
              <w:shd w:val="clear" w:color="auto" w:fill="auto"/>
              <w:spacing w:before="0" w:line="269" w:lineRule="exact"/>
              <w:ind w:left="120"/>
              <w:jc w:val="left"/>
            </w:pPr>
            <w:r>
              <w:rPr>
                <w:rStyle w:val="105pt0pt"/>
              </w:rPr>
              <w:t>препараты, регулирующие обмен</w:t>
            </w:r>
            <w:r>
              <w:rPr>
                <w:rStyle w:val="105pt0pt"/>
              </w:rPr>
              <w:br/>
              <w:t>кальция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48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48" w:wrap="none" w:vAnchor="page" w:hAnchor="page" w:x="4819" w:y="3565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48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H05A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48" w:wrap="none" w:vAnchor="page" w:hAnchor="page" w:x="4819" w:y="3565"/>
              <w:shd w:val="clear" w:color="auto" w:fill="auto"/>
              <w:spacing w:before="0" w:line="283" w:lineRule="exact"/>
              <w:ind w:left="120"/>
              <w:jc w:val="left"/>
            </w:pPr>
            <w:r>
              <w:rPr>
                <w:rStyle w:val="105pt0pt"/>
              </w:rPr>
              <w:t>паратиреоидные гормоны и их</w:t>
            </w:r>
            <w:r>
              <w:rPr>
                <w:rStyle w:val="105pt0pt"/>
              </w:rPr>
              <w:br/>
              <w:t>аналоги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48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48" w:wrap="none" w:vAnchor="page" w:hAnchor="page" w:x="4819" w:y="3565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48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H05AA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48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паратиреоидные гормоны и их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48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терипаратид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48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раствор для подкожного введения</w:t>
            </w: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702" w:y="3027"/>
        <w:shd w:val="clear" w:color="auto" w:fill="auto"/>
        <w:spacing w:line="210" w:lineRule="exact"/>
        <w:ind w:left="20"/>
      </w:pPr>
      <w:r>
        <w:rPr>
          <w:rStyle w:val="0pt0"/>
        </w:rPr>
        <w:lastRenderedPageBreak/>
        <w:t>142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0"/>
        <w:gridCol w:w="3960"/>
        <w:gridCol w:w="3451"/>
        <w:gridCol w:w="5693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5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5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2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5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3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5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4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05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5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аналоги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05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05" w:wrap="none" w:vAnchor="page" w:hAnchor="page" w:x="4819" w:y="3565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5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H05B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5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антипаратиреоидные средства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05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05" w:wrap="none" w:vAnchor="page" w:hAnchor="page" w:x="4819" w:y="3565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5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H05BA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5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препараты кальцитонина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5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кальцитонин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5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раствор для инъекций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5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H05BX</w:t>
            </w:r>
          </w:p>
        </w:tc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5" w:wrap="none" w:vAnchor="page" w:hAnchor="page" w:x="4819" w:y="3565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прочие антипаратиреоидные</w:t>
            </w:r>
            <w:r>
              <w:rPr>
                <w:rStyle w:val="105pt0pt"/>
              </w:rPr>
              <w:br/>
            </w:r>
            <w:r>
              <w:rPr>
                <w:rStyle w:val="105pt0pt"/>
              </w:rPr>
              <w:t>препараты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5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парикальцитол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5" w:wrap="none" w:vAnchor="page" w:hAnchor="page" w:x="4819" w:y="3565"/>
              <w:shd w:val="clear" w:color="auto" w:fill="auto"/>
              <w:spacing w:before="0" w:after="120" w:line="210" w:lineRule="exact"/>
              <w:ind w:left="120"/>
              <w:jc w:val="left"/>
            </w:pPr>
            <w:r>
              <w:rPr>
                <w:rStyle w:val="105pt0pt"/>
              </w:rPr>
              <w:t>капсулы;</w:t>
            </w:r>
          </w:p>
          <w:p w:rsidR="00276697" w:rsidRDefault="0016527D">
            <w:pPr>
              <w:pStyle w:val="4"/>
              <w:framePr w:w="14174" w:h="10205" w:wrap="none" w:vAnchor="page" w:hAnchor="page" w:x="4819" w:y="3565"/>
              <w:shd w:val="clear" w:color="auto" w:fill="auto"/>
              <w:spacing w:before="120" w:line="210" w:lineRule="exact"/>
              <w:ind w:left="120"/>
              <w:jc w:val="left"/>
            </w:pPr>
            <w:r>
              <w:rPr>
                <w:rStyle w:val="105pt0pt"/>
              </w:rPr>
              <w:t>раствор для внутривенного 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0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05" w:wrap="none" w:vAnchor="page" w:hAnchor="page" w:x="4819" w:y="3565"/>
            </w:pPr>
          </w:p>
        </w:tc>
        <w:tc>
          <w:tcPr>
            <w:tcW w:w="39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05" w:wrap="none" w:vAnchor="page" w:hAnchor="page" w:x="4819" w:y="3565"/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5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цинакальцет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5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0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05" w:wrap="none" w:vAnchor="page" w:hAnchor="page" w:x="4819" w:y="3565"/>
            </w:pPr>
          </w:p>
        </w:tc>
        <w:tc>
          <w:tcPr>
            <w:tcW w:w="39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05" w:wrap="none" w:vAnchor="page" w:hAnchor="page" w:x="4819" w:y="3565"/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5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этелкальцетид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5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раствор для внутривенного 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5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J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5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противомикробные препараты</w:t>
            </w:r>
            <w:r>
              <w:rPr>
                <w:rStyle w:val="105pt0pt"/>
              </w:rPr>
              <w:br/>
              <w:t>системного действия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05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05" w:wrap="none" w:vAnchor="page" w:hAnchor="page" w:x="4819" w:y="3565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5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J01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5" w:wrap="none" w:vAnchor="page" w:hAnchor="page" w:x="4819" w:y="3565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 xml:space="preserve">антибактериальные </w:t>
            </w:r>
            <w:r>
              <w:rPr>
                <w:rStyle w:val="105pt0pt"/>
              </w:rPr>
              <w:t>препараты</w:t>
            </w:r>
            <w:r>
              <w:rPr>
                <w:rStyle w:val="105pt0pt"/>
              </w:rPr>
              <w:br/>
              <w:t>системного действия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05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05" w:wrap="none" w:vAnchor="page" w:hAnchor="page" w:x="4819" w:y="3565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5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J01A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5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тетрациклины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05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05" w:wrap="none" w:vAnchor="page" w:hAnchor="page" w:x="4819" w:y="3565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666"/>
        </w:trPr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5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J01AA</w:t>
            </w:r>
          </w:p>
        </w:tc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5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тетрациклины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5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доксициклин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5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капсулы;</w:t>
            </w:r>
          </w:p>
          <w:p w:rsidR="00276697" w:rsidRDefault="0016527D">
            <w:pPr>
              <w:pStyle w:val="4"/>
              <w:framePr w:w="14174" w:h="10205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лиофилизат для приготовления раствора для</w:t>
            </w:r>
          </w:p>
          <w:p w:rsidR="00276697" w:rsidRDefault="0016527D">
            <w:pPr>
              <w:pStyle w:val="4"/>
              <w:framePr w:w="14174" w:h="10205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внутривенного введения;</w:t>
            </w:r>
          </w:p>
          <w:p w:rsidR="00276697" w:rsidRDefault="0016527D">
            <w:pPr>
              <w:pStyle w:val="4"/>
              <w:framePr w:w="14174" w:h="10205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лиофилизат для приготовления раствора для</w:t>
            </w:r>
          </w:p>
          <w:p w:rsidR="00276697" w:rsidRDefault="0016527D">
            <w:pPr>
              <w:pStyle w:val="4"/>
              <w:framePr w:w="14174" w:h="10205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инфузий;</w:t>
            </w:r>
          </w:p>
          <w:p w:rsidR="00276697" w:rsidRDefault="0016527D">
            <w:pPr>
              <w:pStyle w:val="4"/>
              <w:framePr w:w="14174" w:h="10205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таблетки диспергируемые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123"/>
        </w:trPr>
        <w:tc>
          <w:tcPr>
            <w:tcW w:w="10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05" w:wrap="none" w:vAnchor="page" w:hAnchor="page" w:x="4819" w:y="3565"/>
            </w:pPr>
          </w:p>
        </w:tc>
        <w:tc>
          <w:tcPr>
            <w:tcW w:w="39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05" w:wrap="none" w:vAnchor="page" w:hAnchor="page" w:x="4819" w:y="3565"/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5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тигециклин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5" w:wrap="none" w:vAnchor="page" w:hAnchor="page" w:x="4819" w:y="3565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лиофилизат для приготовления раствора для</w:t>
            </w:r>
            <w:r>
              <w:rPr>
                <w:rStyle w:val="105pt0pt"/>
              </w:rPr>
              <w:br/>
              <w:t>инфузий;</w:t>
            </w:r>
          </w:p>
          <w:p w:rsidR="00276697" w:rsidRDefault="0016527D">
            <w:pPr>
              <w:pStyle w:val="4"/>
              <w:framePr w:w="14174" w:h="10205" w:wrap="none" w:vAnchor="page" w:hAnchor="page" w:x="4819" w:y="3565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лиофилизат для приготовления концентрата для</w:t>
            </w:r>
            <w:r>
              <w:rPr>
                <w:rStyle w:val="105pt0pt"/>
              </w:rPr>
              <w:br/>
              <w:t>приготовления раствора для инфузий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5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J01B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5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амфениколы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05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05" w:wrap="none" w:vAnchor="page" w:hAnchor="page" w:x="4819" w:y="3565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5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J01BA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5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амфениколы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5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хлорамфеникол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5" w:wrap="none" w:vAnchor="page" w:hAnchor="page" w:x="4819" w:y="3565"/>
              <w:shd w:val="clear" w:color="auto" w:fill="auto"/>
              <w:spacing w:before="0" w:after="60" w:line="210" w:lineRule="exact"/>
              <w:ind w:left="120"/>
              <w:jc w:val="left"/>
            </w:pPr>
            <w:r>
              <w:rPr>
                <w:rStyle w:val="105pt0pt"/>
              </w:rPr>
              <w:t>таблетки;</w:t>
            </w:r>
          </w:p>
          <w:p w:rsidR="00276697" w:rsidRDefault="0016527D">
            <w:pPr>
              <w:pStyle w:val="4"/>
              <w:framePr w:w="14174" w:h="10205" w:wrap="none" w:vAnchor="page" w:hAnchor="page" w:x="4819" w:y="3565"/>
              <w:shd w:val="clear" w:color="auto" w:fill="auto"/>
              <w:spacing w:before="60" w:line="264" w:lineRule="exact"/>
              <w:ind w:left="120"/>
              <w:jc w:val="left"/>
            </w:pPr>
            <w:r>
              <w:rPr>
                <w:rStyle w:val="105pt0pt"/>
              </w:rPr>
              <w:t>таблетки, покрытые оболочкой;</w:t>
            </w:r>
            <w:r>
              <w:rPr>
                <w:rStyle w:val="105pt0pt"/>
              </w:rPr>
              <w:br/>
              <w:t xml:space="preserve">таблетки, покрытые пленочной </w:t>
            </w:r>
            <w:r>
              <w:rPr>
                <w:rStyle w:val="105pt0pt"/>
              </w:rPr>
              <w:t>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5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J01C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5" w:wrap="none" w:vAnchor="page" w:hAnchor="page" w:x="4819" w:y="3565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бета-лактамные антибактериальные</w:t>
            </w:r>
            <w:r>
              <w:rPr>
                <w:rStyle w:val="105pt0pt"/>
              </w:rPr>
              <w:br/>
              <w:t>препараты: пенициллины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05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05" w:wrap="none" w:vAnchor="page" w:hAnchor="page" w:x="4819" w:y="3565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958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5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J01CA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5" w:wrap="none" w:vAnchor="page" w:hAnchor="page" w:x="4819" w:y="3565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пенициллины широкого спектра</w:t>
            </w:r>
            <w:r>
              <w:rPr>
                <w:rStyle w:val="105pt0pt"/>
              </w:rPr>
              <w:br/>
              <w:t>действия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5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амоксициллин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5" w:wrap="none" w:vAnchor="page" w:hAnchor="page" w:x="4819" w:y="3565"/>
              <w:shd w:val="clear" w:color="auto" w:fill="auto"/>
              <w:spacing w:before="0" w:line="274" w:lineRule="exact"/>
              <w:jc w:val="center"/>
            </w:pPr>
            <w:r>
              <w:rPr>
                <w:rStyle w:val="105pt0pt"/>
              </w:rPr>
              <w:t>гранулы для приготовления суспензии для приема</w:t>
            </w:r>
          </w:p>
          <w:p w:rsidR="00276697" w:rsidRDefault="0016527D">
            <w:pPr>
              <w:pStyle w:val="4"/>
              <w:framePr w:w="14174" w:h="10205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внутрь;</w:t>
            </w:r>
          </w:p>
          <w:p w:rsidR="00276697" w:rsidRDefault="0016527D">
            <w:pPr>
              <w:pStyle w:val="4"/>
              <w:framePr w:w="14174" w:h="10205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капсулы;</w:t>
            </w:r>
          </w:p>
          <w:p w:rsidR="00276697" w:rsidRDefault="0016527D">
            <w:pPr>
              <w:pStyle w:val="4"/>
              <w:framePr w:w="14174" w:h="10205" w:wrap="none" w:vAnchor="page" w:hAnchor="page" w:x="4819" w:y="3565"/>
              <w:shd w:val="clear" w:color="auto" w:fill="auto"/>
              <w:spacing w:before="0" w:line="274" w:lineRule="exact"/>
              <w:jc w:val="center"/>
            </w:pPr>
            <w:r>
              <w:rPr>
                <w:rStyle w:val="105pt0pt"/>
              </w:rPr>
              <w:t>порошок для приготовления суспензии для приема</w:t>
            </w:r>
          </w:p>
          <w:p w:rsidR="00276697" w:rsidRDefault="0016527D">
            <w:pPr>
              <w:pStyle w:val="4"/>
              <w:framePr w:w="14174" w:h="10205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внутрь;</w:t>
            </w:r>
          </w:p>
          <w:p w:rsidR="00276697" w:rsidRDefault="0016527D">
            <w:pPr>
              <w:pStyle w:val="4"/>
              <w:framePr w:w="14174" w:h="10205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таблетки;</w:t>
            </w:r>
          </w:p>
          <w:p w:rsidR="00276697" w:rsidRDefault="0016527D">
            <w:pPr>
              <w:pStyle w:val="4"/>
              <w:framePr w:w="14174" w:h="10205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таблетки диспергируемые;</w:t>
            </w: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702" w:y="3027"/>
        <w:shd w:val="clear" w:color="auto" w:fill="auto"/>
        <w:spacing w:line="210" w:lineRule="exact"/>
        <w:ind w:left="20"/>
      </w:pPr>
      <w:r>
        <w:rPr>
          <w:rStyle w:val="0pt0"/>
        </w:rPr>
        <w:lastRenderedPageBreak/>
        <w:t>143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0"/>
        <w:gridCol w:w="3960"/>
        <w:gridCol w:w="3451"/>
        <w:gridCol w:w="5693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23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23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2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23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3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23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4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23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23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23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23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397"/>
        </w:trPr>
        <w:tc>
          <w:tcPr>
            <w:tcW w:w="10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23" w:wrap="none" w:vAnchor="page" w:hAnchor="page" w:x="4819" w:y="3565"/>
            </w:pPr>
          </w:p>
        </w:tc>
        <w:tc>
          <w:tcPr>
            <w:tcW w:w="39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23" w:wrap="none" w:vAnchor="page" w:hAnchor="page" w:x="4819" w:y="3565"/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23" w:wrap="none" w:vAnchor="page" w:hAnchor="page" w:x="4819" w:y="3565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ампициллин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23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порошок для приготовления раствора для</w:t>
            </w:r>
            <w:r>
              <w:rPr>
                <w:rStyle w:val="105pt0pt"/>
              </w:rPr>
              <w:br/>
              <w:t>внутривенного и внутримышечного введения;</w:t>
            </w:r>
            <w:r>
              <w:rPr>
                <w:rStyle w:val="105pt0pt"/>
              </w:rPr>
              <w:br/>
              <w:t>порошок для приготовления раствора для</w:t>
            </w:r>
            <w:r>
              <w:rPr>
                <w:rStyle w:val="105pt0pt"/>
              </w:rPr>
              <w:br/>
            </w:r>
            <w:r>
              <w:rPr>
                <w:rStyle w:val="105pt0pt"/>
              </w:rPr>
              <w:t>внутримышечного введения;</w:t>
            </w:r>
            <w:r>
              <w:rPr>
                <w:rStyle w:val="105pt0pt"/>
              </w:rPr>
              <w:br/>
              <w:t>таблетки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23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J01CE</w:t>
            </w:r>
          </w:p>
        </w:tc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23" w:wrap="none" w:vAnchor="page" w:hAnchor="page" w:x="4819" w:y="3565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пенициллины, чувствительные к</w:t>
            </w:r>
            <w:r>
              <w:rPr>
                <w:rStyle w:val="105pt0pt"/>
              </w:rPr>
              <w:br/>
              <w:t>бета-лактамазам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23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бензатина бензилпенициллин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23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порошок для приготовления суспензии для</w:t>
            </w:r>
            <w:r>
              <w:rPr>
                <w:rStyle w:val="105pt0pt"/>
              </w:rPr>
              <w:br/>
              <w:t>внутримышечного 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486"/>
        </w:trPr>
        <w:tc>
          <w:tcPr>
            <w:tcW w:w="10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23" w:wrap="none" w:vAnchor="page" w:hAnchor="page" w:x="4819" w:y="3565"/>
            </w:pPr>
          </w:p>
        </w:tc>
        <w:tc>
          <w:tcPr>
            <w:tcW w:w="39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23" w:wrap="none" w:vAnchor="page" w:hAnchor="page" w:x="4819" w:y="3565"/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23" w:wrap="none" w:vAnchor="page" w:hAnchor="page" w:x="4819" w:y="3565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бензилпенициллин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23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порошок для приготовления раствора для</w:t>
            </w:r>
            <w:r>
              <w:rPr>
                <w:rStyle w:val="105pt0pt"/>
              </w:rPr>
              <w:br/>
              <w:t xml:space="preserve">внутривенного и </w:t>
            </w:r>
            <w:r>
              <w:rPr>
                <w:rStyle w:val="105pt0pt"/>
              </w:rPr>
              <w:t>внутримышечного введения;</w:t>
            </w:r>
            <w:r>
              <w:rPr>
                <w:rStyle w:val="105pt0pt"/>
              </w:rPr>
              <w:br/>
              <w:t>порошок для приготовления раствора для</w:t>
            </w:r>
            <w:r>
              <w:rPr>
                <w:rStyle w:val="105pt0pt"/>
              </w:rPr>
              <w:br/>
              <w:t>внутримышечного и подкожного введения;</w:t>
            </w:r>
            <w:r>
              <w:rPr>
                <w:rStyle w:val="105pt0pt"/>
              </w:rPr>
              <w:br/>
              <w:t>порошок для приготовления раствора для инъекций;</w:t>
            </w:r>
            <w:r>
              <w:rPr>
                <w:rStyle w:val="105pt0pt"/>
              </w:rPr>
              <w:br/>
              <w:t>порошок для приготовления раствора для инъекций</w:t>
            </w:r>
            <w:r>
              <w:rPr>
                <w:rStyle w:val="105pt0pt"/>
              </w:rPr>
              <w:br/>
              <w:t>и местного применения;</w:t>
            </w:r>
            <w:r>
              <w:rPr>
                <w:rStyle w:val="105pt0pt"/>
              </w:rPr>
              <w:br/>
              <w:t>порошок для приготовления суспен</w:t>
            </w:r>
            <w:r>
              <w:rPr>
                <w:rStyle w:val="105pt0pt"/>
              </w:rPr>
              <w:t>зии для</w:t>
            </w:r>
            <w:r>
              <w:rPr>
                <w:rStyle w:val="105pt0pt"/>
              </w:rPr>
              <w:br/>
              <w:t>внутримышечного 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128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23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J01CF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23" w:wrap="none" w:vAnchor="page" w:hAnchor="page" w:x="4819" w:y="3565"/>
              <w:shd w:val="clear" w:color="auto" w:fill="auto"/>
              <w:spacing w:before="0" w:line="283" w:lineRule="exact"/>
              <w:ind w:left="120"/>
              <w:jc w:val="left"/>
            </w:pPr>
            <w:r>
              <w:rPr>
                <w:rStyle w:val="105pt0pt"/>
              </w:rPr>
              <w:t>пенициллины, устойчивые к бета-</w:t>
            </w:r>
            <w:r>
              <w:rPr>
                <w:rStyle w:val="105pt0pt"/>
              </w:rPr>
              <w:br/>
              <w:t>лактамазам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23" w:wrap="none" w:vAnchor="page" w:hAnchor="page" w:x="4819" w:y="3565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оксациллин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23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порошок для приготовления раствора для</w:t>
            </w:r>
            <w:r>
              <w:rPr>
                <w:rStyle w:val="105pt0pt"/>
              </w:rPr>
              <w:br/>
              <w:t>внутривенного и внутримышечного введения;</w:t>
            </w:r>
            <w:r>
              <w:rPr>
                <w:rStyle w:val="105pt0pt"/>
              </w:rPr>
              <w:br/>
              <w:t>порошок для приготовления раствора для</w:t>
            </w:r>
            <w:r>
              <w:rPr>
                <w:rStyle w:val="105pt0pt"/>
              </w:rPr>
              <w:br/>
              <w:t>внутримышечного 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949"/>
        </w:trPr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23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J01CR</w:t>
            </w:r>
          </w:p>
        </w:tc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23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комбинации</w:t>
            </w:r>
            <w:r>
              <w:rPr>
                <w:rStyle w:val="105pt0pt"/>
              </w:rPr>
              <w:t xml:space="preserve"> пенициллинов,</w:t>
            </w:r>
            <w:r>
              <w:rPr>
                <w:rStyle w:val="105pt0pt"/>
              </w:rPr>
              <w:br/>
              <w:t>включая комбинации с</w:t>
            </w:r>
            <w:r>
              <w:rPr>
                <w:rStyle w:val="105pt0pt"/>
              </w:rPr>
              <w:br/>
              <w:t>ингибиторами бета-лактамаз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23" w:wrap="none" w:vAnchor="page" w:hAnchor="page" w:x="4819" w:y="3565"/>
              <w:shd w:val="clear" w:color="auto" w:fill="auto"/>
              <w:spacing w:before="0" w:line="274" w:lineRule="exact"/>
            </w:pPr>
            <w:r>
              <w:rPr>
                <w:rStyle w:val="105pt0pt"/>
              </w:rPr>
              <w:t>амоксициллин + клавулановая</w:t>
            </w:r>
            <w:r>
              <w:rPr>
                <w:rStyle w:val="105pt0pt"/>
              </w:rPr>
              <w:br/>
              <w:t>кислота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23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порошок для приготовления раствора для</w:t>
            </w:r>
            <w:r>
              <w:rPr>
                <w:rStyle w:val="105pt0pt"/>
              </w:rPr>
              <w:br/>
              <w:t>внутривенного введения;</w:t>
            </w:r>
          </w:p>
          <w:p w:rsidR="00276697" w:rsidRDefault="0016527D">
            <w:pPr>
              <w:pStyle w:val="4"/>
              <w:framePr w:w="14174" w:h="10123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порошок для приготовления суспензии для приема</w:t>
            </w:r>
            <w:r>
              <w:rPr>
                <w:rStyle w:val="105pt0pt"/>
              </w:rPr>
              <w:br/>
              <w:t>внутрь;</w:t>
            </w:r>
          </w:p>
          <w:p w:rsidR="00276697" w:rsidRDefault="0016527D">
            <w:pPr>
              <w:pStyle w:val="4"/>
              <w:framePr w:w="14174" w:h="10123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таблетки диспергируемые;</w:t>
            </w:r>
            <w:r>
              <w:rPr>
                <w:rStyle w:val="105pt0pt"/>
              </w:rPr>
              <w:br/>
              <w:t>таблетки, покр</w:t>
            </w:r>
            <w:r>
              <w:rPr>
                <w:rStyle w:val="105pt0pt"/>
              </w:rPr>
              <w:t>ытые оболочкой;</w:t>
            </w:r>
            <w:r>
              <w:rPr>
                <w:rStyle w:val="105pt0pt"/>
              </w:rPr>
              <w:br/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10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23" w:wrap="none" w:vAnchor="page" w:hAnchor="page" w:x="4819" w:y="3565"/>
            </w:pPr>
          </w:p>
        </w:tc>
        <w:tc>
          <w:tcPr>
            <w:tcW w:w="39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23" w:wrap="none" w:vAnchor="page" w:hAnchor="page" w:x="4819" w:y="3565"/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23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ампициллин + сульбактам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23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порошок для приготовления раствора для</w:t>
            </w:r>
            <w:r>
              <w:rPr>
                <w:rStyle w:val="105pt0pt"/>
              </w:rPr>
              <w:br/>
              <w:t>внутривенного и внутримышечного 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23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J01D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23" w:wrap="none" w:vAnchor="page" w:hAnchor="page" w:x="4819" w:y="3565"/>
              <w:shd w:val="clear" w:color="auto" w:fill="auto"/>
              <w:spacing w:before="0" w:line="269" w:lineRule="exact"/>
              <w:ind w:left="120"/>
              <w:jc w:val="left"/>
            </w:pPr>
            <w:r>
              <w:rPr>
                <w:rStyle w:val="105pt0pt"/>
              </w:rPr>
              <w:t>другие бета-лактамные</w:t>
            </w:r>
            <w:r>
              <w:rPr>
                <w:rStyle w:val="105pt0pt"/>
              </w:rPr>
              <w:br/>
              <w:t>антибактериальные препараты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23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23" w:wrap="none" w:vAnchor="page" w:hAnchor="page" w:x="4819" w:y="3565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850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23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J01DB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23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цефалоспорины 1-го поколения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23" w:wrap="none" w:vAnchor="page" w:hAnchor="page" w:x="4819" w:y="3565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цефазолин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23" w:wrap="none" w:vAnchor="page" w:hAnchor="page" w:x="4819" w:y="3565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порошок для приготовления раствора для</w:t>
            </w:r>
            <w:r>
              <w:rPr>
                <w:rStyle w:val="105pt0pt"/>
              </w:rPr>
              <w:br/>
              <w:t>внутривенного и внутримышечного введения;</w:t>
            </w:r>
            <w:r>
              <w:rPr>
                <w:rStyle w:val="105pt0pt"/>
              </w:rPr>
              <w:br/>
              <w:t>порошок для приготовления раствора для</w:t>
            </w: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702" w:y="3027"/>
        <w:shd w:val="clear" w:color="auto" w:fill="auto"/>
        <w:spacing w:line="210" w:lineRule="exact"/>
        <w:ind w:left="20"/>
      </w:pPr>
      <w:r>
        <w:rPr>
          <w:rStyle w:val="0pt0"/>
        </w:rPr>
        <w:lastRenderedPageBreak/>
        <w:t>144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0"/>
        <w:gridCol w:w="3960"/>
        <w:gridCol w:w="3451"/>
        <w:gridCol w:w="5693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80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80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2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80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3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80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4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86"/>
        </w:trPr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80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80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80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80" w:wrap="none" w:vAnchor="page" w:hAnchor="page" w:x="4819" w:y="3565"/>
              <w:shd w:val="clear" w:color="auto" w:fill="auto"/>
              <w:spacing w:before="0" w:after="60" w:line="210" w:lineRule="exact"/>
              <w:ind w:left="120"/>
              <w:jc w:val="left"/>
            </w:pPr>
            <w:r>
              <w:rPr>
                <w:rStyle w:val="105pt0pt"/>
              </w:rPr>
              <w:t>внутримышечного введения;</w:t>
            </w:r>
          </w:p>
          <w:p w:rsidR="00276697" w:rsidRDefault="0016527D">
            <w:pPr>
              <w:pStyle w:val="4"/>
              <w:framePr w:w="14174" w:h="10080" w:wrap="none" w:vAnchor="page" w:hAnchor="page" w:x="4819" w:y="3565"/>
              <w:shd w:val="clear" w:color="auto" w:fill="auto"/>
              <w:spacing w:before="60" w:line="210" w:lineRule="exact"/>
              <w:jc w:val="center"/>
            </w:pPr>
            <w:r>
              <w:rPr>
                <w:rStyle w:val="105pt0pt"/>
              </w:rPr>
              <w:t>порошок для приготовления раствора для инъекций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109"/>
        </w:trPr>
        <w:tc>
          <w:tcPr>
            <w:tcW w:w="10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80" w:wrap="none" w:vAnchor="page" w:hAnchor="page" w:x="4819" w:y="3565"/>
            </w:pPr>
          </w:p>
        </w:tc>
        <w:tc>
          <w:tcPr>
            <w:tcW w:w="39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80" w:wrap="none" w:vAnchor="page" w:hAnchor="page" w:x="4819" w:y="3565"/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80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цефалексин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80" w:wrap="none" w:vAnchor="page" w:hAnchor="page" w:x="4819" w:y="3565"/>
              <w:shd w:val="clear" w:color="auto" w:fill="auto"/>
              <w:spacing w:before="0" w:line="274" w:lineRule="exact"/>
              <w:jc w:val="center"/>
            </w:pPr>
            <w:r>
              <w:rPr>
                <w:rStyle w:val="105pt0pt"/>
              </w:rPr>
              <w:t>гранулы для приготовления суспензии для приема</w:t>
            </w:r>
          </w:p>
          <w:p w:rsidR="00276697" w:rsidRDefault="0016527D">
            <w:pPr>
              <w:pStyle w:val="4"/>
              <w:framePr w:w="14174" w:h="10080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внутрь;</w:t>
            </w:r>
          </w:p>
          <w:p w:rsidR="00276697" w:rsidRDefault="0016527D">
            <w:pPr>
              <w:pStyle w:val="4"/>
              <w:framePr w:w="14174" w:h="10080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капсулы;</w:t>
            </w:r>
          </w:p>
          <w:p w:rsidR="00276697" w:rsidRDefault="0016527D">
            <w:pPr>
              <w:pStyle w:val="4"/>
              <w:framePr w:w="14174" w:h="10080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3058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80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J01DC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80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цефалоспорины 2-го поколения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80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цефуроксим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80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гранулы для приготовления суспензии для приема</w:t>
            </w:r>
            <w:r>
              <w:rPr>
                <w:rStyle w:val="105pt0pt"/>
              </w:rPr>
              <w:br/>
              <w:t>внутрь;</w:t>
            </w:r>
          </w:p>
          <w:p w:rsidR="00276697" w:rsidRDefault="0016527D">
            <w:pPr>
              <w:pStyle w:val="4"/>
              <w:framePr w:w="14174" w:h="10080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порошок для приготовления раствора для</w:t>
            </w:r>
            <w:r>
              <w:rPr>
                <w:rStyle w:val="105pt0pt"/>
              </w:rPr>
              <w:br/>
            </w:r>
            <w:r>
              <w:rPr>
                <w:rStyle w:val="105pt0pt"/>
              </w:rPr>
              <w:t>внутривенного введения;</w:t>
            </w:r>
            <w:r>
              <w:rPr>
                <w:rStyle w:val="105pt0pt"/>
              </w:rPr>
              <w:br/>
              <w:t>порошок для приготовления раствора для</w:t>
            </w:r>
            <w:r>
              <w:rPr>
                <w:rStyle w:val="105pt0pt"/>
              </w:rPr>
              <w:br/>
              <w:t>внутривенного и внутримышечного введения;</w:t>
            </w:r>
            <w:r>
              <w:rPr>
                <w:rStyle w:val="105pt0pt"/>
              </w:rPr>
              <w:br/>
              <w:t>порошок для приготовления раствора для</w:t>
            </w:r>
            <w:r>
              <w:rPr>
                <w:rStyle w:val="105pt0pt"/>
              </w:rPr>
              <w:br/>
              <w:t>внутримышечного введения;</w:t>
            </w:r>
          </w:p>
          <w:p w:rsidR="00276697" w:rsidRDefault="0016527D">
            <w:pPr>
              <w:pStyle w:val="4"/>
              <w:framePr w:w="14174" w:h="10080" w:wrap="none" w:vAnchor="page" w:hAnchor="page" w:x="4819" w:y="3565"/>
              <w:shd w:val="clear" w:color="auto" w:fill="auto"/>
              <w:spacing w:before="0" w:line="274" w:lineRule="exact"/>
            </w:pPr>
            <w:r>
              <w:rPr>
                <w:rStyle w:val="105pt0pt"/>
              </w:rPr>
              <w:t>порошок для приготовления раствора для инфузий;</w:t>
            </w:r>
            <w:r>
              <w:rPr>
                <w:rStyle w:val="105pt0pt"/>
              </w:rPr>
              <w:br/>
              <w:t>порошок для приготовления раствора для</w:t>
            </w:r>
            <w:r>
              <w:rPr>
                <w:rStyle w:val="105pt0pt"/>
              </w:rPr>
              <w:t xml:space="preserve"> инъекций;</w:t>
            </w:r>
            <w:r>
              <w:rPr>
                <w:rStyle w:val="105pt0pt"/>
              </w:rPr>
              <w:br/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397"/>
        </w:trPr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80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J01DD</w:t>
            </w:r>
          </w:p>
        </w:tc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80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цефалоспорины 3-го поколения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80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цефотаксим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80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порошок для приготовления раствора для</w:t>
            </w:r>
            <w:r>
              <w:rPr>
                <w:rStyle w:val="105pt0pt"/>
              </w:rPr>
              <w:br/>
              <w:t>внутривенного и внутримышечного введения;</w:t>
            </w:r>
            <w:r>
              <w:rPr>
                <w:rStyle w:val="105pt0pt"/>
              </w:rPr>
              <w:br/>
              <w:t>порошок для приготовления раствора для</w:t>
            </w:r>
            <w:r>
              <w:rPr>
                <w:rStyle w:val="105pt0pt"/>
              </w:rPr>
              <w:br/>
              <w:t>внутримышечного введения;</w:t>
            </w:r>
          </w:p>
          <w:p w:rsidR="00276697" w:rsidRDefault="0016527D">
            <w:pPr>
              <w:pStyle w:val="4"/>
              <w:framePr w:w="14174" w:h="10080" w:wrap="none" w:vAnchor="page" w:hAnchor="page" w:x="4819" w:y="3565"/>
              <w:shd w:val="clear" w:color="auto" w:fill="auto"/>
              <w:spacing w:before="0" w:line="274" w:lineRule="exact"/>
              <w:jc w:val="center"/>
            </w:pPr>
            <w:r>
              <w:rPr>
                <w:rStyle w:val="105pt0pt"/>
              </w:rPr>
              <w:t xml:space="preserve">порошок для </w:t>
            </w:r>
            <w:r>
              <w:rPr>
                <w:rStyle w:val="105pt0pt"/>
              </w:rPr>
              <w:t>приготовления раствора для инъекций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397"/>
        </w:trPr>
        <w:tc>
          <w:tcPr>
            <w:tcW w:w="10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80" w:wrap="none" w:vAnchor="page" w:hAnchor="page" w:x="4819" w:y="3565"/>
            </w:pPr>
          </w:p>
        </w:tc>
        <w:tc>
          <w:tcPr>
            <w:tcW w:w="39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80" w:wrap="none" w:vAnchor="page" w:hAnchor="page" w:x="4819" w:y="3565"/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80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цефтазидим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80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порошок для приготовления раствора для</w:t>
            </w:r>
            <w:r>
              <w:rPr>
                <w:rStyle w:val="105pt0pt"/>
              </w:rPr>
              <w:br/>
              <w:t>внутривенного введения;</w:t>
            </w:r>
            <w:r>
              <w:rPr>
                <w:rStyle w:val="105pt0pt"/>
              </w:rPr>
              <w:br/>
              <w:t>порошок для приготовления раствора для</w:t>
            </w:r>
            <w:r>
              <w:rPr>
                <w:rStyle w:val="105pt0pt"/>
              </w:rPr>
              <w:br/>
              <w:t>внутривенного и внутримышечного введения;</w:t>
            </w:r>
            <w:r>
              <w:rPr>
                <w:rStyle w:val="105pt0pt"/>
              </w:rPr>
              <w:br/>
              <w:t>порошок для приготовления раствора для инъекций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242"/>
        </w:trPr>
        <w:tc>
          <w:tcPr>
            <w:tcW w:w="10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80" w:wrap="none" w:vAnchor="page" w:hAnchor="page" w:x="4819" w:y="3565"/>
            </w:pPr>
          </w:p>
        </w:tc>
        <w:tc>
          <w:tcPr>
            <w:tcW w:w="39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80" w:wrap="none" w:vAnchor="page" w:hAnchor="page" w:x="4819" w:y="3565"/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80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цефтриаксон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80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порошок для приготовления раствора для</w:t>
            </w:r>
            <w:r>
              <w:rPr>
                <w:rStyle w:val="105pt0pt"/>
              </w:rPr>
              <w:br/>
              <w:t>внутривенного введения;</w:t>
            </w:r>
            <w:r>
              <w:rPr>
                <w:rStyle w:val="105pt0pt"/>
              </w:rPr>
              <w:br/>
              <w:t>порошок для приготовления раствора для</w:t>
            </w:r>
            <w:r>
              <w:rPr>
                <w:rStyle w:val="105pt0pt"/>
              </w:rPr>
              <w:br/>
              <w:t>внутривенного и внутримышечного введения;</w:t>
            </w:r>
            <w:r>
              <w:rPr>
                <w:rStyle w:val="105pt0pt"/>
              </w:rPr>
              <w:br/>
              <w:t>порошок для приготовления раствора для</w:t>
            </w:r>
            <w:r>
              <w:rPr>
                <w:rStyle w:val="105pt0pt"/>
              </w:rPr>
              <w:br/>
              <w:t>внутримышечного введения;</w:t>
            </w:r>
          </w:p>
          <w:p w:rsidR="00276697" w:rsidRDefault="0016527D">
            <w:pPr>
              <w:pStyle w:val="4"/>
              <w:framePr w:w="14174" w:h="10080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 xml:space="preserve">порошок для приготовления раствора для </w:t>
            </w:r>
            <w:r>
              <w:rPr>
                <w:rStyle w:val="105pt0pt"/>
              </w:rPr>
              <w:t>инфузий;</w:t>
            </w:r>
            <w:r>
              <w:rPr>
                <w:rStyle w:val="105pt0pt"/>
              </w:rPr>
              <w:br/>
              <w:t>порошок для приготовления раствора для инъекций</w:t>
            </w: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702" w:y="3027"/>
        <w:shd w:val="clear" w:color="auto" w:fill="auto"/>
        <w:spacing w:line="210" w:lineRule="exact"/>
        <w:ind w:left="20"/>
      </w:pPr>
      <w:r>
        <w:rPr>
          <w:rStyle w:val="0pt0"/>
        </w:rPr>
        <w:lastRenderedPageBreak/>
        <w:t>145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0"/>
        <w:gridCol w:w="3960"/>
        <w:gridCol w:w="3451"/>
        <w:gridCol w:w="5693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62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62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2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62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3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62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4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62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62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62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цефоперазон + сульбактам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62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порошок для приготовления раствора для</w:t>
            </w:r>
            <w:r>
              <w:rPr>
                <w:rStyle w:val="105pt0pt"/>
              </w:rPr>
              <w:br/>
              <w:t>внутривенного и внутримышечного 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123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62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J01DE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62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цефалоспорины 4-го поколения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62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цефепим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62" w:wrap="none" w:vAnchor="page" w:hAnchor="page" w:x="4819" w:y="3565"/>
              <w:shd w:val="clear" w:color="auto" w:fill="auto"/>
              <w:spacing w:before="0" w:after="120" w:line="210" w:lineRule="exact"/>
              <w:ind w:left="120"/>
              <w:jc w:val="left"/>
            </w:pPr>
            <w:r>
              <w:rPr>
                <w:rStyle w:val="105pt0pt"/>
              </w:rPr>
              <w:t>порошок для</w:t>
            </w:r>
            <w:r>
              <w:rPr>
                <w:rStyle w:val="105pt0pt"/>
              </w:rPr>
              <w:t xml:space="preserve"> приготовления раствора для</w:t>
            </w:r>
          </w:p>
          <w:p w:rsidR="00276697" w:rsidRDefault="0016527D">
            <w:pPr>
              <w:pStyle w:val="4"/>
              <w:framePr w:w="14174" w:h="10162" w:wrap="none" w:vAnchor="page" w:hAnchor="page" w:x="4819" w:y="3565"/>
              <w:shd w:val="clear" w:color="auto" w:fill="auto"/>
              <w:spacing w:before="120" w:after="120" w:line="210" w:lineRule="exact"/>
              <w:ind w:left="120"/>
              <w:jc w:val="left"/>
            </w:pPr>
            <w:r>
              <w:rPr>
                <w:rStyle w:val="105pt0pt"/>
              </w:rPr>
              <w:t>внутривенного и внутримышечного введения;</w:t>
            </w:r>
          </w:p>
          <w:p w:rsidR="00276697" w:rsidRDefault="0016527D">
            <w:pPr>
              <w:pStyle w:val="4"/>
              <w:framePr w:w="14174" w:h="10162" w:wrap="none" w:vAnchor="page" w:hAnchor="page" w:x="4819" w:y="3565"/>
              <w:shd w:val="clear" w:color="auto" w:fill="auto"/>
              <w:spacing w:before="120" w:after="120" w:line="210" w:lineRule="exact"/>
              <w:ind w:left="120"/>
              <w:jc w:val="left"/>
            </w:pPr>
            <w:r>
              <w:rPr>
                <w:rStyle w:val="105pt0pt"/>
              </w:rPr>
              <w:t>порошок для приготовления раствора для</w:t>
            </w:r>
          </w:p>
          <w:p w:rsidR="00276697" w:rsidRDefault="0016527D">
            <w:pPr>
              <w:pStyle w:val="4"/>
              <w:framePr w:w="14174" w:h="10162" w:wrap="none" w:vAnchor="page" w:hAnchor="page" w:x="4819" w:y="3565"/>
              <w:shd w:val="clear" w:color="auto" w:fill="auto"/>
              <w:spacing w:before="120" w:line="210" w:lineRule="exact"/>
              <w:ind w:left="120"/>
              <w:jc w:val="left"/>
            </w:pPr>
            <w:r>
              <w:rPr>
                <w:rStyle w:val="105pt0pt"/>
              </w:rPr>
              <w:t>внутримышечного 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62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J01DH</w:t>
            </w:r>
          </w:p>
        </w:tc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62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карбапенемы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62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имипенем + циластатин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62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порошок для приготовления раствора для инфузий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10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62" w:wrap="none" w:vAnchor="page" w:hAnchor="page" w:x="4819" w:y="3565"/>
            </w:pPr>
          </w:p>
        </w:tc>
        <w:tc>
          <w:tcPr>
            <w:tcW w:w="39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62" w:wrap="none" w:vAnchor="page" w:hAnchor="page" w:x="4819" w:y="3565"/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62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меропенем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62" w:wrap="none" w:vAnchor="page" w:hAnchor="page" w:x="4819" w:y="3565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 xml:space="preserve">порошок для </w:t>
            </w:r>
            <w:r>
              <w:rPr>
                <w:rStyle w:val="105pt0pt"/>
              </w:rPr>
              <w:t>приготовления раствора для</w:t>
            </w:r>
            <w:r>
              <w:rPr>
                <w:rStyle w:val="105pt0pt"/>
              </w:rPr>
              <w:br/>
              <w:t>внутривенного 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128"/>
        </w:trPr>
        <w:tc>
          <w:tcPr>
            <w:tcW w:w="10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62" w:wrap="none" w:vAnchor="page" w:hAnchor="page" w:x="4819" w:y="3565"/>
            </w:pPr>
          </w:p>
        </w:tc>
        <w:tc>
          <w:tcPr>
            <w:tcW w:w="39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62" w:wrap="none" w:vAnchor="page" w:hAnchor="page" w:x="4819" w:y="3565"/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62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эртапенем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62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лиофилизат для приготовления раствора для</w:t>
            </w:r>
            <w:r>
              <w:rPr>
                <w:rStyle w:val="105pt0pt"/>
              </w:rPr>
              <w:br/>
              <w:t>инъекций;</w:t>
            </w:r>
          </w:p>
          <w:p w:rsidR="00276697" w:rsidRDefault="0016527D">
            <w:pPr>
              <w:pStyle w:val="4"/>
              <w:framePr w:w="14174" w:h="10162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лиофилизат для приготовления раствора для</w:t>
            </w:r>
            <w:r>
              <w:rPr>
                <w:rStyle w:val="105pt0pt"/>
              </w:rPr>
              <w:br/>
              <w:t>внутривенного и внутримышечного 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62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J01DI</w:t>
            </w:r>
          </w:p>
        </w:tc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62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другие цефалоспорины и пенемы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62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 xml:space="preserve">цефтазидим + </w:t>
            </w:r>
            <w:r>
              <w:rPr>
                <w:rStyle w:val="105pt0pt"/>
              </w:rPr>
              <w:t>[авибактам]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62" w:wrap="none" w:vAnchor="page" w:hAnchor="page" w:x="4819" w:y="3565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порошок для приготовления концентрата для</w:t>
            </w:r>
            <w:r>
              <w:rPr>
                <w:rStyle w:val="105pt0pt"/>
              </w:rPr>
              <w:br/>
              <w:t>приготовления раствора для инфузий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10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62" w:wrap="none" w:vAnchor="page" w:hAnchor="page" w:x="4819" w:y="3565"/>
            </w:pPr>
          </w:p>
        </w:tc>
        <w:tc>
          <w:tcPr>
            <w:tcW w:w="39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62" w:wrap="none" w:vAnchor="page" w:hAnchor="page" w:x="4819" w:y="3565"/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62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цефтаролина фосамил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62" w:wrap="none" w:vAnchor="page" w:hAnchor="page" w:x="4819" w:y="3565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порошок для приготовления концентрата для</w:t>
            </w:r>
            <w:r>
              <w:rPr>
                <w:rStyle w:val="105pt0pt"/>
              </w:rPr>
              <w:br/>
              <w:t>приготовления раствора для инфузий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10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62" w:wrap="none" w:vAnchor="page" w:hAnchor="page" w:x="4819" w:y="3565"/>
            </w:pPr>
          </w:p>
        </w:tc>
        <w:tc>
          <w:tcPr>
            <w:tcW w:w="39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62" w:wrap="none" w:vAnchor="page" w:hAnchor="page" w:x="4819" w:y="3565"/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62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цефтолозан + [тазобактам]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62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 xml:space="preserve">порошок для приготовления концентрата </w:t>
            </w:r>
            <w:r>
              <w:rPr>
                <w:rStyle w:val="105pt0pt"/>
              </w:rPr>
              <w:t>для</w:t>
            </w:r>
            <w:r>
              <w:rPr>
                <w:rStyle w:val="105pt0pt"/>
              </w:rPr>
              <w:br/>
              <w:t>приготовления раствора для инфузий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62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J01E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62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сульфаниламиды и триметоприм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62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62" w:wrap="none" w:vAnchor="page" w:hAnchor="page" w:x="4819" w:y="3565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128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62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J01EE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62" w:wrap="none" w:vAnchor="page" w:hAnchor="page" w:x="4819" w:y="3565"/>
              <w:shd w:val="clear" w:color="auto" w:fill="auto"/>
              <w:spacing w:before="0" w:line="269" w:lineRule="exact"/>
              <w:ind w:left="120"/>
              <w:jc w:val="left"/>
            </w:pPr>
            <w:r>
              <w:rPr>
                <w:rStyle w:val="105pt0pt"/>
              </w:rPr>
              <w:t>комбинированные препараты</w:t>
            </w:r>
            <w:r>
              <w:rPr>
                <w:rStyle w:val="105pt0pt"/>
              </w:rPr>
              <w:br/>
              <w:t>сульфаниламидов и триметоприма,</w:t>
            </w:r>
            <w:r>
              <w:rPr>
                <w:rStyle w:val="105pt0pt"/>
              </w:rPr>
              <w:br/>
              <w:t>включая производные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62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ко-тримоксазол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62" w:wrap="none" w:vAnchor="page" w:hAnchor="page" w:x="4819" w:y="3565"/>
              <w:shd w:val="clear" w:color="auto" w:fill="auto"/>
              <w:spacing w:before="0" w:line="254" w:lineRule="exact"/>
              <w:ind w:left="120"/>
              <w:jc w:val="left"/>
            </w:pPr>
            <w:r>
              <w:rPr>
                <w:rStyle w:val="105pt0pt"/>
              </w:rPr>
              <w:t>концентрат для приготовления раствора для</w:t>
            </w:r>
            <w:r>
              <w:rPr>
                <w:rStyle w:val="105pt0pt"/>
              </w:rPr>
              <w:br/>
              <w:t>инфузий;</w:t>
            </w:r>
          </w:p>
          <w:p w:rsidR="00276697" w:rsidRDefault="0016527D">
            <w:pPr>
              <w:pStyle w:val="4"/>
              <w:framePr w:w="14174" w:h="10162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суспензия для приема внутрь;</w:t>
            </w:r>
            <w:r>
              <w:rPr>
                <w:rStyle w:val="105pt0pt"/>
              </w:rPr>
              <w:br/>
            </w:r>
            <w:r>
              <w:rPr>
                <w:rStyle w:val="105pt0pt"/>
              </w:rPr>
              <w:t>таблетки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52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62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J01F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62" w:wrap="none" w:vAnchor="page" w:hAnchor="page" w:x="4819" w:y="3565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макролиды, линкозамиды и</w:t>
            </w:r>
            <w:r>
              <w:rPr>
                <w:rStyle w:val="105pt0pt"/>
              </w:rPr>
              <w:br/>
              <w:t>стрептограмины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62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62" w:wrap="none" w:vAnchor="page" w:hAnchor="page" w:x="4819" w:y="3565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515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62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J01FA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62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макролиды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62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азитромицин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62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капсулы;</w:t>
            </w:r>
          </w:p>
          <w:p w:rsidR="00276697" w:rsidRDefault="0016527D">
            <w:pPr>
              <w:pStyle w:val="4"/>
              <w:framePr w:w="14174" w:h="10162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лиофилизат для приготовления раствора для</w:t>
            </w:r>
            <w:r>
              <w:rPr>
                <w:rStyle w:val="105pt0pt"/>
              </w:rPr>
              <w:br/>
              <w:t>инфузий;</w:t>
            </w:r>
          </w:p>
          <w:p w:rsidR="00276697" w:rsidRDefault="0016527D">
            <w:pPr>
              <w:pStyle w:val="4"/>
              <w:framePr w:w="14174" w:h="10162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лиофилизат для приготовления концентрата для</w:t>
            </w:r>
            <w:r>
              <w:rPr>
                <w:rStyle w:val="105pt0pt"/>
              </w:rPr>
              <w:br/>
              <w:t>приготовления раствора для инфузий;</w:t>
            </w:r>
            <w:r>
              <w:rPr>
                <w:rStyle w:val="105pt0pt"/>
              </w:rPr>
              <w:br/>
              <w:t xml:space="preserve">порошок для приготовления </w:t>
            </w:r>
            <w:r>
              <w:rPr>
                <w:rStyle w:val="105pt0pt"/>
              </w:rPr>
              <w:t>суспензии для приема</w:t>
            </w:r>
            <w:r>
              <w:rPr>
                <w:rStyle w:val="105pt0pt"/>
              </w:rPr>
              <w:br/>
              <w:t>внутрь;</w:t>
            </w:r>
          </w:p>
          <w:p w:rsidR="00276697" w:rsidRDefault="0016527D">
            <w:pPr>
              <w:pStyle w:val="4"/>
              <w:framePr w:w="14174" w:h="10162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порошок для приготовления суспензии для приема</w:t>
            </w:r>
            <w:r>
              <w:rPr>
                <w:rStyle w:val="105pt0pt"/>
              </w:rPr>
              <w:br/>
              <w:t>внутрь (для детей);</w:t>
            </w: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702" w:y="3027"/>
        <w:shd w:val="clear" w:color="auto" w:fill="auto"/>
        <w:spacing w:line="210" w:lineRule="exact"/>
        <w:ind w:left="20"/>
      </w:pPr>
      <w:r>
        <w:rPr>
          <w:rStyle w:val="0pt0"/>
        </w:rPr>
        <w:lastRenderedPageBreak/>
        <w:t>146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0"/>
        <w:gridCol w:w="3960"/>
        <w:gridCol w:w="3451"/>
        <w:gridCol w:w="5693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23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23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2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23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3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23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4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850"/>
        </w:trPr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23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23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23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23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таблетки диспергируемые;</w:t>
            </w:r>
            <w:r>
              <w:rPr>
                <w:rStyle w:val="105pt0pt"/>
              </w:rPr>
              <w:br/>
              <w:t>таблетки, покрытые оболочкой;</w:t>
            </w:r>
            <w:r>
              <w:rPr>
                <w:rStyle w:val="105pt0pt"/>
              </w:rPr>
              <w:br/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10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23" w:wrap="none" w:vAnchor="page" w:hAnchor="page" w:x="4819" w:y="3565"/>
            </w:pPr>
          </w:p>
        </w:tc>
        <w:tc>
          <w:tcPr>
            <w:tcW w:w="39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23" w:wrap="none" w:vAnchor="page" w:hAnchor="page" w:x="4819" w:y="3565"/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23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джозамицин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23" w:wrap="none" w:vAnchor="page" w:hAnchor="page" w:x="4819" w:y="3565"/>
              <w:shd w:val="clear" w:color="auto" w:fill="auto"/>
              <w:spacing w:before="0" w:after="60" w:line="210" w:lineRule="exact"/>
              <w:ind w:left="120"/>
              <w:jc w:val="left"/>
            </w:pPr>
            <w:r>
              <w:rPr>
                <w:rStyle w:val="105pt0pt"/>
              </w:rPr>
              <w:t xml:space="preserve">таблетки </w:t>
            </w:r>
            <w:r>
              <w:rPr>
                <w:rStyle w:val="105pt0pt"/>
              </w:rPr>
              <w:t>диспергируемые;</w:t>
            </w:r>
          </w:p>
          <w:p w:rsidR="00276697" w:rsidRDefault="0016527D">
            <w:pPr>
              <w:pStyle w:val="4"/>
              <w:framePr w:w="14174" w:h="10123" w:wrap="none" w:vAnchor="page" w:hAnchor="page" w:x="4819" w:y="3565"/>
              <w:shd w:val="clear" w:color="auto" w:fill="auto"/>
              <w:spacing w:before="60" w:line="210" w:lineRule="exact"/>
              <w:ind w:left="120"/>
              <w:jc w:val="left"/>
            </w:pPr>
            <w:r>
              <w:rPr>
                <w:rStyle w:val="105pt0pt"/>
              </w:rPr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3058"/>
        </w:trPr>
        <w:tc>
          <w:tcPr>
            <w:tcW w:w="10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23" w:wrap="none" w:vAnchor="page" w:hAnchor="page" w:x="4819" w:y="3565"/>
            </w:pPr>
          </w:p>
        </w:tc>
        <w:tc>
          <w:tcPr>
            <w:tcW w:w="39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23" w:wrap="none" w:vAnchor="page" w:hAnchor="page" w:x="4819" w:y="3565"/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23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кларитромицин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23" w:wrap="none" w:vAnchor="page" w:hAnchor="page" w:x="4819" w:y="3565"/>
              <w:shd w:val="clear" w:color="auto" w:fill="auto"/>
              <w:spacing w:before="0" w:line="274" w:lineRule="exact"/>
              <w:jc w:val="center"/>
            </w:pPr>
            <w:r>
              <w:rPr>
                <w:rStyle w:val="105pt0pt"/>
              </w:rPr>
              <w:t>гранулы для приготовления суспензии для приема</w:t>
            </w:r>
          </w:p>
          <w:p w:rsidR="00276697" w:rsidRDefault="0016527D">
            <w:pPr>
              <w:pStyle w:val="4"/>
              <w:framePr w:w="14174" w:h="10123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внутрь;</w:t>
            </w:r>
          </w:p>
          <w:p w:rsidR="00276697" w:rsidRDefault="0016527D">
            <w:pPr>
              <w:pStyle w:val="4"/>
              <w:framePr w:w="14174" w:h="10123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капсулы;</w:t>
            </w:r>
          </w:p>
          <w:p w:rsidR="00276697" w:rsidRDefault="0016527D">
            <w:pPr>
              <w:pStyle w:val="4"/>
              <w:framePr w:w="14174" w:h="10123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лиофилизат для приготовления раствора для</w:t>
            </w:r>
            <w:r>
              <w:rPr>
                <w:rStyle w:val="105pt0pt"/>
              </w:rPr>
              <w:br/>
              <w:t>инфузий;</w:t>
            </w:r>
          </w:p>
          <w:p w:rsidR="00276697" w:rsidRDefault="0016527D">
            <w:pPr>
              <w:pStyle w:val="4"/>
              <w:framePr w:w="14174" w:h="10123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таблетки, покрытые оболочкой;</w:t>
            </w:r>
            <w:r>
              <w:rPr>
                <w:rStyle w:val="105pt0pt"/>
              </w:rPr>
              <w:br/>
              <w:t>таблетки, покрытые пленочной оболочкой;</w:t>
            </w:r>
            <w:r>
              <w:rPr>
                <w:rStyle w:val="105pt0pt"/>
              </w:rPr>
              <w:br/>
              <w:t>таблетки пролонгированного действия, покрытые</w:t>
            </w:r>
            <w:r>
              <w:rPr>
                <w:rStyle w:val="105pt0pt"/>
              </w:rPr>
              <w:br/>
              <w:t>пленочной оболочкой;</w:t>
            </w:r>
          </w:p>
          <w:p w:rsidR="00276697" w:rsidRDefault="0016527D">
            <w:pPr>
              <w:pStyle w:val="4"/>
              <w:framePr w:w="14174" w:h="10123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таблетки с пролонгированным высвобождением,</w:t>
            </w:r>
            <w:r>
              <w:rPr>
                <w:rStyle w:val="105pt0pt"/>
              </w:rPr>
              <w:br/>
              <w:t>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23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J01FF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23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линкозамиды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23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клиндамицин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23" w:wrap="none" w:vAnchor="page" w:hAnchor="page" w:x="4819" w:y="3565"/>
              <w:shd w:val="clear" w:color="auto" w:fill="auto"/>
              <w:spacing w:before="0" w:line="269" w:lineRule="exact"/>
              <w:ind w:left="120"/>
              <w:jc w:val="left"/>
            </w:pPr>
            <w:r>
              <w:rPr>
                <w:rStyle w:val="105pt0pt"/>
              </w:rPr>
              <w:t>капсулы;</w:t>
            </w:r>
          </w:p>
          <w:p w:rsidR="00276697" w:rsidRDefault="0016527D">
            <w:pPr>
              <w:pStyle w:val="4"/>
              <w:framePr w:w="14174" w:h="10123" w:wrap="none" w:vAnchor="page" w:hAnchor="page" w:x="4819" w:y="3565"/>
              <w:shd w:val="clear" w:color="auto" w:fill="auto"/>
              <w:spacing w:before="0" w:line="269" w:lineRule="exact"/>
              <w:ind w:left="120"/>
              <w:jc w:val="left"/>
            </w:pPr>
            <w:r>
              <w:rPr>
                <w:rStyle w:val="105pt0pt"/>
              </w:rPr>
              <w:t>раствор для внутривенного и внутримышечного</w:t>
            </w:r>
            <w:r>
              <w:rPr>
                <w:rStyle w:val="105pt0pt"/>
              </w:rPr>
              <w:br/>
              <w:t>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23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J01G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23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аминогликозиды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23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23" w:wrap="none" w:vAnchor="page" w:hAnchor="page" w:x="4819" w:y="3565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52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23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J01GA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23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стрептомицины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23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стрептомицин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23" w:wrap="none" w:vAnchor="page" w:hAnchor="page" w:x="4819" w:y="3565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порошок для приготовления раствора для</w:t>
            </w:r>
            <w:r>
              <w:rPr>
                <w:rStyle w:val="105pt0pt"/>
              </w:rPr>
              <w:br/>
              <w:t>внутримышечного 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506"/>
        </w:trPr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23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J01GB</w:t>
            </w:r>
          </w:p>
        </w:tc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23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другие аминогликозиды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23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амикацин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23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лиофилизат для приготовления раствора для</w:t>
            </w:r>
            <w:r>
              <w:rPr>
                <w:rStyle w:val="105pt0pt"/>
              </w:rPr>
              <w:br/>
              <w:t>внутривенного и внутримышечного введения;</w:t>
            </w:r>
            <w:r>
              <w:rPr>
                <w:rStyle w:val="105pt0pt"/>
              </w:rPr>
              <w:br/>
              <w:t xml:space="preserve">порошок для приготовления раствора </w:t>
            </w:r>
            <w:r>
              <w:rPr>
                <w:rStyle w:val="105pt0pt"/>
              </w:rPr>
              <w:t>для</w:t>
            </w:r>
            <w:r>
              <w:rPr>
                <w:rStyle w:val="105pt0pt"/>
              </w:rPr>
              <w:br/>
              <w:t>внутривенного и внутримышечного введения;</w:t>
            </w:r>
            <w:r>
              <w:rPr>
                <w:rStyle w:val="105pt0pt"/>
              </w:rPr>
              <w:br/>
              <w:t>порошок для приготовления раствора для</w:t>
            </w:r>
            <w:r>
              <w:rPr>
                <w:rStyle w:val="105pt0pt"/>
              </w:rPr>
              <w:br/>
              <w:t>внутримышечного введения;</w:t>
            </w:r>
            <w:r>
              <w:rPr>
                <w:rStyle w:val="105pt0pt"/>
              </w:rPr>
              <w:br/>
              <w:t>раствор для внутривенного и внутримышечного</w:t>
            </w:r>
            <w:r>
              <w:rPr>
                <w:rStyle w:val="105pt0pt"/>
              </w:rPr>
              <w:br/>
              <w:t>введения;</w:t>
            </w:r>
          </w:p>
          <w:p w:rsidR="00276697" w:rsidRDefault="0016527D">
            <w:pPr>
              <w:pStyle w:val="4"/>
              <w:framePr w:w="14174" w:h="10123" w:wrap="none" w:vAnchor="page" w:hAnchor="page" w:x="4819" w:y="3565"/>
              <w:shd w:val="clear" w:color="auto" w:fill="auto"/>
              <w:spacing w:before="0" w:line="274" w:lineRule="exact"/>
              <w:jc w:val="center"/>
            </w:pPr>
            <w:r>
              <w:rPr>
                <w:rStyle w:val="105pt0pt"/>
              </w:rPr>
              <w:t>раствор для инфузий и внутримышечного 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854"/>
        </w:trPr>
        <w:tc>
          <w:tcPr>
            <w:tcW w:w="10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23" w:wrap="none" w:vAnchor="page" w:hAnchor="page" w:x="4819" w:y="3565"/>
            </w:pPr>
          </w:p>
        </w:tc>
        <w:tc>
          <w:tcPr>
            <w:tcW w:w="39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23" w:wrap="none" w:vAnchor="page" w:hAnchor="page" w:x="4819" w:y="3565"/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23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гентамицин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23" w:wrap="none" w:vAnchor="page" w:hAnchor="page" w:x="4819" w:y="3565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капли глазные;</w:t>
            </w:r>
          </w:p>
          <w:p w:rsidR="00276697" w:rsidRDefault="0016527D">
            <w:pPr>
              <w:pStyle w:val="4"/>
              <w:framePr w:w="14174" w:h="10123" w:wrap="none" w:vAnchor="page" w:hAnchor="page" w:x="4819" w:y="3565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 xml:space="preserve">раствор для </w:t>
            </w:r>
            <w:r>
              <w:rPr>
                <w:rStyle w:val="105pt0pt"/>
              </w:rPr>
              <w:t>внутривенного и внутримышечного</w:t>
            </w:r>
            <w:r>
              <w:rPr>
                <w:rStyle w:val="105pt0pt"/>
              </w:rPr>
              <w:br/>
              <w:t>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0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23" w:wrap="none" w:vAnchor="page" w:hAnchor="page" w:x="4819" w:y="3565"/>
            </w:pPr>
          </w:p>
        </w:tc>
        <w:tc>
          <w:tcPr>
            <w:tcW w:w="39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23" w:wrap="none" w:vAnchor="page" w:hAnchor="page" w:x="4819" w:y="3565"/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23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канамицин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23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порошок для приготовления раствора для</w:t>
            </w: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702" w:y="3027"/>
        <w:shd w:val="clear" w:color="auto" w:fill="auto"/>
        <w:spacing w:line="210" w:lineRule="exact"/>
        <w:ind w:left="20"/>
      </w:pPr>
      <w:r>
        <w:rPr>
          <w:rStyle w:val="0pt0"/>
        </w:rPr>
        <w:lastRenderedPageBreak/>
        <w:t>147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0"/>
        <w:gridCol w:w="3960"/>
        <w:gridCol w:w="3451"/>
        <w:gridCol w:w="5693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80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80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2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80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3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80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4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854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80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80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80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80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внутривенного и внутримышечного введения;</w:t>
            </w:r>
            <w:r>
              <w:rPr>
                <w:rStyle w:val="105pt0pt"/>
              </w:rPr>
              <w:br/>
              <w:t>порошок для приготовления раствора для</w:t>
            </w:r>
            <w:r>
              <w:rPr>
                <w:rStyle w:val="105pt0pt"/>
              </w:rPr>
              <w:br/>
              <w:t>внутримышечного 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1070" w:type="dxa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80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80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80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тобрамицин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80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капли глазные;</w:t>
            </w:r>
          </w:p>
          <w:p w:rsidR="00276697" w:rsidRDefault="0016527D">
            <w:pPr>
              <w:pStyle w:val="4"/>
              <w:framePr w:w="14174" w:h="10080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капсулы с порошком для ингаляций;</w:t>
            </w:r>
            <w:r>
              <w:rPr>
                <w:rStyle w:val="105pt0pt"/>
              </w:rPr>
              <w:br/>
              <w:t>раствор для ингаляций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80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J01M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80" w:wrap="none" w:vAnchor="page" w:hAnchor="page" w:x="4819" w:y="3565"/>
              <w:shd w:val="clear" w:color="auto" w:fill="auto"/>
              <w:spacing w:before="0" w:line="283" w:lineRule="exact"/>
              <w:ind w:left="120"/>
              <w:jc w:val="left"/>
            </w:pPr>
            <w:r>
              <w:rPr>
                <w:rStyle w:val="105pt0pt"/>
              </w:rPr>
              <w:t>антибактериальные препараты,</w:t>
            </w:r>
            <w:r>
              <w:rPr>
                <w:rStyle w:val="105pt0pt"/>
              </w:rPr>
              <w:br/>
              <w:t>производные хинолона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80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80" w:wrap="none" w:vAnchor="page" w:hAnchor="page" w:x="4819" w:y="3565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363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80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J01MA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80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фторхинолоны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80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левофлоксацин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80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капли глазные;</w:t>
            </w:r>
            <w:r>
              <w:rPr>
                <w:rStyle w:val="105pt0pt"/>
              </w:rPr>
              <w:br/>
              <w:t>раствор для инфузий;</w:t>
            </w:r>
          </w:p>
          <w:p w:rsidR="00276697" w:rsidRDefault="0016527D">
            <w:pPr>
              <w:pStyle w:val="4"/>
              <w:framePr w:w="14174" w:h="10080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таблетки, покрытые пленочной оболочкой;</w:t>
            </w:r>
            <w:r>
              <w:rPr>
                <w:rStyle w:val="105pt0pt"/>
              </w:rPr>
              <w:br/>
              <w:t>капсулы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1070" w:type="dxa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80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80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80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ломефлоксацин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80" w:wrap="none" w:vAnchor="page" w:hAnchor="page" w:x="4819" w:y="3565"/>
              <w:shd w:val="clear" w:color="auto" w:fill="auto"/>
              <w:spacing w:before="0" w:after="60" w:line="210" w:lineRule="exact"/>
              <w:ind w:left="120"/>
              <w:jc w:val="left"/>
            </w:pPr>
            <w:r>
              <w:rPr>
                <w:rStyle w:val="105pt0pt"/>
              </w:rPr>
              <w:t>капли глазные;</w:t>
            </w:r>
          </w:p>
          <w:p w:rsidR="00276697" w:rsidRDefault="0016527D">
            <w:pPr>
              <w:pStyle w:val="4"/>
              <w:framePr w:w="14174" w:h="10080" w:wrap="none" w:vAnchor="page" w:hAnchor="page" w:x="4819" w:y="3565"/>
              <w:shd w:val="clear" w:color="auto" w:fill="auto"/>
              <w:spacing w:before="60" w:line="210" w:lineRule="exact"/>
              <w:ind w:left="120"/>
              <w:jc w:val="left"/>
            </w:pPr>
            <w:r>
              <w:rPr>
                <w:rStyle w:val="105pt0pt"/>
              </w:rPr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1070" w:type="dxa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80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80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80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моксифлоксацин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80" w:wrap="none" w:vAnchor="page" w:hAnchor="page" w:x="4819" w:y="3565"/>
              <w:shd w:val="clear" w:color="auto" w:fill="auto"/>
              <w:spacing w:before="0" w:after="60" w:line="210" w:lineRule="exact"/>
              <w:ind w:left="120"/>
              <w:jc w:val="left"/>
            </w:pPr>
            <w:r>
              <w:rPr>
                <w:rStyle w:val="105pt0pt"/>
              </w:rPr>
              <w:t>капли глазные;</w:t>
            </w:r>
          </w:p>
          <w:p w:rsidR="00276697" w:rsidRDefault="0016527D">
            <w:pPr>
              <w:pStyle w:val="4"/>
              <w:framePr w:w="14174" w:h="10080" w:wrap="none" w:vAnchor="page" w:hAnchor="page" w:x="4819" w:y="3565"/>
              <w:shd w:val="clear" w:color="auto" w:fill="auto"/>
              <w:spacing w:before="60" w:after="60" w:line="210" w:lineRule="exact"/>
              <w:ind w:left="120"/>
              <w:jc w:val="left"/>
            </w:pPr>
            <w:r>
              <w:rPr>
                <w:rStyle w:val="105pt0pt"/>
              </w:rPr>
              <w:t>раствор для инфузий;</w:t>
            </w:r>
          </w:p>
          <w:p w:rsidR="00276697" w:rsidRDefault="0016527D">
            <w:pPr>
              <w:pStyle w:val="4"/>
              <w:framePr w:w="14174" w:h="10080" w:wrap="none" w:vAnchor="page" w:hAnchor="page" w:x="4819" w:y="3565"/>
              <w:shd w:val="clear" w:color="auto" w:fill="auto"/>
              <w:spacing w:before="60" w:line="210" w:lineRule="exact"/>
              <w:ind w:left="120"/>
              <w:jc w:val="left"/>
            </w:pPr>
            <w:r>
              <w:rPr>
                <w:rStyle w:val="105pt0pt"/>
              </w:rPr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218"/>
        </w:trPr>
        <w:tc>
          <w:tcPr>
            <w:tcW w:w="1070" w:type="dxa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80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80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80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офлоксацин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80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капли глазные;</w:t>
            </w:r>
          </w:p>
          <w:p w:rsidR="00276697" w:rsidRDefault="0016527D">
            <w:pPr>
              <w:pStyle w:val="4"/>
              <w:framePr w:w="14174" w:h="10080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капли глазные и ушные;</w:t>
            </w:r>
          </w:p>
          <w:p w:rsidR="00276697" w:rsidRDefault="0016527D">
            <w:pPr>
              <w:pStyle w:val="4"/>
              <w:framePr w:w="14174" w:h="10080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мазь глазная;</w:t>
            </w:r>
          </w:p>
          <w:p w:rsidR="00276697" w:rsidRDefault="0016527D">
            <w:pPr>
              <w:pStyle w:val="4"/>
              <w:framePr w:w="14174" w:h="10080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раствор для инфузий;</w:t>
            </w:r>
          </w:p>
          <w:p w:rsidR="00276697" w:rsidRDefault="0016527D">
            <w:pPr>
              <w:pStyle w:val="4"/>
              <w:framePr w:w="14174" w:h="10080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таблетки, покрытые оболочкой;</w:t>
            </w:r>
          </w:p>
          <w:p w:rsidR="00276697" w:rsidRDefault="0016527D">
            <w:pPr>
              <w:pStyle w:val="4"/>
              <w:framePr w:w="14174" w:h="10080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таблетки, покрытые пленочной оболочкой;</w:t>
            </w:r>
          </w:p>
          <w:p w:rsidR="00276697" w:rsidRDefault="0016527D">
            <w:pPr>
              <w:pStyle w:val="4"/>
              <w:framePr w:w="14174" w:h="10080" w:wrap="none" w:vAnchor="page" w:hAnchor="page" w:x="4819" w:y="3565"/>
              <w:shd w:val="clear" w:color="auto" w:fill="auto"/>
              <w:spacing w:before="0" w:line="274" w:lineRule="exact"/>
              <w:jc w:val="center"/>
            </w:pPr>
            <w:r>
              <w:rPr>
                <w:rStyle w:val="105pt0pt"/>
              </w:rPr>
              <w:t>таблетки пролонгированного действия, покрытые</w:t>
            </w:r>
          </w:p>
          <w:p w:rsidR="00276697" w:rsidRDefault="0016527D">
            <w:pPr>
              <w:pStyle w:val="4"/>
              <w:framePr w:w="14174" w:h="10080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1070" w:type="dxa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80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80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80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спарфлоксацин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80" w:wrap="none" w:vAnchor="page" w:hAnchor="page" w:x="4819" w:y="3565"/>
              <w:shd w:val="clear" w:color="auto" w:fill="auto"/>
              <w:spacing w:before="0" w:line="283" w:lineRule="exact"/>
              <w:ind w:left="120"/>
              <w:jc w:val="left"/>
            </w:pPr>
            <w:r>
              <w:rPr>
                <w:rStyle w:val="105pt0pt"/>
              </w:rPr>
              <w:t>таблетки, покрытые оболочкой;</w:t>
            </w:r>
            <w:r>
              <w:rPr>
                <w:rStyle w:val="105pt0pt"/>
              </w:rPr>
              <w:br/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958"/>
        </w:trPr>
        <w:tc>
          <w:tcPr>
            <w:tcW w:w="107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80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80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80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ципрофлоксацин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80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капли глазные;</w:t>
            </w:r>
            <w:r>
              <w:rPr>
                <w:rStyle w:val="105pt0pt"/>
              </w:rPr>
              <w:br/>
            </w:r>
            <w:r>
              <w:rPr>
                <w:rStyle w:val="105pt0pt"/>
              </w:rPr>
              <w:t>капли глазные и ушные;</w:t>
            </w:r>
            <w:r>
              <w:rPr>
                <w:rStyle w:val="105pt0pt"/>
              </w:rPr>
              <w:br/>
              <w:t>капли ушные;</w:t>
            </w:r>
            <w:r>
              <w:rPr>
                <w:rStyle w:val="105pt0pt"/>
              </w:rPr>
              <w:br/>
              <w:t>мазь глазная;</w:t>
            </w:r>
          </w:p>
          <w:p w:rsidR="00276697" w:rsidRDefault="0016527D">
            <w:pPr>
              <w:pStyle w:val="4"/>
              <w:framePr w:w="14174" w:h="10080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раствор для внутривенного введения;</w:t>
            </w:r>
            <w:r>
              <w:rPr>
                <w:rStyle w:val="105pt0pt"/>
              </w:rPr>
              <w:br/>
              <w:t>раствор для инфузий;</w:t>
            </w:r>
            <w:r>
              <w:rPr>
                <w:rStyle w:val="105pt0pt"/>
              </w:rPr>
              <w:br/>
              <w:t>таблетки, покрытые оболочкой;</w:t>
            </w: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702" w:y="3027"/>
        <w:shd w:val="clear" w:color="auto" w:fill="auto"/>
        <w:spacing w:line="210" w:lineRule="exact"/>
        <w:ind w:left="20"/>
      </w:pPr>
      <w:r>
        <w:rPr>
          <w:rStyle w:val="0pt0"/>
        </w:rPr>
        <w:lastRenderedPageBreak/>
        <w:t>148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0"/>
        <w:gridCol w:w="3960"/>
        <w:gridCol w:w="3451"/>
        <w:gridCol w:w="5693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6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6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2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6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3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6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4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859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76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76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76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6" w:wrap="none" w:vAnchor="page" w:hAnchor="page" w:x="4819" w:y="3565"/>
              <w:shd w:val="clear" w:color="auto" w:fill="auto"/>
              <w:spacing w:before="0" w:after="60" w:line="210" w:lineRule="exact"/>
              <w:ind w:left="120"/>
              <w:jc w:val="left"/>
            </w:pPr>
            <w:r>
              <w:rPr>
                <w:rStyle w:val="105pt0pt"/>
              </w:rPr>
              <w:t>таблетки, покрытые пленочной оболочкой;</w:t>
            </w:r>
          </w:p>
          <w:p w:rsidR="00276697" w:rsidRDefault="0016527D">
            <w:pPr>
              <w:pStyle w:val="4"/>
              <w:framePr w:w="14174" w:h="10176" w:wrap="none" w:vAnchor="page" w:hAnchor="page" w:x="4819" w:y="3565"/>
              <w:shd w:val="clear" w:color="auto" w:fill="auto"/>
              <w:spacing w:before="60" w:line="283" w:lineRule="exact"/>
              <w:ind w:left="120"/>
              <w:jc w:val="left"/>
            </w:pPr>
            <w:r>
              <w:rPr>
                <w:rStyle w:val="105pt0pt"/>
              </w:rPr>
              <w:t xml:space="preserve">таблетки пролонгированного действия, </w:t>
            </w:r>
            <w:r>
              <w:rPr>
                <w:rStyle w:val="105pt0pt"/>
              </w:rPr>
              <w:t>покрытые</w:t>
            </w:r>
            <w:r>
              <w:rPr>
                <w:rStyle w:val="105pt0pt"/>
              </w:rPr>
              <w:br/>
              <w:t>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6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J01X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6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другие антибактериальные</w:t>
            </w:r>
            <w:r>
              <w:rPr>
                <w:rStyle w:val="105pt0pt"/>
              </w:rPr>
              <w:br/>
              <w:t>препараты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76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76" w:wrap="none" w:vAnchor="page" w:hAnchor="page" w:x="4819" w:y="3565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949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6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J01XA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6" w:wrap="none" w:vAnchor="page" w:hAnchor="page" w:x="4819" w:y="3565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антибиотики гликопептидной</w:t>
            </w:r>
            <w:r>
              <w:rPr>
                <w:rStyle w:val="105pt0pt"/>
              </w:rPr>
              <w:br/>
              <w:t>структуры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6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ванкомицин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6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лиофилизат для приготовления раствора для</w:t>
            </w:r>
            <w:r>
              <w:rPr>
                <w:rStyle w:val="105pt0pt"/>
              </w:rPr>
              <w:br/>
              <w:t>инфузий;</w:t>
            </w:r>
          </w:p>
          <w:p w:rsidR="00276697" w:rsidRDefault="0016527D">
            <w:pPr>
              <w:pStyle w:val="4"/>
              <w:framePr w:w="14174" w:h="10176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лиофилизат для приготовления раствора для</w:t>
            </w:r>
            <w:r>
              <w:rPr>
                <w:rStyle w:val="105pt0pt"/>
              </w:rPr>
              <w:br/>
              <w:t>инфузий и приема внутрь;</w:t>
            </w:r>
          </w:p>
          <w:p w:rsidR="00276697" w:rsidRDefault="0016527D">
            <w:pPr>
              <w:pStyle w:val="4"/>
              <w:framePr w:w="14174" w:h="10176" w:wrap="none" w:vAnchor="page" w:hAnchor="page" w:x="4819" w:y="3565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порошок для</w:t>
            </w:r>
            <w:r>
              <w:rPr>
                <w:rStyle w:val="105pt0pt"/>
              </w:rPr>
              <w:t xml:space="preserve"> приготовления раствора для инфузий;</w:t>
            </w:r>
            <w:r>
              <w:rPr>
                <w:rStyle w:val="105pt0pt"/>
              </w:rPr>
              <w:br/>
              <w:t>порошок для приготовления раствора для инфузий и</w:t>
            </w:r>
          </w:p>
          <w:p w:rsidR="00276697" w:rsidRDefault="0016527D">
            <w:pPr>
              <w:pStyle w:val="4"/>
              <w:framePr w:w="14174" w:h="10176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приема внутрь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1070" w:type="dxa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76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76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6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телаванцин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6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лиофилизат для приготовления раствора для</w:t>
            </w:r>
            <w:r>
              <w:rPr>
                <w:rStyle w:val="105pt0pt"/>
              </w:rPr>
              <w:br/>
              <w:t>инфузий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138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6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J01XB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6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полимиксины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6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полимиксин В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6" w:wrap="none" w:vAnchor="page" w:hAnchor="page" w:x="4819" w:y="3565"/>
              <w:shd w:val="clear" w:color="auto" w:fill="auto"/>
              <w:spacing w:before="0" w:after="60" w:line="210" w:lineRule="exact"/>
              <w:jc w:val="center"/>
            </w:pPr>
            <w:r>
              <w:rPr>
                <w:rStyle w:val="105pt0pt"/>
              </w:rPr>
              <w:t>порошок для приготовления раствора для инъекций;</w:t>
            </w:r>
          </w:p>
          <w:p w:rsidR="00276697" w:rsidRDefault="0016527D">
            <w:pPr>
              <w:pStyle w:val="4"/>
              <w:framePr w:w="14174" w:h="10176" w:wrap="none" w:vAnchor="page" w:hAnchor="page" w:x="4819" w:y="3565"/>
              <w:shd w:val="clear" w:color="auto" w:fill="auto"/>
              <w:spacing w:before="60" w:line="317" w:lineRule="exact"/>
              <w:ind w:left="120"/>
              <w:jc w:val="left"/>
            </w:pPr>
            <w:r>
              <w:rPr>
                <w:rStyle w:val="105pt0pt"/>
              </w:rPr>
              <w:t xml:space="preserve">лиофилизат </w:t>
            </w:r>
            <w:r>
              <w:rPr>
                <w:rStyle w:val="105pt0pt"/>
              </w:rPr>
              <w:t>для приготовления раствора для</w:t>
            </w:r>
            <w:r>
              <w:rPr>
                <w:rStyle w:val="105pt0pt"/>
              </w:rPr>
              <w:br/>
              <w:t>инъекций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6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J01XD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6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производные имидазола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6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метронидазол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6" w:wrap="none" w:vAnchor="page" w:hAnchor="page" w:x="4819" w:y="3565"/>
              <w:shd w:val="clear" w:color="auto" w:fill="auto"/>
              <w:spacing w:before="0" w:line="264" w:lineRule="exact"/>
              <w:ind w:left="120"/>
              <w:jc w:val="left"/>
            </w:pPr>
            <w:r>
              <w:rPr>
                <w:rStyle w:val="105pt0pt"/>
              </w:rPr>
              <w:t>раствор для инфузий;</w:t>
            </w:r>
            <w:r>
              <w:rPr>
                <w:rStyle w:val="105pt0pt"/>
              </w:rPr>
              <w:br/>
              <w:t>таблетки;</w:t>
            </w:r>
          </w:p>
          <w:p w:rsidR="00276697" w:rsidRDefault="0016527D">
            <w:pPr>
              <w:pStyle w:val="4"/>
              <w:framePr w:w="14174" w:h="10176" w:wrap="none" w:vAnchor="page" w:hAnchor="page" w:x="4819" w:y="3565"/>
              <w:shd w:val="clear" w:color="auto" w:fill="auto"/>
              <w:spacing w:before="0" w:line="264" w:lineRule="exact"/>
              <w:ind w:left="120"/>
              <w:jc w:val="left"/>
            </w:pPr>
            <w:r>
              <w:rPr>
                <w:rStyle w:val="105pt0pt"/>
              </w:rPr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6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J01XX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6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прочие антибактериальные</w:t>
            </w:r>
            <w:r>
              <w:rPr>
                <w:rStyle w:val="105pt0pt"/>
              </w:rPr>
              <w:br/>
              <w:t>препараты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6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даптомицин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6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лиофилизат для приготовления раствора для</w:t>
            </w:r>
            <w:r>
              <w:rPr>
                <w:rStyle w:val="105pt0pt"/>
              </w:rPr>
              <w:br/>
            </w:r>
            <w:r>
              <w:rPr>
                <w:rStyle w:val="105pt0pt"/>
              </w:rPr>
              <w:t>внутривенного 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109"/>
        </w:trPr>
        <w:tc>
          <w:tcPr>
            <w:tcW w:w="1070" w:type="dxa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76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76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6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линезолид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6" w:wrap="none" w:vAnchor="page" w:hAnchor="page" w:x="4819" w:y="3565"/>
              <w:shd w:val="clear" w:color="auto" w:fill="auto"/>
              <w:spacing w:before="0" w:line="264" w:lineRule="exact"/>
              <w:ind w:left="120"/>
              <w:jc w:val="left"/>
            </w:pPr>
            <w:r>
              <w:rPr>
                <w:rStyle w:val="105pt0pt"/>
              </w:rPr>
              <w:t>гранулы для приготовления суспензии для приема</w:t>
            </w:r>
            <w:r>
              <w:rPr>
                <w:rStyle w:val="105pt0pt"/>
              </w:rPr>
              <w:br/>
              <w:t>внутрь;</w:t>
            </w:r>
          </w:p>
          <w:p w:rsidR="00276697" w:rsidRDefault="0016527D">
            <w:pPr>
              <w:pStyle w:val="4"/>
              <w:framePr w:w="14174" w:h="10176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раствор для инфузий;</w:t>
            </w:r>
          </w:p>
          <w:p w:rsidR="00276697" w:rsidRDefault="0016527D">
            <w:pPr>
              <w:pStyle w:val="4"/>
              <w:framePr w:w="14174" w:h="10176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1070" w:type="dxa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76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76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6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тедизолид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6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лиофилизат для приготовления концентрата для</w:t>
            </w:r>
            <w:r>
              <w:rPr>
                <w:rStyle w:val="105pt0pt"/>
              </w:rPr>
              <w:br/>
              <w:t>приготовления раствора для инфузий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1070" w:type="dxa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76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76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6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фосфомицин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6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порошок для приготовления раствора для</w:t>
            </w:r>
            <w:r>
              <w:rPr>
                <w:rStyle w:val="105pt0pt"/>
              </w:rPr>
              <w:br/>
              <w:t>внутривенного 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6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J02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6" w:wrap="none" w:vAnchor="page" w:hAnchor="page" w:x="4819" w:y="3565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противогрибковые препараты</w:t>
            </w:r>
            <w:r>
              <w:rPr>
                <w:rStyle w:val="105pt0pt"/>
              </w:rPr>
              <w:br/>
              <w:t>системного действия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76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76" w:wrap="none" w:vAnchor="page" w:hAnchor="page" w:x="4819" w:y="3565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81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6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J02A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6" w:wrap="none" w:vAnchor="page" w:hAnchor="page" w:x="4819" w:y="3565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противогрибковые препараты</w:t>
            </w:r>
            <w:r>
              <w:rPr>
                <w:rStyle w:val="105pt0pt"/>
              </w:rPr>
              <w:br/>
              <w:t>системного действия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76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76" w:wrap="none" w:vAnchor="page" w:hAnchor="page" w:x="4819" w:y="3565"/>
              <w:rPr>
                <w:sz w:val="10"/>
                <w:szCs w:val="10"/>
              </w:rPr>
            </w:pP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702" w:y="3027"/>
        <w:shd w:val="clear" w:color="auto" w:fill="auto"/>
        <w:spacing w:line="210" w:lineRule="exact"/>
        <w:ind w:left="20"/>
      </w:pPr>
      <w:r>
        <w:rPr>
          <w:rStyle w:val="0pt0"/>
        </w:rPr>
        <w:lastRenderedPageBreak/>
        <w:t>149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0"/>
        <w:gridCol w:w="3960"/>
        <w:gridCol w:w="3451"/>
        <w:gridCol w:w="5693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38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38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2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38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3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38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4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81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38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J02AA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38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антибиотики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38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амфотерицин В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38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лиофилизат для приготовления раствора для</w:t>
            </w:r>
            <w:r>
              <w:rPr>
                <w:rStyle w:val="105pt0pt"/>
              </w:rPr>
              <w:br/>
              <w:t>инфузий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1070" w:type="dxa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38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38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38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нистатин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38" w:wrap="none" w:vAnchor="page" w:hAnchor="page" w:x="4819" w:y="3565"/>
              <w:shd w:val="clear" w:color="auto" w:fill="auto"/>
              <w:spacing w:before="0" w:line="269" w:lineRule="exact"/>
              <w:ind w:left="120"/>
              <w:jc w:val="left"/>
            </w:pPr>
            <w:r>
              <w:rPr>
                <w:rStyle w:val="105pt0pt"/>
              </w:rPr>
              <w:t>таблетки, покрытые оболочкой;</w:t>
            </w:r>
            <w:r>
              <w:rPr>
                <w:rStyle w:val="105pt0pt"/>
              </w:rPr>
              <w:br/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954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38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J02AC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38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производные триазола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38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вориконазол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38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лиофилизат для приготовления концентрата для</w:t>
            </w:r>
            <w:r>
              <w:rPr>
                <w:rStyle w:val="105pt0pt"/>
              </w:rPr>
              <w:br/>
              <w:t>приготовления раствора для инфузий;</w:t>
            </w:r>
            <w:r>
              <w:rPr>
                <w:rStyle w:val="105pt0pt"/>
              </w:rPr>
              <w:br/>
            </w:r>
            <w:r>
              <w:rPr>
                <w:rStyle w:val="105pt0pt"/>
              </w:rPr>
              <w:t>лиофилизат для приготовления раствора для</w:t>
            </w:r>
            <w:r>
              <w:rPr>
                <w:rStyle w:val="105pt0pt"/>
              </w:rPr>
              <w:br/>
              <w:t>инфузий;</w:t>
            </w:r>
          </w:p>
          <w:p w:rsidR="00276697" w:rsidRDefault="0016527D">
            <w:pPr>
              <w:pStyle w:val="4"/>
              <w:framePr w:w="14174" w:h="10138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порошок для приготовления суспензии для приема</w:t>
            </w:r>
            <w:r>
              <w:rPr>
                <w:rStyle w:val="105pt0pt"/>
              </w:rPr>
              <w:br/>
              <w:t>внутрь;</w:t>
            </w:r>
          </w:p>
          <w:p w:rsidR="00276697" w:rsidRDefault="0016527D">
            <w:pPr>
              <w:pStyle w:val="4"/>
              <w:framePr w:w="14174" w:h="10138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070" w:type="dxa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38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38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38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позаконазол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38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суспензия для приема внутрь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397"/>
        </w:trPr>
        <w:tc>
          <w:tcPr>
            <w:tcW w:w="1070" w:type="dxa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38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38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38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флуконазол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38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капсулы;</w:t>
            </w:r>
          </w:p>
          <w:p w:rsidR="00276697" w:rsidRDefault="0016527D">
            <w:pPr>
              <w:pStyle w:val="4"/>
              <w:framePr w:w="14174" w:h="10138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 xml:space="preserve">порошок для приготовления суспензии для </w:t>
            </w:r>
            <w:r>
              <w:rPr>
                <w:rStyle w:val="105pt0pt"/>
              </w:rPr>
              <w:t>приема</w:t>
            </w:r>
            <w:r>
              <w:rPr>
                <w:rStyle w:val="105pt0pt"/>
              </w:rPr>
              <w:br/>
              <w:t>внутрь;</w:t>
            </w:r>
          </w:p>
          <w:p w:rsidR="00276697" w:rsidRDefault="0016527D">
            <w:pPr>
              <w:pStyle w:val="4"/>
              <w:framePr w:w="14174" w:h="10138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раствор для инфузий;</w:t>
            </w:r>
          </w:p>
          <w:p w:rsidR="00276697" w:rsidRDefault="0016527D">
            <w:pPr>
              <w:pStyle w:val="4"/>
              <w:framePr w:w="14174" w:h="10138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123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38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J02AX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38" w:wrap="none" w:vAnchor="page" w:hAnchor="page" w:x="4819" w:y="3565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другие противогрибковые</w:t>
            </w:r>
            <w:r>
              <w:rPr>
                <w:rStyle w:val="105pt0pt"/>
              </w:rPr>
              <w:br/>
              <w:t>препараты системного действия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38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каспофунгин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38" w:wrap="none" w:vAnchor="page" w:hAnchor="page" w:x="4819" w:y="3565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лиофилизат для приготовления раствора для</w:t>
            </w:r>
            <w:r>
              <w:rPr>
                <w:rStyle w:val="105pt0pt"/>
              </w:rPr>
              <w:br/>
              <w:t>инфузий;</w:t>
            </w:r>
          </w:p>
          <w:p w:rsidR="00276697" w:rsidRDefault="0016527D">
            <w:pPr>
              <w:pStyle w:val="4"/>
              <w:framePr w:w="14174" w:h="10138" w:wrap="none" w:vAnchor="page" w:hAnchor="page" w:x="4819" w:y="3565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лиофилизат для приготовления концентрата для</w:t>
            </w:r>
            <w:r>
              <w:rPr>
                <w:rStyle w:val="105pt0pt"/>
              </w:rPr>
              <w:br/>
            </w:r>
            <w:r>
              <w:rPr>
                <w:rStyle w:val="105pt0pt"/>
              </w:rPr>
              <w:t>приготовления раствора для инфузий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1070" w:type="dxa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38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38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38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микафунгин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38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лиофилизат для приготовления раствора для</w:t>
            </w:r>
            <w:r>
              <w:rPr>
                <w:rStyle w:val="105pt0pt"/>
              </w:rPr>
              <w:br/>
              <w:t>инфузий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38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J04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38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препараты, активные в отношении</w:t>
            </w:r>
            <w:r>
              <w:rPr>
                <w:rStyle w:val="105pt0pt"/>
              </w:rPr>
              <w:br/>
              <w:t>микобактерий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38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38" w:wrap="none" w:vAnchor="page" w:hAnchor="page" w:x="4819" w:y="3565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38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J04A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38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противотуберкулезные препараты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38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38" w:wrap="none" w:vAnchor="page" w:hAnchor="page" w:x="4819" w:y="3565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515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38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J04AA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38" w:wrap="none" w:vAnchor="page" w:hAnchor="page" w:x="4819" w:y="3565"/>
              <w:shd w:val="clear" w:color="auto" w:fill="auto"/>
              <w:spacing w:before="0" w:line="269" w:lineRule="exact"/>
              <w:ind w:left="120"/>
              <w:jc w:val="left"/>
            </w:pPr>
            <w:r>
              <w:rPr>
                <w:rStyle w:val="105pt0pt"/>
              </w:rPr>
              <w:t>аминосалициловая кислота и ее</w:t>
            </w:r>
            <w:r>
              <w:rPr>
                <w:rStyle w:val="105pt0pt"/>
              </w:rPr>
              <w:br/>
              <w:t>производные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38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 xml:space="preserve">аминосалициловая </w:t>
            </w:r>
            <w:r>
              <w:rPr>
                <w:rStyle w:val="105pt0pt"/>
              </w:rPr>
              <w:t>кислота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38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гранулы замедленного высвобождения для приема</w:t>
            </w:r>
            <w:r>
              <w:rPr>
                <w:rStyle w:val="105pt0pt"/>
              </w:rPr>
              <w:br/>
              <w:t>внутрь;</w:t>
            </w:r>
          </w:p>
          <w:p w:rsidR="00276697" w:rsidRDefault="0016527D">
            <w:pPr>
              <w:pStyle w:val="4"/>
              <w:framePr w:w="14174" w:h="10138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гранулы кишечнорастворимые;</w:t>
            </w:r>
            <w:r>
              <w:rPr>
                <w:rStyle w:val="105pt0pt"/>
              </w:rPr>
              <w:br/>
              <w:t>гранулы, покрытые кишечнорастворимой</w:t>
            </w:r>
            <w:r>
              <w:rPr>
                <w:rStyle w:val="105pt0pt"/>
              </w:rPr>
              <w:br/>
              <w:t>оболочкой;</w:t>
            </w:r>
          </w:p>
          <w:p w:rsidR="00276697" w:rsidRDefault="0016527D">
            <w:pPr>
              <w:pStyle w:val="4"/>
              <w:framePr w:w="14174" w:h="10138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гранулы с пролонгированным высвобождением;</w:t>
            </w:r>
            <w:r>
              <w:rPr>
                <w:rStyle w:val="105pt0pt"/>
              </w:rPr>
              <w:br/>
              <w:t>лиофилизат для приготовления раствора для</w:t>
            </w:r>
            <w:r>
              <w:rPr>
                <w:rStyle w:val="105pt0pt"/>
              </w:rPr>
              <w:br/>
              <w:t>инфузий;</w:t>
            </w:r>
          </w:p>
          <w:p w:rsidR="00276697" w:rsidRDefault="0016527D">
            <w:pPr>
              <w:pStyle w:val="4"/>
              <w:framePr w:w="14174" w:h="10138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раствор для инфузий;</w:t>
            </w: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702" w:y="3027"/>
        <w:shd w:val="clear" w:color="auto" w:fill="auto"/>
        <w:spacing w:line="210" w:lineRule="exact"/>
        <w:ind w:left="20"/>
      </w:pPr>
      <w:r>
        <w:rPr>
          <w:rStyle w:val="0pt0"/>
        </w:rPr>
        <w:lastRenderedPageBreak/>
        <w:t>150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0"/>
        <w:gridCol w:w="3960"/>
        <w:gridCol w:w="3451"/>
        <w:gridCol w:w="5693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0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0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2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0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3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0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4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138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00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00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00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0" w:wrap="none" w:vAnchor="page" w:hAnchor="page" w:x="4819" w:y="3565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таблетки кишечнорастворимые, покрытые</w:t>
            </w:r>
            <w:r>
              <w:rPr>
                <w:rStyle w:val="105pt0pt"/>
              </w:rPr>
              <w:br/>
              <w:t>пленочной оболочкой;</w:t>
            </w:r>
            <w:r>
              <w:rPr>
                <w:rStyle w:val="105pt0pt"/>
              </w:rPr>
              <w:br/>
              <w:t>таблетки, покрытые кишечнорастворимой</w:t>
            </w:r>
            <w:r>
              <w:rPr>
                <w:rStyle w:val="105pt0pt"/>
              </w:rPr>
              <w:br/>
              <w:t>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666"/>
        </w:trPr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0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J04AB</w:t>
            </w:r>
          </w:p>
        </w:tc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0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антибиотики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0" w:wrap="none" w:vAnchor="page" w:hAnchor="page" w:x="4819" w:y="3565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капреомицин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0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порошок для приготовления раствора для</w:t>
            </w:r>
            <w:r>
              <w:rPr>
                <w:rStyle w:val="105pt0pt"/>
              </w:rPr>
              <w:br/>
              <w:t xml:space="preserve">внутривенного и внутримышечного </w:t>
            </w:r>
            <w:r>
              <w:rPr>
                <w:rStyle w:val="105pt0pt"/>
              </w:rPr>
              <w:t>введения;</w:t>
            </w:r>
            <w:r>
              <w:rPr>
                <w:rStyle w:val="105pt0pt"/>
              </w:rPr>
              <w:br/>
              <w:t>лиофилизат для приготовления раствора для</w:t>
            </w:r>
            <w:r>
              <w:rPr>
                <w:rStyle w:val="105pt0pt"/>
              </w:rPr>
              <w:br/>
              <w:t>внутривенного и внутримышечного введения;</w:t>
            </w:r>
            <w:r>
              <w:rPr>
                <w:rStyle w:val="105pt0pt"/>
              </w:rPr>
              <w:br/>
              <w:t>порошок для приготовления раствора для инфузий и</w:t>
            </w:r>
            <w:r>
              <w:rPr>
                <w:rStyle w:val="105pt0pt"/>
              </w:rPr>
              <w:br/>
              <w:t>внутримышечного 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0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00" w:wrap="none" w:vAnchor="page" w:hAnchor="page" w:x="4819" w:y="3565"/>
            </w:pPr>
          </w:p>
        </w:tc>
        <w:tc>
          <w:tcPr>
            <w:tcW w:w="39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00" w:wrap="none" w:vAnchor="page" w:hAnchor="page" w:x="4819" w:y="3565"/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0" w:wrap="none" w:vAnchor="page" w:hAnchor="page" w:x="4819" w:y="3565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рифабутин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0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капсулы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680"/>
        </w:trPr>
        <w:tc>
          <w:tcPr>
            <w:tcW w:w="10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00" w:wrap="none" w:vAnchor="page" w:hAnchor="page" w:x="4819" w:y="3565"/>
            </w:pPr>
          </w:p>
        </w:tc>
        <w:tc>
          <w:tcPr>
            <w:tcW w:w="39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00" w:wrap="none" w:vAnchor="page" w:hAnchor="page" w:x="4819" w:y="3565"/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0" w:wrap="none" w:vAnchor="page" w:hAnchor="page" w:x="4819" w:y="3565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рифампицин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0" w:wrap="none" w:vAnchor="page" w:hAnchor="page" w:x="4819" w:y="3565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капсулы;</w:t>
            </w:r>
          </w:p>
          <w:p w:rsidR="00276697" w:rsidRDefault="0016527D">
            <w:pPr>
              <w:pStyle w:val="4"/>
              <w:framePr w:w="14174" w:h="10200" w:wrap="none" w:vAnchor="page" w:hAnchor="page" w:x="4819" w:y="3565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лиофилизат для приготовления раствора для</w:t>
            </w:r>
            <w:r>
              <w:rPr>
                <w:rStyle w:val="105pt0pt"/>
              </w:rPr>
              <w:br/>
            </w:r>
            <w:r>
              <w:rPr>
                <w:rStyle w:val="105pt0pt"/>
              </w:rPr>
              <w:t>инфузий;</w:t>
            </w:r>
          </w:p>
          <w:p w:rsidR="00276697" w:rsidRDefault="0016527D">
            <w:pPr>
              <w:pStyle w:val="4"/>
              <w:framePr w:w="14174" w:h="10200" w:wrap="none" w:vAnchor="page" w:hAnchor="page" w:x="4819" w:y="3565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лиофилизат для приготовления раствора для</w:t>
            </w:r>
            <w:r>
              <w:rPr>
                <w:rStyle w:val="105pt0pt"/>
              </w:rPr>
              <w:br/>
              <w:t>инъекций;</w:t>
            </w:r>
          </w:p>
          <w:p w:rsidR="00276697" w:rsidRDefault="0016527D">
            <w:pPr>
              <w:pStyle w:val="4"/>
              <w:framePr w:w="14174" w:h="10200" w:wrap="none" w:vAnchor="page" w:hAnchor="page" w:x="4819" w:y="3565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0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00" w:wrap="none" w:vAnchor="page" w:hAnchor="page" w:x="4819" w:y="3565"/>
            </w:pPr>
          </w:p>
        </w:tc>
        <w:tc>
          <w:tcPr>
            <w:tcW w:w="39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00" w:wrap="none" w:vAnchor="page" w:hAnchor="page" w:x="4819" w:y="3565"/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0" w:wrap="none" w:vAnchor="page" w:hAnchor="page" w:x="4819" w:y="3565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циклосерин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0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капсулы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411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0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J04AC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0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гидразиды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0" w:wrap="none" w:vAnchor="page" w:hAnchor="page" w:x="4819" w:y="3565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изониазид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0" w:wrap="none" w:vAnchor="page" w:hAnchor="page" w:x="4819" w:y="3565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раствор для внутривенного, внутримышечного,</w:t>
            </w:r>
            <w:r>
              <w:rPr>
                <w:rStyle w:val="105pt0pt"/>
              </w:rPr>
              <w:br/>
              <w:t>ингаляционного и эндотрахеального введения;</w:t>
            </w:r>
            <w:r>
              <w:rPr>
                <w:rStyle w:val="105pt0pt"/>
              </w:rPr>
              <w:br/>
              <w:t xml:space="preserve">раствор для </w:t>
            </w:r>
            <w:r>
              <w:rPr>
                <w:rStyle w:val="105pt0pt"/>
              </w:rPr>
              <w:t>инъекций;</w:t>
            </w:r>
            <w:r>
              <w:rPr>
                <w:rStyle w:val="105pt0pt"/>
              </w:rPr>
              <w:br/>
              <w:t>раствор для инъекций и ингаляций;</w:t>
            </w:r>
            <w:r>
              <w:rPr>
                <w:rStyle w:val="105pt0pt"/>
              </w:rPr>
              <w:br/>
              <w:t>таблетки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52"/>
        </w:trPr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0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J04AD</w:t>
            </w:r>
          </w:p>
        </w:tc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0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производные тиокарбамида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0" w:wrap="none" w:vAnchor="page" w:hAnchor="page" w:x="4819" w:y="3565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протионамид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0" w:wrap="none" w:vAnchor="page" w:hAnchor="page" w:x="4819" w:y="3565"/>
              <w:shd w:val="clear" w:color="auto" w:fill="auto"/>
              <w:spacing w:before="0" w:line="264" w:lineRule="exact"/>
              <w:ind w:left="120"/>
              <w:jc w:val="left"/>
            </w:pPr>
            <w:r>
              <w:rPr>
                <w:rStyle w:val="105pt0pt"/>
              </w:rPr>
              <w:t>таблетки, покрытые оболочкой;</w:t>
            </w:r>
            <w:r>
              <w:rPr>
                <w:rStyle w:val="105pt0pt"/>
              </w:rPr>
              <w:br/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10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00" w:wrap="none" w:vAnchor="page" w:hAnchor="page" w:x="4819" w:y="3565"/>
            </w:pPr>
          </w:p>
        </w:tc>
        <w:tc>
          <w:tcPr>
            <w:tcW w:w="39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00" w:wrap="none" w:vAnchor="page" w:hAnchor="page" w:x="4819" w:y="3565"/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0" w:wrap="none" w:vAnchor="page" w:hAnchor="page" w:x="4819" w:y="3565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этионамид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0" w:wrap="none" w:vAnchor="page" w:hAnchor="page" w:x="4819" w:y="3565"/>
              <w:shd w:val="clear" w:color="auto" w:fill="auto"/>
              <w:spacing w:before="0" w:line="283" w:lineRule="exact"/>
              <w:ind w:left="120"/>
              <w:jc w:val="left"/>
            </w:pPr>
            <w:r>
              <w:rPr>
                <w:rStyle w:val="105pt0pt"/>
              </w:rPr>
              <w:t>таблетки, покрытые оболочкой;</w:t>
            </w:r>
            <w:r>
              <w:rPr>
                <w:rStyle w:val="105pt0pt"/>
              </w:rPr>
              <w:br/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0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J04AK</w:t>
            </w:r>
          </w:p>
        </w:tc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0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другие противотуберкулезные</w:t>
            </w:r>
            <w:r>
              <w:rPr>
                <w:rStyle w:val="105pt0pt"/>
              </w:rPr>
              <w:br/>
              <w:t>препараты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0" w:wrap="none" w:vAnchor="page" w:hAnchor="page" w:x="4819" w:y="3565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бедаквилин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0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таблетки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0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00" w:wrap="none" w:vAnchor="page" w:hAnchor="page" w:x="4819" w:y="3565"/>
            </w:pPr>
          </w:p>
        </w:tc>
        <w:tc>
          <w:tcPr>
            <w:tcW w:w="39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00" w:wrap="none" w:vAnchor="page" w:hAnchor="page" w:x="4819" w:y="3565"/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0" w:wrap="none" w:vAnchor="page" w:hAnchor="page" w:x="4819" w:y="3565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деламанид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0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10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00" w:wrap="none" w:vAnchor="page" w:hAnchor="page" w:x="4819" w:y="3565"/>
            </w:pPr>
          </w:p>
        </w:tc>
        <w:tc>
          <w:tcPr>
            <w:tcW w:w="39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00" w:wrap="none" w:vAnchor="page" w:hAnchor="page" w:x="4819" w:y="3565"/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0" w:wrap="none" w:vAnchor="page" w:hAnchor="page" w:x="4819" w:y="3565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пиразинамид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0" w:wrap="none" w:vAnchor="page" w:hAnchor="page" w:x="4819" w:y="3565"/>
              <w:shd w:val="clear" w:color="auto" w:fill="auto"/>
              <w:spacing w:before="0" w:after="60" w:line="210" w:lineRule="exact"/>
              <w:ind w:left="120"/>
              <w:jc w:val="left"/>
            </w:pPr>
            <w:r>
              <w:rPr>
                <w:rStyle w:val="105pt0pt"/>
              </w:rPr>
              <w:t>таблетки;</w:t>
            </w:r>
          </w:p>
          <w:p w:rsidR="00276697" w:rsidRDefault="0016527D">
            <w:pPr>
              <w:pStyle w:val="4"/>
              <w:framePr w:w="14174" w:h="10200" w:wrap="none" w:vAnchor="page" w:hAnchor="page" w:x="4819" w:y="3565"/>
              <w:shd w:val="clear" w:color="auto" w:fill="auto"/>
              <w:spacing w:before="60" w:line="210" w:lineRule="exact"/>
              <w:ind w:left="120"/>
              <w:jc w:val="left"/>
            </w:pPr>
            <w:r>
              <w:rPr>
                <w:rStyle w:val="105pt0pt"/>
              </w:rPr>
              <w:t>таблетки, покрытые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0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00" w:wrap="none" w:vAnchor="page" w:hAnchor="page" w:x="4819" w:y="3565"/>
            </w:pPr>
          </w:p>
        </w:tc>
        <w:tc>
          <w:tcPr>
            <w:tcW w:w="39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00" w:wrap="none" w:vAnchor="page" w:hAnchor="page" w:x="4819" w:y="3565"/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0" w:wrap="none" w:vAnchor="page" w:hAnchor="page" w:x="4819" w:y="3565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теризидон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0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капсулы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10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00" w:wrap="none" w:vAnchor="page" w:hAnchor="page" w:x="4819" w:y="3565"/>
            </w:pPr>
          </w:p>
        </w:tc>
        <w:tc>
          <w:tcPr>
            <w:tcW w:w="39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00" w:wrap="none" w:vAnchor="page" w:hAnchor="page" w:x="4819" w:y="3565"/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0" w:wrap="none" w:vAnchor="page" w:hAnchor="page" w:x="4819" w:y="3565"/>
              <w:shd w:val="clear" w:color="auto" w:fill="auto"/>
              <w:spacing w:before="0" w:line="274" w:lineRule="exact"/>
            </w:pPr>
            <w:r>
              <w:rPr>
                <w:rStyle w:val="105pt0pt"/>
              </w:rPr>
              <w:t>тиоуреидоиминометилпиридин</w:t>
            </w:r>
            <w:r>
              <w:rPr>
                <w:rStyle w:val="105pt0pt"/>
              </w:rPr>
              <w:br/>
              <w:t>ия перхлорат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0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таблетки, покрытые пленочной</w:t>
            </w:r>
            <w:r>
              <w:rPr>
                <w:rStyle w:val="105pt0pt"/>
              </w:rPr>
              <w:t xml:space="preserve">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10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00" w:wrap="none" w:vAnchor="page" w:hAnchor="page" w:x="4819" w:y="3565"/>
            </w:pPr>
          </w:p>
        </w:tc>
        <w:tc>
          <w:tcPr>
            <w:tcW w:w="39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00" w:wrap="none" w:vAnchor="page" w:hAnchor="page" w:x="4819" w:y="3565"/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0" w:wrap="none" w:vAnchor="page" w:hAnchor="page" w:x="4819" w:y="3565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этамбутол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0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таблетки;</w:t>
            </w: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702" w:y="3027"/>
        <w:shd w:val="clear" w:color="auto" w:fill="auto"/>
        <w:spacing w:line="210" w:lineRule="exact"/>
        <w:ind w:left="20"/>
      </w:pPr>
      <w:r>
        <w:rPr>
          <w:rStyle w:val="0pt0"/>
          <w:lang w:val="en-US"/>
        </w:rPr>
        <w:lastRenderedPageBreak/>
        <w:t>151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0"/>
        <w:gridCol w:w="3960"/>
        <w:gridCol w:w="3451"/>
        <w:gridCol w:w="5693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5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5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2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5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3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5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4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05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05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05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5" w:wrap="none" w:vAnchor="page" w:hAnchor="page" w:x="4819" w:y="3565"/>
              <w:shd w:val="clear" w:color="auto" w:fill="auto"/>
              <w:spacing w:before="0" w:line="264" w:lineRule="exact"/>
              <w:ind w:left="120"/>
              <w:jc w:val="left"/>
            </w:pPr>
            <w:r>
              <w:rPr>
                <w:rStyle w:val="105pt0pt"/>
              </w:rPr>
              <w:t>таблетки, покрытые оболочкой;</w:t>
            </w:r>
            <w:r>
              <w:rPr>
                <w:rStyle w:val="105pt0pt"/>
              </w:rPr>
              <w:br/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854"/>
        </w:trPr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5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J04AM</w:t>
            </w:r>
          </w:p>
        </w:tc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5" w:wrap="none" w:vAnchor="page" w:hAnchor="page" w:x="4819" w:y="3565"/>
              <w:shd w:val="clear" w:color="auto" w:fill="auto"/>
              <w:spacing w:before="0" w:after="60" w:line="210" w:lineRule="exact"/>
              <w:ind w:left="120"/>
              <w:jc w:val="left"/>
            </w:pPr>
            <w:r>
              <w:rPr>
                <w:rStyle w:val="105pt0pt"/>
              </w:rPr>
              <w:t>комбинированные</w:t>
            </w:r>
          </w:p>
          <w:p w:rsidR="00276697" w:rsidRDefault="0016527D">
            <w:pPr>
              <w:pStyle w:val="4"/>
              <w:framePr w:w="14174" w:h="10205" w:wrap="none" w:vAnchor="page" w:hAnchor="page" w:x="4819" w:y="3565"/>
              <w:shd w:val="clear" w:color="auto" w:fill="auto"/>
              <w:spacing w:before="60" w:line="210" w:lineRule="exact"/>
              <w:jc w:val="center"/>
            </w:pPr>
            <w:r>
              <w:rPr>
                <w:rStyle w:val="105pt0pt"/>
              </w:rPr>
              <w:t>противотуберкулезные препараты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5" w:wrap="none" w:vAnchor="page" w:hAnchor="page" w:x="4819" w:y="3565"/>
              <w:shd w:val="clear" w:color="auto" w:fill="auto"/>
              <w:spacing w:before="0" w:line="264" w:lineRule="exact"/>
            </w:pPr>
            <w:r>
              <w:rPr>
                <w:rStyle w:val="105pt0pt"/>
              </w:rPr>
              <w:t>изониазид + ломефлоксацин +</w:t>
            </w:r>
            <w:r>
              <w:rPr>
                <w:rStyle w:val="105pt0pt"/>
              </w:rPr>
              <w:br/>
              <w:t>пиразинамид + этамбутол +</w:t>
            </w:r>
            <w:r>
              <w:rPr>
                <w:rStyle w:val="105pt0pt"/>
              </w:rPr>
              <w:br/>
            </w:r>
            <w:r>
              <w:rPr>
                <w:rStyle w:val="105pt0pt"/>
              </w:rPr>
              <w:t>пиридоксин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5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0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05" w:wrap="none" w:vAnchor="page" w:hAnchor="page" w:x="4819" w:y="3565"/>
            </w:pPr>
          </w:p>
        </w:tc>
        <w:tc>
          <w:tcPr>
            <w:tcW w:w="39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05" w:wrap="none" w:vAnchor="page" w:hAnchor="page" w:x="4819" w:y="3565"/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5" w:wrap="none" w:vAnchor="page" w:hAnchor="page" w:x="4819" w:y="3565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изониазид + пиразинамид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5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таблетки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10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05" w:wrap="none" w:vAnchor="page" w:hAnchor="page" w:x="4819" w:y="3565"/>
            </w:pPr>
          </w:p>
        </w:tc>
        <w:tc>
          <w:tcPr>
            <w:tcW w:w="39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05" w:wrap="none" w:vAnchor="page" w:hAnchor="page" w:x="4819" w:y="3565"/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5" w:wrap="none" w:vAnchor="page" w:hAnchor="page" w:x="4819" w:y="3565"/>
              <w:shd w:val="clear" w:color="auto" w:fill="auto"/>
              <w:spacing w:before="0" w:line="274" w:lineRule="exact"/>
            </w:pPr>
            <w:r>
              <w:rPr>
                <w:rStyle w:val="105pt0pt"/>
              </w:rPr>
              <w:t>изониазид + пиразинамид +</w:t>
            </w:r>
            <w:r>
              <w:rPr>
                <w:rStyle w:val="105pt0pt"/>
              </w:rPr>
              <w:br/>
              <w:t>рифампицин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5" w:wrap="none" w:vAnchor="page" w:hAnchor="page" w:x="4819" w:y="3565"/>
              <w:shd w:val="clear" w:color="auto" w:fill="auto"/>
              <w:spacing w:before="0" w:after="60" w:line="210" w:lineRule="exact"/>
              <w:ind w:left="120"/>
              <w:jc w:val="left"/>
            </w:pPr>
            <w:r>
              <w:rPr>
                <w:rStyle w:val="105pt0pt"/>
              </w:rPr>
              <w:t>таблетки диспергируемые;</w:t>
            </w:r>
          </w:p>
          <w:p w:rsidR="00276697" w:rsidRDefault="0016527D">
            <w:pPr>
              <w:pStyle w:val="4"/>
              <w:framePr w:w="14174" w:h="10205" w:wrap="none" w:vAnchor="page" w:hAnchor="page" w:x="4819" w:y="3565"/>
              <w:shd w:val="clear" w:color="auto" w:fill="auto"/>
              <w:spacing w:before="60" w:line="210" w:lineRule="exact"/>
              <w:ind w:left="120"/>
              <w:jc w:val="left"/>
            </w:pPr>
            <w:r>
              <w:rPr>
                <w:rStyle w:val="105pt0pt"/>
              </w:rPr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10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05" w:wrap="none" w:vAnchor="page" w:hAnchor="page" w:x="4819" w:y="3565"/>
            </w:pPr>
          </w:p>
        </w:tc>
        <w:tc>
          <w:tcPr>
            <w:tcW w:w="39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05" w:wrap="none" w:vAnchor="page" w:hAnchor="page" w:x="4819" w:y="3565"/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5" w:wrap="none" w:vAnchor="page" w:hAnchor="page" w:x="4819" w:y="3565"/>
              <w:shd w:val="clear" w:color="auto" w:fill="auto"/>
              <w:spacing w:before="0" w:line="274" w:lineRule="exact"/>
            </w:pPr>
            <w:r>
              <w:rPr>
                <w:rStyle w:val="105pt0pt"/>
              </w:rPr>
              <w:t>изониазид + пиразинамид +</w:t>
            </w:r>
            <w:r>
              <w:rPr>
                <w:rStyle w:val="105pt0pt"/>
              </w:rPr>
              <w:br/>
              <w:t>рифампицин + этамбутол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5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 xml:space="preserve">таблетки, </w:t>
            </w:r>
            <w:r>
              <w:rPr>
                <w:rStyle w:val="105pt0pt"/>
              </w:rPr>
              <w:t>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10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05" w:wrap="none" w:vAnchor="page" w:hAnchor="page" w:x="4819" w:y="3565"/>
            </w:pPr>
          </w:p>
        </w:tc>
        <w:tc>
          <w:tcPr>
            <w:tcW w:w="39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05" w:wrap="none" w:vAnchor="page" w:hAnchor="page" w:x="4819" w:y="3565"/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5" w:wrap="none" w:vAnchor="page" w:hAnchor="page" w:x="4819" w:y="3565"/>
              <w:shd w:val="clear" w:color="auto" w:fill="auto"/>
              <w:spacing w:before="0" w:line="269" w:lineRule="exact"/>
            </w:pPr>
            <w:r>
              <w:rPr>
                <w:rStyle w:val="105pt0pt"/>
              </w:rPr>
              <w:t>изониазид + пиразинамид +</w:t>
            </w:r>
            <w:r>
              <w:rPr>
                <w:rStyle w:val="105pt0pt"/>
              </w:rPr>
              <w:br/>
              <w:t>рифампицин + этамбутол +</w:t>
            </w:r>
            <w:r>
              <w:rPr>
                <w:rStyle w:val="105pt0pt"/>
              </w:rPr>
              <w:br/>
              <w:t>пиридоксин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5" w:wrap="none" w:vAnchor="page" w:hAnchor="page" w:x="4819" w:y="3565"/>
              <w:shd w:val="clear" w:color="auto" w:fill="auto"/>
              <w:spacing w:before="0" w:after="60" w:line="210" w:lineRule="exact"/>
              <w:ind w:left="120"/>
              <w:jc w:val="left"/>
            </w:pPr>
            <w:r>
              <w:rPr>
                <w:rStyle w:val="105pt0pt"/>
              </w:rPr>
              <w:t>таблетки, покрытые оболочкой;</w:t>
            </w:r>
          </w:p>
          <w:p w:rsidR="00276697" w:rsidRDefault="0016527D">
            <w:pPr>
              <w:pStyle w:val="4"/>
              <w:framePr w:w="14174" w:h="10205" w:wrap="none" w:vAnchor="page" w:hAnchor="page" w:x="4819" w:y="3565"/>
              <w:shd w:val="clear" w:color="auto" w:fill="auto"/>
              <w:spacing w:before="60" w:line="210" w:lineRule="exact"/>
              <w:ind w:left="120"/>
              <w:jc w:val="left"/>
            </w:pPr>
            <w:r>
              <w:rPr>
                <w:rStyle w:val="105pt0pt"/>
              </w:rPr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10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05" w:wrap="none" w:vAnchor="page" w:hAnchor="page" w:x="4819" w:y="3565"/>
            </w:pPr>
          </w:p>
        </w:tc>
        <w:tc>
          <w:tcPr>
            <w:tcW w:w="39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05" w:wrap="none" w:vAnchor="page" w:hAnchor="page" w:x="4819" w:y="3565"/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5" w:wrap="none" w:vAnchor="page" w:hAnchor="page" w:x="4819" w:y="3565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изониазид + рифампицин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5" w:wrap="none" w:vAnchor="page" w:hAnchor="page" w:x="4819" w:y="3565"/>
              <w:shd w:val="clear" w:color="auto" w:fill="auto"/>
              <w:spacing w:before="0" w:line="269" w:lineRule="exact"/>
              <w:ind w:left="120"/>
              <w:jc w:val="left"/>
            </w:pPr>
            <w:r>
              <w:rPr>
                <w:rStyle w:val="105pt0pt"/>
              </w:rPr>
              <w:t>таблетки, покрытые оболочкой;</w:t>
            </w:r>
            <w:r>
              <w:rPr>
                <w:rStyle w:val="105pt0pt"/>
              </w:rPr>
              <w:br/>
              <w:t xml:space="preserve">таблетки, покрытые пленочной </w:t>
            </w:r>
            <w:r>
              <w:rPr>
                <w:rStyle w:val="105pt0pt"/>
              </w:rPr>
              <w:t>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0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05" w:wrap="none" w:vAnchor="page" w:hAnchor="page" w:x="4819" w:y="3565"/>
            </w:pPr>
          </w:p>
        </w:tc>
        <w:tc>
          <w:tcPr>
            <w:tcW w:w="39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05" w:wrap="none" w:vAnchor="page" w:hAnchor="page" w:x="4819" w:y="3565"/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5" w:wrap="none" w:vAnchor="page" w:hAnchor="page" w:x="4819" w:y="3565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изониазид + этамбутол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5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таблетки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854"/>
        </w:trPr>
        <w:tc>
          <w:tcPr>
            <w:tcW w:w="10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05" w:wrap="none" w:vAnchor="page" w:hAnchor="page" w:x="4819" w:y="3565"/>
            </w:pPr>
          </w:p>
        </w:tc>
        <w:tc>
          <w:tcPr>
            <w:tcW w:w="39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05" w:wrap="none" w:vAnchor="page" w:hAnchor="page" w:x="4819" w:y="3565"/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5" w:wrap="none" w:vAnchor="page" w:hAnchor="page" w:x="4819" w:y="3565"/>
              <w:shd w:val="clear" w:color="auto" w:fill="auto"/>
              <w:spacing w:before="0" w:line="269" w:lineRule="exact"/>
            </w:pPr>
            <w:r>
              <w:rPr>
                <w:rStyle w:val="105pt0pt"/>
              </w:rPr>
              <w:t>ломефлоксацин + пиразинамид</w:t>
            </w:r>
            <w:r>
              <w:rPr>
                <w:rStyle w:val="105pt0pt"/>
              </w:rPr>
              <w:br/>
              <w:t>+ протионамид + этамбутол +</w:t>
            </w:r>
            <w:r>
              <w:rPr>
                <w:rStyle w:val="105pt0pt"/>
              </w:rPr>
              <w:br/>
              <w:t>пиридоксин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5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5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J04B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5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противолепрозные препараты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05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05" w:wrap="none" w:vAnchor="page" w:hAnchor="page" w:x="4819" w:y="3565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5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J04BA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5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противолепрозные препараты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5" w:wrap="none" w:vAnchor="page" w:hAnchor="page" w:x="4819" w:y="3565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дапсон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5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таблетки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5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J05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5" w:wrap="none" w:vAnchor="page" w:hAnchor="page" w:x="4819" w:y="3565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противовирусные препараты</w:t>
            </w:r>
            <w:r>
              <w:rPr>
                <w:rStyle w:val="105pt0pt"/>
              </w:rPr>
              <w:br/>
              <w:t>системного действия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05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05" w:wrap="none" w:vAnchor="page" w:hAnchor="page" w:x="4819" w:y="3565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5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J05A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5" w:wrap="none" w:vAnchor="page" w:hAnchor="page" w:x="4819" w:y="3565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противовирусные препараты</w:t>
            </w:r>
            <w:r>
              <w:rPr>
                <w:rStyle w:val="105pt0pt"/>
              </w:rPr>
              <w:br/>
              <w:t>прямого действия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05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05" w:wrap="none" w:vAnchor="page" w:hAnchor="page" w:x="4819" w:y="3565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506"/>
        </w:trPr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5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J05AB</w:t>
            </w:r>
          </w:p>
        </w:tc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5" w:wrap="none" w:vAnchor="page" w:hAnchor="page" w:x="4819" w:y="3565"/>
              <w:shd w:val="clear" w:color="auto" w:fill="auto"/>
              <w:spacing w:before="0" w:after="60" w:line="210" w:lineRule="exact"/>
              <w:jc w:val="center"/>
            </w:pPr>
            <w:r>
              <w:rPr>
                <w:rStyle w:val="105pt0pt"/>
              </w:rPr>
              <w:t>нуклеозиды и нуклеотиды, кроме</w:t>
            </w:r>
          </w:p>
          <w:p w:rsidR="00276697" w:rsidRDefault="0016527D">
            <w:pPr>
              <w:pStyle w:val="4"/>
              <w:framePr w:w="14174" w:h="10205" w:wrap="none" w:vAnchor="page" w:hAnchor="page" w:x="4819" w:y="3565"/>
              <w:shd w:val="clear" w:color="auto" w:fill="auto"/>
              <w:spacing w:before="60" w:after="60" w:line="210" w:lineRule="exact"/>
              <w:ind w:left="120"/>
              <w:jc w:val="left"/>
            </w:pPr>
            <w:r>
              <w:rPr>
                <w:rStyle w:val="105pt0pt"/>
              </w:rPr>
              <w:t>ингибиторов обратной</w:t>
            </w:r>
          </w:p>
          <w:p w:rsidR="00276697" w:rsidRDefault="0016527D">
            <w:pPr>
              <w:pStyle w:val="4"/>
              <w:framePr w:w="14174" w:h="10205" w:wrap="none" w:vAnchor="page" w:hAnchor="page" w:x="4819" w:y="3565"/>
              <w:shd w:val="clear" w:color="auto" w:fill="auto"/>
              <w:spacing w:before="60" w:line="210" w:lineRule="exact"/>
              <w:ind w:left="120"/>
              <w:jc w:val="left"/>
            </w:pPr>
            <w:r>
              <w:rPr>
                <w:rStyle w:val="105pt0pt"/>
              </w:rPr>
              <w:t>транскриптазы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5" w:wrap="none" w:vAnchor="page" w:hAnchor="page" w:x="4819" w:y="3565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ацикловир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5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крем для наружного применения;</w:t>
            </w:r>
            <w:r>
              <w:rPr>
                <w:rStyle w:val="105pt0pt"/>
              </w:rPr>
              <w:br/>
              <w:t>лиофилизат для приготовления раствора для</w:t>
            </w:r>
            <w:r>
              <w:rPr>
                <w:rStyle w:val="105pt0pt"/>
              </w:rPr>
              <w:br/>
            </w:r>
            <w:r>
              <w:rPr>
                <w:rStyle w:val="105pt0pt"/>
              </w:rPr>
              <w:t>инфузий;</w:t>
            </w:r>
            <w:r>
              <w:rPr>
                <w:rStyle w:val="105pt0pt"/>
              </w:rPr>
              <w:br/>
              <w:t>мазь глазная;</w:t>
            </w:r>
          </w:p>
          <w:p w:rsidR="00276697" w:rsidRDefault="0016527D">
            <w:pPr>
              <w:pStyle w:val="4"/>
              <w:framePr w:w="14174" w:h="10205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мазь для местного и наружного применения;</w:t>
            </w:r>
            <w:r>
              <w:rPr>
                <w:rStyle w:val="105pt0pt"/>
              </w:rPr>
              <w:br/>
              <w:t>мазь для наружного применения;</w:t>
            </w:r>
          </w:p>
          <w:p w:rsidR="00276697" w:rsidRDefault="0016527D">
            <w:pPr>
              <w:pStyle w:val="4"/>
              <w:framePr w:w="14174" w:h="10205" w:wrap="none" w:vAnchor="page" w:hAnchor="page" w:x="4819" w:y="3565"/>
              <w:shd w:val="clear" w:color="auto" w:fill="auto"/>
              <w:spacing w:before="0" w:line="254" w:lineRule="exact"/>
              <w:ind w:left="120"/>
              <w:jc w:val="left"/>
            </w:pPr>
            <w:r>
              <w:rPr>
                <w:rStyle w:val="105pt0pt"/>
              </w:rPr>
              <w:t>порошок для приготовления раствора для инфузий;</w:t>
            </w:r>
            <w:r>
              <w:rPr>
                <w:rStyle w:val="105pt0pt"/>
              </w:rPr>
              <w:br/>
              <w:t>таблетки;</w:t>
            </w:r>
          </w:p>
          <w:p w:rsidR="00276697" w:rsidRDefault="0016527D">
            <w:pPr>
              <w:pStyle w:val="4"/>
              <w:framePr w:w="14174" w:h="10205" w:wrap="none" w:vAnchor="page" w:hAnchor="page" w:x="4819" w:y="3565"/>
              <w:shd w:val="clear" w:color="auto" w:fill="auto"/>
              <w:spacing w:before="0" w:line="254" w:lineRule="exact"/>
              <w:ind w:left="120"/>
              <w:jc w:val="left"/>
            </w:pPr>
            <w:r>
              <w:rPr>
                <w:rStyle w:val="105pt0pt"/>
              </w:rPr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0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05" w:wrap="none" w:vAnchor="page" w:hAnchor="page" w:x="4819" w:y="3565"/>
            </w:pPr>
          </w:p>
        </w:tc>
        <w:tc>
          <w:tcPr>
            <w:tcW w:w="39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05" w:wrap="none" w:vAnchor="page" w:hAnchor="page" w:x="4819" w:y="3565"/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5" w:wrap="none" w:vAnchor="page" w:hAnchor="page" w:x="4819" w:y="3565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валганцикловир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5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таблетки, покрытые пленочной оболочкой</w:t>
            </w: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702" w:y="3027"/>
        <w:shd w:val="clear" w:color="auto" w:fill="auto"/>
        <w:spacing w:line="210" w:lineRule="exact"/>
        <w:ind w:left="20"/>
      </w:pPr>
      <w:r>
        <w:rPr>
          <w:rStyle w:val="0pt0"/>
        </w:rPr>
        <w:lastRenderedPageBreak/>
        <w:t>152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0"/>
        <w:gridCol w:w="3960"/>
        <w:gridCol w:w="3451"/>
        <w:gridCol w:w="5693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70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70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2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70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3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70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4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81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70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70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70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ганцикловир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70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лиофилизат для приготовления раствора для</w:t>
            </w:r>
            <w:r>
              <w:rPr>
                <w:rStyle w:val="105pt0pt"/>
              </w:rPr>
              <w:br/>
              <w:t>инфузий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70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J05AE</w:t>
            </w:r>
          </w:p>
        </w:tc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70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ингибиторы протеаз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70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атазанавир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70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капсулы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070" w:type="dxa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70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9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70" w:wrap="none" w:vAnchor="page" w:hAnchor="page" w:x="4819" w:y="3565"/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70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дарунавир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70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070" w:type="dxa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70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70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70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нарлапревир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70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070" w:type="dxa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70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70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70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нирматрелвир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70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1070" w:type="dxa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70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70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70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нирматрелвир + ритонавир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70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таблетки, покрытые пленочной оболочкой;</w:t>
            </w:r>
            <w:r>
              <w:rPr>
                <w:rStyle w:val="105pt0pt"/>
              </w:rPr>
              <w:br/>
              <w:t>набор таблеток, покрытых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1070" w:type="dxa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70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70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70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ритонавир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70" w:wrap="none" w:vAnchor="page" w:hAnchor="page" w:x="4819" w:y="3565"/>
              <w:shd w:val="clear" w:color="auto" w:fill="auto"/>
              <w:spacing w:before="0" w:after="60" w:line="210" w:lineRule="exact"/>
              <w:ind w:left="120"/>
              <w:jc w:val="left"/>
            </w:pPr>
            <w:r>
              <w:rPr>
                <w:rStyle w:val="105pt0pt"/>
              </w:rPr>
              <w:t>капсулы;</w:t>
            </w:r>
          </w:p>
          <w:p w:rsidR="00276697" w:rsidRDefault="0016527D">
            <w:pPr>
              <w:pStyle w:val="4"/>
              <w:framePr w:w="14174" w:h="9970" w:wrap="none" w:vAnchor="page" w:hAnchor="page" w:x="4819" w:y="3565"/>
              <w:shd w:val="clear" w:color="auto" w:fill="auto"/>
              <w:spacing w:before="60" w:line="210" w:lineRule="exact"/>
              <w:ind w:left="120"/>
              <w:jc w:val="left"/>
            </w:pPr>
            <w:r>
              <w:rPr>
                <w:rStyle w:val="105pt0pt"/>
              </w:rPr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070" w:type="dxa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70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70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70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саквинавир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70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 xml:space="preserve">таблетки, </w:t>
            </w:r>
            <w:r>
              <w:rPr>
                <w:rStyle w:val="105pt0pt"/>
              </w:rPr>
              <w:t>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1070" w:type="dxa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70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70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70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фосампренавир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70" w:wrap="none" w:vAnchor="page" w:hAnchor="page" w:x="4819" w:y="3565"/>
              <w:shd w:val="clear" w:color="auto" w:fill="auto"/>
              <w:spacing w:before="0" w:line="269" w:lineRule="exact"/>
              <w:ind w:left="120"/>
              <w:jc w:val="left"/>
            </w:pPr>
            <w:r>
              <w:rPr>
                <w:rStyle w:val="105pt0pt"/>
              </w:rPr>
              <w:t>суспензия для приема внутрь;</w:t>
            </w:r>
            <w:r>
              <w:rPr>
                <w:rStyle w:val="105pt0pt"/>
              </w:rPr>
              <w:br/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70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J05AF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70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нуклеозиды и нуклеотиды -</w:t>
            </w:r>
            <w:r>
              <w:rPr>
                <w:rStyle w:val="105pt0pt"/>
              </w:rPr>
              <w:br/>
              <w:t>ингибиторы обратной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70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абакавир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70" w:wrap="none" w:vAnchor="page" w:hAnchor="page" w:x="4819" w:y="3565"/>
              <w:shd w:val="clear" w:color="auto" w:fill="auto"/>
              <w:spacing w:before="0" w:after="60" w:line="210" w:lineRule="exact"/>
              <w:ind w:left="120"/>
              <w:jc w:val="left"/>
            </w:pPr>
            <w:r>
              <w:rPr>
                <w:rStyle w:val="105pt0pt"/>
              </w:rPr>
              <w:t>раствор для приема внутрь;</w:t>
            </w:r>
          </w:p>
          <w:p w:rsidR="00276697" w:rsidRDefault="0016527D">
            <w:pPr>
              <w:pStyle w:val="4"/>
              <w:framePr w:w="14174" w:h="9970" w:wrap="none" w:vAnchor="page" w:hAnchor="page" w:x="4819" w:y="3565"/>
              <w:shd w:val="clear" w:color="auto" w:fill="auto"/>
              <w:spacing w:before="60" w:line="210" w:lineRule="exact"/>
              <w:ind w:left="120"/>
              <w:jc w:val="left"/>
            </w:pPr>
            <w:r>
              <w:rPr>
                <w:rStyle w:val="105pt0pt"/>
              </w:rPr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1070" w:type="dxa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70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70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транскриптазы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70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диданозин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70" w:wrap="none" w:vAnchor="page" w:hAnchor="page" w:x="4819" w:y="3565"/>
              <w:shd w:val="clear" w:color="auto" w:fill="auto"/>
              <w:spacing w:before="0" w:line="269" w:lineRule="exact"/>
              <w:ind w:left="120"/>
              <w:jc w:val="left"/>
            </w:pPr>
            <w:r>
              <w:rPr>
                <w:rStyle w:val="105pt0pt"/>
              </w:rPr>
              <w:t>капсулы кишечнорастворимые;</w:t>
            </w:r>
          </w:p>
          <w:p w:rsidR="00276697" w:rsidRDefault="0016527D">
            <w:pPr>
              <w:pStyle w:val="4"/>
              <w:framePr w:w="14174" w:h="9970" w:wrap="none" w:vAnchor="page" w:hAnchor="page" w:x="4819" w:y="3565"/>
              <w:shd w:val="clear" w:color="auto" w:fill="auto"/>
              <w:spacing w:before="0" w:line="269" w:lineRule="exact"/>
              <w:jc w:val="center"/>
            </w:pPr>
            <w:r>
              <w:rPr>
                <w:rStyle w:val="105pt0pt"/>
              </w:rPr>
              <w:t>порошок для приготовления раствора для приема</w:t>
            </w:r>
          </w:p>
          <w:p w:rsidR="00276697" w:rsidRDefault="0016527D">
            <w:pPr>
              <w:pStyle w:val="4"/>
              <w:framePr w:w="14174" w:h="9970" w:wrap="none" w:vAnchor="page" w:hAnchor="page" w:x="4819" w:y="3565"/>
              <w:shd w:val="clear" w:color="auto" w:fill="auto"/>
              <w:spacing w:before="0" w:line="269" w:lineRule="exact"/>
              <w:ind w:left="120"/>
              <w:jc w:val="left"/>
            </w:pPr>
            <w:r>
              <w:rPr>
                <w:rStyle w:val="105pt0pt"/>
              </w:rPr>
              <w:t>внутрь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109"/>
        </w:trPr>
        <w:tc>
          <w:tcPr>
            <w:tcW w:w="1070" w:type="dxa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70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70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70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зидовудин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70" w:wrap="none" w:vAnchor="page" w:hAnchor="page" w:x="4819" w:y="3565"/>
              <w:shd w:val="clear" w:color="auto" w:fill="auto"/>
              <w:spacing w:before="0" w:after="60" w:line="210" w:lineRule="exact"/>
              <w:ind w:left="120"/>
              <w:jc w:val="left"/>
            </w:pPr>
            <w:r>
              <w:rPr>
                <w:rStyle w:val="105pt0pt"/>
              </w:rPr>
              <w:t>капсулы;</w:t>
            </w:r>
          </w:p>
          <w:p w:rsidR="00276697" w:rsidRDefault="0016527D">
            <w:pPr>
              <w:pStyle w:val="4"/>
              <w:framePr w:w="14174" w:h="9970" w:wrap="none" w:vAnchor="page" w:hAnchor="page" w:x="4819" w:y="3565"/>
              <w:shd w:val="clear" w:color="auto" w:fill="auto"/>
              <w:spacing w:before="60" w:line="274" w:lineRule="exact"/>
              <w:ind w:left="120"/>
              <w:jc w:val="left"/>
            </w:pPr>
            <w:r>
              <w:rPr>
                <w:rStyle w:val="105pt0pt"/>
              </w:rPr>
              <w:t>раствор для инфузий;</w:t>
            </w:r>
          </w:p>
          <w:p w:rsidR="00276697" w:rsidRDefault="0016527D">
            <w:pPr>
              <w:pStyle w:val="4"/>
              <w:framePr w:w="14174" w:h="9970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раствор для приема внутрь;</w:t>
            </w:r>
          </w:p>
          <w:p w:rsidR="00276697" w:rsidRDefault="0016527D">
            <w:pPr>
              <w:pStyle w:val="4"/>
              <w:framePr w:w="14174" w:h="9970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1070" w:type="dxa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70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70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70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ламивудин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70" w:wrap="none" w:vAnchor="page" w:hAnchor="page" w:x="4819" w:y="3565"/>
              <w:shd w:val="clear" w:color="auto" w:fill="auto"/>
              <w:spacing w:before="0" w:after="60" w:line="210" w:lineRule="exact"/>
              <w:ind w:left="120"/>
              <w:jc w:val="left"/>
            </w:pPr>
            <w:r>
              <w:rPr>
                <w:rStyle w:val="105pt0pt"/>
              </w:rPr>
              <w:t>раствор для приема внутрь;</w:t>
            </w:r>
          </w:p>
          <w:p w:rsidR="00276697" w:rsidRDefault="0016527D">
            <w:pPr>
              <w:pStyle w:val="4"/>
              <w:framePr w:w="14174" w:h="9970" w:wrap="none" w:vAnchor="page" w:hAnchor="page" w:x="4819" w:y="3565"/>
              <w:shd w:val="clear" w:color="auto" w:fill="auto"/>
              <w:spacing w:before="60" w:line="210" w:lineRule="exact"/>
              <w:ind w:left="120"/>
              <w:jc w:val="left"/>
            </w:pPr>
            <w:r>
              <w:rPr>
                <w:rStyle w:val="105pt0pt"/>
              </w:rPr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070" w:type="dxa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70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70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70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ставудин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70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капсулы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070" w:type="dxa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70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70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70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телбивудин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70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070" w:type="dxa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70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70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70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тенофовир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70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070" w:type="dxa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70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70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70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тенофовира алафенамид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70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806"/>
        </w:trPr>
        <w:tc>
          <w:tcPr>
            <w:tcW w:w="1070" w:type="dxa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70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70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70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фосфазид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70" w:wrap="none" w:vAnchor="page" w:hAnchor="page" w:x="4819" w:y="3565"/>
              <w:shd w:val="clear" w:color="auto" w:fill="auto"/>
              <w:spacing w:before="0" w:after="60" w:line="210" w:lineRule="exact"/>
              <w:ind w:left="120"/>
              <w:jc w:val="left"/>
            </w:pPr>
            <w:r>
              <w:rPr>
                <w:rStyle w:val="105pt0pt"/>
              </w:rPr>
              <w:t>таблетки;</w:t>
            </w:r>
          </w:p>
          <w:p w:rsidR="00276697" w:rsidRDefault="0016527D">
            <w:pPr>
              <w:pStyle w:val="4"/>
              <w:framePr w:w="14174" w:h="9970" w:wrap="none" w:vAnchor="page" w:hAnchor="page" w:x="4819" w:y="3565"/>
              <w:shd w:val="clear" w:color="auto" w:fill="auto"/>
              <w:spacing w:before="60" w:line="210" w:lineRule="exact"/>
              <w:ind w:left="120"/>
              <w:jc w:val="left"/>
            </w:pPr>
            <w:r>
              <w:rPr>
                <w:rStyle w:val="105pt0pt"/>
              </w:rPr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1070" w:type="dxa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70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70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70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эмтрицитабин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70" w:wrap="none" w:vAnchor="page" w:hAnchor="page" w:x="4819" w:y="3565"/>
              <w:shd w:val="clear" w:color="auto" w:fill="auto"/>
              <w:spacing w:before="0" w:after="60" w:line="210" w:lineRule="exact"/>
              <w:ind w:left="120"/>
              <w:jc w:val="left"/>
            </w:pPr>
            <w:r>
              <w:rPr>
                <w:rStyle w:val="105pt0pt"/>
              </w:rPr>
              <w:t>капсулы;</w:t>
            </w:r>
          </w:p>
          <w:p w:rsidR="00276697" w:rsidRDefault="0016527D">
            <w:pPr>
              <w:pStyle w:val="4"/>
              <w:framePr w:w="14174" w:h="9970" w:wrap="none" w:vAnchor="page" w:hAnchor="page" w:x="4819" w:y="3565"/>
              <w:shd w:val="clear" w:color="auto" w:fill="auto"/>
              <w:spacing w:before="60" w:line="210" w:lineRule="exact"/>
              <w:ind w:left="120"/>
              <w:jc w:val="left"/>
            </w:pPr>
            <w:r>
              <w:rPr>
                <w:rStyle w:val="105pt0pt"/>
              </w:rPr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07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70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70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70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энтекавир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70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таблетки, покрытые пленочной оболочкой</w:t>
            </w: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702" w:y="3027"/>
        <w:shd w:val="clear" w:color="auto" w:fill="auto"/>
        <w:spacing w:line="210" w:lineRule="exact"/>
        <w:ind w:left="20"/>
      </w:pPr>
      <w:r>
        <w:rPr>
          <w:rStyle w:val="0pt0"/>
        </w:rPr>
        <w:lastRenderedPageBreak/>
        <w:t>153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0"/>
        <w:gridCol w:w="3960"/>
        <w:gridCol w:w="3451"/>
        <w:gridCol w:w="5693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08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08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2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08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3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08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4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08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J05AG</w:t>
            </w:r>
          </w:p>
        </w:tc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08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ненуклеозидные ингибиторы</w:t>
            </w:r>
            <w:r>
              <w:rPr>
                <w:rStyle w:val="105pt0pt"/>
              </w:rPr>
              <w:br/>
              <w:t>обратной транскриптазы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08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доравирин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08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854"/>
        </w:trPr>
        <w:tc>
          <w:tcPr>
            <w:tcW w:w="10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08" w:wrap="none" w:vAnchor="page" w:hAnchor="page" w:x="4819" w:y="3565"/>
            </w:pPr>
          </w:p>
        </w:tc>
        <w:tc>
          <w:tcPr>
            <w:tcW w:w="39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08" w:wrap="none" w:vAnchor="page" w:hAnchor="page" w:x="4819" w:y="3565"/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08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невирапин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08" w:wrap="none" w:vAnchor="page" w:hAnchor="page" w:x="4819" w:y="3565"/>
              <w:shd w:val="clear" w:color="auto" w:fill="auto"/>
              <w:spacing w:before="0" w:line="288" w:lineRule="exact"/>
              <w:ind w:left="120"/>
              <w:jc w:val="left"/>
            </w:pPr>
            <w:r>
              <w:rPr>
                <w:rStyle w:val="105pt0pt"/>
              </w:rPr>
              <w:t>суспензия для приема внутрь;</w:t>
            </w:r>
            <w:r>
              <w:rPr>
                <w:rStyle w:val="105pt0pt"/>
              </w:rPr>
              <w:br/>
              <w:t>таблетки;</w:t>
            </w:r>
          </w:p>
          <w:p w:rsidR="00276697" w:rsidRDefault="0016527D">
            <w:pPr>
              <w:pStyle w:val="4"/>
              <w:framePr w:w="14174" w:h="10008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0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08" w:wrap="none" w:vAnchor="page" w:hAnchor="page" w:x="4819" w:y="3565"/>
            </w:pPr>
          </w:p>
        </w:tc>
        <w:tc>
          <w:tcPr>
            <w:tcW w:w="39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08" w:wrap="none" w:vAnchor="page" w:hAnchor="page" w:x="4819" w:y="3565"/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08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элсульфавирин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08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капсулы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0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08" w:wrap="none" w:vAnchor="page" w:hAnchor="page" w:x="4819" w:y="3565"/>
            </w:pPr>
          </w:p>
        </w:tc>
        <w:tc>
          <w:tcPr>
            <w:tcW w:w="39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08" w:wrap="none" w:vAnchor="page" w:hAnchor="page" w:x="4819" w:y="3565"/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08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этравирин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08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таблетки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0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08" w:wrap="none" w:vAnchor="page" w:hAnchor="page" w:x="4819" w:y="3565"/>
            </w:pPr>
          </w:p>
        </w:tc>
        <w:tc>
          <w:tcPr>
            <w:tcW w:w="39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08" w:wrap="none" w:vAnchor="page" w:hAnchor="page" w:x="4819" w:y="3565"/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08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эфавиренз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08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08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J05AH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08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 xml:space="preserve">ингибиторы </w:t>
            </w:r>
            <w:r>
              <w:rPr>
                <w:rStyle w:val="105pt0pt"/>
              </w:rPr>
              <w:t>нейраминидазы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08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осельтамивир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08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капсулы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08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J05AP</w:t>
            </w:r>
          </w:p>
        </w:tc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08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противовирусные препараты для</w:t>
            </w:r>
            <w:r>
              <w:rPr>
                <w:rStyle w:val="105pt0pt"/>
              </w:rPr>
              <w:br/>
              <w:t xml:space="preserve">лечения гепатита </w:t>
            </w:r>
            <w:r>
              <w:rPr>
                <w:rStyle w:val="105pt0pt"/>
                <w:lang w:val="en-US"/>
              </w:rPr>
              <w:t>C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08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велпатасвир + софосбувир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08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0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08" w:wrap="none" w:vAnchor="page" w:hAnchor="page" w:x="4819" w:y="3565"/>
            </w:pPr>
          </w:p>
        </w:tc>
        <w:tc>
          <w:tcPr>
            <w:tcW w:w="39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08" w:wrap="none" w:vAnchor="page" w:hAnchor="page" w:x="4819" w:y="3565"/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08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глекапревир + пибрентасвир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08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0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08" w:wrap="none" w:vAnchor="page" w:hAnchor="page" w:x="4819" w:y="3565"/>
            </w:pPr>
          </w:p>
        </w:tc>
        <w:tc>
          <w:tcPr>
            <w:tcW w:w="39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08" w:wrap="none" w:vAnchor="page" w:hAnchor="page" w:x="4819" w:y="3565"/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08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даклатасвир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08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 xml:space="preserve">таблетки, </w:t>
            </w:r>
            <w:r>
              <w:rPr>
                <w:rStyle w:val="105pt0pt"/>
              </w:rPr>
              <w:t>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10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08" w:wrap="none" w:vAnchor="page" w:hAnchor="page" w:x="4819" w:y="3565"/>
            </w:pPr>
          </w:p>
        </w:tc>
        <w:tc>
          <w:tcPr>
            <w:tcW w:w="39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08" w:wrap="none" w:vAnchor="page" w:hAnchor="page" w:x="4819" w:y="3565"/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08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дасабувир; омбитасвир +</w:t>
            </w:r>
            <w:r>
              <w:rPr>
                <w:rStyle w:val="105pt0pt"/>
              </w:rPr>
              <w:br/>
              <w:t>паритапревир + ритонавир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08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таблеток набор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680"/>
        </w:trPr>
        <w:tc>
          <w:tcPr>
            <w:tcW w:w="10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08" w:wrap="none" w:vAnchor="page" w:hAnchor="page" w:x="4819" w:y="3565"/>
            </w:pPr>
          </w:p>
        </w:tc>
        <w:tc>
          <w:tcPr>
            <w:tcW w:w="39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08" w:wrap="none" w:vAnchor="page" w:hAnchor="page" w:x="4819" w:y="3565"/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08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рибавирин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08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капсулы;</w:t>
            </w:r>
          </w:p>
          <w:p w:rsidR="00276697" w:rsidRDefault="0016527D">
            <w:pPr>
              <w:pStyle w:val="4"/>
              <w:framePr w:w="14174" w:h="10008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концентрат для приготовления раствора для</w:t>
            </w:r>
            <w:r>
              <w:rPr>
                <w:rStyle w:val="105pt0pt"/>
              </w:rPr>
              <w:br/>
              <w:t>инфузий;</w:t>
            </w:r>
          </w:p>
          <w:p w:rsidR="00276697" w:rsidRDefault="0016527D">
            <w:pPr>
              <w:pStyle w:val="4"/>
              <w:framePr w:w="14174" w:h="10008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лиофилизат для приготовления суспензии для</w:t>
            </w:r>
          </w:p>
          <w:p w:rsidR="00276697" w:rsidRDefault="0016527D">
            <w:pPr>
              <w:pStyle w:val="4"/>
              <w:framePr w:w="14174" w:h="10008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приема внутрь;</w:t>
            </w:r>
          </w:p>
          <w:p w:rsidR="00276697" w:rsidRDefault="0016527D">
            <w:pPr>
              <w:pStyle w:val="4"/>
              <w:framePr w:w="14174" w:h="10008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таблетки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0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08" w:wrap="none" w:vAnchor="page" w:hAnchor="page" w:x="4819" w:y="3565"/>
            </w:pPr>
          </w:p>
        </w:tc>
        <w:tc>
          <w:tcPr>
            <w:tcW w:w="39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08" w:wrap="none" w:vAnchor="page" w:hAnchor="page" w:x="4819" w:y="3565"/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08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софосбувир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08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08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J05AR</w:t>
            </w:r>
          </w:p>
        </w:tc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08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комбинированные</w:t>
            </w:r>
            <w:r>
              <w:rPr>
                <w:rStyle w:val="105pt0pt"/>
              </w:rPr>
              <w:br/>
              <w:t>противовирусные препараты для</w:t>
            </w:r>
            <w:r>
              <w:rPr>
                <w:rStyle w:val="105pt0pt"/>
              </w:rPr>
              <w:br/>
              <w:t>лечения ВИЧ-инфекции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08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абакавир + ламивудин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08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10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08" w:wrap="none" w:vAnchor="page" w:hAnchor="page" w:x="4819" w:y="3565"/>
            </w:pPr>
          </w:p>
        </w:tc>
        <w:tc>
          <w:tcPr>
            <w:tcW w:w="39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08" w:wrap="none" w:vAnchor="page" w:hAnchor="page" w:x="4819" w:y="3565"/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08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абакавир + зидовудин +</w:t>
            </w:r>
            <w:r>
              <w:rPr>
                <w:rStyle w:val="105pt0pt"/>
              </w:rPr>
              <w:br/>
              <w:t>ламивудин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08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52"/>
        </w:trPr>
        <w:tc>
          <w:tcPr>
            <w:tcW w:w="10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08" w:wrap="none" w:vAnchor="page" w:hAnchor="page" w:x="4819" w:y="3565"/>
            </w:pPr>
          </w:p>
        </w:tc>
        <w:tc>
          <w:tcPr>
            <w:tcW w:w="39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08" w:wrap="none" w:vAnchor="page" w:hAnchor="page" w:x="4819" w:y="3565"/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08" w:wrap="none" w:vAnchor="page" w:hAnchor="page" w:x="4819" w:y="3565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биктегравир + тенофовир</w:t>
            </w:r>
            <w:r>
              <w:rPr>
                <w:rStyle w:val="105pt0pt"/>
              </w:rPr>
              <w:br/>
              <w:t>алафенамид +эмтрицитабин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08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10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08" w:wrap="none" w:vAnchor="page" w:hAnchor="page" w:x="4819" w:y="3565"/>
            </w:pPr>
          </w:p>
        </w:tc>
        <w:tc>
          <w:tcPr>
            <w:tcW w:w="39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08" w:wrap="none" w:vAnchor="page" w:hAnchor="page" w:x="4819" w:y="3565"/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08" w:wrap="none" w:vAnchor="page" w:hAnchor="page" w:x="4819" w:y="3565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доравирин + ламивудин +</w:t>
            </w:r>
            <w:r>
              <w:rPr>
                <w:rStyle w:val="105pt0pt"/>
              </w:rPr>
              <w:br/>
              <w:t>тенофовир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08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0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08" w:wrap="none" w:vAnchor="page" w:hAnchor="page" w:x="4819" w:y="3565"/>
            </w:pPr>
          </w:p>
        </w:tc>
        <w:tc>
          <w:tcPr>
            <w:tcW w:w="39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08" w:wrap="none" w:vAnchor="page" w:hAnchor="page" w:x="4819" w:y="3565"/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08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зидовудин + ламивудин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08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10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08" w:wrap="none" w:vAnchor="page" w:hAnchor="page" w:x="4819" w:y="3565"/>
            </w:pPr>
          </w:p>
        </w:tc>
        <w:tc>
          <w:tcPr>
            <w:tcW w:w="39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08" w:wrap="none" w:vAnchor="page" w:hAnchor="page" w:x="4819" w:y="3565"/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08" w:wrap="none" w:vAnchor="page" w:hAnchor="page" w:x="4819" w:y="3565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кобицистат + тенофовира</w:t>
            </w:r>
            <w:r>
              <w:rPr>
                <w:rStyle w:val="105pt0pt"/>
              </w:rPr>
              <w:br/>
            </w:r>
            <w:r>
              <w:rPr>
                <w:rStyle w:val="105pt0pt"/>
              </w:rPr>
              <w:t>алафенамид + элвитегравир +</w:t>
            </w:r>
            <w:r>
              <w:rPr>
                <w:rStyle w:val="105pt0pt"/>
              </w:rPr>
              <w:br/>
              <w:t>эмтрицитабин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08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10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08" w:wrap="none" w:vAnchor="page" w:hAnchor="page" w:x="4819" w:y="3565"/>
            </w:pPr>
          </w:p>
        </w:tc>
        <w:tc>
          <w:tcPr>
            <w:tcW w:w="39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08" w:wrap="none" w:vAnchor="page" w:hAnchor="page" w:x="4819" w:y="3565"/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08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лопинавир + ритонавир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08" w:wrap="none" w:vAnchor="page" w:hAnchor="page" w:x="4819" w:y="3565"/>
              <w:shd w:val="clear" w:color="auto" w:fill="auto"/>
              <w:spacing w:before="0" w:after="60" w:line="210" w:lineRule="exact"/>
              <w:ind w:left="120"/>
              <w:jc w:val="left"/>
            </w:pPr>
            <w:r>
              <w:rPr>
                <w:rStyle w:val="105pt0pt"/>
              </w:rPr>
              <w:t>раствор для приема внутрь;</w:t>
            </w:r>
          </w:p>
          <w:p w:rsidR="00276697" w:rsidRDefault="0016527D">
            <w:pPr>
              <w:pStyle w:val="4"/>
              <w:framePr w:w="14174" w:h="10008" w:wrap="none" w:vAnchor="page" w:hAnchor="page" w:x="4819" w:y="3565"/>
              <w:shd w:val="clear" w:color="auto" w:fill="auto"/>
              <w:spacing w:before="60" w:line="210" w:lineRule="exact"/>
              <w:ind w:left="120"/>
              <w:jc w:val="left"/>
            </w:pPr>
            <w:r>
              <w:rPr>
                <w:rStyle w:val="105pt0pt"/>
              </w:rPr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0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08" w:wrap="none" w:vAnchor="page" w:hAnchor="page" w:x="4819" w:y="3565"/>
            </w:pPr>
          </w:p>
        </w:tc>
        <w:tc>
          <w:tcPr>
            <w:tcW w:w="39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08" w:wrap="none" w:vAnchor="page" w:hAnchor="page" w:x="4819" w:y="3565"/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08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рилпивирин + тенофовир +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08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таблетки, покрытые пленочной оболочкой</w:t>
            </w: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702" w:y="3027"/>
        <w:shd w:val="clear" w:color="auto" w:fill="auto"/>
        <w:spacing w:line="210" w:lineRule="exact"/>
        <w:ind w:left="20"/>
      </w:pPr>
      <w:r>
        <w:rPr>
          <w:rStyle w:val="0pt0"/>
        </w:rPr>
        <w:lastRenderedPageBreak/>
        <w:t>154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0"/>
        <w:gridCol w:w="3960"/>
        <w:gridCol w:w="3451"/>
        <w:gridCol w:w="5693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8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8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2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8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3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8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4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98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98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8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эмтрицитабин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98" w:wrap="none" w:vAnchor="page" w:hAnchor="page" w:x="4819" w:y="3565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8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J05AX</w:t>
            </w:r>
          </w:p>
        </w:tc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8" w:wrap="none" w:vAnchor="page" w:hAnchor="page" w:x="4819" w:y="3565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прочие противовирусные</w:t>
            </w:r>
            <w:r>
              <w:rPr>
                <w:rStyle w:val="105pt0pt"/>
              </w:rPr>
              <w:br/>
              <w:t>препараты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8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булевиртид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8" w:wrap="none" w:vAnchor="page" w:hAnchor="page" w:x="4819" w:y="3565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лиофилизат для приготовления раствора для</w:t>
            </w:r>
            <w:r>
              <w:rPr>
                <w:rStyle w:val="105pt0pt"/>
              </w:rPr>
              <w:br/>
              <w:t>подкожного 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0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98" w:wrap="none" w:vAnchor="page" w:hAnchor="page" w:x="4819" w:y="3565"/>
            </w:pPr>
          </w:p>
        </w:tc>
        <w:tc>
          <w:tcPr>
            <w:tcW w:w="39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98" w:wrap="none" w:vAnchor="page" w:hAnchor="page" w:x="4819" w:y="3565"/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8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гразопревир + элбасвир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8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0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98" w:wrap="none" w:vAnchor="page" w:hAnchor="page" w:x="4819" w:y="3565"/>
            </w:pPr>
          </w:p>
        </w:tc>
        <w:tc>
          <w:tcPr>
            <w:tcW w:w="39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98" w:wrap="none" w:vAnchor="page" w:hAnchor="page" w:x="4819" w:y="3565"/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8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долутегравир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8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таблетки,</w:t>
            </w:r>
            <w:r>
              <w:rPr>
                <w:rStyle w:val="105pt0pt"/>
              </w:rPr>
              <w:t xml:space="preserve">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10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98" w:wrap="none" w:vAnchor="page" w:hAnchor="page" w:x="4819" w:y="3565"/>
            </w:pPr>
          </w:p>
        </w:tc>
        <w:tc>
          <w:tcPr>
            <w:tcW w:w="39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98" w:wrap="none" w:vAnchor="page" w:hAnchor="page" w:x="4819" w:y="3565"/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8" w:wrap="none" w:vAnchor="page" w:hAnchor="page" w:x="4819" w:y="3565"/>
              <w:shd w:val="clear" w:color="auto" w:fill="auto"/>
              <w:spacing w:before="0" w:line="269" w:lineRule="exact"/>
              <w:ind w:left="120"/>
              <w:jc w:val="left"/>
            </w:pPr>
            <w:r>
              <w:rPr>
                <w:rStyle w:val="105pt0pt"/>
              </w:rPr>
              <w:t>имидазолилэтанамид</w:t>
            </w:r>
            <w:r>
              <w:rPr>
                <w:rStyle w:val="105pt0pt"/>
              </w:rPr>
              <w:br/>
              <w:t>пентандиовой кислоты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8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капсулы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0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98" w:wrap="none" w:vAnchor="page" w:hAnchor="page" w:x="4819" w:y="3565"/>
            </w:pPr>
          </w:p>
        </w:tc>
        <w:tc>
          <w:tcPr>
            <w:tcW w:w="39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98" w:wrap="none" w:vAnchor="page" w:hAnchor="page" w:x="4819" w:y="3565"/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8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кагоцел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8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таблетки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0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98" w:wrap="none" w:vAnchor="page" w:hAnchor="page" w:x="4819" w:y="3565"/>
            </w:pPr>
          </w:p>
        </w:tc>
        <w:tc>
          <w:tcPr>
            <w:tcW w:w="39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98" w:wrap="none" w:vAnchor="page" w:hAnchor="page" w:x="4819" w:y="3565"/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8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маравирок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8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0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98" w:wrap="none" w:vAnchor="page" w:hAnchor="page" w:x="4819" w:y="3565"/>
            </w:pPr>
          </w:p>
        </w:tc>
        <w:tc>
          <w:tcPr>
            <w:tcW w:w="39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98" w:wrap="none" w:vAnchor="page" w:hAnchor="page" w:x="4819" w:y="3565"/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8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молнупиравир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8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капсулы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10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98" w:wrap="none" w:vAnchor="page" w:hAnchor="page" w:x="4819" w:y="3565"/>
            </w:pPr>
          </w:p>
        </w:tc>
        <w:tc>
          <w:tcPr>
            <w:tcW w:w="39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98" w:wrap="none" w:vAnchor="page" w:hAnchor="page" w:x="4819" w:y="3565"/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8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ралтегравир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8" w:wrap="none" w:vAnchor="page" w:hAnchor="page" w:x="4819" w:y="3565"/>
              <w:shd w:val="clear" w:color="auto" w:fill="auto"/>
              <w:spacing w:before="0" w:after="60" w:line="210" w:lineRule="exact"/>
              <w:ind w:left="120"/>
              <w:jc w:val="left"/>
            </w:pPr>
            <w:r>
              <w:rPr>
                <w:rStyle w:val="105pt0pt"/>
              </w:rPr>
              <w:t>таблетки жевательные;</w:t>
            </w:r>
          </w:p>
          <w:p w:rsidR="00276697" w:rsidRDefault="0016527D">
            <w:pPr>
              <w:pStyle w:val="4"/>
              <w:framePr w:w="14174" w:h="9998" w:wrap="none" w:vAnchor="page" w:hAnchor="page" w:x="4819" w:y="3565"/>
              <w:shd w:val="clear" w:color="auto" w:fill="auto"/>
              <w:spacing w:before="60" w:line="210" w:lineRule="exact"/>
              <w:ind w:left="120"/>
              <w:jc w:val="left"/>
            </w:pPr>
            <w:r>
              <w:rPr>
                <w:rStyle w:val="105pt0pt"/>
              </w:rPr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52"/>
        </w:trPr>
        <w:tc>
          <w:tcPr>
            <w:tcW w:w="10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98" w:wrap="none" w:vAnchor="page" w:hAnchor="page" w:x="4819" w:y="3565"/>
            </w:pPr>
          </w:p>
        </w:tc>
        <w:tc>
          <w:tcPr>
            <w:tcW w:w="39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98" w:wrap="none" w:vAnchor="page" w:hAnchor="page" w:x="4819" w:y="3565"/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8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ремдесивир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8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лиофилизат для приготовления концентрата для</w:t>
            </w:r>
            <w:r>
              <w:rPr>
                <w:rStyle w:val="105pt0pt"/>
              </w:rPr>
              <w:br/>
              <w:t>приготовления раствора для инфузий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10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98" w:wrap="none" w:vAnchor="page" w:hAnchor="page" w:x="4819" w:y="3565"/>
            </w:pPr>
          </w:p>
        </w:tc>
        <w:tc>
          <w:tcPr>
            <w:tcW w:w="39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98" w:wrap="none" w:vAnchor="page" w:hAnchor="page" w:x="4819" w:y="3565"/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8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умифеновир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8" w:wrap="none" w:vAnchor="page" w:hAnchor="page" w:x="4819" w:y="3565"/>
              <w:shd w:val="clear" w:color="auto" w:fill="auto"/>
              <w:spacing w:before="0" w:after="60" w:line="210" w:lineRule="exact"/>
              <w:ind w:left="120"/>
              <w:jc w:val="left"/>
            </w:pPr>
            <w:r>
              <w:rPr>
                <w:rStyle w:val="105pt0pt"/>
              </w:rPr>
              <w:t>капсулы;</w:t>
            </w:r>
          </w:p>
          <w:p w:rsidR="00276697" w:rsidRDefault="0016527D">
            <w:pPr>
              <w:pStyle w:val="4"/>
              <w:framePr w:w="14174" w:h="9998" w:wrap="none" w:vAnchor="page" w:hAnchor="page" w:x="4819" w:y="3565"/>
              <w:shd w:val="clear" w:color="auto" w:fill="auto"/>
              <w:spacing w:before="60" w:line="210" w:lineRule="exact"/>
              <w:ind w:left="120"/>
              <w:jc w:val="left"/>
            </w:pPr>
            <w:r>
              <w:rPr>
                <w:rStyle w:val="105pt0pt"/>
              </w:rPr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949"/>
        </w:trPr>
        <w:tc>
          <w:tcPr>
            <w:tcW w:w="10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98" w:wrap="none" w:vAnchor="page" w:hAnchor="page" w:x="4819" w:y="3565"/>
            </w:pPr>
          </w:p>
        </w:tc>
        <w:tc>
          <w:tcPr>
            <w:tcW w:w="39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98" w:wrap="none" w:vAnchor="page" w:hAnchor="page" w:x="4819" w:y="3565"/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8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фавипиравир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8" w:wrap="none" w:vAnchor="page" w:hAnchor="page" w:x="4819" w:y="3565"/>
              <w:shd w:val="clear" w:color="auto" w:fill="auto"/>
              <w:spacing w:before="0" w:line="269" w:lineRule="exact"/>
              <w:ind w:left="120"/>
              <w:jc w:val="left"/>
            </w:pPr>
            <w:r>
              <w:rPr>
                <w:rStyle w:val="105pt0pt"/>
              </w:rPr>
              <w:t>таблетки, покрытые пленочной оболочкой;</w:t>
            </w:r>
            <w:r>
              <w:rPr>
                <w:rStyle w:val="105pt0pt"/>
              </w:rPr>
              <w:br/>
              <w:t>порошок для приготовления концентрата для</w:t>
            </w:r>
            <w:r>
              <w:rPr>
                <w:rStyle w:val="105pt0pt"/>
              </w:rPr>
              <w:br/>
            </w:r>
            <w:r>
              <w:rPr>
                <w:rStyle w:val="105pt0pt"/>
              </w:rPr>
              <w:t>приготовления раствора для инфузий;</w:t>
            </w:r>
            <w:r>
              <w:rPr>
                <w:rStyle w:val="105pt0pt"/>
              </w:rPr>
              <w:br/>
              <w:t>концентрат для приготовления раствора для</w:t>
            </w:r>
            <w:r>
              <w:rPr>
                <w:rStyle w:val="105pt0pt"/>
              </w:rPr>
              <w:br/>
              <w:t>инфузий;</w:t>
            </w:r>
          </w:p>
          <w:p w:rsidR="00276697" w:rsidRDefault="0016527D">
            <w:pPr>
              <w:pStyle w:val="4"/>
              <w:framePr w:w="14174" w:h="9998" w:wrap="none" w:vAnchor="page" w:hAnchor="page" w:x="4819" w:y="3565"/>
              <w:shd w:val="clear" w:color="auto" w:fill="auto"/>
              <w:spacing w:before="0" w:line="269" w:lineRule="exact"/>
              <w:ind w:left="120"/>
              <w:jc w:val="left"/>
            </w:pPr>
            <w:r>
              <w:rPr>
                <w:rStyle w:val="105pt0pt"/>
              </w:rPr>
              <w:t>лиофилизат для приготовления концентрата для</w:t>
            </w:r>
            <w:r>
              <w:rPr>
                <w:rStyle w:val="105pt0pt"/>
              </w:rPr>
              <w:br/>
              <w:t>приготовления раствора для инфузий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8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J06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8" w:wrap="none" w:vAnchor="page" w:hAnchor="page" w:x="4819" w:y="3565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иммунные сыворотки и</w:t>
            </w:r>
            <w:r>
              <w:rPr>
                <w:rStyle w:val="105pt0pt"/>
              </w:rPr>
              <w:br/>
              <w:t>иммуноглобулины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98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98" w:wrap="none" w:vAnchor="page" w:hAnchor="page" w:x="4819" w:y="3565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8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J06A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8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иммунные сыворотки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98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98" w:wrap="none" w:vAnchor="page" w:hAnchor="page" w:x="4819" w:y="3565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8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J06AA</w:t>
            </w:r>
          </w:p>
        </w:tc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8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 xml:space="preserve">иммунные </w:t>
            </w:r>
            <w:r>
              <w:rPr>
                <w:rStyle w:val="105pt0pt"/>
              </w:rPr>
              <w:t>сыворотки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8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анатоксин дифтерийный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98" w:wrap="none" w:vAnchor="page" w:hAnchor="page" w:x="4819" w:y="3565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10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98" w:wrap="none" w:vAnchor="page" w:hAnchor="page" w:x="4819" w:y="3565"/>
            </w:pPr>
          </w:p>
        </w:tc>
        <w:tc>
          <w:tcPr>
            <w:tcW w:w="39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98" w:wrap="none" w:vAnchor="page" w:hAnchor="page" w:x="4819" w:y="3565"/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8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анатоксин дифтерийно-</w:t>
            </w:r>
            <w:r>
              <w:rPr>
                <w:rStyle w:val="105pt0pt"/>
              </w:rPr>
              <w:br/>
              <w:t>столбнячный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98" w:wrap="none" w:vAnchor="page" w:hAnchor="page" w:x="4819" w:y="3565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0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98" w:wrap="none" w:vAnchor="page" w:hAnchor="page" w:x="4819" w:y="3565"/>
            </w:pPr>
          </w:p>
        </w:tc>
        <w:tc>
          <w:tcPr>
            <w:tcW w:w="39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98" w:wrap="none" w:vAnchor="page" w:hAnchor="page" w:x="4819" w:y="3565"/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8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анатоксин столбнячный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98" w:wrap="none" w:vAnchor="page" w:hAnchor="page" w:x="4819" w:y="3565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10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98" w:wrap="none" w:vAnchor="page" w:hAnchor="page" w:x="4819" w:y="3565"/>
            </w:pPr>
          </w:p>
        </w:tc>
        <w:tc>
          <w:tcPr>
            <w:tcW w:w="39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98" w:wrap="none" w:vAnchor="page" w:hAnchor="page" w:x="4819" w:y="3565"/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8" w:wrap="none" w:vAnchor="page" w:hAnchor="page" w:x="4819" w:y="3565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антитоксин яда гадюки</w:t>
            </w:r>
            <w:r>
              <w:rPr>
                <w:rStyle w:val="105pt0pt"/>
              </w:rPr>
              <w:br/>
              <w:t>обыкновенной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98" w:wrap="none" w:vAnchor="page" w:hAnchor="page" w:x="4819" w:y="3565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81"/>
        </w:trPr>
        <w:tc>
          <w:tcPr>
            <w:tcW w:w="10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98" w:wrap="none" w:vAnchor="page" w:hAnchor="page" w:x="4819" w:y="3565"/>
            </w:pPr>
          </w:p>
        </w:tc>
        <w:tc>
          <w:tcPr>
            <w:tcW w:w="39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98" w:wrap="none" w:vAnchor="page" w:hAnchor="page" w:x="4819" w:y="3565"/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8" w:wrap="none" w:vAnchor="page" w:hAnchor="page" w:x="4819" w:y="3565"/>
              <w:shd w:val="clear" w:color="auto" w:fill="auto"/>
              <w:spacing w:before="0" w:after="60" w:line="210" w:lineRule="exact"/>
              <w:ind w:left="120"/>
              <w:jc w:val="left"/>
            </w:pPr>
            <w:r>
              <w:rPr>
                <w:rStyle w:val="105pt0pt"/>
              </w:rPr>
              <w:t>сыворотка</w:t>
            </w:r>
          </w:p>
          <w:p w:rsidR="00276697" w:rsidRDefault="0016527D">
            <w:pPr>
              <w:pStyle w:val="4"/>
              <w:framePr w:w="14174" w:h="9998" w:wrap="none" w:vAnchor="page" w:hAnchor="page" w:x="4819" w:y="3565"/>
              <w:shd w:val="clear" w:color="auto" w:fill="auto"/>
              <w:spacing w:before="60" w:line="210" w:lineRule="exact"/>
              <w:ind w:left="120"/>
              <w:jc w:val="left"/>
            </w:pPr>
            <w:r>
              <w:rPr>
                <w:rStyle w:val="105pt0pt"/>
              </w:rPr>
              <w:t>противоботулиническая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98" w:wrap="none" w:vAnchor="page" w:hAnchor="page" w:x="4819" w:y="3565"/>
              <w:rPr>
                <w:sz w:val="10"/>
                <w:szCs w:val="10"/>
              </w:rPr>
            </w:pP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702" w:y="3027"/>
        <w:shd w:val="clear" w:color="auto" w:fill="auto"/>
        <w:spacing w:line="210" w:lineRule="exact"/>
        <w:ind w:left="20"/>
      </w:pPr>
      <w:r>
        <w:rPr>
          <w:rStyle w:val="0pt0"/>
          <w:lang w:val="en-US"/>
        </w:rPr>
        <w:lastRenderedPageBreak/>
        <w:t>155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0"/>
        <w:gridCol w:w="3960"/>
        <w:gridCol w:w="3451"/>
        <w:gridCol w:w="5693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95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95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2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95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3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95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4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402"/>
        </w:trPr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95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95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95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сыворотка</w:t>
            </w:r>
          </w:p>
          <w:p w:rsidR="00276697" w:rsidRDefault="0016527D">
            <w:pPr>
              <w:pStyle w:val="4"/>
              <w:framePr w:w="14174" w:h="10195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противогангренозная</w:t>
            </w:r>
            <w:r>
              <w:rPr>
                <w:rStyle w:val="105pt0pt"/>
              </w:rPr>
              <w:br/>
              <w:t xml:space="preserve">поливалентная </w:t>
            </w:r>
            <w:r>
              <w:rPr>
                <w:rStyle w:val="105pt0pt"/>
              </w:rPr>
              <w:t>очищенная</w:t>
            </w:r>
            <w:r>
              <w:rPr>
                <w:rStyle w:val="105pt0pt"/>
              </w:rPr>
              <w:br/>
              <w:t>концентрированная лошадиная</w:t>
            </w:r>
            <w:r>
              <w:rPr>
                <w:rStyle w:val="105pt0pt"/>
              </w:rPr>
              <w:br/>
              <w:t>жидкая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95" w:wrap="none" w:vAnchor="page" w:hAnchor="page" w:x="4819" w:y="3565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10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95" w:wrap="none" w:vAnchor="page" w:hAnchor="page" w:x="4819" w:y="3565"/>
            </w:pPr>
          </w:p>
        </w:tc>
        <w:tc>
          <w:tcPr>
            <w:tcW w:w="39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95" w:wrap="none" w:vAnchor="page" w:hAnchor="page" w:x="4819" w:y="3565"/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95" w:wrap="none" w:vAnchor="page" w:hAnchor="page" w:x="4819" w:y="3565"/>
              <w:shd w:val="clear" w:color="auto" w:fill="auto"/>
              <w:spacing w:before="0" w:after="60" w:line="210" w:lineRule="exact"/>
              <w:ind w:left="120"/>
              <w:jc w:val="left"/>
            </w:pPr>
            <w:r>
              <w:rPr>
                <w:rStyle w:val="105pt0pt"/>
              </w:rPr>
              <w:t>сыворотка</w:t>
            </w:r>
          </w:p>
          <w:p w:rsidR="00276697" w:rsidRDefault="0016527D">
            <w:pPr>
              <w:pStyle w:val="4"/>
              <w:framePr w:w="14174" w:h="10195" w:wrap="none" w:vAnchor="page" w:hAnchor="page" w:x="4819" w:y="3565"/>
              <w:shd w:val="clear" w:color="auto" w:fill="auto"/>
              <w:spacing w:before="60" w:line="210" w:lineRule="exact"/>
              <w:ind w:left="120"/>
              <w:jc w:val="left"/>
            </w:pPr>
            <w:r>
              <w:rPr>
                <w:rStyle w:val="105pt0pt"/>
              </w:rPr>
              <w:t>противодифтерийная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95" w:wrap="none" w:vAnchor="page" w:hAnchor="page" w:x="4819" w:y="3565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10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95" w:wrap="none" w:vAnchor="page" w:hAnchor="page" w:x="4819" w:y="3565"/>
            </w:pPr>
          </w:p>
        </w:tc>
        <w:tc>
          <w:tcPr>
            <w:tcW w:w="39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95" w:wrap="none" w:vAnchor="page" w:hAnchor="page" w:x="4819" w:y="3565"/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95" w:wrap="none" w:vAnchor="page" w:hAnchor="page" w:x="4819" w:y="3565"/>
              <w:shd w:val="clear" w:color="auto" w:fill="auto"/>
              <w:spacing w:before="0" w:after="60" w:line="210" w:lineRule="exact"/>
              <w:ind w:left="120"/>
              <w:jc w:val="left"/>
            </w:pPr>
            <w:r>
              <w:rPr>
                <w:rStyle w:val="105pt0pt"/>
              </w:rPr>
              <w:t>сыворотка</w:t>
            </w:r>
          </w:p>
          <w:p w:rsidR="00276697" w:rsidRDefault="0016527D">
            <w:pPr>
              <w:pStyle w:val="4"/>
              <w:framePr w:w="14174" w:h="10195" w:wrap="none" w:vAnchor="page" w:hAnchor="page" w:x="4819" w:y="3565"/>
              <w:shd w:val="clear" w:color="auto" w:fill="auto"/>
              <w:spacing w:before="60" w:line="210" w:lineRule="exact"/>
              <w:ind w:left="120"/>
              <w:jc w:val="left"/>
            </w:pPr>
            <w:r>
              <w:rPr>
                <w:rStyle w:val="105pt0pt"/>
              </w:rPr>
              <w:t>противостолбнячная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95" w:wrap="none" w:vAnchor="page" w:hAnchor="page" w:x="4819" w:y="3565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95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J06B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95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иммуноглобулины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95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95" w:wrap="none" w:vAnchor="page" w:hAnchor="page" w:x="4819" w:y="3565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95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J06BA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95" w:wrap="none" w:vAnchor="page" w:hAnchor="page" w:x="4819" w:y="3565"/>
              <w:shd w:val="clear" w:color="auto" w:fill="auto"/>
              <w:spacing w:before="0" w:line="283" w:lineRule="exact"/>
              <w:ind w:left="120"/>
              <w:jc w:val="left"/>
            </w:pPr>
            <w:r>
              <w:rPr>
                <w:rStyle w:val="105pt0pt"/>
              </w:rPr>
              <w:t>иммуноглобулины, нормальные</w:t>
            </w:r>
            <w:r>
              <w:rPr>
                <w:rStyle w:val="105pt0pt"/>
              </w:rPr>
              <w:br/>
              <w:t>человеческие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95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иммуноглобулин человека</w:t>
            </w:r>
            <w:r>
              <w:rPr>
                <w:rStyle w:val="105pt0pt"/>
              </w:rPr>
              <w:br/>
              <w:t>нормальный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95" w:wrap="none" w:vAnchor="page" w:hAnchor="page" w:x="4819" w:y="3565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95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J06BB</w:t>
            </w:r>
          </w:p>
        </w:tc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95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специфические иммуноглобулины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95" w:wrap="none" w:vAnchor="page" w:hAnchor="page" w:x="4819" w:y="3565"/>
              <w:shd w:val="clear" w:color="auto" w:fill="auto"/>
              <w:spacing w:before="0" w:after="60" w:line="210" w:lineRule="exact"/>
              <w:ind w:left="120"/>
              <w:jc w:val="left"/>
            </w:pPr>
            <w:r>
              <w:rPr>
                <w:rStyle w:val="105pt0pt"/>
              </w:rPr>
              <w:t>иммуноглобулин</w:t>
            </w:r>
          </w:p>
          <w:p w:rsidR="00276697" w:rsidRDefault="0016527D">
            <w:pPr>
              <w:pStyle w:val="4"/>
              <w:framePr w:w="14174" w:h="10195" w:wrap="none" w:vAnchor="page" w:hAnchor="page" w:x="4819" w:y="3565"/>
              <w:shd w:val="clear" w:color="auto" w:fill="auto"/>
              <w:spacing w:before="60" w:line="210" w:lineRule="exact"/>
              <w:ind w:left="120"/>
              <w:jc w:val="left"/>
            </w:pPr>
            <w:r>
              <w:rPr>
                <w:rStyle w:val="105pt0pt"/>
              </w:rPr>
              <w:t>антирабический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95" w:wrap="none" w:vAnchor="page" w:hAnchor="page" w:x="4819" w:y="3565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10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95" w:wrap="none" w:vAnchor="page" w:hAnchor="page" w:x="4819" w:y="3565"/>
            </w:pPr>
          </w:p>
        </w:tc>
        <w:tc>
          <w:tcPr>
            <w:tcW w:w="39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95" w:wrap="none" w:vAnchor="page" w:hAnchor="page" w:x="4819" w:y="3565"/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95" w:wrap="none" w:vAnchor="page" w:hAnchor="page" w:x="4819" w:y="3565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иммуноглобулин против</w:t>
            </w:r>
            <w:r>
              <w:rPr>
                <w:rStyle w:val="105pt0pt"/>
              </w:rPr>
              <w:br/>
              <w:t>клещевого энцефалита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95" w:wrap="none" w:vAnchor="page" w:hAnchor="page" w:x="4819" w:y="3565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10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95" w:wrap="none" w:vAnchor="page" w:hAnchor="page" w:x="4819" w:y="3565"/>
            </w:pPr>
          </w:p>
        </w:tc>
        <w:tc>
          <w:tcPr>
            <w:tcW w:w="39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95" w:wrap="none" w:vAnchor="page" w:hAnchor="page" w:x="4819" w:y="3565"/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95" w:wrap="none" w:vAnchor="page" w:hAnchor="page" w:x="4819" w:y="3565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иммуноглобулин</w:t>
            </w:r>
            <w:r>
              <w:rPr>
                <w:rStyle w:val="105pt0pt"/>
              </w:rPr>
              <w:br/>
              <w:t>противостолбнячный человека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95" w:wrap="none" w:vAnchor="page" w:hAnchor="page" w:x="4819" w:y="3565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10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95" w:wrap="none" w:vAnchor="page" w:hAnchor="page" w:x="4819" w:y="3565"/>
            </w:pPr>
          </w:p>
        </w:tc>
        <w:tc>
          <w:tcPr>
            <w:tcW w:w="39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95" w:wrap="none" w:vAnchor="page" w:hAnchor="page" w:x="4819" w:y="3565"/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95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иммуноглобулин человека</w:t>
            </w:r>
            <w:r>
              <w:rPr>
                <w:rStyle w:val="105pt0pt"/>
              </w:rPr>
              <w:br/>
              <w:t xml:space="preserve">антирезус </w:t>
            </w:r>
            <w:r>
              <w:rPr>
                <w:rStyle w:val="105pt0pt"/>
                <w:lang w:val="en-US"/>
              </w:rPr>
              <w:t>RHO(D)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95" w:wrap="none" w:vAnchor="page" w:hAnchor="page" w:x="4819" w:y="3565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лиофилизат для приготовления раствора для</w:t>
            </w:r>
          </w:p>
          <w:p w:rsidR="00276697" w:rsidRDefault="0016527D">
            <w:pPr>
              <w:pStyle w:val="4"/>
              <w:framePr w:w="14174" w:h="10195" w:wrap="none" w:vAnchor="page" w:hAnchor="page" w:x="4819" w:y="3565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внутримышечного введения;</w:t>
            </w:r>
          </w:p>
          <w:p w:rsidR="00276697" w:rsidRDefault="0016527D">
            <w:pPr>
              <w:pStyle w:val="4"/>
              <w:framePr w:w="14174" w:h="10195" w:wrap="none" w:vAnchor="page" w:hAnchor="page" w:x="4819" w:y="3565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 xml:space="preserve">раствор для </w:t>
            </w:r>
            <w:r>
              <w:rPr>
                <w:rStyle w:val="105pt0pt"/>
              </w:rPr>
              <w:t>внутримышечного 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10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95" w:wrap="none" w:vAnchor="page" w:hAnchor="page" w:x="4819" w:y="3565"/>
            </w:pPr>
          </w:p>
        </w:tc>
        <w:tc>
          <w:tcPr>
            <w:tcW w:w="39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95" w:wrap="none" w:vAnchor="page" w:hAnchor="page" w:x="4819" w:y="3565"/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95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иммуноглобулин человека</w:t>
            </w:r>
            <w:r>
              <w:rPr>
                <w:rStyle w:val="105pt0pt"/>
              </w:rPr>
              <w:br/>
              <w:t>противостафилококковый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95" w:wrap="none" w:vAnchor="page" w:hAnchor="page" w:x="4819" w:y="3565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0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95" w:wrap="none" w:vAnchor="page" w:hAnchor="page" w:x="4819" w:y="3565"/>
            </w:pPr>
          </w:p>
        </w:tc>
        <w:tc>
          <w:tcPr>
            <w:tcW w:w="39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95" w:wrap="none" w:vAnchor="page" w:hAnchor="page" w:x="4819" w:y="3565"/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95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паливизумаб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95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раствор для внутримышечного 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680"/>
        </w:trPr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95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J07</w:t>
            </w:r>
          </w:p>
        </w:tc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95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вакцины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95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вакцины в соответствии с</w:t>
            </w:r>
            <w:r>
              <w:rPr>
                <w:rStyle w:val="105pt0pt"/>
              </w:rPr>
              <w:br/>
              <w:t>национальным календарем</w:t>
            </w:r>
            <w:r>
              <w:rPr>
                <w:rStyle w:val="105pt0pt"/>
              </w:rPr>
              <w:br/>
              <w:t>профилактических прививок и</w:t>
            </w:r>
            <w:r>
              <w:rPr>
                <w:rStyle w:val="105pt0pt"/>
              </w:rPr>
              <w:br/>
              <w:t>календарем профилактических</w:t>
            </w:r>
            <w:r>
              <w:rPr>
                <w:rStyle w:val="105pt0pt"/>
              </w:rPr>
              <w:br/>
              <w:t xml:space="preserve">прививок </w:t>
            </w:r>
            <w:r>
              <w:rPr>
                <w:rStyle w:val="105pt0pt"/>
              </w:rPr>
              <w:t>по эпидемическим</w:t>
            </w:r>
            <w:r>
              <w:rPr>
                <w:rStyle w:val="105pt0pt"/>
              </w:rPr>
              <w:br/>
              <w:t>показаниям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95" w:wrap="none" w:vAnchor="page" w:hAnchor="page" w:x="4819" w:y="3565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10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95" w:wrap="none" w:vAnchor="page" w:hAnchor="page" w:x="4819" w:y="3565"/>
            </w:pPr>
          </w:p>
        </w:tc>
        <w:tc>
          <w:tcPr>
            <w:tcW w:w="39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95" w:wrap="none" w:vAnchor="page" w:hAnchor="page" w:x="4819" w:y="3565"/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95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вакцины для профилактики</w:t>
            </w:r>
            <w:r>
              <w:rPr>
                <w:rStyle w:val="105pt0pt"/>
              </w:rPr>
              <w:br/>
              <w:t>новой коронавирусной</w:t>
            </w:r>
            <w:r>
              <w:rPr>
                <w:rStyle w:val="105pt0pt"/>
              </w:rPr>
              <w:br/>
              <w:t xml:space="preserve">инфекции </w:t>
            </w:r>
            <w:r>
              <w:rPr>
                <w:rStyle w:val="105pt0pt"/>
                <w:lang w:val="en-US"/>
              </w:rPr>
              <w:t>COVID-19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95" w:wrap="none" w:vAnchor="page" w:hAnchor="page" w:x="4819" w:y="3565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81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95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L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95" w:wrap="none" w:vAnchor="page" w:hAnchor="page" w:x="4819" w:y="3565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противоопухолевые препараты и</w:t>
            </w:r>
            <w:r>
              <w:rPr>
                <w:rStyle w:val="105pt0pt"/>
              </w:rPr>
              <w:br/>
              <w:t>иммуномодуляторы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95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95" w:wrap="none" w:vAnchor="page" w:hAnchor="page" w:x="4819" w:y="3565"/>
              <w:rPr>
                <w:sz w:val="10"/>
                <w:szCs w:val="10"/>
              </w:rPr>
            </w:pP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702" w:y="3027"/>
        <w:shd w:val="clear" w:color="auto" w:fill="auto"/>
        <w:spacing w:line="210" w:lineRule="exact"/>
        <w:ind w:left="20"/>
      </w:pPr>
      <w:r>
        <w:rPr>
          <w:rStyle w:val="0pt0"/>
        </w:rPr>
        <w:lastRenderedPageBreak/>
        <w:t>156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0"/>
        <w:gridCol w:w="3960"/>
        <w:gridCol w:w="3451"/>
        <w:gridCol w:w="5693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0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0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2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0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3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0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4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0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L01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0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противоопухолевые препараты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00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00" w:wrap="none" w:vAnchor="page" w:hAnchor="page" w:x="4819" w:y="3565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0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L01A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0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алкилирующие средства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00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00" w:wrap="none" w:vAnchor="page" w:hAnchor="page" w:x="4819" w:y="3565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109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0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L01AA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0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аналоги азотистого иприта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0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бендамустин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0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лиофилизат для приготовления концентрата для</w:t>
            </w:r>
            <w:r>
              <w:rPr>
                <w:rStyle w:val="105pt0pt"/>
              </w:rPr>
              <w:br/>
              <w:t>приготовления раствора для инфузий;</w:t>
            </w:r>
            <w:r>
              <w:rPr>
                <w:rStyle w:val="105pt0pt"/>
              </w:rPr>
              <w:br/>
              <w:t>порошок для приготовления концентрата для</w:t>
            </w:r>
            <w:r>
              <w:rPr>
                <w:rStyle w:val="105pt0pt"/>
              </w:rPr>
              <w:br/>
              <w:t>приготовления раствора для инфузий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123"/>
        </w:trPr>
        <w:tc>
          <w:tcPr>
            <w:tcW w:w="1070" w:type="dxa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00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00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0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ифосфамид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0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 xml:space="preserve">порошок для приготовления раствора для </w:t>
            </w:r>
            <w:r>
              <w:rPr>
                <w:rStyle w:val="105pt0pt"/>
              </w:rPr>
              <w:t>инфузий;</w:t>
            </w:r>
            <w:r>
              <w:rPr>
                <w:rStyle w:val="105pt0pt"/>
              </w:rPr>
              <w:br/>
              <w:t>порошок для приготовления раствора для инъекций;</w:t>
            </w:r>
            <w:r>
              <w:rPr>
                <w:rStyle w:val="105pt0pt"/>
              </w:rPr>
              <w:br/>
              <w:t>порошок для приготовления концентрата для</w:t>
            </w:r>
            <w:r>
              <w:rPr>
                <w:rStyle w:val="105pt0pt"/>
              </w:rPr>
              <w:br/>
              <w:t>приготовления раствора для инфузий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1070" w:type="dxa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00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00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0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мелфалан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0" w:wrap="none" w:vAnchor="page" w:hAnchor="page" w:x="4819" w:y="3565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лиофилизат для приготовления раствора для</w:t>
            </w:r>
          </w:p>
          <w:p w:rsidR="00276697" w:rsidRDefault="0016527D">
            <w:pPr>
              <w:pStyle w:val="4"/>
              <w:framePr w:w="14174" w:h="10200" w:wrap="none" w:vAnchor="page" w:hAnchor="page" w:x="4819" w:y="3565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внутрисосудистого введения;</w:t>
            </w:r>
          </w:p>
          <w:p w:rsidR="00276697" w:rsidRDefault="0016527D">
            <w:pPr>
              <w:pStyle w:val="4"/>
              <w:framePr w:w="14174" w:h="10200" w:wrap="none" w:vAnchor="page" w:hAnchor="page" w:x="4819" w:y="3565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070" w:type="dxa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00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00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0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хлорамбуцил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0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949"/>
        </w:trPr>
        <w:tc>
          <w:tcPr>
            <w:tcW w:w="1070" w:type="dxa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00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00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0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циклофосфамид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0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лиофилизат для приготовления раствора для</w:t>
            </w:r>
          </w:p>
          <w:p w:rsidR="00276697" w:rsidRDefault="0016527D">
            <w:pPr>
              <w:pStyle w:val="4"/>
              <w:framePr w:w="14174" w:h="10200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внутривенного введения;</w:t>
            </w:r>
          </w:p>
          <w:p w:rsidR="00276697" w:rsidRDefault="0016527D">
            <w:pPr>
              <w:pStyle w:val="4"/>
              <w:framePr w:w="14174" w:h="10200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порошок для приготовления раствора для</w:t>
            </w:r>
          </w:p>
          <w:p w:rsidR="00276697" w:rsidRDefault="0016527D">
            <w:pPr>
              <w:pStyle w:val="4"/>
              <w:framePr w:w="14174" w:h="10200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внутривенного введения;</w:t>
            </w:r>
          </w:p>
          <w:p w:rsidR="00276697" w:rsidRDefault="0016527D">
            <w:pPr>
              <w:pStyle w:val="4"/>
              <w:framePr w:w="14174" w:h="10200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порошок для приготовления раствора для</w:t>
            </w:r>
          </w:p>
          <w:p w:rsidR="00276697" w:rsidRDefault="0016527D">
            <w:pPr>
              <w:pStyle w:val="4"/>
              <w:framePr w:w="14174" w:h="10200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 xml:space="preserve">внутривенного и </w:t>
            </w:r>
            <w:r>
              <w:rPr>
                <w:rStyle w:val="105pt0pt"/>
              </w:rPr>
              <w:t>внутримышечного введения;</w:t>
            </w:r>
          </w:p>
          <w:p w:rsidR="00276697" w:rsidRDefault="0016527D">
            <w:pPr>
              <w:pStyle w:val="4"/>
              <w:framePr w:w="14174" w:h="10200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таблетки, покрытые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0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L01AB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0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алкилсульфонаты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0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бусульфан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0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0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L01AD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0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производные нитрозомочевины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0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кармустин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0" w:wrap="none" w:vAnchor="page" w:hAnchor="page" w:x="4819" w:y="3565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лиофилизат для приготовления раствора для</w:t>
            </w:r>
            <w:r>
              <w:rPr>
                <w:rStyle w:val="105pt0pt"/>
              </w:rPr>
              <w:br/>
              <w:t>инфузий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070" w:type="dxa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00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00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0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ломустин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0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капсулы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0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L01AX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0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 xml:space="preserve">другие </w:t>
            </w:r>
            <w:r>
              <w:rPr>
                <w:rStyle w:val="105pt0pt"/>
              </w:rPr>
              <w:t>алкилирующие средства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0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дакарбазин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0" w:wrap="none" w:vAnchor="page" w:hAnchor="page" w:x="4819" w:y="3565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лиофилизат для приготовления раствора для</w:t>
            </w:r>
            <w:r>
              <w:rPr>
                <w:rStyle w:val="105pt0pt"/>
              </w:rPr>
              <w:br/>
              <w:t>внутривенного 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859"/>
        </w:trPr>
        <w:tc>
          <w:tcPr>
            <w:tcW w:w="1070" w:type="dxa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00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00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0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темозоломид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0" w:wrap="none" w:vAnchor="page" w:hAnchor="page" w:x="4819" w:y="3565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капсулы;</w:t>
            </w:r>
          </w:p>
          <w:p w:rsidR="00276697" w:rsidRDefault="0016527D">
            <w:pPr>
              <w:pStyle w:val="4"/>
              <w:framePr w:w="14174" w:h="10200" w:wrap="none" w:vAnchor="page" w:hAnchor="page" w:x="4819" w:y="3565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лиофилизат для приготовления раствора для</w:t>
            </w:r>
            <w:r>
              <w:rPr>
                <w:rStyle w:val="105pt0pt"/>
              </w:rPr>
              <w:br/>
              <w:t>инфузий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0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L01B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0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антиметаболиты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00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00" w:wrap="none" w:vAnchor="page" w:hAnchor="page" w:x="4819" w:y="3565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133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0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L01BA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0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аналоги фолиевой кислоты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0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метотрексат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0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 xml:space="preserve">концентрат для </w:t>
            </w:r>
            <w:r>
              <w:rPr>
                <w:rStyle w:val="105pt0pt"/>
              </w:rPr>
              <w:t>приготовления раствора для</w:t>
            </w:r>
            <w:r>
              <w:rPr>
                <w:rStyle w:val="105pt0pt"/>
              </w:rPr>
              <w:br/>
              <w:t>инфузий;</w:t>
            </w:r>
          </w:p>
          <w:p w:rsidR="00276697" w:rsidRDefault="0016527D">
            <w:pPr>
              <w:pStyle w:val="4"/>
              <w:framePr w:w="14174" w:h="10200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лиофилизат для приготовления раствора для</w:t>
            </w:r>
            <w:r>
              <w:rPr>
                <w:rStyle w:val="105pt0pt"/>
              </w:rPr>
              <w:br/>
              <w:t>инфузий;</w:t>
            </w: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702" w:y="3027"/>
        <w:shd w:val="clear" w:color="auto" w:fill="auto"/>
        <w:spacing w:line="210" w:lineRule="exact"/>
        <w:ind w:left="20"/>
      </w:pPr>
      <w:r>
        <w:rPr>
          <w:rStyle w:val="0pt0"/>
        </w:rPr>
        <w:lastRenderedPageBreak/>
        <w:t>157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0"/>
        <w:gridCol w:w="3960"/>
        <w:gridCol w:w="3451"/>
        <w:gridCol w:w="5693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47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47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2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47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3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47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4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954"/>
        </w:trPr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47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47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47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47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лиофилизат для приготовления раствора для</w:t>
            </w:r>
            <w:r>
              <w:rPr>
                <w:rStyle w:val="105pt0pt"/>
              </w:rPr>
              <w:br/>
              <w:t>инъекций;</w:t>
            </w:r>
          </w:p>
          <w:p w:rsidR="00276697" w:rsidRDefault="0016527D">
            <w:pPr>
              <w:pStyle w:val="4"/>
              <w:framePr w:w="14174" w:h="10147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раствор для инъекций;</w:t>
            </w:r>
          </w:p>
          <w:p w:rsidR="00276697" w:rsidRDefault="0016527D">
            <w:pPr>
              <w:pStyle w:val="4"/>
              <w:framePr w:w="14174" w:h="10147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раствор для подкожного введения;</w:t>
            </w:r>
          </w:p>
          <w:p w:rsidR="00276697" w:rsidRDefault="0016527D">
            <w:pPr>
              <w:pStyle w:val="4"/>
              <w:framePr w:w="14174" w:h="10147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таблетки;</w:t>
            </w:r>
          </w:p>
          <w:p w:rsidR="00276697" w:rsidRDefault="0016527D">
            <w:pPr>
              <w:pStyle w:val="4"/>
              <w:framePr w:w="14174" w:h="10147" w:wrap="none" w:vAnchor="page" w:hAnchor="page" w:x="4819" w:y="3565"/>
              <w:shd w:val="clear" w:color="auto" w:fill="auto"/>
              <w:spacing w:before="0" w:after="60" w:line="210" w:lineRule="exact"/>
              <w:ind w:left="120"/>
              <w:jc w:val="left"/>
            </w:pPr>
            <w:r>
              <w:rPr>
                <w:rStyle w:val="105pt0pt"/>
              </w:rPr>
              <w:t xml:space="preserve">таблетки, </w:t>
            </w:r>
            <w:r>
              <w:rPr>
                <w:rStyle w:val="105pt0pt"/>
              </w:rPr>
              <w:t>покрытые оболочкой;</w:t>
            </w:r>
          </w:p>
          <w:p w:rsidR="00276697" w:rsidRDefault="0016527D">
            <w:pPr>
              <w:pStyle w:val="4"/>
              <w:framePr w:w="14174" w:h="10147" w:wrap="none" w:vAnchor="page" w:hAnchor="page" w:x="4819" w:y="3565"/>
              <w:shd w:val="clear" w:color="auto" w:fill="auto"/>
              <w:spacing w:before="60" w:line="210" w:lineRule="exact"/>
              <w:ind w:left="120"/>
              <w:jc w:val="left"/>
            </w:pPr>
            <w:r>
              <w:rPr>
                <w:rStyle w:val="105pt0pt"/>
              </w:rPr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10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47" w:wrap="none" w:vAnchor="page" w:hAnchor="page" w:x="4819" w:y="3565"/>
            </w:pPr>
          </w:p>
        </w:tc>
        <w:tc>
          <w:tcPr>
            <w:tcW w:w="39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47" w:wrap="none" w:vAnchor="page" w:hAnchor="page" w:x="4819" w:y="3565"/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47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пеметрексед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47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лиофилизат для приготовления раствора для</w:t>
            </w:r>
            <w:r>
              <w:rPr>
                <w:rStyle w:val="105pt0pt"/>
              </w:rPr>
              <w:br/>
              <w:t>инфузий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10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47" w:wrap="none" w:vAnchor="page" w:hAnchor="page" w:x="4819" w:y="3565"/>
            </w:pPr>
          </w:p>
        </w:tc>
        <w:tc>
          <w:tcPr>
            <w:tcW w:w="39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47" w:wrap="none" w:vAnchor="page" w:hAnchor="page" w:x="4819" w:y="3565"/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47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ралтитрексид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47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лиофилизат для приготовления раствора для</w:t>
            </w:r>
            <w:r>
              <w:rPr>
                <w:rStyle w:val="105pt0pt"/>
              </w:rPr>
              <w:br/>
              <w:t>инфузий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47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L01BB</w:t>
            </w:r>
          </w:p>
        </w:tc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47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аналоги пурина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47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меркаптопурин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47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таблетки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0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47" w:wrap="none" w:vAnchor="page" w:hAnchor="page" w:x="4819" w:y="3565"/>
            </w:pPr>
          </w:p>
        </w:tc>
        <w:tc>
          <w:tcPr>
            <w:tcW w:w="39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47" w:wrap="none" w:vAnchor="page" w:hAnchor="page" w:x="4819" w:y="3565"/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47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неларабин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47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 xml:space="preserve">раствор </w:t>
            </w:r>
            <w:r>
              <w:rPr>
                <w:rStyle w:val="105pt0pt"/>
              </w:rPr>
              <w:t>для инфузий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392"/>
        </w:trPr>
        <w:tc>
          <w:tcPr>
            <w:tcW w:w="10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47" w:wrap="none" w:vAnchor="page" w:hAnchor="page" w:x="4819" w:y="3565"/>
            </w:pPr>
          </w:p>
        </w:tc>
        <w:tc>
          <w:tcPr>
            <w:tcW w:w="39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47" w:wrap="none" w:vAnchor="page" w:hAnchor="page" w:x="4819" w:y="3565"/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47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флударабин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47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концентрат для приготовления раствора для</w:t>
            </w:r>
          </w:p>
          <w:p w:rsidR="00276697" w:rsidRDefault="0016527D">
            <w:pPr>
              <w:pStyle w:val="4"/>
              <w:framePr w:w="14174" w:h="10147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внутривенного введения;</w:t>
            </w:r>
          </w:p>
          <w:p w:rsidR="00276697" w:rsidRDefault="0016527D">
            <w:pPr>
              <w:pStyle w:val="4"/>
              <w:framePr w:w="14174" w:h="10147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лиофилизат для приготовления раствора для</w:t>
            </w:r>
          </w:p>
          <w:p w:rsidR="00276697" w:rsidRDefault="0016527D">
            <w:pPr>
              <w:pStyle w:val="4"/>
              <w:framePr w:w="14174" w:h="10147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внутривенного введения;</w:t>
            </w:r>
          </w:p>
          <w:p w:rsidR="00276697" w:rsidRDefault="0016527D">
            <w:pPr>
              <w:pStyle w:val="4"/>
              <w:framePr w:w="14174" w:h="10147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47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L01BC</w:t>
            </w:r>
          </w:p>
        </w:tc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47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аналоги пиримидина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47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азацитидин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47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 xml:space="preserve">лиофилизат для </w:t>
            </w:r>
            <w:r>
              <w:rPr>
                <w:rStyle w:val="105pt0pt"/>
              </w:rPr>
              <w:t>приготовления суспензии для</w:t>
            </w:r>
            <w:r>
              <w:rPr>
                <w:rStyle w:val="105pt0pt"/>
              </w:rPr>
              <w:br/>
              <w:t>подкожного 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666"/>
        </w:trPr>
        <w:tc>
          <w:tcPr>
            <w:tcW w:w="10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47" w:wrap="none" w:vAnchor="page" w:hAnchor="page" w:x="4819" w:y="3565"/>
            </w:pPr>
          </w:p>
        </w:tc>
        <w:tc>
          <w:tcPr>
            <w:tcW w:w="39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47" w:wrap="none" w:vAnchor="page" w:hAnchor="page" w:x="4819" w:y="3565"/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47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гемцитабин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47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лиофилизат для приготовления концентрата для</w:t>
            </w:r>
            <w:r>
              <w:rPr>
                <w:rStyle w:val="105pt0pt"/>
              </w:rPr>
              <w:br/>
              <w:t>приготовления раствора для инфузий;</w:t>
            </w:r>
            <w:r>
              <w:rPr>
                <w:rStyle w:val="105pt0pt"/>
              </w:rPr>
              <w:br/>
              <w:t>лиофилизат для приготовления раствора для</w:t>
            </w:r>
            <w:r>
              <w:rPr>
                <w:rStyle w:val="105pt0pt"/>
              </w:rPr>
              <w:br/>
              <w:t>инфузий;</w:t>
            </w:r>
          </w:p>
          <w:p w:rsidR="00276697" w:rsidRDefault="0016527D">
            <w:pPr>
              <w:pStyle w:val="4"/>
              <w:framePr w:w="14174" w:h="10147" w:wrap="none" w:vAnchor="page" w:hAnchor="page" w:x="4819" w:y="3565"/>
              <w:shd w:val="clear" w:color="auto" w:fill="auto"/>
              <w:spacing w:before="0" w:line="254" w:lineRule="exact"/>
              <w:ind w:left="120"/>
              <w:jc w:val="left"/>
            </w:pPr>
            <w:r>
              <w:rPr>
                <w:rStyle w:val="105pt0pt"/>
              </w:rPr>
              <w:t>концентрат для приготовления раствора для</w:t>
            </w:r>
            <w:r>
              <w:rPr>
                <w:rStyle w:val="105pt0pt"/>
              </w:rPr>
              <w:br/>
              <w:t>инфузий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0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47" w:wrap="none" w:vAnchor="page" w:hAnchor="page" w:x="4819" w:y="3565"/>
            </w:pPr>
          </w:p>
        </w:tc>
        <w:tc>
          <w:tcPr>
            <w:tcW w:w="39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47" w:wrap="none" w:vAnchor="page" w:hAnchor="page" w:x="4819" w:y="3565"/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47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капецитабин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47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397"/>
        </w:trPr>
        <w:tc>
          <w:tcPr>
            <w:tcW w:w="10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47" w:wrap="none" w:vAnchor="page" w:hAnchor="page" w:x="4819" w:y="3565"/>
            </w:pPr>
          </w:p>
        </w:tc>
        <w:tc>
          <w:tcPr>
            <w:tcW w:w="39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47" w:wrap="none" w:vAnchor="page" w:hAnchor="page" w:x="4819" w:y="3565"/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47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фторурацил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47" w:wrap="none" w:vAnchor="page" w:hAnchor="page" w:x="4819" w:y="3565"/>
              <w:shd w:val="clear" w:color="auto" w:fill="auto"/>
              <w:spacing w:before="0" w:line="259" w:lineRule="exact"/>
              <w:ind w:left="120"/>
              <w:jc w:val="left"/>
            </w:pPr>
            <w:r>
              <w:rPr>
                <w:rStyle w:val="105pt0pt"/>
              </w:rPr>
              <w:t>концентрат для приготовления раствора для</w:t>
            </w:r>
            <w:r>
              <w:rPr>
                <w:rStyle w:val="105pt0pt"/>
              </w:rPr>
              <w:br/>
              <w:t>инфузий;</w:t>
            </w:r>
          </w:p>
          <w:p w:rsidR="00276697" w:rsidRDefault="0016527D">
            <w:pPr>
              <w:pStyle w:val="4"/>
              <w:framePr w:w="14174" w:h="10147" w:wrap="none" w:vAnchor="page" w:hAnchor="page" w:x="4819" w:y="3565"/>
              <w:shd w:val="clear" w:color="auto" w:fill="auto"/>
              <w:spacing w:before="0" w:line="269" w:lineRule="exact"/>
              <w:ind w:left="120"/>
              <w:jc w:val="left"/>
            </w:pPr>
            <w:r>
              <w:rPr>
                <w:rStyle w:val="105pt0pt"/>
              </w:rPr>
              <w:t>раствор для внутрисосудистого введения;</w:t>
            </w:r>
          </w:p>
          <w:p w:rsidR="00276697" w:rsidRDefault="0016527D">
            <w:pPr>
              <w:pStyle w:val="4"/>
              <w:framePr w:w="14174" w:h="10147" w:wrap="none" w:vAnchor="page" w:hAnchor="page" w:x="4819" w:y="3565"/>
              <w:shd w:val="clear" w:color="auto" w:fill="auto"/>
              <w:spacing w:before="0" w:line="269" w:lineRule="exact"/>
              <w:jc w:val="center"/>
            </w:pPr>
            <w:r>
              <w:rPr>
                <w:rStyle w:val="105pt0pt"/>
              </w:rPr>
              <w:t>раствор для внутрисосудистого и внутриполостного</w:t>
            </w:r>
          </w:p>
          <w:p w:rsidR="00276697" w:rsidRDefault="0016527D">
            <w:pPr>
              <w:pStyle w:val="4"/>
              <w:framePr w:w="14174" w:h="10147" w:wrap="none" w:vAnchor="page" w:hAnchor="page" w:x="4819" w:y="3565"/>
              <w:shd w:val="clear" w:color="auto" w:fill="auto"/>
              <w:spacing w:before="0" w:line="269" w:lineRule="exact"/>
              <w:ind w:left="120"/>
              <w:jc w:val="left"/>
            </w:pPr>
            <w:r>
              <w:rPr>
                <w:rStyle w:val="105pt0pt"/>
              </w:rPr>
              <w:t>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850"/>
        </w:trPr>
        <w:tc>
          <w:tcPr>
            <w:tcW w:w="10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47" w:wrap="none" w:vAnchor="page" w:hAnchor="page" w:x="4819" w:y="3565"/>
            </w:pPr>
          </w:p>
        </w:tc>
        <w:tc>
          <w:tcPr>
            <w:tcW w:w="39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47" w:wrap="none" w:vAnchor="page" w:hAnchor="page" w:x="4819" w:y="3565"/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47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цитарабин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47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 xml:space="preserve">лиофилизат для приготовления </w:t>
            </w:r>
            <w:r>
              <w:rPr>
                <w:rStyle w:val="105pt0pt"/>
              </w:rPr>
              <w:t>раствора для</w:t>
            </w:r>
            <w:r>
              <w:rPr>
                <w:rStyle w:val="105pt0pt"/>
              </w:rPr>
              <w:br/>
              <w:t>инъекций;</w:t>
            </w:r>
          </w:p>
          <w:p w:rsidR="00276697" w:rsidRDefault="0016527D">
            <w:pPr>
              <w:pStyle w:val="4"/>
              <w:framePr w:w="14174" w:h="10147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раствор для инъекций</w:t>
            </w: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702" w:y="3027"/>
        <w:shd w:val="clear" w:color="auto" w:fill="auto"/>
        <w:spacing w:line="210" w:lineRule="exact"/>
        <w:ind w:left="20"/>
      </w:pPr>
      <w:r>
        <w:rPr>
          <w:rStyle w:val="0pt0"/>
        </w:rPr>
        <w:lastRenderedPageBreak/>
        <w:t>158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0"/>
        <w:gridCol w:w="3960"/>
        <w:gridCol w:w="3451"/>
        <w:gridCol w:w="5693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2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2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2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2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3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2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4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850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2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L01C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2" w:wrap="none" w:vAnchor="page" w:hAnchor="page" w:x="4819" w:y="3565"/>
              <w:shd w:val="clear" w:color="auto" w:fill="auto"/>
              <w:spacing w:before="0" w:line="274" w:lineRule="exact"/>
            </w:pPr>
            <w:r>
              <w:rPr>
                <w:rStyle w:val="105pt0pt"/>
              </w:rPr>
              <w:t>алкалоиды растительного</w:t>
            </w:r>
            <w:r>
              <w:rPr>
                <w:rStyle w:val="105pt0pt"/>
              </w:rPr>
              <w:br/>
              <w:t>происхождения и другие</w:t>
            </w:r>
            <w:r>
              <w:rPr>
                <w:rStyle w:val="105pt0pt"/>
              </w:rPr>
              <w:br/>
              <w:t>природные вещества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52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52" w:wrap="none" w:vAnchor="page" w:hAnchor="page" w:x="4819" w:y="3565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2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L01CA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2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алкалоиды барвинка и их аналоги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2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винбластин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2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лиофилизат для приготовления раствора для</w:t>
            </w:r>
            <w:r>
              <w:rPr>
                <w:rStyle w:val="105pt0pt"/>
              </w:rPr>
              <w:br/>
            </w:r>
            <w:r>
              <w:rPr>
                <w:rStyle w:val="105pt0pt"/>
              </w:rPr>
              <w:t>внутривенного 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070" w:type="dxa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52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52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2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винкристин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2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раствор для внутривенного 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1070" w:type="dxa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52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52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2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винорелбин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2" w:wrap="none" w:vAnchor="page" w:hAnchor="page" w:x="4819" w:y="3565"/>
              <w:shd w:val="clear" w:color="auto" w:fill="auto"/>
              <w:spacing w:before="0" w:line="269" w:lineRule="exact"/>
              <w:ind w:left="120"/>
              <w:jc w:val="left"/>
            </w:pPr>
            <w:r>
              <w:rPr>
                <w:rStyle w:val="105pt0pt"/>
              </w:rPr>
              <w:t>капсулы;</w:t>
            </w:r>
          </w:p>
          <w:p w:rsidR="00276697" w:rsidRDefault="0016527D">
            <w:pPr>
              <w:pStyle w:val="4"/>
              <w:framePr w:w="14174" w:h="10152" w:wrap="none" w:vAnchor="page" w:hAnchor="page" w:x="4819" w:y="3565"/>
              <w:shd w:val="clear" w:color="auto" w:fill="auto"/>
              <w:spacing w:before="0" w:line="269" w:lineRule="exact"/>
              <w:ind w:left="120"/>
              <w:jc w:val="left"/>
            </w:pPr>
            <w:r>
              <w:rPr>
                <w:rStyle w:val="105pt0pt"/>
              </w:rPr>
              <w:t>концентрат для приготовления раствора для</w:t>
            </w:r>
            <w:r>
              <w:rPr>
                <w:rStyle w:val="105pt0pt"/>
              </w:rPr>
              <w:br/>
              <w:t>инфузий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2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L01CB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2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производные подофиллотоксина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2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этопозид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2" w:wrap="none" w:vAnchor="page" w:hAnchor="page" w:x="4819" w:y="3565"/>
              <w:shd w:val="clear" w:color="auto" w:fill="auto"/>
              <w:spacing w:before="0" w:line="269" w:lineRule="exact"/>
              <w:ind w:left="120"/>
              <w:jc w:val="left"/>
            </w:pPr>
            <w:r>
              <w:rPr>
                <w:rStyle w:val="105pt0pt"/>
              </w:rPr>
              <w:t>капсулы;</w:t>
            </w:r>
          </w:p>
          <w:p w:rsidR="00276697" w:rsidRDefault="0016527D">
            <w:pPr>
              <w:pStyle w:val="4"/>
              <w:framePr w:w="14174" w:h="10152" w:wrap="none" w:vAnchor="page" w:hAnchor="page" w:x="4819" w:y="3565"/>
              <w:shd w:val="clear" w:color="auto" w:fill="auto"/>
              <w:spacing w:before="0" w:line="269" w:lineRule="exact"/>
              <w:ind w:left="120"/>
              <w:jc w:val="left"/>
            </w:pPr>
            <w:r>
              <w:rPr>
                <w:rStyle w:val="105pt0pt"/>
              </w:rPr>
              <w:t>концентрат для приготовления раствора для</w:t>
            </w:r>
            <w:r>
              <w:rPr>
                <w:rStyle w:val="105pt0pt"/>
              </w:rPr>
              <w:br/>
              <w:t>инфузий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2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L01CD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2" w:wrap="none" w:vAnchor="page" w:hAnchor="page" w:x="4819" w:y="3565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таксаны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2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доцетаксел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2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концентрат для приготовления раствора для</w:t>
            </w:r>
            <w:r>
              <w:rPr>
                <w:rStyle w:val="105pt0pt"/>
              </w:rPr>
              <w:br/>
              <w:t>инфузий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1070" w:type="dxa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52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52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2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кабазитаксел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2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концентрат для приготовления раствора для</w:t>
            </w:r>
            <w:r>
              <w:rPr>
                <w:rStyle w:val="105pt0pt"/>
              </w:rPr>
              <w:br/>
              <w:t>инфузий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123"/>
        </w:trPr>
        <w:tc>
          <w:tcPr>
            <w:tcW w:w="1070" w:type="dxa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52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52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2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паклитаксел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2" w:wrap="none" w:vAnchor="page" w:hAnchor="page" w:x="4819" w:y="3565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концентрат для приготовления раствора для</w:t>
            </w:r>
            <w:r>
              <w:rPr>
                <w:rStyle w:val="105pt0pt"/>
              </w:rPr>
              <w:br/>
              <w:t>инфузий;</w:t>
            </w:r>
          </w:p>
          <w:p w:rsidR="00276697" w:rsidRDefault="0016527D">
            <w:pPr>
              <w:pStyle w:val="4"/>
              <w:framePr w:w="14174" w:h="10152" w:wrap="none" w:vAnchor="page" w:hAnchor="page" w:x="4819" w:y="3565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лиофилизат для приготовления раствора для</w:t>
            </w:r>
            <w:r>
              <w:rPr>
                <w:rStyle w:val="105pt0pt"/>
              </w:rPr>
              <w:br/>
              <w:t>инфузий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2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L01D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2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противоопухолевые антибиотики и</w:t>
            </w:r>
            <w:r>
              <w:rPr>
                <w:rStyle w:val="105pt0pt"/>
              </w:rPr>
              <w:br/>
              <w:t>родственные соединения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52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52" w:wrap="none" w:vAnchor="page" w:hAnchor="page" w:x="4819" w:y="3565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123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2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L01DB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2" w:wrap="none" w:vAnchor="page" w:hAnchor="page" w:x="4819" w:y="3565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антрациклины и родственные</w:t>
            </w:r>
            <w:r>
              <w:rPr>
                <w:rStyle w:val="105pt0pt"/>
              </w:rPr>
              <w:br/>
              <w:t>соединения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2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даунорубицин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2" w:wrap="none" w:vAnchor="page" w:hAnchor="page" w:x="4819" w:y="3565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лиофилизат для приготовления раствора для</w:t>
            </w:r>
            <w:r>
              <w:rPr>
                <w:rStyle w:val="105pt0pt"/>
              </w:rPr>
              <w:br/>
              <w:t>внутривенного введения;</w:t>
            </w:r>
            <w:r>
              <w:rPr>
                <w:rStyle w:val="105pt0pt"/>
              </w:rPr>
              <w:br/>
              <w:t>концентрат для приготовления раствора для</w:t>
            </w:r>
            <w:r>
              <w:rPr>
                <w:rStyle w:val="105pt0pt"/>
              </w:rPr>
              <w:br/>
              <w:t>внутривенного 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515"/>
        </w:trPr>
        <w:tc>
          <w:tcPr>
            <w:tcW w:w="107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52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52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2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доксорубицин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2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концентрат для приготовления раствора для</w:t>
            </w:r>
            <w:r>
              <w:rPr>
                <w:rStyle w:val="105pt0pt"/>
              </w:rPr>
              <w:br/>
              <w:t>внутриартериального, внутривенного и</w:t>
            </w:r>
            <w:r>
              <w:rPr>
                <w:rStyle w:val="105pt0pt"/>
              </w:rPr>
              <w:br/>
              <w:t>внутрипузырного введения;</w:t>
            </w:r>
            <w:r>
              <w:rPr>
                <w:rStyle w:val="105pt0pt"/>
              </w:rPr>
              <w:br/>
              <w:t>концентрат для приготовления раствора для</w:t>
            </w:r>
            <w:r>
              <w:rPr>
                <w:rStyle w:val="105pt0pt"/>
              </w:rPr>
              <w:br/>
              <w:t>инфузий;</w:t>
            </w:r>
          </w:p>
          <w:p w:rsidR="00276697" w:rsidRDefault="0016527D">
            <w:pPr>
              <w:pStyle w:val="4"/>
              <w:framePr w:w="14174" w:h="10152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лиофилизат для приготовления раствора для</w:t>
            </w:r>
            <w:r>
              <w:rPr>
                <w:rStyle w:val="105pt0pt"/>
              </w:rPr>
              <w:br/>
              <w:t>внутрисосудистого и внутрипузырного введения;</w:t>
            </w:r>
            <w:r>
              <w:rPr>
                <w:rStyle w:val="105pt0pt"/>
              </w:rPr>
              <w:br/>
              <w:t>раствор для внутрисосудистого и внутрипузырного</w:t>
            </w:r>
            <w:r>
              <w:rPr>
                <w:rStyle w:val="105pt0pt"/>
              </w:rPr>
              <w:br/>
              <w:t>введения</w:t>
            </w: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702" w:y="3027"/>
        <w:shd w:val="clear" w:color="auto" w:fill="auto"/>
        <w:spacing w:line="210" w:lineRule="exact"/>
        <w:ind w:left="20"/>
      </w:pPr>
      <w:r>
        <w:rPr>
          <w:rStyle w:val="0pt0"/>
        </w:rPr>
        <w:lastRenderedPageBreak/>
        <w:t>159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0"/>
        <w:gridCol w:w="3960"/>
        <w:gridCol w:w="3451"/>
        <w:gridCol w:w="5693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1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1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2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1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3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1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4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854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71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71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1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идарубицин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1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лиофилизат для приготовления раствора для</w:t>
            </w:r>
          </w:p>
          <w:p w:rsidR="00276697" w:rsidRDefault="0016527D">
            <w:pPr>
              <w:pStyle w:val="4"/>
              <w:framePr w:w="14174" w:h="10171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внутривенного введения;</w:t>
            </w:r>
          </w:p>
          <w:p w:rsidR="00276697" w:rsidRDefault="0016527D">
            <w:pPr>
              <w:pStyle w:val="4"/>
              <w:framePr w:w="14174" w:h="10171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раствор для внутривенного 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1070" w:type="dxa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71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71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1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митоксантрон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1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 xml:space="preserve">концентрат для приготовления </w:t>
            </w:r>
            <w:r>
              <w:rPr>
                <w:rStyle w:val="105pt0pt"/>
              </w:rPr>
              <w:t>раствора для</w:t>
            </w:r>
            <w:r>
              <w:rPr>
                <w:rStyle w:val="105pt0pt"/>
              </w:rPr>
              <w:br/>
              <w:t>инфузий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949"/>
        </w:trPr>
        <w:tc>
          <w:tcPr>
            <w:tcW w:w="1070" w:type="dxa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71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71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1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эпирубицин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1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концентрат для приготовления раствора для</w:t>
            </w:r>
            <w:r>
              <w:rPr>
                <w:rStyle w:val="105pt0pt"/>
              </w:rPr>
              <w:br/>
              <w:t>внутрисосудистого и внутрипузырного введения;</w:t>
            </w:r>
            <w:r>
              <w:rPr>
                <w:rStyle w:val="105pt0pt"/>
              </w:rPr>
              <w:br/>
              <w:t>лиофилизат для приготовления раствора для</w:t>
            </w:r>
            <w:r>
              <w:rPr>
                <w:rStyle w:val="105pt0pt"/>
              </w:rPr>
              <w:br/>
              <w:t>внутрисосудистого и внутрипузырного введения;</w:t>
            </w:r>
            <w:r>
              <w:rPr>
                <w:rStyle w:val="105pt0pt"/>
              </w:rPr>
              <w:br/>
              <w:t>лиофилизат для приготовления раствора для</w:t>
            </w:r>
            <w:r>
              <w:rPr>
                <w:rStyle w:val="105pt0pt"/>
              </w:rPr>
              <w:br/>
            </w:r>
            <w:r>
              <w:rPr>
                <w:rStyle w:val="105pt0pt"/>
              </w:rPr>
              <w:t>внутриартериального, внутрипузырного введения и</w:t>
            </w:r>
            <w:r>
              <w:rPr>
                <w:rStyle w:val="105pt0pt"/>
              </w:rPr>
              <w:br/>
              <w:t>инфузий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1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L01DC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1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другие противоопухолевые</w:t>
            </w:r>
            <w:r>
              <w:rPr>
                <w:rStyle w:val="105pt0pt"/>
              </w:rPr>
              <w:br/>
              <w:t>антибиотики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1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блеомицин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1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лиофилизат для приготовления раствора для</w:t>
            </w:r>
            <w:r>
              <w:rPr>
                <w:rStyle w:val="105pt0pt"/>
              </w:rPr>
              <w:br/>
              <w:t>инъекций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1070" w:type="dxa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71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71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1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иксабепилон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1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лиофилизат для приготовления раствора для</w:t>
            </w:r>
            <w:r>
              <w:rPr>
                <w:rStyle w:val="105pt0pt"/>
              </w:rPr>
              <w:br/>
              <w:t>инфузий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52"/>
        </w:trPr>
        <w:tc>
          <w:tcPr>
            <w:tcW w:w="1070" w:type="dxa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71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71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1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митомицин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1" w:wrap="none" w:vAnchor="page" w:hAnchor="page" w:x="4819" w:y="3565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 xml:space="preserve">лиофилизат для </w:t>
            </w:r>
            <w:r>
              <w:rPr>
                <w:rStyle w:val="105pt0pt"/>
              </w:rPr>
              <w:t>приготовления раствора для</w:t>
            </w:r>
            <w:r>
              <w:rPr>
                <w:rStyle w:val="105pt0pt"/>
              </w:rPr>
              <w:br/>
              <w:t>инъекций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1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L01X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1" w:wrap="none" w:vAnchor="page" w:hAnchor="page" w:x="4819" w:y="3565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другие противоопухолевые</w:t>
            </w:r>
            <w:r>
              <w:rPr>
                <w:rStyle w:val="105pt0pt"/>
              </w:rPr>
              <w:br/>
              <w:t>препараты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71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71" w:wrap="none" w:vAnchor="page" w:hAnchor="page" w:x="4819" w:y="3565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123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1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L01XA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1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препараты платины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1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карбоплатин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1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концентрат для приготовления раствора для</w:t>
            </w:r>
            <w:r>
              <w:rPr>
                <w:rStyle w:val="105pt0pt"/>
              </w:rPr>
              <w:br/>
              <w:t>инфузий;</w:t>
            </w:r>
          </w:p>
          <w:p w:rsidR="00276697" w:rsidRDefault="0016527D">
            <w:pPr>
              <w:pStyle w:val="4"/>
              <w:framePr w:w="14174" w:h="10171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лиофилизат для приготовления раствора для</w:t>
            </w:r>
            <w:r>
              <w:rPr>
                <w:rStyle w:val="105pt0pt"/>
              </w:rPr>
              <w:br/>
              <w:t>инфузий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680"/>
        </w:trPr>
        <w:tc>
          <w:tcPr>
            <w:tcW w:w="1070" w:type="dxa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71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71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1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оксалиплатин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1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 xml:space="preserve">концентрат для </w:t>
            </w:r>
            <w:r>
              <w:rPr>
                <w:rStyle w:val="105pt0pt"/>
              </w:rPr>
              <w:t>приготовления раствора для</w:t>
            </w:r>
            <w:r>
              <w:rPr>
                <w:rStyle w:val="105pt0pt"/>
              </w:rPr>
              <w:br/>
              <w:t>инфузий;</w:t>
            </w:r>
          </w:p>
          <w:p w:rsidR="00276697" w:rsidRDefault="0016527D">
            <w:pPr>
              <w:pStyle w:val="4"/>
              <w:framePr w:w="14174" w:h="10171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лиофилизат для приготовления концентрата для</w:t>
            </w:r>
            <w:r>
              <w:rPr>
                <w:rStyle w:val="105pt0pt"/>
              </w:rPr>
              <w:br/>
              <w:t>приготовления раствора для инфузий;</w:t>
            </w:r>
            <w:r>
              <w:rPr>
                <w:rStyle w:val="105pt0pt"/>
              </w:rPr>
              <w:br/>
              <w:t>лиофилизат для приготовления раствора для</w:t>
            </w:r>
            <w:r>
              <w:rPr>
                <w:rStyle w:val="105pt0pt"/>
              </w:rPr>
              <w:br/>
              <w:t>инфузий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1070" w:type="dxa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71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71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1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цисплатин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1" w:wrap="none" w:vAnchor="page" w:hAnchor="page" w:x="4819" w:y="3565"/>
              <w:shd w:val="clear" w:color="auto" w:fill="auto"/>
              <w:spacing w:before="0" w:line="269" w:lineRule="exact"/>
              <w:ind w:left="120"/>
              <w:jc w:val="left"/>
            </w:pPr>
            <w:r>
              <w:rPr>
                <w:rStyle w:val="105pt0pt"/>
              </w:rPr>
              <w:t>концентрат для приготовления раствора для</w:t>
            </w:r>
            <w:r>
              <w:rPr>
                <w:rStyle w:val="105pt0pt"/>
              </w:rPr>
              <w:br/>
              <w:t>инфузий;</w:t>
            </w:r>
          </w:p>
          <w:p w:rsidR="00276697" w:rsidRDefault="0016527D">
            <w:pPr>
              <w:pStyle w:val="4"/>
              <w:framePr w:w="14174" w:h="10171" w:wrap="none" w:vAnchor="page" w:hAnchor="page" w:x="4819" w:y="3565"/>
              <w:shd w:val="clear" w:color="auto" w:fill="auto"/>
              <w:spacing w:before="0" w:line="269" w:lineRule="exact"/>
              <w:ind w:left="120"/>
              <w:jc w:val="left"/>
            </w:pPr>
            <w:r>
              <w:rPr>
                <w:rStyle w:val="105pt0pt"/>
              </w:rPr>
              <w:t>раствор для инъекций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1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L01XB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1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метилгидразины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1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прокарбазин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1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капсулы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1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L01XC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1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моноклональные антитела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1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авелумаб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1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концентрат для приготовления раствора для</w:t>
            </w: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702" w:y="3027"/>
        <w:shd w:val="clear" w:color="auto" w:fill="auto"/>
        <w:spacing w:line="210" w:lineRule="exact"/>
        <w:ind w:left="20"/>
      </w:pPr>
      <w:r>
        <w:rPr>
          <w:rStyle w:val="0pt0"/>
        </w:rPr>
        <w:lastRenderedPageBreak/>
        <w:t>160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0"/>
        <w:gridCol w:w="3960"/>
        <w:gridCol w:w="3451"/>
        <w:gridCol w:w="5693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65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65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2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65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3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65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4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65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65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65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65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инфузий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1070" w:type="dxa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65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65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65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атезолизумаб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65" w:wrap="none" w:vAnchor="page" w:hAnchor="page" w:x="4819" w:y="3565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концентрат для приготовления раствора для</w:t>
            </w:r>
            <w:r>
              <w:rPr>
                <w:rStyle w:val="105pt0pt"/>
              </w:rPr>
              <w:br/>
              <w:t>инфузий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1070" w:type="dxa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65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65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65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бевацизумаб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65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концентрат для приготовления раствора для</w:t>
            </w:r>
            <w:r>
              <w:rPr>
                <w:rStyle w:val="105pt0pt"/>
              </w:rPr>
              <w:br/>
              <w:t>инфузий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52"/>
        </w:trPr>
        <w:tc>
          <w:tcPr>
            <w:tcW w:w="1070" w:type="dxa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65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65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65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блинатумомаб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65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порошок для приготовления концентрата для</w:t>
            </w:r>
            <w:r>
              <w:rPr>
                <w:rStyle w:val="105pt0pt"/>
              </w:rPr>
              <w:br/>
              <w:t>приготовления раствора для инфузий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1070" w:type="dxa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65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65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65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брентуксимаб ведотин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65" w:wrap="none" w:vAnchor="page" w:hAnchor="page" w:x="4819" w:y="3565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лиофилизат для приготовления концентрата для</w:t>
            </w:r>
            <w:r>
              <w:rPr>
                <w:rStyle w:val="105pt0pt"/>
              </w:rPr>
              <w:br/>
              <w:t>приготовления раствора для инфузий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1070" w:type="dxa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65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65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65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даратумумаб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65" w:wrap="none" w:vAnchor="page" w:hAnchor="page" w:x="4819" w:y="3565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концентрат для приготовления раствора для</w:t>
            </w:r>
            <w:r>
              <w:rPr>
                <w:rStyle w:val="105pt0pt"/>
              </w:rPr>
              <w:br/>
              <w:t>инфузий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1070" w:type="dxa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65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65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65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дурвалумаб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65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концентрат для приготовления раствора для</w:t>
            </w:r>
            <w:r>
              <w:rPr>
                <w:rStyle w:val="105pt0pt"/>
              </w:rPr>
              <w:br/>
              <w:t>инфузий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1070" w:type="dxa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65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65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65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изатуксимаб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65" w:wrap="none" w:vAnchor="page" w:hAnchor="page" w:x="4819" w:y="3565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концентрат для приготовления раствора для</w:t>
            </w:r>
            <w:r>
              <w:rPr>
                <w:rStyle w:val="105pt0pt"/>
              </w:rPr>
              <w:br/>
              <w:t>инфузий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1070" w:type="dxa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65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65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65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ипилимумаб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65" w:wrap="none" w:vAnchor="page" w:hAnchor="page" w:x="4819" w:y="3565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концентрат для приготовления раствора для</w:t>
            </w:r>
            <w:r>
              <w:rPr>
                <w:rStyle w:val="105pt0pt"/>
              </w:rPr>
              <w:br/>
              <w:t>инфузий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1070" w:type="dxa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65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65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65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ниволумаб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65" w:wrap="none" w:vAnchor="page" w:hAnchor="page" w:x="4819" w:y="3565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концентрат для приготовления раствора для</w:t>
            </w:r>
            <w:r>
              <w:rPr>
                <w:rStyle w:val="105pt0pt"/>
              </w:rPr>
              <w:br/>
              <w:t>инфузий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1070" w:type="dxa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65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65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65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обинутузумаб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65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концентрат для приготовления раствора для</w:t>
            </w:r>
            <w:r>
              <w:rPr>
                <w:rStyle w:val="105pt0pt"/>
              </w:rPr>
              <w:br/>
              <w:t>инфузий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1070" w:type="dxa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65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65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65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панитумумаб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65" w:wrap="none" w:vAnchor="page" w:hAnchor="page" w:x="4819" w:y="3565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концентрат для приготовления раствора для</w:t>
            </w:r>
            <w:r>
              <w:rPr>
                <w:rStyle w:val="105pt0pt"/>
              </w:rPr>
              <w:br/>
              <w:t>инфузий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1070" w:type="dxa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65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65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65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пембролизумаб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65" w:wrap="none" w:vAnchor="page" w:hAnchor="page" w:x="4819" w:y="3565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концентрат для приготовления раствора для</w:t>
            </w:r>
            <w:r>
              <w:rPr>
                <w:rStyle w:val="105pt0pt"/>
              </w:rPr>
              <w:br/>
            </w:r>
            <w:r>
              <w:rPr>
                <w:rStyle w:val="105pt0pt"/>
              </w:rPr>
              <w:t>инфузий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1070" w:type="dxa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65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65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65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пертузумаб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65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концентрат для приготовления раствора для</w:t>
            </w:r>
            <w:r>
              <w:rPr>
                <w:rStyle w:val="105pt0pt"/>
              </w:rPr>
              <w:br/>
              <w:t>инфузий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1070" w:type="dxa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65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65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65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пролголимаб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65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концентрат для приготовления раствора для</w:t>
            </w:r>
            <w:r>
              <w:rPr>
                <w:rStyle w:val="105pt0pt"/>
              </w:rPr>
              <w:br/>
              <w:t>инфузий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1070" w:type="dxa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65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65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65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рамуцирумаб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65" w:wrap="none" w:vAnchor="page" w:hAnchor="page" w:x="4819" w:y="3565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концентрат для приготовления раствора для</w:t>
            </w:r>
            <w:r>
              <w:rPr>
                <w:rStyle w:val="105pt0pt"/>
              </w:rPr>
              <w:br/>
              <w:t>инфузий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850"/>
        </w:trPr>
        <w:tc>
          <w:tcPr>
            <w:tcW w:w="107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65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65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65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ритуксимаб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65" w:wrap="none" w:vAnchor="page" w:hAnchor="page" w:x="4819" w:y="3565"/>
              <w:shd w:val="clear" w:color="auto" w:fill="auto"/>
              <w:spacing w:before="0" w:line="259" w:lineRule="exact"/>
              <w:ind w:left="120"/>
              <w:jc w:val="left"/>
            </w:pPr>
            <w:r>
              <w:rPr>
                <w:rStyle w:val="105pt0pt"/>
              </w:rPr>
              <w:t xml:space="preserve">концентрат для приготовления раствора </w:t>
            </w:r>
            <w:r>
              <w:rPr>
                <w:rStyle w:val="105pt0pt"/>
              </w:rPr>
              <w:t>для</w:t>
            </w:r>
            <w:r>
              <w:rPr>
                <w:rStyle w:val="105pt0pt"/>
              </w:rPr>
              <w:br/>
              <w:t>инфузий;</w:t>
            </w:r>
          </w:p>
          <w:p w:rsidR="00276697" w:rsidRDefault="0016527D">
            <w:pPr>
              <w:pStyle w:val="4"/>
              <w:framePr w:w="14174" w:h="9965" w:wrap="none" w:vAnchor="page" w:hAnchor="page" w:x="4819" w:y="3565"/>
              <w:shd w:val="clear" w:color="auto" w:fill="auto"/>
              <w:spacing w:before="0" w:line="259" w:lineRule="exact"/>
              <w:ind w:left="120"/>
              <w:jc w:val="left"/>
            </w:pPr>
            <w:r>
              <w:rPr>
                <w:rStyle w:val="105pt0pt"/>
              </w:rPr>
              <w:t>раствор для подкожного введения</w:t>
            </w: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702" w:y="3027"/>
        <w:shd w:val="clear" w:color="auto" w:fill="auto"/>
        <w:spacing w:line="210" w:lineRule="exact"/>
        <w:ind w:left="20"/>
      </w:pPr>
      <w:r>
        <w:rPr>
          <w:rStyle w:val="0pt0"/>
          <w:lang w:val="en-US"/>
        </w:rPr>
        <w:lastRenderedPageBreak/>
        <w:t>161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0"/>
        <w:gridCol w:w="3960"/>
        <w:gridCol w:w="3451"/>
        <w:gridCol w:w="5693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2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2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2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2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3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2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4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850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52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52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2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трастузумаб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2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лиофилизат для приготовления концентрата для</w:t>
            </w:r>
            <w:r>
              <w:rPr>
                <w:rStyle w:val="105pt0pt"/>
              </w:rPr>
              <w:br/>
              <w:t>приготовления раствора для инфузий;</w:t>
            </w:r>
            <w:r>
              <w:rPr>
                <w:rStyle w:val="105pt0pt"/>
              </w:rPr>
              <w:br/>
              <w:t>раствор для подкожного 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1070" w:type="dxa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52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52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2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трастузумаб эмтанзин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2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 xml:space="preserve">лиофилизат для </w:t>
            </w:r>
            <w:r>
              <w:rPr>
                <w:rStyle w:val="105pt0pt"/>
              </w:rPr>
              <w:t>приготовления концентрата для</w:t>
            </w:r>
            <w:r>
              <w:rPr>
                <w:rStyle w:val="105pt0pt"/>
              </w:rPr>
              <w:br/>
              <w:t>приготовления раствора для инфузий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070" w:type="dxa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52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52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2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цетуксимаб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2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раствор для инфузий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1070" w:type="dxa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52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52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2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элотузумаб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2" w:wrap="none" w:vAnchor="page" w:hAnchor="page" w:x="4819" w:y="3565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лиофилизат для приготовления концентрата для</w:t>
            </w:r>
            <w:r>
              <w:rPr>
                <w:rStyle w:val="105pt0pt"/>
              </w:rPr>
              <w:br/>
              <w:t>приготовления раствора для инфузий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2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L01XE</w:t>
            </w:r>
          </w:p>
        </w:tc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2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ингибиторы протеинкиназы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2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абемациклиб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2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 xml:space="preserve">таблетки, покрытые </w:t>
            </w:r>
            <w:r>
              <w:rPr>
                <w:rStyle w:val="105pt0pt"/>
              </w:rPr>
              <w:t>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070" w:type="dxa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52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9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52" w:wrap="none" w:vAnchor="page" w:hAnchor="page" w:x="4819" w:y="3565"/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2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акалабрутиниб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2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капсулы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070" w:type="dxa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52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52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2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акситиниб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2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070" w:type="dxa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52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52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2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алектиниб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2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капсулы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070" w:type="dxa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52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52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2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афатиниб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2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070" w:type="dxa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52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52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2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бозутиниб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2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070" w:type="dxa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52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52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2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вандетаниб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2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 xml:space="preserve">таблетки, покрытые </w:t>
            </w:r>
            <w:r>
              <w:rPr>
                <w:rStyle w:val="105pt0pt"/>
              </w:rPr>
              <w:t>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070" w:type="dxa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52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52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2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вемурафениб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2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070" w:type="dxa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52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52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2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гефитиниб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2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070" w:type="dxa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52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52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2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дабрафениб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2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капсулы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070" w:type="dxa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52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52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2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дазатиниб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2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070" w:type="dxa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52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52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2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ибрутиниб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2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капсулы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1070" w:type="dxa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52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52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2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иматиниб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2" w:wrap="none" w:vAnchor="page" w:hAnchor="page" w:x="4819" w:y="3565"/>
              <w:shd w:val="clear" w:color="auto" w:fill="auto"/>
              <w:spacing w:before="0" w:after="60" w:line="210" w:lineRule="exact"/>
              <w:ind w:left="120"/>
              <w:jc w:val="left"/>
            </w:pPr>
            <w:r>
              <w:rPr>
                <w:rStyle w:val="105pt0pt"/>
              </w:rPr>
              <w:t>капсулы;</w:t>
            </w:r>
          </w:p>
          <w:p w:rsidR="00276697" w:rsidRDefault="0016527D">
            <w:pPr>
              <w:pStyle w:val="4"/>
              <w:framePr w:w="14174" w:h="10152" w:wrap="none" w:vAnchor="page" w:hAnchor="page" w:x="4819" w:y="3565"/>
              <w:shd w:val="clear" w:color="auto" w:fill="auto"/>
              <w:spacing w:before="60" w:line="210" w:lineRule="exact"/>
              <w:ind w:left="120"/>
              <w:jc w:val="left"/>
            </w:pPr>
            <w:r>
              <w:rPr>
                <w:rStyle w:val="105pt0pt"/>
              </w:rPr>
              <w:t xml:space="preserve">таблетки, </w:t>
            </w:r>
            <w:r>
              <w:rPr>
                <w:rStyle w:val="105pt0pt"/>
              </w:rPr>
              <w:t>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070" w:type="dxa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52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52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2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кабозантиниб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2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070" w:type="dxa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52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52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2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кобиметиниб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2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070" w:type="dxa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52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52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2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кризотиниб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2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капсулы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070" w:type="dxa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52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52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2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лапатиниб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2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070" w:type="dxa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52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52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2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ленватиниб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2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капсулы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070" w:type="dxa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52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52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2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мидостаурин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2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капсулы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070" w:type="dxa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52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52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2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нилотиниб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2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капсулы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070" w:type="dxa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52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52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2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нинтеданиб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2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капсулы мягкие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070" w:type="dxa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52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52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2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осимертиниб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2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070" w:type="dxa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52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52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2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пазопаниб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2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070" w:type="dxa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52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52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2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палбоциклиб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2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капсулы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107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52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52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2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регорафениб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2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таблетки, покрытые пленочной оболочкой</w:t>
            </w: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702" w:y="3027"/>
        <w:shd w:val="clear" w:color="auto" w:fill="auto"/>
        <w:spacing w:line="210" w:lineRule="exact"/>
        <w:ind w:left="20"/>
      </w:pPr>
      <w:r>
        <w:rPr>
          <w:rStyle w:val="0pt0"/>
        </w:rPr>
        <w:lastRenderedPageBreak/>
        <w:t>162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0"/>
        <w:gridCol w:w="3960"/>
        <w:gridCol w:w="3451"/>
        <w:gridCol w:w="5693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888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888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2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888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3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888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4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888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888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888" w:wrap="none" w:vAnchor="page" w:hAnchor="page" w:x="4819" w:y="3565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рибоциклиб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888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070" w:type="dxa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888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888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888" w:wrap="none" w:vAnchor="page" w:hAnchor="page" w:x="4819" w:y="3565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руксолитиниб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888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таблетки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070" w:type="dxa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888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888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888" w:wrap="none" w:vAnchor="page" w:hAnchor="page" w:x="4819" w:y="3565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сорафениб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888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070" w:type="dxa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888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888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888" w:wrap="none" w:vAnchor="page" w:hAnchor="page" w:x="4819" w:y="3565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сунитиниб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888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капсулы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070" w:type="dxa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888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888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888" w:wrap="none" w:vAnchor="page" w:hAnchor="page" w:x="4819" w:y="3565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траметиниб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888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070" w:type="dxa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888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888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888" w:wrap="none" w:vAnchor="page" w:hAnchor="page" w:x="4819" w:y="3565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церитиниб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888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капсулы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070" w:type="dxa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888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888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888" w:wrap="none" w:vAnchor="page" w:hAnchor="page" w:x="4819" w:y="3565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эрлотиниб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888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826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888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L01XX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888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прочие противоопухолевые</w:t>
            </w:r>
            <w:r>
              <w:rPr>
                <w:rStyle w:val="105pt0pt"/>
              </w:rPr>
              <w:br/>
              <w:t>препараты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888" w:wrap="none" w:vAnchor="page" w:hAnchor="page" w:x="4819" w:y="3565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аспарагиназа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888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лиофилизат для приготовления раствора для</w:t>
            </w:r>
            <w:r>
              <w:rPr>
                <w:rStyle w:val="105pt0pt"/>
              </w:rPr>
              <w:br/>
              <w:t>внутривенного и внутримышечного 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974"/>
        </w:trPr>
        <w:tc>
          <w:tcPr>
            <w:tcW w:w="1070" w:type="dxa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888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888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888" w:wrap="none" w:vAnchor="page" w:hAnchor="page" w:x="4819" w:y="3565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афлиберцепт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888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концентрат для приготовления раствора для</w:t>
            </w:r>
            <w:r>
              <w:rPr>
                <w:rStyle w:val="105pt0pt"/>
              </w:rPr>
              <w:br/>
              <w:t>инфузий;</w:t>
            </w:r>
          </w:p>
          <w:p w:rsidR="00276697" w:rsidRDefault="0016527D">
            <w:pPr>
              <w:pStyle w:val="4"/>
              <w:framePr w:w="14174" w:h="9888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 xml:space="preserve">раствор для </w:t>
            </w:r>
            <w:r>
              <w:rPr>
                <w:rStyle w:val="105pt0pt"/>
              </w:rPr>
              <w:t>внутриглазного 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694"/>
        </w:trPr>
        <w:tc>
          <w:tcPr>
            <w:tcW w:w="1070" w:type="dxa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888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888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888" w:wrap="none" w:vAnchor="page" w:hAnchor="page" w:x="4819" w:y="3565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бортезомиб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888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лиофилизат для приготовления раствора для</w:t>
            </w:r>
            <w:r>
              <w:rPr>
                <w:rStyle w:val="105pt0pt"/>
              </w:rPr>
              <w:br/>
              <w:t>внутривенного введения;</w:t>
            </w:r>
            <w:r>
              <w:rPr>
                <w:rStyle w:val="105pt0pt"/>
              </w:rPr>
              <w:br/>
              <w:t>лиофилизат для приготовления раствора для</w:t>
            </w:r>
            <w:r>
              <w:rPr>
                <w:rStyle w:val="105pt0pt"/>
              </w:rPr>
              <w:br/>
              <w:t>внутривенного и подкожного введения;</w:t>
            </w:r>
            <w:r>
              <w:rPr>
                <w:rStyle w:val="105pt0pt"/>
              </w:rPr>
              <w:br/>
              <w:t>лиофилизат для приготовления раствора для</w:t>
            </w:r>
            <w:r>
              <w:rPr>
                <w:rStyle w:val="105pt0pt"/>
              </w:rPr>
              <w:br/>
              <w:t>подкожного 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070" w:type="dxa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888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888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888" w:wrap="none" w:vAnchor="page" w:hAnchor="page" w:x="4819" w:y="3565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венетоклакс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888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070" w:type="dxa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888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888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888" w:wrap="none" w:vAnchor="page" w:hAnchor="page" w:x="4819" w:y="3565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висмодегиб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888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капсулы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070" w:type="dxa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888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888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888" w:wrap="none" w:vAnchor="page" w:hAnchor="page" w:x="4819" w:y="3565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гидроксикарбамид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888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капсулы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070" w:type="dxa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888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888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888" w:wrap="none" w:vAnchor="page" w:hAnchor="page" w:x="4819" w:y="3565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иксазомиб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888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капсулы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1070" w:type="dxa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888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888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888" w:wrap="none" w:vAnchor="page" w:hAnchor="page" w:x="4819" w:y="3565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иринотекан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888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концентрат для приготовления раствора для</w:t>
            </w:r>
            <w:r>
              <w:rPr>
                <w:rStyle w:val="105pt0pt"/>
              </w:rPr>
              <w:br/>
              <w:t>инфузий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1070" w:type="dxa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888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888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888" w:wrap="none" w:vAnchor="page" w:hAnchor="page" w:x="4819" w:y="3565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карфилзомиб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888" w:wrap="none" w:vAnchor="page" w:hAnchor="page" w:x="4819" w:y="3565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лиофилизат для приготовления раствора для</w:t>
            </w:r>
            <w:r>
              <w:rPr>
                <w:rStyle w:val="105pt0pt"/>
              </w:rPr>
              <w:br/>
              <w:t>инфузий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070" w:type="dxa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888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888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888" w:wrap="none" w:vAnchor="page" w:hAnchor="page" w:x="4819" w:y="3565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митотан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888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таблетки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070" w:type="dxa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888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888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888" w:wrap="none" w:vAnchor="page" w:hAnchor="page" w:x="4819" w:y="3565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олапариб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888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070" w:type="dxa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888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888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888" w:wrap="none" w:vAnchor="page" w:hAnchor="page" w:x="4819" w:y="3565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талазопариб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888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капсулы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070" w:type="dxa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888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888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888" w:wrap="none" w:vAnchor="page" w:hAnchor="page" w:x="4819" w:y="3565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третиноин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888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капсулы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81"/>
        </w:trPr>
        <w:tc>
          <w:tcPr>
            <w:tcW w:w="107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888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888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888" w:wrap="none" w:vAnchor="page" w:hAnchor="page" w:x="4819" w:y="3565"/>
              <w:shd w:val="clear" w:color="auto" w:fill="auto"/>
              <w:spacing w:before="0" w:line="269" w:lineRule="exact"/>
            </w:pPr>
            <w:r>
              <w:rPr>
                <w:rStyle w:val="105pt0pt"/>
              </w:rPr>
              <w:t>фактор некроза опухоли альфа-</w:t>
            </w:r>
            <w:r>
              <w:rPr>
                <w:rStyle w:val="105pt0pt"/>
              </w:rPr>
              <w:br/>
              <w:t>1 (тимозин рекомбинантный)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888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лиофилизат для приготовления раствора для</w:t>
            </w:r>
            <w:r>
              <w:rPr>
                <w:rStyle w:val="105pt0pt"/>
              </w:rPr>
              <w:br/>
              <w:t>подкожного введения</w:t>
            </w: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702" w:y="3027"/>
        <w:shd w:val="clear" w:color="auto" w:fill="auto"/>
        <w:spacing w:line="210" w:lineRule="exact"/>
        <w:ind w:left="20"/>
      </w:pPr>
      <w:r>
        <w:rPr>
          <w:rStyle w:val="0pt0"/>
        </w:rPr>
        <w:lastRenderedPageBreak/>
        <w:t>163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0"/>
        <w:gridCol w:w="3960"/>
        <w:gridCol w:w="3451"/>
        <w:gridCol w:w="5693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6816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6816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2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6816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3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6816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4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456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6816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6816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6816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эрибулин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6816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раствор для внутривенного 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701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6816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L02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6816" w:wrap="none" w:vAnchor="page" w:hAnchor="page" w:x="4819" w:y="3565"/>
              <w:shd w:val="clear" w:color="auto" w:fill="auto"/>
              <w:spacing w:before="0" w:line="278" w:lineRule="exact"/>
            </w:pPr>
            <w:r>
              <w:rPr>
                <w:rStyle w:val="105pt0pt"/>
              </w:rPr>
              <w:t>противоопухолевые гормональные</w:t>
            </w:r>
            <w:r>
              <w:rPr>
                <w:rStyle w:val="105pt0pt"/>
              </w:rPr>
              <w:br/>
              <w:t>препараты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6816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6816" w:wrap="none" w:vAnchor="page" w:hAnchor="page" w:x="4819" w:y="3565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6816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L02A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6816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гормоны и родственные соединения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6816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6816" w:wrap="none" w:vAnchor="page" w:hAnchor="page" w:x="4819" w:y="3565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6816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L02AB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6816" w:wrap="none" w:vAnchor="page" w:hAnchor="page" w:x="4819" w:y="3565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гестагены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6816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медроксипрогестерон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6816" w:wrap="none" w:vAnchor="page" w:hAnchor="page" w:x="4819" w:y="3565"/>
              <w:shd w:val="clear" w:color="auto" w:fill="auto"/>
              <w:spacing w:before="0" w:line="288" w:lineRule="exact"/>
              <w:ind w:left="120"/>
              <w:jc w:val="left"/>
            </w:pPr>
            <w:r>
              <w:rPr>
                <w:rStyle w:val="105pt0pt"/>
              </w:rPr>
              <w:t>суспензия для внутримышечного введения;</w:t>
            </w:r>
            <w:r>
              <w:rPr>
                <w:rStyle w:val="105pt0pt"/>
              </w:rPr>
              <w:br/>
              <w:t>таблетки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974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6816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L02AE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6816" w:wrap="none" w:vAnchor="page" w:hAnchor="page" w:x="4819" w:y="3565"/>
              <w:shd w:val="clear" w:color="auto" w:fill="auto"/>
              <w:spacing w:before="0" w:after="120" w:line="210" w:lineRule="exact"/>
              <w:jc w:val="center"/>
            </w:pPr>
            <w:r>
              <w:rPr>
                <w:rStyle w:val="105pt0pt"/>
              </w:rPr>
              <w:t xml:space="preserve">аналоги </w:t>
            </w:r>
            <w:r>
              <w:rPr>
                <w:rStyle w:val="105pt0pt"/>
              </w:rPr>
              <w:t>гонадотропин-рилизинг</w:t>
            </w:r>
          </w:p>
          <w:p w:rsidR="00276697" w:rsidRDefault="0016527D">
            <w:pPr>
              <w:pStyle w:val="4"/>
              <w:framePr w:w="14174" w:h="6816" w:wrap="none" w:vAnchor="page" w:hAnchor="page" w:x="4819" w:y="3565"/>
              <w:shd w:val="clear" w:color="auto" w:fill="auto"/>
              <w:spacing w:before="120" w:line="210" w:lineRule="exact"/>
            </w:pPr>
            <w:r>
              <w:rPr>
                <w:rStyle w:val="105pt0pt"/>
              </w:rPr>
              <w:t>гормона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6816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бусерелин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6816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лиофилизат для приготовления суспензии для</w:t>
            </w:r>
            <w:r>
              <w:rPr>
                <w:rStyle w:val="105pt0pt"/>
              </w:rPr>
              <w:br/>
              <w:t>внутримышечного введения пролонгированного</w:t>
            </w:r>
            <w:r>
              <w:rPr>
                <w:rStyle w:val="105pt0pt"/>
              </w:rPr>
              <w:br/>
              <w:t>действия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989"/>
        </w:trPr>
        <w:tc>
          <w:tcPr>
            <w:tcW w:w="1070" w:type="dxa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6816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6816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6816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гозерелин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6816" w:wrap="none" w:vAnchor="page" w:hAnchor="page" w:x="4819" w:y="3565"/>
              <w:shd w:val="clear" w:color="auto" w:fill="auto"/>
              <w:spacing w:before="0" w:after="60" w:line="210" w:lineRule="exact"/>
              <w:ind w:left="120"/>
              <w:jc w:val="left"/>
            </w:pPr>
            <w:r>
              <w:rPr>
                <w:rStyle w:val="105pt0pt"/>
              </w:rPr>
              <w:t>имплантат;</w:t>
            </w:r>
          </w:p>
          <w:p w:rsidR="00276697" w:rsidRDefault="0016527D">
            <w:pPr>
              <w:pStyle w:val="4"/>
              <w:framePr w:w="14174" w:h="6816" w:wrap="none" w:vAnchor="page" w:hAnchor="page" w:x="4819" w:y="3565"/>
              <w:shd w:val="clear" w:color="auto" w:fill="auto"/>
              <w:spacing w:before="60" w:after="60" w:line="210" w:lineRule="exact"/>
              <w:ind w:left="120"/>
              <w:jc w:val="left"/>
            </w:pPr>
            <w:r>
              <w:rPr>
                <w:rStyle w:val="105pt0pt"/>
              </w:rPr>
              <w:t>капсула для подкожного введения</w:t>
            </w:r>
          </w:p>
          <w:p w:rsidR="00276697" w:rsidRDefault="0016527D">
            <w:pPr>
              <w:pStyle w:val="4"/>
              <w:framePr w:w="14174" w:h="6816" w:wrap="none" w:vAnchor="page" w:hAnchor="page" w:x="4819" w:y="3565"/>
              <w:shd w:val="clear" w:color="auto" w:fill="auto"/>
              <w:spacing w:before="60" w:line="210" w:lineRule="exact"/>
              <w:ind w:left="120"/>
              <w:jc w:val="left"/>
            </w:pPr>
            <w:r>
              <w:rPr>
                <w:rStyle w:val="105pt0pt"/>
              </w:rPr>
              <w:t>пролонгированного действия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544"/>
        </w:trPr>
        <w:tc>
          <w:tcPr>
            <w:tcW w:w="107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6816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6816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6816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лейпрорелин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6816" w:wrap="none" w:vAnchor="page" w:hAnchor="page" w:x="4819" w:y="3565"/>
              <w:shd w:val="clear" w:color="auto" w:fill="auto"/>
              <w:spacing w:before="0" w:after="60" w:line="210" w:lineRule="exact"/>
              <w:ind w:left="120"/>
              <w:jc w:val="left"/>
            </w:pPr>
            <w:r>
              <w:rPr>
                <w:rStyle w:val="105pt0pt"/>
              </w:rPr>
              <w:t xml:space="preserve">лиофилизат для </w:t>
            </w:r>
            <w:r>
              <w:rPr>
                <w:rStyle w:val="105pt0pt"/>
              </w:rPr>
              <w:t>приготовления раствора для</w:t>
            </w:r>
          </w:p>
          <w:p w:rsidR="00276697" w:rsidRDefault="0016527D">
            <w:pPr>
              <w:pStyle w:val="4"/>
              <w:framePr w:w="14174" w:h="6816" w:wrap="none" w:vAnchor="page" w:hAnchor="page" w:x="4819" w:y="3565"/>
              <w:shd w:val="clear" w:color="auto" w:fill="auto"/>
              <w:spacing w:before="60" w:after="60" w:line="210" w:lineRule="exact"/>
              <w:ind w:left="120"/>
              <w:jc w:val="left"/>
            </w:pPr>
            <w:r>
              <w:rPr>
                <w:rStyle w:val="105pt0pt"/>
              </w:rPr>
              <w:t>подкожного введения;</w:t>
            </w:r>
          </w:p>
          <w:p w:rsidR="00276697" w:rsidRDefault="0016527D">
            <w:pPr>
              <w:pStyle w:val="4"/>
              <w:framePr w:w="14174" w:h="6816" w:wrap="none" w:vAnchor="page" w:hAnchor="page" w:x="4819" w:y="3565"/>
              <w:shd w:val="clear" w:color="auto" w:fill="auto"/>
              <w:spacing w:before="60" w:line="302" w:lineRule="exact"/>
              <w:ind w:left="120"/>
              <w:jc w:val="left"/>
            </w:pPr>
            <w:r>
              <w:rPr>
                <w:rStyle w:val="105pt0pt"/>
              </w:rPr>
              <w:t>лиофилизат для приготовления суспензии для</w:t>
            </w:r>
            <w:r>
              <w:rPr>
                <w:rStyle w:val="105pt0pt"/>
              </w:rPr>
              <w:br/>
              <w:t>внутримышечного и подкожного введения</w:t>
            </w:r>
          </w:p>
          <w:p w:rsidR="00276697" w:rsidRDefault="0016527D">
            <w:pPr>
              <w:pStyle w:val="4"/>
              <w:framePr w:w="14174" w:h="6816" w:wrap="none" w:vAnchor="page" w:hAnchor="page" w:x="4819" w:y="3565"/>
              <w:shd w:val="clear" w:color="auto" w:fill="auto"/>
              <w:spacing w:before="0" w:line="283" w:lineRule="exact"/>
              <w:ind w:left="120"/>
              <w:jc w:val="left"/>
            </w:pPr>
            <w:r>
              <w:rPr>
                <w:rStyle w:val="105pt0pt"/>
              </w:rPr>
              <w:t>пролонгированного действия;</w:t>
            </w:r>
            <w:r>
              <w:rPr>
                <w:rStyle w:val="105pt0pt"/>
              </w:rPr>
              <w:br/>
              <w:t>лиофилизат для приготовления суспензии для</w:t>
            </w:r>
            <w:r>
              <w:rPr>
                <w:rStyle w:val="105pt0pt"/>
              </w:rPr>
              <w:br/>
              <w:t>внутримышечного и подкожного введения с</w:t>
            </w:r>
            <w:r>
              <w:rPr>
                <w:rStyle w:val="105pt0pt"/>
              </w:rPr>
              <w:br/>
              <w:t>пролонгированным</w:t>
            </w:r>
            <w:r>
              <w:rPr>
                <w:rStyle w:val="105pt0pt"/>
              </w:rPr>
              <w:t xml:space="preserve"> высвобождением</w:t>
            </w: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702" w:y="3027"/>
        <w:shd w:val="clear" w:color="auto" w:fill="auto"/>
        <w:spacing w:line="210" w:lineRule="exact"/>
        <w:ind w:left="20"/>
      </w:pPr>
      <w:r>
        <w:rPr>
          <w:rStyle w:val="0pt0"/>
        </w:rPr>
        <w:lastRenderedPageBreak/>
        <w:t>164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0"/>
        <w:gridCol w:w="3960"/>
        <w:gridCol w:w="3451"/>
        <w:gridCol w:w="5693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0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0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2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0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3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0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4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4344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10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10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0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трипторелин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0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лиофилизат для приготовления раствора для</w:t>
            </w:r>
            <w:r>
              <w:rPr>
                <w:rStyle w:val="105pt0pt"/>
              </w:rPr>
              <w:br/>
              <w:t>подкожного введения;</w:t>
            </w:r>
          </w:p>
          <w:p w:rsidR="00276697" w:rsidRDefault="0016527D">
            <w:pPr>
              <w:pStyle w:val="4"/>
              <w:framePr w:w="14174" w:h="10210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лиофилизат для приготовления суспензии для</w:t>
            </w:r>
            <w:r>
              <w:rPr>
                <w:rStyle w:val="105pt0pt"/>
              </w:rPr>
              <w:br/>
              <w:t>внутримышечного введения пролонгированного</w:t>
            </w:r>
            <w:r>
              <w:rPr>
                <w:rStyle w:val="105pt0pt"/>
              </w:rPr>
              <w:br/>
              <w:t>действия;</w:t>
            </w:r>
          </w:p>
          <w:p w:rsidR="00276697" w:rsidRDefault="0016527D">
            <w:pPr>
              <w:pStyle w:val="4"/>
              <w:framePr w:w="14174" w:h="10210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 xml:space="preserve">лиофилизат для приготовления </w:t>
            </w:r>
            <w:r>
              <w:rPr>
                <w:rStyle w:val="105pt0pt"/>
              </w:rPr>
              <w:t>суспензии для</w:t>
            </w:r>
            <w:r>
              <w:rPr>
                <w:rStyle w:val="105pt0pt"/>
              </w:rPr>
              <w:br/>
              <w:t>внутримышечного введения с пролонгированным</w:t>
            </w:r>
            <w:r>
              <w:rPr>
                <w:rStyle w:val="105pt0pt"/>
              </w:rPr>
              <w:br/>
              <w:t>высвобождением;</w:t>
            </w:r>
          </w:p>
          <w:p w:rsidR="00276697" w:rsidRDefault="0016527D">
            <w:pPr>
              <w:pStyle w:val="4"/>
              <w:framePr w:w="14174" w:h="10210" w:wrap="none" w:vAnchor="page" w:hAnchor="page" w:x="4819" w:y="3565"/>
              <w:shd w:val="clear" w:color="auto" w:fill="auto"/>
              <w:spacing w:before="0" w:line="293" w:lineRule="exact"/>
              <w:ind w:left="120"/>
              <w:jc w:val="left"/>
            </w:pPr>
            <w:r>
              <w:rPr>
                <w:rStyle w:val="105pt0pt"/>
              </w:rPr>
              <w:t>лиофилизат для приготовления суспензии для</w:t>
            </w:r>
            <w:r>
              <w:rPr>
                <w:rStyle w:val="105pt0pt"/>
              </w:rPr>
              <w:br/>
              <w:t>внутримышечного и подкожного введения</w:t>
            </w:r>
            <w:r>
              <w:rPr>
                <w:rStyle w:val="105pt0pt"/>
              </w:rPr>
              <w:br/>
              <w:t>пролонгированного действия;</w:t>
            </w:r>
            <w:r>
              <w:rPr>
                <w:rStyle w:val="105pt0pt"/>
              </w:rPr>
              <w:br/>
              <w:t>порошок для приготовления суспензии для</w:t>
            </w:r>
            <w:r>
              <w:rPr>
                <w:rStyle w:val="105pt0pt"/>
              </w:rPr>
              <w:br/>
              <w:t>внутримышечного и подкожного введ</w:t>
            </w:r>
            <w:r>
              <w:rPr>
                <w:rStyle w:val="105pt0pt"/>
              </w:rPr>
              <w:t>ения</w:t>
            </w:r>
            <w:r>
              <w:rPr>
                <w:rStyle w:val="105pt0pt"/>
              </w:rPr>
              <w:br/>
              <w:t>пролонгированного действия;</w:t>
            </w:r>
            <w:r>
              <w:rPr>
                <w:rStyle w:val="105pt0pt"/>
              </w:rPr>
              <w:br/>
              <w:t>раствор для подкожного 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691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0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L02B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0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антагонисты гормонов и</w:t>
            </w:r>
            <w:r>
              <w:rPr>
                <w:rStyle w:val="105pt0pt"/>
              </w:rPr>
              <w:br/>
              <w:t>родственные соединения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10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10" w:wrap="none" w:vAnchor="page" w:hAnchor="page" w:x="4819" w:y="3565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52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0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L02BA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0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антиэстрогены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0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тамоксифен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0" w:wrap="none" w:vAnchor="page" w:hAnchor="page" w:x="4819" w:y="3565"/>
              <w:shd w:val="clear" w:color="auto" w:fill="auto"/>
              <w:spacing w:before="0" w:after="60" w:line="210" w:lineRule="exact"/>
              <w:ind w:left="120"/>
              <w:jc w:val="left"/>
            </w:pPr>
            <w:r>
              <w:rPr>
                <w:rStyle w:val="105pt0pt"/>
              </w:rPr>
              <w:t>таблетки;</w:t>
            </w:r>
          </w:p>
          <w:p w:rsidR="00276697" w:rsidRDefault="0016527D">
            <w:pPr>
              <w:pStyle w:val="4"/>
              <w:framePr w:w="14174" w:h="10210" w:wrap="none" w:vAnchor="page" w:hAnchor="page" w:x="4819" w:y="3565"/>
              <w:shd w:val="clear" w:color="auto" w:fill="auto"/>
              <w:spacing w:before="60" w:line="210" w:lineRule="exact"/>
              <w:ind w:left="120"/>
              <w:jc w:val="left"/>
            </w:pPr>
            <w:r>
              <w:rPr>
                <w:rStyle w:val="105pt0pt"/>
              </w:rPr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070" w:type="dxa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10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10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0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фулвестрант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0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раствор для внутримышечного 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0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L02BB</w:t>
            </w:r>
          </w:p>
        </w:tc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0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антиандрогены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0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апалутамид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0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070" w:type="dxa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10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9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10" w:wrap="none" w:vAnchor="page" w:hAnchor="page" w:x="4819" w:y="3565"/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0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бикалутамид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0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52"/>
        </w:trPr>
        <w:tc>
          <w:tcPr>
            <w:tcW w:w="1070" w:type="dxa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10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10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0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флутамид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0" w:wrap="none" w:vAnchor="page" w:hAnchor="page" w:x="4819" w:y="3565"/>
              <w:shd w:val="clear" w:color="auto" w:fill="auto"/>
              <w:spacing w:before="0" w:after="60" w:line="210" w:lineRule="exact"/>
              <w:ind w:left="120"/>
              <w:jc w:val="left"/>
            </w:pPr>
            <w:r>
              <w:rPr>
                <w:rStyle w:val="105pt0pt"/>
              </w:rPr>
              <w:t>таблетки;</w:t>
            </w:r>
          </w:p>
          <w:p w:rsidR="00276697" w:rsidRDefault="0016527D">
            <w:pPr>
              <w:pStyle w:val="4"/>
              <w:framePr w:w="14174" w:h="10210" w:wrap="none" w:vAnchor="page" w:hAnchor="page" w:x="4819" w:y="3565"/>
              <w:shd w:val="clear" w:color="auto" w:fill="auto"/>
              <w:spacing w:before="60" w:line="210" w:lineRule="exact"/>
              <w:ind w:left="120"/>
              <w:jc w:val="left"/>
            </w:pPr>
            <w:r>
              <w:rPr>
                <w:rStyle w:val="105pt0pt"/>
              </w:rPr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070" w:type="dxa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10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10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0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энзалутамид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0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капсулы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0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L02BG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0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ингибиторы ароматазы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0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анастрозол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0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таблетки,</w:t>
            </w:r>
            <w:r>
              <w:rPr>
                <w:rStyle w:val="105pt0pt"/>
              </w:rPr>
              <w:t xml:space="preserve">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0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L02BX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0" w:wrap="none" w:vAnchor="page" w:hAnchor="page" w:x="4819" w:y="3565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другие антагонисты гормонов и</w:t>
            </w:r>
            <w:r>
              <w:rPr>
                <w:rStyle w:val="105pt0pt"/>
              </w:rPr>
              <w:br/>
              <w:t>родственные соединения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0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абиратерон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0" w:wrap="none" w:vAnchor="page" w:hAnchor="page" w:x="4819" w:y="3565"/>
              <w:shd w:val="clear" w:color="auto" w:fill="auto"/>
              <w:spacing w:before="0" w:after="60" w:line="210" w:lineRule="exact"/>
              <w:ind w:left="120"/>
              <w:jc w:val="left"/>
            </w:pPr>
            <w:r>
              <w:rPr>
                <w:rStyle w:val="105pt0pt"/>
              </w:rPr>
              <w:t>таблетки;</w:t>
            </w:r>
          </w:p>
          <w:p w:rsidR="00276697" w:rsidRDefault="0016527D">
            <w:pPr>
              <w:pStyle w:val="4"/>
              <w:framePr w:w="14174" w:h="10210" w:wrap="none" w:vAnchor="page" w:hAnchor="page" w:x="4819" w:y="3565"/>
              <w:shd w:val="clear" w:color="auto" w:fill="auto"/>
              <w:spacing w:before="60" w:line="210" w:lineRule="exact"/>
              <w:ind w:left="120"/>
              <w:jc w:val="left"/>
            </w:pPr>
            <w:r>
              <w:rPr>
                <w:rStyle w:val="105pt0pt"/>
              </w:rPr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1070" w:type="dxa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10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10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0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дегареликс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0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лиофилизат для приготовления раствора для</w:t>
            </w:r>
            <w:r>
              <w:rPr>
                <w:rStyle w:val="105pt0pt"/>
              </w:rPr>
              <w:br/>
              <w:t>подкожного 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0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L03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0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иммуностимуляторы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10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10" w:wrap="none" w:vAnchor="page" w:hAnchor="page" w:x="4819" w:y="3565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0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L03A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0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иммуностимуляторы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10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10" w:wrap="none" w:vAnchor="page" w:hAnchor="page" w:x="4819" w:y="3565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0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L03AA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0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колониестимулирующие факторы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0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филграстим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0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раствор для внутривенного и подкожного введения;</w:t>
            </w:r>
            <w:r>
              <w:rPr>
                <w:rStyle w:val="105pt0pt"/>
              </w:rPr>
              <w:br/>
              <w:t>раствор для подкожного введения</w:t>
            </w: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702" w:y="3027"/>
        <w:shd w:val="clear" w:color="auto" w:fill="auto"/>
        <w:spacing w:line="210" w:lineRule="exact"/>
        <w:ind w:left="20"/>
      </w:pPr>
      <w:r>
        <w:rPr>
          <w:rStyle w:val="0pt0"/>
        </w:rPr>
        <w:lastRenderedPageBreak/>
        <w:t>165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0"/>
        <w:gridCol w:w="3960"/>
        <w:gridCol w:w="3451"/>
        <w:gridCol w:w="5693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51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51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2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51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3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51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4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51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51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51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эмпэгфилграстим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51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раствор для подкожного 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6917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51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L03AB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51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интерфероны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51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интерферон альфа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51" w:wrap="none" w:vAnchor="page" w:hAnchor="page" w:x="4819" w:y="3565"/>
              <w:shd w:val="clear" w:color="auto" w:fill="auto"/>
              <w:spacing w:before="0" w:after="120" w:line="210" w:lineRule="exact"/>
              <w:ind w:left="120"/>
              <w:jc w:val="left"/>
            </w:pPr>
            <w:r>
              <w:rPr>
                <w:rStyle w:val="105pt0pt"/>
              </w:rPr>
              <w:t>гель для местного и наружного применения;</w:t>
            </w:r>
          </w:p>
          <w:p w:rsidR="00276697" w:rsidRDefault="0016527D">
            <w:pPr>
              <w:pStyle w:val="4"/>
              <w:framePr w:w="14174" w:h="10051" w:wrap="none" w:vAnchor="page" w:hAnchor="page" w:x="4819" w:y="3565"/>
              <w:shd w:val="clear" w:color="auto" w:fill="auto"/>
              <w:spacing w:before="120" w:after="120" w:line="210" w:lineRule="exact"/>
              <w:ind w:left="120"/>
              <w:jc w:val="left"/>
            </w:pPr>
            <w:r>
              <w:rPr>
                <w:rStyle w:val="105pt0pt"/>
              </w:rPr>
              <w:t>капли назальные;</w:t>
            </w:r>
          </w:p>
          <w:p w:rsidR="00276697" w:rsidRDefault="0016527D">
            <w:pPr>
              <w:pStyle w:val="4"/>
              <w:framePr w:w="14174" w:h="10051" w:wrap="none" w:vAnchor="page" w:hAnchor="page" w:x="4819" w:y="3565"/>
              <w:shd w:val="clear" w:color="auto" w:fill="auto"/>
              <w:spacing w:before="120" w:after="120" w:line="210" w:lineRule="exact"/>
              <w:ind w:left="120"/>
              <w:jc w:val="left"/>
            </w:pPr>
            <w:r>
              <w:rPr>
                <w:rStyle w:val="105pt0pt"/>
              </w:rPr>
              <w:t>спрей назальный дозированный;</w:t>
            </w:r>
          </w:p>
          <w:p w:rsidR="00276697" w:rsidRDefault="0016527D">
            <w:pPr>
              <w:pStyle w:val="4"/>
              <w:framePr w:w="14174" w:h="10051" w:wrap="none" w:vAnchor="page" w:hAnchor="page" w:x="4819" w:y="3565"/>
              <w:shd w:val="clear" w:color="auto" w:fill="auto"/>
              <w:spacing w:before="120" w:line="274" w:lineRule="exact"/>
              <w:ind w:left="120"/>
              <w:jc w:val="left"/>
            </w:pPr>
            <w:r>
              <w:rPr>
                <w:rStyle w:val="105pt0pt"/>
              </w:rPr>
              <w:t>лиофилизат для приготовления раствора для</w:t>
            </w:r>
          </w:p>
          <w:p w:rsidR="00276697" w:rsidRDefault="0016527D">
            <w:pPr>
              <w:pStyle w:val="4"/>
              <w:framePr w:w="14174" w:h="10051" w:wrap="none" w:vAnchor="page" w:hAnchor="page" w:x="4819" w:y="3565"/>
              <w:shd w:val="clear" w:color="auto" w:fill="auto"/>
              <w:spacing w:before="0" w:line="274" w:lineRule="exact"/>
              <w:jc w:val="center"/>
            </w:pPr>
            <w:r>
              <w:rPr>
                <w:rStyle w:val="105pt0pt"/>
              </w:rPr>
              <w:t>внутримышечного, субконъюнктивального введения</w:t>
            </w:r>
          </w:p>
          <w:p w:rsidR="00276697" w:rsidRDefault="0016527D">
            <w:pPr>
              <w:pStyle w:val="4"/>
              <w:framePr w:w="14174" w:h="10051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и закапывания в глаз;</w:t>
            </w:r>
          </w:p>
          <w:p w:rsidR="00276697" w:rsidRDefault="0016527D">
            <w:pPr>
              <w:pStyle w:val="4"/>
              <w:framePr w:w="14174" w:h="10051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 xml:space="preserve">лиофилизат для приготовления раствора </w:t>
            </w:r>
            <w:r>
              <w:rPr>
                <w:rStyle w:val="105pt0pt"/>
              </w:rPr>
              <w:t>для</w:t>
            </w:r>
            <w:r>
              <w:rPr>
                <w:rStyle w:val="105pt0pt"/>
              </w:rPr>
              <w:br/>
              <w:t>интраназального введения;</w:t>
            </w:r>
            <w:r>
              <w:rPr>
                <w:rStyle w:val="105pt0pt"/>
              </w:rPr>
              <w:br/>
              <w:t>лиофилизат для приготовления раствора для</w:t>
            </w:r>
            <w:r>
              <w:rPr>
                <w:rStyle w:val="105pt0pt"/>
              </w:rPr>
              <w:br/>
              <w:t>интраназального введения и ингаляций;</w:t>
            </w:r>
            <w:r>
              <w:rPr>
                <w:rStyle w:val="105pt0pt"/>
              </w:rPr>
              <w:br/>
              <w:t>лиофилизат для приготовления раствора для</w:t>
            </w:r>
            <w:r>
              <w:rPr>
                <w:rStyle w:val="105pt0pt"/>
              </w:rPr>
              <w:br/>
              <w:t>инъекций;</w:t>
            </w:r>
          </w:p>
          <w:p w:rsidR="00276697" w:rsidRDefault="0016527D">
            <w:pPr>
              <w:pStyle w:val="4"/>
              <w:framePr w:w="14174" w:h="10051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лиофилизат для приготовления раствора для</w:t>
            </w:r>
            <w:r>
              <w:rPr>
                <w:rStyle w:val="105pt0pt"/>
              </w:rPr>
              <w:br/>
              <w:t>инъекций и местного применения;</w:t>
            </w:r>
            <w:r>
              <w:rPr>
                <w:rStyle w:val="105pt0pt"/>
              </w:rPr>
              <w:br/>
              <w:t>лиофилизат для приго</w:t>
            </w:r>
            <w:r>
              <w:rPr>
                <w:rStyle w:val="105pt0pt"/>
              </w:rPr>
              <w:t>товления суспензии для</w:t>
            </w:r>
            <w:r>
              <w:rPr>
                <w:rStyle w:val="105pt0pt"/>
              </w:rPr>
              <w:br/>
              <w:t>приема внутрь;</w:t>
            </w:r>
          </w:p>
          <w:p w:rsidR="00276697" w:rsidRDefault="0016527D">
            <w:pPr>
              <w:pStyle w:val="4"/>
              <w:framePr w:w="14174" w:h="10051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мазь для наружного и местного применения;</w:t>
            </w:r>
            <w:r>
              <w:rPr>
                <w:rStyle w:val="105pt0pt"/>
              </w:rPr>
              <w:br/>
              <w:t>раствор для внутримышечного,</w:t>
            </w:r>
            <w:r>
              <w:rPr>
                <w:rStyle w:val="105pt0pt"/>
              </w:rPr>
              <w:br/>
              <w:t>субконъюнктивального введения и закапывания в</w:t>
            </w:r>
            <w:r>
              <w:rPr>
                <w:rStyle w:val="105pt0pt"/>
              </w:rPr>
              <w:br/>
              <w:t>глаз;</w:t>
            </w:r>
          </w:p>
          <w:p w:rsidR="00276697" w:rsidRDefault="0016527D">
            <w:pPr>
              <w:pStyle w:val="4"/>
              <w:framePr w:w="14174" w:h="10051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раствор для инъекций;</w:t>
            </w:r>
          </w:p>
          <w:p w:rsidR="00276697" w:rsidRDefault="0016527D">
            <w:pPr>
              <w:pStyle w:val="4"/>
              <w:framePr w:w="14174" w:h="10051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раствор для внутривенного и подкожного введения;</w:t>
            </w:r>
            <w:r>
              <w:rPr>
                <w:rStyle w:val="105pt0pt"/>
              </w:rPr>
              <w:br/>
              <w:t>суппозитории ректальные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1070" w:type="dxa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51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51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51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интерферон бета-^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51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лиофилизат для приготовления раствора для</w:t>
            </w:r>
            <w:r>
              <w:rPr>
                <w:rStyle w:val="105pt0pt"/>
              </w:rPr>
              <w:br/>
              <w:t>внутримышечного введения;</w:t>
            </w:r>
            <w:r>
              <w:rPr>
                <w:rStyle w:val="105pt0pt"/>
              </w:rPr>
              <w:br/>
              <w:t>раствор для подкожного 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1070" w:type="dxa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51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51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51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интерферон бета-^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51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лиофилизат для приготовления раствора для</w:t>
            </w:r>
          </w:p>
          <w:p w:rsidR="00276697" w:rsidRDefault="0016527D">
            <w:pPr>
              <w:pStyle w:val="4"/>
              <w:framePr w:w="14174" w:h="10051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подкожного введения;</w:t>
            </w:r>
          </w:p>
          <w:p w:rsidR="00276697" w:rsidRDefault="0016527D">
            <w:pPr>
              <w:pStyle w:val="4"/>
              <w:framePr w:w="14174" w:h="10051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раствор для подкожного 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864"/>
        </w:trPr>
        <w:tc>
          <w:tcPr>
            <w:tcW w:w="107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51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51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51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интерферон гамма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51" w:wrap="none" w:vAnchor="page" w:hAnchor="page" w:x="4819" w:y="3565"/>
              <w:shd w:val="clear" w:color="auto" w:fill="auto"/>
              <w:spacing w:before="0" w:line="274" w:lineRule="exact"/>
            </w:pPr>
            <w:r>
              <w:rPr>
                <w:rStyle w:val="105pt0pt"/>
              </w:rPr>
              <w:t>лиофилизат для приготовления раствора для</w:t>
            </w:r>
            <w:r>
              <w:rPr>
                <w:rStyle w:val="105pt0pt"/>
              </w:rPr>
              <w:br/>
              <w:t>внутримышечного и подкожного введения;</w:t>
            </w:r>
            <w:r>
              <w:rPr>
                <w:rStyle w:val="105pt0pt"/>
              </w:rPr>
              <w:br/>
              <w:t>лиофилизат для приготовления раствора для</w:t>
            </w: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702" w:y="3027"/>
        <w:shd w:val="clear" w:color="auto" w:fill="auto"/>
        <w:spacing w:line="210" w:lineRule="exact"/>
        <w:ind w:left="20"/>
      </w:pPr>
      <w:r>
        <w:rPr>
          <w:rStyle w:val="0pt0"/>
        </w:rPr>
        <w:lastRenderedPageBreak/>
        <w:t>166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0"/>
        <w:gridCol w:w="3960"/>
        <w:gridCol w:w="3451"/>
        <w:gridCol w:w="5693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13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13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2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13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3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13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4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13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13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13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13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интраназального 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0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13" w:wrap="none" w:vAnchor="page" w:hAnchor="page" w:x="4819" w:y="3565"/>
            </w:pPr>
          </w:p>
        </w:tc>
        <w:tc>
          <w:tcPr>
            <w:tcW w:w="39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13" w:wrap="none" w:vAnchor="page" w:hAnchor="page" w:x="4819" w:y="3565"/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13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пэгинтерферон альфа^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13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раствор для подкожного 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10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13" w:wrap="none" w:vAnchor="page" w:hAnchor="page" w:x="4819" w:y="3565"/>
            </w:pPr>
          </w:p>
        </w:tc>
        <w:tc>
          <w:tcPr>
            <w:tcW w:w="39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13" w:wrap="none" w:vAnchor="page" w:hAnchor="page" w:x="4819" w:y="3565"/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13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пэгинтерферон альфа^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13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лиофилизат для приготовления раствора для</w:t>
            </w:r>
            <w:r>
              <w:rPr>
                <w:rStyle w:val="105pt0pt"/>
              </w:rPr>
              <w:br/>
              <w:t>подкожного 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0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13" w:wrap="none" w:vAnchor="page" w:hAnchor="page" w:x="4819" w:y="3565"/>
            </w:pPr>
          </w:p>
        </w:tc>
        <w:tc>
          <w:tcPr>
            <w:tcW w:w="39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13" w:wrap="none" w:vAnchor="page" w:hAnchor="page" w:x="4819" w:y="3565"/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13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пэгинтерферон бета-^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13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раствор для подкожного 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0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13" w:wrap="none" w:vAnchor="page" w:hAnchor="page" w:x="4819" w:y="3565"/>
            </w:pPr>
          </w:p>
        </w:tc>
        <w:tc>
          <w:tcPr>
            <w:tcW w:w="39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13" w:wrap="none" w:vAnchor="page" w:hAnchor="page" w:x="4819" w:y="3565"/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13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цепэгинтерферон альфа^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13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раствор для подкожного 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128"/>
        </w:trPr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13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L03AX</w:t>
            </w:r>
          </w:p>
        </w:tc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13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другие иммуностимуляторы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13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азоксимера бромид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13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лиофилизат для приготовления раствора для</w:t>
            </w:r>
            <w:r>
              <w:rPr>
                <w:rStyle w:val="105pt0pt"/>
              </w:rPr>
              <w:br/>
              <w:t>инъекций и местного применения;</w:t>
            </w:r>
            <w:r>
              <w:rPr>
                <w:rStyle w:val="105pt0pt"/>
              </w:rPr>
              <w:br/>
              <w:t>суппозитории вагинальные и ректальные;</w:t>
            </w:r>
            <w:r>
              <w:rPr>
                <w:rStyle w:val="105pt0pt"/>
              </w:rPr>
              <w:br/>
              <w:t>таблетки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10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13" w:wrap="none" w:vAnchor="page" w:hAnchor="page" w:x="4819" w:y="3565"/>
            </w:pPr>
          </w:p>
        </w:tc>
        <w:tc>
          <w:tcPr>
            <w:tcW w:w="39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13" w:wrap="none" w:vAnchor="page" w:hAnchor="page" w:x="4819" w:y="3565"/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13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вакцина для лечения рака</w:t>
            </w:r>
            <w:r>
              <w:rPr>
                <w:rStyle w:val="105pt0pt"/>
              </w:rPr>
              <w:br/>
              <w:t>мочевого пузыря БЦЖ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13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лиофилизат для приготовления суспензии для</w:t>
            </w:r>
            <w:r>
              <w:rPr>
                <w:rStyle w:val="105pt0pt"/>
              </w:rPr>
              <w:br/>
              <w:t>внутрипузырного 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0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13" w:wrap="none" w:vAnchor="page" w:hAnchor="page" w:x="4819" w:y="3565"/>
            </w:pPr>
          </w:p>
        </w:tc>
        <w:tc>
          <w:tcPr>
            <w:tcW w:w="39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13" w:wrap="none" w:vAnchor="page" w:hAnchor="page" w:x="4819" w:y="3565"/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13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 xml:space="preserve">глатирамера </w:t>
            </w:r>
            <w:r>
              <w:rPr>
                <w:rStyle w:val="105pt0pt"/>
              </w:rPr>
              <w:t>ацетат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13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раствор для подкожного 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10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13" w:wrap="none" w:vAnchor="page" w:hAnchor="page" w:x="4819" w:y="3565"/>
            </w:pPr>
          </w:p>
        </w:tc>
        <w:tc>
          <w:tcPr>
            <w:tcW w:w="39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13" w:wrap="none" w:vAnchor="page" w:hAnchor="page" w:x="4819" w:y="3565"/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13" w:wrap="none" w:vAnchor="page" w:hAnchor="page" w:x="4819" w:y="3565"/>
              <w:shd w:val="clear" w:color="auto" w:fill="auto"/>
              <w:spacing w:before="0" w:after="120" w:line="210" w:lineRule="exact"/>
              <w:jc w:val="center"/>
            </w:pPr>
            <w:r>
              <w:rPr>
                <w:rStyle w:val="105pt0pt"/>
              </w:rPr>
              <w:t>глутамил-цистеинил-глицин</w:t>
            </w:r>
          </w:p>
          <w:p w:rsidR="00276697" w:rsidRDefault="0016527D">
            <w:pPr>
              <w:pStyle w:val="4"/>
              <w:framePr w:w="14174" w:h="10013" w:wrap="none" w:vAnchor="page" w:hAnchor="page" w:x="4819" w:y="3565"/>
              <w:shd w:val="clear" w:color="auto" w:fill="auto"/>
              <w:spacing w:before="120" w:line="210" w:lineRule="exact"/>
              <w:ind w:left="120"/>
              <w:jc w:val="left"/>
            </w:pPr>
            <w:r>
              <w:rPr>
                <w:rStyle w:val="105pt0pt"/>
              </w:rPr>
              <w:t>динатрия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13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раствор для инъекций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10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13" w:wrap="none" w:vAnchor="page" w:hAnchor="page" w:x="4819" w:y="3565"/>
            </w:pPr>
          </w:p>
        </w:tc>
        <w:tc>
          <w:tcPr>
            <w:tcW w:w="39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13" w:wrap="none" w:vAnchor="page" w:hAnchor="page" w:x="4819" w:y="3565"/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13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меглюмина акридонацетат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13" w:wrap="none" w:vAnchor="page" w:hAnchor="page" w:x="4819" w:y="3565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раствор для внутривенного и внутримышечного</w:t>
            </w:r>
            <w:r>
              <w:rPr>
                <w:rStyle w:val="105pt0pt"/>
              </w:rPr>
              <w:br/>
              <w:t>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10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13" w:wrap="none" w:vAnchor="page" w:hAnchor="page" w:x="4819" w:y="3565"/>
            </w:pPr>
          </w:p>
        </w:tc>
        <w:tc>
          <w:tcPr>
            <w:tcW w:w="39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13" w:wrap="none" w:vAnchor="page" w:hAnchor="page" w:x="4819" w:y="3565"/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13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тилорон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13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капсулы;</w:t>
            </w:r>
          </w:p>
          <w:p w:rsidR="00276697" w:rsidRDefault="0016527D">
            <w:pPr>
              <w:pStyle w:val="4"/>
              <w:framePr w:w="14174" w:h="10013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таблетки, покрытые оболочкой;</w:t>
            </w:r>
            <w:r>
              <w:rPr>
                <w:rStyle w:val="105pt0pt"/>
              </w:rPr>
              <w:br/>
              <w:t>таблетки, покрытые пленочной</w:t>
            </w:r>
            <w:r>
              <w:rPr>
                <w:rStyle w:val="105pt0pt"/>
              </w:rPr>
              <w:t xml:space="preserve">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13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L04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13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иммунодепрессанты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13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13" w:wrap="none" w:vAnchor="page" w:hAnchor="page" w:x="4819" w:y="3565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13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L04A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13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иммунодепрессанты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13" w:wrap="none" w:vAnchor="page" w:hAnchor="page" w:x="4819" w:y="3565"/>
              <w:rPr>
                <w:sz w:val="10"/>
                <w:szCs w:val="10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13" w:wrap="none" w:vAnchor="page" w:hAnchor="page" w:x="4819" w:y="3565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13" w:wrap="none" w:vAnchor="page" w:hAnchor="page" w:x="4819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L04AA</w:t>
            </w:r>
          </w:p>
        </w:tc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13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селективные иммунодепрессанты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13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абатацепт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13" w:wrap="none" w:vAnchor="page" w:hAnchor="page" w:x="4819" w:y="3565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лиофилизат для приготовления концентрата для</w:t>
            </w:r>
            <w:r>
              <w:rPr>
                <w:rStyle w:val="105pt0pt"/>
              </w:rPr>
              <w:br/>
              <w:t>приготовления раствора для инфузий;</w:t>
            </w:r>
            <w:r>
              <w:rPr>
                <w:rStyle w:val="105pt0pt"/>
              </w:rPr>
              <w:br/>
              <w:t>раствор для подкожного 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10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13" w:wrap="none" w:vAnchor="page" w:hAnchor="page" w:x="4819" w:y="3565"/>
            </w:pPr>
          </w:p>
        </w:tc>
        <w:tc>
          <w:tcPr>
            <w:tcW w:w="39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13" w:wrap="none" w:vAnchor="page" w:hAnchor="page" w:x="4819" w:y="3565"/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13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алемтузумаб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13" w:wrap="none" w:vAnchor="page" w:hAnchor="page" w:x="4819" w:y="3565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 xml:space="preserve">концентрат для </w:t>
            </w:r>
            <w:r>
              <w:rPr>
                <w:rStyle w:val="105pt0pt"/>
              </w:rPr>
              <w:t>приготовления раствора для</w:t>
            </w:r>
            <w:r>
              <w:rPr>
                <w:rStyle w:val="105pt0pt"/>
              </w:rPr>
              <w:br/>
              <w:t>инфузий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0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13" w:wrap="none" w:vAnchor="page" w:hAnchor="page" w:x="4819" w:y="3565"/>
            </w:pPr>
          </w:p>
        </w:tc>
        <w:tc>
          <w:tcPr>
            <w:tcW w:w="39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13" w:wrap="none" w:vAnchor="page" w:hAnchor="page" w:x="4819" w:y="3565"/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13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апремиласт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13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0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13" w:wrap="none" w:vAnchor="page" w:hAnchor="page" w:x="4819" w:y="3565"/>
            </w:pPr>
          </w:p>
        </w:tc>
        <w:tc>
          <w:tcPr>
            <w:tcW w:w="39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13" w:wrap="none" w:vAnchor="page" w:hAnchor="page" w:x="4819" w:y="3565"/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13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барицитиниб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13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10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13" w:wrap="none" w:vAnchor="page" w:hAnchor="page" w:x="4819" w:y="3565"/>
            </w:pPr>
          </w:p>
        </w:tc>
        <w:tc>
          <w:tcPr>
            <w:tcW w:w="39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13" w:wrap="none" w:vAnchor="page" w:hAnchor="page" w:x="4819" w:y="3565"/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13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белимумаб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13" w:wrap="none" w:vAnchor="page" w:hAnchor="page" w:x="4819" w:y="356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лиофилизат для приготовления концентрата для</w:t>
            </w:r>
            <w:r>
              <w:rPr>
                <w:rStyle w:val="105pt0pt"/>
              </w:rPr>
              <w:br/>
              <w:t>приготовления раствора для инфузий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52"/>
        </w:trPr>
        <w:tc>
          <w:tcPr>
            <w:tcW w:w="10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13" w:wrap="none" w:vAnchor="page" w:hAnchor="page" w:x="4819" w:y="3565"/>
            </w:pPr>
          </w:p>
        </w:tc>
        <w:tc>
          <w:tcPr>
            <w:tcW w:w="39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13" w:wrap="none" w:vAnchor="page" w:hAnchor="page" w:x="4819" w:y="3565"/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13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ведолизумаб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13" w:wrap="none" w:vAnchor="page" w:hAnchor="page" w:x="4819" w:y="3565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лиофилизат для приготовления концентрата для</w:t>
            </w:r>
            <w:r>
              <w:rPr>
                <w:rStyle w:val="105pt0pt"/>
              </w:rPr>
              <w:br/>
              <w:t>приготовления раствора для инфузий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10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13" w:wrap="none" w:vAnchor="page" w:hAnchor="page" w:x="4819" w:y="3565"/>
            </w:pPr>
          </w:p>
        </w:tc>
        <w:tc>
          <w:tcPr>
            <w:tcW w:w="39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13" w:wrap="none" w:vAnchor="page" w:hAnchor="page" w:x="4819" w:y="3565"/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13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иммуноглобулин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13" w:wrap="none" w:vAnchor="page" w:hAnchor="page" w:x="4819" w:y="356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концентрат для приготовления раствора для</w:t>
            </w: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745" w:y="2803"/>
        <w:shd w:val="clear" w:color="auto" w:fill="auto"/>
        <w:spacing w:line="210" w:lineRule="exact"/>
        <w:ind w:left="20"/>
      </w:pPr>
      <w:r>
        <w:lastRenderedPageBreak/>
        <w:t>167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0"/>
        <w:gridCol w:w="3960"/>
        <w:gridCol w:w="3451"/>
        <w:gridCol w:w="5693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03" w:wrap="none" w:vAnchor="page" w:hAnchor="page" w:x="4861" w:y="334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03" w:wrap="none" w:vAnchor="page" w:hAnchor="page" w:x="4861" w:y="334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2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03" w:wrap="none" w:vAnchor="page" w:hAnchor="page" w:x="4861" w:y="334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3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03" w:wrap="none" w:vAnchor="page" w:hAnchor="page" w:x="4861" w:y="334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4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850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03" w:wrap="none" w:vAnchor="page" w:hAnchor="page" w:x="4861" w:y="3341"/>
              <w:rPr>
                <w:sz w:val="10"/>
                <w:szCs w:val="1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03" w:wrap="none" w:vAnchor="page" w:hAnchor="page" w:x="4861" w:y="3341"/>
              <w:rPr>
                <w:sz w:val="10"/>
                <w:szCs w:val="10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03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антитимоцитарный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03" w:wrap="none" w:vAnchor="page" w:hAnchor="page" w:x="4861" w:y="334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инфузий;</w:t>
            </w:r>
          </w:p>
          <w:p w:rsidR="00276697" w:rsidRDefault="0016527D">
            <w:pPr>
              <w:pStyle w:val="4"/>
              <w:framePr w:w="14174" w:h="10003" w:wrap="none" w:vAnchor="page" w:hAnchor="page" w:x="4861" w:y="334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лиофилизат для приготовления раствора для</w:t>
            </w:r>
            <w:r>
              <w:rPr>
                <w:rStyle w:val="105pt0pt"/>
              </w:rPr>
              <w:br/>
              <w:t>инфузий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070" w:type="dxa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03" w:wrap="none" w:vAnchor="page" w:hAnchor="page" w:x="4861" w:y="3341"/>
              <w:rPr>
                <w:sz w:val="10"/>
                <w:szCs w:val="10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03" w:wrap="none" w:vAnchor="page" w:hAnchor="page" w:x="4861" w:y="3341"/>
              <w:rPr>
                <w:sz w:val="10"/>
                <w:szCs w:val="10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03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кладрибин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03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таблетки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070" w:type="dxa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03" w:wrap="none" w:vAnchor="page" w:hAnchor="page" w:x="4861" w:y="3341"/>
              <w:rPr>
                <w:sz w:val="10"/>
                <w:szCs w:val="10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03" w:wrap="none" w:vAnchor="page" w:hAnchor="page" w:x="4861" w:y="3341"/>
              <w:rPr>
                <w:sz w:val="10"/>
                <w:szCs w:val="10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03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лефлуномид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03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1070" w:type="dxa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03" w:wrap="none" w:vAnchor="page" w:hAnchor="page" w:x="4861" w:y="3341"/>
              <w:rPr>
                <w:sz w:val="10"/>
                <w:szCs w:val="10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03" w:wrap="none" w:vAnchor="page" w:hAnchor="page" w:x="4861" w:y="3341"/>
              <w:rPr>
                <w:sz w:val="10"/>
                <w:szCs w:val="10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03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микофенолата мофетил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03" w:wrap="none" w:vAnchor="page" w:hAnchor="page" w:x="4861" w:y="3341"/>
              <w:shd w:val="clear" w:color="auto" w:fill="auto"/>
              <w:spacing w:before="0" w:after="60" w:line="210" w:lineRule="exact"/>
              <w:ind w:left="120"/>
              <w:jc w:val="left"/>
            </w:pPr>
            <w:r>
              <w:rPr>
                <w:rStyle w:val="105pt0pt"/>
              </w:rPr>
              <w:t>капсулы;</w:t>
            </w:r>
          </w:p>
          <w:p w:rsidR="00276697" w:rsidRDefault="0016527D">
            <w:pPr>
              <w:pStyle w:val="4"/>
              <w:framePr w:w="14174" w:h="10003" w:wrap="none" w:vAnchor="page" w:hAnchor="page" w:x="4861" w:y="3341"/>
              <w:shd w:val="clear" w:color="auto" w:fill="auto"/>
              <w:spacing w:before="60" w:line="210" w:lineRule="exact"/>
              <w:ind w:left="120"/>
              <w:jc w:val="left"/>
            </w:pPr>
            <w:r>
              <w:rPr>
                <w:rStyle w:val="105pt0pt"/>
              </w:rPr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128"/>
        </w:trPr>
        <w:tc>
          <w:tcPr>
            <w:tcW w:w="1070" w:type="dxa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03" w:wrap="none" w:vAnchor="page" w:hAnchor="page" w:x="4861" w:y="3341"/>
              <w:rPr>
                <w:sz w:val="10"/>
                <w:szCs w:val="10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03" w:wrap="none" w:vAnchor="page" w:hAnchor="page" w:x="4861" w:y="3341"/>
              <w:rPr>
                <w:sz w:val="10"/>
                <w:szCs w:val="10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03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микофеноловая кислота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03" w:wrap="none" w:vAnchor="page" w:hAnchor="page" w:x="4861" w:y="334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таблетки кишечнорастворимые, покрытые</w:t>
            </w:r>
            <w:r>
              <w:rPr>
                <w:rStyle w:val="105pt0pt"/>
              </w:rPr>
              <w:br/>
              <w:t>оболочкой;</w:t>
            </w:r>
          </w:p>
          <w:p w:rsidR="00276697" w:rsidRDefault="0016527D">
            <w:pPr>
              <w:pStyle w:val="4"/>
              <w:framePr w:w="14174" w:h="10003" w:wrap="none" w:vAnchor="page" w:hAnchor="page" w:x="4861" w:y="334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 xml:space="preserve">таблетки, покрытые </w:t>
            </w:r>
            <w:r>
              <w:rPr>
                <w:rStyle w:val="105pt0pt"/>
              </w:rPr>
              <w:t>кишечнорастворимой</w:t>
            </w:r>
            <w:r>
              <w:rPr>
                <w:rStyle w:val="105pt0pt"/>
              </w:rPr>
              <w:br/>
              <w:t>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1070" w:type="dxa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03" w:wrap="none" w:vAnchor="page" w:hAnchor="page" w:x="4861" w:y="3341"/>
              <w:rPr>
                <w:sz w:val="10"/>
                <w:szCs w:val="10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03" w:wrap="none" w:vAnchor="page" w:hAnchor="page" w:x="4861" w:y="3341"/>
              <w:rPr>
                <w:sz w:val="10"/>
                <w:szCs w:val="10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03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натализумаб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03" w:wrap="none" w:vAnchor="page" w:hAnchor="page" w:x="4861" w:y="334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концентрат для приготовления раствора для</w:t>
            </w:r>
            <w:r>
              <w:rPr>
                <w:rStyle w:val="105pt0pt"/>
              </w:rPr>
              <w:br/>
              <w:t>инфузий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1070" w:type="dxa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03" w:wrap="none" w:vAnchor="page" w:hAnchor="page" w:x="4861" w:y="3341"/>
              <w:rPr>
                <w:sz w:val="10"/>
                <w:szCs w:val="10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03" w:wrap="none" w:vAnchor="page" w:hAnchor="page" w:x="4861" w:y="3341"/>
              <w:rPr>
                <w:sz w:val="10"/>
                <w:szCs w:val="10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03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окрелизумаб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03" w:wrap="none" w:vAnchor="page" w:hAnchor="page" w:x="4861" w:y="334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концентрат для приготовления раствора для</w:t>
            </w:r>
            <w:r>
              <w:rPr>
                <w:rStyle w:val="105pt0pt"/>
              </w:rPr>
              <w:br/>
              <w:t>инфузий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070" w:type="dxa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03" w:wrap="none" w:vAnchor="page" w:hAnchor="page" w:x="4861" w:y="3341"/>
              <w:rPr>
                <w:sz w:val="10"/>
                <w:szCs w:val="10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03" w:wrap="none" w:vAnchor="page" w:hAnchor="page" w:x="4861" w:y="3341"/>
              <w:rPr>
                <w:sz w:val="10"/>
                <w:szCs w:val="10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03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сипонимод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03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070" w:type="dxa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03" w:wrap="none" w:vAnchor="page" w:hAnchor="page" w:x="4861" w:y="3341"/>
              <w:rPr>
                <w:sz w:val="10"/>
                <w:szCs w:val="10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03" w:wrap="none" w:vAnchor="page" w:hAnchor="page" w:x="4861" w:y="3341"/>
              <w:rPr>
                <w:sz w:val="10"/>
                <w:szCs w:val="10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03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терифлуномид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03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 xml:space="preserve">таблетки, покрытые пленочной </w:t>
            </w:r>
            <w:r>
              <w:rPr>
                <w:rStyle w:val="105pt0pt"/>
              </w:rPr>
              <w:t>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070" w:type="dxa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03" w:wrap="none" w:vAnchor="page" w:hAnchor="page" w:x="4861" w:y="3341"/>
              <w:rPr>
                <w:sz w:val="10"/>
                <w:szCs w:val="10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03" w:wrap="none" w:vAnchor="page" w:hAnchor="page" w:x="4861" w:y="3341"/>
              <w:rPr>
                <w:sz w:val="10"/>
                <w:szCs w:val="10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03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тофацитиниб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03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1070" w:type="dxa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03" w:wrap="none" w:vAnchor="page" w:hAnchor="page" w:x="4861" w:y="3341"/>
              <w:rPr>
                <w:sz w:val="10"/>
                <w:szCs w:val="10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03" w:wrap="none" w:vAnchor="page" w:hAnchor="page" w:x="4861" w:y="3341"/>
              <w:rPr>
                <w:sz w:val="10"/>
                <w:szCs w:val="10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03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упадацитиниб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03" w:wrap="none" w:vAnchor="page" w:hAnchor="page" w:x="4861" w:y="334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таблетки с пролонгированным высвобождением,</w:t>
            </w:r>
            <w:r>
              <w:rPr>
                <w:rStyle w:val="105pt0pt"/>
              </w:rPr>
              <w:br/>
              <w:t>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070" w:type="dxa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03" w:wrap="none" w:vAnchor="page" w:hAnchor="page" w:x="4861" w:y="3341"/>
              <w:rPr>
                <w:sz w:val="10"/>
                <w:szCs w:val="10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03" w:wrap="none" w:vAnchor="page" w:hAnchor="page" w:x="4861" w:y="3341"/>
              <w:rPr>
                <w:sz w:val="10"/>
                <w:szCs w:val="10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03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финголимод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03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капсулы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1070" w:type="dxa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03" w:wrap="none" w:vAnchor="page" w:hAnchor="page" w:x="4861" w:y="3341"/>
              <w:rPr>
                <w:sz w:val="10"/>
                <w:szCs w:val="10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03" w:wrap="none" w:vAnchor="page" w:hAnchor="page" w:x="4861" w:y="3341"/>
              <w:rPr>
                <w:sz w:val="10"/>
                <w:szCs w:val="10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03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эверолимус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03" w:wrap="none" w:vAnchor="page" w:hAnchor="page" w:x="4861" w:y="3341"/>
              <w:shd w:val="clear" w:color="auto" w:fill="auto"/>
              <w:spacing w:before="0" w:after="60" w:line="210" w:lineRule="exact"/>
              <w:ind w:left="120"/>
              <w:jc w:val="left"/>
            </w:pPr>
            <w:r>
              <w:rPr>
                <w:rStyle w:val="105pt0pt"/>
              </w:rPr>
              <w:t>таблетки;</w:t>
            </w:r>
          </w:p>
          <w:p w:rsidR="00276697" w:rsidRDefault="0016527D">
            <w:pPr>
              <w:pStyle w:val="4"/>
              <w:framePr w:w="14174" w:h="10003" w:wrap="none" w:vAnchor="page" w:hAnchor="page" w:x="4861" w:y="3341"/>
              <w:shd w:val="clear" w:color="auto" w:fill="auto"/>
              <w:spacing w:before="60" w:line="210" w:lineRule="exact"/>
              <w:ind w:left="120"/>
              <w:jc w:val="left"/>
            </w:pPr>
            <w:r>
              <w:rPr>
                <w:rStyle w:val="105pt0pt"/>
              </w:rPr>
              <w:t>таблетки диспергируемые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1070" w:type="dxa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03" w:wrap="none" w:vAnchor="page" w:hAnchor="page" w:x="4861" w:y="3341"/>
              <w:rPr>
                <w:sz w:val="10"/>
                <w:szCs w:val="10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03" w:wrap="none" w:vAnchor="page" w:hAnchor="page" w:x="4861" w:y="3341"/>
              <w:rPr>
                <w:sz w:val="10"/>
                <w:szCs w:val="10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03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экулизумаб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03" w:wrap="none" w:vAnchor="page" w:hAnchor="page" w:x="4861" w:y="334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 xml:space="preserve">концентрат для </w:t>
            </w:r>
            <w:r>
              <w:rPr>
                <w:rStyle w:val="105pt0pt"/>
              </w:rPr>
              <w:t>приготовления раствора для</w:t>
            </w:r>
            <w:r>
              <w:rPr>
                <w:rStyle w:val="105pt0pt"/>
              </w:rPr>
              <w:br/>
              <w:t>инфузий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03" w:wrap="none" w:vAnchor="page" w:hAnchor="page" w:x="4861" w:y="334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L04AB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03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ингибиторы фактора некроза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03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адалимумаб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03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раствор для подкожного 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070" w:type="dxa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03" w:wrap="none" w:vAnchor="page" w:hAnchor="page" w:x="4861" w:y="3341"/>
              <w:rPr>
                <w:sz w:val="10"/>
                <w:szCs w:val="10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03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опухоли альфа (ФНО-альфа)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03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голимумаб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03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раствор для подкожного 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109"/>
        </w:trPr>
        <w:tc>
          <w:tcPr>
            <w:tcW w:w="1070" w:type="dxa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03" w:wrap="none" w:vAnchor="page" w:hAnchor="page" w:x="4861" w:y="3341"/>
              <w:rPr>
                <w:sz w:val="10"/>
                <w:szCs w:val="10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03" w:wrap="none" w:vAnchor="page" w:hAnchor="page" w:x="4861" w:y="3341"/>
              <w:rPr>
                <w:sz w:val="10"/>
                <w:szCs w:val="10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03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инфликсимаб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03" w:wrap="none" w:vAnchor="page" w:hAnchor="page" w:x="4861" w:y="3341"/>
              <w:shd w:val="clear" w:color="auto" w:fill="auto"/>
              <w:spacing w:before="0" w:line="269" w:lineRule="exact"/>
              <w:ind w:left="120"/>
              <w:jc w:val="left"/>
            </w:pPr>
            <w:r>
              <w:rPr>
                <w:rStyle w:val="105pt0pt"/>
              </w:rPr>
              <w:t>лиофилизат для приготовления раствора для</w:t>
            </w:r>
            <w:r>
              <w:rPr>
                <w:rStyle w:val="105pt0pt"/>
              </w:rPr>
              <w:br/>
              <w:t>инфузий;</w:t>
            </w:r>
          </w:p>
          <w:p w:rsidR="00276697" w:rsidRDefault="0016527D">
            <w:pPr>
              <w:pStyle w:val="4"/>
              <w:framePr w:w="14174" w:h="10003" w:wrap="none" w:vAnchor="page" w:hAnchor="page" w:x="4861" w:y="3341"/>
              <w:shd w:val="clear" w:color="auto" w:fill="auto"/>
              <w:spacing w:before="0" w:line="269" w:lineRule="exact"/>
              <w:ind w:left="120"/>
              <w:jc w:val="left"/>
            </w:pPr>
            <w:r>
              <w:rPr>
                <w:rStyle w:val="105pt0pt"/>
              </w:rPr>
              <w:t>лиофилизат для приготовления концентрата для</w:t>
            </w:r>
            <w:r>
              <w:rPr>
                <w:rStyle w:val="105pt0pt"/>
              </w:rPr>
              <w:br/>
              <w:t>приготовления раствора для инфузий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070" w:type="dxa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03" w:wrap="none" w:vAnchor="page" w:hAnchor="page" w:x="4861" w:y="3341"/>
              <w:rPr>
                <w:sz w:val="10"/>
                <w:szCs w:val="10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03" w:wrap="none" w:vAnchor="page" w:hAnchor="page" w:x="4861" w:y="3341"/>
              <w:rPr>
                <w:sz w:val="10"/>
                <w:szCs w:val="10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03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цертолизумаба пэгол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03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раствор для подкожного 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81"/>
        </w:trPr>
        <w:tc>
          <w:tcPr>
            <w:tcW w:w="107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03" w:wrap="none" w:vAnchor="page" w:hAnchor="page" w:x="4861" w:y="3341"/>
              <w:rPr>
                <w:sz w:val="10"/>
                <w:szCs w:val="10"/>
              </w:rPr>
            </w:pP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03" w:wrap="none" w:vAnchor="page" w:hAnchor="page" w:x="4861" w:y="3341"/>
              <w:rPr>
                <w:sz w:val="10"/>
                <w:szCs w:val="10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03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этанерцепт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03" w:wrap="none" w:vAnchor="page" w:hAnchor="page" w:x="4861" w:y="334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лиофилизат для приготовления раствора для</w:t>
            </w:r>
            <w:r>
              <w:rPr>
                <w:rStyle w:val="105pt0pt"/>
              </w:rPr>
              <w:br/>
              <w:t>подкожного введения;</w:t>
            </w: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745" w:y="2803"/>
        <w:shd w:val="clear" w:color="auto" w:fill="auto"/>
        <w:spacing w:line="210" w:lineRule="exact"/>
        <w:ind w:left="20"/>
      </w:pPr>
      <w:r>
        <w:lastRenderedPageBreak/>
        <w:t>168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0"/>
        <w:gridCol w:w="3960"/>
        <w:gridCol w:w="3451"/>
        <w:gridCol w:w="5693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34" w:wrap="none" w:vAnchor="page" w:hAnchor="page" w:x="4861" w:y="334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34" w:wrap="none" w:vAnchor="page" w:hAnchor="page" w:x="4861" w:y="334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2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34" w:wrap="none" w:vAnchor="page" w:hAnchor="page" w:x="4861" w:y="334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3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34" w:wrap="none" w:vAnchor="page" w:hAnchor="page" w:x="4861" w:y="334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4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34" w:wrap="none" w:vAnchor="page" w:hAnchor="page" w:x="4861" w:y="3341"/>
              <w:rPr>
                <w:sz w:val="10"/>
                <w:szCs w:val="1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34" w:wrap="none" w:vAnchor="page" w:hAnchor="page" w:x="4861" w:y="3341"/>
              <w:rPr>
                <w:sz w:val="10"/>
                <w:szCs w:val="10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34" w:wrap="none" w:vAnchor="page" w:hAnchor="page" w:x="4861" w:y="3341"/>
              <w:rPr>
                <w:sz w:val="10"/>
                <w:szCs w:val="10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34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раствор для подкожного 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34" w:wrap="none" w:vAnchor="page" w:hAnchor="page" w:x="4861" w:y="334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L04AC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34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ингибиторы интерлейкина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34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анакинра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34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раствор для подкожного 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1070" w:type="dxa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34" w:wrap="none" w:vAnchor="page" w:hAnchor="page" w:x="4861" w:y="3341"/>
              <w:rPr>
                <w:sz w:val="10"/>
                <w:szCs w:val="10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34" w:wrap="none" w:vAnchor="page" w:hAnchor="page" w:x="4861" w:y="3341"/>
              <w:rPr>
                <w:sz w:val="10"/>
                <w:szCs w:val="10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34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базиликсимаб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34" w:wrap="none" w:vAnchor="page" w:hAnchor="page" w:x="4861" w:y="334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лиофилизат для приготовления раствора для</w:t>
            </w:r>
            <w:r>
              <w:rPr>
                <w:rStyle w:val="105pt0pt"/>
              </w:rPr>
              <w:br/>
              <w:t>внутривенного 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070" w:type="dxa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34" w:wrap="none" w:vAnchor="page" w:hAnchor="page" w:x="4861" w:y="3341"/>
              <w:rPr>
                <w:sz w:val="10"/>
                <w:szCs w:val="10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34" w:wrap="none" w:vAnchor="page" w:hAnchor="page" w:x="4861" w:y="3341"/>
              <w:rPr>
                <w:sz w:val="10"/>
                <w:szCs w:val="10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34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гуселькумаб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34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раствор для подкожного 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070" w:type="dxa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34" w:wrap="none" w:vAnchor="page" w:hAnchor="page" w:x="4861" w:y="3341"/>
              <w:rPr>
                <w:sz w:val="10"/>
                <w:szCs w:val="10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34" w:wrap="none" w:vAnchor="page" w:hAnchor="page" w:x="4861" w:y="3341"/>
              <w:rPr>
                <w:sz w:val="10"/>
                <w:szCs w:val="10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34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иксекизумаб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34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 xml:space="preserve">раствор </w:t>
            </w:r>
            <w:r>
              <w:rPr>
                <w:rStyle w:val="105pt0pt"/>
              </w:rPr>
              <w:t>для подкожного 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094"/>
        </w:trPr>
        <w:tc>
          <w:tcPr>
            <w:tcW w:w="1070" w:type="dxa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34" w:wrap="none" w:vAnchor="page" w:hAnchor="page" w:x="4861" w:y="3341"/>
              <w:rPr>
                <w:sz w:val="10"/>
                <w:szCs w:val="10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34" w:wrap="none" w:vAnchor="page" w:hAnchor="page" w:x="4861" w:y="3341"/>
              <w:rPr>
                <w:sz w:val="10"/>
                <w:szCs w:val="10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34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канакинумаб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34" w:wrap="none" w:vAnchor="page" w:hAnchor="page" w:x="4861" w:y="334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лиофилизат для приготовления раствора для</w:t>
            </w:r>
          </w:p>
          <w:p w:rsidR="00276697" w:rsidRDefault="0016527D">
            <w:pPr>
              <w:pStyle w:val="4"/>
              <w:framePr w:w="14174" w:h="10234" w:wrap="none" w:vAnchor="page" w:hAnchor="page" w:x="4861" w:y="334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подкожного введения;</w:t>
            </w:r>
          </w:p>
          <w:p w:rsidR="00276697" w:rsidRDefault="0016527D">
            <w:pPr>
              <w:pStyle w:val="4"/>
              <w:framePr w:w="14174" w:h="10234" w:wrap="none" w:vAnchor="page" w:hAnchor="page" w:x="4861" w:y="334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раствор для подкожного 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070" w:type="dxa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34" w:wrap="none" w:vAnchor="page" w:hAnchor="page" w:x="4861" w:y="3341"/>
              <w:rPr>
                <w:sz w:val="10"/>
                <w:szCs w:val="10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34" w:wrap="none" w:vAnchor="page" w:hAnchor="page" w:x="4861" w:y="3341"/>
              <w:rPr>
                <w:sz w:val="10"/>
                <w:szCs w:val="10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34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левилимаб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34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раствор для подкожного 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070" w:type="dxa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34" w:wrap="none" w:vAnchor="page" w:hAnchor="page" w:x="4861" w:y="3341"/>
              <w:rPr>
                <w:sz w:val="10"/>
                <w:szCs w:val="10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34" w:wrap="none" w:vAnchor="page" w:hAnchor="page" w:x="4861" w:y="3341"/>
              <w:rPr>
                <w:sz w:val="10"/>
                <w:szCs w:val="10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34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нетакимаб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34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раствор для подкожного 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070" w:type="dxa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34" w:wrap="none" w:vAnchor="page" w:hAnchor="page" w:x="4861" w:y="3341"/>
              <w:rPr>
                <w:sz w:val="10"/>
                <w:szCs w:val="10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34" w:wrap="none" w:vAnchor="page" w:hAnchor="page" w:x="4861" w:y="3341"/>
              <w:rPr>
                <w:sz w:val="10"/>
                <w:szCs w:val="10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34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олокизумаб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34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 xml:space="preserve">раствор для </w:t>
            </w:r>
            <w:r>
              <w:rPr>
                <w:rStyle w:val="105pt0pt"/>
              </w:rPr>
              <w:t>подкожного 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070" w:type="dxa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34" w:wrap="none" w:vAnchor="page" w:hAnchor="page" w:x="4861" w:y="3341"/>
              <w:rPr>
                <w:sz w:val="10"/>
                <w:szCs w:val="10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34" w:wrap="none" w:vAnchor="page" w:hAnchor="page" w:x="4861" w:y="3341"/>
              <w:rPr>
                <w:sz w:val="10"/>
                <w:szCs w:val="10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34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рисанкизумаб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34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раствор для подкожного 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070" w:type="dxa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34" w:wrap="none" w:vAnchor="page" w:hAnchor="page" w:x="4861" w:y="3341"/>
              <w:rPr>
                <w:sz w:val="10"/>
                <w:szCs w:val="10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34" w:wrap="none" w:vAnchor="page" w:hAnchor="page" w:x="4861" w:y="3341"/>
              <w:rPr>
                <w:sz w:val="10"/>
                <w:szCs w:val="10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34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сарилумаб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34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раствор для подкожного 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1070" w:type="dxa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34" w:wrap="none" w:vAnchor="page" w:hAnchor="page" w:x="4861" w:y="3341"/>
              <w:rPr>
                <w:sz w:val="10"/>
                <w:szCs w:val="10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34" w:wrap="none" w:vAnchor="page" w:hAnchor="page" w:x="4861" w:y="3341"/>
              <w:rPr>
                <w:sz w:val="10"/>
                <w:szCs w:val="10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34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секукинумаб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34" w:wrap="none" w:vAnchor="page" w:hAnchor="page" w:x="4861" w:y="334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лиофилизат для приготовления раствора для</w:t>
            </w:r>
          </w:p>
          <w:p w:rsidR="00276697" w:rsidRDefault="0016527D">
            <w:pPr>
              <w:pStyle w:val="4"/>
              <w:framePr w:w="14174" w:h="10234" w:wrap="none" w:vAnchor="page" w:hAnchor="page" w:x="4861" w:y="334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подкожного введения;</w:t>
            </w:r>
          </w:p>
          <w:p w:rsidR="00276697" w:rsidRDefault="0016527D">
            <w:pPr>
              <w:pStyle w:val="4"/>
              <w:framePr w:w="14174" w:h="10234" w:wrap="none" w:vAnchor="page" w:hAnchor="page" w:x="4861" w:y="334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раствор для подкожного 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1070" w:type="dxa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34" w:wrap="none" w:vAnchor="page" w:hAnchor="page" w:x="4861" w:y="3341"/>
              <w:rPr>
                <w:sz w:val="10"/>
                <w:szCs w:val="10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34" w:wrap="none" w:vAnchor="page" w:hAnchor="page" w:x="4861" w:y="3341"/>
              <w:rPr>
                <w:sz w:val="10"/>
                <w:szCs w:val="10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34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тоцилизумаб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34" w:wrap="none" w:vAnchor="page" w:hAnchor="page" w:x="4861" w:y="334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 xml:space="preserve">концентрат для </w:t>
            </w:r>
            <w:r>
              <w:rPr>
                <w:rStyle w:val="105pt0pt"/>
              </w:rPr>
              <w:t>приготовления раствора для</w:t>
            </w:r>
            <w:r>
              <w:rPr>
                <w:rStyle w:val="105pt0pt"/>
              </w:rPr>
              <w:br/>
              <w:t>инфузий;</w:t>
            </w:r>
          </w:p>
          <w:p w:rsidR="00276697" w:rsidRDefault="0016527D">
            <w:pPr>
              <w:pStyle w:val="4"/>
              <w:framePr w:w="14174" w:h="10234" w:wrap="none" w:vAnchor="page" w:hAnchor="page" w:x="4861" w:y="334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раствор для подкожного 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070" w:type="dxa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34" w:wrap="none" w:vAnchor="page" w:hAnchor="page" w:x="4861" w:y="3341"/>
              <w:rPr>
                <w:sz w:val="10"/>
                <w:szCs w:val="10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34" w:wrap="none" w:vAnchor="page" w:hAnchor="page" w:x="4861" w:y="3341"/>
              <w:rPr>
                <w:sz w:val="10"/>
                <w:szCs w:val="10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34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устекинумаб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34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раствор для подкожного 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397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34" w:wrap="none" w:vAnchor="page" w:hAnchor="page" w:x="4861" w:y="334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L04AD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34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ингибиторы кальциневрина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34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такролимус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34" w:wrap="none" w:vAnchor="page" w:hAnchor="page" w:x="4861" w:y="3341"/>
              <w:shd w:val="clear" w:color="auto" w:fill="auto"/>
              <w:spacing w:before="0" w:line="269" w:lineRule="exact"/>
              <w:ind w:left="120"/>
              <w:jc w:val="left"/>
            </w:pPr>
            <w:r>
              <w:rPr>
                <w:rStyle w:val="105pt0pt"/>
              </w:rPr>
              <w:t>капсулы;</w:t>
            </w:r>
          </w:p>
          <w:p w:rsidR="00276697" w:rsidRDefault="0016527D">
            <w:pPr>
              <w:pStyle w:val="4"/>
              <w:framePr w:w="14174" w:h="10234" w:wrap="none" w:vAnchor="page" w:hAnchor="page" w:x="4861" w:y="3341"/>
              <w:shd w:val="clear" w:color="auto" w:fill="auto"/>
              <w:spacing w:before="0" w:line="269" w:lineRule="exact"/>
              <w:ind w:left="120"/>
              <w:jc w:val="left"/>
            </w:pPr>
            <w:r>
              <w:rPr>
                <w:rStyle w:val="105pt0pt"/>
              </w:rPr>
              <w:t>капсулы пролонгированного действия;</w:t>
            </w:r>
            <w:r>
              <w:rPr>
                <w:rStyle w:val="105pt0pt"/>
              </w:rPr>
              <w:br/>
              <w:t>концентрат для приготовления раствора для</w:t>
            </w:r>
            <w:r>
              <w:rPr>
                <w:rStyle w:val="105pt0pt"/>
              </w:rPr>
              <w:br/>
            </w:r>
            <w:r>
              <w:rPr>
                <w:rStyle w:val="105pt0pt"/>
              </w:rPr>
              <w:t>внутривенного введения;</w:t>
            </w:r>
            <w:r>
              <w:rPr>
                <w:rStyle w:val="105pt0pt"/>
              </w:rPr>
              <w:br/>
              <w:t>мазь для наружного применения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392"/>
        </w:trPr>
        <w:tc>
          <w:tcPr>
            <w:tcW w:w="1070" w:type="dxa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34" w:wrap="none" w:vAnchor="page" w:hAnchor="page" w:x="4861" w:y="3341"/>
              <w:rPr>
                <w:sz w:val="10"/>
                <w:szCs w:val="10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34" w:wrap="none" w:vAnchor="page" w:hAnchor="page" w:x="4861" w:y="3341"/>
              <w:rPr>
                <w:sz w:val="10"/>
                <w:szCs w:val="10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34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циклоспорин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34" w:wrap="none" w:vAnchor="page" w:hAnchor="page" w:x="4861" w:y="334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капсулы;</w:t>
            </w:r>
            <w:r>
              <w:rPr>
                <w:rStyle w:val="105pt0pt"/>
              </w:rPr>
              <w:br/>
              <w:t>капсулы мягкие;</w:t>
            </w:r>
          </w:p>
          <w:p w:rsidR="00276697" w:rsidRDefault="0016527D">
            <w:pPr>
              <w:pStyle w:val="4"/>
              <w:framePr w:w="14174" w:h="10234" w:wrap="none" w:vAnchor="page" w:hAnchor="page" w:x="4861" w:y="334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концентрат для приготовления раствора для</w:t>
            </w:r>
            <w:r>
              <w:rPr>
                <w:rStyle w:val="105pt0pt"/>
              </w:rPr>
              <w:br/>
              <w:t>инфузий;</w:t>
            </w:r>
          </w:p>
          <w:p w:rsidR="00276697" w:rsidRDefault="0016527D">
            <w:pPr>
              <w:pStyle w:val="4"/>
              <w:framePr w:w="14174" w:h="10234" w:wrap="none" w:vAnchor="page" w:hAnchor="page" w:x="4861" w:y="334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раствор для приема внутрь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34" w:wrap="none" w:vAnchor="page" w:hAnchor="page" w:x="4861" w:y="334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L04AX</w:t>
            </w:r>
          </w:p>
        </w:tc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34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другие иммунодепрессанты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34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азатиоприн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34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таблетки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070" w:type="dxa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34" w:wrap="none" w:vAnchor="page" w:hAnchor="page" w:x="4861" w:y="3341"/>
              <w:rPr>
                <w:sz w:val="10"/>
                <w:szCs w:val="10"/>
              </w:rPr>
            </w:pPr>
          </w:p>
        </w:tc>
        <w:tc>
          <w:tcPr>
            <w:tcW w:w="39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34" w:wrap="none" w:vAnchor="page" w:hAnchor="page" w:x="4861" w:y="3341"/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34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диметилфумарат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34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 xml:space="preserve">капсулы </w:t>
            </w:r>
            <w:r>
              <w:rPr>
                <w:rStyle w:val="105pt0pt"/>
              </w:rPr>
              <w:t>кишечнорастворимые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07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34" w:wrap="none" w:vAnchor="page" w:hAnchor="page" w:x="4861" w:y="3341"/>
              <w:rPr>
                <w:sz w:val="10"/>
                <w:szCs w:val="10"/>
              </w:rPr>
            </w:pP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34" w:wrap="none" w:vAnchor="page" w:hAnchor="page" w:x="4861" w:y="3341"/>
              <w:rPr>
                <w:sz w:val="10"/>
                <w:szCs w:val="10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34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леналидомид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34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капсулы</w:t>
            </w: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745" w:y="2803"/>
        <w:shd w:val="clear" w:color="auto" w:fill="auto"/>
        <w:spacing w:line="210" w:lineRule="exact"/>
        <w:ind w:left="20"/>
      </w:pPr>
      <w:r>
        <w:lastRenderedPageBreak/>
        <w:t>169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0"/>
        <w:gridCol w:w="3960"/>
        <w:gridCol w:w="3451"/>
        <w:gridCol w:w="5693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85" w:wrap="none" w:vAnchor="page" w:hAnchor="page" w:x="4861" w:y="334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85" w:wrap="none" w:vAnchor="page" w:hAnchor="page" w:x="4861" w:y="334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2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85" w:wrap="none" w:vAnchor="page" w:hAnchor="page" w:x="4861" w:y="334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3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85" w:wrap="none" w:vAnchor="page" w:hAnchor="page" w:x="4861" w:y="334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4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85" w:wrap="none" w:vAnchor="page" w:hAnchor="page" w:x="4861" w:y="3341"/>
              <w:rPr>
                <w:sz w:val="10"/>
                <w:szCs w:val="1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85" w:wrap="none" w:vAnchor="page" w:hAnchor="page" w:x="4861" w:y="3341"/>
              <w:rPr>
                <w:sz w:val="10"/>
                <w:szCs w:val="10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85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пирфенидон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85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капсулы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070" w:type="dxa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85" w:wrap="none" w:vAnchor="page" w:hAnchor="page" w:x="4861" w:y="3341"/>
              <w:rPr>
                <w:sz w:val="10"/>
                <w:szCs w:val="10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85" w:wrap="none" w:vAnchor="page" w:hAnchor="page" w:x="4861" w:y="3341"/>
              <w:rPr>
                <w:sz w:val="10"/>
                <w:szCs w:val="10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85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помалидомид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85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капсулы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85" w:wrap="none" w:vAnchor="page" w:hAnchor="page" w:x="4861" w:y="334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M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85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костно-мышечная система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85" w:wrap="none" w:vAnchor="page" w:hAnchor="page" w:x="4861" w:y="3341"/>
              <w:rPr>
                <w:sz w:val="10"/>
                <w:szCs w:val="10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85" w:wrap="none" w:vAnchor="page" w:hAnchor="page" w:x="4861" w:y="3341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85" w:wrap="none" w:vAnchor="page" w:hAnchor="page" w:x="4861" w:y="334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M01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85" w:wrap="none" w:vAnchor="page" w:hAnchor="page" w:x="4861" w:y="334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противовоспалительные и</w:t>
            </w:r>
            <w:r>
              <w:rPr>
                <w:rStyle w:val="105pt0pt"/>
              </w:rPr>
              <w:br/>
              <w:t>противоревматические препараты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85" w:wrap="none" w:vAnchor="page" w:hAnchor="page" w:x="4861" w:y="3341"/>
              <w:rPr>
                <w:sz w:val="10"/>
                <w:szCs w:val="10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85" w:wrap="none" w:vAnchor="page" w:hAnchor="page" w:x="4861" w:y="3341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85" w:wrap="none" w:vAnchor="page" w:hAnchor="page" w:x="4861" w:y="334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M01A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85" w:wrap="none" w:vAnchor="page" w:hAnchor="page" w:x="4861" w:y="3341"/>
              <w:shd w:val="clear" w:color="auto" w:fill="auto"/>
              <w:spacing w:before="0" w:line="269" w:lineRule="exact"/>
              <w:ind w:left="120"/>
              <w:jc w:val="left"/>
            </w:pPr>
            <w:r>
              <w:rPr>
                <w:rStyle w:val="105pt0pt"/>
              </w:rPr>
              <w:t>нестероидные</w:t>
            </w:r>
            <w:r>
              <w:rPr>
                <w:rStyle w:val="105pt0pt"/>
              </w:rPr>
              <w:br/>
              <w:t>противовоспалительные и</w:t>
            </w:r>
            <w:r>
              <w:rPr>
                <w:rStyle w:val="105pt0pt"/>
              </w:rPr>
              <w:br/>
              <w:t>противоревматические препараты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85" w:wrap="none" w:vAnchor="page" w:hAnchor="page" w:x="4861" w:y="3341"/>
              <w:rPr>
                <w:sz w:val="10"/>
                <w:szCs w:val="10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85" w:wrap="none" w:vAnchor="page" w:hAnchor="page" w:x="4861" w:y="3341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822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85" w:wrap="none" w:vAnchor="page" w:hAnchor="page" w:x="4861" w:y="334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M01AB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85" w:wrap="none" w:vAnchor="page" w:hAnchor="page" w:x="4861" w:y="3341"/>
              <w:shd w:val="clear" w:color="auto" w:fill="auto"/>
              <w:spacing w:before="0" w:line="269" w:lineRule="exact"/>
              <w:ind w:left="120"/>
              <w:jc w:val="left"/>
            </w:pPr>
            <w:r>
              <w:rPr>
                <w:rStyle w:val="105pt0pt"/>
              </w:rPr>
              <w:t>производные уксусной кислоты и</w:t>
            </w:r>
            <w:r>
              <w:rPr>
                <w:rStyle w:val="105pt0pt"/>
              </w:rPr>
              <w:br/>
              <w:t>родственные соединения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85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диклофенак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85" w:wrap="none" w:vAnchor="page" w:hAnchor="page" w:x="4861" w:y="334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капли глазные;</w:t>
            </w:r>
          </w:p>
          <w:p w:rsidR="00276697" w:rsidRDefault="0016527D">
            <w:pPr>
              <w:pStyle w:val="4"/>
              <w:framePr w:w="14174" w:h="10085" w:wrap="none" w:vAnchor="page" w:hAnchor="page" w:x="4861" w:y="334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капсулы кишечнорастворимые;</w:t>
            </w:r>
          </w:p>
          <w:p w:rsidR="00276697" w:rsidRDefault="0016527D">
            <w:pPr>
              <w:pStyle w:val="4"/>
              <w:framePr w:w="14174" w:h="10085" w:wrap="none" w:vAnchor="page" w:hAnchor="page" w:x="4861" w:y="334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капсулы с модифицированным высвобождением;</w:t>
            </w:r>
            <w:r>
              <w:rPr>
                <w:rStyle w:val="105pt0pt"/>
              </w:rPr>
              <w:br/>
              <w:t>раствор для внутримышечного введения;</w:t>
            </w:r>
            <w:r>
              <w:rPr>
                <w:rStyle w:val="105pt0pt"/>
              </w:rPr>
              <w:br/>
              <w:t xml:space="preserve">таблетки, покрытые </w:t>
            </w:r>
            <w:r>
              <w:rPr>
                <w:rStyle w:val="105pt0pt"/>
              </w:rPr>
              <w:t>кишечнорастворимой</w:t>
            </w:r>
          </w:p>
          <w:p w:rsidR="00276697" w:rsidRDefault="0016527D">
            <w:pPr>
              <w:pStyle w:val="4"/>
              <w:framePr w:w="14174" w:h="10085" w:wrap="none" w:vAnchor="page" w:hAnchor="page" w:x="4861" w:y="3341"/>
              <w:shd w:val="clear" w:color="auto" w:fill="auto"/>
              <w:spacing w:before="0" w:after="60" w:line="210" w:lineRule="exact"/>
              <w:ind w:left="120"/>
              <w:jc w:val="left"/>
            </w:pPr>
            <w:r>
              <w:rPr>
                <w:rStyle w:val="105pt0pt"/>
              </w:rPr>
              <w:t>оболочкой;</w:t>
            </w:r>
          </w:p>
          <w:p w:rsidR="00276697" w:rsidRDefault="0016527D">
            <w:pPr>
              <w:pStyle w:val="4"/>
              <w:framePr w:w="14174" w:h="10085" w:wrap="none" w:vAnchor="page" w:hAnchor="page" w:x="4861" w:y="3341"/>
              <w:shd w:val="clear" w:color="auto" w:fill="auto"/>
              <w:spacing w:before="60" w:after="60" w:line="210" w:lineRule="exact"/>
              <w:ind w:left="120"/>
              <w:jc w:val="left"/>
            </w:pPr>
            <w:r>
              <w:rPr>
                <w:rStyle w:val="105pt0pt"/>
              </w:rPr>
              <w:t>таблетки, покрытые кишечнорастворимой</w:t>
            </w:r>
          </w:p>
          <w:p w:rsidR="00276697" w:rsidRDefault="0016527D">
            <w:pPr>
              <w:pStyle w:val="4"/>
              <w:framePr w:w="14174" w:h="10085" w:wrap="none" w:vAnchor="page" w:hAnchor="page" w:x="4861" w:y="3341"/>
              <w:shd w:val="clear" w:color="auto" w:fill="auto"/>
              <w:spacing w:before="60" w:after="60" w:line="210" w:lineRule="exact"/>
              <w:ind w:left="120"/>
              <w:jc w:val="left"/>
            </w:pPr>
            <w:r>
              <w:rPr>
                <w:rStyle w:val="105pt0pt"/>
              </w:rPr>
              <w:t>пленочной оболочкой;</w:t>
            </w:r>
          </w:p>
          <w:p w:rsidR="00276697" w:rsidRDefault="0016527D">
            <w:pPr>
              <w:pStyle w:val="4"/>
              <w:framePr w:w="14174" w:h="10085" w:wrap="none" w:vAnchor="page" w:hAnchor="page" w:x="4861" w:y="3341"/>
              <w:shd w:val="clear" w:color="auto" w:fill="auto"/>
              <w:spacing w:before="60" w:line="283" w:lineRule="exact"/>
              <w:ind w:left="120"/>
              <w:jc w:val="left"/>
            </w:pPr>
            <w:r>
              <w:rPr>
                <w:rStyle w:val="105pt0pt"/>
              </w:rPr>
              <w:t>таблетки, покрытые пленочной оболочкой;</w:t>
            </w:r>
            <w:r>
              <w:rPr>
                <w:rStyle w:val="105pt0pt"/>
              </w:rPr>
              <w:br/>
              <w:t>таблетки пролонгированного действия, покрытые</w:t>
            </w:r>
          </w:p>
          <w:p w:rsidR="00276697" w:rsidRDefault="0016527D">
            <w:pPr>
              <w:pStyle w:val="4"/>
              <w:framePr w:w="14174" w:h="10085" w:wrap="none" w:vAnchor="page" w:hAnchor="page" w:x="4861" w:y="3341"/>
              <w:shd w:val="clear" w:color="auto" w:fill="auto"/>
              <w:spacing w:before="0" w:line="302" w:lineRule="exact"/>
              <w:ind w:left="120"/>
              <w:jc w:val="left"/>
            </w:pPr>
            <w:r>
              <w:rPr>
                <w:rStyle w:val="105pt0pt"/>
              </w:rPr>
              <w:t>кишечнорастворимой оболочкой;</w:t>
            </w:r>
          </w:p>
          <w:p w:rsidR="00276697" w:rsidRDefault="0016527D">
            <w:pPr>
              <w:pStyle w:val="4"/>
              <w:framePr w:w="14174" w:h="10085" w:wrap="none" w:vAnchor="page" w:hAnchor="page" w:x="4861" w:y="3341"/>
              <w:shd w:val="clear" w:color="auto" w:fill="auto"/>
              <w:spacing w:before="0" w:line="302" w:lineRule="exact"/>
              <w:jc w:val="center"/>
            </w:pPr>
            <w:r>
              <w:rPr>
                <w:rStyle w:val="105pt0pt"/>
              </w:rPr>
              <w:t>таблетки пролонгированного действия, покрытые</w:t>
            </w:r>
          </w:p>
          <w:p w:rsidR="00276697" w:rsidRDefault="0016527D">
            <w:pPr>
              <w:pStyle w:val="4"/>
              <w:framePr w:w="14174" w:h="10085" w:wrap="none" w:vAnchor="page" w:hAnchor="page" w:x="4861" w:y="3341"/>
              <w:shd w:val="clear" w:color="auto" w:fill="auto"/>
              <w:spacing w:before="0" w:line="302" w:lineRule="exact"/>
              <w:ind w:left="120"/>
              <w:jc w:val="left"/>
            </w:pPr>
            <w:r>
              <w:rPr>
                <w:rStyle w:val="105pt0pt"/>
              </w:rPr>
              <w:t>оболочкой;</w:t>
            </w:r>
          </w:p>
          <w:p w:rsidR="00276697" w:rsidRDefault="0016527D">
            <w:pPr>
              <w:pStyle w:val="4"/>
              <w:framePr w:w="14174" w:h="10085" w:wrap="none" w:vAnchor="page" w:hAnchor="page" w:x="4861" w:y="3341"/>
              <w:shd w:val="clear" w:color="auto" w:fill="auto"/>
              <w:spacing w:before="0" w:after="60" w:line="210" w:lineRule="exact"/>
              <w:jc w:val="center"/>
            </w:pPr>
            <w:r>
              <w:rPr>
                <w:rStyle w:val="105pt0pt"/>
              </w:rPr>
              <w:t>таблетки пролонгированного действия, покрытые</w:t>
            </w:r>
          </w:p>
          <w:p w:rsidR="00276697" w:rsidRDefault="0016527D">
            <w:pPr>
              <w:pStyle w:val="4"/>
              <w:framePr w:w="14174" w:h="10085" w:wrap="none" w:vAnchor="page" w:hAnchor="page" w:x="4861" w:y="3341"/>
              <w:shd w:val="clear" w:color="auto" w:fill="auto"/>
              <w:spacing w:before="60" w:after="60" w:line="210" w:lineRule="exact"/>
              <w:ind w:left="120"/>
              <w:jc w:val="left"/>
            </w:pPr>
            <w:r>
              <w:rPr>
                <w:rStyle w:val="105pt0pt"/>
              </w:rPr>
              <w:t>пленочной оболочкой;</w:t>
            </w:r>
          </w:p>
          <w:p w:rsidR="00276697" w:rsidRDefault="0016527D">
            <w:pPr>
              <w:pStyle w:val="4"/>
              <w:framePr w:w="14174" w:h="10085" w:wrap="none" w:vAnchor="page" w:hAnchor="page" w:x="4861" w:y="3341"/>
              <w:shd w:val="clear" w:color="auto" w:fill="auto"/>
              <w:spacing w:before="60" w:after="60" w:line="210" w:lineRule="exact"/>
              <w:ind w:left="120"/>
              <w:jc w:val="left"/>
            </w:pPr>
            <w:r>
              <w:rPr>
                <w:rStyle w:val="105pt0pt"/>
              </w:rPr>
              <w:t>таблетки кишечнорастворимые, покрытые</w:t>
            </w:r>
          </w:p>
          <w:p w:rsidR="00276697" w:rsidRDefault="0016527D">
            <w:pPr>
              <w:pStyle w:val="4"/>
              <w:framePr w:w="14174" w:h="10085" w:wrap="none" w:vAnchor="page" w:hAnchor="page" w:x="4861" w:y="3341"/>
              <w:shd w:val="clear" w:color="auto" w:fill="auto"/>
              <w:spacing w:before="60" w:after="60" w:line="210" w:lineRule="exact"/>
              <w:ind w:left="120"/>
              <w:jc w:val="left"/>
            </w:pPr>
            <w:r>
              <w:rPr>
                <w:rStyle w:val="105pt0pt"/>
              </w:rPr>
              <w:t>пленочной оболочкой;</w:t>
            </w:r>
          </w:p>
          <w:p w:rsidR="00276697" w:rsidRDefault="0016527D">
            <w:pPr>
              <w:pStyle w:val="4"/>
              <w:framePr w:w="14174" w:h="10085" w:wrap="none" w:vAnchor="page" w:hAnchor="page" w:x="4861" w:y="3341"/>
              <w:shd w:val="clear" w:color="auto" w:fill="auto"/>
              <w:spacing w:before="60" w:after="60" w:line="210" w:lineRule="exact"/>
              <w:jc w:val="center"/>
            </w:pPr>
            <w:r>
              <w:rPr>
                <w:rStyle w:val="105pt0pt"/>
              </w:rPr>
              <w:t>таблетки с пролонгированным высвобождением,</w:t>
            </w:r>
          </w:p>
          <w:p w:rsidR="00276697" w:rsidRDefault="0016527D">
            <w:pPr>
              <w:pStyle w:val="4"/>
              <w:framePr w:w="14174" w:h="10085" w:wrap="none" w:vAnchor="page" w:hAnchor="page" w:x="4861" w:y="3341"/>
              <w:shd w:val="clear" w:color="auto" w:fill="auto"/>
              <w:spacing w:before="60" w:line="259" w:lineRule="exact"/>
              <w:ind w:left="120"/>
              <w:jc w:val="left"/>
            </w:pPr>
            <w:r>
              <w:rPr>
                <w:rStyle w:val="105pt0pt"/>
              </w:rPr>
              <w:t>покрытые пленочной оболочкой;</w:t>
            </w:r>
          </w:p>
          <w:p w:rsidR="00276697" w:rsidRDefault="0016527D">
            <w:pPr>
              <w:pStyle w:val="4"/>
              <w:framePr w:w="14174" w:h="10085" w:wrap="none" w:vAnchor="page" w:hAnchor="page" w:x="4861" w:y="3341"/>
              <w:shd w:val="clear" w:color="auto" w:fill="auto"/>
              <w:spacing w:before="0" w:line="259" w:lineRule="exact"/>
              <w:ind w:left="120"/>
              <w:jc w:val="left"/>
            </w:pPr>
            <w:r>
              <w:rPr>
                <w:rStyle w:val="105pt0pt"/>
              </w:rPr>
              <w:t xml:space="preserve">таблетки кишечнорастворимые с </w:t>
            </w:r>
            <w:r>
              <w:rPr>
                <w:rStyle w:val="105pt0pt"/>
              </w:rPr>
              <w:t>пролонгированным</w:t>
            </w:r>
            <w:r>
              <w:rPr>
                <w:rStyle w:val="105pt0pt"/>
              </w:rPr>
              <w:br/>
              <w:t>высвобождением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670"/>
        </w:trPr>
        <w:tc>
          <w:tcPr>
            <w:tcW w:w="107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85" w:wrap="none" w:vAnchor="page" w:hAnchor="page" w:x="4861" w:y="3341"/>
              <w:rPr>
                <w:sz w:val="10"/>
                <w:szCs w:val="10"/>
              </w:rPr>
            </w:pP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85" w:wrap="none" w:vAnchor="page" w:hAnchor="page" w:x="4861" w:y="3341"/>
              <w:rPr>
                <w:sz w:val="10"/>
                <w:szCs w:val="10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85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кеторолак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85" w:wrap="none" w:vAnchor="page" w:hAnchor="page" w:x="4861" w:y="3341"/>
              <w:shd w:val="clear" w:color="auto" w:fill="auto"/>
              <w:spacing w:before="0" w:line="269" w:lineRule="exact"/>
              <w:ind w:left="120"/>
              <w:jc w:val="left"/>
            </w:pPr>
            <w:r>
              <w:rPr>
                <w:rStyle w:val="105pt0pt"/>
              </w:rPr>
              <w:t>раствор для внутривенного и внутримышечного</w:t>
            </w:r>
            <w:r>
              <w:rPr>
                <w:rStyle w:val="105pt0pt"/>
              </w:rPr>
              <w:br/>
              <w:t>введения;</w:t>
            </w:r>
          </w:p>
          <w:p w:rsidR="00276697" w:rsidRDefault="0016527D">
            <w:pPr>
              <w:pStyle w:val="4"/>
              <w:framePr w:w="14174" w:h="10085" w:wrap="none" w:vAnchor="page" w:hAnchor="page" w:x="4861" w:y="3341"/>
              <w:shd w:val="clear" w:color="auto" w:fill="auto"/>
              <w:spacing w:before="0" w:line="269" w:lineRule="exact"/>
              <w:ind w:left="120"/>
              <w:jc w:val="left"/>
            </w:pPr>
            <w:r>
              <w:rPr>
                <w:rStyle w:val="105pt0pt"/>
              </w:rPr>
              <w:t>раствор для внутримышечного введения;</w:t>
            </w:r>
            <w:r>
              <w:rPr>
                <w:rStyle w:val="105pt0pt"/>
              </w:rPr>
              <w:br/>
              <w:t>таблетки;</w:t>
            </w:r>
          </w:p>
          <w:p w:rsidR="00276697" w:rsidRDefault="0016527D">
            <w:pPr>
              <w:pStyle w:val="4"/>
              <w:framePr w:w="14174" w:h="10085" w:wrap="none" w:vAnchor="page" w:hAnchor="page" w:x="4861" w:y="3341"/>
              <w:shd w:val="clear" w:color="auto" w:fill="auto"/>
              <w:spacing w:before="0" w:after="60" w:line="210" w:lineRule="exact"/>
              <w:ind w:left="120"/>
              <w:jc w:val="left"/>
            </w:pPr>
            <w:r>
              <w:rPr>
                <w:rStyle w:val="105pt0pt"/>
              </w:rPr>
              <w:t>таблетки, покрытые оболочкой;</w:t>
            </w:r>
          </w:p>
          <w:p w:rsidR="00276697" w:rsidRDefault="0016527D">
            <w:pPr>
              <w:pStyle w:val="4"/>
              <w:framePr w:w="14174" w:h="10085" w:wrap="none" w:vAnchor="page" w:hAnchor="page" w:x="4861" w:y="3341"/>
              <w:shd w:val="clear" w:color="auto" w:fill="auto"/>
              <w:spacing w:before="60" w:line="210" w:lineRule="exact"/>
              <w:ind w:left="120"/>
              <w:jc w:val="left"/>
            </w:pPr>
            <w:r>
              <w:rPr>
                <w:rStyle w:val="105pt0pt"/>
              </w:rPr>
              <w:t>таблетки, покрытые пленочной оболочкой</w:t>
            </w: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745" w:y="2803"/>
        <w:shd w:val="clear" w:color="auto" w:fill="auto"/>
        <w:spacing w:line="210" w:lineRule="exact"/>
        <w:ind w:left="20"/>
      </w:pPr>
      <w:r>
        <w:lastRenderedPageBreak/>
        <w:t>170</w:t>
      </w:r>
    </w:p>
    <w:tbl>
      <w:tblPr>
        <w:tblOverlap w:val="never"/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0"/>
        <w:gridCol w:w="3960"/>
        <w:gridCol w:w="3451"/>
        <w:gridCol w:w="5693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90" w:wrap="none" w:vAnchor="page" w:hAnchor="page" w:x="4861" w:y="334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90" w:wrap="none" w:vAnchor="page" w:hAnchor="page" w:x="4861" w:y="334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90" w:wrap="none" w:vAnchor="page" w:hAnchor="page" w:x="4861" w:y="334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90" w:wrap="none" w:vAnchor="page" w:hAnchor="page" w:x="4861" w:y="334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4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8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90" w:wrap="none" w:vAnchor="page" w:hAnchor="page" w:x="4861" w:y="334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M01AE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90" w:wrap="none" w:vAnchor="page" w:hAnchor="page" w:x="4861" w:y="334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производные пропионовой кислоты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90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декскетопрофен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90" w:wrap="none" w:vAnchor="page" w:hAnchor="page" w:x="4861" w:y="334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раствор для внутривенного и внутримышечного</w:t>
            </w:r>
            <w:r>
              <w:rPr>
                <w:rStyle w:val="105pt0pt"/>
              </w:rPr>
              <w:br/>
              <w:t>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4152"/>
        </w:trPr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90" w:wrap="none" w:vAnchor="page" w:hAnchor="page" w:x="4861" w:y="334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90" w:wrap="none" w:vAnchor="page" w:hAnchor="page" w:x="4861" w:y="334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90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ибупрофен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90" w:wrap="none" w:vAnchor="page" w:hAnchor="page" w:x="4861" w:y="334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гель для наружного применения;</w:t>
            </w:r>
          </w:p>
          <w:p w:rsidR="00276697" w:rsidRDefault="0016527D">
            <w:pPr>
              <w:pStyle w:val="4"/>
              <w:framePr w:w="14174" w:h="10090" w:wrap="none" w:vAnchor="page" w:hAnchor="page" w:x="4861" w:y="3341"/>
              <w:shd w:val="clear" w:color="auto" w:fill="auto"/>
              <w:spacing w:before="0" w:line="274" w:lineRule="exact"/>
              <w:jc w:val="center"/>
            </w:pPr>
            <w:r>
              <w:rPr>
                <w:rStyle w:val="105pt0pt"/>
              </w:rPr>
              <w:t>гранулы для приготовления раствора для приема</w:t>
            </w:r>
          </w:p>
          <w:p w:rsidR="00276697" w:rsidRDefault="0016527D">
            <w:pPr>
              <w:pStyle w:val="4"/>
              <w:framePr w:w="14174" w:h="10090" w:wrap="none" w:vAnchor="page" w:hAnchor="page" w:x="4861" w:y="334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внутрь;</w:t>
            </w:r>
          </w:p>
          <w:p w:rsidR="00276697" w:rsidRDefault="0016527D">
            <w:pPr>
              <w:pStyle w:val="4"/>
              <w:framePr w:w="14174" w:h="10090" w:wrap="none" w:vAnchor="page" w:hAnchor="page" w:x="4861" w:y="334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капсулы;</w:t>
            </w:r>
          </w:p>
          <w:p w:rsidR="00276697" w:rsidRDefault="0016527D">
            <w:pPr>
              <w:pStyle w:val="4"/>
              <w:framePr w:w="14174" w:h="10090" w:wrap="none" w:vAnchor="page" w:hAnchor="page" w:x="4861" w:y="334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крем для наружного применения;</w:t>
            </w:r>
          </w:p>
          <w:p w:rsidR="00276697" w:rsidRDefault="0016527D">
            <w:pPr>
              <w:pStyle w:val="4"/>
              <w:framePr w:w="14174" w:h="10090" w:wrap="none" w:vAnchor="page" w:hAnchor="page" w:x="4861" w:y="334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 xml:space="preserve">мазь для </w:t>
            </w:r>
            <w:r>
              <w:rPr>
                <w:rStyle w:val="105pt0pt"/>
              </w:rPr>
              <w:t>наружного применения;</w:t>
            </w:r>
          </w:p>
          <w:p w:rsidR="00276697" w:rsidRDefault="0016527D">
            <w:pPr>
              <w:pStyle w:val="4"/>
              <w:framePr w:w="14174" w:h="10090" w:wrap="none" w:vAnchor="page" w:hAnchor="page" w:x="4861" w:y="334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раствор для внутривенного введения;</w:t>
            </w:r>
          </w:p>
          <w:p w:rsidR="00276697" w:rsidRDefault="0016527D">
            <w:pPr>
              <w:pStyle w:val="4"/>
              <w:framePr w:w="14174" w:h="10090" w:wrap="none" w:vAnchor="page" w:hAnchor="page" w:x="4861" w:y="334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суппозитории ректальные;</w:t>
            </w:r>
          </w:p>
          <w:p w:rsidR="00276697" w:rsidRDefault="0016527D">
            <w:pPr>
              <w:pStyle w:val="4"/>
              <w:framePr w:w="14174" w:h="10090" w:wrap="none" w:vAnchor="page" w:hAnchor="page" w:x="4861" w:y="334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суппозитории ректальные (для детей);</w:t>
            </w:r>
          </w:p>
          <w:p w:rsidR="00276697" w:rsidRDefault="0016527D">
            <w:pPr>
              <w:pStyle w:val="4"/>
              <w:framePr w:w="14174" w:h="10090" w:wrap="none" w:vAnchor="page" w:hAnchor="page" w:x="4861" w:y="334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суспензия для приема внутрь;</w:t>
            </w:r>
          </w:p>
          <w:p w:rsidR="00276697" w:rsidRDefault="0016527D">
            <w:pPr>
              <w:pStyle w:val="4"/>
              <w:framePr w:w="14174" w:h="10090" w:wrap="none" w:vAnchor="page" w:hAnchor="page" w:x="4861" w:y="334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суспензия для приема внутрь (для детей);</w:t>
            </w:r>
          </w:p>
          <w:p w:rsidR="00276697" w:rsidRDefault="0016527D">
            <w:pPr>
              <w:pStyle w:val="4"/>
              <w:framePr w:w="14174" w:h="10090" w:wrap="none" w:vAnchor="page" w:hAnchor="page" w:x="4861" w:y="3341"/>
              <w:shd w:val="clear" w:color="auto" w:fill="auto"/>
              <w:spacing w:before="0" w:after="60" w:line="210" w:lineRule="exact"/>
              <w:ind w:left="120"/>
              <w:jc w:val="left"/>
            </w:pPr>
            <w:r>
              <w:rPr>
                <w:rStyle w:val="105pt0pt"/>
              </w:rPr>
              <w:t>таблетки, покрытые оболочкой;</w:t>
            </w:r>
          </w:p>
          <w:p w:rsidR="00276697" w:rsidRDefault="0016527D">
            <w:pPr>
              <w:pStyle w:val="4"/>
              <w:framePr w:w="14174" w:h="10090" w:wrap="none" w:vAnchor="page" w:hAnchor="page" w:x="4861" w:y="3341"/>
              <w:shd w:val="clear" w:color="auto" w:fill="auto"/>
              <w:spacing w:before="60" w:line="278" w:lineRule="exact"/>
              <w:ind w:left="120"/>
              <w:jc w:val="left"/>
            </w:pPr>
            <w:r>
              <w:rPr>
                <w:rStyle w:val="105pt0pt"/>
              </w:rPr>
              <w:t xml:space="preserve">таблетки, покрытые пленочной </w:t>
            </w:r>
            <w:r>
              <w:rPr>
                <w:rStyle w:val="105pt0pt"/>
              </w:rPr>
              <w:t>оболочкой;</w:t>
            </w:r>
          </w:p>
          <w:p w:rsidR="00276697" w:rsidRDefault="0016527D">
            <w:pPr>
              <w:pStyle w:val="4"/>
              <w:framePr w:w="14174" w:h="10090" w:wrap="none" w:vAnchor="page" w:hAnchor="page" w:x="4861" w:y="3341"/>
              <w:shd w:val="clear" w:color="auto" w:fill="auto"/>
              <w:spacing w:before="0" w:line="278" w:lineRule="exact"/>
              <w:jc w:val="center"/>
            </w:pPr>
            <w:r>
              <w:rPr>
                <w:rStyle w:val="105pt0pt"/>
              </w:rPr>
              <w:t>таблетки с пролонгированным высвобождением,</w:t>
            </w:r>
          </w:p>
          <w:p w:rsidR="00276697" w:rsidRDefault="0016527D">
            <w:pPr>
              <w:pStyle w:val="4"/>
              <w:framePr w:w="14174" w:h="10090" w:wrap="none" w:vAnchor="page" w:hAnchor="page" w:x="4861" w:y="334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3062"/>
        </w:trPr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90" w:wrap="none" w:vAnchor="page" w:hAnchor="page" w:x="4861" w:y="334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90" w:wrap="none" w:vAnchor="page" w:hAnchor="page" w:x="4861" w:y="334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90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кетопрофен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90" w:wrap="none" w:vAnchor="page" w:hAnchor="page" w:x="4861" w:y="334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капсулы;</w:t>
            </w:r>
          </w:p>
          <w:p w:rsidR="00276697" w:rsidRDefault="0016527D">
            <w:pPr>
              <w:pStyle w:val="4"/>
              <w:framePr w:w="14174" w:h="10090" w:wrap="none" w:vAnchor="page" w:hAnchor="page" w:x="4861" w:y="334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капсулы пролонгированного действия;</w:t>
            </w:r>
            <w:r>
              <w:rPr>
                <w:rStyle w:val="105pt0pt"/>
              </w:rPr>
              <w:br/>
              <w:t>капсулы с модифицированным высвобождением;</w:t>
            </w:r>
            <w:r>
              <w:rPr>
                <w:rStyle w:val="105pt0pt"/>
              </w:rPr>
              <w:br/>
              <w:t>раствор для внутривенного и внутримышечного</w:t>
            </w:r>
            <w:r>
              <w:rPr>
                <w:rStyle w:val="105pt0pt"/>
              </w:rPr>
              <w:br/>
              <w:t>введения;</w:t>
            </w:r>
          </w:p>
          <w:p w:rsidR="00276697" w:rsidRDefault="0016527D">
            <w:pPr>
              <w:pStyle w:val="4"/>
              <w:framePr w:w="14174" w:h="10090" w:wrap="none" w:vAnchor="page" w:hAnchor="page" w:x="4861" w:y="3341"/>
              <w:shd w:val="clear" w:color="auto" w:fill="auto"/>
              <w:spacing w:before="0" w:line="278" w:lineRule="exact"/>
              <w:jc w:val="center"/>
            </w:pPr>
            <w:r>
              <w:rPr>
                <w:rStyle w:val="105pt0pt"/>
              </w:rPr>
              <w:t xml:space="preserve">раствор для </w:t>
            </w:r>
            <w:r>
              <w:rPr>
                <w:rStyle w:val="105pt0pt"/>
              </w:rPr>
              <w:t>инфузий и внутримышечного введения;</w:t>
            </w:r>
          </w:p>
          <w:p w:rsidR="00276697" w:rsidRDefault="0016527D">
            <w:pPr>
              <w:pStyle w:val="4"/>
              <w:framePr w:w="14174" w:h="10090" w:wrap="none" w:vAnchor="page" w:hAnchor="page" w:x="4861" w:y="334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суппозитории ректальные;</w:t>
            </w:r>
          </w:p>
          <w:p w:rsidR="00276697" w:rsidRDefault="0016527D">
            <w:pPr>
              <w:pStyle w:val="4"/>
              <w:framePr w:w="14174" w:h="10090" w:wrap="none" w:vAnchor="page" w:hAnchor="page" w:x="4861" w:y="334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таблетки;</w:t>
            </w:r>
          </w:p>
          <w:p w:rsidR="00276697" w:rsidRDefault="0016527D">
            <w:pPr>
              <w:pStyle w:val="4"/>
              <w:framePr w:w="14174" w:h="10090" w:wrap="none" w:vAnchor="page" w:hAnchor="page" w:x="4861" w:y="334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таблетки, покрытые пленочной оболочкой;</w:t>
            </w:r>
            <w:r>
              <w:rPr>
                <w:rStyle w:val="105pt0pt"/>
              </w:rPr>
              <w:br/>
              <w:t>таблетки пролонгированного действия;</w:t>
            </w:r>
            <w:r>
              <w:rPr>
                <w:rStyle w:val="105pt0pt"/>
              </w:rPr>
              <w:br/>
              <w:t>таблетки с модифицированным высвобождением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90" w:wrap="none" w:vAnchor="page" w:hAnchor="page" w:x="4861" w:y="334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M01C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90" w:wrap="none" w:vAnchor="page" w:hAnchor="page" w:x="4861" w:y="334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базисные противоревматические</w:t>
            </w:r>
            <w:r>
              <w:rPr>
                <w:rStyle w:val="105pt0pt"/>
              </w:rPr>
              <w:br/>
              <w:t>препараты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90" w:wrap="none" w:vAnchor="page" w:hAnchor="page" w:x="4861" w:y="334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90" w:wrap="none" w:vAnchor="page" w:hAnchor="page" w:x="4861" w:y="3341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90" w:wrap="none" w:vAnchor="page" w:hAnchor="page" w:x="4861" w:y="334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M01CC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90" w:wrap="none" w:vAnchor="page" w:hAnchor="page" w:x="4861" w:y="334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пеницилламин и подобные</w:t>
            </w:r>
            <w:r>
              <w:rPr>
                <w:rStyle w:val="105pt0pt"/>
              </w:rPr>
              <w:br/>
              <w:t>препараты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90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пеницилламин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90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90" w:wrap="none" w:vAnchor="page" w:hAnchor="page" w:x="4861" w:y="334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M03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90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миорелаксанты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90" w:wrap="none" w:vAnchor="page" w:hAnchor="page" w:x="4861" w:y="334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90" w:wrap="none" w:vAnchor="page" w:hAnchor="page" w:x="4861" w:y="3341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90" w:wrap="none" w:vAnchor="page" w:hAnchor="page" w:x="4861" w:y="334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M03A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90" w:wrap="none" w:vAnchor="page" w:hAnchor="page" w:x="4861" w:y="334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миорелаксанты периферического</w:t>
            </w:r>
            <w:r>
              <w:rPr>
                <w:rStyle w:val="105pt0pt"/>
              </w:rPr>
              <w:br/>
              <w:t>действия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90" w:wrap="none" w:vAnchor="page" w:hAnchor="page" w:x="4861" w:y="334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90" w:wrap="none" w:vAnchor="page" w:hAnchor="page" w:x="4861" w:y="3341"/>
              <w:rPr>
                <w:sz w:val="10"/>
                <w:szCs w:val="10"/>
              </w:rPr>
            </w:pP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745" w:y="2803"/>
        <w:shd w:val="clear" w:color="auto" w:fill="auto"/>
        <w:spacing w:line="210" w:lineRule="exact"/>
        <w:ind w:left="20"/>
      </w:pPr>
      <w:r>
        <w:t>171</w:t>
      </w:r>
    </w:p>
    <w:tbl>
      <w:tblPr>
        <w:tblOverlap w:val="never"/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0"/>
        <w:gridCol w:w="3960"/>
        <w:gridCol w:w="3451"/>
        <w:gridCol w:w="5693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9" w:wrap="none" w:vAnchor="page" w:hAnchor="page" w:x="4861" w:y="334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9" w:wrap="none" w:vAnchor="page" w:hAnchor="page" w:x="4861" w:y="334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9" w:wrap="none" w:vAnchor="page" w:hAnchor="page" w:x="4861" w:y="334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9" w:wrap="none" w:vAnchor="page" w:hAnchor="page" w:x="4861" w:y="334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4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8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9" w:wrap="none" w:vAnchor="page" w:hAnchor="page" w:x="4861" w:y="334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M03AB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9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производные холина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9" w:wrap="none" w:vAnchor="page" w:hAnchor="page" w:x="4861" w:y="334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суксаметония йодид и хлорид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9" w:wrap="none" w:vAnchor="page" w:hAnchor="page" w:x="4861" w:y="334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 xml:space="preserve">раствор для </w:t>
            </w:r>
            <w:r>
              <w:rPr>
                <w:rStyle w:val="105pt0pt"/>
              </w:rPr>
              <w:t>внутривенного и внутримышечного</w:t>
            </w:r>
            <w:r>
              <w:rPr>
                <w:rStyle w:val="105pt0pt"/>
              </w:rPr>
              <w:br/>
              <w:t>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9" w:wrap="none" w:vAnchor="page" w:hAnchor="page" w:x="4861" w:y="334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M03AC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9" w:wrap="none" w:vAnchor="page" w:hAnchor="page" w:x="4861" w:y="334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другие четвертичные аммониевые</w:t>
            </w:r>
            <w:r>
              <w:rPr>
                <w:rStyle w:val="105pt0pt"/>
              </w:rPr>
              <w:br/>
              <w:t>соединения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9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пипекурония бромид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9" w:wrap="none" w:vAnchor="page" w:hAnchor="page" w:x="4861" w:y="334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лиофилизат для приготовления раствора для</w:t>
            </w:r>
            <w:r>
              <w:rPr>
                <w:rStyle w:val="105pt0pt"/>
              </w:rPr>
              <w:br/>
              <w:t>внутривенного 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19" w:wrap="none" w:vAnchor="page" w:hAnchor="page" w:x="4861" w:y="3341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19" w:wrap="none" w:vAnchor="page" w:hAnchor="page" w:x="4861" w:y="3341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9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рокурония бромид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9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раствор для внутривенного 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12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9" w:wrap="none" w:vAnchor="page" w:hAnchor="page" w:x="4861" w:y="334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M03AX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9" w:wrap="none" w:vAnchor="page" w:hAnchor="page" w:x="4861" w:y="3341"/>
              <w:shd w:val="clear" w:color="auto" w:fill="auto"/>
              <w:spacing w:before="0" w:line="264" w:lineRule="exact"/>
              <w:ind w:left="120"/>
              <w:jc w:val="left"/>
            </w:pPr>
            <w:r>
              <w:rPr>
                <w:rStyle w:val="105pt0pt"/>
              </w:rPr>
              <w:t>другие миорелаксанты</w:t>
            </w:r>
            <w:r>
              <w:rPr>
                <w:rStyle w:val="105pt0pt"/>
              </w:rPr>
              <w:br/>
              <w:t>периферического действия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9" w:wrap="none" w:vAnchor="page" w:hAnchor="page" w:x="4861" w:y="334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ботулинический токсин типа 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9" w:wrap="none" w:vAnchor="page" w:hAnchor="page" w:x="4861" w:y="334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лиофилизат для приготовления раствора для</w:t>
            </w:r>
            <w:r>
              <w:rPr>
                <w:rStyle w:val="105pt0pt"/>
              </w:rPr>
              <w:br/>
              <w:t>внутримышечного введения;</w:t>
            </w:r>
            <w:r>
              <w:rPr>
                <w:rStyle w:val="105pt0pt"/>
              </w:rPr>
              <w:br/>
              <w:t>лиофилизат для приготовления раствора для</w:t>
            </w:r>
            <w:r>
              <w:rPr>
                <w:rStyle w:val="105pt0pt"/>
              </w:rPr>
              <w:br/>
              <w:t>инъекций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397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19" w:wrap="none" w:vAnchor="page" w:hAnchor="page" w:x="4861" w:y="3341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19" w:wrap="none" w:vAnchor="page" w:hAnchor="page" w:x="4861" w:y="3341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9" w:wrap="none" w:vAnchor="page" w:hAnchor="page" w:x="4861" w:y="334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ботулинический токсин типа</w:t>
            </w:r>
            <w:r>
              <w:rPr>
                <w:rStyle w:val="105pt0pt"/>
              </w:rPr>
              <w:br/>
              <w:t>А-гемагглютинин комплекс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9" w:wrap="none" w:vAnchor="page" w:hAnchor="page" w:x="4861" w:y="334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 xml:space="preserve">лиофилизат для </w:t>
            </w:r>
            <w:r>
              <w:rPr>
                <w:rStyle w:val="105pt0pt"/>
              </w:rPr>
              <w:t>приготовления раствора для</w:t>
            </w:r>
            <w:r>
              <w:rPr>
                <w:rStyle w:val="105pt0pt"/>
              </w:rPr>
              <w:br/>
              <w:t>внутримышечного введения;</w:t>
            </w:r>
            <w:r>
              <w:rPr>
                <w:rStyle w:val="105pt0pt"/>
              </w:rPr>
              <w:br/>
              <w:t>лиофилизат для приготовления раствора для</w:t>
            </w:r>
            <w:r>
              <w:rPr>
                <w:rStyle w:val="105pt0pt"/>
              </w:rPr>
              <w:br/>
              <w:t>инъекций;</w:t>
            </w:r>
          </w:p>
          <w:p w:rsidR="00276697" w:rsidRDefault="0016527D">
            <w:pPr>
              <w:pStyle w:val="4"/>
              <w:framePr w:w="14174" w:h="10219" w:wrap="none" w:vAnchor="page" w:hAnchor="page" w:x="4861" w:y="334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раствор для внутримышечного 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9" w:wrap="none" w:vAnchor="page" w:hAnchor="page" w:x="4861" w:y="334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M03B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9" w:wrap="none" w:vAnchor="page" w:hAnchor="page" w:x="4861" w:y="3341"/>
              <w:shd w:val="clear" w:color="auto" w:fill="auto"/>
              <w:spacing w:before="0" w:line="269" w:lineRule="exact"/>
              <w:ind w:left="120"/>
              <w:jc w:val="left"/>
            </w:pPr>
            <w:r>
              <w:rPr>
                <w:rStyle w:val="105pt0pt"/>
              </w:rPr>
              <w:t>миорелаксанты центрального</w:t>
            </w:r>
            <w:r>
              <w:rPr>
                <w:rStyle w:val="105pt0pt"/>
              </w:rPr>
              <w:br/>
              <w:t>действия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19" w:wrap="none" w:vAnchor="page" w:hAnchor="page" w:x="4861" w:y="334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19" w:wrap="none" w:vAnchor="page" w:hAnchor="page" w:x="4861" w:y="3341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52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9" w:wrap="none" w:vAnchor="page" w:hAnchor="page" w:x="4861" w:y="334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M03BX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9" w:wrap="none" w:vAnchor="page" w:hAnchor="page" w:x="4861" w:y="334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другие миорелаксанты</w:t>
            </w:r>
            <w:r>
              <w:rPr>
                <w:rStyle w:val="105pt0pt"/>
              </w:rPr>
              <w:br/>
              <w:t>центрального действия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9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баклофен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9" w:wrap="none" w:vAnchor="page" w:hAnchor="page" w:x="4861" w:y="334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раствор для</w:t>
            </w:r>
            <w:r>
              <w:rPr>
                <w:rStyle w:val="105pt0pt"/>
              </w:rPr>
              <w:t xml:space="preserve"> интратекального введения;</w:t>
            </w:r>
            <w:r>
              <w:rPr>
                <w:rStyle w:val="105pt0pt"/>
              </w:rPr>
              <w:br/>
              <w:t>таблетки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19" w:wrap="none" w:vAnchor="page" w:hAnchor="page" w:x="4861" w:y="3341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19" w:wrap="none" w:vAnchor="page" w:hAnchor="page" w:x="4861" w:y="3341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9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тизанидин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9" w:wrap="none" w:vAnchor="page" w:hAnchor="page" w:x="4861" w:y="3341"/>
              <w:shd w:val="clear" w:color="auto" w:fill="auto"/>
              <w:spacing w:before="0" w:line="288" w:lineRule="exact"/>
              <w:ind w:left="120"/>
              <w:jc w:val="left"/>
            </w:pPr>
            <w:r>
              <w:rPr>
                <w:rStyle w:val="105pt0pt"/>
              </w:rPr>
              <w:t>капсулы с модифицированным высвобождением;</w:t>
            </w:r>
            <w:r>
              <w:rPr>
                <w:rStyle w:val="105pt0pt"/>
              </w:rPr>
              <w:br/>
              <w:t>таблетки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9" w:wrap="none" w:vAnchor="page" w:hAnchor="page" w:x="4861" w:y="334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M04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9" w:wrap="none" w:vAnchor="page" w:hAnchor="page" w:x="4861" w:y="334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противоподагрические препараты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19" w:wrap="none" w:vAnchor="page" w:hAnchor="page" w:x="4861" w:y="334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19" w:wrap="none" w:vAnchor="page" w:hAnchor="page" w:x="4861" w:y="3341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9" w:wrap="none" w:vAnchor="page" w:hAnchor="page" w:x="4861" w:y="334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M04A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9" w:wrap="none" w:vAnchor="page" w:hAnchor="page" w:x="4861" w:y="334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противоподагрические препараты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19" w:wrap="none" w:vAnchor="page" w:hAnchor="page" w:x="4861" w:y="334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19" w:wrap="none" w:vAnchor="page" w:hAnchor="page" w:x="4861" w:y="3341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9" w:wrap="none" w:vAnchor="page" w:hAnchor="page" w:x="4861" w:y="334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M04AA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9" w:wrap="none" w:vAnchor="page" w:hAnchor="page" w:x="4861" w:y="334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ингибиторы образования мочевой</w:t>
            </w:r>
            <w:r>
              <w:rPr>
                <w:rStyle w:val="105pt0pt"/>
              </w:rPr>
              <w:br/>
              <w:t>кислоты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9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аллопуринол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9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таблетки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9" w:wrap="none" w:vAnchor="page" w:hAnchor="page" w:x="4861" w:y="334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M05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9" w:wrap="none" w:vAnchor="page" w:hAnchor="page" w:x="4861" w:y="334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препараты для лечения заболеваний</w:t>
            </w:r>
            <w:r>
              <w:rPr>
                <w:rStyle w:val="105pt0pt"/>
              </w:rPr>
              <w:br/>
              <w:t>костей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19" w:wrap="none" w:vAnchor="page" w:hAnchor="page" w:x="4861" w:y="334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19" w:wrap="none" w:vAnchor="page" w:hAnchor="page" w:x="4861" w:y="3341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9" w:wrap="none" w:vAnchor="page" w:hAnchor="page" w:x="4861" w:y="334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M05B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9" w:wrap="none" w:vAnchor="page" w:hAnchor="page" w:x="4861" w:y="3341"/>
              <w:shd w:val="clear" w:color="auto" w:fill="auto"/>
              <w:spacing w:before="0" w:line="283" w:lineRule="exact"/>
              <w:ind w:left="120"/>
              <w:jc w:val="left"/>
            </w:pPr>
            <w:r>
              <w:rPr>
                <w:rStyle w:val="105pt0pt"/>
              </w:rPr>
              <w:t>препараты, влияющие на структуру</w:t>
            </w:r>
            <w:r>
              <w:rPr>
                <w:rStyle w:val="105pt0pt"/>
              </w:rPr>
              <w:br/>
              <w:t>и минерализацию костей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19" w:wrap="none" w:vAnchor="page" w:hAnchor="page" w:x="4861" w:y="334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19" w:wrap="none" w:vAnchor="page" w:hAnchor="page" w:x="4861" w:y="3341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9" w:wrap="none" w:vAnchor="page" w:hAnchor="page" w:x="4861" w:y="334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M05BA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9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бифосфонаты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9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алендроновая кислота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9" w:wrap="none" w:vAnchor="page" w:hAnchor="page" w:x="4861" w:y="3341"/>
              <w:shd w:val="clear" w:color="auto" w:fill="auto"/>
              <w:spacing w:before="0" w:after="60" w:line="210" w:lineRule="exact"/>
              <w:ind w:left="120"/>
              <w:jc w:val="left"/>
            </w:pPr>
            <w:r>
              <w:rPr>
                <w:rStyle w:val="105pt0pt"/>
              </w:rPr>
              <w:t>таблетки;</w:t>
            </w:r>
          </w:p>
          <w:p w:rsidR="00276697" w:rsidRDefault="0016527D">
            <w:pPr>
              <w:pStyle w:val="4"/>
              <w:framePr w:w="14174" w:h="10219" w:wrap="none" w:vAnchor="page" w:hAnchor="page" w:x="4861" w:y="3341"/>
              <w:shd w:val="clear" w:color="auto" w:fill="auto"/>
              <w:spacing w:before="60" w:line="210" w:lineRule="exact"/>
              <w:ind w:left="120"/>
              <w:jc w:val="left"/>
            </w:pPr>
            <w:r>
              <w:rPr>
                <w:rStyle w:val="105pt0pt"/>
              </w:rPr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406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19" w:wrap="none" w:vAnchor="page" w:hAnchor="page" w:x="4861" w:y="3341"/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19" w:wrap="none" w:vAnchor="page" w:hAnchor="page" w:x="4861" w:y="3341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9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золедроновая кислота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9" w:wrap="none" w:vAnchor="page" w:hAnchor="page" w:x="4861" w:y="3341"/>
              <w:shd w:val="clear" w:color="auto" w:fill="auto"/>
              <w:spacing w:before="0" w:line="259" w:lineRule="exact"/>
              <w:ind w:left="120"/>
              <w:jc w:val="left"/>
            </w:pPr>
            <w:r>
              <w:rPr>
                <w:rStyle w:val="105pt0pt"/>
              </w:rPr>
              <w:t xml:space="preserve">концентрат для приготовления </w:t>
            </w:r>
            <w:r>
              <w:rPr>
                <w:rStyle w:val="105pt0pt"/>
              </w:rPr>
              <w:t>раствора для</w:t>
            </w:r>
            <w:r>
              <w:rPr>
                <w:rStyle w:val="105pt0pt"/>
              </w:rPr>
              <w:br/>
              <w:t>инфузий;</w:t>
            </w:r>
          </w:p>
          <w:p w:rsidR="00276697" w:rsidRDefault="0016527D">
            <w:pPr>
              <w:pStyle w:val="4"/>
              <w:framePr w:w="14174" w:h="10219" w:wrap="none" w:vAnchor="page" w:hAnchor="page" w:x="4861" w:y="3341"/>
              <w:shd w:val="clear" w:color="auto" w:fill="auto"/>
              <w:spacing w:before="0" w:line="259" w:lineRule="exact"/>
              <w:ind w:left="120"/>
              <w:jc w:val="left"/>
            </w:pPr>
            <w:r>
              <w:rPr>
                <w:rStyle w:val="105pt0pt"/>
              </w:rPr>
              <w:t>лиофилизат для приготовления раствора для</w:t>
            </w:r>
          </w:p>
          <w:p w:rsidR="00276697" w:rsidRDefault="0016527D">
            <w:pPr>
              <w:pStyle w:val="4"/>
              <w:framePr w:w="14174" w:h="10219" w:wrap="none" w:vAnchor="page" w:hAnchor="page" w:x="4861" w:y="3341"/>
              <w:shd w:val="clear" w:color="auto" w:fill="auto"/>
              <w:spacing w:before="0" w:after="60" w:line="210" w:lineRule="exact"/>
              <w:ind w:left="120"/>
              <w:jc w:val="left"/>
            </w:pPr>
            <w:r>
              <w:rPr>
                <w:rStyle w:val="105pt0pt"/>
              </w:rPr>
              <w:t>внутривенного введения;</w:t>
            </w:r>
          </w:p>
          <w:p w:rsidR="00276697" w:rsidRDefault="0016527D">
            <w:pPr>
              <w:pStyle w:val="4"/>
              <w:framePr w:w="14174" w:h="10219" w:wrap="none" w:vAnchor="page" w:hAnchor="page" w:x="4861" w:y="3341"/>
              <w:shd w:val="clear" w:color="auto" w:fill="auto"/>
              <w:spacing w:before="60" w:line="210" w:lineRule="exact"/>
              <w:ind w:left="120"/>
              <w:jc w:val="left"/>
            </w:pPr>
            <w:r>
              <w:rPr>
                <w:rStyle w:val="105pt0pt"/>
              </w:rPr>
              <w:t>лиофилизат для приготовления раствора для</w:t>
            </w: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745" w:y="2803"/>
        <w:shd w:val="clear" w:color="auto" w:fill="auto"/>
        <w:spacing w:line="210" w:lineRule="exact"/>
        <w:ind w:left="20"/>
      </w:pPr>
      <w:r>
        <w:t>172</w:t>
      </w:r>
    </w:p>
    <w:tbl>
      <w:tblPr>
        <w:tblOverlap w:val="never"/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0"/>
        <w:gridCol w:w="3960"/>
        <w:gridCol w:w="3451"/>
        <w:gridCol w:w="5693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56" w:wrap="none" w:vAnchor="page" w:hAnchor="page" w:x="4861" w:y="334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56" w:wrap="none" w:vAnchor="page" w:hAnchor="page" w:x="4861" w:y="334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56" w:wrap="none" w:vAnchor="page" w:hAnchor="page" w:x="4861" w:y="334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56" w:wrap="none" w:vAnchor="page" w:hAnchor="page" w:x="4861" w:y="334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4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12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56" w:wrap="none" w:vAnchor="page" w:hAnchor="page" w:x="4861" w:y="334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56" w:wrap="none" w:vAnchor="page" w:hAnchor="page" w:x="4861" w:y="334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56" w:wrap="none" w:vAnchor="page" w:hAnchor="page" w:x="4861" w:y="334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56" w:wrap="none" w:vAnchor="page" w:hAnchor="page" w:x="4861" w:y="334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инфузий;</w:t>
            </w:r>
          </w:p>
          <w:p w:rsidR="00276697" w:rsidRDefault="0016527D">
            <w:pPr>
              <w:pStyle w:val="4"/>
              <w:framePr w:w="14174" w:h="10056" w:wrap="none" w:vAnchor="page" w:hAnchor="page" w:x="4861" w:y="334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лиофилизат для приготовления концентрата для</w:t>
            </w:r>
            <w:r>
              <w:rPr>
                <w:rStyle w:val="105pt0pt"/>
              </w:rPr>
              <w:br/>
              <w:t xml:space="preserve">приготовления раствора для </w:t>
            </w:r>
            <w:r>
              <w:rPr>
                <w:rStyle w:val="105pt0pt"/>
              </w:rPr>
              <w:t>инфузий;</w:t>
            </w:r>
            <w:r>
              <w:rPr>
                <w:rStyle w:val="105pt0pt"/>
              </w:rPr>
              <w:br/>
              <w:t>раствор для инфузий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56" w:wrap="none" w:vAnchor="page" w:hAnchor="page" w:x="4861" w:y="334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M05BX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56" w:wrap="none" w:vAnchor="page" w:hAnchor="page" w:x="4861" w:y="334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другие препараты, влияющие на</w:t>
            </w:r>
            <w:r>
              <w:rPr>
                <w:rStyle w:val="105pt0pt"/>
              </w:rPr>
              <w:br/>
              <w:t>структуру и минерализацию костей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56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деносумаб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56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раствор для подкожного 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52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56" w:wrap="none" w:vAnchor="page" w:hAnchor="page" w:x="4861" w:y="3341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56" w:wrap="none" w:vAnchor="page" w:hAnchor="page" w:x="4861" w:y="3341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56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стронция ранелат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56" w:wrap="none" w:vAnchor="page" w:hAnchor="page" w:x="4861" w:y="334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порошок для приготовления суспензии для приема</w:t>
            </w:r>
            <w:r>
              <w:rPr>
                <w:rStyle w:val="105pt0pt"/>
              </w:rPr>
              <w:br/>
              <w:t>внутрь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56" w:wrap="none" w:vAnchor="page" w:hAnchor="page" w:x="4861" w:y="334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M09АX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56" w:wrap="none" w:vAnchor="page" w:hAnchor="page" w:x="4861" w:y="3341"/>
              <w:shd w:val="clear" w:color="auto" w:fill="auto"/>
              <w:spacing w:before="0" w:line="274" w:lineRule="exact"/>
            </w:pPr>
            <w:r>
              <w:rPr>
                <w:rStyle w:val="105pt0pt"/>
              </w:rPr>
              <w:t>прочие препараты для лечения</w:t>
            </w:r>
            <w:r>
              <w:rPr>
                <w:rStyle w:val="105pt0pt"/>
              </w:rPr>
              <w:br/>
            </w:r>
            <w:r>
              <w:rPr>
                <w:rStyle w:val="105pt0pt"/>
              </w:rPr>
              <w:t>заболеваний костно-мышечной</w:t>
            </w:r>
            <w:r>
              <w:rPr>
                <w:rStyle w:val="105pt0pt"/>
              </w:rPr>
              <w:br/>
              <w:t>системы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56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нусинерсен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56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раствор для интратекального 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56" w:wrap="none" w:vAnchor="page" w:hAnchor="page" w:x="4861" w:y="3341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56" w:wrap="none" w:vAnchor="page" w:hAnchor="page" w:x="4861" w:y="3341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56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рисдиплам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56" w:wrap="none" w:vAnchor="page" w:hAnchor="page" w:x="4861" w:y="334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порошок для приготовления раствора для приема</w:t>
            </w:r>
            <w:r>
              <w:rPr>
                <w:rStyle w:val="105pt0pt"/>
              </w:rPr>
              <w:br/>
              <w:t>внутрь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56" w:wrap="none" w:vAnchor="page" w:hAnchor="page" w:x="4861" w:y="334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56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нервная система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56" w:wrap="none" w:vAnchor="page" w:hAnchor="page" w:x="4861" w:y="334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56" w:wrap="none" w:vAnchor="page" w:hAnchor="page" w:x="4861" w:y="3341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56" w:wrap="none" w:vAnchor="page" w:hAnchor="page" w:x="4861" w:y="334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 xml:space="preserve">N </w:t>
            </w:r>
            <w:r>
              <w:rPr>
                <w:rStyle w:val="105pt0pt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56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анестетики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56" w:wrap="none" w:vAnchor="page" w:hAnchor="page" w:x="4861" w:y="334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56" w:wrap="none" w:vAnchor="page" w:hAnchor="page" w:x="4861" w:y="3341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56" w:wrap="none" w:vAnchor="page" w:hAnchor="page" w:x="4861" w:y="334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N 01A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56" w:wrap="none" w:vAnchor="page" w:hAnchor="page" w:x="4861" w:y="334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препараты для общей анестезии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56" w:wrap="none" w:vAnchor="page" w:hAnchor="page" w:x="4861" w:y="334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56" w:wrap="none" w:vAnchor="page" w:hAnchor="page" w:x="4861" w:y="3341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56" w:wrap="none" w:vAnchor="page" w:hAnchor="page" w:x="4861" w:y="334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N 01AB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56" w:wrap="none" w:vAnchor="page" w:hAnchor="page" w:x="4861" w:y="334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 xml:space="preserve">галогенированные </w:t>
            </w:r>
            <w:r>
              <w:rPr>
                <w:rStyle w:val="105pt0pt"/>
              </w:rPr>
              <w:t>углеводороды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56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галотан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56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жидкость для ингаляций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56" w:wrap="none" w:vAnchor="page" w:hAnchor="page" w:x="4861" w:y="3341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56" w:wrap="none" w:vAnchor="page" w:hAnchor="page" w:x="4861" w:y="3341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56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десфлуран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56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жидкость для ингаляций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56" w:wrap="none" w:vAnchor="page" w:hAnchor="page" w:x="4861" w:y="3341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56" w:wrap="none" w:vAnchor="page" w:hAnchor="page" w:x="4861" w:y="3341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56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севофлуран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56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жидкость для ингаляций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56" w:wrap="none" w:vAnchor="page" w:hAnchor="page" w:x="4861" w:y="334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N01AF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56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барбитураты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56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тиопентал натрия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56" w:wrap="none" w:vAnchor="page" w:hAnchor="page" w:x="4861" w:y="334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порошок для приготовления раствора для</w:t>
            </w:r>
            <w:r>
              <w:rPr>
                <w:rStyle w:val="105pt0pt"/>
              </w:rPr>
              <w:br/>
              <w:t>внутривенного 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56" w:wrap="none" w:vAnchor="page" w:hAnchor="page" w:x="4861" w:y="334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N01AH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56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опиоидные анальгетики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56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тримеперидин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56" w:wrap="none" w:vAnchor="page" w:hAnchor="page" w:x="4861" w:y="3341"/>
              <w:shd w:val="clear" w:color="auto" w:fill="auto"/>
              <w:spacing w:before="0" w:line="288" w:lineRule="exact"/>
              <w:ind w:left="120"/>
              <w:jc w:val="left"/>
            </w:pPr>
            <w:r>
              <w:rPr>
                <w:rStyle w:val="105pt0pt"/>
              </w:rPr>
              <w:t>раствор для инъекций;</w:t>
            </w:r>
            <w:r>
              <w:rPr>
                <w:rStyle w:val="105pt0pt"/>
              </w:rPr>
              <w:br/>
              <w:t>таблетки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56" w:wrap="none" w:vAnchor="page" w:hAnchor="page" w:x="4861" w:y="334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N01AX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56" w:wrap="none" w:vAnchor="page" w:hAnchor="page" w:x="4861" w:y="334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другие препараты для общей</w:t>
            </w:r>
            <w:r>
              <w:rPr>
                <w:rStyle w:val="105pt0pt"/>
              </w:rPr>
              <w:br/>
              <w:t>анестезии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56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динитрогена оксид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56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газ сжатый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56" w:wrap="none" w:vAnchor="page" w:hAnchor="page" w:x="4861" w:y="3341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56" w:wrap="none" w:vAnchor="page" w:hAnchor="page" w:x="4861" w:y="3341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56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кетамин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56" w:wrap="none" w:vAnchor="page" w:hAnchor="page" w:x="4861" w:y="334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раствор для внутривенного и внутримышечного</w:t>
            </w:r>
            <w:r>
              <w:rPr>
                <w:rStyle w:val="105pt0pt"/>
              </w:rPr>
              <w:br/>
              <w:t>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56" w:wrap="none" w:vAnchor="page" w:hAnchor="page" w:x="4861" w:y="3341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56" w:wrap="none" w:vAnchor="page" w:hAnchor="page" w:x="4861" w:y="3341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56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натрия оксибутират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56" w:wrap="none" w:vAnchor="page" w:hAnchor="page" w:x="4861" w:y="334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раствор для внутривенного и внутримышечного</w:t>
            </w:r>
            <w:r>
              <w:rPr>
                <w:rStyle w:val="105pt0pt"/>
              </w:rPr>
              <w:br/>
              <w:t>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56" w:wrap="none" w:vAnchor="page" w:hAnchor="page" w:x="4861" w:y="3341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56" w:wrap="none" w:vAnchor="page" w:hAnchor="page" w:x="4861" w:y="3341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56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пропофол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56" w:wrap="none" w:vAnchor="page" w:hAnchor="page" w:x="4861" w:y="3341"/>
              <w:shd w:val="clear" w:color="auto" w:fill="auto"/>
              <w:spacing w:before="0" w:line="269" w:lineRule="exact"/>
              <w:ind w:left="120"/>
              <w:jc w:val="left"/>
            </w:pPr>
            <w:r>
              <w:rPr>
                <w:rStyle w:val="105pt0pt"/>
              </w:rPr>
              <w:t>эмульсия для внутривенного введения;</w:t>
            </w:r>
            <w:r>
              <w:rPr>
                <w:rStyle w:val="105pt0pt"/>
              </w:rPr>
              <w:br/>
              <w:t>эмульсия для инфузий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56" w:wrap="none" w:vAnchor="page" w:hAnchor="page" w:x="4861" w:y="334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N01B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56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местные анестетики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56" w:wrap="none" w:vAnchor="page" w:hAnchor="page" w:x="4861" w:y="334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56" w:wrap="none" w:vAnchor="page" w:hAnchor="page" w:x="4861" w:y="3341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56" w:wrap="none" w:vAnchor="page" w:hAnchor="page" w:x="4861" w:y="334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N01BA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56" w:wrap="none" w:vAnchor="page" w:hAnchor="page" w:x="4861" w:y="334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эфиры аминобензойной кислоты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56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прокаин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56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раствор для инъекций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56" w:wrap="none" w:vAnchor="page" w:hAnchor="page" w:x="4861" w:y="334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N01BB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56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амиды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56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бупивакаин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56" w:wrap="none" w:vAnchor="page" w:hAnchor="page" w:x="4861" w:y="3341"/>
              <w:shd w:val="clear" w:color="auto" w:fill="auto"/>
              <w:spacing w:before="0" w:line="269" w:lineRule="exact"/>
              <w:ind w:left="120"/>
              <w:jc w:val="left"/>
            </w:pPr>
            <w:r>
              <w:rPr>
                <w:rStyle w:val="105pt0pt"/>
              </w:rPr>
              <w:t>раствор для интратекального введения;</w:t>
            </w:r>
            <w:r>
              <w:rPr>
                <w:rStyle w:val="105pt0pt"/>
              </w:rPr>
              <w:br/>
              <w:t>раствор для инъекций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56" w:wrap="none" w:vAnchor="page" w:hAnchor="page" w:x="4861" w:y="3341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56" w:wrap="none" w:vAnchor="page" w:hAnchor="page" w:x="4861" w:y="3341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56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левобупивакаин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56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раствор для инъекций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56" w:wrap="none" w:vAnchor="page" w:hAnchor="page" w:x="4861" w:y="3341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56" w:wrap="none" w:vAnchor="page" w:hAnchor="page" w:x="4861" w:y="3341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56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ропивакаин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56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раствор для инъекций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56" w:wrap="none" w:vAnchor="page" w:hAnchor="page" w:x="4861" w:y="334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N02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56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анальгетики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56" w:wrap="none" w:vAnchor="page" w:hAnchor="page" w:x="4861" w:y="334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56" w:wrap="none" w:vAnchor="page" w:hAnchor="page" w:x="4861" w:y="3341"/>
              <w:rPr>
                <w:sz w:val="10"/>
                <w:szCs w:val="10"/>
              </w:rPr>
            </w:pP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745" w:y="2803"/>
        <w:shd w:val="clear" w:color="auto" w:fill="auto"/>
        <w:spacing w:line="210" w:lineRule="exact"/>
        <w:ind w:left="20"/>
      </w:pPr>
      <w:r>
        <w:t>173</w:t>
      </w:r>
    </w:p>
    <w:tbl>
      <w:tblPr>
        <w:tblOverlap w:val="never"/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0"/>
        <w:gridCol w:w="3960"/>
        <w:gridCol w:w="3451"/>
        <w:gridCol w:w="5693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81" w:wrap="none" w:vAnchor="page" w:hAnchor="page" w:x="4861" w:y="334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81" w:wrap="none" w:vAnchor="page" w:hAnchor="page" w:x="4861" w:y="334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81" w:wrap="none" w:vAnchor="page" w:hAnchor="page" w:x="4861" w:y="334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81" w:wrap="none" w:vAnchor="page" w:hAnchor="page" w:x="4861" w:y="334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4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81" w:wrap="none" w:vAnchor="page" w:hAnchor="page" w:x="4861" w:y="334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N02A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81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опиоиды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81" w:wrap="none" w:vAnchor="page" w:hAnchor="page" w:x="4861" w:y="334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81" w:wrap="none" w:vAnchor="page" w:hAnchor="page" w:x="4861" w:y="3341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22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81" w:wrap="none" w:vAnchor="page" w:hAnchor="page" w:x="4861" w:y="334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N02AA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81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природные алкалоиды опия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81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морфин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81" w:wrap="none" w:vAnchor="page" w:hAnchor="page" w:x="4861" w:y="334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капсулы пролонгированного действия;</w:t>
            </w:r>
          </w:p>
          <w:p w:rsidR="00276697" w:rsidRDefault="0016527D">
            <w:pPr>
              <w:pStyle w:val="4"/>
              <w:framePr w:w="14174" w:h="10181" w:wrap="none" w:vAnchor="page" w:hAnchor="page" w:x="4861" w:y="334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раствор для инъекций;</w:t>
            </w:r>
          </w:p>
          <w:p w:rsidR="00276697" w:rsidRDefault="0016527D">
            <w:pPr>
              <w:pStyle w:val="4"/>
              <w:framePr w:w="14174" w:h="10181" w:wrap="none" w:vAnchor="page" w:hAnchor="page" w:x="4861" w:y="334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раствор для подкожного введения;</w:t>
            </w:r>
          </w:p>
          <w:p w:rsidR="00276697" w:rsidRDefault="0016527D">
            <w:pPr>
              <w:pStyle w:val="4"/>
              <w:framePr w:w="14174" w:h="10181" w:wrap="none" w:vAnchor="page" w:hAnchor="page" w:x="4861" w:y="3341"/>
              <w:shd w:val="clear" w:color="auto" w:fill="auto"/>
              <w:spacing w:before="0" w:line="274" w:lineRule="exact"/>
              <w:jc w:val="center"/>
            </w:pPr>
            <w:r>
              <w:rPr>
                <w:rStyle w:val="105pt0pt"/>
              </w:rPr>
              <w:t>таблетки пролонгированного действия, покрытые</w:t>
            </w:r>
          </w:p>
          <w:p w:rsidR="00276697" w:rsidRDefault="0016527D">
            <w:pPr>
              <w:pStyle w:val="4"/>
              <w:framePr w:w="14174" w:h="10181" w:wrap="none" w:vAnchor="page" w:hAnchor="page" w:x="4861" w:y="334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пленочной оболочкой;</w:t>
            </w:r>
          </w:p>
          <w:p w:rsidR="00276697" w:rsidRDefault="0016527D">
            <w:pPr>
              <w:pStyle w:val="4"/>
              <w:framePr w:w="14174" w:h="10181" w:wrap="none" w:vAnchor="page" w:hAnchor="page" w:x="4861" w:y="334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таблетки с пролонгированным высвобождением,</w:t>
            </w:r>
            <w:r>
              <w:rPr>
                <w:rStyle w:val="105pt0pt"/>
              </w:rPr>
              <w:br/>
              <w:t>покрытые пленочной оболочкой;</w:t>
            </w:r>
            <w:r>
              <w:rPr>
                <w:rStyle w:val="105pt0pt"/>
              </w:rPr>
              <w:br/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81" w:wrap="none" w:vAnchor="page" w:hAnchor="page" w:x="4861" w:y="334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81" w:wrap="none" w:vAnchor="page" w:hAnchor="page" w:x="4861" w:y="334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81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налоксон + оксикодон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81" w:wrap="none" w:vAnchor="page" w:hAnchor="page" w:x="4861" w:y="334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таблетки с пролонгированным высвобождением,</w:t>
            </w:r>
            <w:r>
              <w:rPr>
                <w:rStyle w:val="105pt0pt"/>
              </w:rPr>
              <w:br/>
            </w:r>
            <w:r>
              <w:rPr>
                <w:rStyle w:val="105pt0pt"/>
              </w:rPr>
              <w:t>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15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81" w:wrap="none" w:vAnchor="page" w:hAnchor="page" w:x="4861" w:y="334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N02AB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81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производные фенилпиперидина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81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фентанил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81" w:wrap="none" w:vAnchor="page" w:hAnchor="page" w:x="4861" w:y="334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раствор для внутривенного и внутримышечного</w:t>
            </w:r>
            <w:r>
              <w:rPr>
                <w:rStyle w:val="105pt0pt"/>
              </w:rPr>
              <w:br/>
              <w:t>введения;</w:t>
            </w:r>
          </w:p>
          <w:p w:rsidR="00276697" w:rsidRDefault="0016527D">
            <w:pPr>
              <w:pStyle w:val="4"/>
              <w:framePr w:w="14174" w:h="10181" w:wrap="none" w:vAnchor="page" w:hAnchor="page" w:x="4861" w:y="334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трансдермальная терапевтическая система;</w:t>
            </w:r>
            <w:r>
              <w:rPr>
                <w:rStyle w:val="105pt0pt"/>
              </w:rPr>
              <w:br/>
              <w:t>пластырь трансдермальный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81" w:wrap="none" w:vAnchor="page" w:hAnchor="page" w:x="4861" w:y="334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N02AE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81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производные орипавина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81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бупренорфин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81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раствор для инъекций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81" w:wrap="none" w:vAnchor="page" w:hAnchor="page" w:x="4861" w:y="334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N02AX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81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другие опиоиды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81" w:wrap="none" w:vAnchor="page" w:hAnchor="page" w:x="4861" w:y="3341"/>
              <w:shd w:val="clear" w:color="auto" w:fill="auto"/>
              <w:spacing w:before="0" w:after="120" w:line="210" w:lineRule="exact"/>
              <w:ind w:left="120"/>
              <w:jc w:val="left"/>
            </w:pPr>
            <w:r>
              <w:rPr>
                <w:rStyle w:val="105pt0pt"/>
              </w:rPr>
              <w:t>пропионилфенил-</w:t>
            </w:r>
          </w:p>
          <w:p w:rsidR="00276697" w:rsidRDefault="0016527D">
            <w:pPr>
              <w:pStyle w:val="4"/>
              <w:framePr w:w="14174" w:h="10181" w:wrap="none" w:vAnchor="page" w:hAnchor="page" w:x="4861" w:y="3341"/>
              <w:shd w:val="clear" w:color="auto" w:fill="auto"/>
              <w:spacing w:before="120" w:line="210" w:lineRule="exact"/>
              <w:ind w:left="120"/>
              <w:jc w:val="left"/>
            </w:pPr>
            <w:r>
              <w:rPr>
                <w:rStyle w:val="105pt0pt"/>
              </w:rPr>
              <w:t>этоксиэтилпиперидин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81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таблетки защечные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52"/>
        </w:trPr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81" w:wrap="none" w:vAnchor="page" w:hAnchor="page" w:x="4861" w:y="334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81" w:wrap="none" w:vAnchor="page" w:hAnchor="page" w:x="4861" w:y="334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81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тапентадол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81" w:wrap="none" w:vAnchor="page" w:hAnchor="page" w:x="4861" w:y="3341"/>
              <w:shd w:val="clear" w:color="auto" w:fill="auto"/>
              <w:spacing w:before="0" w:line="283" w:lineRule="exact"/>
              <w:ind w:left="120"/>
              <w:jc w:val="left"/>
            </w:pPr>
            <w:r>
              <w:rPr>
                <w:rStyle w:val="105pt0pt"/>
              </w:rPr>
              <w:t>таблетки пролонгированного действия, покрытые</w:t>
            </w:r>
            <w:r>
              <w:rPr>
                <w:rStyle w:val="105pt0pt"/>
              </w:rPr>
              <w:br/>
              <w:t>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237"/>
        </w:trPr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81" w:wrap="none" w:vAnchor="page" w:hAnchor="page" w:x="4861" w:y="334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81" w:wrap="none" w:vAnchor="page" w:hAnchor="page" w:x="4861" w:y="334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81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трамадол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81" w:wrap="none" w:vAnchor="page" w:hAnchor="page" w:x="4861" w:y="334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капсулы;</w:t>
            </w:r>
          </w:p>
          <w:p w:rsidR="00276697" w:rsidRDefault="0016527D">
            <w:pPr>
              <w:pStyle w:val="4"/>
              <w:framePr w:w="14174" w:h="10181" w:wrap="none" w:vAnchor="page" w:hAnchor="page" w:x="4861" w:y="334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раствор для инъекций;</w:t>
            </w:r>
            <w:r>
              <w:rPr>
                <w:rStyle w:val="105pt0pt"/>
              </w:rPr>
              <w:br/>
              <w:t>суппозитории ректальные;</w:t>
            </w:r>
            <w:r>
              <w:rPr>
                <w:rStyle w:val="105pt0pt"/>
              </w:rPr>
              <w:br/>
              <w:t>таблетки;</w:t>
            </w:r>
          </w:p>
          <w:p w:rsidR="00276697" w:rsidRDefault="0016527D">
            <w:pPr>
              <w:pStyle w:val="4"/>
              <w:framePr w:w="14174" w:h="10181" w:wrap="none" w:vAnchor="page" w:hAnchor="page" w:x="4861" w:y="334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 xml:space="preserve">таблетки </w:t>
            </w:r>
            <w:r>
              <w:rPr>
                <w:rStyle w:val="105pt0pt"/>
              </w:rPr>
              <w:t>пролонгированного действия, покрытые</w:t>
            </w:r>
            <w:r>
              <w:rPr>
                <w:rStyle w:val="105pt0pt"/>
              </w:rPr>
              <w:br/>
              <w:t>пленочной оболочкой;</w:t>
            </w:r>
          </w:p>
          <w:p w:rsidR="00276697" w:rsidRDefault="0016527D">
            <w:pPr>
              <w:pStyle w:val="4"/>
              <w:framePr w:w="14174" w:h="10181" w:wrap="none" w:vAnchor="page" w:hAnchor="page" w:x="4861" w:y="334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таблетки с пролонгированным высвобождением,</w:t>
            </w:r>
            <w:r>
              <w:rPr>
                <w:rStyle w:val="105pt0pt"/>
              </w:rPr>
              <w:br/>
              <w:t>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81" w:wrap="none" w:vAnchor="page" w:hAnchor="page" w:x="4861" w:y="334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N02B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81" w:wrap="none" w:vAnchor="page" w:hAnchor="page" w:x="4861" w:y="334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другие анальгетики и антипиретики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81" w:wrap="none" w:vAnchor="page" w:hAnchor="page" w:x="4861" w:y="334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81" w:wrap="none" w:vAnchor="page" w:hAnchor="page" w:x="4861" w:y="3341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81" w:wrap="none" w:vAnchor="page" w:hAnchor="page" w:x="4861" w:y="334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N02BA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81" w:wrap="none" w:vAnchor="page" w:hAnchor="page" w:x="4861" w:y="334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салициловая кислота и ее</w:t>
            </w:r>
            <w:r>
              <w:rPr>
                <w:rStyle w:val="105pt0pt"/>
              </w:rPr>
              <w:br/>
              <w:t>производные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81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ацетилсалициловая кислота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81" w:wrap="none" w:vAnchor="page" w:hAnchor="page" w:x="4861" w:y="334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таблетки;</w:t>
            </w:r>
          </w:p>
          <w:p w:rsidR="00276697" w:rsidRDefault="0016527D">
            <w:pPr>
              <w:pStyle w:val="4"/>
              <w:framePr w:w="14174" w:h="10181" w:wrap="none" w:vAnchor="page" w:hAnchor="page" w:x="4861" w:y="334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таблетки кишечнорастворимые, покрытые</w:t>
            </w:r>
            <w:r>
              <w:rPr>
                <w:rStyle w:val="105pt0pt"/>
              </w:rPr>
              <w:br/>
              <w:t>оболочкой;</w:t>
            </w:r>
          </w:p>
          <w:p w:rsidR="00276697" w:rsidRDefault="0016527D">
            <w:pPr>
              <w:pStyle w:val="4"/>
              <w:framePr w:w="14174" w:h="10181" w:wrap="none" w:vAnchor="page" w:hAnchor="page" w:x="4861" w:y="334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таблетки кишечнорастворимые, покрытые</w:t>
            </w:r>
          </w:p>
          <w:p w:rsidR="00276697" w:rsidRDefault="0016527D">
            <w:pPr>
              <w:pStyle w:val="4"/>
              <w:framePr w:w="14174" w:h="10181" w:wrap="none" w:vAnchor="page" w:hAnchor="page" w:x="4861" w:y="334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пленочной оболочкой;</w:t>
            </w:r>
          </w:p>
          <w:p w:rsidR="00276697" w:rsidRDefault="0016527D">
            <w:pPr>
              <w:pStyle w:val="4"/>
              <w:framePr w:w="14174" w:h="10181" w:wrap="none" w:vAnchor="page" w:hAnchor="page" w:x="4861" w:y="334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таблетки, покрытые кишечнорастворимой</w:t>
            </w: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745" w:y="2803"/>
        <w:shd w:val="clear" w:color="auto" w:fill="auto"/>
        <w:spacing w:line="210" w:lineRule="exact"/>
        <w:ind w:left="20"/>
      </w:pPr>
      <w:r>
        <w:t>174</w:t>
      </w:r>
    </w:p>
    <w:tbl>
      <w:tblPr>
        <w:tblOverlap w:val="never"/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0"/>
        <w:gridCol w:w="3960"/>
        <w:gridCol w:w="3451"/>
        <w:gridCol w:w="5693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1" w:wrap="none" w:vAnchor="page" w:hAnchor="page" w:x="4861" w:y="334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1" w:wrap="none" w:vAnchor="page" w:hAnchor="page" w:x="4861" w:y="334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1" w:wrap="none" w:vAnchor="page" w:hAnchor="page" w:x="4861" w:y="334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1" w:wrap="none" w:vAnchor="page" w:hAnchor="page" w:x="4861" w:y="334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4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13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71" w:wrap="none" w:vAnchor="page" w:hAnchor="page" w:x="4861" w:y="334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71" w:wrap="none" w:vAnchor="page" w:hAnchor="page" w:x="4861" w:y="334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71" w:wrap="none" w:vAnchor="page" w:hAnchor="page" w:x="4861" w:y="334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1" w:wrap="none" w:vAnchor="page" w:hAnchor="page" w:x="4861" w:y="3341"/>
              <w:shd w:val="clear" w:color="auto" w:fill="auto"/>
              <w:spacing w:before="0" w:after="60" w:line="210" w:lineRule="exact"/>
              <w:ind w:left="120"/>
              <w:jc w:val="left"/>
            </w:pPr>
            <w:r>
              <w:rPr>
                <w:rStyle w:val="105pt0pt"/>
              </w:rPr>
              <w:t>оболочкой;</w:t>
            </w:r>
          </w:p>
          <w:p w:rsidR="00276697" w:rsidRDefault="0016527D">
            <w:pPr>
              <w:pStyle w:val="4"/>
              <w:framePr w:w="14174" w:h="10171" w:wrap="none" w:vAnchor="page" w:hAnchor="page" w:x="4861" w:y="3341"/>
              <w:shd w:val="clear" w:color="auto" w:fill="auto"/>
              <w:spacing w:before="60" w:after="60" w:line="210" w:lineRule="exact"/>
              <w:ind w:left="120"/>
              <w:jc w:val="left"/>
            </w:pPr>
            <w:r>
              <w:rPr>
                <w:rStyle w:val="105pt0pt"/>
              </w:rPr>
              <w:t>таблетки, покрытые кишечнорастворимой</w:t>
            </w:r>
          </w:p>
          <w:p w:rsidR="00276697" w:rsidRDefault="0016527D">
            <w:pPr>
              <w:pStyle w:val="4"/>
              <w:framePr w:w="14174" w:h="10171" w:wrap="none" w:vAnchor="page" w:hAnchor="page" w:x="4861" w:y="3341"/>
              <w:shd w:val="clear" w:color="auto" w:fill="auto"/>
              <w:spacing w:before="60" w:after="60" w:line="210" w:lineRule="exact"/>
              <w:ind w:left="120"/>
              <w:jc w:val="left"/>
            </w:pPr>
            <w:r>
              <w:rPr>
                <w:rStyle w:val="105pt0pt"/>
              </w:rPr>
              <w:t>пленочной оболочкой;</w:t>
            </w:r>
          </w:p>
          <w:p w:rsidR="00276697" w:rsidRDefault="0016527D">
            <w:pPr>
              <w:pStyle w:val="4"/>
              <w:framePr w:w="14174" w:h="10171" w:wrap="none" w:vAnchor="page" w:hAnchor="page" w:x="4861" w:y="3341"/>
              <w:shd w:val="clear" w:color="auto" w:fill="auto"/>
              <w:spacing w:before="60" w:line="210" w:lineRule="exact"/>
              <w:ind w:left="120"/>
              <w:jc w:val="left"/>
            </w:pPr>
            <w:r>
              <w:rPr>
                <w:rStyle w:val="105pt0pt"/>
              </w:rPr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49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1" w:wrap="none" w:vAnchor="page" w:hAnchor="page" w:x="4861" w:y="334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N02BE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1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анилиды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1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парацетамол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1" w:wrap="none" w:vAnchor="page" w:hAnchor="page" w:x="4861" w:y="334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раствор для инфузий;</w:t>
            </w:r>
            <w:r>
              <w:rPr>
                <w:rStyle w:val="105pt0pt"/>
              </w:rPr>
              <w:br/>
              <w:t>раствор для приема внутрь;</w:t>
            </w:r>
            <w:r>
              <w:rPr>
                <w:rStyle w:val="105pt0pt"/>
              </w:rPr>
              <w:br/>
              <w:t>раствор для приема внутрь (для детей);</w:t>
            </w:r>
            <w:r>
              <w:rPr>
                <w:rStyle w:val="105pt0pt"/>
              </w:rPr>
              <w:br/>
              <w:t>суппозитории ректальные;</w:t>
            </w:r>
            <w:r>
              <w:rPr>
                <w:rStyle w:val="105pt0pt"/>
              </w:rPr>
              <w:br/>
              <w:t>суппозитории ректальные (для детей);</w:t>
            </w:r>
            <w:r>
              <w:rPr>
                <w:rStyle w:val="105pt0pt"/>
              </w:rPr>
              <w:br/>
              <w:t>суспензия для приема внутрь;</w:t>
            </w:r>
            <w:r>
              <w:rPr>
                <w:rStyle w:val="105pt0pt"/>
              </w:rPr>
              <w:br/>
              <w:t xml:space="preserve">суспензия </w:t>
            </w:r>
            <w:r>
              <w:rPr>
                <w:rStyle w:val="105pt0pt"/>
              </w:rPr>
              <w:t>для приема внутрь (для детей);</w:t>
            </w:r>
            <w:r>
              <w:rPr>
                <w:rStyle w:val="105pt0pt"/>
              </w:rPr>
              <w:br/>
              <w:t>таблетки;</w:t>
            </w:r>
          </w:p>
          <w:p w:rsidR="00276697" w:rsidRDefault="0016527D">
            <w:pPr>
              <w:pStyle w:val="4"/>
              <w:framePr w:w="14174" w:h="10171" w:wrap="none" w:vAnchor="page" w:hAnchor="page" w:x="4861" w:y="334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1" w:wrap="none" w:vAnchor="page" w:hAnchor="page" w:x="4861" w:y="334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N03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1" w:wrap="none" w:vAnchor="page" w:hAnchor="page" w:x="4861" w:y="334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противоэпилептические препараты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71" w:wrap="none" w:vAnchor="page" w:hAnchor="page" w:x="4861" w:y="334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71" w:wrap="none" w:vAnchor="page" w:hAnchor="page" w:x="4861" w:y="3341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1" w:wrap="none" w:vAnchor="page" w:hAnchor="page" w:x="4861" w:y="334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N03A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1" w:wrap="none" w:vAnchor="page" w:hAnchor="page" w:x="4861" w:y="334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противоэпилептические препараты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71" w:wrap="none" w:vAnchor="page" w:hAnchor="page" w:x="4861" w:y="334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71" w:wrap="none" w:vAnchor="page" w:hAnchor="page" w:x="4861" w:y="3341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1" w:wrap="none" w:vAnchor="page" w:hAnchor="page" w:x="4861" w:y="334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N03AA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1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барбитураты и их производные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1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бензобарбитал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1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таблетки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71" w:wrap="none" w:vAnchor="page" w:hAnchor="page" w:x="4861" w:y="3341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71" w:wrap="none" w:vAnchor="page" w:hAnchor="page" w:x="4861" w:y="3341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1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фенобарбитал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1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таблетки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1" w:wrap="none" w:vAnchor="page" w:hAnchor="page" w:x="4861" w:y="334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N03AB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1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производные гидантоина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1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фенитоин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1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таблетки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1" w:wrap="none" w:vAnchor="page" w:hAnchor="page" w:x="4861" w:y="334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N03AD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1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производные сукцинимида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1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этосуксимид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1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капсулы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1" w:wrap="none" w:vAnchor="page" w:hAnchor="page" w:x="4861" w:y="334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N03AE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1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производные бензодиазепина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1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клоназепам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1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таблетки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68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1" w:wrap="none" w:vAnchor="page" w:hAnchor="page" w:x="4861" w:y="334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N03AF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1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производные карбоксамида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1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карбамазепин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1" w:wrap="none" w:vAnchor="page" w:hAnchor="page" w:x="4861" w:y="3341"/>
              <w:shd w:val="clear" w:color="auto" w:fill="auto"/>
              <w:spacing w:before="0" w:after="60" w:line="210" w:lineRule="exact"/>
              <w:ind w:left="120"/>
              <w:jc w:val="left"/>
            </w:pPr>
            <w:r>
              <w:rPr>
                <w:rStyle w:val="105pt0pt"/>
              </w:rPr>
              <w:t>таблетки;</w:t>
            </w:r>
          </w:p>
          <w:p w:rsidR="00276697" w:rsidRDefault="0016527D">
            <w:pPr>
              <w:pStyle w:val="4"/>
              <w:framePr w:w="14174" w:h="10171" w:wrap="none" w:vAnchor="page" w:hAnchor="page" w:x="4861" w:y="3341"/>
              <w:shd w:val="clear" w:color="auto" w:fill="auto"/>
              <w:spacing w:before="60" w:after="60" w:line="210" w:lineRule="exact"/>
              <w:ind w:left="120"/>
              <w:jc w:val="left"/>
            </w:pPr>
            <w:r>
              <w:rPr>
                <w:rStyle w:val="105pt0pt"/>
              </w:rPr>
              <w:t>таблетки пролонгированного действия;</w:t>
            </w:r>
          </w:p>
          <w:p w:rsidR="00276697" w:rsidRDefault="0016527D">
            <w:pPr>
              <w:pStyle w:val="4"/>
              <w:framePr w:w="14174" w:h="10171" w:wrap="none" w:vAnchor="page" w:hAnchor="page" w:x="4861" w:y="3341"/>
              <w:shd w:val="clear" w:color="auto" w:fill="auto"/>
              <w:spacing w:before="60" w:after="60" w:line="210" w:lineRule="exact"/>
              <w:jc w:val="center"/>
            </w:pPr>
            <w:r>
              <w:rPr>
                <w:rStyle w:val="105pt0pt"/>
              </w:rPr>
              <w:t xml:space="preserve">таблетки </w:t>
            </w:r>
            <w:r>
              <w:rPr>
                <w:rStyle w:val="105pt0pt"/>
              </w:rPr>
              <w:t>пролонгированного действия, покрытые</w:t>
            </w:r>
          </w:p>
          <w:p w:rsidR="00276697" w:rsidRDefault="0016527D">
            <w:pPr>
              <w:pStyle w:val="4"/>
              <w:framePr w:w="14174" w:h="10171" w:wrap="none" w:vAnchor="page" w:hAnchor="page" w:x="4861" w:y="3341"/>
              <w:shd w:val="clear" w:color="auto" w:fill="auto"/>
              <w:spacing w:before="60" w:after="60" w:line="210" w:lineRule="exact"/>
              <w:ind w:left="120"/>
              <w:jc w:val="left"/>
            </w:pPr>
            <w:r>
              <w:rPr>
                <w:rStyle w:val="105pt0pt"/>
              </w:rPr>
              <w:t>оболочкой;</w:t>
            </w:r>
          </w:p>
          <w:p w:rsidR="00276697" w:rsidRDefault="0016527D">
            <w:pPr>
              <w:pStyle w:val="4"/>
              <w:framePr w:w="14174" w:h="10171" w:wrap="none" w:vAnchor="page" w:hAnchor="page" w:x="4861" w:y="3341"/>
              <w:shd w:val="clear" w:color="auto" w:fill="auto"/>
              <w:spacing w:before="60" w:line="264" w:lineRule="exact"/>
              <w:ind w:left="120"/>
              <w:jc w:val="left"/>
            </w:pPr>
            <w:r>
              <w:rPr>
                <w:rStyle w:val="105pt0pt"/>
              </w:rPr>
              <w:t>таблетки пролонгированного действия, покрытые</w:t>
            </w:r>
            <w:r>
              <w:rPr>
                <w:rStyle w:val="105pt0pt"/>
              </w:rPr>
              <w:br/>
              <w:t>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71" w:wrap="none" w:vAnchor="page" w:hAnchor="page" w:x="4861" w:y="3341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71" w:wrap="none" w:vAnchor="page" w:hAnchor="page" w:x="4861" w:y="3341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1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окскарбазепин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1" w:wrap="none" w:vAnchor="page" w:hAnchor="page" w:x="4861" w:y="3341"/>
              <w:shd w:val="clear" w:color="auto" w:fill="auto"/>
              <w:spacing w:before="0" w:line="269" w:lineRule="exact"/>
              <w:ind w:left="120"/>
              <w:jc w:val="left"/>
            </w:pPr>
            <w:r>
              <w:rPr>
                <w:rStyle w:val="105pt0pt"/>
              </w:rPr>
              <w:t>суспензия для приема внутрь;</w:t>
            </w:r>
            <w:r>
              <w:rPr>
                <w:rStyle w:val="105pt0pt"/>
              </w:rPr>
              <w:br/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95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1" w:wrap="none" w:vAnchor="page" w:hAnchor="page" w:x="4861" w:y="334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N03AG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1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производные жирных кислот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1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вальпроевая кислота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1" w:wrap="none" w:vAnchor="page" w:hAnchor="page" w:x="4861" w:y="3341"/>
              <w:shd w:val="clear" w:color="auto" w:fill="auto"/>
              <w:spacing w:before="0" w:line="269" w:lineRule="exact"/>
              <w:ind w:left="120"/>
              <w:jc w:val="left"/>
            </w:pPr>
            <w:r>
              <w:rPr>
                <w:rStyle w:val="105pt0pt"/>
              </w:rPr>
              <w:t>гранулы с пролонгированным высвобождением;</w:t>
            </w:r>
            <w:r>
              <w:rPr>
                <w:rStyle w:val="105pt0pt"/>
              </w:rPr>
              <w:br/>
              <w:t>капли для приема внутрь;</w:t>
            </w:r>
            <w:r>
              <w:rPr>
                <w:rStyle w:val="105pt0pt"/>
              </w:rPr>
              <w:br/>
              <w:t>капсулы кишечнорастворимые;</w:t>
            </w:r>
            <w:r>
              <w:rPr>
                <w:rStyle w:val="105pt0pt"/>
              </w:rPr>
              <w:br/>
              <w:t>раствор для внутривенного введения;</w:t>
            </w:r>
          </w:p>
          <w:p w:rsidR="00276697" w:rsidRDefault="0016527D">
            <w:pPr>
              <w:pStyle w:val="4"/>
              <w:framePr w:w="14174" w:h="10171" w:wrap="none" w:vAnchor="page" w:hAnchor="page" w:x="4861" w:y="3341"/>
              <w:shd w:val="clear" w:color="auto" w:fill="auto"/>
              <w:spacing w:before="0" w:line="259" w:lineRule="exact"/>
              <w:ind w:left="120"/>
              <w:jc w:val="left"/>
            </w:pPr>
            <w:r>
              <w:rPr>
                <w:rStyle w:val="105pt0pt"/>
              </w:rPr>
              <w:t>сироп;</w:t>
            </w:r>
          </w:p>
          <w:p w:rsidR="00276697" w:rsidRDefault="0016527D">
            <w:pPr>
              <w:pStyle w:val="4"/>
              <w:framePr w:w="14174" w:h="10171" w:wrap="none" w:vAnchor="page" w:hAnchor="page" w:x="4861" w:y="3341"/>
              <w:shd w:val="clear" w:color="auto" w:fill="auto"/>
              <w:spacing w:before="0" w:line="259" w:lineRule="exact"/>
              <w:ind w:left="120"/>
              <w:jc w:val="left"/>
            </w:pPr>
            <w:r>
              <w:rPr>
                <w:rStyle w:val="105pt0pt"/>
              </w:rPr>
              <w:t>сироп (для детей);</w:t>
            </w:r>
          </w:p>
          <w:p w:rsidR="00276697" w:rsidRDefault="0016527D">
            <w:pPr>
              <w:pStyle w:val="4"/>
              <w:framePr w:w="14174" w:h="10171" w:wrap="none" w:vAnchor="page" w:hAnchor="page" w:x="4861" w:y="3341"/>
              <w:shd w:val="clear" w:color="auto" w:fill="auto"/>
              <w:spacing w:before="0" w:line="259" w:lineRule="exact"/>
              <w:ind w:left="120"/>
              <w:jc w:val="left"/>
            </w:pPr>
            <w:r>
              <w:rPr>
                <w:rStyle w:val="105pt0pt"/>
              </w:rPr>
              <w:t>таблетки, покрытые кишечнорастворимой</w:t>
            </w: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745" w:y="2803"/>
        <w:shd w:val="clear" w:color="auto" w:fill="auto"/>
        <w:spacing w:line="210" w:lineRule="exact"/>
        <w:ind w:left="20"/>
      </w:pPr>
      <w:r>
        <w:t>175</w:t>
      </w:r>
    </w:p>
    <w:tbl>
      <w:tblPr>
        <w:tblOverlap w:val="never"/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0"/>
        <w:gridCol w:w="3960"/>
        <w:gridCol w:w="3451"/>
        <w:gridCol w:w="5693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9" w:wrap="none" w:vAnchor="page" w:hAnchor="page" w:x="4861" w:y="334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9" w:wrap="none" w:vAnchor="page" w:hAnchor="page" w:x="4861" w:y="334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9" w:wrap="none" w:vAnchor="page" w:hAnchor="page" w:x="4861" w:y="334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9" w:wrap="none" w:vAnchor="page" w:hAnchor="page" w:x="4861" w:y="334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4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9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19" w:wrap="none" w:vAnchor="page" w:hAnchor="page" w:x="4861" w:y="334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19" w:wrap="none" w:vAnchor="page" w:hAnchor="page" w:x="4861" w:y="334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19" w:wrap="none" w:vAnchor="page" w:hAnchor="page" w:x="4861" w:y="334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9" w:wrap="none" w:vAnchor="page" w:hAnchor="page" w:x="4861" w:y="334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оболочкой;</w:t>
            </w:r>
          </w:p>
          <w:p w:rsidR="00276697" w:rsidRDefault="0016527D">
            <w:pPr>
              <w:pStyle w:val="4"/>
              <w:framePr w:w="14174" w:h="10219" w:wrap="none" w:vAnchor="page" w:hAnchor="page" w:x="4861" w:y="334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 xml:space="preserve">таблетки </w:t>
            </w:r>
            <w:r>
              <w:rPr>
                <w:rStyle w:val="105pt0pt"/>
              </w:rPr>
              <w:t>пролонгированного действия, покрытые</w:t>
            </w:r>
            <w:r>
              <w:rPr>
                <w:rStyle w:val="105pt0pt"/>
              </w:rPr>
              <w:br/>
              <w:t>оболочкой;</w:t>
            </w:r>
          </w:p>
          <w:p w:rsidR="00276697" w:rsidRDefault="0016527D">
            <w:pPr>
              <w:pStyle w:val="4"/>
              <w:framePr w:w="14174" w:h="10219" w:wrap="none" w:vAnchor="page" w:hAnchor="page" w:x="4861" w:y="334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таблетки пролонгированного действия, покрытые</w:t>
            </w:r>
            <w:r>
              <w:rPr>
                <w:rStyle w:val="105pt0pt"/>
              </w:rPr>
              <w:br/>
              <w:t>пленочной оболочкой;</w:t>
            </w:r>
          </w:p>
          <w:p w:rsidR="00276697" w:rsidRDefault="0016527D">
            <w:pPr>
              <w:pStyle w:val="4"/>
              <w:framePr w:w="14174" w:h="10219" w:wrap="none" w:vAnchor="page" w:hAnchor="page" w:x="4861" w:y="334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таблетки с пролонгированным высвобождением,</w:t>
            </w:r>
            <w:r>
              <w:rPr>
                <w:rStyle w:val="105pt0pt"/>
              </w:rPr>
              <w:br/>
              <w:t>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9" w:wrap="none" w:vAnchor="page" w:hAnchor="page" w:x="4861" w:y="334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N03AX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9" w:wrap="none" w:vAnchor="page" w:hAnchor="page" w:x="4861" w:y="334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другие противоэпилептические</w:t>
            </w:r>
            <w:r>
              <w:rPr>
                <w:rStyle w:val="105pt0pt"/>
              </w:rPr>
              <w:br/>
              <w:t>препараты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9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бриварацетам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9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таблетки,</w:t>
            </w:r>
            <w:r>
              <w:rPr>
                <w:rStyle w:val="105pt0pt"/>
              </w:rPr>
              <w:t xml:space="preserve">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19" w:wrap="none" w:vAnchor="page" w:hAnchor="page" w:x="4861" w:y="3341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19" w:wrap="none" w:vAnchor="page" w:hAnchor="page" w:x="4861" w:y="3341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9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лакосамид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9" w:wrap="none" w:vAnchor="page" w:hAnchor="page" w:x="4861" w:y="3341"/>
              <w:shd w:val="clear" w:color="auto" w:fill="auto"/>
              <w:spacing w:before="0" w:after="60" w:line="210" w:lineRule="exact"/>
              <w:ind w:left="120"/>
              <w:jc w:val="left"/>
            </w:pPr>
            <w:r>
              <w:rPr>
                <w:rStyle w:val="105pt0pt"/>
              </w:rPr>
              <w:t>раствор для инфузий;</w:t>
            </w:r>
          </w:p>
          <w:p w:rsidR="00276697" w:rsidRDefault="0016527D">
            <w:pPr>
              <w:pStyle w:val="4"/>
              <w:framePr w:w="14174" w:h="10219" w:wrap="none" w:vAnchor="page" w:hAnchor="page" w:x="4861" w:y="3341"/>
              <w:shd w:val="clear" w:color="auto" w:fill="auto"/>
              <w:spacing w:before="60" w:line="210" w:lineRule="exact"/>
              <w:ind w:left="120"/>
              <w:jc w:val="left"/>
            </w:pPr>
            <w:r>
              <w:rPr>
                <w:rStyle w:val="105pt0pt"/>
              </w:rPr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114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19" w:wrap="none" w:vAnchor="page" w:hAnchor="page" w:x="4861" w:y="3341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19" w:wrap="none" w:vAnchor="page" w:hAnchor="page" w:x="4861" w:y="3341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9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леветирацетам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9" w:wrap="none" w:vAnchor="page" w:hAnchor="page" w:x="4861" w:y="334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концентрат для приготовления раствора для</w:t>
            </w:r>
            <w:r>
              <w:rPr>
                <w:rStyle w:val="105pt0pt"/>
              </w:rPr>
              <w:br/>
              <w:t>инфузий;</w:t>
            </w:r>
          </w:p>
          <w:p w:rsidR="00276697" w:rsidRDefault="0016527D">
            <w:pPr>
              <w:pStyle w:val="4"/>
              <w:framePr w:w="14174" w:h="10219" w:wrap="none" w:vAnchor="page" w:hAnchor="page" w:x="4861" w:y="334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раствор для приема внутрь;</w:t>
            </w:r>
          </w:p>
          <w:p w:rsidR="00276697" w:rsidRDefault="0016527D">
            <w:pPr>
              <w:pStyle w:val="4"/>
              <w:framePr w:w="14174" w:h="10219" w:wrap="none" w:vAnchor="page" w:hAnchor="page" w:x="4861" w:y="334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19" w:wrap="none" w:vAnchor="page" w:hAnchor="page" w:x="4861" w:y="3341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19" w:wrap="none" w:vAnchor="page" w:hAnchor="page" w:x="4861" w:y="3341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9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перампанел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9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19" w:wrap="none" w:vAnchor="page" w:hAnchor="page" w:x="4861" w:y="3341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19" w:wrap="none" w:vAnchor="page" w:hAnchor="page" w:x="4861" w:y="3341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9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прегабалин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9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капсулы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19" w:wrap="none" w:vAnchor="page" w:hAnchor="page" w:x="4861" w:y="3341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19" w:wrap="none" w:vAnchor="page" w:hAnchor="page" w:x="4861" w:y="3341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9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топирамат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9" w:wrap="none" w:vAnchor="page" w:hAnchor="page" w:x="4861" w:y="3341"/>
              <w:shd w:val="clear" w:color="auto" w:fill="auto"/>
              <w:spacing w:before="0" w:after="60" w:line="210" w:lineRule="exact"/>
              <w:ind w:left="120"/>
              <w:jc w:val="left"/>
            </w:pPr>
            <w:r>
              <w:rPr>
                <w:rStyle w:val="105pt0pt"/>
              </w:rPr>
              <w:t>капсулы;</w:t>
            </w:r>
          </w:p>
          <w:p w:rsidR="00276697" w:rsidRDefault="0016527D">
            <w:pPr>
              <w:pStyle w:val="4"/>
              <w:framePr w:w="14174" w:h="10219" w:wrap="none" w:vAnchor="page" w:hAnchor="page" w:x="4861" w:y="3341"/>
              <w:shd w:val="clear" w:color="auto" w:fill="auto"/>
              <w:spacing w:before="60" w:line="210" w:lineRule="exact"/>
              <w:ind w:left="120"/>
              <w:jc w:val="left"/>
            </w:pPr>
            <w:r>
              <w:rPr>
                <w:rStyle w:val="105pt0pt"/>
              </w:rPr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9" w:wrap="none" w:vAnchor="page" w:hAnchor="page" w:x="4861" w:y="334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N04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9" w:wrap="none" w:vAnchor="page" w:hAnchor="page" w:x="4861" w:y="3341"/>
              <w:shd w:val="clear" w:color="auto" w:fill="auto"/>
              <w:spacing w:before="0" w:after="120" w:line="210" w:lineRule="exact"/>
              <w:ind w:left="120"/>
              <w:jc w:val="left"/>
            </w:pPr>
            <w:r>
              <w:rPr>
                <w:rStyle w:val="105pt0pt"/>
              </w:rPr>
              <w:t>противопаркинсонические</w:t>
            </w:r>
          </w:p>
          <w:p w:rsidR="00276697" w:rsidRDefault="0016527D">
            <w:pPr>
              <w:pStyle w:val="4"/>
              <w:framePr w:w="14174" w:h="10219" w:wrap="none" w:vAnchor="page" w:hAnchor="page" w:x="4861" w:y="3341"/>
              <w:shd w:val="clear" w:color="auto" w:fill="auto"/>
              <w:spacing w:before="120" w:line="210" w:lineRule="exact"/>
              <w:ind w:left="120"/>
              <w:jc w:val="left"/>
            </w:pPr>
            <w:r>
              <w:rPr>
                <w:rStyle w:val="105pt0pt"/>
              </w:rPr>
              <w:t>препараты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19" w:wrap="none" w:vAnchor="page" w:hAnchor="page" w:x="4861" w:y="334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19" w:wrap="none" w:vAnchor="page" w:hAnchor="page" w:x="4861" w:y="3341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9" w:wrap="none" w:vAnchor="page" w:hAnchor="page" w:x="4861" w:y="334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N04A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9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антихолинергические средства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19" w:wrap="none" w:vAnchor="page" w:hAnchor="page" w:x="4861" w:y="334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19" w:wrap="none" w:vAnchor="page" w:hAnchor="page" w:x="4861" w:y="3341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854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9" w:wrap="none" w:vAnchor="page" w:hAnchor="page" w:x="4861" w:y="334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N04AA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9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третичные амины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9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бипериден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9" w:wrap="none" w:vAnchor="page" w:hAnchor="page" w:x="4861" w:y="3341"/>
              <w:shd w:val="clear" w:color="auto" w:fill="auto"/>
              <w:spacing w:before="0" w:line="278" w:lineRule="exact"/>
              <w:jc w:val="center"/>
            </w:pPr>
            <w:r>
              <w:rPr>
                <w:rStyle w:val="105pt0pt"/>
              </w:rPr>
              <w:t xml:space="preserve">раствор для </w:t>
            </w:r>
            <w:r>
              <w:rPr>
                <w:rStyle w:val="105pt0pt"/>
              </w:rPr>
              <w:t>внутривенного и внутримышечного</w:t>
            </w:r>
          </w:p>
          <w:p w:rsidR="00276697" w:rsidRDefault="0016527D">
            <w:pPr>
              <w:pStyle w:val="4"/>
              <w:framePr w:w="14174" w:h="10219" w:wrap="none" w:vAnchor="page" w:hAnchor="page" w:x="4861" w:y="334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введения;</w:t>
            </w:r>
          </w:p>
          <w:p w:rsidR="00276697" w:rsidRDefault="0016527D">
            <w:pPr>
              <w:pStyle w:val="4"/>
              <w:framePr w:w="14174" w:h="10219" w:wrap="none" w:vAnchor="page" w:hAnchor="page" w:x="4861" w:y="334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таблетки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19" w:wrap="none" w:vAnchor="page" w:hAnchor="page" w:x="4861" w:y="3341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19" w:wrap="none" w:vAnchor="page" w:hAnchor="page" w:x="4861" w:y="3341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9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тригексифенидил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9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таблетки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9" w:wrap="none" w:vAnchor="page" w:hAnchor="page" w:x="4861" w:y="334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N04B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9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дофаминергические средства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19" w:wrap="none" w:vAnchor="page" w:hAnchor="page" w:x="4861" w:y="334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19" w:wrap="none" w:vAnchor="page" w:hAnchor="page" w:x="4861" w:y="3341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128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9" w:wrap="none" w:vAnchor="page" w:hAnchor="page" w:x="4861" w:y="334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N04BA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9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допа и ее производные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9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леводопа + бенсеразид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9" w:wrap="none" w:vAnchor="page" w:hAnchor="page" w:x="4861" w:y="334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капсулы;</w:t>
            </w:r>
          </w:p>
          <w:p w:rsidR="00276697" w:rsidRDefault="0016527D">
            <w:pPr>
              <w:pStyle w:val="4"/>
              <w:framePr w:w="14174" w:h="10219" w:wrap="none" w:vAnchor="page" w:hAnchor="page" w:x="4861" w:y="334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капсулы с модифицированным высвобождением;</w:t>
            </w:r>
            <w:r>
              <w:rPr>
                <w:rStyle w:val="105pt0pt"/>
              </w:rPr>
              <w:br/>
              <w:t>таблетки;</w:t>
            </w:r>
          </w:p>
          <w:p w:rsidR="00276697" w:rsidRDefault="0016527D">
            <w:pPr>
              <w:pStyle w:val="4"/>
              <w:framePr w:w="14174" w:h="10219" w:wrap="none" w:vAnchor="page" w:hAnchor="page" w:x="4861" w:y="334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таблетки диспергируемые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19" w:wrap="none" w:vAnchor="page" w:hAnchor="page" w:x="4861" w:y="3341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19" w:wrap="none" w:vAnchor="page" w:hAnchor="page" w:x="4861" w:y="3341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9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леводопа + карбидопа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9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таблетки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9" w:wrap="none" w:vAnchor="page" w:hAnchor="page" w:x="4861" w:y="334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N04BB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9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производные адамантана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9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амантадин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9" w:wrap="none" w:vAnchor="page" w:hAnchor="page" w:x="4861" w:y="3341"/>
              <w:shd w:val="clear" w:color="auto" w:fill="auto"/>
              <w:spacing w:before="0" w:after="60" w:line="210" w:lineRule="exact"/>
              <w:ind w:left="120"/>
              <w:jc w:val="left"/>
            </w:pPr>
            <w:r>
              <w:rPr>
                <w:rStyle w:val="105pt0pt"/>
              </w:rPr>
              <w:t>раствор для инфузий;</w:t>
            </w:r>
          </w:p>
          <w:p w:rsidR="00276697" w:rsidRDefault="0016527D">
            <w:pPr>
              <w:pStyle w:val="4"/>
              <w:framePr w:w="14174" w:h="10219" w:wrap="none" w:vAnchor="page" w:hAnchor="page" w:x="4861" w:y="3341"/>
              <w:shd w:val="clear" w:color="auto" w:fill="auto"/>
              <w:spacing w:before="60" w:line="210" w:lineRule="exact"/>
              <w:ind w:left="120"/>
              <w:jc w:val="left"/>
            </w:pPr>
            <w:r>
              <w:rPr>
                <w:rStyle w:val="105pt0pt"/>
              </w:rPr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9" w:wrap="none" w:vAnchor="page" w:hAnchor="page" w:x="4861" w:y="334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N04BC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9" w:wrap="none" w:vAnchor="page" w:hAnchor="page" w:x="4861" w:y="334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агонисты дофаминовых рецепторов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9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пирибедил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9" w:wrap="none" w:vAnchor="page" w:hAnchor="page" w:x="4861" w:y="3341"/>
              <w:shd w:val="clear" w:color="auto" w:fill="auto"/>
              <w:spacing w:before="0" w:line="283" w:lineRule="exact"/>
              <w:ind w:left="120"/>
              <w:jc w:val="left"/>
            </w:pPr>
            <w:r>
              <w:rPr>
                <w:rStyle w:val="105pt0pt"/>
              </w:rPr>
              <w:t>таблетки с контролируемым высвобождением,</w:t>
            </w:r>
            <w:r>
              <w:rPr>
                <w:rStyle w:val="105pt0pt"/>
              </w:rPr>
              <w:br/>
              <w:t>покрытые оболочкой;</w:t>
            </w: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745" w:y="2803"/>
        <w:shd w:val="clear" w:color="auto" w:fill="auto"/>
        <w:spacing w:line="210" w:lineRule="exact"/>
        <w:ind w:left="20"/>
      </w:pPr>
      <w:r>
        <w:t>176</w:t>
      </w:r>
    </w:p>
    <w:tbl>
      <w:tblPr>
        <w:tblOverlap w:val="never"/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0"/>
        <w:gridCol w:w="3960"/>
        <w:gridCol w:w="3451"/>
        <w:gridCol w:w="5693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43" w:wrap="none" w:vAnchor="page" w:hAnchor="page" w:x="4861" w:y="334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43" w:wrap="none" w:vAnchor="page" w:hAnchor="page" w:x="4861" w:y="334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43" w:wrap="none" w:vAnchor="page" w:hAnchor="page" w:x="4861" w:y="334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43" w:wrap="none" w:vAnchor="page" w:hAnchor="page" w:x="4861" w:y="334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4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81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43" w:wrap="none" w:vAnchor="page" w:hAnchor="page" w:x="4861" w:y="3341"/>
              <w:rPr>
                <w:sz w:val="10"/>
                <w:szCs w:val="1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43" w:wrap="none" w:vAnchor="page" w:hAnchor="page" w:x="4861" w:y="334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43" w:wrap="none" w:vAnchor="page" w:hAnchor="page" w:x="4861" w:y="334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43" w:wrap="none" w:vAnchor="page" w:hAnchor="page" w:x="4861" w:y="334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таблетки с контролируемым высвобождением,</w:t>
            </w:r>
            <w:r>
              <w:rPr>
                <w:rStyle w:val="105pt0pt"/>
              </w:rPr>
              <w:br/>
              <w:t>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43" w:wrap="none" w:vAnchor="page" w:hAnchor="page" w:x="4861" w:y="3341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43" w:wrap="none" w:vAnchor="page" w:hAnchor="page" w:x="4861" w:y="3341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43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прамипексол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43" w:wrap="none" w:vAnchor="page" w:hAnchor="page" w:x="4861" w:y="3341"/>
              <w:shd w:val="clear" w:color="auto" w:fill="auto"/>
              <w:spacing w:before="0" w:after="60" w:line="210" w:lineRule="exact"/>
              <w:ind w:left="120"/>
              <w:jc w:val="left"/>
            </w:pPr>
            <w:r>
              <w:rPr>
                <w:rStyle w:val="105pt0pt"/>
              </w:rPr>
              <w:t>таблетки;</w:t>
            </w:r>
          </w:p>
          <w:p w:rsidR="00276697" w:rsidRDefault="0016527D">
            <w:pPr>
              <w:pStyle w:val="4"/>
              <w:framePr w:w="14174" w:h="10243" w:wrap="none" w:vAnchor="page" w:hAnchor="page" w:x="4861" w:y="3341"/>
              <w:shd w:val="clear" w:color="auto" w:fill="auto"/>
              <w:spacing w:before="60" w:line="210" w:lineRule="exact"/>
              <w:ind w:left="120"/>
              <w:jc w:val="left"/>
            </w:pPr>
            <w:r>
              <w:rPr>
                <w:rStyle w:val="105pt0pt"/>
              </w:rPr>
              <w:t>таблетки пролонгированного действия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43" w:wrap="none" w:vAnchor="page" w:hAnchor="page" w:x="4861" w:y="334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N05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43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психолептики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43" w:wrap="none" w:vAnchor="page" w:hAnchor="page" w:x="4861" w:y="334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43" w:wrap="none" w:vAnchor="page" w:hAnchor="page" w:x="4861" w:y="3341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43" w:wrap="none" w:vAnchor="page" w:hAnchor="page" w:x="4861" w:y="334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N05A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43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антипсихотические средства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43" w:wrap="none" w:vAnchor="page" w:hAnchor="page" w:x="4861" w:y="334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43" w:wrap="none" w:vAnchor="page" w:hAnchor="page" w:x="4861" w:y="3341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43" w:wrap="none" w:vAnchor="page" w:hAnchor="page" w:x="4861" w:y="334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N05AA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43" w:wrap="none" w:vAnchor="page" w:hAnchor="page" w:x="4861" w:y="3341"/>
              <w:shd w:val="clear" w:color="auto" w:fill="auto"/>
              <w:spacing w:before="0" w:line="283" w:lineRule="exact"/>
              <w:ind w:left="120"/>
              <w:jc w:val="left"/>
            </w:pPr>
            <w:r>
              <w:rPr>
                <w:rStyle w:val="105pt0pt"/>
              </w:rPr>
              <w:t xml:space="preserve">алифатические </w:t>
            </w:r>
            <w:r>
              <w:rPr>
                <w:rStyle w:val="105pt0pt"/>
              </w:rPr>
              <w:t>производные</w:t>
            </w:r>
            <w:r>
              <w:rPr>
                <w:rStyle w:val="105pt0pt"/>
              </w:rPr>
              <w:br/>
              <w:t>фенотиазина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43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левомепромазин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43" w:wrap="none" w:vAnchor="page" w:hAnchor="page" w:x="4861" w:y="334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раствор для инфузий и внутримышечного введения;</w:t>
            </w:r>
            <w:r>
              <w:rPr>
                <w:rStyle w:val="105pt0pt"/>
              </w:rPr>
              <w:br/>
              <w:t>таблетки, покрытые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109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43" w:wrap="none" w:vAnchor="page" w:hAnchor="page" w:x="4861" w:y="3341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43" w:wrap="none" w:vAnchor="page" w:hAnchor="page" w:x="4861" w:y="3341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43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хлорпромазин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43" w:wrap="none" w:vAnchor="page" w:hAnchor="page" w:x="4861" w:y="334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драже;</w:t>
            </w:r>
          </w:p>
          <w:p w:rsidR="00276697" w:rsidRDefault="0016527D">
            <w:pPr>
              <w:pStyle w:val="4"/>
              <w:framePr w:w="14174" w:h="10243" w:wrap="none" w:vAnchor="page" w:hAnchor="page" w:x="4861" w:y="334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раствор для внутривенного и внутримышечного</w:t>
            </w:r>
            <w:r>
              <w:rPr>
                <w:rStyle w:val="105pt0pt"/>
              </w:rPr>
              <w:br/>
              <w:t>введения;</w:t>
            </w:r>
          </w:p>
          <w:p w:rsidR="00276697" w:rsidRDefault="0016527D">
            <w:pPr>
              <w:pStyle w:val="4"/>
              <w:framePr w:w="14174" w:h="10243" w:wrap="none" w:vAnchor="page" w:hAnchor="page" w:x="4861" w:y="334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43" w:wrap="none" w:vAnchor="page" w:hAnchor="page" w:x="4861" w:y="334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N05AB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43" w:wrap="none" w:vAnchor="page" w:hAnchor="page" w:x="4861" w:y="3341"/>
              <w:shd w:val="clear" w:color="auto" w:fill="auto"/>
              <w:spacing w:before="0" w:line="283" w:lineRule="exact"/>
              <w:ind w:left="120"/>
              <w:jc w:val="left"/>
            </w:pPr>
            <w:r>
              <w:rPr>
                <w:rStyle w:val="105pt0pt"/>
              </w:rPr>
              <w:t xml:space="preserve">пиперазиновые </w:t>
            </w:r>
            <w:r>
              <w:rPr>
                <w:rStyle w:val="105pt0pt"/>
              </w:rPr>
              <w:t>производные</w:t>
            </w:r>
            <w:r>
              <w:rPr>
                <w:rStyle w:val="105pt0pt"/>
              </w:rPr>
              <w:br/>
              <w:t>фенотиазина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43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перфеназин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43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таблетки, покрытые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43" w:wrap="none" w:vAnchor="page" w:hAnchor="page" w:x="4861" w:y="3341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43" w:wrap="none" w:vAnchor="page" w:hAnchor="page" w:x="4861" w:y="3341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43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трифлуоперазин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43" w:wrap="none" w:vAnchor="page" w:hAnchor="page" w:x="4861" w:y="334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раствор для внутримышечного введения;</w:t>
            </w:r>
            <w:r>
              <w:rPr>
                <w:rStyle w:val="105pt0pt"/>
              </w:rPr>
              <w:br/>
              <w:t>таблетки, покрытые оболочкой;</w:t>
            </w:r>
            <w:r>
              <w:rPr>
                <w:rStyle w:val="105pt0pt"/>
              </w:rPr>
              <w:br/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43" w:wrap="none" w:vAnchor="page" w:hAnchor="page" w:x="4861" w:y="3341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43" w:wrap="none" w:vAnchor="page" w:hAnchor="page" w:x="4861" w:y="3341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43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флуфеназин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43" w:wrap="none" w:vAnchor="page" w:hAnchor="page" w:x="4861" w:y="334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раствор для внутримышечного введения (масляный)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43" w:wrap="none" w:vAnchor="page" w:hAnchor="page" w:x="4861" w:y="334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N05AC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43" w:wrap="none" w:vAnchor="page" w:hAnchor="page" w:x="4861" w:y="334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пиперидиновые производные</w:t>
            </w:r>
            <w:r>
              <w:rPr>
                <w:rStyle w:val="105pt0pt"/>
              </w:rPr>
              <w:br/>
              <w:t>фенотиазина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43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перициазин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43" w:wrap="none" w:vAnchor="page" w:hAnchor="page" w:x="4861" w:y="3341"/>
              <w:shd w:val="clear" w:color="auto" w:fill="auto"/>
              <w:spacing w:before="0" w:after="120" w:line="210" w:lineRule="exact"/>
              <w:ind w:left="120"/>
              <w:jc w:val="left"/>
            </w:pPr>
            <w:r>
              <w:rPr>
                <w:rStyle w:val="105pt0pt"/>
              </w:rPr>
              <w:t>капсулы;</w:t>
            </w:r>
          </w:p>
          <w:p w:rsidR="00276697" w:rsidRDefault="0016527D">
            <w:pPr>
              <w:pStyle w:val="4"/>
              <w:framePr w:w="14174" w:h="10243" w:wrap="none" w:vAnchor="page" w:hAnchor="page" w:x="4861" w:y="3341"/>
              <w:shd w:val="clear" w:color="auto" w:fill="auto"/>
              <w:spacing w:before="120" w:line="210" w:lineRule="exact"/>
              <w:ind w:left="120"/>
              <w:jc w:val="left"/>
            </w:pPr>
            <w:r>
              <w:rPr>
                <w:rStyle w:val="105pt0pt"/>
              </w:rPr>
              <w:t>раствор для приема внутрь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43" w:wrap="none" w:vAnchor="page" w:hAnchor="page" w:x="4861" w:y="3341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43" w:wrap="none" w:vAnchor="page" w:hAnchor="page" w:x="4861" w:y="3341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43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тиоридазин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43" w:wrap="none" w:vAnchor="page" w:hAnchor="page" w:x="4861" w:y="334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таблетки, покрытые оболочкой;</w:t>
            </w:r>
            <w:r>
              <w:rPr>
                <w:rStyle w:val="105pt0pt"/>
              </w:rPr>
              <w:br/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68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43" w:wrap="none" w:vAnchor="page" w:hAnchor="page" w:x="4861" w:y="334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N05AD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43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производные бутирофенона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43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галоперидол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43" w:wrap="none" w:vAnchor="page" w:hAnchor="page" w:x="4861" w:y="334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капли для приема внутрь;</w:t>
            </w:r>
          </w:p>
          <w:p w:rsidR="00276697" w:rsidRDefault="0016527D">
            <w:pPr>
              <w:pStyle w:val="4"/>
              <w:framePr w:w="14174" w:h="10243" w:wrap="none" w:vAnchor="page" w:hAnchor="page" w:x="4861" w:y="334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 xml:space="preserve">раствор для </w:t>
            </w:r>
            <w:r>
              <w:rPr>
                <w:rStyle w:val="105pt0pt"/>
              </w:rPr>
              <w:t>внутривенного и внутримышечного</w:t>
            </w:r>
            <w:r>
              <w:rPr>
                <w:rStyle w:val="105pt0pt"/>
              </w:rPr>
              <w:br/>
              <w:t>введения;</w:t>
            </w:r>
          </w:p>
          <w:p w:rsidR="00276697" w:rsidRDefault="0016527D">
            <w:pPr>
              <w:pStyle w:val="4"/>
              <w:framePr w:w="14174" w:h="10243" w:wrap="none" w:vAnchor="page" w:hAnchor="page" w:x="4861" w:y="334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раствор для внутримышечного введения;</w:t>
            </w:r>
          </w:p>
          <w:p w:rsidR="00276697" w:rsidRDefault="0016527D">
            <w:pPr>
              <w:pStyle w:val="4"/>
              <w:framePr w:w="14174" w:h="10243" w:wrap="none" w:vAnchor="page" w:hAnchor="page" w:x="4861" w:y="3341"/>
              <w:shd w:val="clear" w:color="auto" w:fill="auto"/>
              <w:spacing w:before="0" w:line="274" w:lineRule="exact"/>
              <w:jc w:val="center"/>
            </w:pPr>
            <w:r>
              <w:rPr>
                <w:rStyle w:val="105pt0pt"/>
              </w:rPr>
              <w:t>раствор для внутримышечного введения (масляный);</w:t>
            </w:r>
          </w:p>
          <w:p w:rsidR="00276697" w:rsidRDefault="0016527D">
            <w:pPr>
              <w:pStyle w:val="4"/>
              <w:framePr w:w="14174" w:h="10243" w:wrap="none" w:vAnchor="page" w:hAnchor="page" w:x="4861" w:y="334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таблетки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43" w:wrap="none" w:vAnchor="page" w:hAnchor="page" w:x="4861" w:y="3341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43" w:wrap="none" w:vAnchor="page" w:hAnchor="page" w:x="4861" w:y="3341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43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дроперидол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43" w:wrap="none" w:vAnchor="page" w:hAnchor="page" w:x="4861" w:y="3341"/>
              <w:shd w:val="clear" w:color="auto" w:fill="auto"/>
              <w:spacing w:before="0" w:line="269" w:lineRule="exact"/>
              <w:ind w:left="120"/>
              <w:jc w:val="left"/>
            </w:pPr>
            <w:r>
              <w:rPr>
                <w:rStyle w:val="105pt0pt"/>
              </w:rPr>
              <w:t>раствор для внутривенного и внутримышечного</w:t>
            </w:r>
            <w:r>
              <w:rPr>
                <w:rStyle w:val="105pt0pt"/>
              </w:rPr>
              <w:br/>
              <w:t>введения;</w:t>
            </w:r>
          </w:p>
          <w:p w:rsidR="00276697" w:rsidRDefault="0016527D">
            <w:pPr>
              <w:pStyle w:val="4"/>
              <w:framePr w:w="14174" w:h="10243" w:wrap="none" w:vAnchor="page" w:hAnchor="page" w:x="4861" w:y="3341"/>
              <w:shd w:val="clear" w:color="auto" w:fill="auto"/>
              <w:spacing w:before="0" w:line="269" w:lineRule="exact"/>
              <w:ind w:left="120"/>
              <w:jc w:val="left"/>
            </w:pPr>
            <w:r>
              <w:rPr>
                <w:rStyle w:val="105pt0pt"/>
              </w:rPr>
              <w:t>раствор для инъекций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43" w:wrap="none" w:vAnchor="page" w:hAnchor="page" w:x="4861" w:y="334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N05AЕ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43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производные индола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43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луразидон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43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43" w:wrap="none" w:vAnchor="page" w:hAnchor="page" w:x="4861" w:y="3341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43" w:wrap="none" w:vAnchor="page" w:hAnchor="page" w:x="4861" w:y="3341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43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сертиндол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43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таблетки, покрытые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43" w:wrap="none" w:vAnchor="page" w:hAnchor="page" w:x="4861" w:y="334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N05AF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43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производные тиоксантена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43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зуклопентиксол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43" w:wrap="none" w:vAnchor="page" w:hAnchor="page" w:x="4861" w:y="334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раствор для внутримышечного введения (масляный);</w:t>
            </w:r>
            <w:r>
              <w:rPr>
                <w:rStyle w:val="105pt0pt"/>
              </w:rPr>
              <w:br/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43" w:wrap="none" w:vAnchor="page" w:hAnchor="page" w:x="4861" w:y="3341"/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43" w:wrap="none" w:vAnchor="page" w:hAnchor="page" w:x="4861" w:y="3341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43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флупентиксол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43" w:wrap="none" w:vAnchor="page" w:hAnchor="page" w:x="4861" w:y="334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 xml:space="preserve">раствор для </w:t>
            </w:r>
            <w:r>
              <w:rPr>
                <w:rStyle w:val="105pt0pt"/>
              </w:rPr>
              <w:t>внутримышечного введения (масляный);</w:t>
            </w: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745" w:y="2803"/>
        <w:shd w:val="clear" w:color="auto" w:fill="auto"/>
        <w:spacing w:line="210" w:lineRule="exact"/>
        <w:ind w:left="20"/>
      </w:pPr>
      <w:r>
        <w:t>177</w:t>
      </w:r>
    </w:p>
    <w:tbl>
      <w:tblPr>
        <w:tblOverlap w:val="never"/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0"/>
        <w:gridCol w:w="3960"/>
        <w:gridCol w:w="3451"/>
        <w:gridCol w:w="5693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1" w:wrap="none" w:vAnchor="page" w:hAnchor="page" w:x="4861" w:y="334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1" w:wrap="none" w:vAnchor="page" w:hAnchor="page" w:x="4861" w:y="334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1" w:wrap="none" w:vAnchor="page" w:hAnchor="page" w:x="4861" w:y="334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1" w:wrap="none" w:vAnchor="page" w:hAnchor="page" w:x="4861" w:y="334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4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61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71" w:wrap="none" w:vAnchor="page" w:hAnchor="page" w:x="4861" w:y="334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71" w:wrap="none" w:vAnchor="page" w:hAnchor="page" w:x="4861" w:y="334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71" w:wrap="none" w:vAnchor="page" w:hAnchor="page" w:x="4861" w:y="334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1" w:wrap="none" w:vAnchor="page" w:hAnchor="page" w:x="4861" w:y="3341"/>
              <w:shd w:val="clear" w:color="auto" w:fill="auto"/>
              <w:spacing w:before="0" w:after="60" w:line="210" w:lineRule="exact"/>
              <w:ind w:left="120"/>
              <w:jc w:val="left"/>
            </w:pPr>
            <w:r>
              <w:rPr>
                <w:rStyle w:val="105pt0pt"/>
              </w:rPr>
              <w:t>таблетки, покрытые оболочкой;</w:t>
            </w:r>
          </w:p>
          <w:p w:rsidR="00276697" w:rsidRDefault="0016527D">
            <w:pPr>
              <w:pStyle w:val="4"/>
              <w:framePr w:w="14174" w:h="10171" w:wrap="none" w:vAnchor="page" w:hAnchor="page" w:x="4861" w:y="3341"/>
              <w:shd w:val="clear" w:color="auto" w:fill="auto"/>
              <w:spacing w:before="60" w:line="210" w:lineRule="exact"/>
              <w:ind w:left="120"/>
              <w:jc w:val="left"/>
            </w:pPr>
            <w:r>
              <w:rPr>
                <w:rStyle w:val="105pt0pt"/>
              </w:rPr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41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1" w:wrap="none" w:vAnchor="page" w:hAnchor="page" w:x="4861" w:y="334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N05AH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1" w:wrap="none" w:vAnchor="page" w:hAnchor="page" w:x="4861" w:y="3341"/>
              <w:shd w:val="clear" w:color="auto" w:fill="auto"/>
              <w:spacing w:before="0" w:line="283" w:lineRule="exact"/>
            </w:pPr>
            <w:r>
              <w:rPr>
                <w:rStyle w:val="105pt0pt"/>
              </w:rPr>
              <w:t>диазепины, оксазепины, тиазепины</w:t>
            </w:r>
            <w:r>
              <w:rPr>
                <w:rStyle w:val="105pt0pt"/>
              </w:rPr>
              <w:br/>
              <w:t>и оксепины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1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кветиапин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1" w:wrap="none" w:vAnchor="page" w:hAnchor="page" w:x="4861" w:y="3341"/>
              <w:shd w:val="clear" w:color="auto" w:fill="auto"/>
              <w:spacing w:before="0" w:line="269" w:lineRule="exact"/>
              <w:ind w:left="120"/>
              <w:jc w:val="left"/>
            </w:pPr>
            <w:r>
              <w:rPr>
                <w:rStyle w:val="105pt0pt"/>
              </w:rPr>
              <w:t>таблетки, покрытые пленочной оболочкой;</w:t>
            </w:r>
            <w:r>
              <w:rPr>
                <w:rStyle w:val="105pt0pt"/>
              </w:rPr>
              <w:br/>
              <w:t xml:space="preserve">таблетки </w:t>
            </w:r>
            <w:r>
              <w:rPr>
                <w:rStyle w:val="105pt0pt"/>
              </w:rPr>
              <w:t>пролонгированного действия, покрытые</w:t>
            </w:r>
            <w:r>
              <w:rPr>
                <w:rStyle w:val="105pt0pt"/>
              </w:rPr>
              <w:br/>
              <w:t>пленочной оболочкой;</w:t>
            </w:r>
          </w:p>
          <w:p w:rsidR="00276697" w:rsidRDefault="0016527D">
            <w:pPr>
              <w:pStyle w:val="4"/>
              <w:framePr w:w="14174" w:h="10171" w:wrap="none" w:vAnchor="page" w:hAnchor="page" w:x="4861" w:y="3341"/>
              <w:shd w:val="clear" w:color="auto" w:fill="auto"/>
              <w:spacing w:before="0" w:line="269" w:lineRule="exact"/>
              <w:ind w:left="120"/>
              <w:jc w:val="left"/>
            </w:pPr>
            <w:r>
              <w:rPr>
                <w:rStyle w:val="105pt0pt"/>
              </w:rPr>
              <w:t>таблетки с пролонгированным высвобождением,</w:t>
            </w:r>
            <w:r>
              <w:rPr>
                <w:rStyle w:val="105pt0pt"/>
              </w:rPr>
              <w:br/>
              <w:t>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71" w:wrap="none" w:vAnchor="page" w:hAnchor="page" w:x="4861" w:y="334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71" w:wrap="none" w:vAnchor="page" w:hAnchor="page" w:x="4861" w:y="334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1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оланзапин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1" w:wrap="none" w:vAnchor="page" w:hAnchor="page" w:x="4861" w:y="3341"/>
              <w:shd w:val="clear" w:color="auto" w:fill="auto"/>
              <w:spacing w:before="0" w:line="269" w:lineRule="exact"/>
              <w:ind w:left="120"/>
              <w:jc w:val="left"/>
            </w:pPr>
            <w:r>
              <w:rPr>
                <w:rStyle w:val="105pt0pt"/>
              </w:rPr>
              <w:t>таблетки;</w:t>
            </w:r>
          </w:p>
          <w:p w:rsidR="00276697" w:rsidRDefault="0016527D">
            <w:pPr>
              <w:pStyle w:val="4"/>
              <w:framePr w:w="14174" w:h="10171" w:wrap="none" w:vAnchor="page" w:hAnchor="page" w:x="4861" w:y="3341"/>
              <w:shd w:val="clear" w:color="auto" w:fill="auto"/>
              <w:spacing w:before="0" w:line="269" w:lineRule="exact"/>
              <w:ind w:left="120"/>
              <w:jc w:val="left"/>
            </w:pPr>
            <w:r>
              <w:rPr>
                <w:rStyle w:val="105pt0pt"/>
              </w:rPr>
              <w:t>таблетки, диспергируемые в полости рта;</w:t>
            </w:r>
            <w:r>
              <w:rPr>
                <w:rStyle w:val="105pt0pt"/>
              </w:rPr>
              <w:br/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1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1" w:wrap="none" w:vAnchor="page" w:hAnchor="page" w:x="4861" w:y="334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N05AL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1" w:wrap="none" w:vAnchor="page" w:hAnchor="page" w:x="4861" w:y="3341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бензамиды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1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сульпирид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1" w:wrap="none" w:vAnchor="page" w:hAnchor="page" w:x="4861" w:y="3341"/>
              <w:shd w:val="clear" w:color="auto" w:fill="auto"/>
              <w:spacing w:before="0" w:after="120" w:line="210" w:lineRule="exact"/>
              <w:ind w:left="120"/>
              <w:jc w:val="left"/>
            </w:pPr>
            <w:r>
              <w:rPr>
                <w:rStyle w:val="105pt0pt"/>
              </w:rPr>
              <w:t>капсулы;</w:t>
            </w:r>
          </w:p>
          <w:p w:rsidR="00276697" w:rsidRDefault="0016527D">
            <w:pPr>
              <w:pStyle w:val="4"/>
              <w:framePr w:w="14174" w:h="10171" w:wrap="none" w:vAnchor="page" w:hAnchor="page" w:x="4861" w:y="3341"/>
              <w:shd w:val="clear" w:color="auto" w:fill="auto"/>
              <w:spacing w:before="120" w:line="288" w:lineRule="exact"/>
              <w:ind w:left="120"/>
              <w:jc w:val="left"/>
            </w:pPr>
            <w:r>
              <w:rPr>
                <w:rStyle w:val="105pt0pt"/>
              </w:rPr>
              <w:t>раствор для внутримышечного введения;</w:t>
            </w:r>
            <w:r>
              <w:rPr>
                <w:rStyle w:val="105pt0pt"/>
              </w:rPr>
              <w:br/>
              <w:t>таблетки;</w:t>
            </w:r>
          </w:p>
          <w:p w:rsidR="00276697" w:rsidRDefault="0016527D">
            <w:pPr>
              <w:pStyle w:val="4"/>
              <w:framePr w:w="14174" w:h="10171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1" w:wrap="none" w:vAnchor="page" w:hAnchor="page" w:x="4861" w:y="334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N05AX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1" w:wrap="none" w:vAnchor="page" w:hAnchor="page" w:x="4861" w:y="334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другие антипсихотические средства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1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карипразин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1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капсулы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128"/>
        </w:trPr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71" w:wrap="none" w:vAnchor="page" w:hAnchor="page" w:x="4861" w:y="3341"/>
              <w:rPr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71" w:wrap="none" w:vAnchor="page" w:hAnchor="page" w:x="4861" w:y="3341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1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палиперидон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1" w:wrap="none" w:vAnchor="page" w:hAnchor="page" w:x="4861" w:y="3341"/>
              <w:shd w:val="clear" w:color="auto" w:fill="auto"/>
              <w:spacing w:before="0" w:line="269" w:lineRule="exact"/>
              <w:ind w:left="120"/>
              <w:jc w:val="left"/>
            </w:pPr>
            <w:r>
              <w:rPr>
                <w:rStyle w:val="105pt0pt"/>
              </w:rPr>
              <w:t>суспензия для внутримышечного введения</w:t>
            </w:r>
            <w:r>
              <w:rPr>
                <w:rStyle w:val="105pt0pt"/>
              </w:rPr>
              <w:br/>
              <w:t>пролонгированного действия;</w:t>
            </w:r>
          </w:p>
          <w:p w:rsidR="00276697" w:rsidRDefault="0016527D">
            <w:pPr>
              <w:pStyle w:val="4"/>
              <w:framePr w:w="14174" w:h="10171" w:wrap="none" w:vAnchor="page" w:hAnchor="page" w:x="4861" w:y="3341"/>
              <w:shd w:val="clear" w:color="auto" w:fill="auto"/>
              <w:spacing w:before="0" w:after="60" w:line="210" w:lineRule="exact"/>
              <w:jc w:val="center"/>
            </w:pPr>
            <w:r>
              <w:rPr>
                <w:rStyle w:val="105pt0pt"/>
              </w:rPr>
              <w:t>таблетки</w:t>
            </w:r>
            <w:r>
              <w:rPr>
                <w:rStyle w:val="105pt0pt"/>
              </w:rPr>
              <w:t xml:space="preserve"> пролонгированного действия, покрытые</w:t>
            </w:r>
          </w:p>
          <w:p w:rsidR="00276697" w:rsidRDefault="0016527D">
            <w:pPr>
              <w:pStyle w:val="4"/>
              <w:framePr w:w="14174" w:h="10171" w:wrap="none" w:vAnchor="page" w:hAnchor="page" w:x="4861" w:y="3341"/>
              <w:shd w:val="clear" w:color="auto" w:fill="auto"/>
              <w:spacing w:before="60" w:line="210" w:lineRule="exact"/>
              <w:ind w:left="120"/>
              <w:jc w:val="left"/>
            </w:pPr>
            <w:r>
              <w:rPr>
                <w:rStyle w:val="105pt0pt"/>
              </w:rPr>
              <w:t>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949"/>
        </w:trPr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71" w:wrap="none" w:vAnchor="page" w:hAnchor="page" w:x="4861" w:y="334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71" w:wrap="none" w:vAnchor="page" w:hAnchor="page" w:x="4861" w:y="334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1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рисперидон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1" w:wrap="none" w:vAnchor="page" w:hAnchor="page" w:x="4861" w:y="3341"/>
              <w:shd w:val="clear" w:color="auto" w:fill="auto"/>
              <w:spacing w:before="0" w:line="264" w:lineRule="exact"/>
              <w:ind w:left="120"/>
              <w:jc w:val="left"/>
            </w:pPr>
            <w:r>
              <w:rPr>
                <w:rStyle w:val="105pt0pt"/>
              </w:rPr>
              <w:t>порошок для приготовления суспензии для</w:t>
            </w:r>
            <w:r>
              <w:rPr>
                <w:rStyle w:val="105pt0pt"/>
              </w:rPr>
              <w:br/>
              <w:t>внутримышечного введения пролонгированного</w:t>
            </w:r>
            <w:r>
              <w:rPr>
                <w:rStyle w:val="105pt0pt"/>
              </w:rPr>
              <w:br/>
              <w:t>действия;</w:t>
            </w:r>
          </w:p>
          <w:p w:rsidR="00276697" w:rsidRDefault="0016527D">
            <w:pPr>
              <w:pStyle w:val="4"/>
              <w:framePr w:w="14174" w:h="10171" w:wrap="none" w:vAnchor="page" w:hAnchor="page" w:x="4861" w:y="3341"/>
              <w:shd w:val="clear" w:color="auto" w:fill="auto"/>
              <w:spacing w:before="0" w:line="264" w:lineRule="exact"/>
              <w:ind w:left="120"/>
              <w:jc w:val="left"/>
            </w:pPr>
            <w:r>
              <w:rPr>
                <w:rStyle w:val="105pt0pt"/>
              </w:rPr>
              <w:t>раствор для приема внутрь;</w:t>
            </w:r>
          </w:p>
          <w:p w:rsidR="00276697" w:rsidRDefault="0016527D">
            <w:pPr>
              <w:pStyle w:val="4"/>
              <w:framePr w:w="14174" w:h="10171" w:wrap="none" w:vAnchor="page" w:hAnchor="page" w:x="4861" w:y="3341"/>
              <w:shd w:val="clear" w:color="auto" w:fill="auto"/>
              <w:spacing w:before="0" w:line="269" w:lineRule="exact"/>
              <w:ind w:left="120"/>
              <w:jc w:val="left"/>
            </w:pPr>
            <w:r>
              <w:rPr>
                <w:rStyle w:val="105pt0pt"/>
              </w:rPr>
              <w:t>таблетки, диспергируемые в полости рта;</w:t>
            </w:r>
          </w:p>
          <w:p w:rsidR="00276697" w:rsidRDefault="0016527D">
            <w:pPr>
              <w:pStyle w:val="4"/>
              <w:framePr w:w="14174" w:h="10171" w:wrap="none" w:vAnchor="page" w:hAnchor="page" w:x="4861" w:y="3341"/>
              <w:shd w:val="clear" w:color="auto" w:fill="auto"/>
              <w:spacing w:before="0" w:line="269" w:lineRule="exact"/>
              <w:ind w:left="120"/>
              <w:jc w:val="left"/>
            </w:pPr>
            <w:r>
              <w:rPr>
                <w:rStyle w:val="105pt0pt"/>
              </w:rPr>
              <w:t>таблетки для рассасывания;</w:t>
            </w:r>
          </w:p>
          <w:p w:rsidR="00276697" w:rsidRDefault="0016527D">
            <w:pPr>
              <w:pStyle w:val="4"/>
              <w:framePr w:w="14174" w:h="10171" w:wrap="none" w:vAnchor="page" w:hAnchor="page" w:x="4861" w:y="3341"/>
              <w:shd w:val="clear" w:color="auto" w:fill="auto"/>
              <w:spacing w:before="0" w:line="269" w:lineRule="exact"/>
              <w:ind w:left="120"/>
              <w:jc w:val="left"/>
            </w:pPr>
            <w:r>
              <w:rPr>
                <w:rStyle w:val="105pt0pt"/>
              </w:rPr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1" w:wrap="none" w:vAnchor="page" w:hAnchor="page" w:x="4861" w:y="334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N05B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1" w:wrap="none" w:vAnchor="page" w:hAnchor="page" w:x="4861" w:y="3341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анксиолитики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71" w:wrap="none" w:vAnchor="page" w:hAnchor="page" w:x="4861" w:y="334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71" w:wrap="none" w:vAnchor="page" w:hAnchor="page" w:x="4861" w:y="3341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1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1" w:wrap="none" w:vAnchor="page" w:hAnchor="page" w:x="4861" w:y="334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N05BA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1" w:wrap="none" w:vAnchor="page" w:hAnchor="page" w:x="4861" w:y="3341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производные бензодиазепина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1" w:wrap="none" w:vAnchor="page" w:hAnchor="page" w:x="4861" w:y="3341"/>
              <w:shd w:val="clear" w:color="auto" w:fill="auto"/>
              <w:spacing w:before="0" w:after="60" w:line="210" w:lineRule="exact"/>
              <w:ind w:left="120"/>
              <w:jc w:val="left"/>
            </w:pPr>
            <w:r>
              <w:rPr>
                <w:rStyle w:val="105pt0pt"/>
              </w:rPr>
              <w:t>бромдигидрохлорфенил-</w:t>
            </w:r>
          </w:p>
          <w:p w:rsidR="00276697" w:rsidRDefault="0016527D">
            <w:pPr>
              <w:pStyle w:val="4"/>
              <w:framePr w:w="14174" w:h="10171" w:wrap="none" w:vAnchor="page" w:hAnchor="page" w:x="4861" w:y="3341"/>
              <w:shd w:val="clear" w:color="auto" w:fill="auto"/>
              <w:spacing w:before="60" w:line="210" w:lineRule="exact"/>
              <w:ind w:left="120"/>
              <w:jc w:val="left"/>
            </w:pPr>
            <w:r>
              <w:rPr>
                <w:rStyle w:val="105pt0pt"/>
              </w:rPr>
              <w:t>бензодиазепин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1" w:wrap="none" w:vAnchor="page" w:hAnchor="page" w:x="4861" w:y="3341"/>
              <w:shd w:val="clear" w:color="auto" w:fill="auto"/>
              <w:spacing w:before="0" w:after="120" w:line="210" w:lineRule="exact"/>
              <w:jc w:val="center"/>
            </w:pPr>
            <w:r>
              <w:rPr>
                <w:rStyle w:val="105pt0pt"/>
              </w:rPr>
              <w:t>раствор для внутривенного и внутримышечного</w:t>
            </w:r>
          </w:p>
          <w:p w:rsidR="00276697" w:rsidRDefault="0016527D">
            <w:pPr>
              <w:pStyle w:val="4"/>
              <w:framePr w:w="14174" w:h="10171" w:wrap="none" w:vAnchor="page" w:hAnchor="page" w:x="4861" w:y="3341"/>
              <w:shd w:val="clear" w:color="auto" w:fill="auto"/>
              <w:spacing w:before="120" w:line="278" w:lineRule="exact"/>
              <w:ind w:left="120"/>
              <w:jc w:val="left"/>
            </w:pPr>
            <w:r>
              <w:rPr>
                <w:rStyle w:val="105pt0pt"/>
              </w:rPr>
              <w:t>введения;</w:t>
            </w:r>
          </w:p>
          <w:p w:rsidR="00276697" w:rsidRDefault="0016527D">
            <w:pPr>
              <w:pStyle w:val="4"/>
              <w:framePr w:w="14174" w:h="10171" w:wrap="none" w:vAnchor="page" w:hAnchor="page" w:x="4861" w:y="334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таблетки;</w:t>
            </w:r>
          </w:p>
          <w:p w:rsidR="00276697" w:rsidRDefault="0016527D">
            <w:pPr>
              <w:pStyle w:val="4"/>
              <w:framePr w:w="14174" w:h="10171" w:wrap="none" w:vAnchor="page" w:hAnchor="page" w:x="4861" w:y="334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таблетки, диспергируемые в полости рта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850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71" w:wrap="none" w:vAnchor="page" w:hAnchor="page" w:x="4861" w:y="334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71" w:wrap="none" w:vAnchor="page" w:hAnchor="page" w:x="4861" w:y="334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1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диазепам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1" w:wrap="none" w:vAnchor="page" w:hAnchor="page" w:x="4861" w:y="3341"/>
              <w:shd w:val="clear" w:color="auto" w:fill="auto"/>
              <w:spacing w:before="0" w:after="60" w:line="210" w:lineRule="exact"/>
              <w:jc w:val="center"/>
            </w:pPr>
            <w:r>
              <w:rPr>
                <w:rStyle w:val="105pt0pt"/>
              </w:rPr>
              <w:t>раствор для</w:t>
            </w:r>
            <w:r>
              <w:rPr>
                <w:rStyle w:val="105pt0pt"/>
              </w:rPr>
              <w:t xml:space="preserve"> внутривенного и внутримышечного</w:t>
            </w:r>
          </w:p>
          <w:p w:rsidR="00276697" w:rsidRDefault="0016527D">
            <w:pPr>
              <w:pStyle w:val="4"/>
              <w:framePr w:w="14174" w:h="10171" w:wrap="none" w:vAnchor="page" w:hAnchor="page" w:x="4861" w:y="3341"/>
              <w:shd w:val="clear" w:color="auto" w:fill="auto"/>
              <w:spacing w:before="60" w:after="60" w:line="210" w:lineRule="exact"/>
              <w:ind w:left="120"/>
              <w:jc w:val="left"/>
            </w:pPr>
            <w:r>
              <w:rPr>
                <w:rStyle w:val="105pt0pt"/>
              </w:rPr>
              <w:t>введения;</w:t>
            </w:r>
          </w:p>
          <w:p w:rsidR="00276697" w:rsidRDefault="0016527D">
            <w:pPr>
              <w:pStyle w:val="4"/>
              <w:framePr w:w="14174" w:h="10171" w:wrap="none" w:vAnchor="page" w:hAnchor="page" w:x="4861" w:y="3341"/>
              <w:shd w:val="clear" w:color="auto" w:fill="auto"/>
              <w:spacing w:before="60" w:line="210" w:lineRule="exact"/>
              <w:ind w:left="120"/>
              <w:jc w:val="left"/>
            </w:pPr>
            <w:r>
              <w:rPr>
                <w:rStyle w:val="105pt0pt"/>
              </w:rPr>
              <w:t>таблетки;</w:t>
            </w: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745" w:y="2803"/>
        <w:shd w:val="clear" w:color="auto" w:fill="auto"/>
        <w:spacing w:line="210" w:lineRule="exact"/>
        <w:ind w:left="20"/>
      </w:pPr>
      <w:r>
        <w:t>178</w:t>
      </w:r>
    </w:p>
    <w:tbl>
      <w:tblPr>
        <w:tblOverlap w:val="never"/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0"/>
        <w:gridCol w:w="3960"/>
        <w:gridCol w:w="3451"/>
        <w:gridCol w:w="5693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8" w:wrap="none" w:vAnchor="page" w:hAnchor="page" w:x="4861" w:y="334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8" w:wrap="none" w:vAnchor="page" w:hAnchor="page" w:x="4861" w:y="334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8" w:wrap="none" w:vAnchor="page" w:hAnchor="page" w:x="4861" w:y="334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8" w:wrap="none" w:vAnchor="page" w:hAnchor="page" w:x="4861" w:y="334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4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98" w:wrap="none" w:vAnchor="page" w:hAnchor="page" w:x="4861" w:y="334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98" w:wrap="none" w:vAnchor="page" w:hAnchor="page" w:x="4861" w:y="334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98" w:wrap="none" w:vAnchor="page" w:hAnchor="page" w:x="4861" w:y="334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8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98" w:wrap="none" w:vAnchor="page" w:hAnchor="page" w:x="4861" w:y="334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98" w:wrap="none" w:vAnchor="page" w:hAnchor="page" w:x="4861" w:y="334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8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лоразепам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8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таблетки, покрытые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98" w:wrap="none" w:vAnchor="page" w:hAnchor="page" w:x="4861" w:y="334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98" w:wrap="none" w:vAnchor="page" w:hAnchor="page" w:x="4861" w:y="334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8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оксазепам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8" w:wrap="none" w:vAnchor="page" w:hAnchor="page" w:x="4861" w:y="3341"/>
              <w:shd w:val="clear" w:color="auto" w:fill="auto"/>
              <w:spacing w:before="0" w:after="60" w:line="210" w:lineRule="exact"/>
              <w:ind w:left="120"/>
              <w:jc w:val="left"/>
            </w:pPr>
            <w:r>
              <w:rPr>
                <w:rStyle w:val="105pt0pt"/>
              </w:rPr>
              <w:t>таблетки;</w:t>
            </w:r>
          </w:p>
          <w:p w:rsidR="00276697" w:rsidRDefault="0016527D">
            <w:pPr>
              <w:pStyle w:val="4"/>
              <w:framePr w:w="14174" w:h="9998" w:wrap="none" w:vAnchor="page" w:hAnchor="page" w:x="4861" w:y="3341"/>
              <w:shd w:val="clear" w:color="auto" w:fill="auto"/>
              <w:spacing w:before="60" w:line="210" w:lineRule="exact"/>
              <w:ind w:left="120"/>
              <w:jc w:val="left"/>
            </w:pPr>
            <w:r>
              <w:rPr>
                <w:rStyle w:val="105pt0pt"/>
              </w:rPr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8" w:wrap="none" w:vAnchor="page" w:hAnchor="page" w:x="4861" w:y="334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N05BB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8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 xml:space="preserve">производные </w:t>
            </w:r>
            <w:r>
              <w:rPr>
                <w:rStyle w:val="105pt0pt"/>
              </w:rPr>
              <w:t>дифенилметана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8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гидроксизин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8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8" w:wrap="none" w:vAnchor="page" w:hAnchor="page" w:x="4861" w:y="334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N05C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8" w:wrap="none" w:vAnchor="page" w:hAnchor="page" w:x="4861" w:y="334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снотворные и седативные средства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98" w:wrap="none" w:vAnchor="page" w:hAnchor="page" w:x="4861" w:y="334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98" w:wrap="none" w:vAnchor="page" w:hAnchor="page" w:x="4861" w:y="3341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8" w:wrap="none" w:vAnchor="page" w:hAnchor="page" w:x="4861" w:y="334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N05CD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8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производные бензодиазепина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8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мидазолам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8" w:wrap="none" w:vAnchor="page" w:hAnchor="page" w:x="4861" w:y="334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раствор для внутривенного и внутримышечного</w:t>
            </w:r>
            <w:r>
              <w:rPr>
                <w:rStyle w:val="105pt0pt"/>
              </w:rPr>
              <w:br/>
              <w:t>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98" w:wrap="none" w:vAnchor="page" w:hAnchor="page" w:x="4861" w:y="334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98" w:wrap="none" w:vAnchor="page" w:hAnchor="page" w:x="4861" w:y="334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8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нитразепам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8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таблетки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8" w:wrap="none" w:vAnchor="page" w:hAnchor="page" w:x="4861" w:y="334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N05CF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8" w:wrap="none" w:vAnchor="page" w:hAnchor="page" w:x="4861" w:y="334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 xml:space="preserve">бензодиазепиноподобные </w:t>
            </w:r>
            <w:r>
              <w:rPr>
                <w:rStyle w:val="105pt0pt"/>
              </w:rPr>
              <w:t>средства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8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зопиклон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8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8" w:wrap="none" w:vAnchor="page" w:hAnchor="page" w:x="4861" w:y="334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N06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8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психоаналептики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98" w:wrap="none" w:vAnchor="page" w:hAnchor="page" w:x="4861" w:y="334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98" w:wrap="none" w:vAnchor="page" w:hAnchor="page" w:x="4861" w:y="3341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8" w:wrap="none" w:vAnchor="page" w:hAnchor="page" w:x="4861" w:y="334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N06A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8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антидепрессанты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98" w:wrap="none" w:vAnchor="page" w:hAnchor="page" w:x="4861" w:y="334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98" w:wrap="none" w:vAnchor="page" w:hAnchor="page" w:x="4861" w:y="3341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39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8" w:wrap="none" w:vAnchor="page" w:hAnchor="page" w:x="4861" w:y="334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N06AA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8" w:wrap="none" w:vAnchor="page" w:hAnchor="page" w:x="4861" w:y="334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неселективные ингибиторы</w:t>
            </w:r>
            <w:r>
              <w:rPr>
                <w:rStyle w:val="105pt0pt"/>
              </w:rPr>
              <w:br/>
              <w:t>обратного захвата моноаминов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8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амитриптилин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8" w:wrap="none" w:vAnchor="page" w:hAnchor="page" w:x="4861" w:y="3341"/>
              <w:shd w:val="clear" w:color="auto" w:fill="auto"/>
              <w:spacing w:before="0" w:line="269" w:lineRule="exact"/>
              <w:jc w:val="center"/>
            </w:pPr>
            <w:r>
              <w:rPr>
                <w:rStyle w:val="105pt0pt"/>
              </w:rPr>
              <w:t>раствор для внутривенного и внутримышечного</w:t>
            </w:r>
          </w:p>
          <w:p w:rsidR="00276697" w:rsidRDefault="0016527D">
            <w:pPr>
              <w:pStyle w:val="4"/>
              <w:framePr w:w="14174" w:h="9998" w:wrap="none" w:vAnchor="page" w:hAnchor="page" w:x="4861" w:y="3341"/>
              <w:shd w:val="clear" w:color="auto" w:fill="auto"/>
              <w:spacing w:before="0" w:line="269" w:lineRule="exact"/>
              <w:ind w:left="120"/>
              <w:jc w:val="left"/>
            </w:pPr>
            <w:r>
              <w:rPr>
                <w:rStyle w:val="105pt0pt"/>
              </w:rPr>
              <w:t>введения;</w:t>
            </w:r>
          </w:p>
          <w:p w:rsidR="00276697" w:rsidRDefault="0016527D">
            <w:pPr>
              <w:pStyle w:val="4"/>
              <w:framePr w:w="14174" w:h="9998" w:wrap="none" w:vAnchor="page" w:hAnchor="page" w:x="4861" w:y="3341"/>
              <w:shd w:val="clear" w:color="auto" w:fill="auto"/>
              <w:spacing w:before="0" w:line="269" w:lineRule="exact"/>
              <w:ind w:left="120"/>
              <w:jc w:val="left"/>
            </w:pPr>
            <w:r>
              <w:rPr>
                <w:rStyle w:val="105pt0pt"/>
              </w:rPr>
              <w:t>таблетки;</w:t>
            </w:r>
          </w:p>
          <w:p w:rsidR="00276697" w:rsidRDefault="0016527D">
            <w:pPr>
              <w:pStyle w:val="4"/>
              <w:framePr w:w="14174" w:h="9998" w:wrap="none" w:vAnchor="page" w:hAnchor="page" w:x="4861" w:y="3341"/>
              <w:shd w:val="clear" w:color="auto" w:fill="auto"/>
              <w:spacing w:before="0" w:line="264" w:lineRule="exact"/>
              <w:ind w:left="120"/>
              <w:jc w:val="left"/>
            </w:pPr>
            <w:r>
              <w:rPr>
                <w:rStyle w:val="105pt0pt"/>
              </w:rPr>
              <w:t xml:space="preserve">таблетки, </w:t>
            </w:r>
            <w:r>
              <w:rPr>
                <w:rStyle w:val="105pt0pt"/>
              </w:rPr>
              <w:t>покрытые оболочкой;</w:t>
            </w:r>
            <w:r>
              <w:rPr>
                <w:rStyle w:val="105pt0pt"/>
              </w:rPr>
              <w:br/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98" w:wrap="none" w:vAnchor="page" w:hAnchor="page" w:x="4861" w:y="334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98" w:wrap="none" w:vAnchor="page" w:hAnchor="page" w:x="4861" w:y="334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8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имипрамин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8" w:wrap="none" w:vAnchor="page" w:hAnchor="page" w:x="4861" w:y="3341"/>
              <w:shd w:val="clear" w:color="auto" w:fill="auto"/>
              <w:spacing w:before="0" w:after="60" w:line="210" w:lineRule="exact"/>
              <w:ind w:left="120"/>
              <w:jc w:val="left"/>
            </w:pPr>
            <w:r>
              <w:rPr>
                <w:rStyle w:val="105pt0pt"/>
              </w:rPr>
              <w:t>драже;</w:t>
            </w:r>
          </w:p>
          <w:p w:rsidR="00276697" w:rsidRDefault="0016527D">
            <w:pPr>
              <w:pStyle w:val="4"/>
              <w:framePr w:w="14174" w:h="9998" w:wrap="none" w:vAnchor="page" w:hAnchor="page" w:x="4861" w:y="3341"/>
              <w:shd w:val="clear" w:color="auto" w:fill="auto"/>
              <w:spacing w:before="60" w:line="210" w:lineRule="exact"/>
              <w:ind w:left="120"/>
              <w:jc w:val="left"/>
            </w:pPr>
            <w:r>
              <w:rPr>
                <w:rStyle w:val="105pt0pt"/>
              </w:rPr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666"/>
        </w:trPr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98" w:wrap="none" w:vAnchor="page" w:hAnchor="page" w:x="4861" w:y="334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98" w:wrap="none" w:vAnchor="page" w:hAnchor="page" w:x="4861" w:y="334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8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кломипрамин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8" w:wrap="none" w:vAnchor="page" w:hAnchor="page" w:x="4861" w:y="334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раствор для внутривенного и внутримышечного</w:t>
            </w:r>
            <w:r>
              <w:rPr>
                <w:rStyle w:val="105pt0pt"/>
              </w:rPr>
              <w:br/>
              <w:t>введения;</w:t>
            </w:r>
          </w:p>
          <w:p w:rsidR="00276697" w:rsidRDefault="0016527D">
            <w:pPr>
              <w:pStyle w:val="4"/>
              <w:framePr w:w="14174" w:h="9998" w:wrap="none" w:vAnchor="page" w:hAnchor="page" w:x="4861" w:y="334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таблетки, покрытые оболочкой;</w:t>
            </w:r>
            <w:r>
              <w:rPr>
                <w:rStyle w:val="105pt0pt"/>
              </w:rPr>
              <w:br/>
              <w:t>таблетки, покрытые пленочной оболочкой;</w:t>
            </w:r>
            <w:r>
              <w:rPr>
                <w:rStyle w:val="105pt0pt"/>
              </w:rPr>
              <w:br/>
              <w:t>таблетки пролонгированного действия, покрытые</w:t>
            </w:r>
            <w:r>
              <w:rPr>
                <w:rStyle w:val="105pt0pt"/>
              </w:rPr>
              <w:br/>
              <w:t>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8" w:wrap="none" w:vAnchor="page" w:hAnchor="page" w:x="4861" w:y="334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N06AB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8" w:wrap="none" w:vAnchor="page" w:hAnchor="page" w:x="4861" w:y="3341"/>
              <w:shd w:val="clear" w:color="auto" w:fill="auto"/>
              <w:spacing w:before="0" w:line="283" w:lineRule="exact"/>
              <w:ind w:left="120"/>
              <w:jc w:val="left"/>
            </w:pPr>
            <w:r>
              <w:rPr>
                <w:rStyle w:val="105pt0pt"/>
              </w:rPr>
              <w:t>селективные ингибиторы обратного</w:t>
            </w:r>
            <w:r>
              <w:rPr>
                <w:rStyle w:val="105pt0pt"/>
              </w:rPr>
              <w:br/>
              <w:t>захвата серотонина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8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пароксетин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8" w:wrap="none" w:vAnchor="page" w:hAnchor="page" w:x="4861" w:y="334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капли для приема внутрь;</w:t>
            </w:r>
            <w:r>
              <w:rPr>
                <w:rStyle w:val="105pt0pt"/>
              </w:rPr>
              <w:br/>
              <w:t>таблетки, покрытые оболочкой;</w:t>
            </w:r>
            <w:r>
              <w:rPr>
                <w:rStyle w:val="105pt0pt"/>
              </w:rPr>
              <w:br/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98" w:wrap="none" w:vAnchor="page" w:hAnchor="page" w:x="4861" w:y="334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98" w:wrap="none" w:vAnchor="page" w:hAnchor="page" w:x="4861" w:y="334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8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сертралин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8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 xml:space="preserve">таблетки, </w:t>
            </w:r>
            <w:r>
              <w:rPr>
                <w:rStyle w:val="105pt0pt"/>
              </w:rPr>
              <w:t>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98" w:wrap="none" w:vAnchor="page" w:hAnchor="page" w:x="4861" w:y="334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98" w:wrap="none" w:vAnchor="page" w:hAnchor="page" w:x="4861" w:y="334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8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флуоксетин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8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капсулы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8" w:wrap="none" w:vAnchor="page" w:hAnchor="page" w:x="4861" w:y="334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N06AX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8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другие антидепрессанты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8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агомелатин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8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98" w:wrap="none" w:vAnchor="page" w:hAnchor="page" w:x="4861" w:y="334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98" w:wrap="none" w:vAnchor="page" w:hAnchor="page" w:x="4861" w:y="334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8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пипофезин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8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таблетки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8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8" w:wrap="none" w:vAnchor="page" w:hAnchor="page" w:x="4861" w:y="334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N06B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8" w:wrap="none" w:vAnchor="page" w:hAnchor="page" w:x="4861" w:y="334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психостимуляторы, средства,</w:t>
            </w:r>
            <w:r>
              <w:rPr>
                <w:rStyle w:val="105pt0pt"/>
              </w:rPr>
              <w:br/>
              <w:t>применяемые при синдроме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98" w:wrap="none" w:vAnchor="page" w:hAnchor="page" w:x="4861" w:y="334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98" w:wrap="none" w:vAnchor="page" w:hAnchor="page" w:x="4861" w:y="3341"/>
              <w:rPr>
                <w:sz w:val="10"/>
                <w:szCs w:val="10"/>
              </w:rPr>
            </w:pP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745" w:y="2803"/>
        <w:shd w:val="clear" w:color="auto" w:fill="auto"/>
        <w:spacing w:line="210" w:lineRule="exact"/>
        <w:ind w:left="20"/>
      </w:pPr>
      <w:r>
        <w:t>179</w:t>
      </w:r>
    </w:p>
    <w:tbl>
      <w:tblPr>
        <w:tblOverlap w:val="never"/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0"/>
        <w:gridCol w:w="3960"/>
        <w:gridCol w:w="3451"/>
        <w:gridCol w:w="5693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66" w:wrap="none" w:vAnchor="page" w:hAnchor="page" w:x="4861" w:y="334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66" w:wrap="none" w:vAnchor="page" w:hAnchor="page" w:x="4861" w:y="334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66" w:wrap="none" w:vAnchor="page" w:hAnchor="page" w:x="4861" w:y="334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66" w:wrap="none" w:vAnchor="page" w:hAnchor="page" w:x="4861" w:y="334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4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85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66" w:wrap="none" w:vAnchor="page" w:hAnchor="page" w:x="4861" w:y="334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66" w:wrap="none" w:vAnchor="page" w:hAnchor="page" w:x="4861" w:y="334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дефицита внимания с</w:t>
            </w:r>
            <w:r>
              <w:rPr>
                <w:rStyle w:val="105pt0pt"/>
              </w:rPr>
              <w:br/>
              <w:t>гиперактивностью, и ноотропные</w:t>
            </w:r>
            <w:r>
              <w:rPr>
                <w:rStyle w:val="105pt0pt"/>
              </w:rPr>
              <w:br/>
              <w:t>препараты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66" w:wrap="none" w:vAnchor="page" w:hAnchor="page" w:x="4861" w:y="334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66" w:wrap="none" w:vAnchor="page" w:hAnchor="page" w:x="4861" w:y="3341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8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66" w:wrap="none" w:vAnchor="page" w:hAnchor="page" w:x="4861" w:y="334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N06BC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66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производные ксантина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66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кофеин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66" w:wrap="none" w:vAnchor="page" w:hAnchor="page" w:x="4861" w:y="334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раствор для подкожного введения;</w:t>
            </w:r>
          </w:p>
          <w:p w:rsidR="00276697" w:rsidRDefault="0016527D">
            <w:pPr>
              <w:pStyle w:val="4"/>
              <w:framePr w:w="14174" w:h="10166" w:wrap="none" w:vAnchor="page" w:hAnchor="page" w:x="4861" w:y="3341"/>
              <w:shd w:val="clear" w:color="auto" w:fill="auto"/>
              <w:spacing w:before="0" w:line="278" w:lineRule="exact"/>
              <w:jc w:val="center"/>
            </w:pPr>
            <w:r>
              <w:rPr>
                <w:rStyle w:val="105pt0pt"/>
              </w:rPr>
              <w:t>раствор для подкожного и субконъюнктивального</w:t>
            </w:r>
          </w:p>
          <w:p w:rsidR="00276697" w:rsidRDefault="0016527D">
            <w:pPr>
              <w:pStyle w:val="4"/>
              <w:framePr w:w="14174" w:h="10166" w:wrap="none" w:vAnchor="page" w:hAnchor="page" w:x="4861" w:y="334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666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66" w:wrap="none" w:vAnchor="page" w:hAnchor="page" w:x="4861" w:y="334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N06BX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66" w:wrap="none" w:vAnchor="page" w:hAnchor="page" w:x="4861" w:y="334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другие психостимуляторы и</w:t>
            </w:r>
            <w:r>
              <w:rPr>
                <w:rStyle w:val="105pt0pt"/>
              </w:rPr>
              <w:br/>
              <w:t>ноотропные препараты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66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винпоцетин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66" w:wrap="none" w:vAnchor="page" w:hAnchor="page" w:x="4861" w:y="334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концентрат для приготовления раствора для</w:t>
            </w:r>
            <w:r>
              <w:rPr>
                <w:rStyle w:val="105pt0pt"/>
              </w:rPr>
              <w:br/>
              <w:t>инфузий;</w:t>
            </w:r>
          </w:p>
          <w:p w:rsidR="00276697" w:rsidRDefault="0016527D">
            <w:pPr>
              <w:pStyle w:val="4"/>
              <w:framePr w:w="14174" w:h="10166" w:wrap="none" w:vAnchor="page" w:hAnchor="page" w:x="4861" w:y="334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раствор для внутривенного введения;</w:t>
            </w:r>
          </w:p>
          <w:p w:rsidR="00276697" w:rsidRDefault="0016527D">
            <w:pPr>
              <w:pStyle w:val="4"/>
              <w:framePr w:w="14174" w:h="10166" w:wrap="none" w:vAnchor="page" w:hAnchor="page" w:x="4861" w:y="334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раствор для инъекций;</w:t>
            </w:r>
          </w:p>
          <w:p w:rsidR="00276697" w:rsidRDefault="0016527D">
            <w:pPr>
              <w:pStyle w:val="4"/>
              <w:framePr w:w="14174" w:h="10166" w:wrap="none" w:vAnchor="page" w:hAnchor="page" w:x="4861" w:y="334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таблетки;</w:t>
            </w:r>
          </w:p>
          <w:p w:rsidR="00276697" w:rsidRDefault="0016527D">
            <w:pPr>
              <w:pStyle w:val="4"/>
              <w:framePr w:w="14174" w:h="10166" w:wrap="none" w:vAnchor="page" w:hAnchor="page" w:x="4861" w:y="334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854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66" w:wrap="none" w:vAnchor="page" w:hAnchor="page" w:x="4861" w:y="3341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66" w:wrap="none" w:vAnchor="page" w:hAnchor="page" w:x="4861" w:y="3341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66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глицин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66" w:wrap="none" w:vAnchor="page" w:hAnchor="page" w:x="4861" w:y="334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таблетки защечные;</w:t>
            </w:r>
          </w:p>
          <w:p w:rsidR="00276697" w:rsidRDefault="0016527D">
            <w:pPr>
              <w:pStyle w:val="4"/>
              <w:framePr w:w="14174" w:h="10166" w:wrap="none" w:vAnchor="page" w:hAnchor="page" w:x="4861" w:y="334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таблетки подъязычные;</w:t>
            </w:r>
          </w:p>
          <w:p w:rsidR="00276697" w:rsidRDefault="0016527D">
            <w:pPr>
              <w:pStyle w:val="4"/>
              <w:framePr w:w="14174" w:h="10166" w:wrap="none" w:vAnchor="page" w:hAnchor="page" w:x="4861" w:y="334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таблетки защечные и подъязычные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66" w:wrap="none" w:vAnchor="page" w:hAnchor="page" w:x="4861" w:y="3341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66" w:wrap="none" w:vAnchor="page" w:hAnchor="page" w:x="4861" w:y="3341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66" w:wrap="none" w:vAnchor="page" w:hAnchor="page" w:x="4861" w:y="3341"/>
              <w:shd w:val="clear" w:color="auto" w:fill="auto"/>
              <w:spacing w:before="0" w:line="274" w:lineRule="exact"/>
              <w:jc w:val="center"/>
            </w:pPr>
            <w:r>
              <w:rPr>
                <w:rStyle w:val="105pt0pt"/>
              </w:rPr>
              <w:t>метионил-глутамил-гистидил-</w:t>
            </w:r>
          </w:p>
          <w:p w:rsidR="00276697" w:rsidRDefault="0016527D">
            <w:pPr>
              <w:pStyle w:val="4"/>
              <w:framePr w:w="14174" w:h="10166" w:wrap="none" w:vAnchor="page" w:hAnchor="page" w:x="4861" w:y="3341"/>
              <w:shd w:val="clear" w:color="auto" w:fill="auto"/>
              <w:spacing w:before="0" w:line="274" w:lineRule="exact"/>
              <w:jc w:val="center"/>
            </w:pPr>
            <w:r>
              <w:rPr>
                <w:rStyle w:val="105pt0pt"/>
              </w:rPr>
              <w:t>фенилаланил-пролил-глицил-</w:t>
            </w:r>
          </w:p>
          <w:p w:rsidR="00276697" w:rsidRDefault="0016527D">
            <w:pPr>
              <w:pStyle w:val="4"/>
              <w:framePr w:w="14174" w:h="10166" w:wrap="none" w:vAnchor="page" w:hAnchor="page" w:x="4861" w:y="334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пролин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66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капли назальные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218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66" w:wrap="none" w:vAnchor="page" w:hAnchor="page" w:x="4861" w:y="3341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66" w:wrap="none" w:vAnchor="page" w:hAnchor="page" w:x="4861" w:y="3341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66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пирацетам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66" w:wrap="none" w:vAnchor="page" w:hAnchor="page" w:x="4861" w:y="334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капсулы;</w:t>
            </w:r>
          </w:p>
          <w:p w:rsidR="00276697" w:rsidRDefault="0016527D">
            <w:pPr>
              <w:pStyle w:val="4"/>
              <w:framePr w:w="14174" w:h="10166" w:wrap="none" w:vAnchor="page" w:hAnchor="page" w:x="4861" w:y="334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раствор для внутривенного и внутримышечного</w:t>
            </w:r>
            <w:r>
              <w:rPr>
                <w:rStyle w:val="105pt0pt"/>
              </w:rPr>
              <w:br/>
              <w:t>введения;</w:t>
            </w:r>
          </w:p>
          <w:p w:rsidR="00276697" w:rsidRDefault="0016527D">
            <w:pPr>
              <w:pStyle w:val="4"/>
              <w:framePr w:w="14174" w:h="10166" w:wrap="none" w:vAnchor="page" w:hAnchor="page" w:x="4861" w:y="334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раствор для инфузий;</w:t>
            </w:r>
          </w:p>
          <w:p w:rsidR="00276697" w:rsidRDefault="0016527D">
            <w:pPr>
              <w:pStyle w:val="4"/>
              <w:framePr w:w="14174" w:h="10166" w:wrap="none" w:vAnchor="page" w:hAnchor="page" w:x="4861" w:y="334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раствор для внутривенного введения;</w:t>
            </w:r>
          </w:p>
          <w:p w:rsidR="00276697" w:rsidRDefault="0016527D">
            <w:pPr>
              <w:pStyle w:val="4"/>
              <w:framePr w:w="14174" w:h="10166" w:wrap="none" w:vAnchor="page" w:hAnchor="page" w:x="4861" w:y="334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раствор для приема внутрь;</w:t>
            </w:r>
          </w:p>
          <w:p w:rsidR="00276697" w:rsidRDefault="0016527D">
            <w:pPr>
              <w:pStyle w:val="4"/>
              <w:framePr w:w="14174" w:h="10166" w:wrap="none" w:vAnchor="page" w:hAnchor="page" w:x="4861" w:y="334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таблетки, покрытые</w:t>
            </w:r>
            <w:r>
              <w:rPr>
                <w:rStyle w:val="105pt0pt"/>
              </w:rPr>
              <w:t xml:space="preserve"> оболочкой;</w:t>
            </w:r>
          </w:p>
          <w:p w:rsidR="00276697" w:rsidRDefault="0016527D">
            <w:pPr>
              <w:pStyle w:val="4"/>
              <w:framePr w:w="14174" w:h="10166" w:wrap="none" w:vAnchor="page" w:hAnchor="page" w:x="4861" w:y="334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66" w:wrap="none" w:vAnchor="page" w:hAnchor="page" w:x="4861" w:y="3341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66" w:wrap="none" w:vAnchor="page" w:hAnchor="page" w:x="4861" w:y="3341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66" w:wrap="none" w:vAnchor="page" w:hAnchor="page" w:x="4861" w:y="3341"/>
              <w:shd w:val="clear" w:color="auto" w:fill="auto"/>
              <w:spacing w:before="0" w:line="283" w:lineRule="exact"/>
              <w:ind w:left="120"/>
              <w:jc w:val="left"/>
            </w:pPr>
            <w:r>
              <w:rPr>
                <w:rStyle w:val="105pt0pt"/>
              </w:rPr>
              <w:t>полипептиды коры головного</w:t>
            </w:r>
            <w:r>
              <w:rPr>
                <w:rStyle w:val="105pt0pt"/>
              </w:rPr>
              <w:br/>
              <w:t>мозга скота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66" w:wrap="none" w:vAnchor="page" w:hAnchor="page" w:x="4861" w:y="334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лиофилизат для приготовления раствора для</w:t>
            </w:r>
            <w:r>
              <w:rPr>
                <w:rStyle w:val="105pt0pt"/>
              </w:rPr>
              <w:br/>
              <w:t>внутримышечного 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66" w:wrap="none" w:vAnchor="page" w:hAnchor="page" w:x="4861" w:y="3341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66" w:wrap="none" w:vAnchor="page" w:hAnchor="page" w:x="4861" w:y="3341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66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фонтурацетам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66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таблетки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66" w:wrap="none" w:vAnchor="page" w:hAnchor="page" w:x="4861" w:y="3341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66" w:wrap="none" w:vAnchor="page" w:hAnchor="page" w:x="4861" w:y="3341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66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церебролизин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66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раствор для инъекций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66" w:wrap="none" w:vAnchor="page" w:hAnchor="page" w:x="4861" w:y="3341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66" w:wrap="none" w:vAnchor="page" w:hAnchor="page" w:x="4861" w:y="3341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66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цитиколин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66" w:wrap="none" w:vAnchor="page" w:hAnchor="page" w:x="4861" w:y="334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 xml:space="preserve">раствор для </w:t>
            </w:r>
            <w:r>
              <w:rPr>
                <w:rStyle w:val="105pt0pt"/>
              </w:rPr>
              <w:t>внутривенного и внутримышечного</w:t>
            </w:r>
            <w:r>
              <w:rPr>
                <w:rStyle w:val="105pt0pt"/>
              </w:rPr>
              <w:br/>
              <w:t>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66" w:wrap="none" w:vAnchor="page" w:hAnchor="page" w:x="4861" w:y="334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N06D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66" w:wrap="none" w:vAnchor="page" w:hAnchor="page" w:x="4861" w:y="334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препараты для лечения деменции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66" w:wrap="none" w:vAnchor="page" w:hAnchor="page" w:x="4861" w:y="334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66" w:wrap="none" w:vAnchor="page" w:hAnchor="page" w:x="4861" w:y="3341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8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66" w:wrap="none" w:vAnchor="page" w:hAnchor="page" w:x="4861" w:y="334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N06DA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66" w:wrap="none" w:vAnchor="page" w:hAnchor="page" w:x="4861" w:y="334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антихолинэстеразные средства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66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галантамин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66" w:wrap="none" w:vAnchor="page" w:hAnchor="page" w:x="4861" w:y="3341"/>
              <w:shd w:val="clear" w:color="auto" w:fill="auto"/>
              <w:spacing w:before="0" w:line="283" w:lineRule="exact"/>
              <w:ind w:left="120"/>
              <w:jc w:val="left"/>
            </w:pPr>
            <w:r>
              <w:rPr>
                <w:rStyle w:val="105pt0pt"/>
              </w:rPr>
              <w:t>капсулы пролонгированного действия;</w:t>
            </w:r>
            <w:r>
              <w:rPr>
                <w:rStyle w:val="105pt0pt"/>
              </w:rPr>
              <w:br/>
              <w:t>таблетки, покрытые пленочной оболочкой</w:t>
            </w: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745" w:y="2803"/>
        <w:shd w:val="clear" w:color="auto" w:fill="auto"/>
        <w:spacing w:line="210" w:lineRule="exact"/>
        <w:ind w:left="20"/>
      </w:pPr>
      <w:r>
        <w:t>180</w:t>
      </w:r>
    </w:p>
    <w:tbl>
      <w:tblPr>
        <w:tblOverlap w:val="never"/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0"/>
        <w:gridCol w:w="3960"/>
        <w:gridCol w:w="3451"/>
        <w:gridCol w:w="5693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86" w:wrap="none" w:vAnchor="page" w:hAnchor="page" w:x="4861" w:y="334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86" w:wrap="none" w:vAnchor="page" w:hAnchor="page" w:x="4861" w:y="334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86" w:wrap="none" w:vAnchor="page" w:hAnchor="page" w:x="4861" w:y="334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86" w:wrap="none" w:vAnchor="page" w:hAnchor="page" w:x="4861" w:y="334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4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8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86" w:wrap="none" w:vAnchor="page" w:hAnchor="page" w:x="4861" w:y="334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86" w:wrap="none" w:vAnchor="page" w:hAnchor="page" w:x="4861" w:y="334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86" w:wrap="none" w:vAnchor="page" w:hAnchor="page" w:x="4861" w:y="3341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ривастигмин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86" w:wrap="none" w:vAnchor="page" w:hAnchor="page" w:x="4861" w:y="3341"/>
              <w:shd w:val="clear" w:color="auto" w:fill="auto"/>
              <w:spacing w:before="0" w:after="120" w:line="210" w:lineRule="exact"/>
              <w:ind w:left="120"/>
              <w:jc w:val="left"/>
            </w:pPr>
            <w:r>
              <w:rPr>
                <w:rStyle w:val="105pt0pt"/>
              </w:rPr>
              <w:t>капсулы;</w:t>
            </w:r>
          </w:p>
          <w:p w:rsidR="00276697" w:rsidRDefault="0016527D">
            <w:pPr>
              <w:pStyle w:val="4"/>
              <w:framePr w:w="14174" w:h="10186" w:wrap="none" w:vAnchor="page" w:hAnchor="page" w:x="4861" w:y="3341"/>
              <w:shd w:val="clear" w:color="auto" w:fill="auto"/>
              <w:spacing w:before="120" w:line="283" w:lineRule="exact"/>
              <w:ind w:left="120"/>
              <w:jc w:val="left"/>
            </w:pPr>
            <w:r>
              <w:rPr>
                <w:rStyle w:val="105pt0pt"/>
              </w:rPr>
              <w:t>трансдермальная терапевтическая система;</w:t>
            </w:r>
            <w:r>
              <w:rPr>
                <w:rStyle w:val="105pt0pt"/>
              </w:rPr>
              <w:br/>
              <w:t>раствор для приема внутрь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86" w:wrap="none" w:vAnchor="page" w:hAnchor="page" w:x="4861" w:y="334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N06DX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86" w:wrap="none" w:vAnchor="page" w:hAnchor="page" w:x="4861" w:y="334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другие препараты для лечения</w:t>
            </w:r>
            <w:r>
              <w:rPr>
                <w:rStyle w:val="105pt0pt"/>
              </w:rPr>
              <w:br/>
              <w:t>деменции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86" w:wrap="none" w:vAnchor="page" w:hAnchor="page" w:x="4861" w:y="3341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мемантин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86" w:wrap="none" w:vAnchor="page" w:hAnchor="page" w:x="4861" w:y="3341"/>
              <w:shd w:val="clear" w:color="auto" w:fill="auto"/>
              <w:spacing w:before="0" w:after="60" w:line="210" w:lineRule="exact"/>
              <w:ind w:left="120"/>
              <w:jc w:val="left"/>
            </w:pPr>
            <w:r>
              <w:rPr>
                <w:rStyle w:val="105pt0pt"/>
              </w:rPr>
              <w:t>капли для приема внутрь;</w:t>
            </w:r>
          </w:p>
          <w:p w:rsidR="00276697" w:rsidRDefault="0016527D">
            <w:pPr>
              <w:pStyle w:val="4"/>
              <w:framePr w:w="14174" w:h="10186" w:wrap="none" w:vAnchor="page" w:hAnchor="page" w:x="4861" w:y="3341"/>
              <w:shd w:val="clear" w:color="auto" w:fill="auto"/>
              <w:spacing w:before="60" w:line="210" w:lineRule="exact"/>
              <w:ind w:left="120"/>
              <w:jc w:val="left"/>
            </w:pPr>
            <w:r>
              <w:rPr>
                <w:rStyle w:val="105pt0pt"/>
              </w:rPr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86" w:wrap="none" w:vAnchor="page" w:hAnchor="page" w:x="4861" w:y="334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N07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86" w:wrap="none" w:vAnchor="page" w:hAnchor="page" w:x="4861" w:y="3341"/>
              <w:shd w:val="clear" w:color="auto" w:fill="auto"/>
              <w:spacing w:before="0" w:line="283" w:lineRule="exact"/>
              <w:ind w:left="120"/>
              <w:jc w:val="left"/>
            </w:pPr>
            <w:r>
              <w:rPr>
                <w:rStyle w:val="105pt0pt"/>
              </w:rPr>
              <w:t>другие препараты для лечения</w:t>
            </w:r>
            <w:r>
              <w:rPr>
                <w:rStyle w:val="105pt0pt"/>
              </w:rPr>
              <w:br/>
              <w:t>заболеваний нервной системы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86" w:wrap="none" w:vAnchor="page" w:hAnchor="page" w:x="4861" w:y="334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86" w:wrap="none" w:vAnchor="page" w:hAnchor="page" w:x="4861" w:y="3341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86" w:wrap="none" w:vAnchor="page" w:hAnchor="page" w:x="4861" w:y="334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N07A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86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парасимпатомиметики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86" w:wrap="none" w:vAnchor="page" w:hAnchor="page" w:x="4861" w:y="334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86" w:wrap="none" w:vAnchor="page" w:hAnchor="page" w:x="4861" w:y="3341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86" w:wrap="none" w:vAnchor="page" w:hAnchor="page" w:x="4861" w:y="334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N07AA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86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антихолинэстеразные средства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86" w:wrap="none" w:vAnchor="page" w:hAnchor="page" w:x="4861" w:y="334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неостигмина метилсульфат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86" w:wrap="none" w:vAnchor="page" w:hAnchor="page" w:x="4861" w:y="3341"/>
              <w:shd w:val="clear" w:color="auto" w:fill="auto"/>
              <w:spacing w:before="0" w:after="60" w:line="210" w:lineRule="exact"/>
              <w:jc w:val="center"/>
            </w:pPr>
            <w:r>
              <w:rPr>
                <w:rStyle w:val="105pt0pt"/>
              </w:rPr>
              <w:t>раствор для внутривенного и подкожного введения;</w:t>
            </w:r>
          </w:p>
          <w:p w:rsidR="00276697" w:rsidRDefault="0016527D">
            <w:pPr>
              <w:pStyle w:val="4"/>
              <w:framePr w:w="14174" w:h="10186" w:wrap="none" w:vAnchor="page" w:hAnchor="page" w:x="4861" w:y="3341"/>
              <w:shd w:val="clear" w:color="auto" w:fill="auto"/>
              <w:spacing w:before="60" w:line="274" w:lineRule="exact"/>
              <w:ind w:left="120"/>
              <w:jc w:val="left"/>
            </w:pPr>
            <w:r>
              <w:rPr>
                <w:rStyle w:val="105pt0pt"/>
              </w:rPr>
              <w:t>раствор для инъекций;</w:t>
            </w:r>
            <w:r>
              <w:rPr>
                <w:rStyle w:val="105pt0pt"/>
              </w:rPr>
              <w:br/>
              <w:t>таблетки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86" w:wrap="none" w:vAnchor="page" w:hAnchor="page" w:x="4861" w:y="3341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86" w:wrap="none" w:vAnchor="page" w:hAnchor="page" w:x="4861" w:y="3341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86" w:wrap="none" w:vAnchor="page" w:hAnchor="page" w:x="4861" w:y="334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пиридостигмина бромид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86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таблетки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39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86" w:wrap="none" w:vAnchor="page" w:hAnchor="page" w:x="4861" w:y="334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N07AX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86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прочие парасимпатомиметики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86" w:wrap="none" w:vAnchor="page" w:hAnchor="page" w:x="4861" w:y="3341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 xml:space="preserve">холина </w:t>
            </w:r>
            <w:r>
              <w:rPr>
                <w:rStyle w:val="105pt0pt"/>
              </w:rPr>
              <w:t>альфосцерат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86" w:wrap="none" w:vAnchor="page" w:hAnchor="page" w:x="4861" w:y="334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капсулы;</w:t>
            </w:r>
          </w:p>
          <w:p w:rsidR="00276697" w:rsidRDefault="0016527D">
            <w:pPr>
              <w:pStyle w:val="4"/>
              <w:framePr w:w="14174" w:h="10186" w:wrap="none" w:vAnchor="page" w:hAnchor="page" w:x="4861" w:y="334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раствор для внутривенного и внутримышечного</w:t>
            </w:r>
            <w:r>
              <w:rPr>
                <w:rStyle w:val="105pt0pt"/>
              </w:rPr>
              <w:br/>
              <w:t>введения;</w:t>
            </w:r>
          </w:p>
          <w:p w:rsidR="00276697" w:rsidRDefault="0016527D">
            <w:pPr>
              <w:pStyle w:val="4"/>
              <w:framePr w:w="14174" w:h="10186" w:wrap="none" w:vAnchor="page" w:hAnchor="page" w:x="4861" w:y="334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раствор для инфузий и внутримышечного введения;</w:t>
            </w:r>
            <w:r>
              <w:rPr>
                <w:rStyle w:val="105pt0pt"/>
              </w:rPr>
              <w:br/>
              <w:t>раствор для приема внутрь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86" w:wrap="none" w:vAnchor="page" w:hAnchor="page" w:x="4861" w:y="334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N07B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86" w:wrap="none" w:vAnchor="page" w:hAnchor="page" w:x="4861" w:y="334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препараты, применяемые при</w:t>
            </w:r>
            <w:r>
              <w:rPr>
                <w:rStyle w:val="105pt0pt"/>
              </w:rPr>
              <w:br/>
              <w:t>зависимостях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86" w:wrap="none" w:vAnchor="page" w:hAnchor="page" w:x="4861" w:y="334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86" w:wrap="none" w:vAnchor="page" w:hAnchor="page" w:x="4861" w:y="3341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66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86" w:wrap="none" w:vAnchor="page" w:hAnchor="page" w:x="4861" w:y="334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N07BB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86" w:wrap="none" w:vAnchor="page" w:hAnchor="page" w:x="4861" w:y="3341"/>
              <w:shd w:val="clear" w:color="auto" w:fill="auto"/>
              <w:spacing w:before="0" w:line="302" w:lineRule="exact"/>
              <w:ind w:left="120"/>
              <w:jc w:val="left"/>
            </w:pPr>
            <w:r>
              <w:rPr>
                <w:rStyle w:val="105pt0pt"/>
              </w:rPr>
              <w:t>препараты, применяемые при</w:t>
            </w:r>
            <w:r>
              <w:rPr>
                <w:rStyle w:val="105pt0pt"/>
              </w:rPr>
              <w:br/>
              <w:t>алкогольной зависимости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86" w:wrap="none" w:vAnchor="page" w:hAnchor="page" w:x="4861" w:y="3341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налтрексон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86" w:wrap="none" w:vAnchor="page" w:hAnchor="page" w:x="4861" w:y="334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капсулы;</w:t>
            </w:r>
          </w:p>
          <w:p w:rsidR="00276697" w:rsidRDefault="0016527D">
            <w:pPr>
              <w:pStyle w:val="4"/>
              <w:framePr w:w="14174" w:h="10186" w:wrap="none" w:vAnchor="page" w:hAnchor="page" w:x="4861" w:y="334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порошок для приготовления суспензии для</w:t>
            </w:r>
            <w:r>
              <w:rPr>
                <w:rStyle w:val="105pt0pt"/>
              </w:rPr>
              <w:br/>
              <w:t>внутримышечного введения пролонгированного</w:t>
            </w:r>
            <w:r>
              <w:rPr>
                <w:rStyle w:val="105pt0pt"/>
              </w:rPr>
              <w:br/>
              <w:t>действия;</w:t>
            </w:r>
            <w:r>
              <w:rPr>
                <w:rStyle w:val="105pt0pt"/>
              </w:rPr>
              <w:br/>
              <w:t>таблетки;</w:t>
            </w:r>
          </w:p>
          <w:p w:rsidR="00276697" w:rsidRDefault="0016527D">
            <w:pPr>
              <w:pStyle w:val="4"/>
              <w:framePr w:w="14174" w:h="10186" w:wrap="none" w:vAnchor="page" w:hAnchor="page" w:x="4861" w:y="334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таблетки, покрытые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86" w:wrap="none" w:vAnchor="page" w:hAnchor="page" w:x="4861" w:y="334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N07C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86" w:wrap="none" w:vAnchor="page" w:hAnchor="page" w:x="4861" w:y="334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препараты для устранения</w:t>
            </w:r>
            <w:r>
              <w:rPr>
                <w:rStyle w:val="105pt0pt"/>
              </w:rPr>
              <w:br/>
              <w:t>головокружения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86" w:wrap="none" w:vAnchor="page" w:hAnchor="page" w:x="4861" w:y="334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86" w:wrap="none" w:vAnchor="page" w:hAnchor="page" w:x="4861" w:y="3341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8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86" w:wrap="none" w:vAnchor="page" w:hAnchor="page" w:x="4861" w:y="334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N07CA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86" w:wrap="none" w:vAnchor="page" w:hAnchor="page" w:x="4861" w:y="334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препараты для устранения</w:t>
            </w:r>
            <w:r>
              <w:rPr>
                <w:rStyle w:val="105pt0pt"/>
              </w:rPr>
              <w:br/>
              <w:t>головокружения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86" w:wrap="none" w:vAnchor="page" w:hAnchor="page" w:x="4861" w:y="3341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бетагистин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86" w:wrap="none" w:vAnchor="page" w:hAnchor="page" w:x="4861" w:y="334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капли для приема внутрь;</w:t>
            </w:r>
          </w:p>
          <w:p w:rsidR="00276697" w:rsidRDefault="0016527D">
            <w:pPr>
              <w:pStyle w:val="4"/>
              <w:framePr w:w="14174" w:h="10186" w:wrap="none" w:vAnchor="page" w:hAnchor="page" w:x="4861" w:y="334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капсулы;</w:t>
            </w:r>
          </w:p>
          <w:p w:rsidR="00276697" w:rsidRDefault="0016527D">
            <w:pPr>
              <w:pStyle w:val="4"/>
              <w:framePr w:w="14174" w:h="10186" w:wrap="none" w:vAnchor="page" w:hAnchor="page" w:x="4861" w:y="334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таблетки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86" w:wrap="none" w:vAnchor="page" w:hAnchor="page" w:x="4861" w:y="334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N07X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86" w:wrap="none" w:vAnchor="page" w:hAnchor="page" w:x="4861" w:y="3341"/>
              <w:shd w:val="clear" w:color="auto" w:fill="auto"/>
              <w:spacing w:before="0" w:line="283" w:lineRule="exact"/>
              <w:ind w:left="120"/>
              <w:jc w:val="left"/>
            </w:pPr>
            <w:r>
              <w:rPr>
                <w:rStyle w:val="105pt0pt"/>
              </w:rPr>
              <w:t>другие препараты для лечения</w:t>
            </w:r>
            <w:r>
              <w:rPr>
                <w:rStyle w:val="105pt0pt"/>
              </w:rPr>
              <w:br/>
              <w:t>заболеваний нервной системы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86" w:wrap="none" w:vAnchor="page" w:hAnchor="page" w:x="4861" w:y="334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86" w:wrap="none" w:vAnchor="page" w:hAnchor="page" w:x="4861" w:y="3341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86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86" w:wrap="none" w:vAnchor="page" w:hAnchor="page" w:x="4861" w:y="334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N07XX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86" w:wrap="none" w:vAnchor="page" w:hAnchor="page" w:x="4861" w:y="3341"/>
              <w:shd w:val="clear" w:color="auto" w:fill="auto"/>
              <w:spacing w:before="0" w:line="269" w:lineRule="exact"/>
              <w:ind w:left="120"/>
              <w:jc w:val="left"/>
            </w:pPr>
            <w:r>
              <w:rPr>
                <w:rStyle w:val="105pt0pt"/>
              </w:rPr>
              <w:t>прочие препараты для лечения</w:t>
            </w:r>
            <w:r>
              <w:rPr>
                <w:rStyle w:val="105pt0pt"/>
              </w:rPr>
              <w:br/>
              <w:t>заболеваний нервной системы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86" w:wrap="none" w:vAnchor="page" w:hAnchor="page" w:x="4861" w:y="3341"/>
              <w:shd w:val="clear" w:color="auto" w:fill="auto"/>
              <w:spacing w:before="0" w:line="269" w:lineRule="exact"/>
            </w:pPr>
            <w:r>
              <w:rPr>
                <w:rStyle w:val="105pt0pt"/>
              </w:rPr>
              <w:t>инозин + никотинамид +</w:t>
            </w:r>
            <w:r>
              <w:rPr>
                <w:rStyle w:val="105pt0pt"/>
              </w:rPr>
              <w:br/>
              <w:t>рибофлавин + янтарная</w:t>
            </w:r>
            <w:r>
              <w:rPr>
                <w:rStyle w:val="105pt0pt"/>
              </w:rPr>
              <w:br/>
              <w:t>кислота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86" w:wrap="none" w:vAnchor="page" w:hAnchor="page" w:x="4861" w:y="334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 xml:space="preserve">раствор для </w:t>
            </w:r>
            <w:r>
              <w:rPr>
                <w:rStyle w:val="105pt0pt"/>
              </w:rPr>
              <w:t>внутривенного введения;</w:t>
            </w:r>
            <w:r>
              <w:rPr>
                <w:rStyle w:val="105pt0pt"/>
              </w:rPr>
              <w:br/>
              <w:t>таблетки, покрытые кишечнорастворимой</w:t>
            </w:r>
            <w:r>
              <w:rPr>
                <w:rStyle w:val="105pt0pt"/>
              </w:rPr>
              <w:br/>
              <w:t>оболочкой</w:t>
            </w: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745" w:y="2803"/>
        <w:shd w:val="clear" w:color="auto" w:fill="auto"/>
        <w:spacing w:line="210" w:lineRule="exact"/>
        <w:ind w:left="20"/>
      </w:pPr>
      <w:r>
        <w:rPr>
          <w:lang w:val="en-US"/>
        </w:rPr>
        <w:t>181</w:t>
      </w:r>
    </w:p>
    <w:tbl>
      <w:tblPr>
        <w:tblOverlap w:val="never"/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0"/>
        <w:gridCol w:w="3960"/>
        <w:gridCol w:w="3451"/>
        <w:gridCol w:w="5693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13" w:wrap="none" w:vAnchor="page" w:hAnchor="page" w:x="4861" w:y="334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13" w:wrap="none" w:vAnchor="page" w:hAnchor="page" w:x="4861" w:y="334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13" w:wrap="none" w:vAnchor="page" w:hAnchor="page" w:x="4861" w:y="334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13" w:wrap="none" w:vAnchor="page" w:hAnchor="page" w:x="4861" w:y="334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4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13" w:wrap="none" w:vAnchor="page" w:hAnchor="page" w:x="4861" w:y="3341"/>
              <w:rPr>
                <w:sz w:val="10"/>
                <w:szCs w:val="1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13" w:wrap="none" w:vAnchor="page" w:hAnchor="page" w:x="4861" w:y="334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13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тетрабеназин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13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таблетки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128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13" w:wrap="none" w:vAnchor="page" w:hAnchor="page" w:x="4861" w:y="3341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13" w:wrap="none" w:vAnchor="page" w:hAnchor="page" w:x="4861" w:y="3341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13" w:wrap="none" w:vAnchor="page" w:hAnchor="page" w:x="4861" w:y="3341"/>
              <w:shd w:val="clear" w:color="auto" w:fill="auto"/>
              <w:spacing w:before="0" w:after="120" w:line="210" w:lineRule="exact"/>
              <w:jc w:val="center"/>
            </w:pPr>
            <w:r>
              <w:rPr>
                <w:rStyle w:val="105pt0pt"/>
              </w:rPr>
              <w:t>этилметилгидроксипиридина</w:t>
            </w:r>
          </w:p>
          <w:p w:rsidR="00276697" w:rsidRDefault="0016527D">
            <w:pPr>
              <w:pStyle w:val="4"/>
              <w:framePr w:w="14174" w:h="10013" w:wrap="none" w:vAnchor="page" w:hAnchor="page" w:x="4861" w:y="3341"/>
              <w:shd w:val="clear" w:color="auto" w:fill="auto"/>
              <w:spacing w:before="120" w:line="210" w:lineRule="exact"/>
              <w:ind w:left="120"/>
              <w:jc w:val="left"/>
            </w:pPr>
            <w:r>
              <w:rPr>
                <w:rStyle w:val="105pt0pt"/>
              </w:rPr>
              <w:t>сукцинат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13" w:wrap="none" w:vAnchor="page" w:hAnchor="page" w:x="4861" w:y="334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капсулы;</w:t>
            </w:r>
          </w:p>
          <w:p w:rsidR="00276697" w:rsidRDefault="0016527D">
            <w:pPr>
              <w:pStyle w:val="4"/>
              <w:framePr w:w="14174" w:h="10013" w:wrap="none" w:vAnchor="page" w:hAnchor="page" w:x="4861" w:y="334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раствор для внутривенного и внутримышечного</w:t>
            </w:r>
            <w:r>
              <w:rPr>
                <w:rStyle w:val="105pt0pt"/>
              </w:rPr>
              <w:br/>
              <w:t>введения;</w:t>
            </w:r>
          </w:p>
          <w:p w:rsidR="00276697" w:rsidRDefault="0016527D">
            <w:pPr>
              <w:pStyle w:val="4"/>
              <w:framePr w:w="14174" w:h="10013" w:wrap="none" w:vAnchor="page" w:hAnchor="page" w:x="4861" w:y="334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 xml:space="preserve">таблетки, покрытые </w:t>
            </w:r>
            <w:r>
              <w:rPr>
                <w:rStyle w:val="105pt0pt"/>
              </w:rPr>
              <w:t>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5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13" w:wrap="none" w:vAnchor="page" w:hAnchor="page" w:x="4861" w:y="334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13" w:wrap="none" w:vAnchor="page" w:hAnchor="page" w:x="4861" w:y="334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противопаразитарные препараты,</w:t>
            </w:r>
            <w:r>
              <w:rPr>
                <w:rStyle w:val="105pt0pt"/>
              </w:rPr>
              <w:br/>
              <w:t>инсектициды и репелленты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13" w:wrap="none" w:vAnchor="page" w:hAnchor="page" w:x="4861" w:y="334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13" w:wrap="none" w:vAnchor="page" w:hAnchor="page" w:x="4861" w:y="3341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13" w:wrap="none" w:vAnchor="page" w:hAnchor="page" w:x="4861" w:y="334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P01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13" w:wrap="none" w:vAnchor="page" w:hAnchor="page" w:x="4861" w:y="334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противопротозойные препараты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13" w:wrap="none" w:vAnchor="page" w:hAnchor="page" w:x="4861" w:y="334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13" w:wrap="none" w:vAnchor="page" w:hAnchor="page" w:x="4861" w:y="3341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13" w:wrap="none" w:vAnchor="page" w:hAnchor="page" w:x="4861" w:y="334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P01B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13" w:wrap="none" w:vAnchor="page" w:hAnchor="page" w:x="4861" w:y="334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противомалярийные препараты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13" w:wrap="none" w:vAnchor="page" w:hAnchor="page" w:x="4861" w:y="334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13" w:wrap="none" w:vAnchor="page" w:hAnchor="page" w:x="4861" w:y="3341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13" w:wrap="none" w:vAnchor="page" w:hAnchor="page" w:x="4861" w:y="334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P01BA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13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аминохинолины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13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гидроксихлорохин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13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13" w:wrap="none" w:vAnchor="page" w:hAnchor="page" w:x="4861" w:y="334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P01BC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13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метанолхинолины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13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мефлохин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13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таблетки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13" w:wrap="none" w:vAnchor="page" w:hAnchor="page" w:x="4861" w:y="334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Р02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13" w:wrap="none" w:vAnchor="page" w:hAnchor="page" w:x="4861" w:y="334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противогельминтные препараты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13" w:wrap="none" w:vAnchor="page" w:hAnchor="page" w:x="4861" w:y="334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13" w:wrap="none" w:vAnchor="page" w:hAnchor="page" w:x="4861" w:y="3341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13" w:wrap="none" w:vAnchor="page" w:hAnchor="page" w:x="4861" w:y="334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P02B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13" w:wrap="none" w:vAnchor="page" w:hAnchor="page" w:x="4861" w:y="334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препараты для лечения трематодоза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13" w:wrap="none" w:vAnchor="page" w:hAnchor="page" w:x="4861" w:y="334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13" w:wrap="none" w:vAnchor="page" w:hAnchor="page" w:x="4861" w:y="3341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13" w:wrap="none" w:vAnchor="page" w:hAnchor="page" w:x="4861" w:y="334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P02BA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13" w:wrap="none" w:vAnchor="page" w:hAnchor="page" w:x="4861" w:y="334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производные хинолина и</w:t>
            </w:r>
            <w:r>
              <w:rPr>
                <w:rStyle w:val="105pt0pt"/>
              </w:rPr>
              <w:br/>
              <w:t>родственные соединения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13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празиквантел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13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13" w:wrap="none" w:vAnchor="page" w:hAnchor="page" w:x="4861" w:y="334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P02C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13" w:wrap="none" w:vAnchor="page" w:hAnchor="page" w:x="4861" w:y="334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препараты для лечения нематодоза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13" w:wrap="none" w:vAnchor="page" w:hAnchor="page" w:x="4861" w:y="334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13" w:wrap="none" w:vAnchor="page" w:hAnchor="page" w:x="4861" w:y="3341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13" w:wrap="none" w:vAnchor="page" w:hAnchor="page" w:x="4861" w:y="334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P02CA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13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производные бензимидазола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13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мебендазол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13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таблетки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13" w:wrap="none" w:vAnchor="page" w:hAnchor="page" w:x="4861" w:y="334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P02CC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13" w:wrap="none" w:vAnchor="page" w:hAnchor="page" w:x="4861" w:y="3341"/>
              <w:shd w:val="clear" w:color="auto" w:fill="auto"/>
              <w:spacing w:before="0" w:after="120" w:line="210" w:lineRule="exact"/>
              <w:ind w:left="120"/>
              <w:jc w:val="left"/>
            </w:pPr>
            <w:r>
              <w:rPr>
                <w:rStyle w:val="105pt0pt"/>
              </w:rPr>
              <w:t>производные</w:t>
            </w:r>
          </w:p>
          <w:p w:rsidR="00276697" w:rsidRDefault="0016527D">
            <w:pPr>
              <w:pStyle w:val="4"/>
              <w:framePr w:w="14174" w:h="10013" w:wrap="none" w:vAnchor="page" w:hAnchor="page" w:x="4861" w:y="3341"/>
              <w:shd w:val="clear" w:color="auto" w:fill="auto"/>
              <w:spacing w:before="120" w:line="210" w:lineRule="exact"/>
              <w:ind w:left="120"/>
              <w:jc w:val="left"/>
            </w:pPr>
            <w:r>
              <w:rPr>
                <w:rStyle w:val="105pt0pt"/>
              </w:rPr>
              <w:t>тетрагидропиримидина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13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пирантел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13" w:wrap="none" w:vAnchor="page" w:hAnchor="page" w:x="4861" w:y="334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суспензия для приема внутрь;</w:t>
            </w:r>
            <w:r>
              <w:rPr>
                <w:rStyle w:val="105pt0pt"/>
              </w:rPr>
              <w:br/>
              <w:t>таблетки;</w:t>
            </w:r>
          </w:p>
          <w:p w:rsidR="00276697" w:rsidRDefault="0016527D">
            <w:pPr>
              <w:pStyle w:val="4"/>
              <w:framePr w:w="14174" w:h="10013" w:wrap="none" w:vAnchor="page" w:hAnchor="page" w:x="4861" w:y="334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13" w:wrap="none" w:vAnchor="page" w:hAnchor="page" w:x="4861" w:y="334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Р02СЕ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13" w:wrap="none" w:vAnchor="page" w:hAnchor="page" w:x="4861" w:y="334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производные имидазотиазола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13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левамизол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13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таблетки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8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13" w:wrap="none" w:vAnchor="page" w:hAnchor="page" w:x="4861" w:y="334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P03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13" w:wrap="none" w:vAnchor="page" w:hAnchor="page" w:x="4861" w:y="334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препараты для уничтожения</w:t>
            </w:r>
            <w:r>
              <w:rPr>
                <w:rStyle w:val="105pt0pt"/>
              </w:rPr>
              <w:br/>
              <w:t>эктопаразитов (в т.ч. чесоточного</w:t>
            </w:r>
            <w:r>
              <w:rPr>
                <w:rStyle w:val="105pt0pt"/>
              </w:rPr>
              <w:br/>
              <w:t>клеща), инсектициды и репелленты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13" w:wrap="none" w:vAnchor="page" w:hAnchor="page" w:x="4861" w:y="334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13" w:wrap="none" w:vAnchor="page" w:hAnchor="page" w:x="4861" w:y="3341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13" w:wrap="none" w:vAnchor="page" w:hAnchor="page" w:x="4861" w:y="334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P03A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13" w:wrap="none" w:vAnchor="page" w:hAnchor="page" w:x="4861" w:y="334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препараты для уничтожения</w:t>
            </w:r>
            <w:r>
              <w:rPr>
                <w:rStyle w:val="105pt0pt"/>
              </w:rPr>
              <w:br/>
              <w:t>эктопаразитов (в т.ч. чесоточного</w:t>
            </w:r>
            <w:r>
              <w:rPr>
                <w:rStyle w:val="105pt0pt"/>
              </w:rPr>
              <w:br/>
              <w:t>клеща)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13" w:wrap="none" w:vAnchor="page" w:hAnchor="page" w:x="4861" w:y="334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13" w:wrap="none" w:vAnchor="page" w:hAnchor="page" w:x="4861" w:y="3341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13" w:wrap="none" w:vAnchor="page" w:hAnchor="page" w:x="4861" w:y="334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P03AX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13" w:wrap="none" w:vAnchor="page" w:hAnchor="page" w:x="4861" w:y="3341"/>
              <w:shd w:val="clear" w:color="auto" w:fill="auto"/>
              <w:spacing w:before="0" w:line="278" w:lineRule="exact"/>
            </w:pPr>
            <w:r>
              <w:rPr>
                <w:rStyle w:val="105pt0pt"/>
              </w:rPr>
              <w:t>прочие препараты для уничтожения</w:t>
            </w:r>
            <w:r>
              <w:rPr>
                <w:rStyle w:val="105pt0pt"/>
              </w:rPr>
              <w:br/>
              <w:t>эктопаразитов (в т.ч. чесоточного</w:t>
            </w:r>
            <w:r>
              <w:rPr>
                <w:rStyle w:val="105pt0pt"/>
              </w:rPr>
              <w:br/>
              <w:t>клеща)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13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бензилбензоат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13" w:wrap="none" w:vAnchor="page" w:hAnchor="page" w:x="4861" w:y="3341"/>
              <w:shd w:val="clear" w:color="auto" w:fill="auto"/>
              <w:spacing w:before="0" w:line="269" w:lineRule="exact"/>
              <w:ind w:left="120"/>
              <w:jc w:val="left"/>
            </w:pPr>
            <w:r>
              <w:rPr>
                <w:rStyle w:val="105pt0pt"/>
              </w:rPr>
              <w:t xml:space="preserve">мазь для </w:t>
            </w:r>
            <w:r>
              <w:rPr>
                <w:rStyle w:val="105pt0pt"/>
              </w:rPr>
              <w:t>наружного применения;</w:t>
            </w:r>
            <w:r>
              <w:rPr>
                <w:rStyle w:val="105pt0pt"/>
              </w:rPr>
              <w:br/>
              <w:t>эмульсия для наружного применения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13" w:wrap="none" w:vAnchor="page" w:hAnchor="page" w:x="4861" w:y="334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13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дыхательная система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13" w:wrap="none" w:vAnchor="page" w:hAnchor="page" w:x="4861" w:y="334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13" w:wrap="none" w:vAnchor="page" w:hAnchor="page" w:x="4861" w:y="3341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13" w:wrap="none" w:vAnchor="page" w:hAnchor="page" w:x="4861" w:y="334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R01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13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назальные препараты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13" w:wrap="none" w:vAnchor="page" w:hAnchor="page" w:x="4861" w:y="334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13" w:wrap="none" w:vAnchor="page" w:hAnchor="page" w:x="4861" w:y="3341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8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13" w:wrap="none" w:vAnchor="page" w:hAnchor="page" w:x="4861" w:y="334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R01A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13" w:wrap="none" w:vAnchor="page" w:hAnchor="page" w:x="4861" w:y="334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деконгестанты и другие препараты</w:t>
            </w:r>
            <w:r>
              <w:rPr>
                <w:rStyle w:val="105pt0pt"/>
              </w:rPr>
              <w:br/>
              <w:t>для местного применения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13" w:wrap="none" w:vAnchor="page" w:hAnchor="page" w:x="4861" w:y="334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13" w:wrap="none" w:vAnchor="page" w:hAnchor="page" w:x="4861" w:y="3341"/>
              <w:rPr>
                <w:sz w:val="10"/>
                <w:szCs w:val="10"/>
              </w:rPr>
            </w:pP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745" w:y="2803"/>
        <w:shd w:val="clear" w:color="auto" w:fill="auto"/>
        <w:spacing w:line="210" w:lineRule="exact"/>
        <w:ind w:left="20"/>
      </w:pPr>
      <w:r>
        <w:t>182</w:t>
      </w:r>
    </w:p>
    <w:tbl>
      <w:tblPr>
        <w:tblOverlap w:val="never"/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0"/>
        <w:gridCol w:w="3960"/>
        <w:gridCol w:w="3451"/>
        <w:gridCol w:w="5693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24" w:wrap="none" w:vAnchor="page" w:hAnchor="page" w:x="4861" w:y="334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24" w:wrap="none" w:vAnchor="page" w:hAnchor="page" w:x="4861" w:y="334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24" w:wrap="none" w:vAnchor="page" w:hAnchor="page" w:x="4861" w:y="334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24" w:wrap="none" w:vAnchor="page" w:hAnchor="page" w:x="4861" w:y="334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4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24" w:wrap="none" w:vAnchor="page" w:hAnchor="page" w:x="4861" w:y="334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R01AA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24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адреномиметики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24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ксилометазолин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24" w:wrap="none" w:vAnchor="page" w:hAnchor="page" w:x="4861" w:y="3341"/>
              <w:shd w:val="clear" w:color="auto" w:fill="auto"/>
              <w:spacing w:before="0" w:after="60" w:line="210" w:lineRule="exact"/>
              <w:ind w:left="120"/>
              <w:jc w:val="left"/>
            </w:pPr>
            <w:r>
              <w:rPr>
                <w:rStyle w:val="105pt0pt"/>
              </w:rPr>
              <w:t xml:space="preserve">гель </w:t>
            </w:r>
            <w:r>
              <w:rPr>
                <w:rStyle w:val="105pt0pt"/>
              </w:rPr>
              <w:t>назальный;</w:t>
            </w:r>
          </w:p>
          <w:p w:rsidR="00276697" w:rsidRDefault="0016527D">
            <w:pPr>
              <w:pStyle w:val="4"/>
              <w:framePr w:w="14174" w:h="10224" w:wrap="none" w:vAnchor="page" w:hAnchor="page" w:x="4861" w:y="3341"/>
              <w:shd w:val="clear" w:color="auto" w:fill="auto"/>
              <w:spacing w:before="60" w:line="264" w:lineRule="exact"/>
              <w:ind w:left="120"/>
              <w:jc w:val="left"/>
            </w:pPr>
            <w:r>
              <w:rPr>
                <w:rStyle w:val="105pt0pt"/>
              </w:rPr>
              <w:t>капли назальные;</w:t>
            </w:r>
          </w:p>
          <w:p w:rsidR="00276697" w:rsidRDefault="0016527D">
            <w:pPr>
              <w:pStyle w:val="4"/>
              <w:framePr w:w="14174" w:h="10224" w:wrap="none" w:vAnchor="page" w:hAnchor="page" w:x="4861" w:y="3341"/>
              <w:shd w:val="clear" w:color="auto" w:fill="auto"/>
              <w:spacing w:before="0" w:line="264" w:lineRule="exact"/>
              <w:ind w:left="120"/>
              <w:jc w:val="left"/>
            </w:pPr>
            <w:r>
              <w:rPr>
                <w:rStyle w:val="105pt0pt"/>
              </w:rPr>
              <w:t>капли назальные (для детей);</w:t>
            </w:r>
          </w:p>
          <w:p w:rsidR="00276697" w:rsidRDefault="0016527D">
            <w:pPr>
              <w:pStyle w:val="4"/>
              <w:framePr w:w="14174" w:h="10224" w:wrap="none" w:vAnchor="page" w:hAnchor="page" w:x="4861" w:y="3341"/>
              <w:shd w:val="clear" w:color="auto" w:fill="auto"/>
              <w:spacing w:before="0" w:line="264" w:lineRule="exact"/>
              <w:ind w:left="120"/>
              <w:jc w:val="left"/>
            </w:pPr>
            <w:r>
              <w:rPr>
                <w:rStyle w:val="105pt0pt"/>
              </w:rPr>
              <w:t>спрей назальный;</w:t>
            </w:r>
          </w:p>
          <w:p w:rsidR="00276697" w:rsidRDefault="0016527D">
            <w:pPr>
              <w:pStyle w:val="4"/>
              <w:framePr w:w="14174" w:h="10224" w:wrap="none" w:vAnchor="page" w:hAnchor="page" w:x="4861" w:y="3341"/>
              <w:shd w:val="clear" w:color="auto" w:fill="auto"/>
              <w:spacing w:before="0" w:after="60" w:line="210" w:lineRule="exact"/>
              <w:ind w:left="120"/>
              <w:jc w:val="left"/>
            </w:pPr>
            <w:r>
              <w:rPr>
                <w:rStyle w:val="105pt0pt"/>
              </w:rPr>
              <w:t>спрей назальный дозированный;</w:t>
            </w:r>
          </w:p>
          <w:p w:rsidR="00276697" w:rsidRDefault="0016527D">
            <w:pPr>
              <w:pStyle w:val="4"/>
              <w:framePr w:w="14174" w:h="10224" w:wrap="none" w:vAnchor="page" w:hAnchor="page" w:x="4861" w:y="3341"/>
              <w:shd w:val="clear" w:color="auto" w:fill="auto"/>
              <w:spacing w:before="60" w:line="210" w:lineRule="exact"/>
              <w:ind w:left="120"/>
              <w:jc w:val="left"/>
            </w:pPr>
            <w:r>
              <w:rPr>
                <w:rStyle w:val="105pt0pt"/>
              </w:rPr>
              <w:t>спрей назальный дозированный (для детей)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24" w:wrap="none" w:vAnchor="page" w:hAnchor="page" w:x="4861" w:y="334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R02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24" w:wrap="none" w:vAnchor="page" w:hAnchor="page" w:x="4861" w:y="334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препараты для лечения заболеваний</w:t>
            </w:r>
            <w:r>
              <w:rPr>
                <w:rStyle w:val="105pt0pt"/>
              </w:rPr>
              <w:br/>
              <w:t>горла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24" w:wrap="none" w:vAnchor="page" w:hAnchor="page" w:x="4861" w:y="334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24" w:wrap="none" w:vAnchor="page" w:hAnchor="page" w:x="4861" w:y="3341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5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24" w:wrap="none" w:vAnchor="page" w:hAnchor="page" w:x="4861" w:y="334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R02A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24" w:wrap="none" w:vAnchor="page" w:hAnchor="page" w:x="4861" w:y="334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препараты для лечения заболеваний</w:t>
            </w:r>
            <w:r>
              <w:rPr>
                <w:rStyle w:val="105pt0pt"/>
              </w:rPr>
              <w:br/>
              <w:t>горла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24" w:wrap="none" w:vAnchor="page" w:hAnchor="page" w:x="4861" w:y="334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24" w:wrap="none" w:vAnchor="page" w:hAnchor="page" w:x="4861" w:y="3341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24" w:wrap="none" w:vAnchor="page" w:hAnchor="page" w:x="4861" w:y="334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R02AА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24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антисептические препараты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24" w:wrap="none" w:vAnchor="page" w:hAnchor="page" w:x="4861" w:y="334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йод + калия йодид + глицерол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24" w:wrap="none" w:vAnchor="page" w:hAnchor="page" w:x="4861" w:y="3341"/>
              <w:shd w:val="clear" w:color="auto" w:fill="auto"/>
              <w:spacing w:before="0" w:line="283" w:lineRule="exact"/>
              <w:ind w:left="120"/>
              <w:jc w:val="left"/>
            </w:pPr>
            <w:r>
              <w:rPr>
                <w:rStyle w:val="105pt0pt"/>
              </w:rPr>
              <w:t>раствор для местного применения;</w:t>
            </w:r>
            <w:r>
              <w:rPr>
                <w:rStyle w:val="105pt0pt"/>
              </w:rPr>
              <w:br/>
              <w:t>спрей для местного применения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8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24" w:wrap="none" w:vAnchor="page" w:hAnchor="page" w:x="4861" w:y="334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R03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24" w:wrap="none" w:vAnchor="page" w:hAnchor="page" w:x="4861" w:y="334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препараты для лечения</w:t>
            </w:r>
            <w:r>
              <w:rPr>
                <w:rStyle w:val="105pt0pt"/>
              </w:rPr>
              <w:br/>
              <w:t>обструктивных заболеваний</w:t>
            </w:r>
            <w:r>
              <w:rPr>
                <w:rStyle w:val="105pt0pt"/>
              </w:rPr>
              <w:br/>
              <w:t>дыхательных путей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24" w:wrap="none" w:vAnchor="page" w:hAnchor="page" w:x="4861" w:y="334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24" w:wrap="none" w:vAnchor="page" w:hAnchor="page" w:x="4861" w:y="3341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24" w:wrap="none" w:vAnchor="page" w:hAnchor="page" w:x="4861" w:y="334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R03A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24" w:wrap="none" w:vAnchor="page" w:hAnchor="page" w:x="4861" w:y="3341"/>
              <w:shd w:val="clear" w:color="auto" w:fill="auto"/>
              <w:spacing w:before="0" w:line="269" w:lineRule="exact"/>
              <w:ind w:left="120"/>
              <w:jc w:val="left"/>
            </w:pPr>
            <w:r>
              <w:rPr>
                <w:rStyle w:val="105pt0pt"/>
              </w:rPr>
              <w:t>адренергические средства для</w:t>
            </w:r>
            <w:r>
              <w:rPr>
                <w:rStyle w:val="105pt0pt"/>
              </w:rPr>
              <w:br/>
              <w:t>ингаляционного введения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24" w:wrap="none" w:vAnchor="page" w:hAnchor="page" w:x="4861" w:y="334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24" w:wrap="none" w:vAnchor="page" w:hAnchor="page" w:x="4861" w:y="3341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24" w:wrap="none" w:vAnchor="page" w:hAnchor="page" w:x="4861" w:y="334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R03AC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24" w:wrap="none" w:vAnchor="page" w:hAnchor="page" w:x="4861" w:y="334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селективные бета 2-</w:t>
            </w:r>
            <w:r>
              <w:rPr>
                <w:rStyle w:val="105pt0pt"/>
              </w:rPr>
              <w:br/>
              <w:t>адреномиметики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24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индакатерол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24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капсулы с порошком для ингаляций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397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24" w:wrap="none" w:vAnchor="page" w:hAnchor="page" w:x="4861" w:y="3341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24" w:wrap="none" w:vAnchor="page" w:hAnchor="page" w:x="4861" w:y="3341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24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сальбутамол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24" w:wrap="none" w:vAnchor="page" w:hAnchor="page" w:x="4861" w:y="334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аэрозоль для ингаляций дозированный;</w:t>
            </w:r>
            <w:r>
              <w:rPr>
                <w:rStyle w:val="105pt0pt"/>
              </w:rPr>
              <w:br/>
              <w:t>аэрозоль для ингаляций дозированный,</w:t>
            </w:r>
            <w:r>
              <w:rPr>
                <w:rStyle w:val="105pt0pt"/>
              </w:rPr>
              <w:br/>
              <w:t>активируемый вдохом;</w:t>
            </w:r>
            <w:r>
              <w:rPr>
                <w:rStyle w:val="105pt0pt"/>
              </w:rPr>
              <w:br/>
              <w:t>порошок для ингаляций дозированный;</w:t>
            </w:r>
            <w:r>
              <w:rPr>
                <w:rStyle w:val="105pt0pt"/>
              </w:rPr>
              <w:br/>
              <w:t>раствор для ингаляций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24" w:wrap="none" w:vAnchor="page" w:hAnchor="page" w:x="4861" w:y="3341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24" w:wrap="none" w:vAnchor="page" w:hAnchor="page" w:x="4861" w:y="3341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24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формотерол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24" w:wrap="none" w:vAnchor="page" w:hAnchor="page" w:x="4861" w:y="334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аэрозоль для ингаляций дозированный;</w:t>
            </w:r>
            <w:r>
              <w:rPr>
                <w:rStyle w:val="105pt0pt"/>
              </w:rPr>
              <w:br/>
              <w:t>капсулы с порошком для ингаляций;</w:t>
            </w:r>
            <w:r>
              <w:rPr>
                <w:rStyle w:val="105pt0pt"/>
              </w:rPr>
              <w:br/>
              <w:t>порошок для ингаляций дозированный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24" w:wrap="none" w:vAnchor="page" w:hAnchor="page" w:x="4861" w:y="334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R03AK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24" w:wrap="none" w:vAnchor="page" w:hAnchor="page" w:x="4861" w:y="334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адренергические средства в</w:t>
            </w:r>
            <w:r>
              <w:rPr>
                <w:rStyle w:val="105pt0pt"/>
              </w:rPr>
              <w:br/>
              <w:t>комбинации с глюкокортикоидами</w:t>
            </w:r>
            <w:r>
              <w:rPr>
                <w:rStyle w:val="105pt0pt"/>
              </w:rPr>
              <w:br/>
              <w:t>или другими препаратами, кроме</w:t>
            </w:r>
            <w:r>
              <w:rPr>
                <w:rStyle w:val="105pt0pt"/>
              </w:rPr>
              <w:br/>
              <w:t>антихолинергических средств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24" w:wrap="none" w:vAnchor="page" w:hAnchor="page" w:x="4861" w:y="334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беклометазон +</w:t>
            </w:r>
            <w:r>
              <w:rPr>
                <w:rStyle w:val="105pt0pt"/>
              </w:rPr>
              <w:t xml:space="preserve"> формотерол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24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аэрозоль для ингаляций дозированный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888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24" w:wrap="none" w:vAnchor="page" w:hAnchor="page" w:x="4861" w:y="3341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24" w:wrap="none" w:vAnchor="page" w:hAnchor="page" w:x="4861" w:y="3341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24" w:wrap="none" w:vAnchor="page" w:hAnchor="page" w:x="4861" w:y="334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будесонид + формотерол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24" w:wrap="none" w:vAnchor="page" w:hAnchor="page" w:x="4861" w:y="3341"/>
              <w:shd w:val="clear" w:color="auto" w:fill="auto"/>
              <w:spacing w:before="0" w:line="269" w:lineRule="exact"/>
            </w:pPr>
            <w:r>
              <w:rPr>
                <w:rStyle w:val="105pt0pt"/>
              </w:rPr>
              <w:t>капсул с порошком для ингаляций набор;</w:t>
            </w:r>
            <w:r>
              <w:rPr>
                <w:rStyle w:val="105pt0pt"/>
              </w:rPr>
              <w:br/>
              <w:t>порошок для ингаляций дозированный;</w:t>
            </w:r>
            <w:r>
              <w:rPr>
                <w:rStyle w:val="105pt0pt"/>
              </w:rPr>
              <w:br/>
              <w:t>капсулы с порошком для ингаляций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52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24" w:wrap="none" w:vAnchor="page" w:hAnchor="page" w:x="4861" w:y="3341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24" w:wrap="none" w:vAnchor="page" w:hAnchor="page" w:x="4861" w:y="3341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24" w:wrap="none" w:vAnchor="page" w:hAnchor="page" w:x="4861" w:y="334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вилантерол + флутиказона</w:t>
            </w:r>
            <w:r>
              <w:rPr>
                <w:rStyle w:val="105pt0pt"/>
              </w:rPr>
              <w:br/>
              <w:t>фуроат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24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порошок для ингаляций дозированный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864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24" w:wrap="none" w:vAnchor="page" w:hAnchor="page" w:x="4861" w:y="3341"/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24" w:wrap="none" w:vAnchor="page" w:hAnchor="page" w:x="4861" w:y="3341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24" w:wrap="none" w:vAnchor="page" w:hAnchor="page" w:x="4861" w:y="334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салметерол + флутиказон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24" w:wrap="none" w:vAnchor="page" w:hAnchor="page" w:x="4861" w:y="334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аэрозоль для ингаляций дозированный;</w:t>
            </w:r>
            <w:r>
              <w:rPr>
                <w:rStyle w:val="105pt0pt"/>
              </w:rPr>
              <w:br/>
              <w:t>капсулы с порошком для ингаляций;</w:t>
            </w:r>
            <w:r>
              <w:rPr>
                <w:rStyle w:val="105pt0pt"/>
              </w:rPr>
              <w:br/>
              <w:t>порошок для ингаляций дозированный</w:t>
            </w: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745" w:y="2803"/>
        <w:shd w:val="clear" w:color="auto" w:fill="auto"/>
        <w:spacing w:line="210" w:lineRule="exact"/>
        <w:ind w:left="20"/>
      </w:pPr>
      <w:r>
        <w:t>183</w:t>
      </w:r>
    </w:p>
    <w:tbl>
      <w:tblPr>
        <w:tblOverlap w:val="never"/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0"/>
        <w:gridCol w:w="3960"/>
        <w:gridCol w:w="3451"/>
        <w:gridCol w:w="5693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0" w:wrap="none" w:vAnchor="page" w:hAnchor="page" w:x="4861" w:y="334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0" w:wrap="none" w:vAnchor="page" w:hAnchor="page" w:x="4861" w:y="334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0" w:wrap="none" w:vAnchor="page" w:hAnchor="page" w:x="4861" w:y="334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0" w:wrap="none" w:vAnchor="page" w:hAnchor="page" w:x="4861" w:y="334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4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86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0" w:wrap="none" w:vAnchor="page" w:hAnchor="page" w:x="4861" w:y="334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R03AL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0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адренергические средства в</w:t>
            </w:r>
          </w:p>
          <w:p w:rsidR="00276697" w:rsidRDefault="0016527D">
            <w:pPr>
              <w:pStyle w:val="4"/>
              <w:framePr w:w="14174" w:h="10200" w:wrap="none" w:vAnchor="page" w:hAnchor="page" w:x="4861" w:y="3341"/>
              <w:shd w:val="clear" w:color="auto" w:fill="auto"/>
              <w:spacing w:before="0" w:line="269" w:lineRule="exact"/>
              <w:ind w:left="120"/>
              <w:jc w:val="left"/>
            </w:pPr>
            <w:r>
              <w:rPr>
                <w:rStyle w:val="105pt0pt"/>
              </w:rPr>
              <w:t xml:space="preserve">комбинации </w:t>
            </w:r>
            <w:r>
              <w:rPr>
                <w:rStyle w:val="105pt0pt"/>
                <w:lang w:val="en-US"/>
              </w:rPr>
              <w:t>c</w:t>
            </w:r>
            <w:r>
              <w:rPr>
                <w:rStyle w:val="105pt0pt"/>
                <w:lang w:val="en-US"/>
              </w:rPr>
              <w:br/>
            </w:r>
            <w:r>
              <w:rPr>
                <w:rStyle w:val="105pt0pt"/>
              </w:rPr>
              <w:t>антихолинергическими средствами,</w:t>
            </w:r>
            <w:r>
              <w:rPr>
                <w:rStyle w:val="105pt0pt"/>
              </w:rPr>
              <w:br/>
              <w:t xml:space="preserve">включая </w:t>
            </w:r>
            <w:r>
              <w:rPr>
                <w:rStyle w:val="105pt0pt"/>
              </w:rPr>
              <w:t>тройные комбинации с</w:t>
            </w:r>
            <w:r>
              <w:rPr>
                <w:rStyle w:val="105pt0pt"/>
              </w:rPr>
              <w:br/>
              <w:t>кортикостероидами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0" w:wrap="none" w:vAnchor="page" w:hAnchor="page" w:x="4861" w:y="334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аклидиния бромид +</w:t>
            </w:r>
            <w:r>
              <w:rPr>
                <w:rStyle w:val="105pt0pt"/>
              </w:rPr>
              <w:br/>
              <w:t>формотерол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0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порошок для ингаляций дозированный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00" w:wrap="none" w:vAnchor="page" w:hAnchor="page" w:x="4861" w:y="3341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00" w:wrap="none" w:vAnchor="page" w:hAnchor="page" w:x="4861" w:y="3341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0" w:wrap="none" w:vAnchor="page" w:hAnchor="page" w:x="4861" w:y="334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вилантерол + умеклидиния</w:t>
            </w:r>
            <w:r>
              <w:rPr>
                <w:rStyle w:val="105pt0pt"/>
              </w:rPr>
              <w:br/>
              <w:t>бромид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0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порошок для ингаляций дозированный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52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00" w:wrap="none" w:vAnchor="page" w:hAnchor="page" w:x="4861" w:y="3341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00" w:wrap="none" w:vAnchor="page" w:hAnchor="page" w:x="4861" w:y="3341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0" w:wrap="none" w:vAnchor="page" w:hAnchor="page" w:x="4861" w:y="3341"/>
              <w:shd w:val="clear" w:color="auto" w:fill="auto"/>
              <w:spacing w:before="0" w:line="283" w:lineRule="exact"/>
              <w:ind w:left="120"/>
              <w:jc w:val="left"/>
            </w:pPr>
            <w:r>
              <w:rPr>
                <w:rStyle w:val="105pt0pt"/>
              </w:rPr>
              <w:t>вилантерол + умеклидиния</w:t>
            </w:r>
            <w:r>
              <w:rPr>
                <w:rStyle w:val="105pt0pt"/>
              </w:rPr>
              <w:br/>
              <w:t>бромид+ флутиказона фуроат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0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 xml:space="preserve">порошок для ингаляций </w:t>
            </w:r>
            <w:r>
              <w:rPr>
                <w:rStyle w:val="105pt0pt"/>
              </w:rPr>
              <w:t>дозированный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00" w:wrap="none" w:vAnchor="page" w:hAnchor="page" w:x="4861" w:y="3341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00" w:wrap="none" w:vAnchor="page" w:hAnchor="page" w:x="4861" w:y="3341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0" w:wrap="none" w:vAnchor="page" w:hAnchor="page" w:x="4861" w:y="3341"/>
              <w:shd w:val="clear" w:color="auto" w:fill="auto"/>
              <w:spacing w:before="0" w:line="283" w:lineRule="exact"/>
              <w:ind w:left="120"/>
              <w:jc w:val="left"/>
            </w:pPr>
            <w:r>
              <w:rPr>
                <w:rStyle w:val="105pt0pt"/>
              </w:rPr>
              <w:t>гликопиррония бромид +</w:t>
            </w:r>
            <w:r>
              <w:rPr>
                <w:rStyle w:val="105pt0pt"/>
              </w:rPr>
              <w:br/>
              <w:t>индакатерол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0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капсулы с порошком для ингаляций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00" w:wrap="none" w:vAnchor="page" w:hAnchor="page" w:x="4861" w:y="3341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00" w:wrap="none" w:vAnchor="page" w:hAnchor="page" w:x="4861" w:y="3341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0" w:wrap="none" w:vAnchor="page" w:hAnchor="page" w:x="4861" w:y="334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ипратропия бромид +</w:t>
            </w:r>
            <w:r>
              <w:rPr>
                <w:rStyle w:val="105pt0pt"/>
              </w:rPr>
              <w:br/>
              <w:t>фенотерол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0" w:wrap="none" w:vAnchor="page" w:hAnchor="page" w:x="4861" w:y="3341"/>
              <w:shd w:val="clear" w:color="auto" w:fill="auto"/>
              <w:spacing w:before="0" w:line="283" w:lineRule="exact"/>
              <w:ind w:left="120"/>
              <w:jc w:val="left"/>
            </w:pPr>
            <w:r>
              <w:rPr>
                <w:rStyle w:val="105pt0pt"/>
              </w:rPr>
              <w:t>аэрозоль для ингаляций дозированный;</w:t>
            </w:r>
            <w:r>
              <w:rPr>
                <w:rStyle w:val="105pt0pt"/>
              </w:rPr>
              <w:br/>
              <w:t>раствор для ингаляций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00" w:wrap="none" w:vAnchor="page" w:hAnchor="page" w:x="4861" w:y="3341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00" w:wrap="none" w:vAnchor="page" w:hAnchor="page" w:x="4861" w:y="3341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0" w:wrap="none" w:vAnchor="page" w:hAnchor="page" w:x="4861" w:y="334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олодатерол + тиотропия</w:t>
            </w:r>
            <w:r>
              <w:rPr>
                <w:rStyle w:val="105pt0pt"/>
              </w:rPr>
              <w:br/>
              <w:t>бромид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0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раствор для ингаляций дозированный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12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0" w:wrap="none" w:vAnchor="page" w:hAnchor="page" w:x="4861" w:y="334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R03B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0" w:wrap="none" w:vAnchor="page" w:hAnchor="page" w:x="4861" w:y="334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другие</w:t>
            </w:r>
            <w:r>
              <w:rPr>
                <w:rStyle w:val="105pt0pt"/>
              </w:rPr>
              <w:t xml:space="preserve"> средства для лечения</w:t>
            </w:r>
            <w:r>
              <w:rPr>
                <w:rStyle w:val="105pt0pt"/>
              </w:rPr>
              <w:br/>
              <w:t>обструктивных заболеваний</w:t>
            </w:r>
            <w:r>
              <w:rPr>
                <w:rStyle w:val="105pt0pt"/>
              </w:rPr>
              <w:br/>
              <w:t>дыхательных путей для</w:t>
            </w:r>
            <w:r>
              <w:rPr>
                <w:rStyle w:val="105pt0pt"/>
              </w:rPr>
              <w:br/>
              <w:t>ингаляционного введения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00" w:wrap="none" w:vAnchor="page" w:hAnchor="page" w:x="4861" w:y="334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00" w:wrap="none" w:vAnchor="page" w:hAnchor="page" w:x="4861" w:y="3341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392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0" w:wrap="none" w:vAnchor="page" w:hAnchor="page" w:x="4861" w:y="334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R03BA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0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глюкокортикоиды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0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беклометазон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0" w:wrap="none" w:vAnchor="page" w:hAnchor="page" w:x="4861" w:y="3341"/>
              <w:shd w:val="clear" w:color="auto" w:fill="auto"/>
              <w:spacing w:before="0" w:line="269" w:lineRule="exact"/>
              <w:ind w:left="120"/>
              <w:jc w:val="left"/>
            </w:pPr>
            <w:r>
              <w:rPr>
                <w:rStyle w:val="105pt0pt"/>
              </w:rPr>
              <w:t>аэрозоль для ингаляций дозированный;</w:t>
            </w:r>
            <w:r>
              <w:rPr>
                <w:rStyle w:val="105pt0pt"/>
              </w:rPr>
              <w:br/>
              <w:t>аэрозоль для ингаляций дозированный,</w:t>
            </w:r>
            <w:r>
              <w:rPr>
                <w:rStyle w:val="105pt0pt"/>
              </w:rPr>
              <w:br/>
              <w:t>активируемый вдохом;</w:t>
            </w:r>
            <w:r>
              <w:rPr>
                <w:rStyle w:val="105pt0pt"/>
              </w:rPr>
              <w:br/>
              <w:t>спрей назальный дозированный;</w:t>
            </w:r>
            <w:r>
              <w:rPr>
                <w:rStyle w:val="105pt0pt"/>
              </w:rPr>
              <w:br/>
              <w:t>суспензия для ингаляций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397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00" w:wrap="none" w:vAnchor="page" w:hAnchor="page" w:x="4861" w:y="3341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00" w:wrap="none" w:vAnchor="page" w:hAnchor="page" w:x="4861" w:y="3341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0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будесонид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0" w:wrap="none" w:vAnchor="page" w:hAnchor="page" w:x="4861" w:y="334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капсулы кишечнорастворимые;</w:t>
            </w:r>
            <w:r>
              <w:rPr>
                <w:rStyle w:val="105pt0pt"/>
              </w:rPr>
              <w:br/>
              <w:t>порошок для ингаляций дозированный;</w:t>
            </w:r>
          </w:p>
          <w:p w:rsidR="00276697" w:rsidRDefault="0016527D">
            <w:pPr>
              <w:pStyle w:val="4"/>
              <w:framePr w:w="14174" w:h="10200" w:wrap="none" w:vAnchor="page" w:hAnchor="page" w:x="4861" w:y="3341"/>
              <w:shd w:val="clear" w:color="auto" w:fill="auto"/>
              <w:spacing w:before="0" w:after="60" w:line="210" w:lineRule="exact"/>
              <w:ind w:left="120"/>
              <w:jc w:val="left"/>
            </w:pPr>
            <w:r>
              <w:rPr>
                <w:rStyle w:val="105pt0pt"/>
              </w:rPr>
              <w:t>раствор для ингаляций;</w:t>
            </w:r>
          </w:p>
          <w:p w:rsidR="00276697" w:rsidRDefault="0016527D">
            <w:pPr>
              <w:pStyle w:val="4"/>
              <w:framePr w:w="14174" w:h="10200" w:wrap="none" w:vAnchor="page" w:hAnchor="page" w:x="4861" w:y="3341"/>
              <w:shd w:val="clear" w:color="auto" w:fill="auto"/>
              <w:spacing w:before="60" w:after="60" w:line="210" w:lineRule="exact"/>
              <w:ind w:left="120"/>
              <w:jc w:val="left"/>
            </w:pPr>
            <w:r>
              <w:rPr>
                <w:rStyle w:val="105pt0pt"/>
              </w:rPr>
              <w:t>спрей назальный дозированный;</w:t>
            </w:r>
          </w:p>
          <w:p w:rsidR="00276697" w:rsidRDefault="0016527D">
            <w:pPr>
              <w:pStyle w:val="4"/>
              <w:framePr w:w="14174" w:h="10200" w:wrap="none" w:vAnchor="page" w:hAnchor="page" w:x="4861" w:y="3341"/>
              <w:shd w:val="clear" w:color="auto" w:fill="auto"/>
              <w:spacing w:before="60" w:line="210" w:lineRule="exact"/>
              <w:ind w:left="120"/>
              <w:jc w:val="left"/>
            </w:pPr>
            <w:r>
              <w:rPr>
                <w:rStyle w:val="105pt0pt"/>
              </w:rPr>
              <w:t>суспензия для ингаляций дозированная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0" w:wrap="none" w:vAnchor="page" w:hAnchor="page" w:x="4861" w:y="334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R03BB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0" w:wrap="none" w:vAnchor="page" w:hAnchor="page" w:x="4861" w:y="334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антихолинергические средства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0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аклидиния бромид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0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порошок для</w:t>
            </w:r>
            <w:r>
              <w:rPr>
                <w:rStyle w:val="105pt0pt"/>
              </w:rPr>
              <w:t xml:space="preserve"> ингаляций дозированный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00" w:wrap="none" w:vAnchor="page" w:hAnchor="page" w:x="4861" w:y="3341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00" w:wrap="none" w:vAnchor="page" w:hAnchor="page" w:x="4861" w:y="3341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0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гликопиррония бромид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0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капсулы с порошком для ингаляций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00" w:wrap="none" w:vAnchor="page" w:hAnchor="page" w:x="4861" w:y="3341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00" w:wrap="none" w:vAnchor="page" w:hAnchor="page" w:x="4861" w:y="3341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0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ипратропия бромид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0" w:wrap="none" w:vAnchor="page" w:hAnchor="page" w:x="4861" w:y="3341"/>
              <w:shd w:val="clear" w:color="auto" w:fill="auto"/>
              <w:spacing w:before="0" w:line="269" w:lineRule="exact"/>
              <w:ind w:left="120"/>
              <w:jc w:val="left"/>
            </w:pPr>
            <w:r>
              <w:rPr>
                <w:rStyle w:val="105pt0pt"/>
              </w:rPr>
              <w:t>аэрозоль для ингаляций дозированный;</w:t>
            </w:r>
            <w:r>
              <w:rPr>
                <w:rStyle w:val="105pt0pt"/>
              </w:rPr>
              <w:br/>
              <w:t>раствор для ингаляций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52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00" w:wrap="none" w:vAnchor="page" w:hAnchor="page" w:x="4861" w:y="3341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00" w:wrap="none" w:vAnchor="page" w:hAnchor="page" w:x="4861" w:y="3341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0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тиотропия бромид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0" w:wrap="none" w:vAnchor="page" w:hAnchor="page" w:x="4861" w:y="334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капсулы с порошком для ингаляций;</w:t>
            </w:r>
            <w:r>
              <w:rPr>
                <w:rStyle w:val="105pt0pt"/>
              </w:rPr>
              <w:br/>
              <w:t>раствор для ингаляций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86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0" w:wrap="none" w:vAnchor="page" w:hAnchor="page" w:x="4861" w:y="334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R03BC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0" w:wrap="none" w:vAnchor="page" w:hAnchor="page" w:x="4861" w:y="3341"/>
              <w:shd w:val="clear" w:color="auto" w:fill="auto"/>
              <w:spacing w:before="0" w:line="269" w:lineRule="exact"/>
              <w:ind w:left="120"/>
              <w:jc w:val="left"/>
            </w:pPr>
            <w:r>
              <w:rPr>
                <w:rStyle w:val="105pt0pt"/>
              </w:rPr>
              <w:t>противоаллергические средства,</w:t>
            </w:r>
            <w:r>
              <w:rPr>
                <w:rStyle w:val="105pt0pt"/>
              </w:rPr>
              <w:br/>
              <w:t>кроме глюкокортикоидов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0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кромоглициевая кислота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0" w:wrap="none" w:vAnchor="page" w:hAnchor="page" w:x="4861" w:y="3341"/>
              <w:shd w:val="clear" w:color="auto" w:fill="auto"/>
              <w:spacing w:before="0" w:line="269" w:lineRule="exact"/>
              <w:ind w:left="120"/>
              <w:jc w:val="left"/>
            </w:pPr>
            <w:r>
              <w:rPr>
                <w:rStyle w:val="105pt0pt"/>
              </w:rPr>
              <w:t>аэрозоль для ингаляций дозированный;</w:t>
            </w:r>
          </w:p>
          <w:p w:rsidR="00276697" w:rsidRDefault="0016527D">
            <w:pPr>
              <w:pStyle w:val="4"/>
              <w:framePr w:w="14174" w:h="10200" w:wrap="none" w:vAnchor="page" w:hAnchor="page" w:x="4861" w:y="3341"/>
              <w:shd w:val="clear" w:color="auto" w:fill="auto"/>
              <w:spacing w:before="0" w:line="269" w:lineRule="exact"/>
              <w:ind w:left="120"/>
              <w:jc w:val="left"/>
            </w:pPr>
            <w:r>
              <w:rPr>
                <w:rStyle w:val="105pt0pt"/>
              </w:rPr>
              <w:t>капли глазные;</w:t>
            </w:r>
          </w:p>
          <w:p w:rsidR="00276697" w:rsidRDefault="0016527D">
            <w:pPr>
              <w:pStyle w:val="4"/>
              <w:framePr w:w="14174" w:h="10200" w:wrap="none" w:vAnchor="page" w:hAnchor="page" w:x="4861" w:y="3341"/>
              <w:shd w:val="clear" w:color="auto" w:fill="auto"/>
              <w:spacing w:before="0" w:line="269" w:lineRule="exact"/>
              <w:ind w:left="120"/>
              <w:jc w:val="left"/>
            </w:pPr>
            <w:r>
              <w:rPr>
                <w:rStyle w:val="105pt0pt"/>
              </w:rPr>
              <w:t>капсулы;</w:t>
            </w: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745" w:y="2803"/>
        <w:shd w:val="clear" w:color="auto" w:fill="auto"/>
        <w:spacing w:line="210" w:lineRule="exact"/>
        <w:ind w:left="20"/>
      </w:pPr>
      <w:r>
        <w:t>184</w:t>
      </w:r>
    </w:p>
    <w:tbl>
      <w:tblPr>
        <w:tblOverlap w:val="never"/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0"/>
        <w:gridCol w:w="3960"/>
        <w:gridCol w:w="3451"/>
        <w:gridCol w:w="5693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47" w:wrap="none" w:vAnchor="page" w:hAnchor="page" w:x="4861" w:y="334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47" w:wrap="none" w:vAnchor="page" w:hAnchor="page" w:x="4861" w:y="334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47" w:wrap="none" w:vAnchor="page" w:hAnchor="page" w:x="4861" w:y="334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47" w:wrap="none" w:vAnchor="page" w:hAnchor="page" w:x="4861" w:y="334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4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47" w:wrap="none" w:vAnchor="page" w:hAnchor="page" w:x="4861" w:y="334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47" w:wrap="none" w:vAnchor="page" w:hAnchor="page" w:x="4861" w:y="334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47" w:wrap="none" w:vAnchor="page" w:hAnchor="page" w:x="4861" w:y="334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47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спрей назальный дозированный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12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47" w:wrap="none" w:vAnchor="page" w:hAnchor="page" w:x="4861" w:y="334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R03D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47" w:wrap="none" w:vAnchor="page" w:hAnchor="page" w:x="4861" w:y="334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другие средства системного</w:t>
            </w:r>
            <w:r>
              <w:rPr>
                <w:rStyle w:val="105pt0pt"/>
              </w:rPr>
              <w:br/>
              <w:t xml:space="preserve">действия для </w:t>
            </w:r>
            <w:r>
              <w:rPr>
                <w:rStyle w:val="105pt0pt"/>
              </w:rPr>
              <w:t>лечения</w:t>
            </w:r>
            <w:r>
              <w:rPr>
                <w:rStyle w:val="105pt0pt"/>
              </w:rPr>
              <w:br/>
              <w:t>обструктивных заболеваний</w:t>
            </w:r>
            <w:r>
              <w:rPr>
                <w:rStyle w:val="105pt0pt"/>
              </w:rPr>
              <w:br/>
              <w:t>дыхательных путей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47" w:wrap="none" w:vAnchor="page" w:hAnchor="page" w:x="4861" w:y="334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47" w:wrap="none" w:vAnchor="page" w:hAnchor="page" w:x="4861" w:y="3341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47" w:wrap="none" w:vAnchor="page" w:hAnchor="page" w:x="4861" w:y="334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R03DA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47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ксантины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47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аминофиллин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47" w:wrap="none" w:vAnchor="page" w:hAnchor="page" w:x="4861" w:y="334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раствор для внутривенного введения;</w:t>
            </w:r>
            <w:r>
              <w:rPr>
                <w:rStyle w:val="105pt0pt"/>
              </w:rPr>
              <w:br/>
              <w:t>раствор для внутримышечного введения;</w:t>
            </w:r>
            <w:r>
              <w:rPr>
                <w:rStyle w:val="105pt0pt"/>
              </w:rPr>
              <w:br/>
              <w:t>таблетки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47" w:wrap="none" w:vAnchor="page" w:hAnchor="page" w:x="4861" w:y="334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R03DX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47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прочие средства системного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47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бенрализумаб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47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раствор для подкожного 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47" w:wrap="none" w:vAnchor="page" w:hAnchor="page" w:x="4861" w:y="334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47" w:wrap="none" w:vAnchor="page" w:hAnchor="page" w:x="4861" w:y="334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 xml:space="preserve">действия </w:t>
            </w:r>
            <w:r>
              <w:rPr>
                <w:rStyle w:val="105pt0pt"/>
              </w:rPr>
              <w:t>для лечения</w:t>
            </w:r>
            <w:r>
              <w:rPr>
                <w:rStyle w:val="105pt0pt"/>
              </w:rPr>
              <w:br/>
              <w:t>обструктивных заболеваний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47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меполизумаб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47" w:wrap="none" w:vAnchor="page" w:hAnchor="page" w:x="4861" w:y="334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лиофилизат для приготовления раствора для</w:t>
            </w:r>
            <w:r>
              <w:rPr>
                <w:rStyle w:val="105pt0pt"/>
              </w:rPr>
              <w:br/>
              <w:t>подкожного 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47" w:wrap="none" w:vAnchor="page" w:hAnchor="page" w:x="4861" w:y="334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47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дыхательных путей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47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омализумаб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47" w:wrap="none" w:vAnchor="page" w:hAnchor="page" w:x="4861" w:y="334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лиофилизат для приготовления раствора для</w:t>
            </w:r>
          </w:p>
          <w:p w:rsidR="00276697" w:rsidRDefault="0016527D">
            <w:pPr>
              <w:pStyle w:val="4"/>
              <w:framePr w:w="14174" w:h="10147" w:wrap="none" w:vAnchor="page" w:hAnchor="page" w:x="4861" w:y="334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подкожного введения;</w:t>
            </w:r>
          </w:p>
          <w:p w:rsidR="00276697" w:rsidRDefault="0016527D">
            <w:pPr>
              <w:pStyle w:val="4"/>
              <w:framePr w:w="14174" w:h="10147" w:wrap="none" w:vAnchor="page" w:hAnchor="page" w:x="4861" w:y="334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раствор для подкожного 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47" w:wrap="none" w:vAnchor="page" w:hAnchor="page" w:x="4861" w:y="334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47" w:wrap="none" w:vAnchor="page" w:hAnchor="page" w:x="4861" w:y="334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47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реслизумаб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47" w:wrap="none" w:vAnchor="page" w:hAnchor="page" w:x="4861" w:y="334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концентрат для приготовления раствора для</w:t>
            </w:r>
            <w:r>
              <w:rPr>
                <w:rStyle w:val="105pt0pt"/>
              </w:rPr>
              <w:br/>
              <w:t>инфузий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8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47" w:wrap="none" w:vAnchor="page" w:hAnchor="page" w:x="4861" w:y="334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R05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47" w:wrap="none" w:vAnchor="page" w:hAnchor="page" w:x="4861" w:y="334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противокашлевые препараты и</w:t>
            </w:r>
            <w:r>
              <w:rPr>
                <w:rStyle w:val="105pt0pt"/>
              </w:rPr>
              <w:br/>
              <w:t>средства для лечения простудных</w:t>
            </w:r>
            <w:r>
              <w:rPr>
                <w:rStyle w:val="105pt0pt"/>
              </w:rPr>
              <w:br/>
              <w:t>заболеваний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47" w:wrap="none" w:vAnchor="page" w:hAnchor="page" w:x="4861" w:y="334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47" w:wrap="none" w:vAnchor="page" w:hAnchor="page" w:x="4861" w:y="3341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47" w:wrap="none" w:vAnchor="page" w:hAnchor="page" w:x="4861" w:y="334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R05C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47" w:wrap="none" w:vAnchor="page" w:hAnchor="page" w:x="4861" w:y="3341"/>
              <w:shd w:val="clear" w:color="auto" w:fill="auto"/>
              <w:spacing w:before="0" w:line="278" w:lineRule="exact"/>
            </w:pPr>
            <w:r>
              <w:rPr>
                <w:rStyle w:val="105pt0pt"/>
              </w:rPr>
              <w:t>отхаркивающие препараты, кроме</w:t>
            </w:r>
            <w:r>
              <w:rPr>
                <w:rStyle w:val="105pt0pt"/>
              </w:rPr>
              <w:br/>
              <w:t>комбинаций с противокашлевыми</w:t>
            </w:r>
            <w:r>
              <w:rPr>
                <w:rStyle w:val="105pt0pt"/>
              </w:rPr>
              <w:br/>
              <w:t>средствами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47" w:wrap="none" w:vAnchor="page" w:hAnchor="page" w:x="4861" w:y="334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47" w:wrap="none" w:vAnchor="page" w:hAnchor="page" w:x="4861" w:y="3341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2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47" w:wrap="none" w:vAnchor="page" w:hAnchor="page" w:x="4861" w:y="334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R05CB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47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муколитические препараты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47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амброксол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47" w:wrap="none" w:vAnchor="page" w:hAnchor="page" w:x="4861" w:y="334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капсулы пролонгированного действия;</w:t>
            </w:r>
            <w:r>
              <w:rPr>
                <w:rStyle w:val="105pt0pt"/>
              </w:rPr>
              <w:br/>
              <w:t>пастилки;</w:t>
            </w:r>
          </w:p>
          <w:p w:rsidR="00276697" w:rsidRDefault="0016527D">
            <w:pPr>
              <w:pStyle w:val="4"/>
              <w:framePr w:w="14174" w:h="10147" w:wrap="none" w:vAnchor="page" w:hAnchor="page" w:x="4861" w:y="334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раствор для внутривенного введения;</w:t>
            </w:r>
          </w:p>
          <w:p w:rsidR="00276697" w:rsidRDefault="0016527D">
            <w:pPr>
              <w:pStyle w:val="4"/>
              <w:framePr w:w="14174" w:h="10147" w:wrap="none" w:vAnchor="page" w:hAnchor="page" w:x="4861" w:y="334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раствор для приема внутрь;</w:t>
            </w:r>
          </w:p>
          <w:p w:rsidR="00276697" w:rsidRDefault="0016527D">
            <w:pPr>
              <w:pStyle w:val="4"/>
              <w:framePr w:w="14174" w:h="10147" w:wrap="none" w:vAnchor="page" w:hAnchor="page" w:x="4861" w:y="334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раствор для приема внутрь и ингаляций;</w:t>
            </w:r>
          </w:p>
          <w:p w:rsidR="00276697" w:rsidRDefault="0016527D">
            <w:pPr>
              <w:pStyle w:val="4"/>
              <w:framePr w:w="14174" w:h="10147" w:wrap="none" w:vAnchor="page" w:hAnchor="page" w:x="4861" w:y="334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сироп;</w:t>
            </w:r>
          </w:p>
          <w:p w:rsidR="00276697" w:rsidRDefault="0016527D">
            <w:pPr>
              <w:pStyle w:val="4"/>
              <w:framePr w:w="14174" w:h="10147" w:wrap="none" w:vAnchor="page" w:hAnchor="page" w:x="4861" w:y="334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таблетки;</w:t>
            </w:r>
          </w:p>
          <w:p w:rsidR="00276697" w:rsidRDefault="0016527D">
            <w:pPr>
              <w:pStyle w:val="4"/>
              <w:framePr w:w="14174" w:h="10147" w:wrap="none" w:vAnchor="page" w:hAnchor="page" w:x="4861" w:y="334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таблетки диспергируемые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406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47" w:wrap="none" w:vAnchor="page" w:hAnchor="page" w:x="4861" w:y="334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47" w:wrap="none" w:vAnchor="page" w:hAnchor="page" w:x="4861" w:y="334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47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ацетилцистеин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47" w:wrap="none" w:vAnchor="page" w:hAnchor="page" w:x="4861" w:y="334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гранулы для приготовления раствора для приема</w:t>
            </w:r>
            <w:r>
              <w:rPr>
                <w:rStyle w:val="105pt0pt"/>
              </w:rPr>
              <w:br/>
            </w:r>
            <w:r>
              <w:rPr>
                <w:rStyle w:val="105pt0pt"/>
              </w:rPr>
              <w:t>внутрь;</w:t>
            </w:r>
          </w:p>
          <w:p w:rsidR="00276697" w:rsidRDefault="0016527D">
            <w:pPr>
              <w:pStyle w:val="4"/>
              <w:framePr w:w="14174" w:h="10147" w:wrap="none" w:vAnchor="page" w:hAnchor="page" w:x="4861" w:y="334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гранулы для приготовления сиропа;</w:t>
            </w:r>
          </w:p>
          <w:p w:rsidR="00276697" w:rsidRDefault="0016527D">
            <w:pPr>
              <w:pStyle w:val="4"/>
              <w:framePr w:w="14174" w:h="10147" w:wrap="none" w:vAnchor="page" w:hAnchor="page" w:x="4861" w:y="334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порошок для приготовления раствора для приема</w:t>
            </w:r>
          </w:p>
          <w:p w:rsidR="00276697" w:rsidRDefault="0016527D">
            <w:pPr>
              <w:pStyle w:val="4"/>
              <w:framePr w:w="14174" w:h="10147" w:wrap="none" w:vAnchor="page" w:hAnchor="page" w:x="4861" w:y="334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внутрь;</w:t>
            </w: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745" w:y="2803"/>
        <w:shd w:val="clear" w:color="auto" w:fill="auto"/>
        <w:spacing w:line="210" w:lineRule="exact"/>
        <w:ind w:left="20"/>
      </w:pPr>
      <w:r>
        <w:t>185</w:t>
      </w:r>
    </w:p>
    <w:tbl>
      <w:tblPr>
        <w:tblOverlap w:val="never"/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0"/>
        <w:gridCol w:w="3960"/>
        <w:gridCol w:w="3451"/>
        <w:gridCol w:w="5693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29" w:wrap="none" w:vAnchor="page" w:hAnchor="page" w:x="4861" w:y="334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29" w:wrap="none" w:vAnchor="page" w:hAnchor="page" w:x="4861" w:y="334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29" w:wrap="none" w:vAnchor="page" w:hAnchor="page" w:x="4861" w:y="334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29" w:wrap="none" w:vAnchor="page" w:hAnchor="page" w:x="4861" w:y="334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4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718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29" w:wrap="none" w:vAnchor="page" w:hAnchor="page" w:x="4861" w:y="3341"/>
              <w:rPr>
                <w:sz w:val="10"/>
                <w:szCs w:val="1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29" w:wrap="none" w:vAnchor="page" w:hAnchor="page" w:x="4861" w:y="334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29" w:wrap="none" w:vAnchor="page" w:hAnchor="page" w:x="4861" w:y="334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29" w:wrap="none" w:vAnchor="page" w:hAnchor="page" w:x="4861" w:y="334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порошок для приема внутрь;</w:t>
            </w:r>
          </w:p>
          <w:p w:rsidR="00276697" w:rsidRDefault="0016527D">
            <w:pPr>
              <w:pStyle w:val="4"/>
              <w:framePr w:w="14174" w:h="10229" w:wrap="none" w:vAnchor="page" w:hAnchor="page" w:x="4861" w:y="3341"/>
              <w:shd w:val="clear" w:color="auto" w:fill="auto"/>
              <w:spacing w:before="0" w:line="274" w:lineRule="exact"/>
              <w:jc w:val="center"/>
            </w:pPr>
            <w:r>
              <w:rPr>
                <w:rStyle w:val="105pt0pt"/>
              </w:rPr>
              <w:t>раствор для внутривенного введения и ингаляций;</w:t>
            </w:r>
          </w:p>
          <w:p w:rsidR="00276697" w:rsidRDefault="0016527D">
            <w:pPr>
              <w:pStyle w:val="4"/>
              <w:framePr w:w="14174" w:h="10229" w:wrap="none" w:vAnchor="page" w:hAnchor="page" w:x="4861" w:y="334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раствор для приема внутрь;</w:t>
            </w:r>
          </w:p>
          <w:p w:rsidR="00276697" w:rsidRDefault="0016527D">
            <w:pPr>
              <w:pStyle w:val="4"/>
              <w:framePr w:w="14174" w:h="10229" w:wrap="none" w:vAnchor="page" w:hAnchor="page" w:x="4861" w:y="334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сироп;</w:t>
            </w:r>
          </w:p>
          <w:p w:rsidR="00276697" w:rsidRDefault="0016527D">
            <w:pPr>
              <w:pStyle w:val="4"/>
              <w:framePr w:w="14174" w:h="10229" w:wrap="none" w:vAnchor="page" w:hAnchor="page" w:x="4861" w:y="334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 xml:space="preserve">таблетки </w:t>
            </w:r>
            <w:r>
              <w:rPr>
                <w:rStyle w:val="105pt0pt"/>
              </w:rPr>
              <w:t>шипучие;</w:t>
            </w:r>
            <w:r>
              <w:rPr>
                <w:rStyle w:val="105pt0pt"/>
              </w:rPr>
              <w:br/>
              <w:t>таблетки диспергируемые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29" w:wrap="none" w:vAnchor="page" w:hAnchor="page" w:x="4861" w:y="3341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29" w:wrap="none" w:vAnchor="page" w:hAnchor="page" w:x="4861" w:y="3341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29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дорназа альфа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29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раствор для ингаляций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29" w:wrap="none" w:vAnchor="page" w:hAnchor="page" w:x="4861" w:y="334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R06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29" w:wrap="none" w:vAnchor="page" w:hAnchor="page" w:x="4861" w:y="334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антигистаминные средства</w:t>
            </w:r>
            <w:r>
              <w:rPr>
                <w:rStyle w:val="105pt0pt"/>
              </w:rPr>
              <w:br/>
              <w:t>системного действия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29" w:wrap="none" w:vAnchor="page" w:hAnchor="page" w:x="4861" w:y="334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29" w:wrap="none" w:vAnchor="page" w:hAnchor="page" w:x="4861" w:y="3341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29" w:wrap="none" w:vAnchor="page" w:hAnchor="page" w:x="4861" w:y="334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R06A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29" w:wrap="none" w:vAnchor="page" w:hAnchor="page" w:x="4861" w:y="334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антигистаминные средства</w:t>
            </w:r>
            <w:r>
              <w:rPr>
                <w:rStyle w:val="105pt0pt"/>
              </w:rPr>
              <w:br/>
              <w:t>системного действия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29" w:wrap="none" w:vAnchor="page" w:hAnchor="page" w:x="4861" w:y="334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29" w:wrap="none" w:vAnchor="page" w:hAnchor="page" w:x="4861" w:y="3341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10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29" w:wrap="none" w:vAnchor="page" w:hAnchor="page" w:x="4861" w:y="334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R06AA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29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эфиры алкиламинов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29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дифенгидрамин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29" w:wrap="none" w:vAnchor="page" w:hAnchor="page" w:x="4861" w:y="334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 xml:space="preserve">раствор для внутривенного и </w:t>
            </w:r>
            <w:r>
              <w:rPr>
                <w:rStyle w:val="105pt0pt"/>
              </w:rPr>
              <w:t>внутримышечного</w:t>
            </w:r>
            <w:r>
              <w:rPr>
                <w:rStyle w:val="105pt0pt"/>
              </w:rPr>
              <w:br/>
              <w:t>введения;</w:t>
            </w:r>
          </w:p>
          <w:p w:rsidR="00276697" w:rsidRDefault="0016527D">
            <w:pPr>
              <w:pStyle w:val="4"/>
              <w:framePr w:w="14174" w:h="10229" w:wrap="none" w:vAnchor="page" w:hAnchor="page" w:x="4861" w:y="334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раствор для внутримышечного введения;</w:t>
            </w:r>
            <w:r>
              <w:rPr>
                <w:rStyle w:val="105pt0pt"/>
              </w:rPr>
              <w:br/>
              <w:t>таблетки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85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29" w:wrap="none" w:vAnchor="page" w:hAnchor="page" w:x="4861" w:y="334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R06AC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29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замещенные этилендиамины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29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хлоропирамин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29" w:wrap="none" w:vAnchor="page" w:hAnchor="page" w:x="4861" w:y="3341"/>
              <w:shd w:val="clear" w:color="auto" w:fill="auto"/>
              <w:spacing w:before="0" w:line="278" w:lineRule="exact"/>
              <w:jc w:val="center"/>
            </w:pPr>
            <w:r>
              <w:rPr>
                <w:rStyle w:val="105pt0pt"/>
              </w:rPr>
              <w:t>раствор для внутривенного и внутримышечного</w:t>
            </w:r>
          </w:p>
          <w:p w:rsidR="00276697" w:rsidRDefault="0016527D">
            <w:pPr>
              <w:pStyle w:val="4"/>
              <w:framePr w:w="14174" w:h="10229" w:wrap="none" w:vAnchor="page" w:hAnchor="page" w:x="4861" w:y="334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введения;</w:t>
            </w:r>
          </w:p>
          <w:p w:rsidR="00276697" w:rsidRDefault="0016527D">
            <w:pPr>
              <w:pStyle w:val="4"/>
              <w:framePr w:w="14174" w:h="10229" w:wrap="none" w:vAnchor="page" w:hAnchor="page" w:x="4861" w:y="334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таблетки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29" w:wrap="none" w:vAnchor="page" w:hAnchor="page" w:x="4861" w:y="334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R06AE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29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производные пиперазина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29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цетиризин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29" w:wrap="none" w:vAnchor="page" w:hAnchor="page" w:x="4861" w:y="3341"/>
              <w:shd w:val="clear" w:color="auto" w:fill="auto"/>
              <w:spacing w:before="0" w:line="269" w:lineRule="exact"/>
              <w:ind w:left="120"/>
              <w:jc w:val="left"/>
            </w:pPr>
            <w:r>
              <w:rPr>
                <w:rStyle w:val="105pt0pt"/>
              </w:rPr>
              <w:t>капли для приема внутрь;</w:t>
            </w:r>
            <w:r>
              <w:rPr>
                <w:rStyle w:val="105pt0pt"/>
              </w:rPr>
              <w:br/>
              <w:t>сироп;</w:t>
            </w:r>
          </w:p>
          <w:p w:rsidR="00276697" w:rsidRDefault="0016527D">
            <w:pPr>
              <w:pStyle w:val="4"/>
              <w:framePr w:w="14174" w:h="10229" w:wrap="none" w:vAnchor="page" w:hAnchor="page" w:x="4861" w:y="3341"/>
              <w:shd w:val="clear" w:color="auto" w:fill="auto"/>
              <w:spacing w:before="0" w:line="269" w:lineRule="exact"/>
              <w:ind w:left="120"/>
              <w:jc w:val="left"/>
            </w:pPr>
            <w:r>
              <w:rPr>
                <w:rStyle w:val="105pt0pt"/>
              </w:rPr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29" w:wrap="none" w:vAnchor="page" w:hAnchor="page" w:x="4861" w:y="334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R06AX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29" w:wrap="none" w:vAnchor="page" w:hAnchor="page" w:x="4861" w:y="334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другие антигистаминные средства</w:t>
            </w:r>
            <w:r>
              <w:rPr>
                <w:rStyle w:val="105pt0pt"/>
              </w:rPr>
              <w:br/>
              <w:t>системного действия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29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лоратадин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29" w:wrap="none" w:vAnchor="page" w:hAnchor="page" w:x="4861" w:y="3341"/>
              <w:shd w:val="clear" w:color="auto" w:fill="auto"/>
              <w:spacing w:before="0" w:after="120" w:line="210" w:lineRule="exact"/>
              <w:ind w:left="120"/>
              <w:jc w:val="left"/>
            </w:pPr>
            <w:r>
              <w:rPr>
                <w:rStyle w:val="105pt0pt"/>
              </w:rPr>
              <w:t>сироп;</w:t>
            </w:r>
          </w:p>
          <w:p w:rsidR="00276697" w:rsidRDefault="0016527D">
            <w:pPr>
              <w:pStyle w:val="4"/>
              <w:framePr w:w="14174" w:h="10229" w:wrap="none" w:vAnchor="page" w:hAnchor="page" w:x="4861" w:y="3341"/>
              <w:shd w:val="clear" w:color="auto" w:fill="auto"/>
              <w:spacing w:before="120" w:line="288" w:lineRule="exact"/>
              <w:ind w:left="120"/>
              <w:jc w:val="left"/>
            </w:pPr>
            <w:r>
              <w:rPr>
                <w:rStyle w:val="105pt0pt"/>
              </w:rPr>
              <w:t>суспензия для приема внутрь;</w:t>
            </w:r>
            <w:r>
              <w:rPr>
                <w:rStyle w:val="105pt0pt"/>
              </w:rPr>
              <w:br/>
              <w:t>таблетки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29" w:wrap="none" w:vAnchor="page" w:hAnchor="page" w:x="4861" w:y="334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R07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29" w:wrap="none" w:vAnchor="page" w:hAnchor="page" w:x="4861" w:y="3341"/>
              <w:shd w:val="clear" w:color="auto" w:fill="auto"/>
              <w:spacing w:before="0" w:line="283" w:lineRule="exact"/>
              <w:ind w:left="120"/>
              <w:jc w:val="left"/>
            </w:pPr>
            <w:r>
              <w:rPr>
                <w:rStyle w:val="105pt0pt"/>
              </w:rPr>
              <w:t>другие препараты для лечения</w:t>
            </w:r>
            <w:r>
              <w:rPr>
                <w:rStyle w:val="105pt0pt"/>
              </w:rPr>
              <w:br/>
              <w:t>заболеваний дыхательной системы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29" w:wrap="none" w:vAnchor="page" w:hAnchor="page" w:x="4861" w:y="334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29" w:wrap="none" w:vAnchor="page" w:hAnchor="page" w:x="4861" w:y="3341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29" w:wrap="none" w:vAnchor="page" w:hAnchor="page" w:x="4861" w:y="334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R07A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29" w:wrap="none" w:vAnchor="page" w:hAnchor="page" w:x="4861" w:y="3341"/>
              <w:shd w:val="clear" w:color="auto" w:fill="auto"/>
              <w:spacing w:before="0" w:line="283" w:lineRule="exact"/>
              <w:ind w:left="120"/>
              <w:jc w:val="left"/>
            </w:pPr>
            <w:r>
              <w:rPr>
                <w:rStyle w:val="105pt0pt"/>
              </w:rPr>
              <w:t>другие препараты для лечения</w:t>
            </w:r>
            <w:r>
              <w:rPr>
                <w:rStyle w:val="105pt0pt"/>
              </w:rPr>
              <w:br/>
            </w:r>
            <w:r>
              <w:rPr>
                <w:rStyle w:val="105pt0pt"/>
              </w:rPr>
              <w:t>заболеваний дыхательной системы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29" w:wrap="none" w:vAnchor="page" w:hAnchor="page" w:x="4861" w:y="334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29" w:wrap="none" w:vAnchor="page" w:hAnchor="page" w:x="4861" w:y="3341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29" w:wrap="none" w:vAnchor="page" w:hAnchor="page" w:x="4861" w:y="334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R07AA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29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легочные сурфактанты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29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берактант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29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суспензия для эндотрахеального 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29" w:wrap="none" w:vAnchor="page" w:hAnchor="page" w:x="4861" w:y="3341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29" w:wrap="none" w:vAnchor="page" w:hAnchor="page" w:x="4861" w:y="3341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29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порактант альфа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29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суспензия для эндотрахеального 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406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29" w:wrap="none" w:vAnchor="page" w:hAnchor="page" w:x="4861" w:y="3341"/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29" w:wrap="none" w:vAnchor="page" w:hAnchor="page" w:x="4861" w:y="3341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29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сурфактант-БЛ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29" w:wrap="none" w:vAnchor="page" w:hAnchor="page" w:x="4861" w:y="3341"/>
              <w:shd w:val="clear" w:color="auto" w:fill="auto"/>
              <w:spacing w:before="0" w:line="269" w:lineRule="exact"/>
              <w:ind w:left="120"/>
              <w:jc w:val="left"/>
            </w:pPr>
            <w:r>
              <w:rPr>
                <w:rStyle w:val="105pt0pt"/>
              </w:rPr>
              <w:t>лиофилизат для приготовления эмульсии для</w:t>
            </w:r>
            <w:r>
              <w:rPr>
                <w:rStyle w:val="105pt0pt"/>
              </w:rPr>
              <w:br/>
              <w:t>ингаляционного введения;</w:t>
            </w:r>
            <w:r>
              <w:rPr>
                <w:rStyle w:val="105pt0pt"/>
              </w:rPr>
              <w:br/>
            </w:r>
            <w:r>
              <w:rPr>
                <w:rStyle w:val="105pt0pt"/>
              </w:rPr>
              <w:t>лиофилизат для приготовления эмульсии для</w:t>
            </w:r>
            <w:r>
              <w:rPr>
                <w:rStyle w:val="105pt0pt"/>
              </w:rPr>
              <w:br/>
              <w:t>эндотрахеального, эндобронхиального и</w:t>
            </w:r>
            <w:r>
              <w:rPr>
                <w:rStyle w:val="105pt0pt"/>
              </w:rPr>
              <w:br/>
              <w:t>ингаляционного введения</w:t>
            </w: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745" w:y="2803"/>
        <w:shd w:val="clear" w:color="auto" w:fill="auto"/>
        <w:spacing w:line="210" w:lineRule="exact"/>
        <w:ind w:left="20"/>
      </w:pPr>
      <w:r>
        <w:t>186</w:t>
      </w:r>
    </w:p>
    <w:tbl>
      <w:tblPr>
        <w:tblOverlap w:val="never"/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0"/>
        <w:gridCol w:w="3960"/>
        <w:gridCol w:w="3451"/>
        <w:gridCol w:w="5693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7" w:wrap="none" w:vAnchor="page" w:hAnchor="page" w:x="4861" w:y="334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7" w:wrap="none" w:vAnchor="page" w:hAnchor="page" w:x="4861" w:y="334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7" w:wrap="none" w:vAnchor="page" w:hAnchor="page" w:x="4861" w:y="334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7" w:wrap="none" w:vAnchor="page" w:hAnchor="page" w:x="4861" w:y="334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4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65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7" w:wrap="none" w:vAnchor="page" w:hAnchor="page" w:x="4861" w:y="334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R07AX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7" w:wrap="none" w:vAnchor="page" w:hAnchor="page" w:x="4861" w:y="3341"/>
              <w:shd w:val="clear" w:color="auto" w:fill="auto"/>
              <w:spacing w:before="0" w:line="322" w:lineRule="exact"/>
            </w:pPr>
            <w:r>
              <w:rPr>
                <w:rStyle w:val="105pt0pt"/>
              </w:rPr>
              <w:t>прочие препараты для лечения</w:t>
            </w:r>
            <w:r>
              <w:rPr>
                <w:rStyle w:val="105pt0pt"/>
              </w:rPr>
              <w:br/>
              <w:t>заболеваний органов дыхания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7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ивакафтор+лумакафтор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7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 xml:space="preserve">таблетки, покрытые пленочной </w:t>
            </w:r>
            <w:r>
              <w:rPr>
                <w:rStyle w:val="105pt0pt"/>
              </w:rPr>
              <w:t>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7" w:wrap="none" w:vAnchor="page" w:hAnchor="page" w:x="4861" w:y="334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7" w:wrap="none" w:vAnchor="page" w:hAnchor="page" w:x="4861" w:y="3341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органы чувств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57" w:wrap="none" w:vAnchor="page" w:hAnchor="page" w:x="4861" w:y="334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57" w:wrap="none" w:vAnchor="page" w:hAnchor="page" w:x="4861" w:y="3341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7" w:wrap="none" w:vAnchor="page" w:hAnchor="page" w:x="4861" w:y="334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S01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7" w:wrap="none" w:vAnchor="page" w:hAnchor="page" w:x="4861" w:y="3341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офтальмологические препараты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57" w:wrap="none" w:vAnchor="page" w:hAnchor="page" w:x="4861" w:y="334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57" w:wrap="none" w:vAnchor="page" w:hAnchor="page" w:x="4861" w:y="3341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7" w:wrap="none" w:vAnchor="page" w:hAnchor="page" w:x="4861" w:y="334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S01A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7" w:wrap="none" w:vAnchor="page" w:hAnchor="page" w:x="4861" w:y="3341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противомикробные препараты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57" w:wrap="none" w:vAnchor="page" w:hAnchor="page" w:x="4861" w:y="334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57" w:wrap="none" w:vAnchor="page" w:hAnchor="page" w:x="4861" w:y="3341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7" w:wrap="none" w:vAnchor="page" w:hAnchor="page" w:x="4861" w:y="334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S01AA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7" w:wrap="none" w:vAnchor="page" w:hAnchor="page" w:x="4861" w:y="3341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антибиотики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7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тетрациклин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7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мазь глазная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7" w:wrap="none" w:vAnchor="page" w:hAnchor="page" w:x="4861" w:y="334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S01E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7" w:wrap="none" w:vAnchor="page" w:hAnchor="page" w:x="4861" w:y="3341"/>
              <w:shd w:val="clear" w:color="auto" w:fill="auto"/>
              <w:spacing w:before="0" w:line="274" w:lineRule="exact"/>
            </w:pPr>
            <w:r>
              <w:rPr>
                <w:rStyle w:val="105pt0pt"/>
              </w:rPr>
              <w:t>противоглаукомные препараты и</w:t>
            </w:r>
            <w:r>
              <w:rPr>
                <w:rStyle w:val="105pt0pt"/>
              </w:rPr>
              <w:br/>
              <w:t>миотические средства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57" w:wrap="none" w:vAnchor="page" w:hAnchor="page" w:x="4861" w:y="334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57" w:wrap="none" w:vAnchor="page" w:hAnchor="page" w:x="4861" w:y="3341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7" w:wrap="none" w:vAnchor="page" w:hAnchor="page" w:x="4861" w:y="334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S01EB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7" w:wrap="none" w:vAnchor="page" w:hAnchor="page" w:x="4861" w:y="3341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парасимпатомиметики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7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пилокарпин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7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капли глазные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7" w:wrap="none" w:vAnchor="page" w:hAnchor="page" w:x="4861" w:y="334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S01EC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7" w:wrap="none" w:vAnchor="page" w:hAnchor="page" w:x="4861" w:y="3341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ингибиторы карбоангидразы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7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ацетазоламид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7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таблетки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57" w:wrap="none" w:vAnchor="page" w:hAnchor="page" w:x="4861" w:y="334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57" w:wrap="none" w:vAnchor="page" w:hAnchor="page" w:x="4861" w:y="334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7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дорзоламид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7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капли глазные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7" w:wrap="none" w:vAnchor="page" w:hAnchor="page" w:x="4861" w:y="334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S01ED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7" w:wrap="none" w:vAnchor="page" w:hAnchor="page" w:x="4861" w:y="3341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бета-адреноблокаторы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7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тимолол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7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капли глазные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7" w:wrap="none" w:vAnchor="page" w:hAnchor="page" w:x="4861" w:y="334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S01EE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7" w:wrap="none" w:vAnchor="page" w:hAnchor="page" w:x="4861" w:y="3341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аналоги простагландинов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7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тафлупрост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7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капли глазные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7" w:wrap="none" w:vAnchor="page" w:hAnchor="page" w:x="4861" w:y="334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S01EX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7" w:wrap="none" w:vAnchor="page" w:hAnchor="page" w:x="4861" w:y="3341"/>
              <w:shd w:val="clear" w:color="auto" w:fill="auto"/>
              <w:spacing w:before="0" w:line="254" w:lineRule="exact"/>
              <w:ind w:left="120"/>
              <w:jc w:val="left"/>
            </w:pPr>
            <w:r>
              <w:rPr>
                <w:rStyle w:val="105pt0pt"/>
              </w:rPr>
              <w:t>другие противоглаукомные</w:t>
            </w:r>
            <w:r>
              <w:rPr>
                <w:rStyle w:val="105pt0pt"/>
              </w:rPr>
              <w:br/>
              <w:t>препараты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7" w:wrap="none" w:vAnchor="page" w:hAnchor="page" w:x="4861" w:y="3341"/>
              <w:shd w:val="clear" w:color="auto" w:fill="auto"/>
              <w:spacing w:before="0" w:after="60" w:line="210" w:lineRule="exact"/>
              <w:ind w:left="120"/>
              <w:jc w:val="left"/>
            </w:pPr>
            <w:r>
              <w:rPr>
                <w:rStyle w:val="105pt0pt"/>
              </w:rPr>
              <w:t>бутиламиногидрокси-</w:t>
            </w:r>
          </w:p>
          <w:p w:rsidR="00276697" w:rsidRDefault="0016527D">
            <w:pPr>
              <w:pStyle w:val="4"/>
              <w:framePr w:w="14174" w:h="10157" w:wrap="none" w:vAnchor="page" w:hAnchor="page" w:x="4861" w:y="3341"/>
              <w:shd w:val="clear" w:color="auto" w:fill="auto"/>
              <w:spacing w:before="60" w:after="60" w:line="210" w:lineRule="exact"/>
              <w:ind w:left="120"/>
              <w:jc w:val="left"/>
            </w:pPr>
            <w:r>
              <w:rPr>
                <w:rStyle w:val="105pt0pt"/>
              </w:rPr>
              <w:t>пропоксифеноксиметил-</w:t>
            </w:r>
          </w:p>
          <w:p w:rsidR="00276697" w:rsidRDefault="0016527D">
            <w:pPr>
              <w:pStyle w:val="4"/>
              <w:framePr w:w="14174" w:h="10157" w:wrap="none" w:vAnchor="page" w:hAnchor="page" w:x="4861" w:y="3341"/>
              <w:shd w:val="clear" w:color="auto" w:fill="auto"/>
              <w:spacing w:before="60" w:line="210" w:lineRule="exact"/>
              <w:ind w:left="120"/>
              <w:jc w:val="left"/>
            </w:pPr>
            <w:r>
              <w:rPr>
                <w:rStyle w:val="105pt0pt"/>
              </w:rPr>
              <w:t>метилоксадиазол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7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капли глазные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7" w:wrap="none" w:vAnchor="page" w:hAnchor="page" w:x="4861" w:y="334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S01F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7" w:wrap="none" w:vAnchor="page" w:hAnchor="page" w:x="4861" w:y="334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мидриатические и</w:t>
            </w:r>
            <w:r>
              <w:rPr>
                <w:rStyle w:val="105pt0pt"/>
              </w:rPr>
              <w:br/>
              <w:t>циклоплегические средства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57" w:wrap="none" w:vAnchor="page" w:hAnchor="page" w:x="4861" w:y="334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57" w:wrap="none" w:vAnchor="page" w:hAnchor="page" w:x="4861" w:y="3341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7" w:wrap="none" w:vAnchor="page" w:hAnchor="page" w:x="4861" w:y="334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S01FA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7" w:wrap="none" w:vAnchor="page" w:hAnchor="page" w:x="4861" w:y="3341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антихолинэргические средства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7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тропикамид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7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капли глазные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7" w:wrap="none" w:vAnchor="page" w:hAnchor="page" w:x="4861" w:y="334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S01H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7" w:wrap="none" w:vAnchor="page" w:hAnchor="page" w:x="4861" w:y="3341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местные анестетики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57" w:wrap="none" w:vAnchor="page" w:hAnchor="page" w:x="4861" w:y="334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57" w:wrap="none" w:vAnchor="page" w:hAnchor="page" w:x="4861" w:y="3341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7" w:wrap="none" w:vAnchor="page" w:hAnchor="page" w:x="4861" w:y="334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S01HA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7" w:wrap="none" w:vAnchor="page" w:hAnchor="page" w:x="4861" w:y="3341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местные анестетики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7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оксибупрокаин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7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капли глазные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7" w:wrap="none" w:vAnchor="page" w:hAnchor="page" w:x="4861" w:y="334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S01J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7" w:wrap="none" w:vAnchor="page" w:hAnchor="page" w:x="4861" w:y="3341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диагностические препараты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57" w:wrap="none" w:vAnchor="page" w:hAnchor="page" w:x="4861" w:y="334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57" w:wrap="none" w:vAnchor="page" w:hAnchor="page" w:x="4861" w:y="3341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7" w:wrap="none" w:vAnchor="page" w:hAnchor="page" w:x="4861" w:y="334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S01JA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7" w:wrap="none" w:vAnchor="page" w:hAnchor="page" w:x="4861" w:y="3341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красящие средства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7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флуоресцеин натрия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7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раствор для внутривенного 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7" w:wrap="none" w:vAnchor="page" w:hAnchor="page" w:x="4861" w:y="334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S01K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7" w:wrap="none" w:vAnchor="page" w:hAnchor="page" w:x="4861" w:y="3341"/>
              <w:shd w:val="clear" w:color="auto" w:fill="auto"/>
              <w:spacing w:before="0" w:line="274" w:lineRule="exact"/>
            </w:pPr>
            <w:r>
              <w:rPr>
                <w:rStyle w:val="105pt0pt"/>
              </w:rPr>
              <w:t>препараты, используемые при</w:t>
            </w:r>
            <w:r>
              <w:rPr>
                <w:rStyle w:val="105pt0pt"/>
              </w:rPr>
              <w:br/>
              <w:t>хирургических вмешательствах в</w:t>
            </w:r>
            <w:r>
              <w:rPr>
                <w:rStyle w:val="105pt0pt"/>
              </w:rPr>
              <w:br/>
              <w:t>офтальмологии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57" w:wrap="none" w:vAnchor="page" w:hAnchor="page" w:x="4861" w:y="334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57" w:wrap="none" w:vAnchor="page" w:hAnchor="page" w:x="4861" w:y="3341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7" w:wrap="none" w:vAnchor="page" w:hAnchor="page" w:x="4861" w:y="334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S01KA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7" w:wrap="none" w:vAnchor="page" w:hAnchor="page" w:x="4861" w:y="3341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вязкоэластичные соединения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7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гипромеллоза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7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капли глазные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7" w:wrap="none" w:vAnchor="page" w:hAnchor="page" w:x="4861" w:y="334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S01L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7" w:wrap="none" w:vAnchor="page" w:hAnchor="page" w:x="4861" w:y="334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средства, применяемые при</w:t>
            </w:r>
            <w:r>
              <w:rPr>
                <w:rStyle w:val="105pt0pt"/>
              </w:rPr>
              <w:br/>
              <w:t>заболеваниях сосудистой оболочки</w:t>
            </w:r>
            <w:r>
              <w:rPr>
                <w:rStyle w:val="105pt0pt"/>
              </w:rPr>
              <w:br/>
              <w:t>глаза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57" w:wrap="none" w:vAnchor="page" w:hAnchor="page" w:x="4861" w:y="334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57" w:wrap="none" w:vAnchor="page" w:hAnchor="page" w:x="4861" w:y="3341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7" w:wrap="none" w:vAnchor="page" w:hAnchor="page" w:x="4861" w:y="334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S01LA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7" w:wrap="none" w:vAnchor="page" w:hAnchor="page" w:x="4861" w:y="3341"/>
              <w:shd w:val="clear" w:color="auto" w:fill="auto"/>
              <w:spacing w:before="0" w:line="283" w:lineRule="exact"/>
              <w:ind w:left="120"/>
              <w:jc w:val="left"/>
            </w:pPr>
            <w:r>
              <w:rPr>
                <w:rStyle w:val="105pt0pt"/>
              </w:rPr>
              <w:t>средства, препятствующие</w:t>
            </w:r>
            <w:r>
              <w:rPr>
                <w:rStyle w:val="105pt0pt"/>
              </w:rPr>
              <w:br/>
              <w:t>новообразованию сосудов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7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бролуцизумаб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7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раствор для внутриглазного 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57" w:wrap="none" w:vAnchor="page" w:hAnchor="page" w:x="4861" w:y="3341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57" w:wrap="none" w:vAnchor="page" w:hAnchor="page" w:x="4861" w:y="3341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7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ранибизумаб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7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раствор для внутриглазного 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8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7" w:wrap="none" w:vAnchor="page" w:hAnchor="page" w:x="4861" w:y="334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S02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7" w:wrap="none" w:vAnchor="page" w:hAnchor="page" w:x="4861" w:y="3341"/>
              <w:shd w:val="clear" w:color="auto" w:fill="auto"/>
              <w:spacing w:before="0" w:line="278" w:lineRule="exact"/>
            </w:pPr>
            <w:r>
              <w:rPr>
                <w:rStyle w:val="105pt0pt"/>
              </w:rPr>
              <w:t xml:space="preserve">препараты для лечения </w:t>
            </w:r>
            <w:r>
              <w:rPr>
                <w:rStyle w:val="105pt0pt"/>
              </w:rPr>
              <w:t>заболеваний</w:t>
            </w:r>
            <w:r>
              <w:rPr>
                <w:rStyle w:val="105pt0pt"/>
              </w:rPr>
              <w:br/>
              <w:t>уха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57" w:wrap="none" w:vAnchor="page" w:hAnchor="page" w:x="4861" w:y="334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57" w:wrap="none" w:vAnchor="page" w:hAnchor="page" w:x="4861" w:y="3341"/>
              <w:rPr>
                <w:sz w:val="10"/>
                <w:szCs w:val="10"/>
              </w:rPr>
            </w:pP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745" w:y="2803"/>
        <w:shd w:val="clear" w:color="auto" w:fill="auto"/>
        <w:spacing w:line="210" w:lineRule="exact"/>
        <w:ind w:left="20"/>
      </w:pPr>
      <w:r>
        <w:t>187</w:t>
      </w:r>
    </w:p>
    <w:tbl>
      <w:tblPr>
        <w:tblOverlap w:val="never"/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0"/>
        <w:gridCol w:w="3960"/>
        <w:gridCol w:w="3451"/>
        <w:gridCol w:w="5693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42" w:wrap="none" w:vAnchor="page" w:hAnchor="page" w:x="4861" w:y="334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42" w:wrap="none" w:vAnchor="page" w:hAnchor="page" w:x="4861" w:y="334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42" w:wrap="none" w:vAnchor="page" w:hAnchor="page" w:x="4861" w:y="334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42" w:wrap="none" w:vAnchor="page" w:hAnchor="page" w:x="4861" w:y="334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4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42" w:wrap="none" w:vAnchor="page" w:hAnchor="page" w:x="4861" w:y="334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S02A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42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противомикробные препараты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42" w:wrap="none" w:vAnchor="page" w:hAnchor="page" w:x="4861" w:y="334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42" w:wrap="none" w:vAnchor="page" w:hAnchor="page" w:x="4861" w:y="3341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42" w:wrap="none" w:vAnchor="page" w:hAnchor="page" w:x="4861" w:y="334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S02AA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42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противомикробные препараты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42" w:wrap="none" w:vAnchor="page" w:hAnchor="page" w:x="4861" w:y="3341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рифамицин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42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капли ушные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42" w:wrap="none" w:vAnchor="page" w:hAnchor="page" w:x="4861" w:y="334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42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прочие препараты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42" w:wrap="none" w:vAnchor="page" w:hAnchor="page" w:x="4861" w:y="334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42" w:wrap="none" w:vAnchor="page" w:hAnchor="page" w:x="4861" w:y="3341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42" w:wrap="none" w:vAnchor="page" w:hAnchor="page" w:x="4861" w:y="334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V01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42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аллергены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42" w:wrap="none" w:vAnchor="page" w:hAnchor="page" w:x="4861" w:y="334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42" w:wrap="none" w:vAnchor="page" w:hAnchor="page" w:x="4861" w:y="3341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42" w:wrap="none" w:vAnchor="page" w:hAnchor="page" w:x="4861" w:y="334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V01A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42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аллергены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42" w:wrap="none" w:vAnchor="page" w:hAnchor="page" w:x="4861" w:y="334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42" w:wrap="none" w:vAnchor="page" w:hAnchor="page" w:x="4861" w:y="3341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42" w:wrap="none" w:vAnchor="page" w:hAnchor="page" w:x="4861" w:y="334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V01AА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42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аллергенов экстракт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42" w:wrap="none" w:vAnchor="page" w:hAnchor="page" w:x="4861" w:y="3341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аллергены бактерий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42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 xml:space="preserve">раствор </w:t>
            </w:r>
            <w:r>
              <w:rPr>
                <w:rStyle w:val="105pt0pt"/>
              </w:rPr>
              <w:t>для внутрикожного 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42" w:wrap="none" w:vAnchor="page" w:hAnchor="page" w:x="4861" w:y="3341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42" w:wrap="none" w:vAnchor="page" w:hAnchor="page" w:x="4861" w:y="3341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42" w:wrap="none" w:vAnchor="page" w:hAnchor="page" w:x="4861" w:y="3341"/>
              <w:shd w:val="clear" w:color="auto" w:fill="auto"/>
              <w:spacing w:before="0" w:line="274" w:lineRule="exact"/>
            </w:pPr>
            <w:r>
              <w:rPr>
                <w:rStyle w:val="105pt0pt"/>
              </w:rPr>
              <w:t>аллерген бактерий</w:t>
            </w:r>
          </w:p>
          <w:p w:rsidR="00276697" w:rsidRDefault="0016527D">
            <w:pPr>
              <w:pStyle w:val="4"/>
              <w:framePr w:w="14174" w:h="10042" w:wrap="none" w:vAnchor="page" w:hAnchor="page" w:x="4861" w:y="3341"/>
              <w:shd w:val="clear" w:color="auto" w:fill="auto"/>
              <w:spacing w:before="0" w:line="274" w:lineRule="exact"/>
            </w:pPr>
            <w:r>
              <w:rPr>
                <w:rStyle w:val="105pt0pt"/>
              </w:rPr>
              <w:t>(туберкулезный</w:t>
            </w:r>
          </w:p>
          <w:p w:rsidR="00276697" w:rsidRDefault="0016527D">
            <w:pPr>
              <w:pStyle w:val="4"/>
              <w:framePr w:w="14174" w:h="10042" w:wrap="none" w:vAnchor="page" w:hAnchor="page" w:x="4861" w:y="3341"/>
              <w:shd w:val="clear" w:color="auto" w:fill="auto"/>
              <w:spacing w:before="0" w:line="274" w:lineRule="exact"/>
            </w:pPr>
            <w:r>
              <w:rPr>
                <w:rStyle w:val="105pt0pt"/>
              </w:rPr>
              <w:t>рекомбинантный)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42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раствор для внутрикожного 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42" w:wrap="none" w:vAnchor="page" w:hAnchor="page" w:x="4861" w:y="334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V03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42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другие лечебные средства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42" w:wrap="none" w:vAnchor="page" w:hAnchor="page" w:x="4861" w:y="334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42" w:wrap="none" w:vAnchor="page" w:hAnchor="page" w:x="4861" w:y="3341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42" w:wrap="none" w:vAnchor="page" w:hAnchor="page" w:x="4861" w:y="334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V03A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42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другие лечебные средства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42" w:wrap="none" w:vAnchor="page" w:hAnchor="page" w:x="4861" w:y="334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42" w:wrap="none" w:vAnchor="page" w:hAnchor="page" w:x="4861" w:y="3341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42" w:wrap="none" w:vAnchor="page" w:hAnchor="page" w:x="4861" w:y="334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V03AB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42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антидоты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42" w:wrap="none" w:vAnchor="page" w:hAnchor="page" w:x="4861" w:y="3341"/>
              <w:shd w:val="clear" w:color="auto" w:fill="auto"/>
              <w:spacing w:before="0" w:after="120" w:line="210" w:lineRule="exact"/>
              <w:jc w:val="center"/>
            </w:pPr>
            <w:r>
              <w:rPr>
                <w:rStyle w:val="105pt0pt"/>
              </w:rPr>
              <w:t>димеркаптопропансульфонат</w:t>
            </w:r>
          </w:p>
          <w:p w:rsidR="00276697" w:rsidRDefault="0016527D">
            <w:pPr>
              <w:pStyle w:val="4"/>
              <w:framePr w:w="14174" w:h="10042" w:wrap="none" w:vAnchor="page" w:hAnchor="page" w:x="4861" w:y="3341"/>
              <w:shd w:val="clear" w:color="auto" w:fill="auto"/>
              <w:spacing w:before="120" w:line="210" w:lineRule="exact"/>
            </w:pPr>
            <w:r>
              <w:rPr>
                <w:rStyle w:val="105pt0pt"/>
              </w:rPr>
              <w:t>натрия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42" w:wrap="none" w:vAnchor="page" w:hAnchor="page" w:x="4861" w:y="334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 xml:space="preserve">раствор для внутримышечного </w:t>
            </w:r>
            <w:r>
              <w:rPr>
                <w:rStyle w:val="105pt0pt"/>
              </w:rPr>
              <w:t>и подкожного</w:t>
            </w:r>
            <w:r>
              <w:rPr>
                <w:rStyle w:val="105pt0pt"/>
              </w:rPr>
              <w:br/>
              <w:t>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42" w:wrap="none" w:vAnchor="page" w:hAnchor="page" w:x="4861" w:y="3341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42" w:wrap="none" w:vAnchor="page" w:hAnchor="page" w:x="4861" w:y="3341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42" w:wrap="none" w:vAnchor="page" w:hAnchor="page" w:x="4861" w:y="3341"/>
              <w:shd w:val="clear" w:color="auto" w:fill="auto"/>
              <w:spacing w:before="0" w:after="60" w:line="210" w:lineRule="exact"/>
            </w:pPr>
            <w:r>
              <w:rPr>
                <w:rStyle w:val="105pt0pt"/>
              </w:rPr>
              <w:t>калий-железо</w:t>
            </w:r>
          </w:p>
          <w:p w:rsidR="00276697" w:rsidRDefault="0016527D">
            <w:pPr>
              <w:pStyle w:val="4"/>
              <w:framePr w:w="14174" w:h="10042" w:wrap="none" w:vAnchor="page" w:hAnchor="page" w:x="4861" w:y="3341"/>
              <w:shd w:val="clear" w:color="auto" w:fill="auto"/>
              <w:spacing w:before="60" w:line="210" w:lineRule="exact"/>
            </w:pPr>
            <w:r>
              <w:rPr>
                <w:rStyle w:val="105pt0pt"/>
              </w:rPr>
              <w:t>гексацианоферрат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42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таблетки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42" w:wrap="none" w:vAnchor="page" w:hAnchor="page" w:x="4861" w:y="3341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42" w:wrap="none" w:vAnchor="page" w:hAnchor="page" w:x="4861" w:y="3341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42" w:wrap="none" w:vAnchor="page" w:hAnchor="page" w:x="4861" w:y="334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кальция тринатрия пентетат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42" w:wrap="none" w:vAnchor="page" w:hAnchor="page" w:x="4861" w:y="334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лиофилизат для приготовления раствора для</w:t>
            </w:r>
            <w:r>
              <w:rPr>
                <w:rStyle w:val="105pt0pt"/>
              </w:rPr>
              <w:br/>
              <w:t>внутривенного введения;</w:t>
            </w:r>
          </w:p>
          <w:p w:rsidR="00276697" w:rsidRDefault="0016527D">
            <w:pPr>
              <w:pStyle w:val="4"/>
              <w:framePr w:w="14174" w:h="10042" w:wrap="none" w:vAnchor="page" w:hAnchor="page" w:x="4861" w:y="3341"/>
              <w:shd w:val="clear" w:color="auto" w:fill="auto"/>
              <w:spacing w:before="0" w:line="274" w:lineRule="exact"/>
              <w:jc w:val="center"/>
            </w:pPr>
            <w:r>
              <w:rPr>
                <w:rStyle w:val="105pt0pt"/>
              </w:rPr>
              <w:t>раствор для внутривенного введения и ингаляций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42" w:wrap="none" w:vAnchor="page" w:hAnchor="page" w:x="4861" w:y="3341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42" w:wrap="none" w:vAnchor="page" w:hAnchor="page" w:x="4861" w:y="3341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42" w:wrap="none" w:vAnchor="page" w:hAnchor="page" w:x="4861" w:y="3341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карбоксим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42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раствор для внутримышечного 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42" w:wrap="none" w:vAnchor="page" w:hAnchor="page" w:x="4861" w:y="3341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42" w:wrap="none" w:vAnchor="page" w:hAnchor="page" w:x="4861" w:y="3341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42" w:wrap="none" w:vAnchor="page" w:hAnchor="page" w:x="4861" w:y="3341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налоксон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42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раствор для инъекций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42" w:wrap="none" w:vAnchor="page" w:hAnchor="page" w:x="4861" w:y="3341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42" w:wrap="none" w:vAnchor="page" w:hAnchor="page" w:x="4861" w:y="3341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42" w:wrap="none" w:vAnchor="page" w:hAnchor="page" w:x="4861" w:y="3341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натрия тиосульфат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42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раствор для внутривенного 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42" w:wrap="none" w:vAnchor="page" w:hAnchor="page" w:x="4861" w:y="3341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42" w:wrap="none" w:vAnchor="page" w:hAnchor="page" w:x="4861" w:y="3341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42" w:wrap="none" w:vAnchor="page" w:hAnchor="page" w:x="4861" w:y="3341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протамина сульфат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42" w:wrap="none" w:vAnchor="page" w:hAnchor="page" w:x="4861" w:y="3341"/>
              <w:shd w:val="clear" w:color="auto" w:fill="auto"/>
              <w:spacing w:before="0" w:line="283" w:lineRule="exact"/>
              <w:ind w:left="120"/>
              <w:jc w:val="left"/>
            </w:pPr>
            <w:r>
              <w:rPr>
                <w:rStyle w:val="105pt0pt"/>
              </w:rPr>
              <w:t>раствор для внутривенного введения;</w:t>
            </w:r>
            <w:r>
              <w:rPr>
                <w:rStyle w:val="105pt0pt"/>
              </w:rPr>
              <w:br/>
              <w:t>раствор для инъекций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42" w:wrap="none" w:vAnchor="page" w:hAnchor="page" w:x="4861" w:y="3341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42" w:wrap="none" w:vAnchor="page" w:hAnchor="page" w:x="4861" w:y="3341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42" w:wrap="none" w:vAnchor="page" w:hAnchor="page" w:x="4861" w:y="3341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сугаммадекс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42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раствор для внутривенного 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42" w:wrap="none" w:vAnchor="page" w:hAnchor="page" w:x="4861" w:y="3341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42" w:wrap="none" w:vAnchor="page" w:hAnchor="page" w:x="4861" w:y="3341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42" w:wrap="none" w:vAnchor="page" w:hAnchor="page" w:x="4861" w:y="3341"/>
              <w:shd w:val="clear" w:color="auto" w:fill="auto"/>
              <w:spacing w:before="0" w:line="283" w:lineRule="exact"/>
            </w:pPr>
            <w:r>
              <w:rPr>
                <w:rStyle w:val="105pt0pt"/>
              </w:rPr>
              <w:t>цинка бисвинилимидазола</w:t>
            </w:r>
            <w:r>
              <w:rPr>
                <w:rStyle w:val="105pt0pt"/>
              </w:rPr>
              <w:br/>
              <w:t>диацетат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42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раствор для внутримышечного 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42" w:wrap="none" w:vAnchor="page" w:hAnchor="page" w:x="4861" w:y="334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V03AC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42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железосвязывающие препараты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42" w:wrap="none" w:vAnchor="page" w:hAnchor="page" w:x="4861" w:y="3341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деферазирокс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42" w:wrap="none" w:vAnchor="page" w:hAnchor="page" w:x="4861" w:y="3341"/>
              <w:shd w:val="clear" w:color="auto" w:fill="auto"/>
              <w:spacing w:before="0" w:after="60" w:line="210" w:lineRule="exact"/>
              <w:ind w:left="120"/>
              <w:jc w:val="left"/>
            </w:pPr>
            <w:r>
              <w:rPr>
                <w:rStyle w:val="105pt0pt"/>
              </w:rPr>
              <w:t>таблетки диспергируемые;</w:t>
            </w:r>
          </w:p>
          <w:p w:rsidR="00276697" w:rsidRDefault="0016527D">
            <w:pPr>
              <w:pStyle w:val="4"/>
              <w:framePr w:w="14174" w:h="10042" w:wrap="none" w:vAnchor="page" w:hAnchor="page" w:x="4861" w:y="3341"/>
              <w:shd w:val="clear" w:color="auto" w:fill="auto"/>
              <w:spacing w:before="60" w:line="210" w:lineRule="exact"/>
              <w:ind w:left="120"/>
              <w:jc w:val="left"/>
            </w:pPr>
            <w:r>
              <w:rPr>
                <w:rStyle w:val="105pt0pt"/>
              </w:rPr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854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42" w:wrap="none" w:vAnchor="page" w:hAnchor="page" w:x="4861" w:y="334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V03AE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42" w:wrap="none" w:vAnchor="page" w:hAnchor="page" w:x="4861" w:y="334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препараты для лечения</w:t>
            </w:r>
            <w:r>
              <w:rPr>
                <w:rStyle w:val="105pt0pt"/>
              </w:rPr>
              <w:br/>
              <w:t>гиперкалиемии и гиперфосфатемии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42" w:wrap="none" w:vAnchor="page" w:hAnchor="page" w:x="4861" w:y="3341"/>
              <w:shd w:val="clear" w:color="auto" w:fill="auto"/>
              <w:spacing w:before="0" w:line="278" w:lineRule="exact"/>
            </w:pPr>
            <w:r>
              <w:rPr>
                <w:rStyle w:val="105pt0pt"/>
              </w:rPr>
              <w:t xml:space="preserve">комплекс </w:t>
            </w:r>
            <w:r>
              <w:rPr>
                <w:rStyle w:val="105pt0pt"/>
                <w:lang w:val="en-US"/>
              </w:rPr>
              <w:t>P</w:t>
            </w:r>
            <w:r>
              <w:rPr>
                <w:rStyle w:val="105pt0pt"/>
              </w:rPr>
              <w:t>-железа (III)</w:t>
            </w:r>
            <w:r>
              <w:rPr>
                <w:rStyle w:val="105pt0pt"/>
              </w:rPr>
              <w:br/>
              <w:t xml:space="preserve">оксигидроксида, </w:t>
            </w:r>
            <w:r>
              <w:rPr>
                <w:rStyle w:val="105pt0pt"/>
              </w:rPr>
              <w:t>сахарозы и</w:t>
            </w:r>
            <w:r>
              <w:rPr>
                <w:rStyle w:val="105pt0pt"/>
              </w:rPr>
              <w:br/>
              <w:t>крахмала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42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таблетки жевательные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42" w:wrap="none" w:vAnchor="page" w:hAnchor="page" w:x="4861" w:y="3341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42" w:wrap="none" w:vAnchor="page" w:hAnchor="page" w:x="4861" w:y="3341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42" w:wrap="none" w:vAnchor="page" w:hAnchor="page" w:x="4861" w:y="3341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севеламер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42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8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42" w:wrap="none" w:vAnchor="page" w:hAnchor="page" w:x="4861" w:y="334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V03AF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42" w:wrap="none" w:vAnchor="page" w:hAnchor="page" w:x="4861" w:y="334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дезинтоксикационные препараты</w:t>
            </w:r>
            <w:r>
              <w:rPr>
                <w:rStyle w:val="105pt0pt"/>
              </w:rPr>
              <w:br/>
              <w:t>для противоопухолевой терапии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42" w:wrap="none" w:vAnchor="page" w:hAnchor="page" w:x="4861" w:y="3341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кальция фолинат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42" w:wrap="none" w:vAnchor="page" w:hAnchor="page" w:x="4861" w:y="334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лиофилизат для приготовления раствора для</w:t>
            </w:r>
            <w:r>
              <w:rPr>
                <w:rStyle w:val="105pt0pt"/>
              </w:rPr>
              <w:br/>
              <w:t xml:space="preserve">внутривенного и внутримышечного </w:t>
            </w:r>
            <w:r>
              <w:rPr>
                <w:rStyle w:val="105pt0pt"/>
              </w:rPr>
              <w:t>введения;</w:t>
            </w: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745" w:y="2803"/>
        <w:shd w:val="clear" w:color="auto" w:fill="auto"/>
        <w:spacing w:line="210" w:lineRule="exact"/>
        <w:ind w:left="20"/>
      </w:pPr>
      <w:r>
        <w:t>188</w:t>
      </w:r>
    </w:p>
    <w:tbl>
      <w:tblPr>
        <w:tblOverlap w:val="never"/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0"/>
        <w:gridCol w:w="3960"/>
        <w:gridCol w:w="3451"/>
        <w:gridCol w:w="5693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18" w:wrap="none" w:vAnchor="page" w:hAnchor="page" w:x="4861" w:y="334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18" w:wrap="none" w:vAnchor="page" w:hAnchor="page" w:x="4861" w:y="334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18" w:wrap="none" w:vAnchor="page" w:hAnchor="page" w:x="4861" w:y="334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18" w:wrap="none" w:vAnchor="page" w:hAnchor="page" w:x="4861" w:y="334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4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81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18" w:wrap="none" w:vAnchor="page" w:hAnchor="page" w:x="4861" w:y="3341"/>
              <w:rPr>
                <w:sz w:val="10"/>
                <w:szCs w:val="1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18" w:wrap="none" w:vAnchor="page" w:hAnchor="page" w:x="4861" w:y="334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18" w:wrap="none" w:vAnchor="page" w:hAnchor="page" w:x="4861" w:y="334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18" w:wrap="none" w:vAnchor="page" w:hAnchor="page" w:x="4861" w:y="334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раствор для внутривенного и внутримышечного</w:t>
            </w:r>
            <w:r>
              <w:rPr>
                <w:rStyle w:val="105pt0pt"/>
              </w:rPr>
              <w:br/>
              <w:t>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18" w:wrap="none" w:vAnchor="page" w:hAnchor="page" w:x="4861" w:y="3341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18" w:wrap="none" w:vAnchor="page" w:hAnchor="page" w:x="4861" w:y="3341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18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месна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18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раствор для внутривенного 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1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18" w:wrap="none" w:vAnchor="page" w:hAnchor="page" w:x="4861" w:y="334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V03AX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18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прочие лечебные средства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18" w:wrap="none" w:vAnchor="page" w:hAnchor="page" w:x="4861" w:y="334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дезоксирибонуклеиновая</w:t>
            </w:r>
            <w:r>
              <w:rPr>
                <w:rStyle w:val="105pt0pt"/>
              </w:rPr>
              <w:br/>
              <w:t>кислота плазмидная</w:t>
            </w:r>
            <w:r>
              <w:rPr>
                <w:rStyle w:val="105pt0pt"/>
              </w:rPr>
              <w:br/>
              <w:t>(сверхскрученная кольцевая</w:t>
            </w:r>
            <w:r>
              <w:rPr>
                <w:rStyle w:val="105pt0pt"/>
              </w:rPr>
              <w:br/>
            </w:r>
            <w:r>
              <w:rPr>
                <w:rStyle w:val="105pt0pt"/>
              </w:rPr>
              <w:t>двуцепочечная)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18" w:wrap="none" w:vAnchor="page" w:hAnchor="page" w:x="4861" w:y="334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лиофилизат для приготовления раствора для</w:t>
            </w:r>
            <w:r>
              <w:rPr>
                <w:rStyle w:val="105pt0pt"/>
              </w:rPr>
              <w:br/>
              <w:t>внутримышечного 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18" w:wrap="none" w:vAnchor="page" w:hAnchor="page" w:x="4861" w:y="334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V06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18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лечебное питание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18" w:wrap="none" w:vAnchor="page" w:hAnchor="page" w:x="4861" w:y="334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18" w:wrap="none" w:vAnchor="page" w:hAnchor="page" w:x="4861" w:y="3341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18" w:wrap="none" w:vAnchor="page" w:hAnchor="page" w:x="4861" w:y="334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V06D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18" w:wrap="none" w:vAnchor="page" w:hAnchor="page" w:x="4861" w:y="334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другие продукты лечебного</w:t>
            </w:r>
            <w:r>
              <w:rPr>
                <w:rStyle w:val="105pt0pt"/>
              </w:rPr>
              <w:br/>
              <w:t>питания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18" w:wrap="none" w:vAnchor="page" w:hAnchor="page" w:x="4861" w:y="334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18" w:wrap="none" w:vAnchor="page" w:hAnchor="page" w:x="4861" w:y="3341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18" w:wrap="none" w:vAnchor="page" w:hAnchor="page" w:x="4861" w:y="334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V06DD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18" w:wrap="none" w:vAnchor="page" w:hAnchor="page" w:x="4861" w:y="334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аминокислоты, включая</w:t>
            </w:r>
            <w:r>
              <w:rPr>
                <w:rStyle w:val="105pt0pt"/>
              </w:rPr>
              <w:br/>
              <w:t>комбинации с полипептидами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18" w:wrap="none" w:vAnchor="page" w:hAnchor="page" w:x="4861" w:y="334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аминокислоты для</w:t>
            </w:r>
            <w:r>
              <w:rPr>
                <w:rStyle w:val="105pt0pt"/>
              </w:rPr>
              <w:br/>
              <w:t>парентерального питания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18" w:wrap="none" w:vAnchor="page" w:hAnchor="page" w:x="4861" w:y="3341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18" w:wrap="none" w:vAnchor="page" w:hAnchor="page" w:x="4861" w:y="3341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18" w:wrap="none" w:vAnchor="page" w:hAnchor="page" w:x="4861" w:y="3341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18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аминокислоты и их смеси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18" w:wrap="none" w:vAnchor="page" w:hAnchor="page" w:x="4861" w:y="3341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18" w:wrap="none" w:vAnchor="page" w:hAnchor="page" w:x="4861" w:y="3341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18" w:wrap="none" w:vAnchor="page" w:hAnchor="page" w:x="4861" w:y="3341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18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кетоаналоги аминокислот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18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18" w:wrap="none" w:vAnchor="page" w:hAnchor="page" w:x="4861" w:y="334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V06DE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18" w:wrap="none" w:vAnchor="page" w:hAnchor="page" w:x="4861" w:y="334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аминокислоты, углеводы,</w:t>
            </w:r>
            <w:r>
              <w:rPr>
                <w:rStyle w:val="105pt0pt"/>
              </w:rPr>
              <w:br/>
              <w:t>минеральные вещества, витамины в</w:t>
            </w:r>
            <w:r>
              <w:rPr>
                <w:rStyle w:val="105pt0pt"/>
              </w:rPr>
              <w:br/>
              <w:t>комбинации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18" w:wrap="none" w:vAnchor="page" w:hAnchor="page" w:x="4861" w:y="334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аминокислоты для</w:t>
            </w:r>
            <w:r>
              <w:rPr>
                <w:rStyle w:val="105pt0pt"/>
              </w:rPr>
              <w:br/>
              <w:t>парентерального питания +</w:t>
            </w:r>
            <w:r>
              <w:rPr>
                <w:rStyle w:val="105pt0pt"/>
              </w:rPr>
              <w:br/>
              <w:t>прочие препараты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18" w:wrap="none" w:vAnchor="page" w:hAnchor="page" w:x="4861" w:y="3341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18" w:wrap="none" w:vAnchor="page" w:hAnchor="page" w:x="4861" w:y="334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V07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18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 xml:space="preserve">другие нелечебные </w:t>
            </w:r>
            <w:r>
              <w:rPr>
                <w:rStyle w:val="105pt0pt"/>
              </w:rPr>
              <w:t>средства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18" w:wrap="none" w:vAnchor="page" w:hAnchor="page" w:x="4861" w:y="334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18" w:wrap="none" w:vAnchor="page" w:hAnchor="page" w:x="4861" w:y="3341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18" w:wrap="none" w:vAnchor="page" w:hAnchor="page" w:x="4861" w:y="334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V07A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18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другие нелечебные средства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18" w:wrap="none" w:vAnchor="page" w:hAnchor="page" w:x="4861" w:y="334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18" w:wrap="none" w:vAnchor="page" w:hAnchor="page" w:x="4861" w:y="3341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18" w:wrap="none" w:vAnchor="page" w:hAnchor="page" w:x="4861" w:y="334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V07AB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18" w:wrap="none" w:vAnchor="page" w:hAnchor="page" w:x="4861" w:y="3341"/>
              <w:shd w:val="clear" w:color="auto" w:fill="auto"/>
              <w:spacing w:before="0" w:line="269" w:lineRule="exact"/>
              <w:ind w:left="120"/>
              <w:jc w:val="left"/>
            </w:pPr>
            <w:r>
              <w:rPr>
                <w:rStyle w:val="105pt0pt"/>
              </w:rPr>
              <w:t>растворители и разбавители,</w:t>
            </w:r>
            <w:r>
              <w:rPr>
                <w:rStyle w:val="105pt0pt"/>
              </w:rPr>
              <w:br/>
              <w:t>включая ирригационные растворы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18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вода для инъекций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18" w:wrap="none" w:vAnchor="page" w:hAnchor="page" w:x="4861" w:y="334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растворитель для приготовления лекарственных</w:t>
            </w:r>
            <w:r>
              <w:rPr>
                <w:rStyle w:val="105pt0pt"/>
              </w:rPr>
              <w:br/>
              <w:t>форм для инъекций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18" w:wrap="none" w:vAnchor="page" w:hAnchor="page" w:x="4861" w:y="334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V08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18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контрастные средства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18" w:wrap="none" w:vAnchor="page" w:hAnchor="page" w:x="4861" w:y="334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18" w:wrap="none" w:vAnchor="page" w:hAnchor="page" w:x="4861" w:y="3341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18" w:wrap="none" w:vAnchor="page" w:hAnchor="page" w:x="4861" w:y="334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V08A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18" w:wrap="none" w:vAnchor="page" w:hAnchor="page" w:x="4861" w:y="334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рентгеноконтрастные средства,</w:t>
            </w:r>
            <w:r>
              <w:rPr>
                <w:rStyle w:val="105pt0pt"/>
              </w:rPr>
              <w:br/>
              <w:t>содержащие йод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18" w:wrap="none" w:vAnchor="page" w:hAnchor="page" w:x="4861" w:y="334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18" w:wrap="none" w:vAnchor="page" w:hAnchor="page" w:x="4861" w:y="3341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8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18" w:wrap="none" w:vAnchor="page" w:hAnchor="page" w:x="4861" w:y="334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V08AA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18" w:wrap="none" w:vAnchor="page" w:hAnchor="page" w:x="4861" w:y="334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водорастворимые нефротропные</w:t>
            </w:r>
            <w:r>
              <w:rPr>
                <w:rStyle w:val="105pt0pt"/>
              </w:rPr>
              <w:br/>
              <w:t>высокоосмолярные</w:t>
            </w:r>
            <w:r>
              <w:rPr>
                <w:rStyle w:val="105pt0pt"/>
              </w:rPr>
              <w:br/>
              <w:t>рентгеноконтрастные средства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18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натрия амидотризоат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18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раствор для инъекций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18" w:wrap="none" w:vAnchor="page" w:hAnchor="page" w:x="4861" w:y="334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V08AB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18" w:wrap="none" w:vAnchor="page" w:hAnchor="page" w:x="4861" w:y="334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водорастворимые нефротропные</w:t>
            </w:r>
            <w:r>
              <w:rPr>
                <w:rStyle w:val="105pt0pt"/>
              </w:rPr>
              <w:br/>
              <w:t>низкоосмолярные</w:t>
            </w:r>
            <w:r>
              <w:rPr>
                <w:rStyle w:val="105pt0pt"/>
              </w:rPr>
              <w:br/>
              <w:t>рентгеноконтрастные средства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18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йоверсол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18" w:wrap="none" w:vAnchor="page" w:hAnchor="page" w:x="4861" w:y="334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раствор для внутривенного</w:t>
            </w:r>
            <w:r>
              <w:rPr>
                <w:rStyle w:val="105pt0pt"/>
              </w:rPr>
              <w:t xml:space="preserve"> и внутриартериального</w:t>
            </w:r>
            <w:r>
              <w:rPr>
                <w:rStyle w:val="105pt0pt"/>
              </w:rPr>
              <w:br/>
              <w:t>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18" w:wrap="none" w:vAnchor="page" w:hAnchor="page" w:x="4861" w:y="3341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18" w:wrap="none" w:vAnchor="page" w:hAnchor="page" w:x="4861" w:y="3341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18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йогексол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18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раствор для инъекций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18" w:wrap="none" w:vAnchor="page" w:hAnchor="page" w:x="4861" w:y="3341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18" w:wrap="none" w:vAnchor="page" w:hAnchor="page" w:x="4861" w:y="3341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18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йомепрол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18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раствор для инъекций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18" w:wrap="none" w:vAnchor="page" w:hAnchor="page" w:x="4861" w:y="3341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18" w:wrap="none" w:vAnchor="page" w:hAnchor="page" w:x="4861" w:y="3341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18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йопромид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18" w:wrap="none" w:vAnchor="page" w:hAnchor="page" w:x="4861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раствор для инъекций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8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18" w:wrap="none" w:vAnchor="page" w:hAnchor="page" w:x="4861" w:y="334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V08B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18" w:wrap="none" w:vAnchor="page" w:hAnchor="page" w:x="4861" w:y="334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рентгеноконтрастные средства,</w:t>
            </w:r>
            <w:r>
              <w:rPr>
                <w:rStyle w:val="105pt0pt"/>
              </w:rPr>
              <w:br/>
              <w:t>кроме йодсодержащих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18" w:wrap="none" w:vAnchor="page" w:hAnchor="page" w:x="4861" w:y="334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18" w:wrap="none" w:vAnchor="page" w:hAnchor="page" w:x="4861" w:y="3341"/>
              <w:rPr>
                <w:sz w:val="10"/>
                <w:szCs w:val="10"/>
              </w:rPr>
            </w:pP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699" w:y="2803"/>
        <w:shd w:val="clear" w:color="auto" w:fill="auto"/>
        <w:spacing w:line="210" w:lineRule="exact"/>
        <w:ind w:left="20"/>
      </w:pPr>
      <w:r>
        <w:t>189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9"/>
        <w:gridCol w:w="3960"/>
        <w:gridCol w:w="3451"/>
        <w:gridCol w:w="5693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083" w:h="9437" w:wrap="none" w:vAnchor="page" w:hAnchor="page" w:x="4907" w:y="334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083" w:h="9437" w:wrap="none" w:vAnchor="page" w:hAnchor="page" w:x="4907" w:y="334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083" w:h="9437" w:wrap="none" w:vAnchor="page" w:hAnchor="page" w:x="4907" w:y="334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083" w:h="9437" w:wrap="none" w:vAnchor="page" w:hAnchor="page" w:x="4907" w:y="334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4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86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083" w:h="9437" w:wrap="none" w:vAnchor="page" w:hAnchor="page" w:x="4907" w:y="334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V08BA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083" w:h="9437" w:wrap="none" w:vAnchor="page" w:hAnchor="page" w:x="4907" w:y="334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 xml:space="preserve">рентгеноконтрастные </w:t>
            </w:r>
            <w:r>
              <w:rPr>
                <w:rStyle w:val="105pt0pt"/>
              </w:rPr>
              <w:t>средства,</w:t>
            </w:r>
            <w:r>
              <w:rPr>
                <w:rStyle w:val="105pt0pt"/>
              </w:rPr>
              <w:br/>
              <w:t>содержащие бария сульфат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083" w:h="9437" w:wrap="none" w:vAnchor="page" w:hAnchor="page" w:x="4907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бария сульфат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083" w:h="9437" w:wrap="none" w:vAnchor="page" w:hAnchor="page" w:x="4907" w:y="334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порошок для приготовления суспензии для приема</w:t>
            </w:r>
            <w:r>
              <w:rPr>
                <w:rStyle w:val="105pt0pt"/>
              </w:rPr>
              <w:br/>
              <w:t>внутрь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083" w:h="9437" w:wrap="none" w:vAnchor="page" w:hAnchor="page" w:x="4907" w:y="334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V08C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083" w:h="9437" w:wrap="none" w:vAnchor="page" w:hAnchor="page" w:x="4907" w:y="334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контрастные средства для</w:t>
            </w:r>
            <w:r>
              <w:rPr>
                <w:rStyle w:val="105pt0pt"/>
              </w:rPr>
              <w:br/>
              <w:t>магнитно-резонансной томографии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083" w:h="9437" w:wrap="none" w:vAnchor="page" w:hAnchor="page" w:x="4907" w:y="334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083" w:h="9437" w:wrap="none" w:vAnchor="page" w:hAnchor="page" w:x="4907" w:y="3341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083" w:h="9437" w:wrap="none" w:vAnchor="page" w:hAnchor="page" w:x="4907" w:y="334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V08CA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083" w:h="9437" w:wrap="none" w:vAnchor="page" w:hAnchor="page" w:x="4907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парамагнитные контрастные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083" w:h="9437" w:wrap="none" w:vAnchor="page" w:hAnchor="page" w:x="4907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гадобеновая кислота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083" w:h="9437" w:wrap="none" w:vAnchor="page" w:hAnchor="page" w:x="4907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раствор для внутривенного 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0" w:type="auto"/>
            <w:shd w:val="clear" w:color="auto" w:fill="FFFFFF"/>
          </w:tcPr>
          <w:p w:rsidR="00276697" w:rsidRDefault="00276697">
            <w:pPr>
              <w:framePr w:w="14083" w:h="9437" w:wrap="none" w:vAnchor="page" w:hAnchor="page" w:x="4907" w:y="334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083" w:h="9437" w:wrap="none" w:vAnchor="page" w:hAnchor="page" w:x="4907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средства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083" w:h="9437" w:wrap="none" w:vAnchor="page" w:hAnchor="page" w:x="4907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гадобутрол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083" w:h="9437" w:wrap="none" w:vAnchor="page" w:hAnchor="page" w:x="4907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раствор для внутривенного 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0" w:type="auto"/>
            <w:shd w:val="clear" w:color="auto" w:fill="FFFFFF"/>
          </w:tcPr>
          <w:p w:rsidR="00276697" w:rsidRDefault="00276697">
            <w:pPr>
              <w:framePr w:w="14083" w:h="9437" w:wrap="none" w:vAnchor="page" w:hAnchor="page" w:x="4907" w:y="334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083" w:h="9437" w:wrap="none" w:vAnchor="page" w:hAnchor="page" w:x="4907" w:y="334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083" w:h="9437" w:wrap="none" w:vAnchor="page" w:hAnchor="page" w:x="4907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гадодиамид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083" w:h="9437" w:wrap="none" w:vAnchor="page" w:hAnchor="page" w:x="4907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раствор для внутривенного 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0" w:type="auto"/>
            <w:shd w:val="clear" w:color="auto" w:fill="FFFFFF"/>
          </w:tcPr>
          <w:p w:rsidR="00276697" w:rsidRDefault="00276697">
            <w:pPr>
              <w:framePr w:w="14083" w:h="9437" w:wrap="none" w:vAnchor="page" w:hAnchor="page" w:x="4907" w:y="334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083" w:h="9437" w:wrap="none" w:vAnchor="page" w:hAnchor="page" w:x="4907" w:y="334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083" w:h="9437" w:wrap="none" w:vAnchor="page" w:hAnchor="page" w:x="4907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гадоксетовая кислота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083" w:h="9437" w:wrap="none" w:vAnchor="page" w:hAnchor="page" w:x="4907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раствор для внутривенного 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0" w:type="auto"/>
            <w:shd w:val="clear" w:color="auto" w:fill="FFFFFF"/>
          </w:tcPr>
          <w:p w:rsidR="00276697" w:rsidRDefault="00276697">
            <w:pPr>
              <w:framePr w:w="14083" w:h="9437" w:wrap="none" w:vAnchor="page" w:hAnchor="page" w:x="4907" w:y="334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083" w:h="9437" w:wrap="none" w:vAnchor="page" w:hAnchor="page" w:x="4907" w:y="334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083" w:h="9437" w:wrap="none" w:vAnchor="page" w:hAnchor="page" w:x="4907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гадопентетовая кислота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083" w:h="9437" w:wrap="none" w:vAnchor="page" w:hAnchor="page" w:x="4907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раствор для внутривенного 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0" w:type="auto"/>
            <w:shd w:val="clear" w:color="auto" w:fill="FFFFFF"/>
          </w:tcPr>
          <w:p w:rsidR="00276697" w:rsidRDefault="00276697">
            <w:pPr>
              <w:framePr w:w="14083" w:h="9437" w:wrap="none" w:vAnchor="page" w:hAnchor="page" w:x="4907" w:y="334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083" w:h="9437" w:wrap="none" w:vAnchor="page" w:hAnchor="page" w:x="4907" w:y="334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083" w:h="9437" w:wrap="none" w:vAnchor="page" w:hAnchor="page" w:x="4907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гадотеридол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083" w:h="9437" w:wrap="none" w:vAnchor="page" w:hAnchor="page" w:x="4907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 xml:space="preserve">раствор для </w:t>
            </w:r>
            <w:r>
              <w:rPr>
                <w:rStyle w:val="105pt0pt"/>
              </w:rPr>
              <w:t>внутривенного 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0" w:type="auto"/>
            <w:shd w:val="clear" w:color="auto" w:fill="FFFFFF"/>
          </w:tcPr>
          <w:p w:rsidR="00276697" w:rsidRDefault="00276697">
            <w:pPr>
              <w:framePr w:w="14083" w:h="9437" w:wrap="none" w:vAnchor="page" w:hAnchor="page" w:x="4907" w:y="334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083" w:h="9437" w:wrap="none" w:vAnchor="page" w:hAnchor="page" w:x="4907" w:y="334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083" w:h="9437" w:wrap="none" w:vAnchor="page" w:hAnchor="page" w:x="4907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гадотеровая кислота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083" w:h="9437" w:wrap="none" w:vAnchor="page" w:hAnchor="page" w:x="4907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раствор для внутривенного 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083" w:h="9437" w:wrap="none" w:vAnchor="page" w:hAnchor="page" w:x="4907" w:y="334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V09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083" w:h="9437" w:wrap="none" w:vAnchor="page" w:hAnchor="page" w:x="4907" w:y="3341"/>
              <w:shd w:val="clear" w:color="auto" w:fill="auto"/>
              <w:spacing w:before="0" w:line="288" w:lineRule="exact"/>
              <w:ind w:left="120"/>
              <w:jc w:val="left"/>
            </w:pPr>
            <w:r>
              <w:rPr>
                <w:rStyle w:val="105pt0pt"/>
              </w:rPr>
              <w:t>диагностические</w:t>
            </w:r>
            <w:r>
              <w:rPr>
                <w:rStyle w:val="105pt0pt"/>
              </w:rPr>
              <w:br/>
              <w:t>радиофармацевтические средства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083" w:h="9437" w:wrap="none" w:vAnchor="page" w:hAnchor="page" w:x="4907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меброфенин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083" w:h="9437" w:wrap="none" w:vAnchor="page" w:hAnchor="page" w:x="4907" w:y="334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лиофилизат для приготовления раствора для</w:t>
            </w:r>
            <w:r>
              <w:rPr>
                <w:rStyle w:val="105pt0pt"/>
              </w:rPr>
              <w:br/>
              <w:t>внутривенного 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0" w:type="auto"/>
            <w:shd w:val="clear" w:color="auto" w:fill="FFFFFF"/>
          </w:tcPr>
          <w:p w:rsidR="00276697" w:rsidRDefault="00276697">
            <w:pPr>
              <w:framePr w:w="14083" w:h="9437" w:wrap="none" w:vAnchor="page" w:hAnchor="page" w:x="4907" w:y="334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083" w:h="9437" w:wrap="none" w:vAnchor="page" w:hAnchor="page" w:x="4907" w:y="334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083" w:h="9437" w:wrap="none" w:vAnchor="page" w:hAnchor="page" w:x="4907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 xml:space="preserve">пентатех </w:t>
            </w:r>
            <w:r>
              <w:rPr>
                <w:rStyle w:val="105pt0pt"/>
                <w:lang w:val="en-US"/>
              </w:rPr>
              <w:t>99mTc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083" w:h="9437" w:wrap="none" w:vAnchor="page" w:hAnchor="page" w:x="4907" w:y="334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 xml:space="preserve">лиофилизат для приготовления </w:t>
            </w:r>
            <w:r>
              <w:rPr>
                <w:rStyle w:val="105pt0pt"/>
              </w:rPr>
              <w:t>раствора для</w:t>
            </w:r>
            <w:r>
              <w:rPr>
                <w:rStyle w:val="105pt0pt"/>
              </w:rPr>
              <w:br/>
              <w:t>внутривенного 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0" w:type="auto"/>
            <w:shd w:val="clear" w:color="auto" w:fill="FFFFFF"/>
          </w:tcPr>
          <w:p w:rsidR="00276697" w:rsidRDefault="00276697">
            <w:pPr>
              <w:framePr w:w="14083" w:h="9437" w:wrap="none" w:vAnchor="page" w:hAnchor="page" w:x="4907" w:y="334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083" w:h="9437" w:wrap="none" w:vAnchor="page" w:hAnchor="page" w:x="4907" w:y="334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083" w:h="9437" w:wrap="none" w:vAnchor="page" w:hAnchor="page" w:x="4907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 xml:space="preserve">пирфотех </w:t>
            </w:r>
            <w:r>
              <w:rPr>
                <w:rStyle w:val="105pt0pt"/>
                <w:lang w:val="en-US"/>
              </w:rPr>
              <w:t>99mTc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083" w:h="9437" w:wrap="none" w:vAnchor="page" w:hAnchor="page" w:x="4907" w:y="334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лиофилизат для приготовления раствора для</w:t>
            </w:r>
            <w:r>
              <w:rPr>
                <w:rStyle w:val="105pt0pt"/>
              </w:rPr>
              <w:br/>
              <w:t>внутривенного 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0" w:type="auto"/>
            <w:shd w:val="clear" w:color="auto" w:fill="FFFFFF"/>
          </w:tcPr>
          <w:p w:rsidR="00276697" w:rsidRDefault="00276697">
            <w:pPr>
              <w:framePr w:w="14083" w:h="9437" w:wrap="none" w:vAnchor="page" w:hAnchor="page" w:x="4907" w:y="334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083" w:h="9437" w:wrap="none" w:vAnchor="page" w:hAnchor="page" w:x="4907" w:y="334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083" w:h="9437" w:wrap="none" w:vAnchor="page" w:hAnchor="page" w:x="4907" w:y="334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 xml:space="preserve">технеция </w:t>
            </w:r>
            <w:r>
              <w:rPr>
                <w:rStyle w:val="105pt0pt"/>
                <w:lang w:val="en-US"/>
              </w:rPr>
              <w:t xml:space="preserve">(99mTc) </w:t>
            </w:r>
            <w:r>
              <w:rPr>
                <w:rStyle w:val="105pt0pt"/>
              </w:rPr>
              <w:t>оксабифор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083" w:h="9437" w:wrap="none" w:vAnchor="page" w:hAnchor="page" w:x="4907" w:y="334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лиофилизат для приготовления раствора для</w:t>
            </w:r>
            <w:r>
              <w:rPr>
                <w:rStyle w:val="105pt0pt"/>
              </w:rPr>
              <w:br/>
              <w:t>внутривенного 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0" w:type="auto"/>
            <w:shd w:val="clear" w:color="auto" w:fill="FFFFFF"/>
          </w:tcPr>
          <w:p w:rsidR="00276697" w:rsidRDefault="00276697">
            <w:pPr>
              <w:framePr w:w="14083" w:h="9437" w:wrap="none" w:vAnchor="page" w:hAnchor="page" w:x="4907" w:y="334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083" w:h="9437" w:wrap="none" w:vAnchor="page" w:hAnchor="page" w:x="4907" w:y="334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083" w:h="9437" w:wrap="none" w:vAnchor="page" w:hAnchor="page" w:x="4907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 xml:space="preserve">технеция </w:t>
            </w:r>
            <w:r>
              <w:rPr>
                <w:rStyle w:val="105pt0pt"/>
                <w:lang w:val="en-US"/>
              </w:rPr>
              <w:t xml:space="preserve">(99mTc) </w:t>
            </w:r>
            <w:r>
              <w:rPr>
                <w:rStyle w:val="105pt0pt"/>
              </w:rPr>
              <w:t>фитат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083" w:h="9437" w:wrap="none" w:vAnchor="page" w:hAnchor="page" w:x="4907" w:y="334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 xml:space="preserve">лиофилизат для </w:t>
            </w:r>
            <w:r>
              <w:rPr>
                <w:rStyle w:val="105pt0pt"/>
              </w:rPr>
              <w:t>приготовления раствора для</w:t>
            </w:r>
            <w:r>
              <w:rPr>
                <w:rStyle w:val="105pt0pt"/>
              </w:rPr>
              <w:br/>
              <w:t>внутривенного 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083" w:h="9437" w:wrap="none" w:vAnchor="page" w:hAnchor="page" w:x="4907" w:y="334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V10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083" w:h="9437" w:wrap="none" w:vAnchor="page" w:hAnchor="page" w:x="4907" w:y="3341"/>
              <w:shd w:val="clear" w:color="auto" w:fill="auto"/>
              <w:spacing w:before="0" w:after="60" w:line="210" w:lineRule="exact"/>
              <w:ind w:left="120"/>
              <w:jc w:val="left"/>
            </w:pPr>
            <w:r>
              <w:rPr>
                <w:rStyle w:val="105pt0pt"/>
              </w:rPr>
              <w:t>терапевтические</w:t>
            </w:r>
          </w:p>
          <w:p w:rsidR="00276697" w:rsidRDefault="0016527D">
            <w:pPr>
              <w:pStyle w:val="4"/>
              <w:framePr w:w="14083" w:h="9437" w:wrap="none" w:vAnchor="page" w:hAnchor="page" w:x="4907" w:y="3341"/>
              <w:shd w:val="clear" w:color="auto" w:fill="auto"/>
              <w:spacing w:before="60" w:line="210" w:lineRule="exact"/>
              <w:jc w:val="center"/>
            </w:pPr>
            <w:r>
              <w:rPr>
                <w:rStyle w:val="105pt0pt"/>
              </w:rPr>
              <w:t>радиофармацевтические средства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083" w:h="9437" w:wrap="none" w:vAnchor="page" w:hAnchor="page" w:x="4907" w:y="334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083" w:h="9437" w:wrap="none" w:vAnchor="page" w:hAnchor="page" w:x="4907" w:y="3341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083" w:h="9437" w:wrap="none" w:vAnchor="page" w:hAnchor="page" w:x="4907" w:y="334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V10B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083" w:h="9437" w:wrap="none" w:vAnchor="page" w:hAnchor="page" w:x="4907" w:y="3341"/>
              <w:shd w:val="clear" w:color="auto" w:fill="auto"/>
              <w:spacing w:before="0" w:line="269" w:lineRule="exact"/>
              <w:ind w:left="120"/>
              <w:jc w:val="left"/>
            </w:pPr>
            <w:r>
              <w:rPr>
                <w:rStyle w:val="105pt0pt"/>
              </w:rPr>
              <w:t>радиофармацевтические средства</w:t>
            </w:r>
            <w:r>
              <w:rPr>
                <w:rStyle w:val="105pt0pt"/>
              </w:rPr>
              <w:br/>
              <w:t>для уменьшения боли при</w:t>
            </w:r>
            <w:r>
              <w:rPr>
                <w:rStyle w:val="105pt0pt"/>
              </w:rPr>
              <w:br/>
              <w:t>новообразованиях костной ткани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083" w:h="9437" w:wrap="none" w:vAnchor="page" w:hAnchor="page" w:x="4907" w:y="334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083" w:h="9437" w:wrap="none" w:vAnchor="page" w:hAnchor="page" w:x="4907" w:y="3341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083" w:h="9437" w:wrap="none" w:vAnchor="page" w:hAnchor="page" w:x="4907" w:y="334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V10BX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083" w:h="9437" w:wrap="none" w:vAnchor="page" w:hAnchor="page" w:x="4907" w:y="3341"/>
              <w:shd w:val="clear" w:color="auto" w:fill="auto"/>
              <w:spacing w:before="0" w:line="269" w:lineRule="exact"/>
              <w:ind w:left="120"/>
              <w:jc w:val="left"/>
            </w:pPr>
            <w:r>
              <w:rPr>
                <w:rStyle w:val="105pt0pt"/>
              </w:rPr>
              <w:t>разные радиофармацевтические</w:t>
            </w:r>
            <w:r>
              <w:rPr>
                <w:rStyle w:val="105pt0pt"/>
              </w:rPr>
              <w:br/>
              <w:t xml:space="preserve">средства для </w:t>
            </w:r>
            <w:r>
              <w:rPr>
                <w:rStyle w:val="105pt0pt"/>
              </w:rPr>
              <w:t>уменьшения боли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083" w:h="9437" w:wrap="none" w:vAnchor="page" w:hAnchor="page" w:x="4907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 xml:space="preserve">стронция хлорид </w:t>
            </w:r>
            <w:r>
              <w:rPr>
                <w:rStyle w:val="105pt0pt"/>
                <w:lang w:val="en-US"/>
              </w:rPr>
              <w:t>89Sr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083" w:h="9437" w:wrap="none" w:vAnchor="page" w:hAnchor="page" w:x="4907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раствор для внутривенного 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083" w:h="9437" w:wrap="none" w:vAnchor="page" w:hAnchor="page" w:x="4907" w:y="334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V10X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083" w:h="9437" w:wrap="none" w:vAnchor="page" w:hAnchor="page" w:x="4907" w:y="3341"/>
              <w:shd w:val="clear" w:color="auto" w:fill="auto"/>
              <w:spacing w:before="0" w:line="283" w:lineRule="exact"/>
              <w:ind w:left="120"/>
              <w:jc w:val="left"/>
            </w:pPr>
            <w:r>
              <w:rPr>
                <w:rStyle w:val="105pt0pt"/>
              </w:rPr>
              <w:t>другие терапевтические</w:t>
            </w:r>
            <w:r>
              <w:rPr>
                <w:rStyle w:val="105pt0pt"/>
              </w:rPr>
              <w:br/>
              <w:t>радиофармацевтические средства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083" w:h="9437" w:wrap="none" w:vAnchor="page" w:hAnchor="page" w:x="4907" w:y="334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083" w:h="9437" w:wrap="none" w:vAnchor="page" w:hAnchor="page" w:x="4907" w:y="3341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083" w:h="9437" w:wrap="none" w:vAnchor="page" w:hAnchor="page" w:x="4907" w:y="334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V10XX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083" w:h="9437" w:wrap="none" w:vAnchor="page" w:hAnchor="page" w:x="4907" w:y="3341"/>
              <w:shd w:val="clear" w:color="auto" w:fill="auto"/>
              <w:spacing w:before="0" w:line="283" w:lineRule="exact"/>
              <w:ind w:left="120"/>
              <w:jc w:val="left"/>
            </w:pPr>
            <w:r>
              <w:rPr>
                <w:rStyle w:val="105pt0pt"/>
              </w:rPr>
              <w:t>разные терапевтические</w:t>
            </w:r>
            <w:r>
              <w:rPr>
                <w:rStyle w:val="105pt0pt"/>
              </w:rPr>
              <w:br/>
              <w:t>радиофармацевтические средства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083" w:h="9437" w:wrap="none" w:vAnchor="page" w:hAnchor="page" w:x="4907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 xml:space="preserve">радия хлорид [223 </w:t>
            </w:r>
            <w:r>
              <w:rPr>
                <w:rStyle w:val="105pt0pt"/>
                <w:lang w:val="en-US"/>
              </w:rPr>
              <w:t>Ra]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083" w:h="9437" w:wrap="none" w:vAnchor="page" w:hAnchor="page" w:x="4907" w:y="334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раствор для внутривенного введения</w:t>
            </w: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277" w:y="2893"/>
        <w:shd w:val="clear" w:color="auto" w:fill="auto"/>
        <w:spacing w:line="210" w:lineRule="exact"/>
        <w:ind w:left="20"/>
      </w:pPr>
      <w:r>
        <w:t>190</w:t>
      </w:r>
    </w:p>
    <w:p w:rsidR="00276697" w:rsidRDefault="0016527D">
      <w:pPr>
        <w:pStyle w:val="4"/>
        <w:framePr w:w="15034" w:h="2902" w:hRule="exact" w:wrap="none" w:vAnchor="page" w:hAnchor="page" w:x="4389" w:y="3659"/>
        <w:shd w:val="clear" w:color="auto" w:fill="auto"/>
        <w:spacing w:before="0" w:after="244" w:line="326" w:lineRule="exact"/>
        <w:ind w:left="11120" w:right="260"/>
        <w:jc w:val="right"/>
      </w:pPr>
      <w:r>
        <w:t>Приложение 5</w:t>
      </w:r>
      <w:r>
        <w:br/>
        <w:t>к Территориальной программе</w:t>
      </w:r>
    </w:p>
    <w:p w:rsidR="00276697" w:rsidRDefault="0016527D">
      <w:pPr>
        <w:pStyle w:val="4"/>
        <w:framePr w:w="15034" w:h="2902" w:hRule="exact" w:wrap="none" w:vAnchor="page" w:hAnchor="page" w:x="4389" w:y="3659"/>
        <w:shd w:val="clear" w:color="auto" w:fill="auto"/>
        <w:spacing w:before="0" w:line="322" w:lineRule="exact"/>
        <w:ind w:left="380"/>
        <w:jc w:val="center"/>
      </w:pPr>
      <w:r>
        <w:t>Перечень</w:t>
      </w:r>
    </w:p>
    <w:p w:rsidR="00276697" w:rsidRDefault="0016527D">
      <w:pPr>
        <w:pStyle w:val="4"/>
        <w:framePr w:w="15034" w:h="2902" w:hRule="exact" w:wrap="none" w:vAnchor="page" w:hAnchor="page" w:x="4389" w:y="3659"/>
        <w:shd w:val="clear" w:color="auto" w:fill="auto"/>
        <w:spacing w:before="0" w:line="322" w:lineRule="exact"/>
        <w:ind w:left="380"/>
        <w:jc w:val="center"/>
      </w:pPr>
      <w:r>
        <w:t>лекарственных препаратов, отпускаемых населению в соответствии с перечнем групп населения и</w:t>
      </w:r>
      <w:r>
        <w:br/>
        <w:t xml:space="preserve">категорий заболеваний, при амбулаторном лечении которых лекарственные препараты и </w:t>
      </w:r>
      <w:r>
        <w:t>медицинские изделия</w:t>
      </w:r>
      <w:r>
        <w:br/>
        <w:t>отпускаются по назначению врачей бесплатно, а также в соответствии с перечнем групп населения, при</w:t>
      </w:r>
      <w:r>
        <w:br/>
        <w:t>амбулаторном лечении которых лекарственные препараты отпускаются бесплатно или с пятидесятипроцентной</w:t>
      </w:r>
    </w:p>
    <w:p w:rsidR="00276697" w:rsidRDefault="0016527D">
      <w:pPr>
        <w:pStyle w:val="4"/>
        <w:framePr w:w="15034" w:h="2902" w:hRule="exact" w:wrap="none" w:vAnchor="page" w:hAnchor="page" w:x="4389" w:y="3659"/>
        <w:shd w:val="clear" w:color="auto" w:fill="auto"/>
        <w:spacing w:before="0" w:line="322" w:lineRule="exact"/>
        <w:ind w:left="380"/>
        <w:jc w:val="center"/>
      </w:pPr>
      <w:r>
        <w:t>скидкой</w:t>
      </w:r>
      <w:r>
        <w:rPr>
          <w:vertAlign w:val="superscript"/>
        </w:rPr>
        <w:t>1</w:t>
      </w:r>
      <w:r>
        <w:t xml:space="preserve"> по назначению врачей</w:t>
      </w:r>
    </w:p>
    <w:tbl>
      <w:tblPr>
        <w:tblOverlap w:val="never"/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0"/>
        <w:gridCol w:w="3946"/>
        <w:gridCol w:w="3466"/>
        <w:gridCol w:w="5683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81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7022" w:wrap="none" w:vAnchor="page" w:hAnchor="page" w:x="4394" w:y="679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Код А</w:t>
            </w:r>
            <w:r>
              <w:rPr>
                <w:rStyle w:val="105pt0pt"/>
              </w:rPr>
              <w:t>ТХ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7022" w:wrap="none" w:vAnchor="page" w:hAnchor="page" w:x="4394" w:y="6795"/>
              <w:shd w:val="clear" w:color="auto" w:fill="auto"/>
              <w:spacing w:before="0" w:line="278" w:lineRule="exact"/>
              <w:jc w:val="center"/>
            </w:pPr>
            <w:r>
              <w:rPr>
                <w:rStyle w:val="105pt0pt"/>
              </w:rPr>
              <w:t>Анатомо-терапевтическо-</w:t>
            </w:r>
            <w:r>
              <w:rPr>
                <w:rStyle w:val="105pt0pt"/>
              </w:rPr>
              <w:br/>
              <w:t>химическая классификация (АТХ)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7022" w:wrap="none" w:vAnchor="page" w:hAnchor="page" w:x="4394" w:y="679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Лекарственные препараты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7022" w:wrap="none" w:vAnchor="page" w:hAnchor="page" w:x="4394" w:y="679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Лекарственные формы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7022" w:wrap="none" w:vAnchor="page" w:hAnchor="page" w:x="4394" w:y="679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7022" w:wrap="none" w:vAnchor="page" w:hAnchor="page" w:x="4394" w:y="679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7022" w:wrap="none" w:vAnchor="page" w:hAnchor="page" w:x="4394" w:y="679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7022" w:wrap="none" w:vAnchor="page" w:hAnchor="page" w:x="4394" w:y="679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4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7022" w:wrap="none" w:vAnchor="page" w:hAnchor="page" w:x="4394" w:y="679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  <w:lang w:val="en-US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7022" w:wrap="none" w:vAnchor="page" w:hAnchor="page" w:x="4394" w:y="6795"/>
              <w:shd w:val="clear" w:color="auto" w:fill="auto"/>
              <w:spacing w:before="0" w:line="283" w:lineRule="exact"/>
              <w:ind w:left="120"/>
              <w:jc w:val="left"/>
            </w:pPr>
            <w:r>
              <w:rPr>
                <w:rStyle w:val="105pt0pt"/>
              </w:rPr>
              <w:t>пищеварительный тракт и обмен</w:t>
            </w:r>
            <w:r>
              <w:rPr>
                <w:rStyle w:val="105pt0pt"/>
              </w:rPr>
              <w:br/>
              <w:t>веществ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7022" w:wrap="none" w:vAnchor="page" w:hAnchor="page" w:x="4394" w:y="6795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7022" w:wrap="none" w:vAnchor="page" w:hAnchor="page" w:x="4394" w:y="6795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7022" w:wrap="none" w:vAnchor="page" w:hAnchor="page" w:x="4394" w:y="679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  <w:lang w:val="en-US"/>
              </w:rPr>
              <w:t>A02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7022" w:wrap="none" w:vAnchor="page" w:hAnchor="page" w:x="4394" w:y="679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препараты для лечения</w:t>
            </w:r>
            <w:r>
              <w:rPr>
                <w:rStyle w:val="105pt0pt"/>
              </w:rPr>
              <w:br/>
              <w:t>заболеваний, связанных с</w:t>
            </w:r>
            <w:r>
              <w:rPr>
                <w:rStyle w:val="105pt0pt"/>
              </w:rPr>
              <w:br/>
              <w:t>нарушением кислотности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7022" w:wrap="none" w:vAnchor="page" w:hAnchor="page" w:x="4394" w:y="6795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7022" w:wrap="none" w:vAnchor="page" w:hAnchor="page" w:x="4394" w:y="6795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39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7022" w:wrap="none" w:vAnchor="page" w:hAnchor="page" w:x="4394" w:y="679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A02B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7022" w:wrap="none" w:vAnchor="page" w:hAnchor="page" w:x="4394" w:y="679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 xml:space="preserve">препараты для </w:t>
            </w:r>
            <w:r>
              <w:rPr>
                <w:rStyle w:val="105pt0pt"/>
              </w:rPr>
              <w:t>лечения язвенной</w:t>
            </w:r>
            <w:r>
              <w:rPr>
                <w:rStyle w:val="105pt0pt"/>
              </w:rPr>
              <w:br/>
              <w:t>болезни желудка и</w:t>
            </w:r>
            <w:r>
              <w:rPr>
                <w:rStyle w:val="105pt0pt"/>
              </w:rPr>
              <w:br/>
              <w:t>двенадцатиперстной кишки и</w:t>
            </w:r>
            <w:r>
              <w:rPr>
                <w:rStyle w:val="105pt0pt"/>
              </w:rPr>
              <w:br/>
              <w:t>гастроэзофагеальной рефлюксной</w:t>
            </w:r>
            <w:r>
              <w:rPr>
                <w:rStyle w:val="105pt0pt"/>
              </w:rPr>
              <w:br/>
              <w:t>болезни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7022" w:wrap="none" w:vAnchor="page" w:hAnchor="page" w:x="4394" w:y="6795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7022" w:wrap="none" w:vAnchor="page" w:hAnchor="page" w:x="4394" w:y="6795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7022" w:wrap="none" w:vAnchor="page" w:hAnchor="page" w:x="4394" w:y="679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A02BA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7022" w:wrap="none" w:vAnchor="page" w:hAnchor="page" w:x="4394" w:y="6795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блокаторы Н2-гистаминовых</w:t>
            </w:r>
            <w:r>
              <w:rPr>
                <w:rStyle w:val="105pt0pt"/>
              </w:rPr>
              <w:br/>
              <w:t>рецепторов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7022" w:wrap="none" w:vAnchor="page" w:hAnchor="page" w:x="4394" w:y="679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ранитидин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7022" w:wrap="none" w:vAnchor="page" w:hAnchor="page" w:x="4394" w:y="679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раствор для внутривенного и внутримышечного</w:t>
            </w:r>
            <w:r>
              <w:rPr>
                <w:rStyle w:val="105pt0pt"/>
              </w:rPr>
              <w:br/>
              <w:t>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854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7022" w:wrap="none" w:vAnchor="page" w:hAnchor="page" w:x="4394" w:y="6795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7022" w:wrap="none" w:vAnchor="page" w:hAnchor="page" w:x="4394" w:y="6795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7022" w:wrap="none" w:vAnchor="page" w:hAnchor="page" w:x="4394" w:y="679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фамотидин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7022" w:wrap="none" w:vAnchor="page" w:hAnchor="page" w:x="4394" w:y="679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 xml:space="preserve">лиофилизат для приготовления </w:t>
            </w:r>
            <w:r>
              <w:rPr>
                <w:rStyle w:val="105pt0pt"/>
              </w:rPr>
              <w:t>раствора для</w:t>
            </w:r>
          </w:p>
          <w:p w:rsidR="00276697" w:rsidRDefault="0016527D">
            <w:pPr>
              <w:pStyle w:val="4"/>
              <w:framePr w:w="14174" w:h="7022" w:wrap="none" w:vAnchor="page" w:hAnchor="page" w:x="4394" w:y="679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внутривенного введения;</w:t>
            </w:r>
          </w:p>
          <w:p w:rsidR="00276697" w:rsidRDefault="0016527D">
            <w:pPr>
              <w:pStyle w:val="4"/>
              <w:framePr w:w="14174" w:h="7022" w:wrap="none" w:vAnchor="page" w:hAnchor="page" w:x="4394" w:y="6795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4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7022" w:wrap="none" w:vAnchor="page" w:hAnchor="page" w:x="4394" w:y="679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A02BC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7022" w:wrap="none" w:vAnchor="page" w:hAnchor="page" w:x="4394" w:y="6795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ингибиторы протонного насоса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7022" w:wrap="none" w:vAnchor="page" w:hAnchor="page" w:x="4394" w:y="679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омепразол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7022" w:wrap="none" w:vAnchor="page" w:hAnchor="page" w:x="4394" w:y="6795"/>
              <w:shd w:val="clear" w:color="auto" w:fill="auto"/>
              <w:spacing w:before="0" w:line="269" w:lineRule="exact"/>
              <w:ind w:left="120"/>
              <w:jc w:val="left"/>
            </w:pPr>
            <w:r>
              <w:rPr>
                <w:rStyle w:val="105pt0pt"/>
              </w:rPr>
              <w:t>капсулы;</w:t>
            </w:r>
          </w:p>
          <w:p w:rsidR="00276697" w:rsidRDefault="0016527D">
            <w:pPr>
              <w:pStyle w:val="4"/>
              <w:framePr w:w="14174" w:h="7022" w:wrap="none" w:vAnchor="page" w:hAnchor="page" w:x="4394" w:y="6795"/>
              <w:shd w:val="clear" w:color="auto" w:fill="auto"/>
              <w:spacing w:before="0" w:line="269" w:lineRule="exact"/>
              <w:ind w:left="120"/>
              <w:jc w:val="left"/>
            </w:pPr>
            <w:r>
              <w:rPr>
                <w:rStyle w:val="105pt0pt"/>
              </w:rPr>
              <w:t>капсулы кишечнорастворимые;</w:t>
            </w:r>
            <w:r>
              <w:rPr>
                <w:rStyle w:val="105pt0pt"/>
              </w:rPr>
              <w:br/>
              <w:t>лиофилизат для приготовления раствора для</w:t>
            </w:r>
            <w:r>
              <w:rPr>
                <w:rStyle w:val="105pt0pt"/>
              </w:rPr>
              <w:br/>
              <w:t>внутривенного введения;</w:t>
            </w:r>
            <w:r>
              <w:rPr>
                <w:rStyle w:val="105pt0pt"/>
              </w:rPr>
              <w:br/>
              <w:t xml:space="preserve">лиофилизат для приготовления </w:t>
            </w:r>
            <w:r>
              <w:rPr>
                <w:rStyle w:val="105pt0pt"/>
              </w:rPr>
              <w:t>раствора для</w:t>
            </w: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702" w:y="2893"/>
        <w:shd w:val="clear" w:color="auto" w:fill="auto"/>
        <w:spacing w:line="210" w:lineRule="exact"/>
        <w:ind w:left="20"/>
      </w:pPr>
      <w:r>
        <w:t>191</w:t>
      </w:r>
    </w:p>
    <w:tbl>
      <w:tblPr>
        <w:tblOverlap w:val="never"/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0"/>
        <w:gridCol w:w="3960"/>
        <w:gridCol w:w="3451"/>
        <w:gridCol w:w="5693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821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821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821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821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4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118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821" w:wrap="none" w:vAnchor="page" w:hAnchor="page" w:x="4819" w:y="3714"/>
              <w:rPr>
                <w:sz w:val="10"/>
                <w:szCs w:val="1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821" w:wrap="none" w:vAnchor="page" w:hAnchor="page" w:x="4819" w:y="371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821" w:wrap="none" w:vAnchor="page" w:hAnchor="page" w:x="4819" w:y="371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821" w:wrap="none" w:vAnchor="page" w:hAnchor="page" w:x="4819" w:y="3714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инфузий;</w:t>
            </w:r>
          </w:p>
          <w:p w:rsidR="00276697" w:rsidRDefault="0016527D">
            <w:pPr>
              <w:pStyle w:val="4"/>
              <w:framePr w:w="14174" w:h="9821" w:wrap="none" w:vAnchor="page" w:hAnchor="page" w:x="4819" w:y="3714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порошок для приготовления суспензии для приема</w:t>
            </w:r>
            <w:r>
              <w:rPr>
                <w:rStyle w:val="105pt0pt"/>
              </w:rPr>
              <w:br/>
              <w:t>внутрь;</w:t>
            </w:r>
          </w:p>
          <w:p w:rsidR="00276697" w:rsidRDefault="0016527D">
            <w:pPr>
              <w:pStyle w:val="4"/>
              <w:framePr w:w="14174" w:h="9821" w:wrap="none" w:vAnchor="page" w:hAnchor="page" w:x="4819" w:y="3714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222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821" w:wrap="none" w:vAnchor="page" w:hAnchor="page" w:x="4819" w:y="3714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821" w:wrap="none" w:vAnchor="page" w:hAnchor="page" w:x="4819" w:y="3714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821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эзомепразол</w:t>
            </w:r>
            <w:r>
              <w:rPr>
                <w:rStyle w:val="105pt0pt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821" w:wrap="none" w:vAnchor="page" w:hAnchor="page" w:x="4819" w:y="3714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капсулы кишечнорастворимые;</w:t>
            </w:r>
          </w:p>
          <w:p w:rsidR="00276697" w:rsidRDefault="0016527D">
            <w:pPr>
              <w:pStyle w:val="4"/>
              <w:framePr w:w="14174" w:h="9821" w:wrap="none" w:vAnchor="page" w:hAnchor="page" w:x="4819" w:y="3714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лиофилизат для приготовления раствора для</w:t>
            </w:r>
          </w:p>
          <w:p w:rsidR="00276697" w:rsidRDefault="0016527D">
            <w:pPr>
              <w:pStyle w:val="4"/>
              <w:framePr w:w="14174" w:h="9821" w:wrap="none" w:vAnchor="page" w:hAnchor="page" w:x="4819" w:y="3714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 xml:space="preserve">внутривенного </w:t>
            </w:r>
            <w:r>
              <w:rPr>
                <w:rStyle w:val="105pt0pt"/>
              </w:rPr>
              <w:t>введения;</w:t>
            </w:r>
          </w:p>
          <w:p w:rsidR="00276697" w:rsidRDefault="0016527D">
            <w:pPr>
              <w:pStyle w:val="4"/>
              <w:framePr w:w="14174" w:h="9821" w:wrap="none" w:vAnchor="page" w:hAnchor="page" w:x="4819" w:y="3714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таблетки кишечнорастворимые, покрытые</w:t>
            </w:r>
          </w:p>
          <w:p w:rsidR="00276697" w:rsidRDefault="0016527D">
            <w:pPr>
              <w:pStyle w:val="4"/>
              <w:framePr w:w="14174" w:h="9821" w:wrap="none" w:vAnchor="page" w:hAnchor="page" w:x="4819" w:y="3714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пленочной оболочкой;</w:t>
            </w:r>
          </w:p>
          <w:p w:rsidR="00276697" w:rsidRDefault="0016527D">
            <w:pPr>
              <w:pStyle w:val="4"/>
              <w:framePr w:w="14174" w:h="9821" w:wrap="none" w:vAnchor="page" w:hAnchor="page" w:x="4819" w:y="3714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таблетки, покрытые кишечнорастворимой</w:t>
            </w:r>
          </w:p>
          <w:p w:rsidR="00276697" w:rsidRDefault="0016527D">
            <w:pPr>
              <w:pStyle w:val="4"/>
              <w:framePr w:w="14174" w:h="9821" w:wrap="none" w:vAnchor="page" w:hAnchor="page" w:x="4819" w:y="3714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оболочкой;</w:t>
            </w:r>
          </w:p>
          <w:p w:rsidR="00276697" w:rsidRDefault="0016527D">
            <w:pPr>
              <w:pStyle w:val="4"/>
              <w:framePr w:w="14174" w:h="9821" w:wrap="none" w:vAnchor="page" w:hAnchor="page" w:x="4819" w:y="3714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таблетки, покрытые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39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821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A02BX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821" w:wrap="none" w:vAnchor="page" w:hAnchor="page" w:x="4819" w:y="3714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другие препараты для лечения</w:t>
            </w:r>
            <w:r>
              <w:rPr>
                <w:rStyle w:val="105pt0pt"/>
              </w:rPr>
              <w:br/>
              <w:t>язвенной болезни желудка и</w:t>
            </w:r>
            <w:r>
              <w:rPr>
                <w:rStyle w:val="105pt0pt"/>
              </w:rPr>
              <w:br/>
              <w:t>двенадцатиперстной кишки и</w:t>
            </w:r>
            <w:r>
              <w:rPr>
                <w:rStyle w:val="105pt0pt"/>
              </w:rPr>
              <w:br/>
              <w:t>гастроэзофагеальной</w:t>
            </w:r>
            <w:r>
              <w:rPr>
                <w:rStyle w:val="105pt0pt"/>
              </w:rPr>
              <w:t xml:space="preserve"> рефлюксной</w:t>
            </w:r>
            <w:r>
              <w:rPr>
                <w:rStyle w:val="105pt0pt"/>
              </w:rPr>
              <w:br/>
              <w:t>болезни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821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висмута трикалия дицитрат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821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85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821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A03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821" w:wrap="none" w:vAnchor="page" w:hAnchor="page" w:x="4819" w:y="3714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препараты для лечения</w:t>
            </w:r>
            <w:r>
              <w:rPr>
                <w:rStyle w:val="105pt0pt"/>
              </w:rPr>
              <w:br/>
              <w:t>функциональных нарушений</w:t>
            </w:r>
            <w:r>
              <w:rPr>
                <w:rStyle w:val="105pt0pt"/>
              </w:rPr>
              <w:br/>
              <w:t>желудочно-кишечного тракта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821" w:wrap="none" w:vAnchor="page" w:hAnchor="page" w:x="4819" w:y="371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821" w:wrap="none" w:vAnchor="page" w:hAnchor="page" w:x="4819" w:y="3714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821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A03A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821" w:wrap="none" w:vAnchor="page" w:hAnchor="page" w:x="4819" w:y="3714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препараты для лечения</w:t>
            </w:r>
            <w:r>
              <w:rPr>
                <w:rStyle w:val="105pt0pt"/>
              </w:rPr>
              <w:br/>
              <w:t>функциональных нарушений</w:t>
            </w:r>
            <w:r>
              <w:rPr>
                <w:rStyle w:val="105pt0pt"/>
              </w:rPr>
              <w:br/>
              <w:t>желудочно-кишечного тракта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821" w:wrap="none" w:vAnchor="page" w:hAnchor="page" w:x="4819" w:y="371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821" w:wrap="none" w:vAnchor="page" w:hAnchor="page" w:x="4819" w:y="3714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392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821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A03AA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821" w:wrap="none" w:vAnchor="page" w:hAnchor="page" w:x="4819" w:y="3714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синтетические</w:t>
            </w:r>
          </w:p>
          <w:p w:rsidR="00276697" w:rsidRDefault="0016527D">
            <w:pPr>
              <w:pStyle w:val="4"/>
              <w:framePr w:w="14174" w:h="9821" w:wrap="none" w:vAnchor="page" w:hAnchor="page" w:x="4819" w:y="3714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антихолинергические средства,</w:t>
            </w:r>
            <w:r>
              <w:rPr>
                <w:rStyle w:val="105pt0pt"/>
              </w:rPr>
              <w:br/>
              <w:t>эфиры с третичной аминогруппой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821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мебеверин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821" w:wrap="none" w:vAnchor="page" w:hAnchor="page" w:x="4819" w:y="3714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капсулы с пролонгированным высвобождением;</w:t>
            </w:r>
            <w:r>
              <w:rPr>
                <w:rStyle w:val="105pt0pt"/>
              </w:rPr>
              <w:br/>
              <w:t>таблетки, покрытые оболочкой;</w:t>
            </w:r>
            <w:r>
              <w:rPr>
                <w:rStyle w:val="105pt0pt"/>
              </w:rPr>
              <w:br/>
              <w:t>таблетки, покрытые пленочной оболочкой;</w:t>
            </w:r>
            <w:r>
              <w:rPr>
                <w:rStyle w:val="105pt0pt"/>
              </w:rPr>
              <w:br/>
              <w:t>таблетки с пролонгированным высвобождением,</w:t>
            </w:r>
            <w:r>
              <w:rPr>
                <w:rStyle w:val="105pt0pt"/>
              </w:rPr>
              <w:br/>
              <w:t xml:space="preserve">покрытые </w:t>
            </w:r>
            <w:r>
              <w:rPr>
                <w:rStyle w:val="105pt0pt"/>
              </w:rPr>
              <w:t>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821" w:wrap="none" w:vAnchor="page" w:hAnchor="page" w:x="4819" w:y="3714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821" w:wrap="none" w:vAnchor="page" w:hAnchor="page" w:x="4819" w:y="3714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821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платифиллин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821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раствор для подкожного 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41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821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A03AD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821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папаверин и его производные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821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дротаверин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821" w:wrap="none" w:vAnchor="page" w:hAnchor="page" w:x="4819" w:y="3714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раствор для внутривенного и внутримышечного</w:t>
            </w:r>
            <w:r>
              <w:rPr>
                <w:rStyle w:val="105pt0pt"/>
              </w:rPr>
              <w:br/>
              <w:t>введения;</w:t>
            </w:r>
          </w:p>
          <w:p w:rsidR="00276697" w:rsidRDefault="0016527D">
            <w:pPr>
              <w:pStyle w:val="4"/>
              <w:framePr w:w="14174" w:h="9821" w:wrap="none" w:vAnchor="page" w:hAnchor="page" w:x="4819" w:y="3714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раствор для инъекций;</w:t>
            </w:r>
            <w:r>
              <w:rPr>
                <w:rStyle w:val="105pt0pt"/>
              </w:rPr>
              <w:br/>
              <w:t>таблетки;</w:t>
            </w:r>
          </w:p>
          <w:p w:rsidR="00276697" w:rsidRDefault="0016527D">
            <w:pPr>
              <w:pStyle w:val="4"/>
              <w:framePr w:w="14174" w:h="9821" w:wrap="none" w:vAnchor="page" w:hAnchor="page" w:x="4819" w:y="3714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таблетки, покрытые пленочной оболочкой</w:t>
            </w: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702" w:y="2893"/>
        <w:shd w:val="clear" w:color="auto" w:fill="auto"/>
        <w:spacing w:line="210" w:lineRule="exact"/>
        <w:ind w:left="20"/>
      </w:pPr>
      <w:r>
        <w:t>192</w:t>
      </w:r>
    </w:p>
    <w:tbl>
      <w:tblPr>
        <w:tblOverlap w:val="never"/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0"/>
        <w:gridCol w:w="3960"/>
        <w:gridCol w:w="3451"/>
        <w:gridCol w:w="5693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99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99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99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99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4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99" w:wrap="none" w:vAnchor="page" w:hAnchor="page" w:x="4819" w:y="371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99" w:wrap="none" w:vAnchor="page" w:hAnchor="page" w:x="4819" w:y="371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99" w:wrap="none" w:vAnchor="page" w:hAnchor="page" w:x="4819" w:y="371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99" w:wrap="none" w:vAnchor="page" w:hAnchor="page" w:x="4819" w:y="3714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99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A03B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99" w:wrap="none" w:vAnchor="page" w:hAnchor="page" w:x="4819" w:y="3714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препараты белладонны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99" w:wrap="none" w:vAnchor="page" w:hAnchor="page" w:x="4819" w:y="371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99" w:wrap="none" w:vAnchor="page" w:hAnchor="page" w:x="4819" w:y="3714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99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A03BA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99" w:wrap="none" w:vAnchor="page" w:hAnchor="page" w:x="4819" w:y="3714"/>
              <w:shd w:val="clear" w:color="auto" w:fill="auto"/>
              <w:spacing w:before="0" w:line="269" w:lineRule="exact"/>
              <w:ind w:left="120"/>
              <w:jc w:val="left"/>
            </w:pPr>
            <w:r>
              <w:rPr>
                <w:rStyle w:val="105pt0pt"/>
              </w:rPr>
              <w:t>алкалоиды белладонны, третичные</w:t>
            </w:r>
            <w:r>
              <w:rPr>
                <w:rStyle w:val="105pt0pt"/>
              </w:rPr>
              <w:br/>
              <w:t>амины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99" w:wrap="none" w:vAnchor="page" w:hAnchor="page" w:x="4819" w:y="3714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атропин</w:t>
            </w:r>
            <w:r>
              <w:rPr>
                <w:rStyle w:val="105pt0pt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99" w:wrap="none" w:vAnchor="page" w:hAnchor="page" w:x="4819" w:y="3714"/>
              <w:shd w:val="clear" w:color="auto" w:fill="auto"/>
              <w:spacing w:before="0" w:line="264" w:lineRule="exact"/>
              <w:ind w:left="120"/>
              <w:jc w:val="left"/>
            </w:pPr>
            <w:r>
              <w:rPr>
                <w:rStyle w:val="105pt0pt"/>
              </w:rPr>
              <w:t>капли глазные;</w:t>
            </w:r>
            <w:r>
              <w:rPr>
                <w:rStyle w:val="105pt0pt"/>
              </w:rPr>
              <w:br/>
              <w:t>раствор для инъекций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5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99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A03F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99" w:wrap="none" w:vAnchor="page" w:hAnchor="page" w:x="4819" w:y="3714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стимуляторы моторики желудочно-</w:t>
            </w:r>
            <w:r>
              <w:rPr>
                <w:rStyle w:val="105pt0pt"/>
              </w:rPr>
              <w:br/>
              <w:t>кишечного тракта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99" w:wrap="none" w:vAnchor="page" w:hAnchor="page" w:x="4819" w:y="371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99" w:wrap="none" w:vAnchor="page" w:hAnchor="page" w:x="4819" w:y="3714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41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99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A03FA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99" w:wrap="none" w:vAnchor="page" w:hAnchor="page" w:x="4819" w:y="3714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стимуляторы моторики желудочно-</w:t>
            </w:r>
            <w:r>
              <w:rPr>
                <w:rStyle w:val="105pt0pt"/>
              </w:rPr>
              <w:br/>
            </w:r>
            <w:r>
              <w:rPr>
                <w:rStyle w:val="105pt0pt"/>
              </w:rPr>
              <w:t>кишечного тракта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99" w:wrap="none" w:vAnchor="page" w:hAnchor="page" w:x="4819" w:y="3714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метоклопрамид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99" w:wrap="none" w:vAnchor="page" w:hAnchor="page" w:x="4819" w:y="3714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раствор для внутривенного и внутримышечного</w:t>
            </w:r>
            <w:r>
              <w:rPr>
                <w:rStyle w:val="105pt0pt"/>
              </w:rPr>
              <w:br/>
              <w:t>введения;</w:t>
            </w:r>
          </w:p>
          <w:p w:rsidR="00276697" w:rsidRDefault="0016527D">
            <w:pPr>
              <w:pStyle w:val="4"/>
              <w:framePr w:w="14174" w:h="10099" w:wrap="none" w:vAnchor="page" w:hAnchor="page" w:x="4819" w:y="3714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раствор для инъекций;</w:t>
            </w:r>
            <w:r>
              <w:rPr>
                <w:rStyle w:val="105pt0pt"/>
              </w:rPr>
              <w:br/>
              <w:t>раствор для приема внутрь;</w:t>
            </w:r>
            <w:r>
              <w:rPr>
                <w:rStyle w:val="105pt0pt"/>
              </w:rPr>
              <w:br/>
              <w:t>таблетки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99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A04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99" w:wrap="none" w:vAnchor="page" w:hAnchor="page" w:x="4819" w:y="3714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противорвотные препараты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99" w:wrap="none" w:vAnchor="page" w:hAnchor="page" w:x="4819" w:y="371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99" w:wrap="none" w:vAnchor="page" w:hAnchor="page" w:x="4819" w:y="3714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99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A04A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99" w:wrap="none" w:vAnchor="page" w:hAnchor="page" w:x="4819" w:y="3714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противорвотные препараты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99" w:wrap="none" w:vAnchor="page" w:hAnchor="page" w:x="4819" w:y="371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99" w:wrap="none" w:vAnchor="page" w:hAnchor="page" w:x="4819" w:y="3714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94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99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A04AA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99" w:wrap="none" w:vAnchor="page" w:hAnchor="page" w:x="4819" w:y="3714"/>
              <w:shd w:val="clear" w:color="auto" w:fill="auto"/>
              <w:spacing w:before="0" w:line="283" w:lineRule="exact"/>
              <w:ind w:left="120"/>
              <w:jc w:val="left"/>
            </w:pPr>
            <w:r>
              <w:rPr>
                <w:rStyle w:val="105pt0pt"/>
              </w:rPr>
              <w:t>блокаторы серотониновых</w:t>
            </w:r>
            <w:r>
              <w:rPr>
                <w:rStyle w:val="105pt0pt"/>
              </w:rPr>
              <w:br/>
              <w:t>5НТ3-рецепторов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99" w:wrap="none" w:vAnchor="page" w:hAnchor="page" w:x="4819" w:y="3714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ондансетрон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99" w:wrap="none" w:vAnchor="page" w:hAnchor="page" w:x="4819" w:y="3714"/>
              <w:shd w:val="clear" w:color="auto" w:fill="auto"/>
              <w:spacing w:before="0" w:line="274" w:lineRule="exact"/>
              <w:jc w:val="center"/>
            </w:pPr>
            <w:r>
              <w:rPr>
                <w:rStyle w:val="105pt0pt"/>
              </w:rPr>
              <w:t>раствор для внутривенного и внутримышечного</w:t>
            </w:r>
          </w:p>
          <w:p w:rsidR="00276697" w:rsidRDefault="0016527D">
            <w:pPr>
              <w:pStyle w:val="4"/>
              <w:framePr w:w="14174" w:h="10099" w:wrap="none" w:vAnchor="page" w:hAnchor="page" w:x="4819" w:y="3714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введения;</w:t>
            </w:r>
          </w:p>
          <w:p w:rsidR="00276697" w:rsidRDefault="0016527D">
            <w:pPr>
              <w:pStyle w:val="4"/>
              <w:framePr w:w="14174" w:h="10099" w:wrap="none" w:vAnchor="page" w:hAnchor="page" w:x="4819" w:y="3714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сироп;</w:t>
            </w:r>
          </w:p>
          <w:p w:rsidR="00276697" w:rsidRDefault="0016527D">
            <w:pPr>
              <w:pStyle w:val="4"/>
              <w:framePr w:w="14174" w:h="10099" w:wrap="none" w:vAnchor="page" w:hAnchor="page" w:x="4819" w:y="3714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суппозитории ректальные;</w:t>
            </w:r>
            <w:r>
              <w:rPr>
                <w:rStyle w:val="105pt0pt"/>
              </w:rPr>
              <w:br/>
              <w:t>таблетки;</w:t>
            </w:r>
          </w:p>
          <w:p w:rsidR="00276697" w:rsidRDefault="0016527D">
            <w:pPr>
              <w:pStyle w:val="4"/>
              <w:framePr w:w="14174" w:h="10099" w:wrap="none" w:vAnchor="page" w:hAnchor="page" w:x="4819" w:y="3714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таблетки лиофилизированные;</w:t>
            </w:r>
            <w:r>
              <w:rPr>
                <w:rStyle w:val="105pt0pt"/>
              </w:rPr>
              <w:br/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99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A05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99" w:wrap="none" w:vAnchor="page" w:hAnchor="page" w:x="4819" w:y="3714"/>
              <w:shd w:val="clear" w:color="auto" w:fill="auto"/>
              <w:spacing w:before="0" w:line="269" w:lineRule="exact"/>
              <w:ind w:left="120"/>
              <w:jc w:val="left"/>
            </w:pPr>
            <w:r>
              <w:rPr>
                <w:rStyle w:val="105pt0pt"/>
              </w:rPr>
              <w:t>препараты для лечения заболеваний</w:t>
            </w:r>
            <w:r>
              <w:rPr>
                <w:rStyle w:val="105pt0pt"/>
              </w:rPr>
              <w:br/>
              <w:t>печени и желчевыводящих путей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99" w:wrap="none" w:vAnchor="page" w:hAnchor="page" w:x="4819" w:y="371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99" w:wrap="none" w:vAnchor="page" w:hAnchor="page" w:x="4819" w:y="3714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99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A05A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99" w:wrap="none" w:vAnchor="page" w:hAnchor="page" w:x="4819" w:y="3714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препараты для лечения заболеваний</w:t>
            </w:r>
            <w:r>
              <w:rPr>
                <w:rStyle w:val="105pt0pt"/>
              </w:rPr>
              <w:br/>
              <w:t>желчевыводящих путей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99" w:wrap="none" w:vAnchor="page" w:hAnchor="page" w:x="4819" w:y="371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99" w:wrap="none" w:vAnchor="page" w:hAnchor="page" w:x="4819" w:y="3714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99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A05AA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99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препараты желчных кислот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99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урсодезоксихолевая кислота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99" w:wrap="none" w:vAnchor="page" w:hAnchor="page" w:x="4819" w:y="3714"/>
              <w:shd w:val="clear" w:color="auto" w:fill="auto"/>
              <w:spacing w:before="0" w:after="120" w:line="210" w:lineRule="exact"/>
              <w:ind w:left="120"/>
              <w:jc w:val="left"/>
            </w:pPr>
            <w:r>
              <w:rPr>
                <w:rStyle w:val="105pt0pt"/>
              </w:rPr>
              <w:t>капсулы;</w:t>
            </w:r>
          </w:p>
          <w:p w:rsidR="00276697" w:rsidRDefault="0016527D">
            <w:pPr>
              <w:pStyle w:val="4"/>
              <w:framePr w:w="14174" w:h="10099" w:wrap="none" w:vAnchor="page" w:hAnchor="page" w:x="4819" w:y="3714"/>
              <w:shd w:val="clear" w:color="auto" w:fill="auto"/>
              <w:spacing w:before="120" w:line="288" w:lineRule="exact"/>
              <w:ind w:left="120"/>
              <w:jc w:val="left"/>
            </w:pPr>
            <w:r>
              <w:rPr>
                <w:rStyle w:val="105pt0pt"/>
              </w:rPr>
              <w:t>суспензия для приема внутрь;</w:t>
            </w:r>
            <w:r>
              <w:rPr>
                <w:rStyle w:val="105pt0pt"/>
              </w:rPr>
              <w:br/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99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A05B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99" w:wrap="none" w:vAnchor="page" w:hAnchor="page" w:x="4819" w:y="3714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препараты для лечения заболеваний</w:t>
            </w:r>
            <w:r>
              <w:rPr>
                <w:rStyle w:val="105pt0pt"/>
              </w:rPr>
              <w:br/>
              <w:t xml:space="preserve">печени, липотропные </w:t>
            </w:r>
            <w:r>
              <w:rPr>
                <w:rStyle w:val="105pt0pt"/>
              </w:rPr>
              <w:t>средства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99" w:wrap="none" w:vAnchor="page" w:hAnchor="page" w:x="4819" w:y="371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99" w:wrap="none" w:vAnchor="page" w:hAnchor="page" w:x="4819" w:y="3714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37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99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A05BA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99" w:wrap="none" w:vAnchor="page" w:hAnchor="page" w:x="4819" w:y="3714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препараты для лечения заболеваний</w:t>
            </w:r>
            <w:r>
              <w:rPr>
                <w:rStyle w:val="105pt0pt"/>
              </w:rPr>
              <w:br/>
              <w:t>печени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99" w:wrap="none" w:vAnchor="page" w:hAnchor="page" w:x="4819" w:y="3714"/>
              <w:shd w:val="clear" w:color="auto" w:fill="auto"/>
              <w:spacing w:before="0" w:line="274" w:lineRule="exact"/>
            </w:pPr>
            <w:r>
              <w:rPr>
                <w:rStyle w:val="105pt0pt"/>
              </w:rPr>
              <w:t>фосфолипиды +</w:t>
            </w:r>
            <w:r>
              <w:rPr>
                <w:rStyle w:val="105pt0pt"/>
              </w:rPr>
              <w:br/>
              <w:t>глицирризиновая кислота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99" w:wrap="none" w:vAnchor="page" w:hAnchor="page" w:x="4819" w:y="3714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капсулы;</w:t>
            </w:r>
          </w:p>
          <w:p w:rsidR="00276697" w:rsidRDefault="0016527D">
            <w:pPr>
              <w:pStyle w:val="4"/>
              <w:framePr w:w="14174" w:h="10099" w:wrap="none" w:vAnchor="page" w:hAnchor="page" w:x="4819" w:y="3714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лиофилизат для приготовления раствора для</w:t>
            </w:r>
          </w:p>
          <w:p w:rsidR="00276697" w:rsidRDefault="0016527D">
            <w:pPr>
              <w:pStyle w:val="4"/>
              <w:framePr w:w="14174" w:h="10099" w:wrap="none" w:vAnchor="page" w:hAnchor="page" w:x="4819" w:y="3714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внутривенного введения;</w:t>
            </w:r>
          </w:p>
          <w:p w:rsidR="00276697" w:rsidRDefault="0016527D">
            <w:pPr>
              <w:pStyle w:val="4"/>
              <w:framePr w:w="14174" w:h="10099" w:wrap="none" w:vAnchor="page" w:hAnchor="page" w:x="4819" w:y="3714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раствор для внутривенного ведения</w:t>
            </w: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702" w:y="2893"/>
        <w:shd w:val="clear" w:color="auto" w:fill="auto"/>
        <w:spacing w:line="210" w:lineRule="exact"/>
        <w:ind w:left="20"/>
      </w:pPr>
      <w:r>
        <w:t>193</w:t>
      </w:r>
    </w:p>
    <w:tbl>
      <w:tblPr>
        <w:tblOverlap w:val="never"/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0"/>
        <w:gridCol w:w="3960"/>
        <w:gridCol w:w="3451"/>
        <w:gridCol w:w="5693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47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47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47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47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4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8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47" w:wrap="none" w:vAnchor="page" w:hAnchor="page" w:x="4819" w:y="371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47" w:wrap="none" w:vAnchor="page" w:hAnchor="page" w:x="4819" w:y="371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47" w:wrap="none" w:vAnchor="page" w:hAnchor="page" w:x="4819" w:y="3714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 xml:space="preserve">янтарная </w:t>
            </w:r>
            <w:r>
              <w:rPr>
                <w:rStyle w:val="105pt0pt"/>
              </w:rPr>
              <w:t>кислота + меглумин</w:t>
            </w:r>
            <w:r>
              <w:rPr>
                <w:rStyle w:val="105pt0pt"/>
              </w:rPr>
              <w:br/>
              <w:t>+ инозин + метионин +</w:t>
            </w:r>
            <w:r>
              <w:rPr>
                <w:rStyle w:val="105pt0pt"/>
              </w:rPr>
              <w:br/>
              <w:t>никотинамид2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47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раствор для инфузий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47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A06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47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слабительные средства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47" w:wrap="none" w:vAnchor="page" w:hAnchor="page" w:x="4819" w:y="371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47" w:wrap="none" w:vAnchor="page" w:hAnchor="page" w:x="4819" w:y="3714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47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A06A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47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слабительные средства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47" w:wrap="none" w:vAnchor="page" w:hAnchor="page" w:x="4819" w:y="371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47" w:wrap="none" w:vAnchor="page" w:hAnchor="page" w:x="4819" w:y="3714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397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47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A06AB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47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контактные слабительные средства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47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бисакодил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47" w:wrap="none" w:vAnchor="page" w:hAnchor="page" w:x="4819" w:y="3714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суппозитории ректальные;</w:t>
            </w:r>
          </w:p>
          <w:p w:rsidR="00276697" w:rsidRDefault="0016527D">
            <w:pPr>
              <w:pStyle w:val="4"/>
              <w:framePr w:w="14174" w:h="10147" w:wrap="none" w:vAnchor="page" w:hAnchor="page" w:x="4819" w:y="3714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таблетки, покрытые кишечнорастворимой</w:t>
            </w:r>
          </w:p>
          <w:p w:rsidR="00276697" w:rsidRDefault="0016527D">
            <w:pPr>
              <w:pStyle w:val="4"/>
              <w:framePr w:w="14174" w:h="10147" w:wrap="none" w:vAnchor="page" w:hAnchor="page" w:x="4819" w:y="3714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оболочкой;</w:t>
            </w:r>
          </w:p>
          <w:p w:rsidR="00276697" w:rsidRDefault="0016527D">
            <w:pPr>
              <w:pStyle w:val="4"/>
              <w:framePr w:w="14174" w:h="10147" w:wrap="none" w:vAnchor="page" w:hAnchor="page" w:x="4819" w:y="3714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таблетки кишечнорастворимые, покрытые</w:t>
            </w:r>
            <w:r>
              <w:rPr>
                <w:rStyle w:val="105pt0pt"/>
              </w:rPr>
              <w:br/>
              <w:t>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47" w:wrap="none" w:vAnchor="page" w:hAnchor="page" w:x="4819" w:y="3714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47" w:wrap="none" w:vAnchor="page" w:hAnchor="page" w:x="4819" w:y="3714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47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 xml:space="preserve">сеннозиды А и </w:t>
            </w:r>
            <w:r>
              <w:rPr>
                <w:rStyle w:val="105pt0pt"/>
                <w:lang w:val="en-US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47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таблетки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47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A06AD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47" w:wrap="none" w:vAnchor="page" w:hAnchor="page" w:x="4819" w:y="3714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осмотические слабительные</w:t>
            </w:r>
            <w:r>
              <w:rPr>
                <w:rStyle w:val="105pt0pt"/>
              </w:rPr>
              <w:br/>
              <w:t>средства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47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лактулоза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47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сироп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114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47" w:wrap="none" w:vAnchor="page" w:hAnchor="page" w:x="4819" w:y="3714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47" w:wrap="none" w:vAnchor="page" w:hAnchor="page" w:x="4819" w:y="3714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47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макрогол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47" w:wrap="none" w:vAnchor="page" w:hAnchor="page" w:x="4819" w:y="3714"/>
              <w:shd w:val="clear" w:color="auto" w:fill="auto"/>
              <w:spacing w:before="0" w:line="269" w:lineRule="exact"/>
              <w:ind w:left="120"/>
              <w:jc w:val="left"/>
            </w:pPr>
            <w:r>
              <w:rPr>
                <w:rStyle w:val="105pt0pt"/>
              </w:rPr>
              <w:t>порошок для приготовления раствора для приема</w:t>
            </w:r>
            <w:r>
              <w:rPr>
                <w:rStyle w:val="105pt0pt"/>
              </w:rPr>
              <w:br/>
              <w:t>внутрь;</w:t>
            </w:r>
          </w:p>
          <w:p w:rsidR="00276697" w:rsidRDefault="0016527D">
            <w:pPr>
              <w:pStyle w:val="4"/>
              <w:framePr w:w="14174" w:h="10147" w:wrap="none" w:vAnchor="page" w:hAnchor="page" w:x="4819" w:y="3714"/>
              <w:shd w:val="clear" w:color="auto" w:fill="auto"/>
              <w:spacing w:before="0" w:line="269" w:lineRule="exact"/>
              <w:ind w:left="120"/>
              <w:jc w:val="left"/>
            </w:pPr>
            <w:r>
              <w:rPr>
                <w:rStyle w:val="105pt0pt"/>
              </w:rPr>
              <w:t>порошок для приготовления раствора для приема</w:t>
            </w:r>
            <w:r>
              <w:rPr>
                <w:rStyle w:val="105pt0pt"/>
              </w:rPr>
              <w:br/>
              <w:t xml:space="preserve">внутрь </w:t>
            </w:r>
            <w:r>
              <w:rPr>
                <w:rStyle w:val="105pt0pt"/>
              </w:rPr>
              <w:t>(для детей)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8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47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A07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47" w:wrap="none" w:vAnchor="page" w:hAnchor="page" w:x="4819" w:y="3714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противодиарейные, кишечные</w:t>
            </w:r>
            <w:r>
              <w:rPr>
                <w:rStyle w:val="105pt0pt"/>
              </w:rPr>
              <w:br/>
              <w:t>противовоспалительные и</w:t>
            </w:r>
            <w:r>
              <w:rPr>
                <w:rStyle w:val="105pt0pt"/>
              </w:rPr>
              <w:br/>
              <w:t>противомикробные препараты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47" w:wrap="none" w:vAnchor="page" w:hAnchor="page" w:x="4819" w:y="371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47" w:wrap="none" w:vAnchor="page" w:hAnchor="page" w:x="4819" w:y="3714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5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47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A07B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47" w:wrap="none" w:vAnchor="page" w:hAnchor="page" w:x="4819" w:y="3714"/>
              <w:shd w:val="clear" w:color="auto" w:fill="auto"/>
              <w:spacing w:before="0" w:line="269" w:lineRule="exact"/>
              <w:ind w:left="120"/>
              <w:jc w:val="left"/>
            </w:pPr>
            <w:r>
              <w:rPr>
                <w:rStyle w:val="105pt0pt"/>
              </w:rPr>
              <w:t>адсорбирующие кишечные</w:t>
            </w:r>
            <w:r>
              <w:rPr>
                <w:rStyle w:val="105pt0pt"/>
              </w:rPr>
              <w:br/>
              <w:t>препараты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47" w:wrap="none" w:vAnchor="page" w:hAnchor="page" w:x="4819" w:y="371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47" w:wrap="none" w:vAnchor="page" w:hAnchor="page" w:x="4819" w:y="3714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36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47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A07BC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47" w:wrap="none" w:vAnchor="page" w:hAnchor="page" w:x="4819" w:y="3714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другие адсорбирующие кишечные</w:t>
            </w:r>
            <w:r>
              <w:rPr>
                <w:rStyle w:val="105pt0pt"/>
              </w:rPr>
              <w:br/>
              <w:t>препараты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47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смектит диоктаэдрический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47" w:wrap="none" w:vAnchor="page" w:hAnchor="page" w:x="4819" w:y="3714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порошок для приготовления суспензии для приема</w:t>
            </w:r>
            <w:r>
              <w:rPr>
                <w:rStyle w:val="105pt0pt"/>
              </w:rPr>
              <w:br/>
              <w:t>внутрь;</w:t>
            </w:r>
          </w:p>
          <w:p w:rsidR="00276697" w:rsidRDefault="0016527D">
            <w:pPr>
              <w:pStyle w:val="4"/>
              <w:framePr w:w="14174" w:h="10147" w:wrap="none" w:vAnchor="page" w:hAnchor="page" w:x="4819" w:y="3714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суспензия для приема внутрь;</w:t>
            </w:r>
            <w:r>
              <w:rPr>
                <w:rStyle w:val="105pt0pt"/>
              </w:rPr>
              <w:br/>
              <w:t>таблетки диспергируемые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47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A07D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47" w:wrap="none" w:vAnchor="page" w:hAnchor="page" w:x="4819" w:y="3714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препараты, снижающие моторику</w:t>
            </w:r>
            <w:r>
              <w:rPr>
                <w:rStyle w:val="105pt0pt"/>
              </w:rPr>
              <w:br/>
              <w:t>желудочно-кишечного тракта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47" w:wrap="none" w:vAnchor="page" w:hAnchor="page" w:x="4819" w:y="371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47" w:wrap="none" w:vAnchor="page" w:hAnchor="page" w:x="4819" w:y="3714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1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47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A07DA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47" w:wrap="none" w:vAnchor="page" w:hAnchor="page" w:x="4819" w:y="3714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препараты, снижающие моторику</w:t>
            </w:r>
            <w:r>
              <w:rPr>
                <w:rStyle w:val="105pt0pt"/>
              </w:rPr>
              <w:br/>
              <w:t>желудочно-кишечного тракта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47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лоперамид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47" w:wrap="none" w:vAnchor="page" w:hAnchor="page" w:x="4819" w:y="3714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капсулы;</w:t>
            </w:r>
          </w:p>
          <w:p w:rsidR="00276697" w:rsidRDefault="0016527D">
            <w:pPr>
              <w:pStyle w:val="4"/>
              <w:framePr w:w="14174" w:h="10147" w:wrap="none" w:vAnchor="page" w:hAnchor="page" w:x="4819" w:y="3714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таблетки;</w:t>
            </w:r>
          </w:p>
          <w:p w:rsidR="00276697" w:rsidRDefault="0016527D">
            <w:pPr>
              <w:pStyle w:val="4"/>
              <w:framePr w:w="14174" w:h="10147" w:wrap="none" w:vAnchor="page" w:hAnchor="page" w:x="4819" w:y="3714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таблетки жевательные;</w:t>
            </w:r>
            <w:r>
              <w:rPr>
                <w:rStyle w:val="105pt0pt"/>
              </w:rPr>
              <w:br/>
            </w:r>
            <w:r>
              <w:rPr>
                <w:rStyle w:val="105pt0pt"/>
              </w:rPr>
              <w:t>таблетки-лиофилизат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47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A07E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47" w:wrap="none" w:vAnchor="page" w:hAnchor="page" w:x="4819" w:y="3714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кишечные противовоспалительные</w:t>
            </w:r>
            <w:r>
              <w:rPr>
                <w:rStyle w:val="105pt0pt"/>
              </w:rPr>
              <w:br/>
              <w:t>препараты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47" w:wrap="none" w:vAnchor="page" w:hAnchor="page" w:x="4819" w:y="371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47" w:wrap="none" w:vAnchor="page" w:hAnchor="page" w:x="4819" w:y="3714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47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A07EC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47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аминосалициловая кислота 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47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месалазин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47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суппозитории ректальные;</w:t>
            </w: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702" w:y="2893"/>
        <w:shd w:val="clear" w:color="auto" w:fill="auto"/>
        <w:spacing w:line="210" w:lineRule="exact"/>
        <w:ind w:left="20"/>
      </w:pPr>
      <w:r>
        <w:t>194</w:t>
      </w:r>
    </w:p>
    <w:tbl>
      <w:tblPr>
        <w:tblOverlap w:val="never"/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0"/>
        <w:gridCol w:w="3960"/>
        <w:gridCol w:w="3451"/>
        <w:gridCol w:w="5693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75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75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75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75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4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445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75" w:wrap="none" w:vAnchor="page" w:hAnchor="page" w:x="4819" w:y="3714"/>
              <w:rPr>
                <w:sz w:val="10"/>
                <w:szCs w:val="1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75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аналогичные препараты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75" w:wrap="none" w:vAnchor="page" w:hAnchor="page" w:x="4819" w:y="371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75" w:wrap="none" w:vAnchor="page" w:hAnchor="page" w:x="4819" w:y="3714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суспензия ректальная;</w:t>
            </w:r>
          </w:p>
          <w:p w:rsidR="00276697" w:rsidRDefault="0016527D">
            <w:pPr>
              <w:pStyle w:val="4"/>
              <w:framePr w:w="14174" w:h="10075" w:wrap="none" w:vAnchor="page" w:hAnchor="page" w:x="4819" w:y="3714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 xml:space="preserve">таблетки кишечнорастворимые с </w:t>
            </w:r>
            <w:r>
              <w:rPr>
                <w:rStyle w:val="105pt0pt"/>
              </w:rPr>
              <w:t>пролонгированным</w:t>
            </w:r>
            <w:r>
              <w:rPr>
                <w:rStyle w:val="105pt0pt"/>
              </w:rPr>
              <w:br/>
              <w:t>высвобождением, покрытые пленочной оболочкой;</w:t>
            </w:r>
            <w:r>
              <w:rPr>
                <w:rStyle w:val="105pt0pt"/>
              </w:rPr>
              <w:br/>
              <w:t>таблетки, покрытые кишечнорастворимой</w:t>
            </w:r>
            <w:r>
              <w:rPr>
                <w:rStyle w:val="105pt0pt"/>
              </w:rPr>
              <w:br/>
              <w:t>оболочкой;</w:t>
            </w:r>
          </w:p>
          <w:p w:rsidR="00276697" w:rsidRDefault="0016527D">
            <w:pPr>
              <w:pStyle w:val="4"/>
              <w:framePr w:w="14174" w:h="10075" w:wrap="none" w:vAnchor="page" w:hAnchor="page" w:x="4819" w:y="3714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таблетки, покрытые кишечнорастворимой</w:t>
            </w:r>
          </w:p>
          <w:p w:rsidR="00276697" w:rsidRDefault="0016527D">
            <w:pPr>
              <w:pStyle w:val="4"/>
              <w:framePr w:w="14174" w:h="10075" w:wrap="none" w:vAnchor="page" w:hAnchor="page" w:x="4819" w:y="3714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пленочной оболочкой;</w:t>
            </w:r>
          </w:p>
          <w:p w:rsidR="00276697" w:rsidRDefault="0016527D">
            <w:pPr>
              <w:pStyle w:val="4"/>
              <w:framePr w:w="14174" w:h="10075" w:wrap="none" w:vAnchor="page" w:hAnchor="page" w:x="4819" w:y="3714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таблетки кишечнорастворимые, покрытые</w:t>
            </w:r>
          </w:p>
          <w:p w:rsidR="00276697" w:rsidRDefault="0016527D">
            <w:pPr>
              <w:pStyle w:val="4"/>
              <w:framePr w:w="14174" w:h="10075" w:wrap="none" w:vAnchor="page" w:hAnchor="page" w:x="4819" w:y="3714"/>
              <w:shd w:val="clear" w:color="auto" w:fill="auto"/>
              <w:spacing w:before="0" w:line="317" w:lineRule="exact"/>
              <w:ind w:left="120"/>
              <w:jc w:val="left"/>
            </w:pPr>
            <w:r>
              <w:rPr>
                <w:rStyle w:val="105pt0pt"/>
              </w:rPr>
              <w:t>пленочной оболочкой;</w:t>
            </w:r>
          </w:p>
          <w:p w:rsidR="00276697" w:rsidRDefault="0016527D">
            <w:pPr>
              <w:pStyle w:val="4"/>
              <w:framePr w:w="14174" w:h="10075" w:wrap="none" w:vAnchor="page" w:hAnchor="page" w:x="4819" w:y="3714"/>
              <w:shd w:val="clear" w:color="auto" w:fill="auto"/>
              <w:spacing w:before="0" w:line="317" w:lineRule="exact"/>
              <w:ind w:left="120"/>
              <w:jc w:val="left"/>
            </w:pPr>
            <w:r>
              <w:rPr>
                <w:rStyle w:val="105pt0pt"/>
              </w:rPr>
              <w:t>таблетки пролонгированного</w:t>
            </w:r>
            <w:r>
              <w:rPr>
                <w:rStyle w:val="105pt0pt"/>
              </w:rPr>
              <w:t xml:space="preserve"> действия;</w:t>
            </w:r>
          </w:p>
          <w:p w:rsidR="00276697" w:rsidRDefault="0016527D">
            <w:pPr>
              <w:pStyle w:val="4"/>
              <w:framePr w:w="14174" w:h="10075" w:wrap="none" w:vAnchor="page" w:hAnchor="page" w:x="4819" w:y="3714"/>
              <w:shd w:val="clear" w:color="auto" w:fill="auto"/>
              <w:spacing w:before="0" w:line="317" w:lineRule="exact"/>
              <w:jc w:val="center"/>
            </w:pPr>
            <w:r>
              <w:rPr>
                <w:rStyle w:val="105pt0pt"/>
              </w:rPr>
              <w:t>таблетки с пролонгированным высвобождением;</w:t>
            </w:r>
          </w:p>
          <w:p w:rsidR="00276697" w:rsidRDefault="0016527D">
            <w:pPr>
              <w:pStyle w:val="4"/>
              <w:framePr w:w="14174" w:h="10075" w:wrap="none" w:vAnchor="page" w:hAnchor="page" w:x="4819" w:y="3714"/>
              <w:shd w:val="clear" w:color="auto" w:fill="auto"/>
              <w:spacing w:before="0" w:line="312" w:lineRule="exact"/>
              <w:jc w:val="center"/>
            </w:pPr>
            <w:r>
              <w:rPr>
                <w:rStyle w:val="105pt0pt"/>
              </w:rPr>
              <w:t>гранулы кишечнорастворимые с пролонгированным</w:t>
            </w:r>
          </w:p>
          <w:p w:rsidR="00276697" w:rsidRDefault="0016527D">
            <w:pPr>
              <w:pStyle w:val="4"/>
              <w:framePr w:w="14174" w:h="10075" w:wrap="none" w:vAnchor="page" w:hAnchor="page" w:x="4819" w:y="3714"/>
              <w:shd w:val="clear" w:color="auto" w:fill="auto"/>
              <w:spacing w:before="0" w:line="312" w:lineRule="exact"/>
              <w:ind w:left="120"/>
              <w:jc w:val="left"/>
            </w:pPr>
            <w:r>
              <w:rPr>
                <w:rStyle w:val="105pt0pt"/>
              </w:rPr>
              <w:t>высвобождением, покрытые оболочкой;</w:t>
            </w:r>
          </w:p>
          <w:p w:rsidR="00276697" w:rsidRDefault="0016527D">
            <w:pPr>
              <w:pStyle w:val="4"/>
              <w:framePr w:w="14174" w:h="10075" w:wrap="none" w:vAnchor="page" w:hAnchor="page" w:x="4819" w:y="3714"/>
              <w:shd w:val="clear" w:color="auto" w:fill="auto"/>
              <w:spacing w:before="0" w:line="312" w:lineRule="exact"/>
              <w:jc w:val="center"/>
            </w:pPr>
            <w:r>
              <w:rPr>
                <w:rStyle w:val="105pt0pt"/>
              </w:rPr>
              <w:t>гранулы с пролонгированным высвобождением для</w:t>
            </w:r>
          </w:p>
          <w:p w:rsidR="00276697" w:rsidRDefault="0016527D">
            <w:pPr>
              <w:pStyle w:val="4"/>
              <w:framePr w:w="14174" w:h="10075" w:wrap="none" w:vAnchor="page" w:hAnchor="page" w:x="4819" w:y="3714"/>
              <w:shd w:val="clear" w:color="auto" w:fill="auto"/>
              <w:spacing w:before="0" w:line="312" w:lineRule="exact"/>
              <w:ind w:left="120"/>
              <w:jc w:val="left"/>
            </w:pPr>
            <w:r>
              <w:rPr>
                <w:rStyle w:val="105pt0pt"/>
              </w:rPr>
              <w:t>приема внутрь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75" w:wrap="none" w:vAnchor="page" w:hAnchor="page" w:x="4819" w:y="3714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75" w:wrap="none" w:vAnchor="page" w:hAnchor="page" w:x="4819" w:y="3714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75" w:wrap="none" w:vAnchor="page" w:hAnchor="page" w:x="4819" w:y="3714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сульфасалазин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75" w:wrap="none" w:vAnchor="page" w:hAnchor="page" w:x="4819" w:y="3714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таблетки кишечнорастворимые, покрытые</w:t>
            </w:r>
          </w:p>
          <w:p w:rsidR="00276697" w:rsidRDefault="0016527D">
            <w:pPr>
              <w:pStyle w:val="4"/>
              <w:framePr w:w="14174" w:h="10075" w:wrap="none" w:vAnchor="page" w:hAnchor="page" w:x="4819" w:y="3714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пленочной оболочкой;</w:t>
            </w:r>
          </w:p>
          <w:p w:rsidR="00276697" w:rsidRDefault="0016527D">
            <w:pPr>
              <w:pStyle w:val="4"/>
              <w:framePr w:w="14174" w:h="10075" w:wrap="none" w:vAnchor="page" w:hAnchor="page" w:x="4819" w:y="3714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75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A07F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75" w:wrap="none" w:vAnchor="page" w:hAnchor="page" w:x="4819" w:y="3714"/>
              <w:shd w:val="clear" w:color="auto" w:fill="auto"/>
              <w:spacing w:before="0" w:after="120" w:line="210" w:lineRule="exact"/>
              <w:ind w:left="120"/>
              <w:jc w:val="left"/>
            </w:pPr>
            <w:r>
              <w:rPr>
                <w:rStyle w:val="105pt0pt"/>
              </w:rPr>
              <w:t>противодиарейные</w:t>
            </w:r>
          </w:p>
          <w:p w:rsidR="00276697" w:rsidRDefault="0016527D">
            <w:pPr>
              <w:pStyle w:val="4"/>
              <w:framePr w:w="14174" w:h="10075" w:wrap="none" w:vAnchor="page" w:hAnchor="page" w:x="4819" w:y="3714"/>
              <w:shd w:val="clear" w:color="auto" w:fill="auto"/>
              <w:spacing w:before="120" w:line="210" w:lineRule="exact"/>
              <w:ind w:left="120"/>
              <w:jc w:val="left"/>
            </w:pPr>
            <w:r>
              <w:rPr>
                <w:rStyle w:val="105pt0pt"/>
              </w:rPr>
              <w:t>микроорганизмы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75" w:wrap="none" w:vAnchor="page" w:hAnchor="page" w:x="4819" w:y="371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75" w:wrap="none" w:vAnchor="page" w:hAnchor="page" w:x="4819" w:y="3714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506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75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A07FA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75" w:wrap="none" w:vAnchor="page" w:hAnchor="page" w:x="4819" w:y="3714"/>
              <w:shd w:val="clear" w:color="auto" w:fill="auto"/>
              <w:spacing w:before="0" w:after="120" w:line="210" w:lineRule="exact"/>
              <w:ind w:left="120"/>
              <w:jc w:val="left"/>
            </w:pPr>
            <w:r>
              <w:rPr>
                <w:rStyle w:val="105pt0pt"/>
              </w:rPr>
              <w:t>противодиарейные</w:t>
            </w:r>
          </w:p>
          <w:p w:rsidR="00276697" w:rsidRDefault="0016527D">
            <w:pPr>
              <w:pStyle w:val="4"/>
              <w:framePr w:w="14174" w:h="10075" w:wrap="none" w:vAnchor="page" w:hAnchor="page" w:x="4819" w:y="3714"/>
              <w:shd w:val="clear" w:color="auto" w:fill="auto"/>
              <w:spacing w:before="120" w:line="210" w:lineRule="exact"/>
              <w:ind w:left="120"/>
              <w:jc w:val="left"/>
            </w:pPr>
            <w:r>
              <w:rPr>
                <w:rStyle w:val="105pt0pt"/>
              </w:rPr>
              <w:t>микроорганизмы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75" w:wrap="none" w:vAnchor="page" w:hAnchor="page" w:x="4819" w:y="3714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бифидобактерии бифидум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75" w:wrap="none" w:vAnchor="page" w:hAnchor="page" w:x="4819" w:y="3714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капсулы;</w:t>
            </w:r>
          </w:p>
          <w:p w:rsidR="00276697" w:rsidRDefault="0016527D">
            <w:pPr>
              <w:pStyle w:val="4"/>
              <w:framePr w:w="14174" w:h="10075" w:wrap="none" w:vAnchor="page" w:hAnchor="page" w:x="4819" w:y="3714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лиофилизат для приготовления раствора для приема</w:t>
            </w:r>
            <w:r>
              <w:rPr>
                <w:rStyle w:val="105pt0pt"/>
              </w:rPr>
              <w:br/>
              <w:t>внутрь и местного применения;</w:t>
            </w:r>
            <w:r>
              <w:rPr>
                <w:rStyle w:val="105pt0pt"/>
              </w:rPr>
              <w:br/>
            </w:r>
            <w:r>
              <w:rPr>
                <w:rStyle w:val="105pt0pt"/>
              </w:rPr>
              <w:t>лиофилизат для приготовления суспензии для</w:t>
            </w:r>
            <w:r>
              <w:rPr>
                <w:rStyle w:val="105pt0pt"/>
              </w:rPr>
              <w:br/>
              <w:t>приема внутрь и местного применения;</w:t>
            </w:r>
            <w:r>
              <w:rPr>
                <w:rStyle w:val="105pt0pt"/>
              </w:rPr>
              <w:br/>
              <w:t>порошок для приема внутрь;</w:t>
            </w:r>
          </w:p>
          <w:p w:rsidR="00276697" w:rsidRDefault="0016527D">
            <w:pPr>
              <w:pStyle w:val="4"/>
              <w:framePr w:w="14174" w:h="10075" w:wrap="none" w:vAnchor="page" w:hAnchor="page" w:x="4819" w:y="3714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порошок для приема внутрь и местного применения;</w:t>
            </w:r>
            <w:r>
              <w:rPr>
                <w:rStyle w:val="105pt0pt"/>
              </w:rPr>
              <w:br/>
              <w:t>суппозитории вагинальные и ректальные;</w:t>
            </w:r>
            <w:r>
              <w:rPr>
                <w:rStyle w:val="105pt0pt"/>
              </w:rPr>
              <w:br/>
              <w:t>таблетки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75" w:wrap="none" w:vAnchor="page" w:hAnchor="page" w:x="4819" w:y="3714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75" w:wrap="none" w:vAnchor="page" w:hAnchor="page" w:x="4819" w:y="3714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75" w:wrap="none" w:vAnchor="page" w:hAnchor="page" w:x="4819" w:y="3714"/>
              <w:shd w:val="clear" w:color="auto" w:fill="auto"/>
              <w:spacing w:before="0" w:line="278" w:lineRule="exact"/>
            </w:pPr>
            <w:r>
              <w:rPr>
                <w:rStyle w:val="105pt0pt"/>
              </w:rPr>
              <w:t>пробиотик из бифидобактерий</w:t>
            </w:r>
            <w:r>
              <w:rPr>
                <w:rStyle w:val="105pt0pt"/>
              </w:rPr>
              <w:br/>
              <w:t xml:space="preserve">бифидум </w:t>
            </w:r>
            <w:r>
              <w:rPr>
                <w:rStyle w:val="105pt0pt"/>
              </w:rPr>
              <w:t>однокомпонентный</w:t>
            </w:r>
            <w:r>
              <w:rPr>
                <w:rStyle w:val="105pt0pt"/>
              </w:rPr>
              <w:br/>
              <w:t>сорбированный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75" w:wrap="none" w:vAnchor="page" w:hAnchor="page" w:x="4819" w:y="3714"/>
              <w:shd w:val="clear" w:color="auto" w:fill="auto"/>
              <w:spacing w:before="0" w:after="120" w:line="210" w:lineRule="exact"/>
              <w:ind w:left="120"/>
              <w:jc w:val="left"/>
            </w:pPr>
            <w:r>
              <w:rPr>
                <w:rStyle w:val="105pt0pt"/>
              </w:rPr>
              <w:t>капсулы;</w:t>
            </w:r>
          </w:p>
          <w:p w:rsidR="00276697" w:rsidRDefault="0016527D">
            <w:pPr>
              <w:pStyle w:val="4"/>
              <w:framePr w:w="14174" w:h="10075" w:wrap="none" w:vAnchor="page" w:hAnchor="page" w:x="4819" w:y="3714"/>
              <w:shd w:val="clear" w:color="auto" w:fill="auto"/>
              <w:spacing w:before="120" w:line="210" w:lineRule="exact"/>
              <w:ind w:left="120"/>
              <w:jc w:val="left"/>
            </w:pPr>
            <w:r>
              <w:rPr>
                <w:rStyle w:val="105pt0pt"/>
              </w:rPr>
              <w:t>порошок для приема внутрь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75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A09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75" w:wrap="none" w:vAnchor="page" w:hAnchor="page" w:x="4819" w:y="3714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препараты, способствующие</w:t>
            </w:r>
            <w:r>
              <w:rPr>
                <w:rStyle w:val="105pt0pt"/>
              </w:rPr>
              <w:br/>
              <w:t>пищеварению, включая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75" w:wrap="none" w:vAnchor="page" w:hAnchor="page" w:x="4819" w:y="371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75" w:wrap="none" w:vAnchor="page" w:hAnchor="page" w:x="4819" w:y="3714"/>
              <w:rPr>
                <w:sz w:val="10"/>
                <w:szCs w:val="10"/>
              </w:rPr>
            </w:pP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702" w:y="2893"/>
        <w:shd w:val="clear" w:color="auto" w:fill="auto"/>
        <w:spacing w:line="210" w:lineRule="exact"/>
        <w:ind w:left="20"/>
      </w:pPr>
      <w:r>
        <w:t>195</w:t>
      </w:r>
    </w:p>
    <w:tbl>
      <w:tblPr>
        <w:tblOverlap w:val="never"/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0"/>
        <w:gridCol w:w="3960"/>
        <w:gridCol w:w="3451"/>
        <w:gridCol w:w="5693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22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22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22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22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4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22" w:wrap="none" w:vAnchor="page" w:hAnchor="page" w:x="4819" w:y="371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22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ферментные препараты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22" w:wrap="none" w:vAnchor="page" w:hAnchor="page" w:x="4819" w:y="371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22" w:wrap="none" w:vAnchor="page" w:hAnchor="page" w:x="4819" w:y="3714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8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22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A09A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22" w:wrap="none" w:vAnchor="page" w:hAnchor="page" w:x="4819" w:y="3714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препараты, способствующие</w:t>
            </w:r>
            <w:r>
              <w:rPr>
                <w:rStyle w:val="105pt0pt"/>
              </w:rPr>
              <w:br/>
              <w:t>пищеварению, включая</w:t>
            </w:r>
            <w:r>
              <w:rPr>
                <w:rStyle w:val="105pt0pt"/>
              </w:rPr>
              <w:br/>
              <w:t>ферментные препараты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22" w:wrap="none" w:vAnchor="page" w:hAnchor="page" w:x="4819" w:y="371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22" w:wrap="none" w:vAnchor="page" w:hAnchor="page" w:x="4819" w:y="3714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29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22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A09AA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22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ферментные препараты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22" w:wrap="none" w:vAnchor="page" w:hAnchor="page" w:x="4819" w:y="3714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панкреатин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22" w:wrap="none" w:vAnchor="page" w:hAnchor="page" w:x="4819" w:y="3714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гранулы кишечнорастворимые;</w:t>
            </w:r>
            <w:r>
              <w:rPr>
                <w:rStyle w:val="105pt0pt"/>
              </w:rPr>
              <w:br/>
              <w:t>капсулы;</w:t>
            </w:r>
          </w:p>
          <w:p w:rsidR="00276697" w:rsidRDefault="0016527D">
            <w:pPr>
              <w:pStyle w:val="4"/>
              <w:framePr w:w="14174" w:h="10022" w:wrap="none" w:vAnchor="page" w:hAnchor="page" w:x="4819" w:y="3714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капсулы кишечнорастворимые;</w:t>
            </w:r>
            <w:r>
              <w:rPr>
                <w:rStyle w:val="105pt0pt"/>
              </w:rPr>
              <w:br/>
              <w:t>таблетки, покрытые кишечнорастворимой</w:t>
            </w:r>
            <w:r>
              <w:rPr>
                <w:rStyle w:val="105pt0pt"/>
              </w:rPr>
              <w:br/>
              <w:t>оболочкой;</w:t>
            </w:r>
          </w:p>
          <w:p w:rsidR="00276697" w:rsidRDefault="0016527D">
            <w:pPr>
              <w:pStyle w:val="4"/>
              <w:framePr w:w="14174" w:h="10022" w:wrap="none" w:vAnchor="page" w:hAnchor="page" w:x="4819" w:y="3714"/>
              <w:shd w:val="clear" w:color="auto" w:fill="auto"/>
              <w:spacing w:before="0" w:line="293" w:lineRule="exact"/>
              <w:ind w:left="120"/>
              <w:jc w:val="left"/>
            </w:pPr>
            <w:r>
              <w:rPr>
                <w:rStyle w:val="105pt0pt"/>
              </w:rPr>
              <w:t>таблетки, покрытые оболочкой;</w:t>
            </w:r>
            <w:r>
              <w:rPr>
                <w:rStyle w:val="105pt0pt"/>
              </w:rPr>
              <w:br/>
              <w:t>таблетки кишечнорастворимые, покрытые</w:t>
            </w:r>
            <w:r>
              <w:rPr>
                <w:rStyle w:val="105pt0pt"/>
              </w:rPr>
              <w:br/>
              <w:t>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22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A10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22" w:wrap="none" w:vAnchor="page" w:hAnchor="page" w:x="4819" w:y="3714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препараты</w:t>
            </w:r>
            <w:r>
              <w:rPr>
                <w:rStyle w:val="105pt0pt"/>
              </w:rPr>
              <w:t xml:space="preserve"> для лечения сахарного</w:t>
            </w:r>
            <w:r>
              <w:rPr>
                <w:rStyle w:val="105pt0pt"/>
              </w:rPr>
              <w:br/>
              <w:t>диабета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22" w:wrap="none" w:vAnchor="page" w:hAnchor="page" w:x="4819" w:y="371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22" w:wrap="none" w:vAnchor="page" w:hAnchor="page" w:x="4819" w:y="3714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22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A10A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22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инсулины и их аналоги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22" w:wrap="none" w:vAnchor="page" w:hAnchor="page" w:x="4819" w:y="371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22" w:wrap="none" w:vAnchor="page" w:hAnchor="page" w:x="4819" w:y="3714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22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A10AB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22" w:wrap="none" w:vAnchor="page" w:hAnchor="page" w:x="4819" w:y="3714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инсулины короткого действия и их</w:t>
            </w:r>
            <w:r>
              <w:rPr>
                <w:rStyle w:val="105pt0pt"/>
              </w:rPr>
              <w:br/>
              <w:t>аналоги для инъекционного</w:t>
            </w:r>
            <w:r>
              <w:rPr>
                <w:rStyle w:val="105pt0pt"/>
              </w:rPr>
              <w:br/>
              <w:t>введения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22" w:wrap="none" w:vAnchor="page" w:hAnchor="page" w:x="4819" w:y="3714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инсулин аспарт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22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раствор для подкожного и внутривенного 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22" w:wrap="none" w:vAnchor="page" w:hAnchor="page" w:x="4819" w:y="3714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22" w:wrap="none" w:vAnchor="page" w:hAnchor="page" w:x="4819" w:y="3714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22" w:wrap="none" w:vAnchor="page" w:hAnchor="page" w:x="4819" w:y="3714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инсулин глулизин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22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раствор для подкожного 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22" w:wrap="none" w:vAnchor="page" w:hAnchor="page" w:x="4819" w:y="3714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22" w:wrap="none" w:vAnchor="page" w:hAnchor="page" w:x="4819" w:y="3714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22" w:wrap="none" w:vAnchor="page" w:hAnchor="page" w:x="4819" w:y="3714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инсулин лизпро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22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раствор для внутривенного и подкожного 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22" w:wrap="none" w:vAnchor="page" w:hAnchor="page" w:x="4819" w:y="3714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22" w:wrap="none" w:vAnchor="page" w:hAnchor="page" w:x="4819" w:y="3714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22" w:wrap="none" w:vAnchor="page" w:hAnchor="page" w:x="4819" w:y="3714"/>
              <w:shd w:val="clear" w:color="auto" w:fill="auto"/>
              <w:spacing w:before="0" w:line="274" w:lineRule="exact"/>
            </w:pPr>
            <w:r>
              <w:rPr>
                <w:rStyle w:val="105pt0pt"/>
              </w:rPr>
              <w:t>инсулин растворимый</w:t>
            </w:r>
            <w:r>
              <w:rPr>
                <w:rStyle w:val="105pt0pt"/>
              </w:rPr>
              <w:br/>
              <w:t>(человеческий генно-</w:t>
            </w:r>
            <w:r>
              <w:rPr>
                <w:rStyle w:val="105pt0pt"/>
              </w:rPr>
              <w:br/>
              <w:t>инженерный)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22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раствор для инъекций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1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22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A10AC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22" w:wrap="none" w:vAnchor="page" w:hAnchor="page" w:x="4819" w:y="3714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инсулины средней</w:t>
            </w:r>
            <w:r>
              <w:rPr>
                <w:rStyle w:val="105pt0pt"/>
              </w:rPr>
              <w:br/>
              <w:t>продолжительности действия и их</w:t>
            </w:r>
            <w:r>
              <w:rPr>
                <w:rStyle w:val="105pt0pt"/>
              </w:rPr>
              <w:br/>
              <w:t>аналоги для инъекционного</w:t>
            </w:r>
            <w:r>
              <w:rPr>
                <w:rStyle w:val="105pt0pt"/>
              </w:rPr>
              <w:br/>
              <w:t>введения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22" w:wrap="none" w:vAnchor="page" w:hAnchor="page" w:x="4819" w:y="3714"/>
              <w:shd w:val="clear" w:color="auto" w:fill="auto"/>
              <w:spacing w:before="0" w:line="274" w:lineRule="exact"/>
            </w:pPr>
            <w:r>
              <w:rPr>
                <w:rStyle w:val="105pt0pt"/>
              </w:rPr>
              <w:t xml:space="preserve">инсулин-изофан </w:t>
            </w:r>
            <w:r>
              <w:rPr>
                <w:rStyle w:val="105pt0pt"/>
              </w:rPr>
              <w:t>(человеческий</w:t>
            </w:r>
            <w:r>
              <w:rPr>
                <w:rStyle w:val="105pt0pt"/>
              </w:rPr>
              <w:br/>
              <w:t>генно-инженерный)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22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суспензия для подкожного 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22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A10AD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22" w:wrap="none" w:vAnchor="page" w:hAnchor="page" w:x="4819" w:y="3714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инсулины средней</w:t>
            </w:r>
            <w:r>
              <w:rPr>
                <w:rStyle w:val="105pt0pt"/>
              </w:rPr>
              <w:br/>
              <w:t>продолжительности действия или</w:t>
            </w:r>
            <w:r>
              <w:rPr>
                <w:rStyle w:val="105pt0pt"/>
              </w:rPr>
              <w:br/>
              <w:t>длительного действия и их аналоги</w:t>
            </w:r>
            <w:r>
              <w:rPr>
                <w:rStyle w:val="105pt0pt"/>
              </w:rPr>
              <w:br/>
              <w:t>в комбинации с инсулинами</w:t>
            </w:r>
            <w:r>
              <w:rPr>
                <w:rStyle w:val="105pt0pt"/>
              </w:rPr>
              <w:br/>
              <w:t>короткого действия для</w:t>
            </w:r>
            <w:r>
              <w:rPr>
                <w:rStyle w:val="105pt0pt"/>
              </w:rPr>
              <w:br/>
              <w:t>инъекционного введения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22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инсулин аспарт двухфазный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22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суспензия для подкожного 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22" w:wrap="none" w:vAnchor="page" w:hAnchor="page" w:x="4819" w:y="3714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22" w:wrap="none" w:vAnchor="page" w:hAnchor="page" w:x="4819" w:y="3714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22" w:wrap="none" w:vAnchor="page" w:hAnchor="page" w:x="4819" w:y="3714"/>
              <w:shd w:val="clear" w:color="auto" w:fill="auto"/>
              <w:spacing w:before="0" w:line="264" w:lineRule="exact"/>
              <w:ind w:left="120"/>
              <w:jc w:val="left"/>
            </w:pPr>
            <w:r>
              <w:rPr>
                <w:rStyle w:val="105pt0pt"/>
              </w:rPr>
              <w:t>инсулин деглудек + инсулин</w:t>
            </w:r>
            <w:r>
              <w:rPr>
                <w:rStyle w:val="105pt0pt"/>
              </w:rPr>
              <w:br/>
              <w:t>аспарт2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22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раствор для подкожного 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22" w:wrap="none" w:vAnchor="page" w:hAnchor="page" w:x="4819" w:y="3714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22" w:wrap="none" w:vAnchor="page" w:hAnchor="page" w:x="4819" w:y="3714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22" w:wrap="none" w:vAnchor="page" w:hAnchor="page" w:x="4819" w:y="3714"/>
              <w:shd w:val="clear" w:color="auto" w:fill="auto"/>
              <w:spacing w:before="0" w:line="274" w:lineRule="exact"/>
            </w:pPr>
            <w:r>
              <w:rPr>
                <w:rStyle w:val="105pt0pt"/>
              </w:rPr>
              <w:t>инсулин двухфазный</w:t>
            </w:r>
            <w:r>
              <w:rPr>
                <w:rStyle w:val="105pt0pt"/>
              </w:rPr>
              <w:br/>
              <w:t>(человеческий генно-</w:t>
            </w:r>
            <w:r>
              <w:rPr>
                <w:rStyle w:val="105pt0pt"/>
              </w:rPr>
              <w:br/>
              <w:t>инженерный)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22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суспензия для подкожного 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22" w:wrap="none" w:vAnchor="page" w:hAnchor="page" w:x="4819" w:y="3714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22" w:wrap="none" w:vAnchor="page" w:hAnchor="page" w:x="4819" w:y="3714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22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инсулин лизпро двухфазный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22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суспензия для подкожного 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22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A10AE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22" w:wrap="none" w:vAnchor="page" w:hAnchor="page" w:x="4819" w:y="3714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инсулины длительного действия и</w:t>
            </w:r>
            <w:r>
              <w:rPr>
                <w:rStyle w:val="105pt0pt"/>
              </w:rPr>
              <w:br/>
              <w:t>их аналоги для инъекционного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22" w:wrap="none" w:vAnchor="page" w:hAnchor="page" w:x="4819" w:y="3714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инсулин гларгин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22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раствор для подкожного 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22" w:wrap="none" w:vAnchor="page" w:hAnchor="page" w:x="4819" w:y="3714"/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22" w:wrap="none" w:vAnchor="page" w:hAnchor="page" w:x="4819" w:y="3714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22" w:wrap="none" w:vAnchor="page" w:hAnchor="page" w:x="4819" w:y="3714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инсулин гларгин +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22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раствор для подкожного введения</w:t>
            </w: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702" w:y="2893"/>
        <w:shd w:val="clear" w:color="auto" w:fill="auto"/>
        <w:spacing w:line="210" w:lineRule="exact"/>
        <w:ind w:left="20"/>
      </w:pPr>
      <w:r>
        <w:t>196</w:t>
      </w:r>
    </w:p>
    <w:tbl>
      <w:tblPr>
        <w:tblOverlap w:val="never"/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0"/>
        <w:gridCol w:w="3960"/>
        <w:gridCol w:w="3451"/>
        <w:gridCol w:w="5693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42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42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42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42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4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42" w:wrap="none" w:vAnchor="page" w:hAnchor="page" w:x="4819" w:y="3714"/>
              <w:rPr>
                <w:sz w:val="10"/>
                <w:szCs w:val="1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42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введения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42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ликсисенатид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42" w:wrap="none" w:vAnchor="page" w:hAnchor="page" w:x="4819" w:y="3714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42" w:wrap="none" w:vAnchor="page" w:hAnchor="page" w:x="4819" w:y="3714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42" w:wrap="none" w:vAnchor="page" w:hAnchor="page" w:x="4819" w:y="3714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42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инсулин деглудек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42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раствор для подкожного 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42" w:wrap="none" w:vAnchor="page" w:hAnchor="page" w:x="4819" w:y="3714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42" w:wrap="none" w:vAnchor="page" w:hAnchor="page" w:x="4819" w:y="3714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42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инсулин детемир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42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раствор для подкожного 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42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A10B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42" w:wrap="none" w:vAnchor="page" w:hAnchor="page" w:x="4819" w:y="3714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гипогликемические препараты,</w:t>
            </w:r>
            <w:r>
              <w:rPr>
                <w:rStyle w:val="105pt0pt"/>
              </w:rPr>
              <w:br/>
              <w:t>кроме инсулинов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42" w:wrap="none" w:vAnchor="page" w:hAnchor="page" w:x="4819" w:y="371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42" w:wrap="none" w:vAnchor="page" w:hAnchor="page" w:x="4819" w:y="3714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22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42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A10BA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42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бигуаниды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42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метформин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42" w:wrap="none" w:vAnchor="page" w:hAnchor="page" w:x="4819" w:y="3714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таблетки;</w:t>
            </w:r>
          </w:p>
          <w:p w:rsidR="00276697" w:rsidRDefault="0016527D">
            <w:pPr>
              <w:pStyle w:val="4"/>
              <w:framePr w:w="14174" w:h="10042" w:wrap="none" w:vAnchor="page" w:hAnchor="page" w:x="4819" w:y="3714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таблетки, покрытые пленочной оболочкой;</w:t>
            </w:r>
            <w:r>
              <w:rPr>
                <w:rStyle w:val="105pt0pt"/>
              </w:rPr>
              <w:br/>
              <w:t>таблетки пролонгированного действия;</w:t>
            </w:r>
            <w:r>
              <w:rPr>
                <w:rStyle w:val="105pt0pt"/>
              </w:rPr>
              <w:br/>
            </w:r>
            <w:r>
              <w:rPr>
                <w:rStyle w:val="105pt0pt"/>
              </w:rPr>
              <w:t>таблетки пролонгированного действия, покрытые</w:t>
            </w:r>
            <w:r>
              <w:rPr>
                <w:rStyle w:val="105pt0pt"/>
              </w:rPr>
              <w:br/>
              <w:t>пленочной оболочкой;</w:t>
            </w:r>
          </w:p>
          <w:p w:rsidR="00276697" w:rsidRDefault="0016527D">
            <w:pPr>
              <w:pStyle w:val="4"/>
              <w:framePr w:w="14174" w:h="10042" w:wrap="none" w:vAnchor="page" w:hAnchor="page" w:x="4819" w:y="3714"/>
              <w:shd w:val="clear" w:color="auto" w:fill="auto"/>
              <w:spacing w:before="0" w:line="274" w:lineRule="exact"/>
            </w:pPr>
            <w:r>
              <w:rPr>
                <w:rStyle w:val="105pt0pt"/>
              </w:rPr>
              <w:t>таблетки с пролонгированным высвобождением;</w:t>
            </w:r>
            <w:r>
              <w:rPr>
                <w:rStyle w:val="105pt0pt"/>
              </w:rPr>
              <w:br/>
              <w:t>таблетки с пролонгированным высвобождением,</w:t>
            </w:r>
            <w:r>
              <w:rPr>
                <w:rStyle w:val="105pt0pt"/>
              </w:rPr>
              <w:br/>
              <w:t>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42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A10BB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42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производные сульфонилмочевины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42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глибенкламид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42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таблетки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854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42" w:wrap="none" w:vAnchor="page" w:hAnchor="page" w:x="4819" w:y="3714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42" w:wrap="none" w:vAnchor="page" w:hAnchor="page" w:x="4819" w:y="3714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42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гликлазид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42" w:wrap="none" w:vAnchor="page" w:hAnchor="page" w:x="4819" w:y="3714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таблетки;</w:t>
            </w:r>
          </w:p>
          <w:p w:rsidR="00276697" w:rsidRDefault="0016527D">
            <w:pPr>
              <w:pStyle w:val="4"/>
              <w:framePr w:w="14174" w:h="10042" w:wrap="none" w:vAnchor="page" w:hAnchor="page" w:x="4819" w:y="3714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таблетки с модифицированным высвобождением;</w:t>
            </w:r>
            <w:r>
              <w:rPr>
                <w:rStyle w:val="105pt0pt"/>
              </w:rPr>
              <w:br/>
              <w:t>таблетки с пролонгированным высвобождением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42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A10BH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42" w:wrap="none" w:vAnchor="page" w:hAnchor="page" w:x="4819" w:y="3714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ингибиторы дипептидилпептидазы-</w:t>
            </w:r>
            <w:r>
              <w:rPr>
                <w:rStyle w:val="105pt0pt"/>
              </w:rPr>
              <w:br/>
              <w:t>4 (ДШ1-4)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42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алоглиптин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42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42" w:wrap="none" w:vAnchor="page" w:hAnchor="page" w:x="4819" w:y="3714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42" w:wrap="none" w:vAnchor="page" w:hAnchor="page" w:x="4819" w:y="3714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42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вилдаглиптин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42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таблетки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42" w:wrap="none" w:vAnchor="page" w:hAnchor="page" w:x="4819" w:y="3714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42" w:wrap="none" w:vAnchor="page" w:hAnchor="page" w:x="4819" w:y="3714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42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гозоглиптин</w:t>
            </w:r>
            <w:r>
              <w:rPr>
                <w:rStyle w:val="105pt0pt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42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 xml:space="preserve">таблетки, покрытые </w:t>
            </w:r>
            <w:r>
              <w:rPr>
                <w:rStyle w:val="105pt0pt"/>
              </w:rPr>
              <w:t>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42" w:wrap="none" w:vAnchor="page" w:hAnchor="page" w:x="4819" w:y="3714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42" w:wrap="none" w:vAnchor="page" w:hAnchor="page" w:x="4819" w:y="3714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42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линаглиптин</w:t>
            </w:r>
            <w:r>
              <w:rPr>
                <w:rStyle w:val="105pt0pt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42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42" w:wrap="none" w:vAnchor="page" w:hAnchor="page" w:x="4819" w:y="3714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42" w:wrap="none" w:vAnchor="page" w:hAnchor="page" w:x="4819" w:y="3714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42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саксаглиптин2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42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42" w:wrap="none" w:vAnchor="page" w:hAnchor="page" w:x="4819" w:y="3714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42" w:wrap="none" w:vAnchor="page" w:hAnchor="page" w:x="4819" w:y="3714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42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ситаглиптин2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42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42" w:wrap="none" w:vAnchor="page" w:hAnchor="page" w:x="4819" w:y="3714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42" w:wrap="none" w:vAnchor="page" w:hAnchor="page" w:x="4819" w:y="3714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42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эвоглиптин2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42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42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A10BJ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42" w:wrap="none" w:vAnchor="page" w:hAnchor="page" w:x="4819" w:y="3714"/>
              <w:shd w:val="clear" w:color="auto" w:fill="auto"/>
              <w:spacing w:before="0" w:line="269" w:lineRule="exact"/>
              <w:ind w:left="120"/>
              <w:jc w:val="left"/>
            </w:pPr>
            <w:r>
              <w:rPr>
                <w:rStyle w:val="105pt0pt"/>
              </w:rPr>
              <w:t xml:space="preserve">аналоги </w:t>
            </w:r>
            <w:r>
              <w:rPr>
                <w:rStyle w:val="105pt0pt"/>
              </w:rPr>
              <w:t>глюкагоноподобного</w:t>
            </w:r>
            <w:r>
              <w:rPr>
                <w:rStyle w:val="105pt0pt"/>
              </w:rPr>
              <w:br/>
              <w:t>пептида-1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42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дулаглутид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42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раствор для подкожного 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42" w:wrap="none" w:vAnchor="page" w:hAnchor="page" w:x="4819" w:y="3714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42" w:wrap="none" w:vAnchor="page" w:hAnchor="page" w:x="4819" w:y="3714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42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ликсисенатид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42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раствор для подкожного 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42" w:wrap="none" w:vAnchor="page" w:hAnchor="page" w:x="4819" w:y="3714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42" w:wrap="none" w:vAnchor="page" w:hAnchor="page" w:x="4819" w:y="3714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42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семаглутид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42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раствор для подкожного 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42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A10BK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42" w:wrap="none" w:vAnchor="page" w:hAnchor="page" w:x="4819" w:y="3714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ингибиторы натрийзависимого</w:t>
            </w:r>
            <w:r>
              <w:rPr>
                <w:rStyle w:val="105pt0pt"/>
              </w:rPr>
              <w:br/>
              <w:t>переносчика глюкозы 2 типа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42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дапаглифлозин2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42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 xml:space="preserve">таблетки, </w:t>
            </w:r>
            <w:r>
              <w:rPr>
                <w:rStyle w:val="105pt0pt"/>
              </w:rPr>
              <w:t>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42" w:wrap="none" w:vAnchor="page" w:hAnchor="page" w:x="4819" w:y="3714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42" w:wrap="none" w:vAnchor="page" w:hAnchor="page" w:x="4819" w:y="3714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42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ипраглифлозин2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42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42" w:wrap="none" w:vAnchor="page" w:hAnchor="page" w:x="4819" w:y="3714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42" w:wrap="none" w:vAnchor="page" w:hAnchor="page" w:x="4819" w:y="3714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42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эмпаглифлозин2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42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42" w:wrap="none" w:vAnchor="page" w:hAnchor="page" w:x="4819" w:y="3714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42" w:wrap="none" w:vAnchor="page" w:hAnchor="page" w:x="4819" w:y="3714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42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эртуглифлозин2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42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42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A10BX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42" w:wrap="none" w:vAnchor="page" w:hAnchor="page" w:x="4819" w:y="3714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другие гипогликемические</w:t>
            </w:r>
            <w:r>
              <w:rPr>
                <w:rStyle w:val="105pt0pt"/>
              </w:rPr>
              <w:br/>
              <w:t xml:space="preserve">препараты, кроме </w:t>
            </w:r>
            <w:r>
              <w:rPr>
                <w:rStyle w:val="105pt0pt"/>
              </w:rPr>
              <w:t>инсулинов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42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репаглинид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42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таблетки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42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A11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42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витамины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42" w:wrap="none" w:vAnchor="page" w:hAnchor="page" w:x="4819" w:y="371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42" w:wrap="none" w:vAnchor="page" w:hAnchor="page" w:x="4819" w:y="3714"/>
              <w:rPr>
                <w:sz w:val="10"/>
                <w:szCs w:val="10"/>
              </w:rPr>
            </w:pP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702" w:y="2893"/>
        <w:shd w:val="clear" w:color="auto" w:fill="auto"/>
        <w:spacing w:line="210" w:lineRule="exact"/>
        <w:ind w:left="20"/>
      </w:pPr>
      <w:r>
        <w:t>197</w:t>
      </w:r>
    </w:p>
    <w:tbl>
      <w:tblPr>
        <w:tblOverlap w:val="never"/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0"/>
        <w:gridCol w:w="3960"/>
        <w:gridCol w:w="3451"/>
        <w:gridCol w:w="5693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89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89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89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89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4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89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A11C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89" w:wrap="none" w:vAnchor="page" w:hAnchor="page" w:x="4819" w:y="3714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 xml:space="preserve">витамины </w:t>
            </w:r>
            <w:r>
              <w:rPr>
                <w:rStyle w:val="105pt0pt"/>
                <w:lang w:val="en-US"/>
              </w:rPr>
              <w:t xml:space="preserve">A </w:t>
            </w:r>
            <w:r>
              <w:rPr>
                <w:rStyle w:val="105pt0pt"/>
              </w:rPr>
              <w:t xml:space="preserve">и </w:t>
            </w:r>
            <w:r>
              <w:rPr>
                <w:rStyle w:val="105pt0pt"/>
                <w:lang w:val="en-US"/>
              </w:rPr>
              <w:t xml:space="preserve">D, </w:t>
            </w:r>
            <w:r>
              <w:rPr>
                <w:rStyle w:val="105pt0pt"/>
              </w:rPr>
              <w:t>включая их</w:t>
            </w:r>
            <w:r>
              <w:rPr>
                <w:rStyle w:val="105pt0pt"/>
              </w:rPr>
              <w:br/>
              <w:t>комбинации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89" w:wrap="none" w:vAnchor="page" w:hAnchor="page" w:x="4819" w:y="371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89" w:wrap="none" w:vAnchor="page" w:hAnchor="page" w:x="4819" w:y="3714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94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89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A11CA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89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витамин 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89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ретинол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89" w:wrap="none" w:vAnchor="page" w:hAnchor="page" w:x="4819" w:y="3714"/>
              <w:shd w:val="clear" w:color="auto" w:fill="auto"/>
              <w:spacing w:before="0" w:after="120" w:line="210" w:lineRule="exact"/>
              <w:ind w:left="120"/>
              <w:jc w:val="left"/>
            </w:pPr>
            <w:r>
              <w:rPr>
                <w:rStyle w:val="105pt0pt"/>
              </w:rPr>
              <w:t>драже;</w:t>
            </w:r>
          </w:p>
          <w:p w:rsidR="00276697" w:rsidRDefault="0016527D">
            <w:pPr>
              <w:pStyle w:val="4"/>
              <w:framePr w:w="14174" w:h="9989" w:wrap="none" w:vAnchor="page" w:hAnchor="page" w:x="4819" w:y="3714"/>
              <w:shd w:val="clear" w:color="auto" w:fill="auto"/>
              <w:spacing w:before="120" w:line="288" w:lineRule="exact"/>
              <w:ind w:left="120"/>
              <w:jc w:val="left"/>
            </w:pPr>
            <w:r>
              <w:rPr>
                <w:rStyle w:val="105pt0pt"/>
              </w:rPr>
              <w:t>капли для приема внутрь и наружного применения;</w:t>
            </w:r>
            <w:r>
              <w:rPr>
                <w:rStyle w:val="105pt0pt"/>
              </w:rPr>
              <w:br/>
              <w:t>капсулы;</w:t>
            </w:r>
          </w:p>
          <w:p w:rsidR="00276697" w:rsidRDefault="0016527D">
            <w:pPr>
              <w:pStyle w:val="4"/>
              <w:framePr w:w="14174" w:h="9989" w:wrap="none" w:vAnchor="page" w:hAnchor="page" w:x="4819" w:y="3714"/>
              <w:shd w:val="clear" w:color="auto" w:fill="auto"/>
              <w:spacing w:before="0" w:after="120" w:line="210" w:lineRule="exact"/>
              <w:ind w:left="120"/>
              <w:jc w:val="left"/>
            </w:pPr>
            <w:r>
              <w:rPr>
                <w:rStyle w:val="105pt0pt"/>
              </w:rPr>
              <w:t>мазь для наружного применения;</w:t>
            </w:r>
          </w:p>
          <w:p w:rsidR="00276697" w:rsidRDefault="0016527D">
            <w:pPr>
              <w:pStyle w:val="4"/>
              <w:framePr w:w="14174" w:h="9989" w:wrap="none" w:vAnchor="page" w:hAnchor="page" w:x="4819" w:y="3714"/>
              <w:shd w:val="clear" w:color="auto" w:fill="auto"/>
              <w:spacing w:before="120" w:line="269" w:lineRule="exact"/>
              <w:ind w:left="120"/>
              <w:jc w:val="left"/>
            </w:pPr>
            <w:r>
              <w:rPr>
                <w:rStyle w:val="105pt0pt"/>
              </w:rPr>
              <w:t xml:space="preserve">раствор </w:t>
            </w:r>
            <w:r>
              <w:rPr>
                <w:rStyle w:val="105pt0pt"/>
              </w:rPr>
              <w:t>для приема внутрь (масляный);</w:t>
            </w:r>
          </w:p>
          <w:p w:rsidR="00276697" w:rsidRDefault="0016527D">
            <w:pPr>
              <w:pStyle w:val="4"/>
              <w:framePr w:w="14174" w:h="9989" w:wrap="none" w:vAnchor="page" w:hAnchor="page" w:x="4819" w:y="3714"/>
              <w:shd w:val="clear" w:color="auto" w:fill="auto"/>
              <w:spacing w:before="0" w:line="269" w:lineRule="exact"/>
              <w:jc w:val="center"/>
            </w:pPr>
            <w:r>
              <w:rPr>
                <w:rStyle w:val="105pt0pt"/>
              </w:rPr>
              <w:t>раствор для приема внутрь и наружного применения</w:t>
            </w:r>
          </w:p>
          <w:p w:rsidR="00276697" w:rsidRDefault="0016527D">
            <w:pPr>
              <w:pStyle w:val="4"/>
              <w:framePr w:w="14174" w:h="9989" w:wrap="none" w:vAnchor="page" w:hAnchor="page" w:x="4819" w:y="3714"/>
              <w:shd w:val="clear" w:color="auto" w:fill="auto"/>
              <w:spacing w:before="0" w:line="269" w:lineRule="exact"/>
              <w:ind w:left="120"/>
              <w:jc w:val="left"/>
            </w:pPr>
            <w:r>
              <w:rPr>
                <w:rStyle w:val="105pt0pt"/>
              </w:rPr>
              <w:t>(масляный)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89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A11CC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89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 xml:space="preserve">витамин </w:t>
            </w:r>
            <w:r>
              <w:rPr>
                <w:rStyle w:val="105pt0pt"/>
                <w:lang w:val="en-US"/>
              </w:rPr>
              <w:t xml:space="preserve">D </w:t>
            </w:r>
            <w:r>
              <w:rPr>
                <w:rStyle w:val="105pt0pt"/>
              </w:rPr>
              <w:t>и его аналоги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89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альфакальцидол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89" w:wrap="none" w:vAnchor="page" w:hAnchor="page" w:x="4819" w:y="3714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капли для приема внутрь;</w:t>
            </w:r>
            <w:r>
              <w:rPr>
                <w:rStyle w:val="105pt0pt"/>
              </w:rPr>
              <w:br/>
              <w:t>капсулы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89" w:wrap="none" w:vAnchor="page" w:hAnchor="page" w:x="4819" w:y="3714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89" w:wrap="none" w:vAnchor="page" w:hAnchor="page" w:x="4819" w:y="3714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89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кальцитриол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89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капсулы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89" w:wrap="none" w:vAnchor="page" w:hAnchor="page" w:x="4819" w:y="3714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89" w:wrap="none" w:vAnchor="page" w:hAnchor="page" w:x="4819" w:y="3714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89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колекальциферол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89" w:wrap="none" w:vAnchor="page" w:hAnchor="page" w:x="4819" w:y="3714"/>
              <w:shd w:val="clear" w:color="auto" w:fill="auto"/>
              <w:spacing w:before="0" w:after="60" w:line="210" w:lineRule="exact"/>
              <w:ind w:left="120"/>
              <w:jc w:val="left"/>
            </w:pPr>
            <w:r>
              <w:rPr>
                <w:rStyle w:val="105pt0pt"/>
              </w:rPr>
              <w:t>капли для приема внутрь;</w:t>
            </w:r>
          </w:p>
          <w:p w:rsidR="00276697" w:rsidRDefault="0016527D">
            <w:pPr>
              <w:pStyle w:val="4"/>
              <w:framePr w:w="14174" w:h="9989" w:wrap="none" w:vAnchor="page" w:hAnchor="page" w:x="4819" w:y="3714"/>
              <w:shd w:val="clear" w:color="auto" w:fill="auto"/>
              <w:spacing w:before="60" w:line="210" w:lineRule="exact"/>
              <w:ind w:left="120"/>
              <w:jc w:val="left"/>
            </w:pPr>
            <w:r>
              <w:rPr>
                <w:rStyle w:val="105pt0pt"/>
              </w:rPr>
              <w:t xml:space="preserve">раствор для приема </w:t>
            </w:r>
            <w:r>
              <w:rPr>
                <w:rStyle w:val="105pt0pt"/>
              </w:rPr>
              <w:t>внутрь (масляный)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64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89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A11D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89" w:wrap="none" w:vAnchor="page" w:hAnchor="page" w:x="4819" w:y="3714"/>
              <w:shd w:val="clear" w:color="auto" w:fill="auto"/>
              <w:spacing w:before="0" w:line="322" w:lineRule="exact"/>
              <w:ind w:left="120"/>
              <w:jc w:val="left"/>
            </w:pPr>
            <w:r>
              <w:rPr>
                <w:rStyle w:val="105pt0pt"/>
              </w:rPr>
              <w:t xml:space="preserve">витамин </w:t>
            </w:r>
            <w:r>
              <w:rPr>
                <w:rStyle w:val="105pt0pt"/>
                <w:lang w:val="en-US"/>
              </w:rPr>
              <w:t>B</w:t>
            </w:r>
            <w:r>
              <w:rPr>
                <w:rStyle w:val="105pt0pt"/>
                <w:vertAlign w:val="subscript"/>
                <w:lang w:val="en-US"/>
              </w:rPr>
              <w:t>j</w:t>
            </w:r>
            <w:r>
              <w:rPr>
                <w:rStyle w:val="105pt0pt"/>
                <w:lang w:val="en-US"/>
              </w:rPr>
              <w:t xml:space="preserve"> </w:t>
            </w:r>
            <w:r>
              <w:rPr>
                <w:rStyle w:val="105pt0pt"/>
              </w:rPr>
              <w:t>и его комбинации с</w:t>
            </w:r>
            <w:r>
              <w:rPr>
                <w:rStyle w:val="105pt0pt"/>
              </w:rPr>
              <w:br/>
              <w:t xml:space="preserve">витаминами </w:t>
            </w:r>
            <w:r>
              <w:rPr>
                <w:rStyle w:val="105pt0pt"/>
                <w:lang w:val="en-US"/>
              </w:rPr>
              <w:t>B</w:t>
            </w:r>
            <w:r>
              <w:rPr>
                <w:rStyle w:val="105pt0pt"/>
                <w:vertAlign w:val="subscript"/>
                <w:lang w:val="en-US"/>
              </w:rPr>
              <w:t>6</w:t>
            </w:r>
            <w:r>
              <w:rPr>
                <w:rStyle w:val="105pt0pt"/>
                <w:lang w:val="en-US"/>
              </w:rPr>
              <w:t xml:space="preserve"> </w:t>
            </w:r>
            <w:r>
              <w:rPr>
                <w:rStyle w:val="105pt0pt"/>
              </w:rPr>
              <w:t xml:space="preserve">и </w:t>
            </w:r>
            <w:r>
              <w:rPr>
                <w:rStyle w:val="105pt0pt"/>
                <w:lang w:val="en-US"/>
              </w:rPr>
              <w:t>B</w:t>
            </w:r>
            <w:r>
              <w:rPr>
                <w:rStyle w:val="105pt0pt"/>
                <w:vertAlign w:val="subscript"/>
                <w:lang w:val="en-US"/>
              </w:rPr>
              <w:t>j2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89" w:wrap="none" w:vAnchor="page" w:hAnchor="page" w:x="4819" w:y="371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89" w:wrap="none" w:vAnchor="page" w:hAnchor="page" w:x="4819" w:y="3714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89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A11DA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89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 xml:space="preserve">витамин </w:t>
            </w:r>
            <w:r>
              <w:rPr>
                <w:rStyle w:val="105pt0pt"/>
                <w:lang w:val="en-US"/>
              </w:rPr>
              <w:t>B</w:t>
            </w:r>
            <w:r>
              <w:rPr>
                <w:rStyle w:val="105pt0pt"/>
                <w:vertAlign w:val="subscript"/>
                <w:lang w:val="en-US"/>
              </w:rPr>
              <w:t>j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89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тиамин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89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раствор для внутримышечного 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89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A11G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89" w:wrap="none" w:vAnchor="page" w:hAnchor="page" w:x="4819" w:y="3714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 xml:space="preserve">аскорбиновая кислота (витамин </w:t>
            </w:r>
            <w:r>
              <w:rPr>
                <w:rStyle w:val="105pt0pt"/>
                <w:lang w:val="en-US"/>
              </w:rPr>
              <w:t>C),</w:t>
            </w:r>
            <w:r>
              <w:rPr>
                <w:rStyle w:val="105pt0pt"/>
                <w:lang w:val="en-US"/>
              </w:rPr>
              <w:br/>
            </w:r>
            <w:r>
              <w:rPr>
                <w:rStyle w:val="105pt0pt"/>
              </w:rPr>
              <w:t>включая комбинации с другими</w:t>
            </w:r>
            <w:r>
              <w:rPr>
                <w:rStyle w:val="105pt0pt"/>
              </w:rPr>
              <w:br/>
              <w:t>средствами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89" w:wrap="none" w:vAnchor="page" w:hAnchor="page" w:x="4819" w:y="371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89" w:wrap="none" w:vAnchor="page" w:hAnchor="page" w:x="4819" w:y="3714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50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89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A11GA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89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аскорбиновая кислота (витамин</w:t>
            </w:r>
            <w:r>
              <w:rPr>
                <w:rStyle w:val="105pt0pt"/>
              </w:rPr>
              <w:t xml:space="preserve"> С)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89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аскорбиновая кислота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89" w:wrap="none" w:vAnchor="page" w:hAnchor="page" w:x="4819" w:y="3714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драже;</w:t>
            </w:r>
          </w:p>
          <w:p w:rsidR="00276697" w:rsidRDefault="0016527D">
            <w:pPr>
              <w:pStyle w:val="4"/>
              <w:framePr w:w="14174" w:h="9989" w:wrap="none" w:vAnchor="page" w:hAnchor="page" w:x="4819" w:y="3714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капли для приема внутрь;</w:t>
            </w:r>
            <w:r>
              <w:rPr>
                <w:rStyle w:val="105pt0pt"/>
              </w:rPr>
              <w:br/>
              <w:t>капсулы пролонгированного действия;</w:t>
            </w:r>
            <w:r>
              <w:rPr>
                <w:rStyle w:val="105pt0pt"/>
              </w:rPr>
              <w:br/>
              <w:t>порошок для приготовления раствора для приема</w:t>
            </w:r>
            <w:r>
              <w:rPr>
                <w:rStyle w:val="105pt0pt"/>
              </w:rPr>
              <w:br/>
              <w:t>внутрь;</w:t>
            </w:r>
          </w:p>
          <w:p w:rsidR="00276697" w:rsidRDefault="0016527D">
            <w:pPr>
              <w:pStyle w:val="4"/>
              <w:framePr w:w="14174" w:h="9989" w:wrap="none" w:vAnchor="page" w:hAnchor="page" w:x="4819" w:y="3714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порошок для приема внутрь;</w:t>
            </w:r>
          </w:p>
          <w:p w:rsidR="00276697" w:rsidRDefault="0016527D">
            <w:pPr>
              <w:pStyle w:val="4"/>
              <w:framePr w:w="14174" w:h="9989" w:wrap="none" w:vAnchor="page" w:hAnchor="page" w:x="4819" w:y="3714"/>
              <w:shd w:val="clear" w:color="auto" w:fill="auto"/>
              <w:spacing w:before="0" w:line="274" w:lineRule="exact"/>
              <w:jc w:val="center"/>
            </w:pPr>
            <w:r>
              <w:rPr>
                <w:rStyle w:val="105pt0pt"/>
              </w:rPr>
              <w:t>раствор для внутривенного и внутримышечного</w:t>
            </w:r>
          </w:p>
          <w:p w:rsidR="00276697" w:rsidRDefault="0016527D">
            <w:pPr>
              <w:pStyle w:val="4"/>
              <w:framePr w:w="14174" w:h="9989" w:wrap="none" w:vAnchor="page" w:hAnchor="page" w:x="4819" w:y="3714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введения;</w:t>
            </w:r>
          </w:p>
          <w:p w:rsidR="00276697" w:rsidRDefault="0016527D">
            <w:pPr>
              <w:pStyle w:val="4"/>
              <w:framePr w:w="14174" w:h="9989" w:wrap="none" w:vAnchor="page" w:hAnchor="page" w:x="4819" w:y="3714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таблетки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89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А11Н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89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 xml:space="preserve">другие </w:t>
            </w:r>
            <w:r>
              <w:rPr>
                <w:rStyle w:val="105pt0pt"/>
              </w:rPr>
              <w:t>витаминные препараты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89" w:wrap="none" w:vAnchor="page" w:hAnchor="page" w:x="4819" w:y="371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89" w:wrap="none" w:vAnchor="page" w:hAnchor="page" w:x="4819" w:y="3714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89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А11НА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89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другие витаминные препараты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89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пиридоксин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89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раствор для инъекций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89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A12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89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минеральные добавки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89" w:wrap="none" w:vAnchor="page" w:hAnchor="page" w:x="4819" w:y="371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89" w:wrap="none" w:vAnchor="page" w:hAnchor="page" w:x="4819" w:y="3714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89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A12A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89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препараты кальция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89" w:wrap="none" w:vAnchor="page" w:hAnchor="page" w:x="4819" w:y="371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89" w:wrap="none" w:vAnchor="page" w:hAnchor="page" w:x="4819" w:y="3714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89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A12AA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89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препараты кальция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89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кальция глюконат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89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раствор для внутривенного и внутримышечного</w:t>
            </w: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702" w:y="2893"/>
        <w:shd w:val="clear" w:color="auto" w:fill="auto"/>
        <w:spacing w:line="210" w:lineRule="exact"/>
        <w:ind w:left="20"/>
      </w:pPr>
      <w:r>
        <w:t>198</w:t>
      </w:r>
    </w:p>
    <w:tbl>
      <w:tblPr>
        <w:tblOverlap w:val="never"/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0"/>
        <w:gridCol w:w="3960"/>
        <w:gridCol w:w="3451"/>
        <w:gridCol w:w="5693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7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7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7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7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4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57" w:wrap="none" w:vAnchor="page" w:hAnchor="page" w:x="4819" w:y="371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57" w:wrap="none" w:vAnchor="page" w:hAnchor="page" w:x="4819" w:y="371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57" w:wrap="none" w:vAnchor="page" w:hAnchor="page" w:x="4819" w:y="371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7" w:wrap="none" w:vAnchor="page" w:hAnchor="page" w:x="4819" w:y="3714"/>
              <w:shd w:val="clear" w:color="auto" w:fill="auto"/>
              <w:spacing w:before="0" w:after="60" w:line="210" w:lineRule="exact"/>
              <w:ind w:left="120"/>
              <w:jc w:val="left"/>
            </w:pPr>
            <w:r>
              <w:rPr>
                <w:rStyle w:val="105pt0pt"/>
              </w:rPr>
              <w:t>введения;</w:t>
            </w:r>
          </w:p>
          <w:p w:rsidR="00276697" w:rsidRDefault="0016527D">
            <w:pPr>
              <w:pStyle w:val="4"/>
              <w:framePr w:w="14174" w:h="10157" w:wrap="none" w:vAnchor="page" w:hAnchor="page" w:x="4819" w:y="3714"/>
              <w:shd w:val="clear" w:color="auto" w:fill="auto"/>
              <w:spacing w:before="60" w:line="288" w:lineRule="exact"/>
              <w:ind w:left="120"/>
              <w:jc w:val="left"/>
            </w:pPr>
            <w:r>
              <w:rPr>
                <w:rStyle w:val="105pt0pt"/>
              </w:rPr>
              <w:t>раствор для инъекций;</w:t>
            </w:r>
            <w:r>
              <w:rPr>
                <w:rStyle w:val="105pt0pt"/>
              </w:rPr>
              <w:br/>
              <w:t>таблетки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7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A12C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7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другие минеральные добавки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57" w:wrap="none" w:vAnchor="page" w:hAnchor="page" w:x="4819" w:y="371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57" w:wrap="none" w:vAnchor="page" w:hAnchor="page" w:x="4819" w:y="3714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66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7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A12CX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7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другие минеральные вещества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7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калия и магния аспарагинат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7" w:wrap="none" w:vAnchor="page" w:hAnchor="page" w:x="4819" w:y="3714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концентрат для приготовления раствора для</w:t>
            </w:r>
            <w:r>
              <w:rPr>
                <w:rStyle w:val="105pt0pt"/>
              </w:rPr>
              <w:br/>
              <w:t>инфузий;</w:t>
            </w:r>
          </w:p>
          <w:p w:rsidR="00276697" w:rsidRDefault="0016527D">
            <w:pPr>
              <w:pStyle w:val="4"/>
              <w:framePr w:w="14174" w:h="10157" w:wrap="none" w:vAnchor="page" w:hAnchor="page" w:x="4819" w:y="3714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раствор для внутривенного введения;</w:t>
            </w:r>
          </w:p>
          <w:p w:rsidR="00276697" w:rsidRDefault="0016527D">
            <w:pPr>
              <w:pStyle w:val="4"/>
              <w:framePr w:w="14174" w:h="10157" w:wrap="none" w:vAnchor="page" w:hAnchor="page" w:x="4819" w:y="3714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 xml:space="preserve">раствор для </w:t>
            </w:r>
            <w:r>
              <w:rPr>
                <w:rStyle w:val="105pt0pt"/>
              </w:rPr>
              <w:t>инфузий;</w:t>
            </w:r>
          </w:p>
          <w:p w:rsidR="00276697" w:rsidRDefault="0016527D">
            <w:pPr>
              <w:pStyle w:val="4"/>
              <w:framePr w:w="14174" w:h="10157" w:wrap="none" w:vAnchor="page" w:hAnchor="page" w:x="4819" w:y="3714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таблетки;</w:t>
            </w:r>
          </w:p>
          <w:p w:rsidR="00276697" w:rsidRDefault="0016527D">
            <w:pPr>
              <w:pStyle w:val="4"/>
              <w:framePr w:w="14174" w:h="10157" w:wrap="none" w:vAnchor="page" w:hAnchor="page" w:x="4819" w:y="3714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7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A14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7" w:wrap="none" w:vAnchor="page" w:hAnchor="page" w:x="4819" w:y="3714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анаболические средства системного</w:t>
            </w:r>
            <w:r>
              <w:rPr>
                <w:rStyle w:val="105pt0pt"/>
              </w:rPr>
              <w:br/>
              <w:t>действия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57" w:wrap="none" w:vAnchor="page" w:hAnchor="page" w:x="4819" w:y="371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57" w:wrap="none" w:vAnchor="page" w:hAnchor="page" w:x="4819" w:y="3714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7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A14A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7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анаболические стероиды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57" w:wrap="none" w:vAnchor="page" w:hAnchor="page" w:x="4819" w:y="371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57" w:wrap="none" w:vAnchor="page" w:hAnchor="page" w:x="4819" w:y="3714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7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A14AB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7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производные эстрена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7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нандролон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7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раствор для внутримышечного введения (масляный)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10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7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A16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7" w:wrap="none" w:vAnchor="page" w:hAnchor="page" w:x="4819" w:y="3714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 xml:space="preserve">другие препараты для </w:t>
            </w:r>
            <w:r>
              <w:rPr>
                <w:rStyle w:val="105pt0pt"/>
              </w:rPr>
              <w:t>лечения</w:t>
            </w:r>
            <w:r>
              <w:rPr>
                <w:rStyle w:val="105pt0pt"/>
              </w:rPr>
              <w:br/>
              <w:t>заболеваний желудочно-кишечного</w:t>
            </w:r>
            <w:r>
              <w:rPr>
                <w:rStyle w:val="105pt0pt"/>
              </w:rPr>
              <w:br/>
              <w:t>тракта и нарушений обмена</w:t>
            </w:r>
            <w:r>
              <w:rPr>
                <w:rStyle w:val="105pt0pt"/>
              </w:rPr>
              <w:br/>
              <w:t>веществ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57" w:wrap="none" w:vAnchor="page" w:hAnchor="page" w:x="4819" w:y="371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57" w:wrap="none" w:vAnchor="page" w:hAnchor="page" w:x="4819" w:y="3714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12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7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A16A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7" w:wrap="none" w:vAnchor="page" w:hAnchor="page" w:x="4819" w:y="3714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другие препараты для лечения</w:t>
            </w:r>
            <w:r>
              <w:rPr>
                <w:rStyle w:val="105pt0pt"/>
              </w:rPr>
              <w:br/>
              <w:t>заболеваний желудочно-кишечного</w:t>
            </w:r>
            <w:r>
              <w:rPr>
                <w:rStyle w:val="105pt0pt"/>
              </w:rPr>
              <w:br/>
              <w:t>тракта и нарушений обмена</w:t>
            </w:r>
            <w:r>
              <w:rPr>
                <w:rStyle w:val="105pt0pt"/>
              </w:rPr>
              <w:br/>
              <w:t>веществ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57" w:wrap="none" w:vAnchor="page" w:hAnchor="page" w:x="4819" w:y="371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57" w:wrap="none" w:vAnchor="page" w:hAnchor="page" w:x="4819" w:y="3714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94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7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A16AA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7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аминокислоты и их производные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7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адеметионин2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7" w:wrap="none" w:vAnchor="page" w:hAnchor="page" w:x="4819" w:y="3714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 xml:space="preserve">лиофилизат для </w:t>
            </w:r>
            <w:r>
              <w:rPr>
                <w:rStyle w:val="105pt0pt"/>
              </w:rPr>
              <w:t>приготовления раствора для</w:t>
            </w:r>
          </w:p>
          <w:p w:rsidR="00276697" w:rsidRDefault="0016527D">
            <w:pPr>
              <w:pStyle w:val="4"/>
              <w:framePr w:w="14174" w:h="10157" w:wrap="none" w:vAnchor="page" w:hAnchor="page" w:x="4819" w:y="3714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внутривенного и внутримышечного введения;</w:t>
            </w:r>
          </w:p>
          <w:p w:rsidR="00276697" w:rsidRDefault="0016527D">
            <w:pPr>
              <w:pStyle w:val="4"/>
              <w:framePr w:w="14174" w:h="10157" w:wrap="none" w:vAnchor="page" w:hAnchor="page" w:x="4819" w:y="3714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таблетки кишечнорастворимые;</w:t>
            </w:r>
          </w:p>
          <w:p w:rsidR="00276697" w:rsidRDefault="0016527D">
            <w:pPr>
              <w:pStyle w:val="4"/>
              <w:framePr w:w="14174" w:h="10157" w:wrap="none" w:vAnchor="page" w:hAnchor="page" w:x="4819" w:y="3714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таблетки кишечнорастворимые, покрытые</w:t>
            </w:r>
          </w:p>
          <w:p w:rsidR="00276697" w:rsidRDefault="0016527D">
            <w:pPr>
              <w:pStyle w:val="4"/>
              <w:framePr w:w="14174" w:h="10157" w:wrap="none" w:vAnchor="page" w:hAnchor="page" w:x="4819" w:y="3714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пленочной оболочкой;</w:t>
            </w:r>
          </w:p>
          <w:p w:rsidR="00276697" w:rsidRDefault="0016527D">
            <w:pPr>
              <w:pStyle w:val="4"/>
              <w:framePr w:w="14174" w:h="10157" w:wrap="none" w:vAnchor="page" w:hAnchor="page" w:x="4819" w:y="3714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таблетки, покрытые кишечнорастворимой</w:t>
            </w:r>
          </w:p>
          <w:p w:rsidR="00276697" w:rsidRDefault="0016527D">
            <w:pPr>
              <w:pStyle w:val="4"/>
              <w:framePr w:w="14174" w:h="10157" w:wrap="none" w:vAnchor="page" w:hAnchor="page" w:x="4819" w:y="3714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7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A16AB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7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ферментные препараты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7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агалсидаза альфа2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7" w:wrap="none" w:vAnchor="page" w:hAnchor="page" w:x="4819" w:y="3714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концентрат для приготовления раствора для</w:t>
            </w:r>
            <w:r>
              <w:rPr>
                <w:rStyle w:val="105pt0pt"/>
              </w:rPr>
              <w:br/>
              <w:t>инфузий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57" w:wrap="none" w:vAnchor="page" w:hAnchor="page" w:x="4819" w:y="3714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57" w:wrap="none" w:vAnchor="page" w:hAnchor="page" w:x="4819" w:y="3714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7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агалсидаза бета2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7" w:wrap="none" w:vAnchor="page" w:hAnchor="page" w:x="4819" w:y="3714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лиофилизат для приготовления концентрата для</w:t>
            </w:r>
            <w:r>
              <w:rPr>
                <w:rStyle w:val="105pt0pt"/>
              </w:rPr>
              <w:br/>
              <w:t>приготовления раствора для инфузий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81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57" w:wrap="none" w:vAnchor="page" w:hAnchor="page" w:x="4819" w:y="3714"/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57" w:wrap="none" w:vAnchor="page" w:hAnchor="page" w:x="4819" w:y="3714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7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велаглюцераза альфа2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7" w:wrap="none" w:vAnchor="page" w:hAnchor="page" w:x="4819" w:y="3714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лиофилизат для приготовления раствора для</w:t>
            </w:r>
            <w:r>
              <w:rPr>
                <w:rStyle w:val="105pt0pt"/>
              </w:rPr>
              <w:br/>
              <w:t>инфузий</w:t>
            </w: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702" w:y="2893"/>
        <w:shd w:val="clear" w:color="auto" w:fill="auto"/>
        <w:spacing w:line="210" w:lineRule="exact"/>
        <w:ind w:left="20"/>
      </w:pPr>
      <w:r>
        <w:t>199</w:t>
      </w:r>
    </w:p>
    <w:tbl>
      <w:tblPr>
        <w:tblOverlap w:val="never"/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0"/>
        <w:gridCol w:w="3960"/>
        <w:gridCol w:w="3451"/>
        <w:gridCol w:w="5693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5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5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5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5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4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05" w:wrap="none" w:vAnchor="page" w:hAnchor="page" w:x="4819" w:y="3714"/>
              <w:rPr>
                <w:sz w:val="10"/>
                <w:szCs w:val="1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05" w:wrap="none" w:vAnchor="page" w:hAnchor="page" w:x="4819" w:y="371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5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галсульфаза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5" w:wrap="none" w:vAnchor="page" w:hAnchor="page" w:x="4819" w:y="3714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концентрат для приготовления раствора для</w:t>
            </w:r>
            <w:r>
              <w:rPr>
                <w:rStyle w:val="105pt0pt"/>
              </w:rPr>
              <w:br/>
              <w:t>инфузий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05" w:wrap="none" w:vAnchor="page" w:hAnchor="page" w:x="4819" w:y="3714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05" w:wrap="none" w:vAnchor="page" w:hAnchor="page" w:x="4819" w:y="3714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5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идурсульфаза2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5" w:wrap="none" w:vAnchor="page" w:hAnchor="page" w:x="4819" w:y="3714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концентрат для приготовления раствора для</w:t>
            </w:r>
            <w:r>
              <w:rPr>
                <w:rStyle w:val="105pt0pt"/>
              </w:rPr>
              <w:br/>
              <w:t>инфузий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05" w:wrap="none" w:vAnchor="page" w:hAnchor="page" w:x="4819" w:y="3714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05" w:wrap="none" w:vAnchor="page" w:hAnchor="page" w:x="4819" w:y="3714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5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идурсульфаза бета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5" w:wrap="none" w:vAnchor="page" w:hAnchor="page" w:x="4819" w:y="3714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концентрат для приготовления раствора для</w:t>
            </w:r>
            <w:r>
              <w:rPr>
                <w:rStyle w:val="105pt0pt"/>
              </w:rPr>
              <w:br/>
              <w:t>инфузий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05" w:wrap="none" w:vAnchor="page" w:hAnchor="page" w:x="4819" w:y="3714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05" w:wrap="none" w:vAnchor="page" w:hAnchor="page" w:x="4819" w:y="3714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5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имиглюцераза2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5" w:wrap="none" w:vAnchor="page" w:hAnchor="page" w:x="4819" w:y="3714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 xml:space="preserve">лиофилизат для приготовления </w:t>
            </w:r>
            <w:r>
              <w:rPr>
                <w:rStyle w:val="105pt0pt"/>
              </w:rPr>
              <w:t>раствора для</w:t>
            </w:r>
            <w:r>
              <w:rPr>
                <w:rStyle w:val="105pt0pt"/>
              </w:rPr>
              <w:br/>
              <w:t>инфузий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05" w:wrap="none" w:vAnchor="page" w:hAnchor="page" w:x="4819" w:y="3714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05" w:wrap="none" w:vAnchor="page" w:hAnchor="page" w:x="4819" w:y="3714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5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ларонидаза2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5" w:wrap="none" w:vAnchor="page" w:hAnchor="page" w:x="4819" w:y="3714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концентрат для приготовления раствора для</w:t>
            </w:r>
            <w:r>
              <w:rPr>
                <w:rStyle w:val="105pt0pt"/>
              </w:rPr>
              <w:br/>
              <w:t>инфузий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05" w:wrap="none" w:vAnchor="page" w:hAnchor="page" w:x="4819" w:y="3714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05" w:wrap="none" w:vAnchor="page" w:hAnchor="page" w:x="4819" w:y="3714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5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себелипаза альфа2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5" w:wrap="none" w:vAnchor="page" w:hAnchor="page" w:x="4819" w:y="3714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концентрат для приготовления раствора для</w:t>
            </w:r>
            <w:r>
              <w:rPr>
                <w:rStyle w:val="105pt0pt"/>
              </w:rPr>
              <w:br/>
              <w:t>инфузий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05" w:wrap="none" w:vAnchor="page" w:hAnchor="page" w:x="4819" w:y="3714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05" w:wrap="none" w:vAnchor="page" w:hAnchor="page" w:x="4819" w:y="3714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5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талиглюцераза альфа2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5" w:wrap="none" w:vAnchor="page" w:hAnchor="page" w:x="4819" w:y="3714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лиофилизат для приготовления концентрата для</w:t>
            </w:r>
            <w:r>
              <w:rPr>
                <w:rStyle w:val="105pt0pt"/>
              </w:rPr>
              <w:br/>
              <w:t xml:space="preserve">приготовления раствора для </w:t>
            </w:r>
            <w:r>
              <w:rPr>
                <w:rStyle w:val="105pt0pt"/>
              </w:rPr>
              <w:t>инфузий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5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A16AX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5" w:wrap="none" w:vAnchor="page" w:hAnchor="page" w:x="4819" w:y="3714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прочие препараты для лечения</w:t>
            </w:r>
            <w:r>
              <w:rPr>
                <w:rStyle w:val="105pt0pt"/>
              </w:rPr>
              <w:br/>
              <w:t>заболеваний желудочно-кишечного</w:t>
            </w:r>
            <w:r>
              <w:rPr>
                <w:rStyle w:val="105pt0pt"/>
              </w:rPr>
              <w:br/>
              <w:t>тракта и нарушений обмена</w:t>
            </w:r>
            <w:r>
              <w:rPr>
                <w:rStyle w:val="105pt0pt"/>
              </w:rPr>
              <w:br/>
              <w:t>веществ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5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миглустат2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5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капсулы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05" w:wrap="none" w:vAnchor="page" w:hAnchor="page" w:x="4819" w:y="3714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05" w:wrap="none" w:vAnchor="page" w:hAnchor="page" w:x="4819" w:y="3714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5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нитизинон2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5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капсулы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38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05" w:wrap="none" w:vAnchor="page" w:hAnchor="page" w:x="4819" w:y="3714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05" w:wrap="none" w:vAnchor="page" w:hAnchor="page" w:x="4819" w:y="3714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5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сапроптерин2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5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таблетки растворимые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506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05" w:wrap="none" w:vAnchor="page" w:hAnchor="page" w:x="4819" w:y="3714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05" w:wrap="none" w:vAnchor="page" w:hAnchor="page" w:x="4819" w:y="3714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5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тиоктовая кислота2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5" w:wrap="none" w:vAnchor="page" w:hAnchor="page" w:x="4819" w:y="3714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капсулы;</w:t>
            </w:r>
          </w:p>
          <w:p w:rsidR="00276697" w:rsidRDefault="0016527D">
            <w:pPr>
              <w:pStyle w:val="4"/>
              <w:framePr w:w="14174" w:h="10205" w:wrap="none" w:vAnchor="page" w:hAnchor="page" w:x="4819" w:y="3714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концентрат для приготовления раствора</w:t>
            </w:r>
            <w:r>
              <w:rPr>
                <w:rStyle w:val="105pt0pt"/>
              </w:rPr>
              <w:t xml:space="preserve"> для</w:t>
            </w:r>
          </w:p>
          <w:p w:rsidR="00276697" w:rsidRDefault="0016527D">
            <w:pPr>
              <w:pStyle w:val="4"/>
              <w:framePr w:w="14174" w:h="10205" w:wrap="none" w:vAnchor="page" w:hAnchor="page" w:x="4819" w:y="3714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внутривенного введения;</w:t>
            </w:r>
          </w:p>
          <w:p w:rsidR="00276697" w:rsidRDefault="0016527D">
            <w:pPr>
              <w:pStyle w:val="4"/>
              <w:framePr w:w="14174" w:h="10205" w:wrap="none" w:vAnchor="page" w:hAnchor="page" w:x="4819" w:y="3714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концентрат для приготовления раствора для</w:t>
            </w:r>
          </w:p>
          <w:p w:rsidR="00276697" w:rsidRDefault="0016527D">
            <w:pPr>
              <w:pStyle w:val="4"/>
              <w:framePr w:w="14174" w:h="10205" w:wrap="none" w:vAnchor="page" w:hAnchor="page" w:x="4819" w:y="3714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инфузий;</w:t>
            </w:r>
          </w:p>
          <w:p w:rsidR="00276697" w:rsidRDefault="0016527D">
            <w:pPr>
              <w:pStyle w:val="4"/>
              <w:framePr w:w="14174" w:h="10205" w:wrap="none" w:vAnchor="page" w:hAnchor="page" w:x="4819" w:y="3714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раствор для внутривенного введения;</w:t>
            </w:r>
            <w:r>
              <w:rPr>
                <w:rStyle w:val="105pt0pt"/>
              </w:rPr>
              <w:br/>
              <w:t>раствор для инфузий;</w:t>
            </w:r>
            <w:r>
              <w:rPr>
                <w:rStyle w:val="105pt0pt"/>
              </w:rPr>
              <w:br/>
              <w:t>таблетки, покрытые оболочкой;</w:t>
            </w:r>
            <w:r>
              <w:rPr>
                <w:rStyle w:val="105pt0pt"/>
              </w:rPr>
              <w:br/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5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5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кровь и система кроветворения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05" w:wrap="none" w:vAnchor="page" w:hAnchor="page" w:x="4819" w:y="371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05" w:wrap="none" w:vAnchor="page" w:hAnchor="page" w:x="4819" w:y="3714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5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B01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5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антитромботические средства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05" w:wrap="none" w:vAnchor="page" w:hAnchor="page" w:x="4819" w:y="371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05" w:wrap="none" w:vAnchor="page" w:hAnchor="page" w:x="4819" w:y="3714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5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B01A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5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антитромботические средства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05" w:wrap="none" w:vAnchor="page" w:hAnchor="page" w:x="4819" w:y="371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05" w:wrap="none" w:vAnchor="page" w:hAnchor="page" w:x="4819" w:y="3714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5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B01AA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5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антагонисты витамина 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5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варфарин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5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таблетки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5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B01AB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5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группа гепарина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5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гепарин натрия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5" w:wrap="none" w:vAnchor="page" w:hAnchor="page" w:x="4819" w:y="3714"/>
              <w:shd w:val="clear" w:color="auto" w:fill="auto"/>
              <w:spacing w:before="0" w:line="283" w:lineRule="exact"/>
              <w:ind w:left="120"/>
              <w:jc w:val="left"/>
            </w:pPr>
            <w:r>
              <w:rPr>
                <w:rStyle w:val="105pt0pt"/>
              </w:rPr>
              <w:t>раствор для внутривенного и подкожного введения;</w:t>
            </w:r>
            <w:r>
              <w:rPr>
                <w:rStyle w:val="105pt0pt"/>
              </w:rPr>
              <w:br/>
              <w:t>раствор для инъекций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05" w:wrap="none" w:vAnchor="page" w:hAnchor="page" w:x="4819" w:y="3714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05" w:wrap="none" w:vAnchor="page" w:hAnchor="page" w:x="4819" w:y="3714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5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эноксапарин натрия2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5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раствор для</w:t>
            </w:r>
            <w:r>
              <w:rPr>
                <w:rStyle w:val="105pt0pt"/>
              </w:rPr>
              <w:t xml:space="preserve"> инъекций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05" w:wrap="none" w:vAnchor="page" w:hAnchor="page" w:x="4819" w:y="3714"/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05" w:wrap="none" w:vAnchor="page" w:hAnchor="page" w:x="4819" w:y="3714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5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парнапарин натрия2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5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раствор для подкожного введения</w:t>
            </w: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678" w:y="2893"/>
        <w:shd w:val="clear" w:color="auto" w:fill="auto"/>
        <w:spacing w:line="210" w:lineRule="exact"/>
        <w:ind w:left="20"/>
      </w:pPr>
      <w:r>
        <w:rPr>
          <w:lang w:val="en-US"/>
        </w:rPr>
        <w:t>200</w:t>
      </w:r>
    </w:p>
    <w:tbl>
      <w:tblPr>
        <w:tblOverlap w:val="never"/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0"/>
        <w:gridCol w:w="3960"/>
        <w:gridCol w:w="3451"/>
        <w:gridCol w:w="5693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03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03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03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03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4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03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B01AC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03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антиагреганты, кроме гепарина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03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клопидогрел2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03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03" w:wrap="none" w:vAnchor="page" w:hAnchor="page" w:x="4819" w:y="3714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03" w:wrap="none" w:vAnchor="page" w:hAnchor="page" w:x="4819" w:y="3714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03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селексипаг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03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03" w:wrap="none" w:vAnchor="page" w:hAnchor="page" w:x="4819" w:y="3714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03" w:wrap="none" w:vAnchor="page" w:hAnchor="page" w:x="4819" w:y="3714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03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тикагрелор2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03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03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B01AD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03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ферментные препараты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03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алтеплаза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03" w:wrap="none" w:vAnchor="page" w:hAnchor="page" w:x="4819" w:y="3714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лиофилизат для приготовления раствора для</w:t>
            </w:r>
            <w:r>
              <w:rPr>
                <w:rStyle w:val="105pt0pt"/>
              </w:rPr>
              <w:br/>
              <w:t>инфузий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123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03" w:wrap="none" w:vAnchor="page" w:hAnchor="page" w:x="4819" w:y="3714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03" w:wrap="none" w:vAnchor="page" w:hAnchor="page" w:x="4819" w:y="3714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03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проурокиназа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03" w:wrap="none" w:vAnchor="page" w:hAnchor="page" w:x="4819" w:y="3714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лиофилизат для приготовления раствора для</w:t>
            </w:r>
          </w:p>
          <w:p w:rsidR="00276697" w:rsidRDefault="0016527D">
            <w:pPr>
              <w:pStyle w:val="4"/>
              <w:framePr w:w="14174" w:h="10003" w:wrap="none" w:vAnchor="page" w:hAnchor="page" w:x="4819" w:y="3714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внутривенного введения;</w:t>
            </w:r>
          </w:p>
          <w:p w:rsidR="00276697" w:rsidRDefault="0016527D">
            <w:pPr>
              <w:pStyle w:val="4"/>
              <w:framePr w:w="14174" w:h="10003" w:wrap="none" w:vAnchor="page" w:hAnchor="page" w:x="4819" w:y="3714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лиофилизат для приготовления раствора для</w:t>
            </w:r>
          </w:p>
          <w:p w:rsidR="00276697" w:rsidRDefault="0016527D">
            <w:pPr>
              <w:pStyle w:val="4"/>
              <w:framePr w:w="14174" w:h="10003" w:wrap="none" w:vAnchor="page" w:hAnchor="page" w:x="4819" w:y="3714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инъекций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128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03" w:wrap="none" w:vAnchor="page" w:hAnchor="page" w:x="4819" w:y="3714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03" w:wrap="none" w:vAnchor="page" w:hAnchor="page" w:x="4819" w:y="3714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03" w:wrap="none" w:vAnchor="page" w:hAnchor="page" w:x="4819" w:y="3714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рекомбинантный белок,</w:t>
            </w:r>
            <w:r>
              <w:rPr>
                <w:rStyle w:val="105pt0pt"/>
              </w:rPr>
              <w:br/>
              <w:t>содержащий аминокислотную</w:t>
            </w:r>
            <w:r>
              <w:rPr>
                <w:rStyle w:val="105pt0pt"/>
              </w:rPr>
              <w:br/>
              <w:t>последовательность</w:t>
            </w:r>
            <w:r>
              <w:rPr>
                <w:rStyle w:val="105pt0pt"/>
              </w:rPr>
              <w:br/>
              <w:t>стафилокиназы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03" w:wrap="none" w:vAnchor="page" w:hAnchor="page" w:x="4819" w:y="3714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лиофилизат для приготовления раствора для</w:t>
            </w:r>
            <w:r>
              <w:rPr>
                <w:rStyle w:val="105pt0pt"/>
              </w:rPr>
              <w:br/>
              <w:t>внутривенного 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03" w:wrap="none" w:vAnchor="page" w:hAnchor="page" w:x="4819" w:y="3714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03" w:wrap="none" w:vAnchor="page" w:hAnchor="page" w:x="4819" w:y="3714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03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тенектеплаза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03" w:wrap="none" w:vAnchor="page" w:hAnchor="page" w:x="4819" w:y="3714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лиофилизат для приготовления раствора для</w:t>
            </w:r>
            <w:r>
              <w:rPr>
                <w:rStyle w:val="105pt0pt"/>
              </w:rPr>
              <w:br/>
              <w:t>внутривенного 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03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В01АЕ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03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 xml:space="preserve">прямые </w:t>
            </w:r>
            <w:r>
              <w:rPr>
                <w:rStyle w:val="105pt0pt"/>
              </w:rPr>
              <w:t>ингибиторы тромбина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03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дабигатрана этексилат2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03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капсулы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03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B01AF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03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 xml:space="preserve">прямые ингибиторы фактора </w:t>
            </w:r>
            <w:r>
              <w:rPr>
                <w:rStyle w:val="105pt0pt"/>
                <w:lang w:val="en-US"/>
              </w:rPr>
              <w:t>Xa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03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апиксабан2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03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03" w:wrap="none" w:vAnchor="page" w:hAnchor="page" w:x="4819" w:y="3714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03" w:wrap="none" w:vAnchor="page" w:hAnchor="page" w:x="4819" w:y="3714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03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ривароксабан2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03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03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B02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03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гемостатические средства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03" w:wrap="none" w:vAnchor="page" w:hAnchor="page" w:x="4819" w:y="371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03" w:wrap="none" w:vAnchor="page" w:hAnchor="page" w:x="4819" w:y="3714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03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B02A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03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 xml:space="preserve">антифибринолитические </w:t>
            </w:r>
            <w:r>
              <w:rPr>
                <w:rStyle w:val="105pt0pt"/>
              </w:rPr>
              <w:t>средства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03" w:wrap="none" w:vAnchor="page" w:hAnchor="page" w:x="4819" w:y="371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03" w:wrap="none" w:vAnchor="page" w:hAnchor="page" w:x="4819" w:y="3714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03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B02AA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03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аминокислоты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03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аминокапроновая кислота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03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раствор для инфузий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03" w:wrap="none" w:vAnchor="page" w:hAnchor="page" w:x="4819" w:y="3714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03" w:wrap="none" w:vAnchor="page" w:hAnchor="page" w:x="4819" w:y="3714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03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транексамовая кислота2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03" w:wrap="none" w:vAnchor="page" w:hAnchor="page" w:x="4819" w:y="3714"/>
              <w:shd w:val="clear" w:color="auto" w:fill="auto"/>
              <w:spacing w:before="0" w:line="269" w:lineRule="exact"/>
              <w:ind w:left="120"/>
              <w:jc w:val="left"/>
            </w:pPr>
            <w:r>
              <w:rPr>
                <w:rStyle w:val="105pt0pt"/>
              </w:rPr>
              <w:t>раствор для внутривенного введения;</w:t>
            </w:r>
            <w:r>
              <w:rPr>
                <w:rStyle w:val="105pt0pt"/>
              </w:rPr>
              <w:br/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1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03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B02AB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03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ингибиторы протеиназ плазмы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03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апротинин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03" w:wrap="none" w:vAnchor="page" w:hAnchor="page" w:x="4819" w:y="3714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 xml:space="preserve">лиофилизат для приготовления </w:t>
            </w:r>
            <w:r>
              <w:rPr>
                <w:rStyle w:val="105pt0pt"/>
              </w:rPr>
              <w:t>раствора для</w:t>
            </w:r>
            <w:r>
              <w:rPr>
                <w:rStyle w:val="105pt0pt"/>
              </w:rPr>
              <w:br/>
              <w:t>внутривенного введения;</w:t>
            </w:r>
            <w:r>
              <w:rPr>
                <w:rStyle w:val="105pt0pt"/>
              </w:rPr>
              <w:br/>
              <w:t>раствор для внутривенного введения;</w:t>
            </w:r>
            <w:r>
              <w:rPr>
                <w:rStyle w:val="105pt0pt"/>
              </w:rPr>
              <w:br/>
              <w:t>раствор для инфузий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03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B02B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03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витамин К и другие гемостатики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03" w:wrap="none" w:vAnchor="page" w:hAnchor="page" w:x="4819" w:y="371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03" w:wrap="none" w:vAnchor="page" w:hAnchor="page" w:x="4819" w:y="3714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03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B02BA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03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витамин 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03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менадиона натрия бисульфит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03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раствор для внутримышечного 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03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B02BC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03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местные гемостатики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03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 xml:space="preserve">фибриноген + </w:t>
            </w:r>
            <w:r>
              <w:rPr>
                <w:rStyle w:val="105pt0pt"/>
              </w:rPr>
              <w:t>тромбин2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03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губка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03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B02BD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03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факторы свертывания крови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03" w:wrap="none" w:vAnchor="page" w:hAnchor="page" w:x="4819" w:y="3714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антиингибиторный</w:t>
            </w:r>
            <w:r>
              <w:rPr>
                <w:rStyle w:val="105pt0pt"/>
              </w:rPr>
              <w:br/>
              <w:t>коагулянтный комплекс2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03" w:wrap="none" w:vAnchor="page" w:hAnchor="page" w:x="4819" w:y="3714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лиофилизат для приготовления раствора для</w:t>
            </w:r>
            <w:r>
              <w:rPr>
                <w:rStyle w:val="105pt0pt"/>
              </w:rPr>
              <w:br/>
              <w:t>инфузий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81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03" w:wrap="none" w:vAnchor="page" w:hAnchor="page" w:x="4819" w:y="3714"/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03" w:wrap="none" w:vAnchor="page" w:hAnchor="page" w:x="4819" w:y="3714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03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мороктоког альфа2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03" w:wrap="none" w:vAnchor="page" w:hAnchor="page" w:x="4819" w:y="3714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лиофилизат для приготовления раствора для</w:t>
            </w:r>
            <w:r>
              <w:rPr>
                <w:rStyle w:val="105pt0pt"/>
              </w:rPr>
              <w:br/>
              <w:t>внутривенного введения</w:t>
            </w: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678" w:y="2893"/>
        <w:shd w:val="clear" w:color="auto" w:fill="auto"/>
        <w:spacing w:line="210" w:lineRule="exact"/>
        <w:ind w:left="20"/>
      </w:pPr>
      <w:r>
        <w:t>201</w:t>
      </w:r>
    </w:p>
    <w:tbl>
      <w:tblPr>
        <w:tblOverlap w:val="never"/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0"/>
        <w:gridCol w:w="3960"/>
        <w:gridCol w:w="3451"/>
        <w:gridCol w:w="5693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5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5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5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5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4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05" w:wrap="none" w:vAnchor="page" w:hAnchor="page" w:x="4819" w:y="3714"/>
              <w:rPr>
                <w:sz w:val="10"/>
                <w:szCs w:val="1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05" w:wrap="none" w:vAnchor="page" w:hAnchor="page" w:x="4819" w:y="371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5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нонаког альфа2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5" w:wrap="none" w:vAnchor="page" w:hAnchor="page" w:x="4819" w:y="3714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лиофилизат для приготовления раствора для</w:t>
            </w:r>
            <w:r>
              <w:rPr>
                <w:rStyle w:val="105pt0pt"/>
              </w:rPr>
              <w:br/>
              <w:t>внутривенного 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05" w:wrap="none" w:vAnchor="page" w:hAnchor="page" w:x="4819" w:y="3714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05" w:wrap="none" w:vAnchor="page" w:hAnchor="page" w:x="4819" w:y="3714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5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октоког альфа2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5" w:wrap="none" w:vAnchor="page" w:hAnchor="page" w:x="4819" w:y="3714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лиофилизат для приготовления раствора для</w:t>
            </w:r>
            <w:r>
              <w:rPr>
                <w:rStyle w:val="105pt0pt"/>
              </w:rPr>
              <w:br/>
              <w:t>внутривенного 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109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05" w:wrap="none" w:vAnchor="page" w:hAnchor="page" w:x="4819" w:y="3714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05" w:wrap="none" w:vAnchor="page" w:hAnchor="page" w:x="4819" w:y="3714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5" w:wrap="none" w:vAnchor="page" w:hAnchor="page" w:x="4819" w:y="3714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симоктоког альфа (фактор</w:t>
            </w:r>
            <w:r>
              <w:rPr>
                <w:rStyle w:val="105pt0pt"/>
              </w:rPr>
              <w:br/>
              <w:t>свертывания крови VIII</w:t>
            </w:r>
            <w:r>
              <w:rPr>
                <w:rStyle w:val="105pt0pt"/>
              </w:rPr>
              <w:br/>
              <w:t>человеческий</w:t>
            </w:r>
            <w:r>
              <w:rPr>
                <w:rStyle w:val="105pt0pt"/>
              </w:rPr>
              <w:br/>
              <w:t>рекомбинантный)2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5" w:wrap="none" w:vAnchor="page" w:hAnchor="page" w:x="4819" w:y="3714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лиофилизат для приготовления раствора для</w:t>
            </w:r>
            <w:r>
              <w:rPr>
                <w:rStyle w:val="105pt0pt"/>
              </w:rPr>
              <w:br/>
              <w:t>внутривенного 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05" w:wrap="none" w:vAnchor="page" w:hAnchor="page" w:x="4819" w:y="3714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05" w:wrap="none" w:vAnchor="page" w:hAnchor="page" w:x="4819" w:y="3714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5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 xml:space="preserve">фактор свертывания крови </w:t>
            </w:r>
            <w:r>
              <w:rPr>
                <w:rStyle w:val="105pt0pt"/>
                <w:lang w:val="en-US"/>
              </w:rPr>
              <w:t>VIP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5" w:wrap="none" w:vAnchor="page" w:hAnchor="page" w:x="4819" w:y="3714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лиофилизат для приготовления раствора для</w:t>
            </w:r>
            <w:r>
              <w:rPr>
                <w:rStyle w:val="105pt0pt"/>
              </w:rPr>
              <w:br/>
              <w:t>внутривенного 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392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05" w:wrap="none" w:vAnchor="page" w:hAnchor="page" w:x="4819" w:y="3714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05" w:wrap="none" w:vAnchor="page" w:hAnchor="page" w:x="4819" w:y="3714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5" w:wrap="none" w:vAnchor="page" w:hAnchor="page" w:x="4819" w:y="3714"/>
              <w:shd w:val="clear" w:color="auto" w:fill="auto"/>
              <w:spacing w:before="0" w:line="264" w:lineRule="exact"/>
              <w:ind w:left="120"/>
              <w:jc w:val="left"/>
            </w:pPr>
            <w:r>
              <w:rPr>
                <w:rStyle w:val="105pt0pt"/>
              </w:rPr>
              <w:t>фактор свертывания крови</w:t>
            </w:r>
            <w:r>
              <w:rPr>
                <w:rStyle w:val="105pt0pt"/>
              </w:rPr>
              <w:br/>
            </w:r>
            <w:r>
              <w:rPr>
                <w:rStyle w:val="105pt0pt"/>
                <w:lang w:val="en-US"/>
              </w:rPr>
              <w:t>VIII2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5" w:wrap="none" w:vAnchor="page" w:hAnchor="page" w:x="4819" w:y="3714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лиофилизат для приготовления раствора для</w:t>
            </w:r>
          </w:p>
          <w:p w:rsidR="00276697" w:rsidRDefault="0016527D">
            <w:pPr>
              <w:pStyle w:val="4"/>
              <w:framePr w:w="14174" w:h="10205" w:wrap="none" w:vAnchor="page" w:hAnchor="page" w:x="4819" w:y="3714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 xml:space="preserve">внутривенного </w:t>
            </w:r>
            <w:r>
              <w:rPr>
                <w:rStyle w:val="105pt0pt"/>
              </w:rPr>
              <w:t>введения;</w:t>
            </w:r>
          </w:p>
          <w:p w:rsidR="00276697" w:rsidRDefault="0016527D">
            <w:pPr>
              <w:pStyle w:val="4"/>
              <w:framePr w:w="14174" w:h="10205" w:wrap="none" w:vAnchor="page" w:hAnchor="page" w:x="4819" w:y="3714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лиофилизат для приготовления раствора для</w:t>
            </w:r>
          </w:p>
          <w:p w:rsidR="00276697" w:rsidRDefault="0016527D">
            <w:pPr>
              <w:pStyle w:val="4"/>
              <w:framePr w:w="14174" w:h="10205" w:wrap="none" w:vAnchor="page" w:hAnchor="page" w:x="4819" w:y="3714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инфузий;</w:t>
            </w:r>
          </w:p>
          <w:p w:rsidR="00276697" w:rsidRDefault="0016527D">
            <w:pPr>
              <w:pStyle w:val="4"/>
              <w:framePr w:w="14174" w:h="10205" w:wrap="none" w:vAnchor="page" w:hAnchor="page" w:x="4819" w:y="3714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раствор для инфузий (замороженный)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128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05" w:wrap="none" w:vAnchor="page" w:hAnchor="page" w:x="4819" w:y="3714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05" w:wrap="none" w:vAnchor="page" w:hAnchor="page" w:x="4819" w:y="3714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5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 xml:space="preserve">фактор свертывания крови </w:t>
            </w:r>
            <w:r>
              <w:rPr>
                <w:rStyle w:val="105pt0pt"/>
                <w:lang w:val="en-US"/>
              </w:rPr>
              <w:t>IX2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5" w:wrap="none" w:vAnchor="page" w:hAnchor="page" w:x="4819" w:y="3714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лиофилизат для приготовления раствора для</w:t>
            </w:r>
          </w:p>
          <w:p w:rsidR="00276697" w:rsidRDefault="0016527D">
            <w:pPr>
              <w:pStyle w:val="4"/>
              <w:framePr w:w="14174" w:h="10205" w:wrap="none" w:vAnchor="page" w:hAnchor="page" w:x="4819" w:y="3714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внутривенного введения;</w:t>
            </w:r>
          </w:p>
          <w:p w:rsidR="00276697" w:rsidRDefault="0016527D">
            <w:pPr>
              <w:pStyle w:val="4"/>
              <w:framePr w:w="14174" w:h="10205" w:wrap="none" w:vAnchor="page" w:hAnchor="page" w:x="4819" w:y="3714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лиофилизат для приготовления раствора для</w:t>
            </w:r>
          </w:p>
          <w:p w:rsidR="00276697" w:rsidRDefault="0016527D">
            <w:pPr>
              <w:pStyle w:val="4"/>
              <w:framePr w:w="14174" w:h="10205" w:wrap="none" w:vAnchor="page" w:hAnchor="page" w:x="4819" w:y="3714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инфузий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05" w:wrap="none" w:vAnchor="page" w:hAnchor="page" w:x="4819" w:y="3714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05" w:wrap="none" w:vAnchor="page" w:hAnchor="page" w:x="4819" w:y="3714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5" w:wrap="none" w:vAnchor="page" w:hAnchor="page" w:x="4819" w:y="3714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 xml:space="preserve">факторы свертывания крови </w:t>
            </w:r>
            <w:r>
              <w:rPr>
                <w:rStyle w:val="105pt0pt"/>
                <w:lang w:val="en-US"/>
              </w:rPr>
              <w:t>II,</w:t>
            </w:r>
            <w:r>
              <w:rPr>
                <w:rStyle w:val="105pt0pt"/>
                <w:lang w:val="en-US"/>
              </w:rPr>
              <w:br/>
            </w:r>
            <w:r>
              <w:rPr>
                <w:rStyle w:val="105pt0pt"/>
              </w:rPr>
              <w:t>VII, IX, X в комбинации</w:t>
            </w:r>
            <w:r>
              <w:rPr>
                <w:rStyle w:val="105pt0pt"/>
              </w:rPr>
              <w:br/>
              <w:t>(протромбиновый комплекс) 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5" w:wrap="none" w:vAnchor="page" w:hAnchor="page" w:x="4819" w:y="3714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лиофилизат для приготовления раствора для</w:t>
            </w:r>
            <w:r>
              <w:rPr>
                <w:rStyle w:val="105pt0pt"/>
              </w:rPr>
              <w:br/>
              <w:t>внутривенного 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05" w:wrap="none" w:vAnchor="page" w:hAnchor="page" w:x="4819" w:y="3714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05" w:wrap="none" w:vAnchor="page" w:hAnchor="page" w:x="4819" w:y="3714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5" w:wrap="none" w:vAnchor="page" w:hAnchor="page" w:x="4819" w:y="3714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факторы свертывания крови II,</w:t>
            </w:r>
            <w:r>
              <w:rPr>
                <w:rStyle w:val="105pt0pt"/>
              </w:rPr>
              <w:br/>
              <w:t>IX и X в комбинации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5" w:wrap="none" w:vAnchor="page" w:hAnchor="page" w:x="4819" w:y="3714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лиофилизат для приготовления раствора для</w:t>
            </w:r>
            <w:r>
              <w:rPr>
                <w:rStyle w:val="105pt0pt"/>
              </w:rPr>
              <w:br/>
              <w:t>инфузий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05" w:wrap="none" w:vAnchor="page" w:hAnchor="page" w:x="4819" w:y="3714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05" w:wrap="none" w:vAnchor="page" w:hAnchor="page" w:x="4819" w:y="3714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5" w:wrap="none" w:vAnchor="page" w:hAnchor="page" w:x="4819" w:y="3714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фактор свертывания крови VIII</w:t>
            </w:r>
            <w:r>
              <w:rPr>
                <w:rStyle w:val="105pt0pt"/>
              </w:rPr>
              <w:br/>
              <w:t>+ фактор Виллебранда2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5" w:wrap="none" w:vAnchor="page" w:hAnchor="page" w:x="4819" w:y="3714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лиофилизат для приготовления раствора для</w:t>
            </w:r>
            <w:r>
              <w:rPr>
                <w:rStyle w:val="105pt0pt"/>
              </w:rPr>
              <w:br/>
              <w:t>внутривенного 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05" w:wrap="none" w:vAnchor="page" w:hAnchor="page" w:x="4819" w:y="3714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05" w:wrap="none" w:vAnchor="page" w:hAnchor="page" w:x="4819" w:y="3714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5" w:wrap="none" w:vAnchor="page" w:hAnchor="page" w:x="4819" w:y="3714"/>
              <w:shd w:val="clear" w:color="auto" w:fill="auto"/>
              <w:spacing w:before="0" w:line="264" w:lineRule="exact"/>
              <w:ind w:left="120"/>
              <w:jc w:val="left"/>
            </w:pPr>
            <w:r>
              <w:rPr>
                <w:rStyle w:val="105pt0pt"/>
              </w:rPr>
              <w:t>эптаког альфа</w:t>
            </w:r>
            <w:r>
              <w:rPr>
                <w:rStyle w:val="105pt0pt"/>
              </w:rPr>
              <w:br/>
              <w:t>(активированный)2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5" w:wrap="none" w:vAnchor="page" w:hAnchor="page" w:x="4819" w:y="3714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лиофилизат для приготовления раствора для</w:t>
            </w:r>
            <w:r>
              <w:rPr>
                <w:rStyle w:val="105pt0pt"/>
              </w:rPr>
              <w:br/>
              <w:t>внутривенного 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05" w:wrap="none" w:vAnchor="page" w:hAnchor="page" w:x="4819" w:y="3714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05" w:wrap="none" w:vAnchor="page" w:hAnchor="page" w:x="4819" w:y="3714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5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эфмороктоког альфа2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5" w:wrap="none" w:vAnchor="page" w:hAnchor="page" w:x="4819" w:y="3714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 xml:space="preserve">лиофилизат для </w:t>
            </w:r>
            <w:r>
              <w:rPr>
                <w:rStyle w:val="105pt0pt"/>
              </w:rPr>
              <w:t>приготовления раствора для</w:t>
            </w:r>
            <w:r>
              <w:rPr>
                <w:rStyle w:val="105pt0pt"/>
              </w:rPr>
              <w:br/>
              <w:t>внутривенного 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52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5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B02BX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5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другие системные гемостатики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5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ромиплостим2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5" w:wrap="none" w:vAnchor="page" w:hAnchor="page" w:x="4819" w:y="3714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порошок для приготовления раствора для</w:t>
            </w:r>
            <w:r>
              <w:rPr>
                <w:rStyle w:val="105pt0pt"/>
              </w:rPr>
              <w:br/>
              <w:t>подкожного 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05" w:wrap="none" w:vAnchor="page" w:hAnchor="page" w:x="4819" w:y="3714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05" w:wrap="none" w:vAnchor="page" w:hAnchor="page" w:x="4819" w:y="3714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5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элтромбопаг2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5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05" w:wrap="none" w:vAnchor="page" w:hAnchor="page" w:x="4819" w:y="3714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05" w:wrap="none" w:vAnchor="page" w:hAnchor="page" w:x="4819" w:y="3714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5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эмицизумаб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5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 xml:space="preserve">раствор для подкожного </w:t>
            </w:r>
            <w:r>
              <w:rPr>
                <w:rStyle w:val="105pt0pt"/>
              </w:rPr>
              <w:t>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05" w:wrap="none" w:vAnchor="page" w:hAnchor="page" w:x="4819" w:y="3714"/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05" w:wrap="none" w:vAnchor="page" w:hAnchor="page" w:x="4819" w:y="3714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5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этамзилат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5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раствор для внутривенного и внутримышечного</w:t>
            </w: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678" w:y="2893"/>
        <w:shd w:val="clear" w:color="auto" w:fill="auto"/>
        <w:spacing w:line="210" w:lineRule="exact"/>
        <w:ind w:left="20"/>
      </w:pPr>
      <w:r>
        <w:rPr>
          <w:lang w:val="en-US"/>
        </w:rPr>
        <w:t>202</w:t>
      </w:r>
    </w:p>
    <w:tbl>
      <w:tblPr>
        <w:tblOverlap w:val="never"/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0"/>
        <w:gridCol w:w="3960"/>
        <w:gridCol w:w="3451"/>
        <w:gridCol w:w="5693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13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13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13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13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4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11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13" w:wrap="none" w:vAnchor="page" w:hAnchor="page" w:x="4819" w:y="371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13" w:wrap="none" w:vAnchor="page" w:hAnchor="page" w:x="4819" w:y="371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13" w:wrap="none" w:vAnchor="page" w:hAnchor="page" w:x="4819" w:y="371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13" w:wrap="none" w:vAnchor="page" w:hAnchor="page" w:x="4819" w:y="3714"/>
              <w:shd w:val="clear" w:color="auto" w:fill="auto"/>
              <w:spacing w:before="0" w:after="60" w:line="210" w:lineRule="exact"/>
              <w:ind w:left="120"/>
              <w:jc w:val="left"/>
            </w:pPr>
            <w:r>
              <w:rPr>
                <w:rStyle w:val="105pt0pt"/>
              </w:rPr>
              <w:t>введения;</w:t>
            </w:r>
          </w:p>
          <w:p w:rsidR="00276697" w:rsidRDefault="0016527D">
            <w:pPr>
              <w:pStyle w:val="4"/>
              <w:framePr w:w="14174" w:h="10013" w:wrap="none" w:vAnchor="page" w:hAnchor="page" w:x="4819" w:y="3714"/>
              <w:shd w:val="clear" w:color="auto" w:fill="auto"/>
              <w:spacing w:before="60" w:after="60" w:line="210" w:lineRule="exact"/>
              <w:ind w:left="120"/>
              <w:jc w:val="left"/>
            </w:pPr>
            <w:r>
              <w:rPr>
                <w:rStyle w:val="105pt0pt"/>
              </w:rPr>
              <w:t>раствор для инъекций;</w:t>
            </w:r>
          </w:p>
          <w:p w:rsidR="00276697" w:rsidRDefault="0016527D">
            <w:pPr>
              <w:pStyle w:val="4"/>
              <w:framePr w:w="14174" w:h="10013" w:wrap="none" w:vAnchor="page" w:hAnchor="page" w:x="4819" w:y="3714"/>
              <w:shd w:val="clear" w:color="auto" w:fill="auto"/>
              <w:spacing w:before="60" w:line="293" w:lineRule="exact"/>
              <w:ind w:left="120"/>
              <w:jc w:val="left"/>
            </w:pPr>
            <w:r>
              <w:rPr>
                <w:rStyle w:val="105pt0pt"/>
              </w:rPr>
              <w:t>раствор для инъекций и наружного применения;</w:t>
            </w:r>
            <w:r>
              <w:rPr>
                <w:rStyle w:val="105pt0pt"/>
              </w:rPr>
              <w:br/>
              <w:t>таблетки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13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B03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13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антианемические препараты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13" w:wrap="none" w:vAnchor="page" w:hAnchor="page" w:x="4819" w:y="371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13" w:wrap="none" w:vAnchor="page" w:hAnchor="page" w:x="4819" w:y="3714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13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B03A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13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препараты железа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13" w:wrap="none" w:vAnchor="page" w:hAnchor="page" w:x="4819" w:y="371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13" w:wrap="none" w:vAnchor="page" w:hAnchor="page" w:x="4819" w:y="3714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13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B03AB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13" w:wrap="none" w:vAnchor="page" w:hAnchor="page" w:x="4819" w:y="3714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пероральные препараты</w:t>
            </w:r>
            <w:r>
              <w:rPr>
                <w:rStyle w:val="105pt0pt"/>
              </w:rPr>
              <w:br/>
              <w:t>трехвалентного железа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13" w:wrap="none" w:vAnchor="page" w:hAnchor="page" w:x="4819" w:y="3714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железа (III) гидроксид</w:t>
            </w:r>
            <w:r>
              <w:rPr>
                <w:rStyle w:val="105pt0pt"/>
              </w:rPr>
              <w:br/>
              <w:t>полимальтозат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13" w:wrap="none" w:vAnchor="page" w:hAnchor="page" w:x="4819" w:y="3714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капли для приема внутрь;</w:t>
            </w:r>
            <w:r>
              <w:rPr>
                <w:rStyle w:val="105pt0pt"/>
              </w:rPr>
              <w:br/>
              <w:t>сироп;</w:t>
            </w:r>
          </w:p>
          <w:p w:rsidR="00276697" w:rsidRDefault="0016527D">
            <w:pPr>
              <w:pStyle w:val="4"/>
              <w:framePr w:w="14174" w:h="10013" w:wrap="none" w:vAnchor="page" w:hAnchor="page" w:x="4819" w:y="3714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таблетки жевательные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13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B03AC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13" w:wrap="none" w:vAnchor="page" w:hAnchor="page" w:x="4819" w:y="3714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парентеральные препараты</w:t>
            </w:r>
            <w:r>
              <w:rPr>
                <w:rStyle w:val="105pt0pt"/>
              </w:rPr>
              <w:br/>
              <w:t>трехвалентного железа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13" w:wrap="none" w:vAnchor="page" w:hAnchor="page" w:x="4819" w:y="3714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железа (III) гидроксид</w:t>
            </w:r>
            <w:r>
              <w:rPr>
                <w:rStyle w:val="105pt0pt"/>
              </w:rPr>
              <w:br/>
              <w:t>олигоизомальтозат2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13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раствор для внутривенного</w:t>
            </w:r>
            <w:r>
              <w:rPr>
                <w:rStyle w:val="105pt0pt"/>
              </w:rPr>
              <w:t xml:space="preserve"> 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13" w:wrap="none" w:vAnchor="page" w:hAnchor="page" w:x="4819" w:y="3714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13" w:wrap="none" w:vAnchor="page" w:hAnchor="page" w:x="4819" w:y="3714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13" w:wrap="none" w:vAnchor="page" w:hAnchor="page" w:x="4819" w:y="3714"/>
              <w:shd w:val="clear" w:color="auto" w:fill="auto"/>
              <w:spacing w:before="0" w:line="269" w:lineRule="exact"/>
              <w:ind w:left="120"/>
              <w:jc w:val="left"/>
            </w:pPr>
            <w:r>
              <w:rPr>
                <w:rStyle w:val="105pt0pt"/>
              </w:rPr>
              <w:t>железа (III) гидроксида</w:t>
            </w:r>
            <w:r>
              <w:rPr>
                <w:rStyle w:val="105pt0pt"/>
              </w:rPr>
              <w:br/>
              <w:t>сахарозный комплекс2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13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раствор для внутривенного 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13" w:wrap="none" w:vAnchor="page" w:hAnchor="page" w:x="4819" w:y="3714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13" w:wrap="none" w:vAnchor="page" w:hAnchor="page" w:x="4819" w:y="3714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13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железа карбоксимальтозат2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13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раствор для внутривенного 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13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B03B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13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 xml:space="preserve">витамин </w:t>
            </w:r>
            <w:r>
              <w:rPr>
                <w:rStyle w:val="105pt0pt"/>
                <w:lang w:val="en-US"/>
              </w:rPr>
              <w:t>B</w:t>
            </w:r>
            <w:r>
              <w:rPr>
                <w:rStyle w:val="105pt0pt"/>
                <w:vertAlign w:val="subscript"/>
                <w:lang w:val="en-US"/>
              </w:rPr>
              <w:t>j2</w:t>
            </w:r>
            <w:r>
              <w:rPr>
                <w:rStyle w:val="105pt0pt"/>
                <w:lang w:val="en-US"/>
              </w:rPr>
              <w:t xml:space="preserve"> </w:t>
            </w:r>
            <w:r>
              <w:rPr>
                <w:rStyle w:val="105pt0pt"/>
              </w:rPr>
              <w:t>и фолиевая кислота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13" w:wrap="none" w:vAnchor="page" w:hAnchor="page" w:x="4819" w:y="371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13" w:wrap="none" w:vAnchor="page" w:hAnchor="page" w:x="4819" w:y="3714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13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B03BA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13" w:wrap="none" w:vAnchor="page" w:hAnchor="page" w:x="4819" w:y="3714"/>
              <w:shd w:val="clear" w:color="auto" w:fill="auto"/>
              <w:spacing w:before="0" w:line="283" w:lineRule="exact"/>
              <w:ind w:left="120"/>
              <w:jc w:val="left"/>
            </w:pPr>
            <w:r>
              <w:rPr>
                <w:rStyle w:val="105pt0pt"/>
              </w:rPr>
              <w:t xml:space="preserve">витамин </w:t>
            </w:r>
            <w:r>
              <w:rPr>
                <w:rStyle w:val="105pt0pt"/>
                <w:lang w:val="en-US"/>
              </w:rPr>
              <w:t>B</w:t>
            </w:r>
            <w:r>
              <w:rPr>
                <w:rStyle w:val="105pt0pt"/>
                <w:vertAlign w:val="subscript"/>
                <w:lang w:val="en-US"/>
              </w:rPr>
              <w:t>j2</w:t>
            </w:r>
            <w:r>
              <w:rPr>
                <w:rStyle w:val="105pt0pt"/>
                <w:lang w:val="en-US"/>
              </w:rPr>
              <w:t xml:space="preserve"> </w:t>
            </w:r>
            <w:r>
              <w:rPr>
                <w:rStyle w:val="105pt0pt"/>
              </w:rPr>
              <w:t>(цианокобаламин и его</w:t>
            </w:r>
            <w:r>
              <w:rPr>
                <w:rStyle w:val="105pt0pt"/>
              </w:rPr>
              <w:br/>
              <w:t>аналоги)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13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цианокобаламин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13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раствор для инъекций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13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B03BB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13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фолиевая кислота и ее производные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13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фолиевая кислота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13" w:wrap="none" w:vAnchor="page" w:hAnchor="page" w:x="4819" w:y="3714"/>
              <w:shd w:val="clear" w:color="auto" w:fill="auto"/>
              <w:spacing w:before="0" w:after="60" w:line="210" w:lineRule="exact"/>
              <w:ind w:left="120"/>
              <w:jc w:val="left"/>
            </w:pPr>
            <w:r>
              <w:rPr>
                <w:rStyle w:val="105pt0pt"/>
              </w:rPr>
              <w:t>таблетки;</w:t>
            </w:r>
          </w:p>
          <w:p w:rsidR="00276697" w:rsidRDefault="0016527D">
            <w:pPr>
              <w:pStyle w:val="4"/>
              <w:framePr w:w="14174" w:h="10013" w:wrap="none" w:vAnchor="page" w:hAnchor="page" w:x="4819" w:y="3714"/>
              <w:shd w:val="clear" w:color="auto" w:fill="auto"/>
              <w:spacing w:before="60" w:line="210" w:lineRule="exact"/>
              <w:ind w:left="120"/>
              <w:jc w:val="left"/>
            </w:pPr>
            <w:r>
              <w:rPr>
                <w:rStyle w:val="105pt0pt"/>
              </w:rPr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13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B03X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13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другие антианемические препараты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13" w:wrap="none" w:vAnchor="page" w:hAnchor="page" w:x="4819" w:y="371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13" w:wrap="none" w:vAnchor="page" w:hAnchor="page" w:x="4819" w:y="3714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13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B03XA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13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другие антианемические препараты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13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дарбэпоэтин альфа2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13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 xml:space="preserve">раствор для </w:t>
            </w:r>
            <w:r>
              <w:rPr>
                <w:rStyle w:val="105pt0pt"/>
              </w:rPr>
              <w:t>инъекций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13" w:wrap="none" w:vAnchor="page" w:hAnchor="page" w:x="4819" w:y="3714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13" w:wrap="none" w:vAnchor="page" w:hAnchor="page" w:x="4819" w:y="3714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13" w:wrap="none" w:vAnchor="page" w:hAnchor="page" w:x="4819" w:y="3714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метоксиполиэтиленгликоль-</w:t>
            </w:r>
            <w:r>
              <w:rPr>
                <w:rStyle w:val="105pt0pt"/>
              </w:rPr>
              <w:br/>
              <w:t>эпоэтин бета2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13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раствор для внутривенного и подкожного 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13" w:wrap="none" w:vAnchor="page" w:hAnchor="page" w:x="4819" w:y="3714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13" w:wrap="none" w:vAnchor="page" w:hAnchor="page" w:x="4819" w:y="3714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13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эпоэтин альфа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13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раствор для внутривенного и подкожного 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13" w:wrap="none" w:vAnchor="page" w:hAnchor="page" w:x="4819" w:y="3714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13" w:wrap="none" w:vAnchor="page" w:hAnchor="page" w:x="4819" w:y="3714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13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эпоэтин бета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13" w:wrap="none" w:vAnchor="page" w:hAnchor="page" w:x="4819" w:y="3714"/>
              <w:shd w:val="clear" w:color="auto" w:fill="auto"/>
              <w:spacing w:before="0" w:line="269" w:lineRule="exact"/>
              <w:ind w:left="120"/>
              <w:jc w:val="left"/>
            </w:pPr>
            <w:r>
              <w:rPr>
                <w:rStyle w:val="105pt0pt"/>
              </w:rPr>
              <w:t>лиофилизат для приготовления раствора для</w:t>
            </w:r>
            <w:r>
              <w:rPr>
                <w:rStyle w:val="105pt0pt"/>
              </w:rPr>
              <w:br/>
              <w:t xml:space="preserve">внутривенного и подкожного </w:t>
            </w:r>
            <w:r>
              <w:rPr>
                <w:rStyle w:val="105pt0pt"/>
              </w:rPr>
              <w:t>введения;</w:t>
            </w:r>
            <w:r>
              <w:rPr>
                <w:rStyle w:val="105pt0pt"/>
              </w:rPr>
              <w:br/>
              <w:t>раствор для внутривенного и подкожного 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13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B05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13" w:wrap="none" w:vAnchor="page" w:hAnchor="page" w:x="4819" w:y="3714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кровезаменители и перфузионные</w:t>
            </w:r>
            <w:r>
              <w:rPr>
                <w:rStyle w:val="105pt0pt"/>
              </w:rPr>
              <w:br/>
              <w:t>растворы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13" w:wrap="none" w:vAnchor="page" w:hAnchor="page" w:x="4819" w:y="371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13" w:wrap="none" w:vAnchor="page" w:hAnchor="page" w:x="4819" w:y="3714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13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B05A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13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кровь и препараты крови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13" w:wrap="none" w:vAnchor="page" w:hAnchor="page" w:x="4819" w:y="371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13" w:wrap="none" w:vAnchor="page" w:hAnchor="page" w:x="4819" w:y="3714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13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B05AA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13" w:wrap="none" w:vAnchor="page" w:hAnchor="page" w:x="4819" w:y="3714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кровезаменители и препараты</w:t>
            </w:r>
            <w:r>
              <w:rPr>
                <w:rStyle w:val="105pt0pt"/>
              </w:rPr>
              <w:br/>
              <w:t>плазмы крови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13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альбумин человека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13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раствор для инфузий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13" w:wrap="none" w:vAnchor="page" w:hAnchor="page" w:x="4819" w:y="3714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13" w:wrap="none" w:vAnchor="page" w:hAnchor="page" w:x="4819" w:y="3714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13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гидроксиэтилкрахмал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13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 xml:space="preserve">раствор </w:t>
            </w:r>
            <w:r>
              <w:rPr>
                <w:rStyle w:val="105pt0pt"/>
              </w:rPr>
              <w:t>для инфузий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13" w:wrap="none" w:vAnchor="page" w:hAnchor="page" w:x="4819" w:y="3714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13" w:wrap="none" w:vAnchor="page" w:hAnchor="page" w:x="4819" w:y="3714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13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декстран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13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раствор для инфузий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13" w:wrap="none" w:vAnchor="page" w:hAnchor="page" w:x="4819" w:y="3714"/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13" w:wrap="none" w:vAnchor="page" w:hAnchor="page" w:x="4819" w:y="3714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13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желатин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13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раствор для инфузий</w:t>
            </w: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678" w:y="2893"/>
        <w:shd w:val="clear" w:color="auto" w:fill="auto"/>
        <w:spacing w:line="210" w:lineRule="exact"/>
        <w:ind w:left="20"/>
      </w:pPr>
      <w:r>
        <w:rPr>
          <w:lang w:val="en-US"/>
        </w:rPr>
        <w:t>203</w:t>
      </w:r>
    </w:p>
    <w:tbl>
      <w:tblPr>
        <w:tblOverlap w:val="never"/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0"/>
        <w:gridCol w:w="3960"/>
        <w:gridCol w:w="3451"/>
        <w:gridCol w:w="5693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81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81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81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81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4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81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B05B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81" w:wrap="none" w:vAnchor="page" w:hAnchor="page" w:x="4819" w:y="3714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растворы для внутривенного</w:t>
            </w:r>
            <w:r>
              <w:rPr>
                <w:rStyle w:val="105pt0pt"/>
              </w:rPr>
              <w:br/>
              <w:t>введения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81" w:wrap="none" w:vAnchor="page" w:hAnchor="page" w:x="4819" w:y="371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81" w:wrap="none" w:vAnchor="page" w:hAnchor="page" w:x="4819" w:y="3714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81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B05BA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81" w:wrap="none" w:vAnchor="page" w:hAnchor="page" w:x="4819" w:y="3714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растворы для парентерального</w:t>
            </w:r>
            <w:r>
              <w:rPr>
                <w:rStyle w:val="105pt0pt"/>
              </w:rPr>
              <w:br/>
              <w:t>питания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81" w:wrap="none" w:vAnchor="page" w:hAnchor="page" w:x="4819" w:y="3714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жировые эмульсии для</w:t>
            </w:r>
            <w:r>
              <w:rPr>
                <w:rStyle w:val="105pt0pt"/>
              </w:rPr>
              <w:br/>
              <w:t>парентерального питания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81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эмульсия для</w:t>
            </w:r>
            <w:r>
              <w:rPr>
                <w:rStyle w:val="105pt0pt"/>
              </w:rPr>
              <w:t xml:space="preserve"> инфузий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81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B05BB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81" w:wrap="none" w:vAnchor="page" w:hAnchor="page" w:x="4819" w:y="3714"/>
              <w:shd w:val="clear" w:color="auto" w:fill="auto"/>
              <w:spacing w:before="0" w:line="283" w:lineRule="exact"/>
              <w:ind w:left="120"/>
              <w:jc w:val="left"/>
            </w:pPr>
            <w:r>
              <w:rPr>
                <w:rStyle w:val="105pt0pt"/>
              </w:rPr>
              <w:t>растворы, влияющие на водно-</w:t>
            </w:r>
            <w:r>
              <w:rPr>
                <w:rStyle w:val="105pt0pt"/>
              </w:rPr>
              <w:br/>
              <w:t>электролитный баланс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81" w:wrap="none" w:vAnchor="page" w:hAnchor="page" w:x="4819" w:y="3714"/>
              <w:shd w:val="clear" w:color="auto" w:fill="auto"/>
              <w:spacing w:before="0" w:line="264" w:lineRule="exact"/>
              <w:ind w:left="120"/>
              <w:jc w:val="left"/>
            </w:pPr>
            <w:r>
              <w:rPr>
                <w:rStyle w:val="105pt0pt"/>
              </w:rPr>
              <w:t>декстроза + калия хлорид +</w:t>
            </w:r>
            <w:r>
              <w:rPr>
                <w:rStyle w:val="105pt0pt"/>
              </w:rPr>
              <w:br/>
              <w:t>натрия хлорид + натрия</w:t>
            </w:r>
            <w:r>
              <w:rPr>
                <w:rStyle w:val="105pt0pt"/>
              </w:rPr>
              <w:br/>
              <w:t>цитрат2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81" w:wrap="none" w:vAnchor="page" w:hAnchor="page" w:x="4819" w:y="3714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порошок для приготовления раствора для приема</w:t>
            </w:r>
            <w:r>
              <w:rPr>
                <w:rStyle w:val="105pt0pt"/>
              </w:rPr>
              <w:br/>
              <w:t>внутрь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81" w:wrap="none" w:vAnchor="page" w:hAnchor="page" w:x="4819" w:y="3714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81" w:wrap="none" w:vAnchor="page" w:hAnchor="page" w:x="4819" w:y="3714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81" w:wrap="none" w:vAnchor="page" w:hAnchor="page" w:x="4819" w:y="3714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калия ацетат + кальция ацетат</w:t>
            </w:r>
            <w:r>
              <w:rPr>
                <w:rStyle w:val="105pt0pt"/>
              </w:rPr>
              <w:br/>
              <w:t>+ магния ацетат + натрия</w:t>
            </w:r>
            <w:r>
              <w:rPr>
                <w:rStyle w:val="105pt0pt"/>
              </w:rPr>
              <w:br/>
              <w:t xml:space="preserve">ацетат + натрия </w:t>
            </w:r>
            <w:r>
              <w:rPr>
                <w:rStyle w:val="105pt0pt"/>
              </w:rPr>
              <w:t>хлорид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81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раствор для инфузий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81" w:wrap="none" w:vAnchor="page" w:hAnchor="page" w:x="4819" w:y="3714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81" w:wrap="none" w:vAnchor="page" w:hAnchor="page" w:x="4819" w:y="3714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81" w:wrap="none" w:vAnchor="page" w:hAnchor="page" w:x="4819" w:y="3714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калия хлорид + натрия ацетат</w:t>
            </w:r>
            <w:r>
              <w:rPr>
                <w:rStyle w:val="105pt0pt"/>
              </w:rPr>
              <w:br/>
              <w:t>+ натрия хлорид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81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раствор для инфузий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81" w:wrap="none" w:vAnchor="page" w:hAnchor="page" w:x="4819" w:y="3714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81" w:wrap="none" w:vAnchor="page" w:hAnchor="page" w:x="4819" w:y="3714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81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меглюмина натрия сукцинат2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81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раствор для инфузий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109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81" w:wrap="none" w:vAnchor="page" w:hAnchor="page" w:x="4819" w:y="3714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81" w:wrap="none" w:vAnchor="page" w:hAnchor="page" w:x="4819" w:y="3714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81" w:wrap="none" w:vAnchor="page" w:hAnchor="page" w:x="4819" w:y="3714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натрия лактата раствор</w:t>
            </w:r>
            <w:r>
              <w:rPr>
                <w:rStyle w:val="105pt0pt"/>
              </w:rPr>
              <w:br/>
              <w:t>сложный (калия хлорид +</w:t>
            </w:r>
            <w:r>
              <w:rPr>
                <w:rStyle w:val="105pt0pt"/>
              </w:rPr>
              <w:br/>
              <w:t>кальция хлорид + натрия</w:t>
            </w:r>
            <w:r>
              <w:rPr>
                <w:rStyle w:val="105pt0pt"/>
              </w:rPr>
              <w:br/>
              <w:t>хлорид + натрия лактат)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81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 xml:space="preserve">раствор для </w:t>
            </w:r>
            <w:r>
              <w:rPr>
                <w:rStyle w:val="105pt0pt"/>
              </w:rPr>
              <w:t>инфузий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123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81" w:wrap="none" w:vAnchor="page" w:hAnchor="page" w:x="4819" w:y="3714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81" w:wrap="none" w:vAnchor="page" w:hAnchor="page" w:x="4819" w:y="3714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81" w:wrap="none" w:vAnchor="page" w:hAnchor="page" w:x="4819" w:y="3714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натрия хлорида раствор</w:t>
            </w:r>
            <w:r>
              <w:rPr>
                <w:rStyle w:val="105pt0pt"/>
              </w:rPr>
              <w:br/>
              <w:t>сложный (калия хлорид +</w:t>
            </w:r>
            <w:r>
              <w:rPr>
                <w:rStyle w:val="105pt0pt"/>
              </w:rPr>
              <w:br/>
              <w:t>кальция хлорид + натрия</w:t>
            </w:r>
            <w:r>
              <w:rPr>
                <w:rStyle w:val="105pt0pt"/>
              </w:rPr>
              <w:br/>
              <w:t>хлорид)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81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раствор для инфузий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397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81" w:wrap="none" w:vAnchor="page" w:hAnchor="page" w:x="4819" w:y="3714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81" w:wrap="none" w:vAnchor="page" w:hAnchor="page" w:x="4819" w:y="3714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81" w:wrap="none" w:vAnchor="page" w:hAnchor="page" w:x="4819" w:y="3714"/>
              <w:shd w:val="clear" w:color="auto" w:fill="auto"/>
              <w:spacing w:before="0" w:line="274" w:lineRule="exact"/>
            </w:pPr>
            <w:r>
              <w:rPr>
                <w:rStyle w:val="105pt0pt"/>
              </w:rPr>
              <w:t>натрия хлорид + калия хлорид</w:t>
            </w:r>
            <w:r>
              <w:rPr>
                <w:rStyle w:val="105pt0pt"/>
              </w:rPr>
              <w:br/>
              <w:t>+ кальция хлорида дигидрат +</w:t>
            </w:r>
            <w:r>
              <w:rPr>
                <w:rStyle w:val="105pt0pt"/>
              </w:rPr>
              <w:br/>
              <w:t>магния хлорида гексагидрат +</w:t>
            </w:r>
            <w:r>
              <w:rPr>
                <w:rStyle w:val="105pt0pt"/>
              </w:rPr>
              <w:br/>
              <w:t>натрия ацетата тригидрат +</w:t>
            </w:r>
            <w:r>
              <w:rPr>
                <w:rStyle w:val="105pt0pt"/>
              </w:rPr>
              <w:br/>
              <w:t>яблочная кислота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81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 xml:space="preserve">раствор для </w:t>
            </w:r>
            <w:r>
              <w:rPr>
                <w:rStyle w:val="105pt0pt"/>
              </w:rPr>
              <w:t>инфузий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81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B05BC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81" w:wrap="none" w:vAnchor="page" w:hAnchor="page" w:x="4819" w:y="3714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растворы с осмодиуретическим</w:t>
            </w:r>
            <w:r>
              <w:rPr>
                <w:rStyle w:val="105pt0pt"/>
              </w:rPr>
              <w:br/>
              <w:t>действием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81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маннитол2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81" w:wrap="none" w:vAnchor="page" w:hAnchor="page" w:x="4819" w:y="3714"/>
              <w:shd w:val="clear" w:color="auto" w:fill="auto"/>
              <w:spacing w:before="0" w:line="283" w:lineRule="exact"/>
              <w:ind w:left="120"/>
              <w:jc w:val="left"/>
            </w:pPr>
            <w:r>
              <w:rPr>
                <w:rStyle w:val="105pt0pt"/>
              </w:rPr>
              <w:t>порошок для ингаляций дозированный;</w:t>
            </w:r>
            <w:r>
              <w:rPr>
                <w:rStyle w:val="105pt0pt"/>
              </w:rPr>
              <w:br/>
              <w:t>раствор для инфузий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81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B05C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81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ирригационные растворы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81" w:wrap="none" w:vAnchor="page" w:hAnchor="page" w:x="4819" w:y="371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81" w:wrap="none" w:vAnchor="page" w:hAnchor="page" w:x="4819" w:y="3714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81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B05CX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81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другие ирригационные растворы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81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декстроза2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81" w:wrap="none" w:vAnchor="page" w:hAnchor="page" w:x="4819" w:y="3714"/>
              <w:shd w:val="clear" w:color="auto" w:fill="auto"/>
              <w:spacing w:before="0" w:line="283" w:lineRule="exact"/>
              <w:ind w:left="120"/>
              <w:jc w:val="left"/>
            </w:pPr>
            <w:r>
              <w:rPr>
                <w:rStyle w:val="105pt0pt"/>
              </w:rPr>
              <w:t>раствор для внутривенного введения;</w:t>
            </w:r>
            <w:r>
              <w:rPr>
                <w:rStyle w:val="105pt0pt"/>
              </w:rPr>
              <w:br/>
              <w:t>раствор для инфузий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81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B05D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81" w:wrap="none" w:vAnchor="page" w:hAnchor="page" w:x="4819" w:y="3714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растворы для перитонеального</w:t>
            </w:r>
            <w:r>
              <w:rPr>
                <w:rStyle w:val="105pt0pt"/>
              </w:rPr>
              <w:br/>
              <w:t>диализа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81" w:wrap="none" w:vAnchor="page" w:hAnchor="page" w:x="4819" w:y="3714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растворы для перитонеального</w:t>
            </w:r>
            <w:r>
              <w:rPr>
                <w:rStyle w:val="105pt0pt"/>
              </w:rPr>
              <w:br/>
              <w:t>диализа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81" w:wrap="none" w:vAnchor="page" w:hAnchor="page" w:x="4819" w:y="3714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81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B05X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81" w:wrap="none" w:vAnchor="page" w:hAnchor="page" w:x="4819" w:y="3714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добавки к растворам для</w:t>
            </w:r>
            <w:r>
              <w:rPr>
                <w:rStyle w:val="105pt0pt"/>
              </w:rPr>
              <w:br/>
              <w:t>внутривенного введения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81" w:wrap="none" w:vAnchor="page" w:hAnchor="page" w:x="4819" w:y="371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81" w:wrap="none" w:vAnchor="page" w:hAnchor="page" w:x="4819" w:y="3714"/>
              <w:rPr>
                <w:sz w:val="10"/>
                <w:szCs w:val="10"/>
              </w:rPr>
            </w:pP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678" w:y="2893"/>
        <w:shd w:val="clear" w:color="auto" w:fill="auto"/>
        <w:spacing w:line="210" w:lineRule="exact"/>
        <w:ind w:left="20"/>
      </w:pPr>
      <w:r>
        <w:rPr>
          <w:lang w:val="en-US"/>
        </w:rPr>
        <w:t>204</w:t>
      </w:r>
    </w:p>
    <w:tbl>
      <w:tblPr>
        <w:tblOverlap w:val="never"/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0"/>
        <w:gridCol w:w="3960"/>
        <w:gridCol w:w="3451"/>
        <w:gridCol w:w="5693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1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1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1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1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4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1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B05XA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1" w:wrap="none" w:vAnchor="page" w:hAnchor="page" w:x="4819" w:y="3714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растворы электролитов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1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калия хлорид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1" w:wrap="none" w:vAnchor="page" w:hAnchor="page" w:x="4819" w:y="3714"/>
              <w:shd w:val="clear" w:color="auto" w:fill="auto"/>
              <w:spacing w:before="0" w:line="274" w:lineRule="exact"/>
            </w:pPr>
            <w:r>
              <w:rPr>
                <w:rStyle w:val="105pt0pt"/>
              </w:rPr>
              <w:t>концентрат для приготовления раствора для</w:t>
            </w:r>
            <w:r>
              <w:rPr>
                <w:rStyle w:val="105pt0pt"/>
              </w:rPr>
              <w:br/>
            </w:r>
            <w:r>
              <w:rPr>
                <w:rStyle w:val="105pt0pt"/>
              </w:rPr>
              <w:t>инфузий;</w:t>
            </w:r>
          </w:p>
          <w:p w:rsidR="00276697" w:rsidRDefault="0016527D">
            <w:pPr>
              <w:pStyle w:val="4"/>
              <w:framePr w:w="14174" w:h="10171" w:wrap="none" w:vAnchor="page" w:hAnchor="page" w:x="4819" w:y="3714"/>
              <w:shd w:val="clear" w:color="auto" w:fill="auto"/>
              <w:spacing w:before="0" w:line="274" w:lineRule="exact"/>
            </w:pPr>
            <w:r>
              <w:rPr>
                <w:rStyle w:val="105pt0pt"/>
              </w:rPr>
              <w:t>раствор для внутривенного 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71" w:wrap="none" w:vAnchor="page" w:hAnchor="page" w:x="4819" w:y="3714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71" w:wrap="none" w:vAnchor="page" w:hAnchor="page" w:x="4819" w:y="3714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1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магния сульфат2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1" w:wrap="none" w:vAnchor="page" w:hAnchor="page" w:x="4819" w:y="3714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раствор для внутривенного 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71" w:wrap="none" w:vAnchor="page" w:hAnchor="page" w:x="4819" w:y="3714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71" w:wrap="none" w:vAnchor="page" w:hAnchor="page" w:x="4819" w:y="3714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1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натрия гидрокарбонат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1" w:wrap="none" w:vAnchor="page" w:hAnchor="page" w:x="4819" w:y="3714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раствор для инфузий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123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71" w:wrap="none" w:vAnchor="page" w:hAnchor="page" w:x="4819" w:y="3714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71" w:wrap="none" w:vAnchor="page" w:hAnchor="page" w:x="4819" w:y="3714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1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натрия хлорид2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1" w:wrap="none" w:vAnchor="page" w:hAnchor="page" w:x="4819" w:y="3714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раствор для инфузий;</w:t>
            </w:r>
            <w:r>
              <w:rPr>
                <w:rStyle w:val="105pt0pt"/>
              </w:rPr>
              <w:br/>
              <w:t>раствор для инъекций;</w:t>
            </w:r>
          </w:p>
          <w:p w:rsidR="00276697" w:rsidRDefault="0016527D">
            <w:pPr>
              <w:pStyle w:val="4"/>
              <w:framePr w:w="14174" w:h="10171" w:wrap="none" w:vAnchor="page" w:hAnchor="page" w:x="4819" w:y="3714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растворитель для приготовления лекарственных</w:t>
            </w:r>
            <w:r>
              <w:rPr>
                <w:rStyle w:val="105pt0pt"/>
              </w:rPr>
              <w:br/>
              <w:t>форм для</w:t>
            </w:r>
            <w:r>
              <w:rPr>
                <w:rStyle w:val="105pt0pt"/>
              </w:rPr>
              <w:t xml:space="preserve"> инъекций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1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1" w:wrap="none" w:vAnchor="page" w:hAnchor="page" w:x="4819" w:y="3714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сердечно-сосудистая система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71" w:wrap="none" w:vAnchor="page" w:hAnchor="page" w:x="4819" w:y="371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71" w:wrap="none" w:vAnchor="page" w:hAnchor="page" w:x="4819" w:y="3714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1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C01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1" w:wrap="none" w:vAnchor="page" w:hAnchor="page" w:x="4819" w:y="3714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препараты для лечения заболеваний</w:t>
            </w:r>
            <w:r>
              <w:rPr>
                <w:rStyle w:val="105pt0pt"/>
              </w:rPr>
              <w:br/>
              <w:t>сердца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71" w:wrap="none" w:vAnchor="page" w:hAnchor="page" w:x="4819" w:y="371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71" w:wrap="none" w:vAnchor="page" w:hAnchor="page" w:x="4819" w:y="3714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1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C01A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1" w:wrap="none" w:vAnchor="page" w:hAnchor="page" w:x="4819" w:y="3714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сердечные гликозиды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71" w:wrap="none" w:vAnchor="page" w:hAnchor="page" w:x="4819" w:y="371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71" w:wrap="none" w:vAnchor="page" w:hAnchor="page" w:x="4819" w:y="3714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8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1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C01AA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1" w:wrap="none" w:vAnchor="page" w:hAnchor="page" w:x="4819" w:y="3714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гликозиды наперстянки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1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дигоксин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1" w:wrap="none" w:vAnchor="page" w:hAnchor="page" w:x="4819" w:y="3714"/>
              <w:shd w:val="clear" w:color="auto" w:fill="auto"/>
              <w:spacing w:before="0" w:line="293" w:lineRule="exact"/>
              <w:ind w:left="120"/>
              <w:jc w:val="left"/>
            </w:pPr>
            <w:r>
              <w:rPr>
                <w:rStyle w:val="105pt0pt"/>
              </w:rPr>
              <w:t>раствор для внутривенного введения;</w:t>
            </w:r>
            <w:r>
              <w:rPr>
                <w:rStyle w:val="105pt0pt"/>
              </w:rPr>
              <w:br/>
              <w:t>таблетки;</w:t>
            </w:r>
          </w:p>
          <w:p w:rsidR="00276697" w:rsidRDefault="0016527D">
            <w:pPr>
              <w:pStyle w:val="4"/>
              <w:framePr w:w="14174" w:h="10171" w:wrap="none" w:vAnchor="page" w:hAnchor="page" w:x="4819" w:y="3714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таблетки (для детей)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5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1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C01B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1" w:wrap="none" w:vAnchor="page" w:hAnchor="page" w:x="4819" w:y="3714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 xml:space="preserve">антиаритмические </w:t>
            </w:r>
            <w:r>
              <w:rPr>
                <w:rStyle w:val="105pt0pt"/>
              </w:rPr>
              <w:t>препараты,</w:t>
            </w:r>
            <w:r>
              <w:rPr>
                <w:rStyle w:val="105pt0pt"/>
              </w:rPr>
              <w:br/>
              <w:t>классы I и III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71" w:wrap="none" w:vAnchor="page" w:hAnchor="page" w:x="4819" w:y="371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71" w:wrap="none" w:vAnchor="page" w:hAnchor="page" w:x="4819" w:y="3714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12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1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C01BA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1" w:wrap="none" w:vAnchor="page" w:hAnchor="page" w:x="4819" w:y="3714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антиаритмические препараты, класс</w:t>
            </w:r>
            <w:r>
              <w:rPr>
                <w:rStyle w:val="105pt0pt"/>
              </w:rPr>
              <w:br/>
              <w:t>!А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1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прокаинамид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1" w:wrap="none" w:vAnchor="page" w:hAnchor="page" w:x="4819" w:y="3714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раствор для внутривенного и внутримышечного</w:t>
            </w:r>
            <w:r>
              <w:rPr>
                <w:rStyle w:val="105pt0pt"/>
              </w:rPr>
              <w:br/>
              <w:t>введения;</w:t>
            </w:r>
          </w:p>
          <w:p w:rsidR="00276697" w:rsidRDefault="0016527D">
            <w:pPr>
              <w:pStyle w:val="4"/>
              <w:framePr w:w="14174" w:h="10171" w:wrap="none" w:vAnchor="page" w:hAnchor="page" w:x="4819" w:y="3714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раствор для инъекций;</w:t>
            </w:r>
            <w:r>
              <w:rPr>
                <w:rStyle w:val="105pt0pt"/>
              </w:rPr>
              <w:br/>
              <w:t>таблетки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94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1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C01BB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1" w:wrap="none" w:vAnchor="page" w:hAnchor="page" w:x="4819" w:y="3714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антиаритмические препараты, класс</w:t>
            </w:r>
            <w:r>
              <w:rPr>
                <w:rStyle w:val="105pt0pt"/>
              </w:rPr>
              <w:br/>
              <w:t>Ю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1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лидокаин2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1" w:wrap="none" w:vAnchor="page" w:hAnchor="page" w:x="4819" w:y="3714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гель для местного применения;</w:t>
            </w:r>
            <w:r>
              <w:rPr>
                <w:rStyle w:val="105pt0pt"/>
              </w:rPr>
              <w:br/>
            </w:r>
            <w:r>
              <w:rPr>
                <w:rStyle w:val="105pt0pt"/>
              </w:rPr>
              <w:t>капли глазные;</w:t>
            </w:r>
            <w:r>
              <w:rPr>
                <w:rStyle w:val="105pt0pt"/>
              </w:rPr>
              <w:br/>
              <w:t>раствор для инъекций;</w:t>
            </w:r>
          </w:p>
          <w:p w:rsidR="00276697" w:rsidRDefault="0016527D">
            <w:pPr>
              <w:pStyle w:val="4"/>
              <w:framePr w:w="14174" w:h="10171" w:wrap="none" w:vAnchor="page" w:hAnchor="page" w:x="4819" w:y="3714"/>
              <w:shd w:val="clear" w:color="auto" w:fill="auto"/>
              <w:spacing w:before="0" w:line="274" w:lineRule="exact"/>
            </w:pPr>
            <w:r>
              <w:rPr>
                <w:rStyle w:val="105pt0pt"/>
              </w:rPr>
              <w:t>спрей для местного и наружного применения;</w:t>
            </w:r>
            <w:r>
              <w:rPr>
                <w:rStyle w:val="105pt0pt"/>
              </w:rPr>
              <w:br/>
              <w:t>спрей для местного и наружного применения</w:t>
            </w:r>
            <w:r>
              <w:rPr>
                <w:rStyle w:val="105pt0pt"/>
              </w:rPr>
              <w:br/>
              <w:t>дозированный;</w:t>
            </w:r>
          </w:p>
          <w:p w:rsidR="00276697" w:rsidRDefault="0016527D">
            <w:pPr>
              <w:pStyle w:val="4"/>
              <w:framePr w:w="14174" w:h="10171" w:wrap="none" w:vAnchor="page" w:hAnchor="page" w:x="4819" w:y="3714"/>
              <w:shd w:val="clear" w:color="auto" w:fill="auto"/>
              <w:spacing w:before="0" w:line="274" w:lineRule="exact"/>
            </w:pPr>
            <w:r>
              <w:rPr>
                <w:rStyle w:val="105pt0pt"/>
              </w:rPr>
              <w:t>спрей для местного применения дозированный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1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C01BC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1" w:wrap="none" w:vAnchor="page" w:hAnchor="page" w:x="4819" w:y="3714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антиаритмические препараты, класс</w:t>
            </w:r>
            <w:r>
              <w:rPr>
                <w:rStyle w:val="105pt0pt"/>
              </w:rPr>
              <w:br/>
            </w:r>
            <w:r>
              <w:rPr>
                <w:rStyle w:val="10pt0pt"/>
                <w:lang w:val="ru-RU"/>
              </w:rPr>
              <w:t>ГС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1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пропафенон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1" w:wrap="none" w:vAnchor="page" w:hAnchor="page" w:x="4819" w:y="3714"/>
              <w:shd w:val="clear" w:color="auto" w:fill="auto"/>
              <w:spacing w:before="0" w:line="283" w:lineRule="exact"/>
              <w:ind w:left="120"/>
              <w:jc w:val="left"/>
            </w:pPr>
            <w:r>
              <w:rPr>
                <w:rStyle w:val="105pt0pt"/>
              </w:rPr>
              <w:t xml:space="preserve">раствор для </w:t>
            </w:r>
            <w:r>
              <w:rPr>
                <w:rStyle w:val="105pt0pt"/>
              </w:rPr>
              <w:t>внутривенного введения;</w:t>
            </w:r>
            <w:r>
              <w:rPr>
                <w:rStyle w:val="105pt0pt"/>
              </w:rPr>
              <w:br/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1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1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C01BD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1" w:wrap="none" w:vAnchor="page" w:hAnchor="page" w:x="4819" w:y="3714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антиаритмические препараты, класс</w:t>
            </w:r>
            <w:r>
              <w:rPr>
                <w:rStyle w:val="105pt0pt"/>
              </w:rPr>
              <w:br/>
              <w:t>III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1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амиодарон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1" w:wrap="none" w:vAnchor="page" w:hAnchor="page" w:x="4819" w:y="3714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концентрат для приготовления раствора для</w:t>
            </w:r>
            <w:r>
              <w:rPr>
                <w:rStyle w:val="105pt0pt"/>
              </w:rPr>
              <w:br/>
              <w:t>внутривенного введения;</w:t>
            </w:r>
            <w:r>
              <w:rPr>
                <w:rStyle w:val="105pt0pt"/>
              </w:rPr>
              <w:br/>
              <w:t>раствор для внутривенного введения;</w:t>
            </w:r>
            <w:r>
              <w:rPr>
                <w:rStyle w:val="105pt0pt"/>
              </w:rPr>
              <w:br/>
              <w:t>таблетки</w:t>
            </w: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678" w:y="2893"/>
        <w:shd w:val="clear" w:color="auto" w:fill="auto"/>
        <w:spacing w:line="210" w:lineRule="exact"/>
        <w:ind w:left="20"/>
      </w:pPr>
      <w:r>
        <w:rPr>
          <w:lang w:val="en-US"/>
        </w:rPr>
        <w:t>205</w:t>
      </w:r>
    </w:p>
    <w:tbl>
      <w:tblPr>
        <w:tblOverlap w:val="never"/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0"/>
        <w:gridCol w:w="3960"/>
        <w:gridCol w:w="3451"/>
        <w:gridCol w:w="5693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13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13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13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13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4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8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13" w:wrap="none" w:vAnchor="page" w:hAnchor="page" w:x="4819" w:y="371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13" w:wrap="none" w:vAnchor="page" w:hAnchor="page" w:x="4819" w:y="371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13" w:wrap="none" w:vAnchor="page" w:hAnchor="page" w:x="4819" w:y="3714"/>
              <w:shd w:val="clear" w:color="auto" w:fill="auto"/>
              <w:spacing w:before="0" w:line="317" w:lineRule="exact"/>
              <w:ind w:left="120"/>
              <w:jc w:val="left"/>
            </w:pPr>
            <w:r>
              <w:rPr>
                <w:rStyle w:val="105pt0pt"/>
              </w:rPr>
              <w:t>4-Нитро-К-[(1ЯБ)-1-(4-</w:t>
            </w:r>
          </w:p>
          <w:p w:rsidR="00276697" w:rsidRDefault="0016527D">
            <w:pPr>
              <w:pStyle w:val="4"/>
              <w:framePr w:w="14174" w:h="10013" w:wrap="none" w:vAnchor="page" w:hAnchor="page" w:x="4819" w:y="3714"/>
              <w:shd w:val="clear" w:color="auto" w:fill="auto"/>
              <w:spacing w:before="0" w:line="317" w:lineRule="exact"/>
              <w:ind w:left="120"/>
              <w:jc w:val="left"/>
            </w:pPr>
            <w:r>
              <w:rPr>
                <w:rStyle w:val="105pt0pt"/>
              </w:rPr>
              <w:t>фторфенил)-2-(1-</w:t>
            </w:r>
          </w:p>
          <w:p w:rsidR="00276697" w:rsidRDefault="0016527D">
            <w:pPr>
              <w:pStyle w:val="4"/>
              <w:framePr w:w="14174" w:h="10013" w:wrap="none" w:vAnchor="page" w:hAnchor="page" w:x="4819" w:y="3714"/>
              <w:shd w:val="clear" w:color="auto" w:fill="auto"/>
              <w:spacing w:before="0" w:line="317" w:lineRule="exact"/>
              <w:ind w:left="120"/>
              <w:jc w:val="left"/>
            </w:pPr>
            <w:r>
              <w:rPr>
                <w:rStyle w:val="105pt0pt"/>
              </w:rPr>
              <w:t>этилпиперидин-4-</w:t>
            </w:r>
          </w:p>
          <w:p w:rsidR="00276697" w:rsidRDefault="0016527D">
            <w:pPr>
              <w:pStyle w:val="4"/>
              <w:framePr w:w="14174" w:h="10013" w:wrap="none" w:vAnchor="page" w:hAnchor="page" w:x="4819" w:y="3714"/>
              <w:shd w:val="clear" w:color="auto" w:fill="auto"/>
              <w:spacing w:before="0" w:line="317" w:lineRule="exact"/>
              <w:ind w:left="120"/>
              <w:jc w:val="left"/>
            </w:pPr>
            <w:r>
              <w:rPr>
                <w:rStyle w:val="105pt0pt"/>
              </w:rPr>
              <w:t>ил)этил]бензамида</w:t>
            </w:r>
          </w:p>
          <w:p w:rsidR="00276697" w:rsidRDefault="0016527D">
            <w:pPr>
              <w:pStyle w:val="4"/>
              <w:framePr w:w="14174" w:h="10013" w:wrap="none" w:vAnchor="page" w:hAnchor="page" w:x="4819" w:y="3714"/>
              <w:shd w:val="clear" w:color="auto" w:fill="auto"/>
              <w:spacing w:before="0" w:line="317" w:lineRule="exact"/>
              <w:ind w:left="120"/>
              <w:jc w:val="left"/>
            </w:pPr>
            <w:r>
              <w:rPr>
                <w:rStyle w:val="105pt0pt"/>
              </w:rPr>
              <w:t>гидрохлорид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13" w:wrap="none" w:vAnchor="page" w:hAnchor="page" w:x="4819" w:y="3714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концентрат для приготовления раствора для</w:t>
            </w:r>
            <w:r>
              <w:rPr>
                <w:rStyle w:val="105pt0pt"/>
              </w:rPr>
              <w:br/>
              <w:t>внутривенного 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13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C01BG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13" w:wrap="none" w:vAnchor="page" w:hAnchor="page" w:x="4819" w:y="3714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другие антиаритмические</w:t>
            </w:r>
            <w:r>
              <w:rPr>
                <w:rStyle w:val="105pt0pt"/>
              </w:rPr>
              <w:br/>
              <w:t>препараты, классы I и III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13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лаппаконитина гидробромид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13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таблетки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5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13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C01C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13" w:wrap="none" w:vAnchor="page" w:hAnchor="page" w:x="4819" w:y="3714"/>
              <w:shd w:val="clear" w:color="auto" w:fill="auto"/>
              <w:spacing w:before="0" w:line="269" w:lineRule="exact"/>
              <w:ind w:left="120"/>
              <w:jc w:val="left"/>
            </w:pPr>
            <w:r>
              <w:rPr>
                <w:rStyle w:val="105pt0pt"/>
              </w:rPr>
              <w:t>кардиотонические средства, кроме</w:t>
            </w:r>
            <w:r>
              <w:rPr>
                <w:rStyle w:val="105pt0pt"/>
              </w:rPr>
              <w:br/>
              <w:t>сердечных гликозидов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13" w:wrap="none" w:vAnchor="page" w:hAnchor="page" w:x="4819" w:y="371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13" w:wrap="none" w:vAnchor="page" w:hAnchor="page" w:x="4819" w:y="3714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41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13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C01CA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13" w:wrap="none" w:vAnchor="page" w:hAnchor="page" w:x="4819" w:y="3714"/>
              <w:shd w:val="clear" w:color="auto" w:fill="auto"/>
              <w:spacing w:before="0" w:line="283" w:lineRule="exact"/>
              <w:ind w:left="120"/>
              <w:jc w:val="left"/>
            </w:pPr>
            <w:r>
              <w:rPr>
                <w:rStyle w:val="105pt0pt"/>
              </w:rPr>
              <w:t>адренергические и</w:t>
            </w:r>
            <w:r>
              <w:rPr>
                <w:rStyle w:val="105pt0pt"/>
              </w:rPr>
              <w:br/>
              <w:t>дофаминергические средства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13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добутамин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13" w:wrap="none" w:vAnchor="page" w:hAnchor="page" w:x="4819" w:y="3714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концентрат для приготовления раствора для</w:t>
            </w:r>
            <w:r>
              <w:rPr>
                <w:rStyle w:val="105pt0pt"/>
              </w:rPr>
              <w:br/>
              <w:t>инфузий;</w:t>
            </w:r>
          </w:p>
          <w:p w:rsidR="00276697" w:rsidRDefault="0016527D">
            <w:pPr>
              <w:pStyle w:val="4"/>
              <w:framePr w:w="14174" w:h="10013" w:wrap="none" w:vAnchor="page" w:hAnchor="page" w:x="4819" w:y="3714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лиофилизат для приготовления раствора для</w:t>
            </w:r>
            <w:r>
              <w:rPr>
                <w:rStyle w:val="105pt0pt"/>
              </w:rPr>
              <w:br/>
              <w:t>инфузий;</w:t>
            </w:r>
          </w:p>
          <w:p w:rsidR="00276697" w:rsidRDefault="0016527D">
            <w:pPr>
              <w:pStyle w:val="4"/>
              <w:framePr w:w="14174" w:h="10013" w:wrap="none" w:vAnchor="page" w:hAnchor="page" w:x="4819" w:y="3714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раствор для инфузий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13" w:wrap="none" w:vAnchor="page" w:hAnchor="page" w:x="4819" w:y="371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13" w:wrap="none" w:vAnchor="page" w:hAnchor="page" w:x="4819" w:y="371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13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допамин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13" w:wrap="none" w:vAnchor="page" w:hAnchor="page" w:x="4819" w:y="3714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концентрат для приготовления раствора для</w:t>
            </w:r>
            <w:r>
              <w:rPr>
                <w:rStyle w:val="105pt0pt"/>
              </w:rPr>
              <w:br/>
              <w:t>инфузий;</w:t>
            </w:r>
          </w:p>
          <w:p w:rsidR="00276697" w:rsidRDefault="0016527D">
            <w:pPr>
              <w:pStyle w:val="4"/>
              <w:framePr w:w="14174" w:h="10013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раствор для инъекций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13" w:wrap="none" w:vAnchor="page" w:hAnchor="page" w:x="4819" w:y="371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13" w:wrap="none" w:vAnchor="page" w:hAnchor="page" w:x="4819" w:y="371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13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норэпинефрин2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13" w:wrap="none" w:vAnchor="page" w:hAnchor="page" w:x="4819" w:y="3714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концентрат для приготовления раствора для</w:t>
            </w:r>
            <w:r>
              <w:rPr>
                <w:rStyle w:val="105pt0pt"/>
              </w:rPr>
              <w:br/>
              <w:t>внутривенного 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13" w:wrap="none" w:vAnchor="page" w:hAnchor="page" w:x="4819" w:y="371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13" w:wrap="none" w:vAnchor="page" w:hAnchor="page" w:x="4819" w:y="371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13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фенилэфрин2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13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раствор для инъекций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13" w:wrap="none" w:vAnchor="page" w:hAnchor="page" w:x="4819" w:y="371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13" w:wrap="none" w:vAnchor="page" w:hAnchor="page" w:x="4819" w:y="371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13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эпинефрин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13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раствор для инъекций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5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13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C01CX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13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 xml:space="preserve">другие кардиотонические </w:t>
            </w:r>
            <w:r>
              <w:rPr>
                <w:rStyle w:val="105pt0pt"/>
              </w:rPr>
              <w:t>средства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13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левосимендан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13" w:wrap="none" w:vAnchor="page" w:hAnchor="page" w:x="4819" w:y="3714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концентрат для приготовления раствора для</w:t>
            </w:r>
            <w:r>
              <w:rPr>
                <w:rStyle w:val="105pt0pt"/>
              </w:rPr>
              <w:br/>
              <w:t>инфузий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13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C01D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13" w:wrap="none" w:vAnchor="page" w:hAnchor="page" w:x="4819" w:y="3714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вазодилататоры для лечения</w:t>
            </w:r>
            <w:r>
              <w:rPr>
                <w:rStyle w:val="105pt0pt"/>
              </w:rPr>
              <w:br/>
              <w:t>заболеваний сердца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13" w:wrap="none" w:vAnchor="page" w:hAnchor="page" w:x="4819" w:y="371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13" w:wrap="none" w:vAnchor="page" w:hAnchor="page" w:x="4819" w:y="3714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6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13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C01DA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13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органические нитраты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13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изосорбида динитрат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13" w:wrap="none" w:vAnchor="page" w:hAnchor="page" w:x="4819" w:y="3714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концентрат для приготовления раствора для</w:t>
            </w:r>
            <w:r>
              <w:rPr>
                <w:rStyle w:val="105pt0pt"/>
              </w:rPr>
              <w:br/>
              <w:t>инфузий;</w:t>
            </w:r>
          </w:p>
          <w:p w:rsidR="00276697" w:rsidRDefault="0016527D">
            <w:pPr>
              <w:pStyle w:val="4"/>
              <w:framePr w:w="14174" w:h="10013" w:wrap="none" w:vAnchor="page" w:hAnchor="page" w:x="4819" w:y="3714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спрей дозированный;</w:t>
            </w:r>
          </w:p>
          <w:p w:rsidR="00276697" w:rsidRDefault="0016527D">
            <w:pPr>
              <w:pStyle w:val="4"/>
              <w:framePr w:w="14174" w:h="10013" w:wrap="none" w:vAnchor="page" w:hAnchor="page" w:x="4819" w:y="3714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 xml:space="preserve">спрей </w:t>
            </w:r>
            <w:r>
              <w:rPr>
                <w:rStyle w:val="105pt0pt"/>
              </w:rPr>
              <w:t>подъязычный дозированный;</w:t>
            </w:r>
          </w:p>
          <w:p w:rsidR="00276697" w:rsidRDefault="0016527D">
            <w:pPr>
              <w:pStyle w:val="4"/>
              <w:framePr w:w="14174" w:h="10013" w:wrap="none" w:vAnchor="page" w:hAnchor="page" w:x="4819" w:y="3714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таблетки;</w:t>
            </w:r>
          </w:p>
          <w:p w:rsidR="00276697" w:rsidRDefault="0016527D">
            <w:pPr>
              <w:pStyle w:val="4"/>
              <w:framePr w:w="14174" w:h="10013" w:wrap="none" w:vAnchor="page" w:hAnchor="page" w:x="4819" w:y="3714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таблетки пролонгированного действия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81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13" w:wrap="none" w:vAnchor="page" w:hAnchor="page" w:x="4819" w:y="371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13" w:wrap="none" w:vAnchor="page" w:hAnchor="page" w:x="4819" w:y="371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13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изосорбида мононитрат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13" w:wrap="none" w:vAnchor="page" w:hAnchor="page" w:x="4819" w:y="3714"/>
              <w:shd w:val="clear" w:color="auto" w:fill="auto"/>
              <w:spacing w:before="0" w:after="60" w:line="210" w:lineRule="exact"/>
              <w:ind w:left="120"/>
              <w:jc w:val="left"/>
            </w:pPr>
            <w:r>
              <w:rPr>
                <w:rStyle w:val="105pt0pt"/>
              </w:rPr>
              <w:t>капсулы;</w:t>
            </w:r>
          </w:p>
          <w:p w:rsidR="00276697" w:rsidRDefault="0016527D">
            <w:pPr>
              <w:pStyle w:val="4"/>
              <w:framePr w:w="14174" w:h="10013" w:wrap="none" w:vAnchor="page" w:hAnchor="page" w:x="4819" w:y="3714"/>
              <w:shd w:val="clear" w:color="auto" w:fill="auto"/>
              <w:spacing w:before="60" w:line="210" w:lineRule="exact"/>
              <w:ind w:left="120"/>
              <w:jc w:val="left"/>
            </w:pPr>
            <w:r>
              <w:rPr>
                <w:rStyle w:val="105pt0pt"/>
              </w:rPr>
              <w:t>капсулы пролонгированного действия;</w:t>
            </w: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678" w:y="2893"/>
        <w:shd w:val="clear" w:color="auto" w:fill="auto"/>
        <w:spacing w:line="210" w:lineRule="exact"/>
        <w:ind w:left="20"/>
      </w:pPr>
      <w:r>
        <w:t>206</w:t>
      </w:r>
    </w:p>
    <w:tbl>
      <w:tblPr>
        <w:tblOverlap w:val="never"/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0"/>
        <w:gridCol w:w="3960"/>
        <w:gridCol w:w="3451"/>
        <w:gridCol w:w="5693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66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66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66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66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4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944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66" w:wrap="none" w:vAnchor="page" w:hAnchor="page" w:x="4819" w:y="3714"/>
              <w:rPr>
                <w:sz w:val="10"/>
                <w:szCs w:val="1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66" w:wrap="none" w:vAnchor="page" w:hAnchor="page" w:x="4819" w:y="371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66" w:wrap="none" w:vAnchor="page" w:hAnchor="page" w:x="4819" w:y="371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66" w:wrap="none" w:vAnchor="page" w:hAnchor="page" w:x="4819" w:y="3714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капсулы с пролонгированным высвобождением;</w:t>
            </w:r>
            <w:r>
              <w:rPr>
                <w:rStyle w:val="105pt0pt"/>
              </w:rPr>
              <w:br/>
              <w:t>таблетки;</w:t>
            </w:r>
          </w:p>
          <w:p w:rsidR="00276697" w:rsidRDefault="0016527D">
            <w:pPr>
              <w:pStyle w:val="4"/>
              <w:framePr w:w="14174" w:h="10166" w:wrap="none" w:vAnchor="page" w:hAnchor="page" w:x="4819" w:y="3714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 xml:space="preserve">таблетки </w:t>
            </w:r>
            <w:r>
              <w:rPr>
                <w:rStyle w:val="105pt0pt"/>
              </w:rPr>
              <w:t>пролонгированного действия;</w:t>
            </w:r>
            <w:r>
              <w:rPr>
                <w:rStyle w:val="105pt0pt"/>
              </w:rPr>
              <w:br/>
              <w:t>таблетки пролонгированного действия, покрытые</w:t>
            </w:r>
            <w:r>
              <w:rPr>
                <w:rStyle w:val="105pt0pt"/>
              </w:rPr>
              <w:br/>
              <w:t>пленочной оболочкой;</w:t>
            </w:r>
          </w:p>
          <w:p w:rsidR="00276697" w:rsidRDefault="0016527D">
            <w:pPr>
              <w:pStyle w:val="4"/>
              <w:framePr w:w="14174" w:h="10166" w:wrap="none" w:vAnchor="page" w:hAnchor="page" w:x="4819" w:y="3714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таблетки с пролонгированным высвобождением,</w:t>
            </w:r>
            <w:r>
              <w:rPr>
                <w:rStyle w:val="105pt0pt"/>
              </w:rPr>
              <w:br/>
              <w:t>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237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66" w:wrap="none" w:vAnchor="page" w:hAnchor="page" w:x="4819" w:y="3714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66" w:wrap="none" w:vAnchor="page" w:hAnchor="page" w:x="4819" w:y="3714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66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нитроглицерин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66" w:wrap="none" w:vAnchor="page" w:hAnchor="page" w:x="4819" w:y="3714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капсулы подъязычные;</w:t>
            </w:r>
          </w:p>
          <w:p w:rsidR="00276697" w:rsidRDefault="0016527D">
            <w:pPr>
              <w:pStyle w:val="4"/>
              <w:framePr w:w="14174" w:h="10166" w:wrap="none" w:vAnchor="page" w:hAnchor="page" w:x="4819" w:y="3714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концентрат для приготовления раствора для</w:t>
            </w:r>
            <w:r>
              <w:rPr>
                <w:rStyle w:val="105pt0pt"/>
              </w:rPr>
              <w:br/>
              <w:t>инфузий;</w:t>
            </w:r>
          </w:p>
          <w:p w:rsidR="00276697" w:rsidRDefault="0016527D">
            <w:pPr>
              <w:pStyle w:val="4"/>
              <w:framePr w:w="14174" w:h="10166" w:wrap="none" w:vAnchor="page" w:hAnchor="page" w:x="4819" w:y="3714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пленки для наклеивания на десну;</w:t>
            </w:r>
            <w:r>
              <w:rPr>
                <w:rStyle w:val="105pt0pt"/>
              </w:rPr>
              <w:br/>
              <w:t>раствор для внутривенного введения;</w:t>
            </w:r>
            <w:r>
              <w:rPr>
                <w:rStyle w:val="105pt0pt"/>
              </w:rPr>
              <w:br/>
              <w:t>спрей подъязычный дозированный;</w:t>
            </w:r>
            <w:r>
              <w:rPr>
                <w:rStyle w:val="105pt0pt"/>
              </w:rPr>
              <w:br/>
              <w:t>таблетки подъязычные;</w:t>
            </w:r>
            <w:r>
              <w:rPr>
                <w:rStyle w:val="105pt0pt"/>
              </w:rPr>
              <w:br/>
              <w:t>таблетки сублингвальные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5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66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C01E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66" w:wrap="none" w:vAnchor="page" w:hAnchor="page" w:x="4819" w:y="3714"/>
              <w:shd w:val="clear" w:color="auto" w:fill="auto"/>
              <w:spacing w:before="0" w:line="283" w:lineRule="exact"/>
              <w:ind w:left="120"/>
              <w:jc w:val="left"/>
            </w:pPr>
            <w:r>
              <w:rPr>
                <w:rStyle w:val="105pt0pt"/>
              </w:rPr>
              <w:t>другие препараты для лечения</w:t>
            </w:r>
            <w:r>
              <w:rPr>
                <w:rStyle w:val="105pt0pt"/>
              </w:rPr>
              <w:br/>
              <w:t>заболеваний сердца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66" w:wrap="none" w:vAnchor="page" w:hAnchor="page" w:x="4819" w:y="371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66" w:wrap="none" w:vAnchor="page" w:hAnchor="page" w:x="4819" w:y="3714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12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66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C01EA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66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простагландины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66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алпростадил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66" w:wrap="none" w:vAnchor="page" w:hAnchor="page" w:x="4819" w:y="3714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 xml:space="preserve">концентрат для </w:t>
            </w:r>
            <w:r>
              <w:rPr>
                <w:rStyle w:val="105pt0pt"/>
              </w:rPr>
              <w:t>приготовления раствора для</w:t>
            </w:r>
            <w:r>
              <w:rPr>
                <w:rStyle w:val="105pt0pt"/>
              </w:rPr>
              <w:br/>
              <w:t>инфузий;</w:t>
            </w:r>
          </w:p>
          <w:p w:rsidR="00276697" w:rsidRDefault="0016527D">
            <w:pPr>
              <w:pStyle w:val="4"/>
              <w:framePr w:w="14174" w:h="10166" w:wrap="none" w:vAnchor="page" w:hAnchor="page" w:x="4819" w:y="3714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лиофилизат для приготовления раствора для</w:t>
            </w:r>
            <w:r>
              <w:rPr>
                <w:rStyle w:val="105pt0pt"/>
              </w:rPr>
              <w:br/>
              <w:t>инфузий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66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C01EB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66" w:wrap="none" w:vAnchor="page" w:hAnchor="page" w:x="4819" w:y="3714"/>
              <w:shd w:val="clear" w:color="auto" w:fill="auto"/>
              <w:spacing w:before="0" w:line="283" w:lineRule="exact"/>
              <w:ind w:left="120"/>
              <w:jc w:val="left"/>
            </w:pPr>
            <w:r>
              <w:rPr>
                <w:rStyle w:val="105pt0pt"/>
              </w:rPr>
              <w:t>другие препараты для лечения</w:t>
            </w:r>
            <w:r>
              <w:rPr>
                <w:rStyle w:val="105pt0pt"/>
              </w:rPr>
              <w:br/>
              <w:t>заболеваний сердца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66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ивабрадин2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66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854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66" w:wrap="none" w:vAnchor="page" w:hAnchor="page" w:x="4819" w:y="3714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66" w:wrap="none" w:vAnchor="page" w:hAnchor="page" w:x="4819" w:y="3714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66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мельдоний2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66" w:wrap="none" w:vAnchor="page" w:hAnchor="page" w:x="4819" w:y="3714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раствор для внутривенного, внутримышечного и</w:t>
            </w:r>
            <w:r>
              <w:rPr>
                <w:rStyle w:val="105pt0pt"/>
              </w:rPr>
              <w:br/>
            </w:r>
            <w:r>
              <w:rPr>
                <w:rStyle w:val="105pt0pt"/>
              </w:rPr>
              <w:t>парабульбарного введения;</w:t>
            </w:r>
            <w:r>
              <w:rPr>
                <w:rStyle w:val="105pt0pt"/>
              </w:rPr>
              <w:br/>
              <w:t>раствор для инъекций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66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C02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66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антигипертензивные средства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66" w:wrap="none" w:vAnchor="page" w:hAnchor="page" w:x="4819" w:y="371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66" w:wrap="none" w:vAnchor="page" w:hAnchor="page" w:x="4819" w:y="3714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66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C02A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66" w:wrap="none" w:vAnchor="page" w:hAnchor="page" w:x="4819" w:y="3714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антиадренергические средства</w:t>
            </w:r>
            <w:r>
              <w:rPr>
                <w:rStyle w:val="105pt0pt"/>
              </w:rPr>
              <w:br/>
              <w:t>центрального действия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66" w:wrap="none" w:vAnchor="page" w:hAnchor="page" w:x="4819" w:y="371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66" w:wrap="none" w:vAnchor="page" w:hAnchor="page" w:x="4819" w:y="3714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66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C02AB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66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метилдопа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66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метилдопа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66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таблетки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66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C02AC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66" w:wrap="none" w:vAnchor="page" w:hAnchor="page" w:x="4819" w:y="3714"/>
              <w:shd w:val="clear" w:color="auto" w:fill="auto"/>
              <w:spacing w:before="0" w:line="283" w:lineRule="exact"/>
              <w:ind w:left="120"/>
              <w:jc w:val="left"/>
            </w:pPr>
            <w:r>
              <w:rPr>
                <w:rStyle w:val="105pt0pt"/>
              </w:rPr>
              <w:t>агонисты имидазолиновых</w:t>
            </w:r>
            <w:r>
              <w:rPr>
                <w:rStyle w:val="105pt0pt"/>
              </w:rPr>
              <w:br/>
              <w:t>рецепторов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66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клонидин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66" w:wrap="none" w:vAnchor="page" w:hAnchor="page" w:x="4819" w:y="3714"/>
              <w:shd w:val="clear" w:color="auto" w:fill="auto"/>
              <w:spacing w:before="0" w:line="293" w:lineRule="exact"/>
              <w:ind w:left="120"/>
              <w:jc w:val="left"/>
            </w:pPr>
            <w:r>
              <w:rPr>
                <w:rStyle w:val="105pt0pt"/>
              </w:rPr>
              <w:t xml:space="preserve">раствор для внутривенного </w:t>
            </w:r>
            <w:r>
              <w:rPr>
                <w:rStyle w:val="105pt0pt"/>
              </w:rPr>
              <w:t>введения;</w:t>
            </w:r>
            <w:r>
              <w:rPr>
                <w:rStyle w:val="105pt0pt"/>
              </w:rPr>
              <w:br/>
              <w:t>таблетки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66" w:wrap="none" w:vAnchor="page" w:hAnchor="page" w:x="4819" w:y="3714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66" w:wrap="none" w:vAnchor="page" w:hAnchor="page" w:x="4819" w:y="3714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66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моксонидин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66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66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C02C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66" w:wrap="none" w:vAnchor="page" w:hAnchor="page" w:x="4819" w:y="3714"/>
              <w:shd w:val="clear" w:color="auto" w:fill="auto"/>
              <w:spacing w:before="0" w:line="269" w:lineRule="exact"/>
              <w:ind w:left="120"/>
              <w:jc w:val="left"/>
            </w:pPr>
            <w:r>
              <w:rPr>
                <w:rStyle w:val="105pt0pt"/>
              </w:rPr>
              <w:t>антиадренергические средства</w:t>
            </w:r>
            <w:r>
              <w:rPr>
                <w:rStyle w:val="105pt0pt"/>
              </w:rPr>
              <w:br/>
              <w:t>периферического действия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66" w:wrap="none" w:vAnchor="page" w:hAnchor="page" w:x="4819" w:y="371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66" w:wrap="none" w:vAnchor="page" w:hAnchor="page" w:x="4819" w:y="3714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66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C02CA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66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альфа-адреноблокаторы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66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доксазозин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66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таблетки;</w:t>
            </w: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678" w:y="2893"/>
        <w:shd w:val="clear" w:color="auto" w:fill="auto"/>
        <w:spacing w:line="210" w:lineRule="exact"/>
        <w:ind w:left="20"/>
      </w:pPr>
      <w:r>
        <w:t>207</w:t>
      </w:r>
    </w:p>
    <w:tbl>
      <w:tblPr>
        <w:tblOverlap w:val="never"/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0"/>
        <w:gridCol w:w="3960"/>
        <w:gridCol w:w="3451"/>
        <w:gridCol w:w="5693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9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9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9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9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4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19" w:wrap="none" w:vAnchor="page" w:hAnchor="page" w:x="4819" w:y="3714"/>
              <w:rPr>
                <w:sz w:val="10"/>
                <w:szCs w:val="1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19" w:wrap="none" w:vAnchor="page" w:hAnchor="page" w:x="4819" w:y="371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19" w:wrap="none" w:vAnchor="page" w:hAnchor="page" w:x="4819" w:y="371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9" w:wrap="none" w:vAnchor="page" w:hAnchor="page" w:x="4819" w:y="3714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 xml:space="preserve">таблетки с пролонгированным </w:t>
            </w:r>
            <w:r>
              <w:rPr>
                <w:rStyle w:val="105pt0pt"/>
              </w:rPr>
              <w:t>высвобождением,</w:t>
            </w:r>
            <w:r>
              <w:rPr>
                <w:rStyle w:val="105pt0pt"/>
              </w:rPr>
              <w:br/>
              <w:t>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19" w:wrap="none" w:vAnchor="page" w:hAnchor="page" w:x="4819" w:y="3714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19" w:wrap="none" w:vAnchor="page" w:hAnchor="page" w:x="4819" w:y="3714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9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урапидил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9" w:wrap="none" w:vAnchor="page" w:hAnchor="page" w:x="4819" w:y="3714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капсулы пролонгированного действия;</w:t>
            </w:r>
            <w:r>
              <w:rPr>
                <w:rStyle w:val="105pt0pt"/>
              </w:rPr>
              <w:br/>
              <w:t>раствор для внутривенного 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9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C02K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9" w:wrap="none" w:vAnchor="page" w:hAnchor="page" w:x="4819" w:y="3714"/>
              <w:shd w:val="clear" w:color="auto" w:fill="auto"/>
              <w:spacing w:before="0" w:line="283" w:lineRule="exact"/>
              <w:ind w:left="120"/>
              <w:jc w:val="left"/>
            </w:pPr>
            <w:r>
              <w:rPr>
                <w:rStyle w:val="105pt0pt"/>
              </w:rPr>
              <w:t>другие антигипертензивные</w:t>
            </w:r>
            <w:r>
              <w:rPr>
                <w:rStyle w:val="105pt0pt"/>
              </w:rPr>
              <w:br/>
              <w:t>средства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19" w:wrap="none" w:vAnchor="page" w:hAnchor="page" w:x="4819" w:y="371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19" w:wrap="none" w:vAnchor="page" w:hAnchor="page" w:x="4819" w:y="3714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9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C02KX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9" w:wrap="none" w:vAnchor="page" w:hAnchor="page" w:x="4819" w:y="3714"/>
              <w:shd w:val="clear" w:color="auto" w:fill="auto"/>
              <w:spacing w:before="0" w:line="274" w:lineRule="exact"/>
            </w:pPr>
            <w:r>
              <w:rPr>
                <w:rStyle w:val="105pt0pt"/>
              </w:rPr>
              <w:t>антигипертензивные средства для</w:t>
            </w:r>
            <w:r>
              <w:rPr>
                <w:rStyle w:val="105pt0pt"/>
              </w:rPr>
              <w:br/>
              <w:t>лечения легочной артериальной</w:t>
            </w:r>
            <w:r>
              <w:rPr>
                <w:rStyle w:val="105pt0pt"/>
              </w:rPr>
              <w:br/>
              <w:t>гипертензии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9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амбризентан2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9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19" w:wrap="none" w:vAnchor="page" w:hAnchor="page" w:x="4819" w:y="3714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19" w:wrap="none" w:vAnchor="page" w:hAnchor="page" w:x="4819" w:y="3714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9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бозентан2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9" w:wrap="none" w:vAnchor="page" w:hAnchor="page" w:x="4819" w:y="3714"/>
              <w:shd w:val="clear" w:color="auto" w:fill="auto"/>
              <w:spacing w:before="0" w:after="60" w:line="210" w:lineRule="exact"/>
              <w:ind w:left="120"/>
              <w:jc w:val="left"/>
            </w:pPr>
            <w:r>
              <w:rPr>
                <w:rStyle w:val="105pt0pt"/>
              </w:rPr>
              <w:t>таблетки диспергируемые;</w:t>
            </w:r>
          </w:p>
          <w:p w:rsidR="00276697" w:rsidRDefault="0016527D">
            <w:pPr>
              <w:pStyle w:val="4"/>
              <w:framePr w:w="14174" w:h="10219" w:wrap="none" w:vAnchor="page" w:hAnchor="page" w:x="4819" w:y="3714"/>
              <w:shd w:val="clear" w:color="auto" w:fill="auto"/>
              <w:spacing w:before="60" w:line="210" w:lineRule="exact"/>
              <w:ind w:left="120"/>
              <w:jc w:val="left"/>
            </w:pPr>
            <w:r>
              <w:rPr>
                <w:rStyle w:val="105pt0pt"/>
              </w:rPr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19" w:wrap="none" w:vAnchor="page" w:hAnchor="page" w:x="4819" w:y="3714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19" w:wrap="none" w:vAnchor="page" w:hAnchor="page" w:x="4819" w:y="3714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9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мацитентан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9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19" w:wrap="none" w:vAnchor="page" w:hAnchor="page" w:x="4819" w:y="3714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19" w:wrap="none" w:vAnchor="page" w:hAnchor="page" w:x="4819" w:y="3714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9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риоцигуат2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9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9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C03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9" w:wrap="none" w:vAnchor="page" w:hAnchor="page" w:x="4819" w:y="3714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диуретики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19" w:wrap="none" w:vAnchor="page" w:hAnchor="page" w:x="4819" w:y="371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19" w:wrap="none" w:vAnchor="page" w:hAnchor="page" w:x="4819" w:y="3714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9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C03A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9" w:wrap="none" w:vAnchor="page" w:hAnchor="page" w:x="4819" w:y="3714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тиазидные диуретики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19" w:wrap="none" w:vAnchor="page" w:hAnchor="page" w:x="4819" w:y="371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19" w:wrap="none" w:vAnchor="page" w:hAnchor="page" w:x="4819" w:y="3714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9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C03AA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9" w:wrap="none" w:vAnchor="page" w:hAnchor="page" w:x="4819" w:y="3714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тиазиды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9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гидрохлоротиазид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9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таблетки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9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C03B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9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тиазидоподобные диуретики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19" w:wrap="none" w:vAnchor="page" w:hAnchor="page" w:x="4819" w:y="371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19" w:wrap="none" w:vAnchor="page" w:hAnchor="page" w:x="4819" w:y="3714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361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9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C03BA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9" w:wrap="none" w:vAnchor="page" w:hAnchor="page" w:x="4819" w:y="3714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сульфонамиды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9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индапамид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9" w:wrap="none" w:vAnchor="page" w:hAnchor="page" w:x="4819" w:y="3714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капсулы;</w:t>
            </w:r>
          </w:p>
          <w:p w:rsidR="00276697" w:rsidRDefault="0016527D">
            <w:pPr>
              <w:pStyle w:val="4"/>
              <w:framePr w:w="14174" w:h="10219" w:wrap="none" w:vAnchor="page" w:hAnchor="page" w:x="4819" w:y="3714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таблетки, покрытые оболочкой;</w:t>
            </w:r>
            <w:r>
              <w:rPr>
                <w:rStyle w:val="105pt0pt"/>
              </w:rPr>
              <w:br/>
              <w:t>таблетки, покрытые пленочной оболочкой;</w:t>
            </w:r>
            <w:r>
              <w:rPr>
                <w:rStyle w:val="105pt0pt"/>
              </w:rPr>
              <w:br/>
              <w:t>таблетки пролонгированного действия, покрытые</w:t>
            </w:r>
            <w:r>
              <w:rPr>
                <w:rStyle w:val="105pt0pt"/>
              </w:rPr>
              <w:br/>
              <w:t>оболочкой;</w:t>
            </w:r>
          </w:p>
          <w:p w:rsidR="00276697" w:rsidRDefault="0016527D">
            <w:pPr>
              <w:pStyle w:val="4"/>
              <w:framePr w:w="14174" w:h="10219" w:wrap="none" w:vAnchor="page" w:hAnchor="page" w:x="4819" w:y="3714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таблетки пролонгированного действия, покрытые</w:t>
            </w:r>
            <w:r>
              <w:rPr>
                <w:rStyle w:val="105pt0pt"/>
              </w:rPr>
              <w:br/>
              <w:t>пленочной оболочкой;</w:t>
            </w:r>
          </w:p>
          <w:p w:rsidR="00276697" w:rsidRDefault="0016527D">
            <w:pPr>
              <w:pStyle w:val="4"/>
              <w:framePr w:w="14174" w:h="10219" w:wrap="none" w:vAnchor="page" w:hAnchor="page" w:x="4819" w:y="3714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таблетки с контролируемым высвобождением,</w:t>
            </w:r>
            <w:r>
              <w:rPr>
                <w:rStyle w:val="105pt0pt"/>
              </w:rPr>
              <w:br/>
              <w:t>покрытые пленочной оболочкой;</w:t>
            </w:r>
            <w:r>
              <w:rPr>
                <w:rStyle w:val="105pt0pt"/>
              </w:rPr>
              <w:br/>
              <w:t>таблетки с модифицированным высвобождением,</w:t>
            </w:r>
            <w:r>
              <w:rPr>
                <w:rStyle w:val="105pt0pt"/>
              </w:rPr>
              <w:br/>
              <w:t>покрытые оболочкой;</w:t>
            </w:r>
          </w:p>
          <w:p w:rsidR="00276697" w:rsidRDefault="0016527D">
            <w:pPr>
              <w:pStyle w:val="4"/>
              <w:framePr w:w="14174" w:h="10219" w:wrap="none" w:vAnchor="page" w:hAnchor="page" w:x="4819" w:y="3714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таблетки с пролонгированным высвобождение</w:t>
            </w:r>
            <w:r>
              <w:rPr>
                <w:rStyle w:val="105pt0pt"/>
              </w:rPr>
              <w:t>м,</w:t>
            </w:r>
            <w:r>
              <w:rPr>
                <w:rStyle w:val="105pt0pt"/>
              </w:rPr>
              <w:br/>
              <w:t>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9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C03C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9" w:wrap="none" w:vAnchor="page" w:hAnchor="page" w:x="4819" w:y="3714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«петлевые» диуретики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19" w:wrap="none" w:vAnchor="page" w:hAnchor="page" w:x="4819" w:y="371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19" w:wrap="none" w:vAnchor="page" w:hAnchor="page" w:x="4819" w:y="3714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12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9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C03CA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9" w:wrap="none" w:vAnchor="page" w:hAnchor="page" w:x="4819" w:y="3714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сульфонамиды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9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фуросемид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9" w:wrap="none" w:vAnchor="page" w:hAnchor="page" w:x="4819" w:y="3714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раствор для внутривенного и внутримышечного</w:t>
            </w:r>
            <w:r>
              <w:rPr>
                <w:rStyle w:val="105pt0pt"/>
              </w:rPr>
              <w:br/>
              <w:t>введения;</w:t>
            </w:r>
          </w:p>
          <w:p w:rsidR="00276697" w:rsidRDefault="0016527D">
            <w:pPr>
              <w:pStyle w:val="4"/>
              <w:framePr w:w="14174" w:h="10219" w:wrap="none" w:vAnchor="page" w:hAnchor="page" w:x="4819" w:y="3714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раствор для инъекций;</w:t>
            </w:r>
            <w:r>
              <w:rPr>
                <w:rStyle w:val="105pt0pt"/>
              </w:rPr>
              <w:br/>
              <w:t>таблетки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9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C03D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9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калийсберегающие диуретики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19" w:wrap="none" w:vAnchor="page" w:hAnchor="page" w:x="4819" w:y="371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19" w:wrap="none" w:vAnchor="page" w:hAnchor="page" w:x="4819" w:y="3714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9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C03DA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9" w:wrap="none" w:vAnchor="page" w:hAnchor="page" w:x="4819" w:y="3714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антагонисты альдостерона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9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спиронолактон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9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капсулы;</w:t>
            </w: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678" w:y="2893"/>
        <w:shd w:val="clear" w:color="auto" w:fill="auto"/>
        <w:spacing w:line="210" w:lineRule="exact"/>
        <w:ind w:left="20"/>
      </w:pPr>
      <w:r>
        <w:t>208</w:t>
      </w:r>
    </w:p>
    <w:tbl>
      <w:tblPr>
        <w:tblOverlap w:val="never"/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0"/>
        <w:gridCol w:w="3960"/>
        <w:gridCol w:w="3451"/>
        <w:gridCol w:w="5693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6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6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6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6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4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76" w:wrap="none" w:vAnchor="page" w:hAnchor="page" w:x="4819" w:y="371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76" w:wrap="none" w:vAnchor="page" w:hAnchor="page" w:x="4819" w:y="371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76" w:wrap="none" w:vAnchor="page" w:hAnchor="page" w:x="4819" w:y="371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6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таблетки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6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C04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6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периферические вазодилататоры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76" w:wrap="none" w:vAnchor="page" w:hAnchor="page" w:x="4819" w:y="371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76" w:wrap="none" w:vAnchor="page" w:hAnchor="page" w:x="4819" w:y="3714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6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C04A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6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периферические вазодилататоры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76" w:wrap="none" w:vAnchor="page" w:hAnchor="page" w:x="4819" w:y="371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76" w:wrap="none" w:vAnchor="page" w:hAnchor="page" w:x="4819" w:y="3714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304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6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C04AD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6" w:wrap="none" w:vAnchor="page" w:hAnchor="page" w:x="4819" w:y="3714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производные пурина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6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пентоксифиллин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6" w:wrap="none" w:vAnchor="page" w:hAnchor="page" w:x="4819" w:y="3714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концентрат для приготовления раствора для</w:t>
            </w:r>
            <w:r>
              <w:rPr>
                <w:rStyle w:val="105pt0pt"/>
              </w:rPr>
              <w:br/>
              <w:t xml:space="preserve">внутривенного и внутриартериального </w:t>
            </w:r>
            <w:r>
              <w:rPr>
                <w:rStyle w:val="105pt0pt"/>
              </w:rPr>
              <w:t>введения;</w:t>
            </w:r>
            <w:r>
              <w:rPr>
                <w:rStyle w:val="105pt0pt"/>
              </w:rPr>
              <w:br/>
              <w:t>концентрат для приготовления раствора для</w:t>
            </w:r>
            <w:r>
              <w:rPr>
                <w:rStyle w:val="105pt0pt"/>
              </w:rPr>
              <w:br/>
              <w:t>инфузий;</w:t>
            </w:r>
          </w:p>
          <w:p w:rsidR="00276697" w:rsidRDefault="0016527D">
            <w:pPr>
              <w:pStyle w:val="4"/>
              <w:framePr w:w="14174" w:h="10176" w:wrap="none" w:vAnchor="page" w:hAnchor="page" w:x="4819" w:y="3714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концентрат для приготовления раствора для</w:t>
            </w:r>
            <w:r>
              <w:rPr>
                <w:rStyle w:val="105pt0pt"/>
              </w:rPr>
              <w:br/>
              <w:t>инъекций;</w:t>
            </w:r>
          </w:p>
          <w:p w:rsidR="00276697" w:rsidRDefault="0016527D">
            <w:pPr>
              <w:pStyle w:val="4"/>
              <w:framePr w:w="14174" w:h="10176" w:wrap="none" w:vAnchor="page" w:hAnchor="page" w:x="4819" w:y="3714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раствор для внутривенного введения;</w:t>
            </w:r>
          </w:p>
          <w:p w:rsidR="00276697" w:rsidRDefault="0016527D">
            <w:pPr>
              <w:pStyle w:val="4"/>
              <w:framePr w:w="14174" w:h="10176" w:wrap="none" w:vAnchor="page" w:hAnchor="page" w:x="4819" w:y="3714"/>
              <w:shd w:val="clear" w:color="auto" w:fill="auto"/>
              <w:spacing w:before="0" w:line="274" w:lineRule="exact"/>
              <w:jc w:val="center"/>
            </w:pPr>
            <w:r>
              <w:rPr>
                <w:rStyle w:val="105pt0pt"/>
              </w:rPr>
              <w:t>раствор для внутривенного и внутриартериального</w:t>
            </w:r>
          </w:p>
          <w:p w:rsidR="00276697" w:rsidRDefault="0016527D">
            <w:pPr>
              <w:pStyle w:val="4"/>
              <w:framePr w:w="14174" w:h="10176" w:wrap="none" w:vAnchor="page" w:hAnchor="page" w:x="4819" w:y="3714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введения;</w:t>
            </w:r>
          </w:p>
          <w:p w:rsidR="00276697" w:rsidRDefault="0016527D">
            <w:pPr>
              <w:pStyle w:val="4"/>
              <w:framePr w:w="14174" w:h="10176" w:wrap="none" w:vAnchor="page" w:hAnchor="page" w:x="4819" w:y="3714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раствор для инфузий;</w:t>
            </w:r>
            <w:r>
              <w:rPr>
                <w:rStyle w:val="105pt0pt"/>
              </w:rPr>
              <w:br/>
              <w:t>раствор для инъекций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6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C07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6" w:wrap="none" w:vAnchor="page" w:hAnchor="page" w:x="4819" w:y="3714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бета-адреноблокаторы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76" w:wrap="none" w:vAnchor="page" w:hAnchor="page" w:x="4819" w:y="371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76" w:wrap="none" w:vAnchor="page" w:hAnchor="page" w:x="4819" w:y="3714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6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C07A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6" w:wrap="none" w:vAnchor="page" w:hAnchor="page" w:x="4819" w:y="3714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бета-адреноблокаторы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76" w:wrap="none" w:vAnchor="page" w:hAnchor="page" w:x="4819" w:y="371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76" w:wrap="none" w:vAnchor="page" w:hAnchor="page" w:x="4819" w:y="3714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6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C07AA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6" w:wrap="none" w:vAnchor="page" w:hAnchor="page" w:x="4819" w:y="3714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неселективные бета-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6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пропранолол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6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таблетки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76" w:wrap="none" w:vAnchor="page" w:hAnchor="page" w:x="4819" w:y="371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6" w:wrap="none" w:vAnchor="page" w:hAnchor="page" w:x="4819" w:y="3714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адреноблокаторы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6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соталол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6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таблетки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6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C07AB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6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селективные бета-адреноблокаторы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6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атенолол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6" w:wrap="none" w:vAnchor="page" w:hAnchor="page" w:x="4819" w:y="3714"/>
              <w:shd w:val="clear" w:color="auto" w:fill="auto"/>
              <w:spacing w:before="0" w:after="60" w:line="210" w:lineRule="exact"/>
              <w:ind w:left="120"/>
              <w:jc w:val="left"/>
            </w:pPr>
            <w:r>
              <w:rPr>
                <w:rStyle w:val="105pt0pt"/>
              </w:rPr>
              <w:t>таблетки;</w:t>
            </w:r>
          </w:p>
          <w:p w:rsidR="00276697" w:rsidRDefault="0016527D">
            <w:pPr>
              <w:pStyle w:val="4"/>
              <w:framePr w:w="14174" w:h="10176" w:wrap="none" w:vAnchor="page" w:hAnchor="page" w:x="4819" w:y="3714"/>
              <w:shd w:val="clear" w:color="auto" w:fill="auto"/>
              <w:spacing w:before="60" w:line="264" w:lineRule="exact"/>
              <w:ind w:left="120"/>
              <w:jc w:val="left"/>
            </w:pPr>
            <w:r>
              <w:rPr>
                <w:rStyle w:val="105pt0pt"/>
              </w:rPr>
              <w:t>таблетки, покрытые оболочкой;</w:t>
            </w:r>
            <w:r>
              <w:rPr>
                <w:rStyle w:val="105pt0pt"/>
              </w:rPr>
              <w:br/>
              <w:t xml:space="preserve">таблетки, покрытые пленочной </w:t>
            </w:r>
            <w:r>
              <w:rPr>
                <w:rStyle w:val="105pt0pt"/>
              </w:rPr>
              <w:t>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76" w:wrap="none" w:vAnchor="page" w:hAnchor="page" w:x="4819" w:y="371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76" w:wrap="none" w:vAnchor="page" w:hAnchor="page" w:x="4819" w:y="371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6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бисопролол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6" w:wrap="none" w:vAnchor="page" w:hAnchor="page" w:x="4819" w:y="3714"/>
              <w:shd w:val="clear" w:color="auto" w:fill="auto"/>
              <w:spacing w:before="0" w:after="60" w:line="210" w:lineRule="exact"/>
              <w:ind w:left="120"/>
              <w:jc w:val="left"/>
            </w:pPr>
            <w:r>
              <w:rPr>
                <w:rStyle w:val="105pt0pt"/>
              </w:rPr>
              <w:t>таблетки;</w:t>
            </w:r>
          </w:p>
          <w:p w:rsidR="00276697" w:rsidRDefault="0016527D">
            <w:pPr>
              <w:pStyle w:val="4"/>
              <w:framePr w:w="14174" w:h="10176" w:wrap="none" w:vAnchor="page" w:hAnchor="page" w:x="4819" w:y="3714"/>
              <w:shd w:val="clear" w:color="auto" w:fill="auto"/>
              <w:spacing w:before="60" w:line="210" w:lineRule="exact"/>
              <w:ind w:left="120"/>
              <w:jc w:val="left"/>
            </w:pPr>
            <w:r>
              <w:rPr>
                <w:rStyle w:val="105pt0pt"/>
              </w:rPr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237"/>
        </w:trPr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76" w:wrap="none" w:vAnchor="page" w:hAnchor="page" w:x="4819" w:y="371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76" w:wrap="none" w:vAnchor="page" w:hAnchor="page" w:x="4819" w:y="371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6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метопролол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6" w:wrap="none" w:vAnchor="page" w:hAnchor="page" w:x="4819" w:y="3714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раствор для внутривенного введения;</w:t>
            </w:r>
            <w:r>
              <w:rPr>
                <w:rStyle w:val="105pt0pt"/>
              </w:rPr>
              <w:br/>
              <w:t>таблетки;</w:t>
            </w:r>
          </w:p>
          <w:p w:rsidR="00276697" w:rsidRDefault="0016527D">
            <w:pPr>
              <w:pStyle w:val="4"/>
              <w:framePr w:w="14174" w:h="10176" w:wrap="none" w:vAnchor="page" w:hAnchor="page" w:x="4819" w:y="3714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таблетки пролонгированного действия, покрытые</w:t>
            </w:r>
            <w:r>
              <w:rPr>
                <w:rStyle w:val="105pt0pt"/>
              </w:rPr>
              <w:br/>
              <w:t>пленочной оболочкой;</w:t>
            </w:r>
          </w:p>
          <w:p w:rsidR="00276697" w:rsidRDefault="0016527D">
            <w:pPr>
              <w:pStyle w:val="4"/>
              <w:framePr w:w="14174" w:h="10176" w:wrap="none" w:vAnchor="page" w:hAnchor="page" w:x="4819" w:y="3714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таблетки с пролонгированным высвобождением,</w:t>
            </w:r>
            <w:r>
              <w:rPr>
                <w:rStyle w:val="105pt0pt"/>
              </w:rPr>
              <w:br/>
              <w:t xml:space="preserve">покрытые </w:t>
            </w:r>
            <w:r>
              <w:rPr>
                <w:rStyle w:val="105pt0pt"/>
              </w:rPr>
              <w:t>оболочкой;</w:t>
            </w:r>
          </w:p>
          <w:p w:rsidR="00276697" w:rsidRDefault="0016527D">
            <w:pPr>
              <w:pStyle w:val="4"/>
              <w:framePr w:w="14174" w:h="10176" w:wrap="none" w:vAnchor="page" w:hAnchor="page" w:x="4819" w:y="3714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таблетки с пролонгированным высвобождением,</w:t>
            </w:r>
            <w:r>
              <w:rPr>
                <w:rStyle w:val="105pt0pt"/>
              </w:rPr>
              <w:br/>
              <w:t>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6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C07AG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6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альфа- и бета-адреноблокаторы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6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карведилол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6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таблетки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6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C08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6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блокаторы кальциевых каналов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76" w:wrap="none" w:vAnchor="page" w:hAnchor="page" w:x="4819" w:y="371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76" w:wrap="none" w:vAnchor="page" w:hAnchor="page" w:x="4819" w:y="3714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6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C08C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6" w:wrap="none" w:vAnchor="page" w:hAnchor="page" w:x="4819" w:y="3714"/>
              <w:shd w:val="clear" w:color="auto" w:fill="auto"/>
              <w:spacing w:before="0" w:line="278" w:lineRule="exact"/>
            </w:pPr>
            <w:r>
              <w:rPr>
                <w:rStyle w:val="105pt0pt"/>
              </w:rPr>
              <w:t>селективные блокаторы кальциевых</w:t>
            </w:r>
            <w:r>
              <w:rPr>
                <w:rStyle w:val="105pt0pt"/>
              </w:rPr>
              <w:br/>
              <w:t>каналов с преимущественным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76" w:wrap="none" w:vAnchor="page" w:hAnchor="page" w:x="4819" w:y="371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76" w:wrap="none" w:vAnchor="page" w:hAnchor="page" w:x="4819" w:y="3714"/>
              <w:rPr>
                <w:sz w:val="10"/>
                <w:szCs w:val="10"/>
              </w:rPr>
            </w:pP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678" w:y="2893"/>
        <w:shd w:val="clear" w:color="auto" w:fill="auto"/>
        <w:spacing w:line="210" w:lineRule="exact"/>
        <w:ind w:left="20"/>
      </w:pPr>
      <w:r>
        <w:t>209</w:t>
      </w:r>
    </w:p>
    <w:tbl>
      <w:tblPr>
        <w:tblOverlap w:val="never"/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0"/>
        <w:gridCol w:w="3960"/>
        <w:gridCol w:w="3451"/>
        <w:gridCol w:w="5693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81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81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81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81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4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81" w:wrap="none" w:vAnchor="page" w:hAnchor="page" w:x="4819" w:y="371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81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действием на сосуды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81" w:wrap="none" w:vAnchor="page" w:hAnchor="page" w:x="4819" w:y="371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81" w:wrap="none" w:vAnchor="page" w:hAnchor="page" w:x="4819" w:y="3714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81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C08CA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81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производные дигидропиридина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81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амлодипин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81" w:wrap="none" w:vAnchor="page" w:hAnchor="page" w:x="4819" w:y="3714"/>
              <w:shd w:val="clear" w:color="auto" w:fill="auto"/>
              <w:spacing w:before="0" w:after="60" w:line="210" w:lineRule="exact"/>
              <w:ind w:left="120"/>
              <w:jc w:val="left"/>
            </w:pPr>
            <w:r>
              <w:rPr>
                <w:rStyle w:val="105pt0pt"/>
              </w:rPr>
              <w:t>таблетки;</w:t>
            </w:r>
          </w:p>
          <w:p w:rsidR="00276697" w:rsidRDefault="0016527D">
            <w:pPr>
              <w:pStyle w:val="4"/>
              <w:framePr w:w="14174" w:h="10181" w:wrap="none" w:vAnchor="page" w:hAnchor="page" w:x="4819" w:y="3714"/>
              <w:shd w:val="clear" w:color="auto" w:fill="auto"/>
              <w:spacing w:before="60" w:line="210" w:lineRule="exact"/>
              <w:ind w:left="120"/>
              <w:jc w:val="left"/>
            </w:pPr>
            <w:r>
              <w:rPr>
                <w:rStyle w:val="105pt0pt"/>
              </w:rPr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81" w:wrap="none" w:vAnchor="page" w:hAnchor="page" w:x="4819" w:y="371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81" w:wrap="none" w:vAnchor="page" w:hAnchor="page" w:x="4819" w:y="371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81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нимодипин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81" w:wrap="none" w:vAnchor="page" w:hAnchor="page" w:x="4819" w:y="3714"/>
              <w:shd w:val="clear" w:color="auto" w:fill="auto"/>
              <w:spacing w:before="0" w:after="60" w:line="210" w:lineRule="exact"/>
              <w:ind w:left="120"/>
              <w:jc w:val="left"/>
            </w:pPr>
            <w:r>
              <w:rPr>
                <w:rStyle w:val="105pt0pt"/>
              </w:rPr>
              <w:t>раствор для инфузий;</w:t>
            </w:r>
          </w:p>
          <w:p w:rsidR="00276697" w:rsidRDefault="0016527D">
            <w:pPr>
              <w:pStyle w:val="4"/>
              <w:framePr w:w="14174" w:h="10181" w:wrap="none" w:vAnchor="page" w:hAnchor="page" w:x="4819" w:y="3714"/>
              <w:shd w:val="clear" w:color="auto" w:fill="auto"/>
              <w:spacing w:before="60" w:line="210" w:lineRule="exact"/>
              <w:ind w:left="120"/>
              <w:jc w:val="left"/>
            </w:pPr>
            <w:r>
              <w:rPr>
                <w:rStyle w:val="105pt0pt"/>
              </w:rPr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232"/>
        </w:trPr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81" w:wrap="none" w:vAnchor="page" w:hAnchor="page" w:x="4819" w:y="371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81" w:wrap="none" w:vAnchor="page" w:hAnchor="page" w:x="4819" w:y="371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81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нифедипин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81" w:wrap="none" w:vAnchor="page" w:hAnchor="page" w:x="4819" w:y="3714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таблетки;</w:t>
            </w:r>
          </w:p>
          <w:p w:rsidR="00276697" w:rsidRDefault="0016527D">
            <w:pPr>
              <w:pStyle w:val="4"/>
              <w:framePr w:w="14174" w:h="10181" w:wrap="none" w:vAnchor="page" w:hAnchor="page" w:x="4819" w:y="3714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таблетки, покрытые пленочной оболочкой;</w:t>
            </w:r>
            <w:r>
              <w:rPr>
                <w:rStyle w:val="105pt0pt"/>
              </w:rPr>
              <w:br/>
              <w:t>таблетки пролонгированного действия, покрытые</w:t>
            </w:r>
            <w:r>
              <w:rPr>
                <w:rStyle w:val="105pt0pt"/>
              </w:rPr>
              <w:br/>
              <w:t>пленочной оболочкой;</w:t>
            </w:r>
          </w:p>
          <w:p w:rsidR="00276697" w:rsidRDefault="0016527D">
            <w:pPr>
              <w:pStyle w:val="4"/>
              <w:framePr w:w="14174" w:h="10181" w:wrap="none" w:vAnchor="page" w:hAnchor="page" w:x="4819" w:y="3714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таблетки с модифицированным высвобождением,</w:t>
            </w:r>
            <w:r>
              <w:rPr>
                <w:rStyle w:val="105pt0pt"/>
              </w:rPr>
              <w:br/>
              <w:t>покрытые пленочной оболочкой;</w:t>
            </w:r>
            <w:r>
              <w:rPr>
                <w:rStyle w:val="105pt0pt"/>
              </w:rPr>
              <w:br/>
              <w:t>таблетки с пролонгированным высвобождением,</w:t>
            </w:r>
            <w:r>
              <w:rPr>
                <w:rStyle w:val="105pt0pt"/>
              </w:rPr>
              <w:br/>
              <w:t>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81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C</w:t>
            </w:r>
            <w:r>
              <w:rPr>
                <w:rStyle w:val="105pt0pt"/>
                <w:lang w:val="en-US"/>
              </w:rPr>
              <w:t>08D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81" w:wrap="none" w:vAnchor="page" w:hAnchor="page" w:x="4819" w:y="3714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селективные блокаторы кальциевых</w:t>
            </w:r>
            <w:r>
              <w:rPr>
                <w:rStyle w:val="105pt0pt"/>
              </w:rPr>
              <w:br/>
              <w:t>каналов с прямым действием на</w:t>
            </w:r>
            <w:r>
              <w:rPr>
                <w:rStyle w:val="105pt0pt"/>
              </w:rPr>
              <w:br/>
              <w:t>сердце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81" w:wrap="none" w:vAnchor="page" w:hAnchor="page" w:x="4819" w:y="371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81" w:wrap="none" w:vAnchor="page" w:hAnchor="page" w:x="4819" w:y="3714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39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81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C08DA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81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производные фенилалкиламина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81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верапамил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81" w:wrap="none" w:vAnchor="page" w:hAnchor="page" w:x="4819" w:y="3714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раствор для внутривенного введения;</w:t>
            </w:r>
            <w:r>
              <w:rPr>
                <w:rStyle w:val="105pt0pt"/>
              </w:rPr>
              <w:br/>
              <w:t>таблетки, покрытые оболочкой;</w:t>
            </w:r>
            <w:r>
              <w:rPr>
                <w:rStyle w:val="105pt0pt"/>
              </w:rPr>
              <w:br/>
              <w:t>таблетки, покрытые пленочной оболочкой;</w:t>
            </w:r>
            <w:r>
              <w:rPr>
                <w:rStyle w:val="105pt0pt"/>
              </w:rPr>
              <w:br/>
              <w:t xml:space="preserve">таблетки с пролонгированным </w:t>
            </w:r>
            <w:r>
              <w:rPr>
                <w:rStyle w:val="105pt0pt"/>
              </w:rPr>
              <w:t>высвобождением,</w:t>
            </w:r>
            <w:r>
              <w:rPr>
                <w:rStyle w:val="105pt0pt"/>
              </w:rPr>
              <w:br/>
              <w:t>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81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C09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81" w:wrap="none" w:vAnchor="page" w:hAnchor="page" w:x="4819" w:y="3714"/>
              <w:shd w:val="clear" w:color="auto" w:fill="auto"/>
              <w:spacing w:before="0" w:line="269" w:lineRule="exact"/>
              <w:ind w:left="120"/>
              <w:jc w:val="left"/>
            </w:pPr>
            <w:r>
              <w:rPr>
                <w:rStyle w:val="105pt0pt"/>
              </w:rPr>
              <w:t>средства, действующие на ренин-</w:t>
            </w:r>
            <w:r>
              <w:rPr>
                <w:rStyle w:val="105pt0pt"/>
              </w:rPr>
              <w:br/>
              <w:t>ангиотензиновую систему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81" w:wrap="none" w:vAnchor="page" w:hAnchor="page" w:x="4819" w:y="371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81" w:wrap="none" w:vAnchor="page" w:hAnchor="page" w:x="4819" w:y="3714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81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C09A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81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ингибиторы АПФ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81" w:wrap="none" w:vAnchor="page" w:hAnchor="page" w:x="4819" w:y="371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81" w:wrap="none" w:vAnchor="page" w:hAnchor="page" w:x="4819" w:y="3714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81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C09AA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81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ингибиторы АПФ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81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каптоприл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81" w:wrap="none" w:vAnchor="page" w:hAnchor="page" w:x="4819" w:y="3714"/>
              <w:shd w:val="clear" w:color="auto" w:fill="auto"/>
              <w:spacing w:before="0" w:after="60" w:line="210" w:lineRule="exact"/>
              <w:ind w:left="120"/>
              <w:jc w:val="left"/>
            </w:pPr>
            <w:r>
              <w:rPr>
                <w:rStyle w:val="105pt0pt"/>
              </w:rPr>
              <w:t>таблетки;</w:t>
            </w:r>
          </w:p>
          <w:p w:rsidR="00276697" w:rsidRDefault="0016527D">
            <w:pPr>
              <w:pStyle w:val="4"/>
              <w:framePr w:w="14174" w:h="10181" w:wrap="none" w:vAnchor="page" w:hAnchor="page" w:x="4819" w:y="3714"/>
              <w:shd w:val="clear" w:color="auto" w:fill="auto"/>
              <w:spacing w:before="60" w:line="210" w:lineRule="exact"/>
              <w:ind w:left="120"/>
              <w:jc w:val="left"/>
            </w:pPr>
            <w:r>
              <w:rPr>
                <w:rStyle w:val="105pt0pt"/>
              </w:rPr>
              <w:t>таблетки, покрытые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81" w:wrap="none" w:vAnchor="page" w:hAnchor="page" w:x="4819" w:y="371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81" w:wrap="none" w:vAnchor="page" w:hAnchor="page" w:x="4819" w:y="371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81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лизиноприл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81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таблетки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81" w:wrap="none" w:vAnchor="page" w:hAnchor="page" w:x="4819" w:y="371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81" w:wrap="none" w:vAnchor="page" w:hAnchor="page" w:x="4819" w:y="371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81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периндоприл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81" w:wrap="none" w:vAnchor="page" w:hAnchor="page" w:x="4819" w:y="3714"/>
              <w:shd w:val="clear" w:color="auto" w:fill="auto"/>
              <w:spacing w:before="0" w:line="269" w:lineRule="exact"/>
              <w:ind w:left="120"/>
              <w:jc w:val="left"/>
            </w:pPr>
            <w:r>
              <w:rPr>
                <w:rStyle w:val="105pt0pt"/>
              </w:rPr>
              <w:t>таблетки;</w:t>
            </w:r>
          </w:p>
          <w:p w:rsidR="00276697" w:rsidRDefault="0016527D">
            <w:pPr>
              <w:pStyle w:val="4"/>
              <w:framePr w:w="14174" w:h="10181" w:wrap="none" w:vAnchor="page" w:hAnchor="page" w:x="4819" w:y="3714"/>
              <w:shd w:val="clear" w:color="auto" w:fill="auto"/>
              <w:spacing w:before="0" w:line="269" w:lineRule="exact"/>
              <w:ind w:left="120"/>
              <w:jc w:val="left"/>
            </w:pPr>
            <w:r>
              <w:rPr>
                <w:rStyle w:val="105pt0pt"/>
              </w:rPr>
              <w:t>таблетки, диспергируемые в полости рта;</w:t>
            </w:r>
            <w:r>
              <w:rPr>
                <w:rStyle w:val="105pt0pt"/>
              </w:rPr>
              <w:br/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81" w:wrap="none" w:vAnchor="page" w:hAnchor="page" w:x="4819" w:y="371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81" w:wrap="none" w:vAnchor="page" w:hAnchor="page" w:x="4819" w:y="371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81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эналаприл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81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таблетки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81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C09C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81" w:wrap="none" w:vAnchor="page" w:hAnchor="page" w:x="4819" w:y="3714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антагонисты рецепторов</w:t>
            </w:r>
            <w:r>
              <w:rPr>
                <w:rStyle w:val="105pt0pt"/>
              </w:rPr>
              <w:br/>
              <w:t>ангиотензина 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81" w:wrap="none" w:vAnchor="page" w:hAnchor="page" w:x="4819" w:y="371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81" w:wrap="none" w:vAnchor="page" w:hAnchor="page" w:x="4819" w:y="3714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8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81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C09CA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81" w:wrap="none" w:vAnchor="page" w:hAnchor="page" w:x="4819" w:y="3714"/>
              <w:shd w:val="clear" w:color="auto" w:fill="auto"/>
              <w:spacing w:before="0" w:line="288" w:lineRule="exact"/>
              <w:ind w:left="120"/>
              <w:jc w:val="left"/>
            </w:pPr>
            <w:r>
              <w:rPr>
                <w:rStyle w:val="105pt0pt"/>
              </w:rPr>
              <w:t>антагонисты рецепторов</w:t>
            </w:r>
            <w:r>
              <w:rPr>
                <w:rStyle w:val="105pt0pt"/>
              </w:rPr>
              <w:br/>
              <w:t>ангиотензина 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81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лозартан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81" w:wrap="none" w:vAnchor="page" w:hAnchor="page" w:x="4819" w:y="3714"/>
              <w:shd w:val="clear" w:color="auto" w:fill="auto"/>
              <w:spacing w:before="0" w:line="283" w:lineRule="exact"/>
              <w:ind w:left="120"/>
              <w:jc w:val="left"/>
            </w:pPr>
            <w:r>
              <w:rPr>
                <w:rStyle w:val="105pt0pt"/>
              </w:rPr>
              <w:t>таблетки, покрытые оболочкой;</w:t>
            </w:r>
            <w:r>
              <w:rPr>
                <w:rStyle w:val="105pt0pt"/>
              </w:rPr>
              <w:br/>
              <w:t xml:space="preserve">таблетки, покрытые </w:t>
            </w:r>
            <w:r>
              <w:rPr>
                <w:rStyle w:val="105pt0pt"/>
              </w:rPr>
              <w:t>пленочной оболочкой</w:t>
            </w: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678" w:y="2893"/>
        <w:shd w:val="clear" w:color="auto" w:fill="auto"/>
        <w:spacing w:line="210" w:lineRule="exact"/>
        <w:ind w:left="20"/>
      </w:pPr>
      <w:r>
        <w:rPr>
          <w:lang w:val="en-US"/>
        </w:rPr>
        <w:t>210</w:t>
      </w:r>
    </w:p>
    <w:tbl>
      <w:tblPr>
        <w:tblOverlap w:val="never"/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0"/>
        <w:gridCol w:w="3960"/>
        <w:gridCol w:w="3451"/>
        <w:gridCol w:w="5693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34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34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34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34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4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34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C09DX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34" w:wrap="none" w:vAnchor="page" w:hAnchor="page" w:x="4819" w:y="3714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антагонисты рецепторов</w:t>
            </w:r>
            <w:r>
              <w:rPr>
                <w:rStyle w:val="105pt0pt"/>
              </w:rPr>
              <w:br/>
              <w:t xml:space="preserve">ангиотензина </w:t>
            </w:r>
            <w:r>
              <w:rPr>
                <w:rStyle w:val="105pt0pt"/>
                <w:lang w:val="en-US"/>
              </w:rPr>
              <w:t xml:space="preserve">II </w:t>
            </w:r>
            <w:r>
              <w:rPr>
                <w:rStyle w:val="105pt0pt"/>
              </w:rPr>
              <w:t>в комбинации с</w:t>
            </w:r>
            <w:r>
              <w:rPr>
                <w:rStyle w:val="105pt0pt"/>
              </w:rPr>
              <w:br/>
              <w:t>другими средствами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34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валсартан + сакубитрил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34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34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C10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34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гиполипидемические средства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34" w:wrap="none" w:vAnchor="page" w:hAnchor="page" w:x="4819" w:y="371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34" w:wrap="none" w:vAnchor="page" w:hAnchor="page" w:x="4819" w:y="3714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34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C10A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34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гиполипидемические средства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34" w:wrap="none" w:vAnchor="page" w:hAnchor="page" w:x="4819" w:y="371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34" w:wrap="none" w:vAnchor="page" w:hAnchor="page" w:x="4819" w:y="3714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34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C10AA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34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ингибиторы ГМГ-КоА-редуктазы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34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аторвастатин2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34" w:wrap="none" w:vAnchor="page" w:hAnchor="page" w:x="4819" w:y="3714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капсулы;</w:t>
            </w:r>
          </w:p>
          <w:p w:rsidR="00276697" w:rsidRDefault="0016527D">
            <w:pPr>
              <w:pStyle w:val="4"/>
              <w:framePr w:w="14174" w:h="10234" w:wrap="none" w:vAnchor="page" w:hAnchor="page" w:x="4819" w:y="3714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таблетки, покрытые оболочкой;</w:t>
            </w:r>
            <w:r>
              <w:rPr>
                <w:rStyle w:val="105pt0pt"/>
              </w:rPr>
              <w:br/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34" w:wrap="none" w:vAnchor="page" w:hAnchor="page" w:x="4819" w:y="3714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34" w:wrap="none" w:vAnchor="page" w:hAnchor="page" w:x="4819" w:y="3714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34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симвастатин2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34" w:wrap="none" w:vAnchor="page" w:hAnchor="page" w:x="4819" w:y="3714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таблетки, покрытые оболочкой;</w:t>
            </w:r>
            <w:r>
              <w:rPr>
                <w:rStyle w:val="105pt0pt"/>
              </w:rPr>
              <w:br/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34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C10AB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34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фибраты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34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фенофибрат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34" w:wrap="none" w:vAnchor="page" w:hAnchor="page" w:x="4819" w:y="3714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капсулы;</w:t>
            </w:r>
          </w:p>
          <w:p w:rsidR="00276697" w:rsidRDefault="0016527D">
            <w:pPr>
              <w:pStyle w:val="4"/>
              <w:framePr w:w="14174" w:h="10234" w:wrap="none" w:vAnchor="page" w:hAnchor="page" w:x="4819" w:y="3714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капсулы пролонгированного действия;</w:t>
            </w:r>
            <w:r>
              <w:rPr>
                <w:rStyle w:val="105pt0pt"/>
              </w:rPr>
              <w:br/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34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C10AX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34" w:wrap="none" w:vAnchor="page" w:hAnchor="page" w:x="4819" w:y="3714"/>
              <w:shd w:val="clear" w:color="auto" w:fill="auto"/>
              <w:spacing w:before="0" w:line="283" w:lineRule="exact"/>
              <w:ind w:left="120"/>
              <w:jc w:val="left"/>
            </w:pPr>
            <w:r>
              <w:rPr>
                <w:rStyle w:val="105pt0pt"/>
              </w:rPr>
              <w:t>другие гиполипидемические</w:t>
            </w:r>
            <w:r>
              <w:rPr>
                <w:rStyle w:val="105pt0pt"/>
              </w:rPr>
              <w:br/>
              <w:t>средства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34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алирокумаб2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34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раствор для подкожного 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34" w:wrap="none" w:vAnchor="page" w:hAnchor="page" w:x="4819" w:y="3714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34" w:wrap="none" w:vAnchor="page" w:hAnchor="page" w:x="4819" w:y="3714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34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эволокумаб2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34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раствор для подкожного 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34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34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дерматологические</w:t>
            </w:r>
            <w:r>
              <w:rPr>
                <w:rStyle w:val="105pt0pt"/>
              </w:rPr>
              <w:t xml:space="preserve"> препараты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34" w:wrap="none" w:vAnchor="page" w:hAnchor="page" w:x="4819" w:y="371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34" w:wrap="none" w:vAnchor="page" w:hAnchor="page" w:x="4819" w:y="3714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34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D01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34" w:wrap="none" w:vAnchor="page" w:hAnchor="page" w:x="4819" w:y="3714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противогрибковые препараты,</w:t>
            </w:r>
            <w:r>
              <w:rPr>
                <w:rStyle w:val="105pt0pt"/>
              </w:rPr>
              <w:br/>
              <w:t>применяемые в дерматологии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34" w:wrap="none" w:vAnchor="page" w:hAnchor="page" w:x="4819" w:y="371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34" w:wrap="none" w:vAnchor="page" w:hAnchor="page" w:x="4819" w:y="3714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34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D01A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34" w:wrap="none" w:vAnchor="page" w:hAnchor="page" w:x="4819" w:y="3714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противогрибковые препараты для</w:t>
            </w:r>
            <w:r>
              <w:rPr>
                <w:rStyle w:val="105pt0pt"/>
              </w:rPr>
              <w:br/>
              <w:t>местного применения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34" w:wrap="none" w:vAnchor="page" w:hAnchor="page" w:x="4819" w:y="371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34" w:wrap="none" w:vAnchor="page" w:hAnchor="page" w:x="4819" w:y="3714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85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34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D01AE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34" w:wrap="none" w:vAnchor="page" w:hAnchor="page" w:x="4819" w:y="3714"/>
              <w:shd w:val="clear" w:color="auto" w:fill="auto"/>
              <w:spacing w:before="0" w:line="274" w:lineRule="exact"/>
            </w:pPr>
            <w:r>
              <w:rPr>
                <w:rStyle w:val="105pt0pt"/>
              </w:rPr>
              <w:t>прочие противогрибковые</w:t>
            </w:r>
            <w:r>
              <w:rPr>
                <w:rStyle w:val="105pt0pt"/>
              </w:rPr>
              <w:br/>
              <w:t>препараты для местного</w:t>
            </w:r>
            <w:r>
              <w:rPr>
                <w:rStyle w:val="105pt0pt"/>
              </w:rPr>
              <w:br/>
              <w:t>применения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34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салициловая кислота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34" w:wrap="none" w:vAnchor="page" w:hAnchor="page" w:x="4819" w:y="3714"/>
              <w:shd w:val="clear" w:color="auto" w:fill="auto"/>
              <w:spacing w:before="0" w:after="60" w:line="210" w:lineRule="exact"/>
              <w:ind w:left="120"/>
              <w:jc w:val="left"/>
            </w:pPr>
            <w:r>
              <w:rPr>
                <w:rStyle w:val="105pt0pt"/>
              </w:rPr>
              <w:t>мазь для наружного применения;</w:t>
            </w:r>
          </w:p>
          <w:p w:rsidR="00276697" w:rsidRDefault="0016527D">
            <w:pPr>
              <w:pStyle w:val="4"/>
              <w:framePr w:w="14174" w:h="10234" w:wrap="none" w:vAnchor="page" w:hAnchor="page" w:x="4819" w:y="3714"/>
              <w:shd w:val="clear" w:color="auto" w:fill="auto"/>
              <w:spacing w:before="60" w:line="210" w:lineRule="exact"/>
              <w:jc w:val="center"/>
            </w:pPr>
            <w:r>
              <w:rPr>
                <w:rStyle w:val="105pt0pt"/>
              </w:rPr>
              <w:t>раствор для наружного применения (спиртовой)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34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D03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34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препараты для лечения ран и язв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34" w:wrap="none" w:vAnchor="page" w:hAnchor="page" w:x="4819" w:y="371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34" w:wrap="none" w:vAnchor="page" w:hAnchor="page" w:x="4819" w:y="3714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34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D03A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34" w:wrap="none" w:vAnchor="page" w:hAnchor="page" w:x="4819" w:y="3714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препараты, способствующие</w:t>
            </w:r>
            <w:r>
              <w:rPr>
                <w:rStyle w:val="105pt0pt"/>
              </w:rPr>
              <w:br/>
              <w:t>нормальному рубцеванию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34" w:wrap="none" w:vAnchor="page" w:hAnchor="page" w:x="4819" w:y="371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34" w:wrap="none" w:vAnchor="page" w:hAnchor="page" w:x="4819" w:y="3714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34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D03AX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34" w:wrap="none" w:vAnchor="page" w:hAnchor="page" w:x="4819" w:y="3714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другие препараты, способствующие</w:t>
            </w:r>
            <w:r>
              <w:rPr>
                <w:rStyle w:val="105pt0pt"/>
              </w:rPr>
              <w:br/>
              <w:t>нормальному рубцеванию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34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фактор роста эпидермальный2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34" w:wrap="none" w:vAnchor="page" w:hAnchor="page" w:x="4819" w:y="3714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 xml:space="preserve">лиофилизат для </w:t>
            </w:r>
            <w:r>
              <w:rPr>
                <w:rStyle w:val="105pt0pt"/>
              </w:rPr>
              <w:t>приготовления раствора для</w:t>
            </w:r>
            <w:r>
              <w:rPr>
                <w:rStyle w:val="105pt0pt"/>
              </w:rPr>
              <w:br/>
              <w:t>инъекций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34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D06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34" w:wrap="none" w:vAnchor="page" w:hAnchor="page" w:x="4819" w:y="3714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антибиотики и противомикробные</w:t>
            </w:r>
            <w:r>
              <w:rPr>
                <w:rStyle w:val="105pt0pt"/>
              </w:rPr>
              <w:br/>
              <w:t>средства, применяемые в</w:t>
            </w:r>
            <w:r>
              <w:rPr>
                <w:rStyle w:val="105pt0pt"/>
              </w:rPr>
              <w:br/>
              <w:t>дерматологии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34" w:wrap="none" w:vAnchor="page" w:hAnchor="page" w:x="4819" w:y="371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34" w:wrap="none" w:vAnchor="page" w:hAnchor="page" w:x="4819" w:y="3714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13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34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D06C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34" w:wrap="none" w:vAnchor="page" w:hAnchor="page" w:x="4819" w:y="3714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антибиотики в комбинации с</w:t>
            </w:r>
            <w:r>
              <w:rPr>
                <w:rStyle w:val="105pt0pt"/>
              </w:rPr>
              <w:br/>
              <w:t>противомикробными средствами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34" w:wrap="none" w:vAnchor="page" w:hAnchor="page" w:x="4819" w:y="3714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диоксометилтетрагидро-</w:t>
            </w:r>
            <w:r>
              <w:rPr>
                <w:rStyle w:val="105pt0pt"/>
              </w:rPr>
              <w:br/>
              <w:t>пиримидин +</w:t>
            </w:r>
            <w:r>
              <w:rPr>
                <w:rStyle w:val="105pt0pt"/>
              </w:rPr>
              <w:br/>
              <w:t>сульфадиметоксин +</w:t>
            </w:r>
            <w:r>
              <w:rPr>
                <w:rStyle w:val="105pt0pt"/>
              </w:rPr>
              <w:br/>
              <w:t>тримекаин + хлорамфеникол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34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мазь для наружного применения</w:t>
            </w: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678" w:y="2893"/>
        <w:shd w:val="clear" w:color="auto" w:fill="auto"/>
        <w:spacing w:line="210" w:lineRule="exact"/>
        <w:ind w:left="20"/>
      </w:pPr>
      <w:r>
        <w:t>211</w:t>
      </w:r>
    </w:p>
    <w:tbl>
      <w:tblPr>
        <w:tblOverlap w:val="never"/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0"/>
        <w:gridCol w:w="3960"/>
        <w:gridCol w:w="3451"/>
        <w:gridCol w:w="5693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47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47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47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47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4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47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D07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47" w:wrap="none" w:vAnchor="page" w:hAnchor="page" w:x="4819" w:y="3714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глюкокортикоиды, применяемые в</w:t>
            </w:r>
            <w:r>
              <w:rPr>
                <w:rStyle w:val="105pt0pt"/>
              </w:rPr>
              <w:br/>
              <w:t>дерматологии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47" w:wrap="none" w:vAnchor="page" w:hAnchor="page" w:x="4819" w:y="371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47" w:wrap="none" w:vAnchor="page" w:hAnchor="page" w:x="4819" w:y="3714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47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D07A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47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глюкокортикоиды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47" w:wrap="none" w:vAnchor="page" w:hAnchor="page" w:x="4819" w:y="371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47" w:wrap="none" w:vAnchor="page" w:hAnchor="page" w:x="4819" w:y="3714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47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D07AC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47" w:wrap="none" w:vAnchor="page" w:hAnchor="page" w:x="4819" w:y="3714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глюкокортикоиды с высокой</w:t>
            </w:r>
            <w:r>
              <w:rPr>
                <w:rStyle w:val="105pt0pt"/>
              </w:rPr>
              <w:br/>
              <w:t>активностью (группа III)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47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бетаметазон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47" w:wrap="none" w:vAnchor="page" w:hAnchor="page" w:x="4819" w:y="3714"/>
              <w:shd w:val="clear" w:color="auto" w:fill="auto"/>
              <w:spacing w:before="0" w:line="269" w:lineRule="exact"/>
              <w:ind w:left="120"/>
              <w:jc w:val="left"/>
            </w:pPr>
            <w:r>
              <w:rPr>
                <w:rStyle w:val="105pt0pt"/>
              </w:rPr>
              <w:t>крем для наружного применения;</w:t>
            </w:r>
            <w:r>
              <w:rPr>
                <w:rStyle w:val="105pt0pt"/>
              </w:rPr>
              <w:br/>
              <w:t xml:space="preserve">мазь для </w:t>
            </w:r>
            <w:r>
              <w:rPr>
                <w:rStyle w:val="105pt0pt"/>
              </w:rPr>
              <w:t>наружного применения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47" w:wrap="none" w:vAnchor="page" w:hAnchor="page" w:x="4819" w:y="371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47" w:wrap="none" w:vAnchor="page" w:hAnchor="page" w:x="4819" w:y="371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47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мометазон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47" w:wrap="none" w:vAnchor="page" w:hAnchor="page" w:x="4819" w:y="3714"/>
              <w:shd w:val="clear" w:color="auto" w:fill="auto"/>
              <w:spacing w:before="0" w:line="269" w:lineRule="exact"/>
            </w:pPr>
            <w:r>
              <w:rPr>
                <w:rStyle w:val="105pt0pt"/>
              </w:rPr>
              <w:t>крем для наружного применения;</w:t>
            </w:r>
            <w:r>
              <w:rPr>
                <w:rStyle w:val="105pt0pt"/>
              </w:rPr>
              <w:br/>
              <w:t>мазь для наружного применения;</w:t>
            </w:r>
            <w:r>
              <w:rPr>
                <w:rStyle w:val="105pt0pt"/>
              </w:rPr>
              <w:br/>
              <w:t>раствор для наружного применения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47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D08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47" w:wrap="none" w:vAnchor="page" w:hAnchor="page" w:x="4819" w:y="3714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антисептики и дезинфицирующие</w:t>
            </w:r>
            <w:r>
              <w:rPr>
                <w:rStyle w:val="105pt0pt"/>
              </w:rPr>
              <w:br/>
              <w:t>средства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47" w:wrap="none" w:vAnchor="page" w:hAnchor="page" w:x="4819" w:y="371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47" w:wrap="none" w:vAnchor="page" w:hAnchor="page" w:x="4819" w:y="3714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47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D08A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47" w:wrap="none" w:vAnchor="page" w:hAnchor="page" w:x="4819" w:y="3714"/>
              <w:shd w:val="clear" w:color="auto" w:fill="auto"/>
              <w:spacing w:before="0" w:line="283" w:lineRule="exact"/>
              <w:ind w:left="120"/>
              <w:jc w:val="left"/>
            </w:pPr>
            <w:r>
              <w:rPr>
                <w:rStyle w:val="105pt0pt"/>
              </w:rPr>
              <w:t>антисептики и дезинфицирующие</w:t>
            </w:r>
            <w:r>
              <w:rPr>
                <w:rStyle w:val="105pt0pt"/>
              </w:rPr>
              <w:br/>
              <w:t>средства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47" w:wrap="none" w:vAnchor="page" w:hAnchor="page" w:x="4819" w:y="371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47" w:wrap="none" w:vAnchor="page" w:hAnchor="page" w:x="4819" w:y="3714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26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47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D08AC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47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бигуаниды и амидины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47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хлоргексидин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47" w:wrap="none" w:vAnchor="page" w:hAnchor="page" w:x="4819" w:y="3714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раствор для местного применения;</w:t>
            </w:r>
            <w:r>
              <w:rPr>
                <w:rStyle w:val="105pt0pt"/>
              </w:rPr>
              <w:br/>
              <w:t>раствор для местного и наружного применения;</w:t>
            </w:r>
            <w:r>
              <w:rPr>
                <w:rStyle w:val="105pt0pt"/>
              </w:rPr>
              <w:br/>
              <w:t>раствор для наружного применения;</w:t>
            </w:r>
            <w:r>
              <w:rPr>
                <w:rStyle w:val="105pt0pt"/>
              </w:rPr>
              <w:br/>
              <w:t>раствор для наружного применения (спиртовой);</w:t>
            </w:r>
            <w:r>
              <w:rPr>
                <w:rStyle w:val="105pt0pt"/>
              </w:rPr>
              <w:br/>
              <w:t>спрей для наружного применения (спиртовой);</w:t>
            </w:r>
            <w:r>
              <w:rPr>
                <w:rStyle w:val="105pt0pt"/>
              </w:rPr>
              <w:br/>
              <w:t xml:space="preserve">спрей для местного и наружного </w:t>
            </w:r>
            <w:r>
              <w:rPr>
                <w:rStyle w:val="105pt0pt"/>
              </w:rPr>
              <w:t>применения;</w:t>
            </w:r>
            <w:r>
              <w:rPr>
                <w:rStyle w:val="105pt0pt"/>
              </w:rPr>
              <w:br/>
              <w:t>суппозитории вагинальные;</w:t>
            </w:r>
            <w:r>
              <w:rPr>
                <w:rStyle w:val="105pt0pt"/>
              </w:rPr>
              <w:br/>
              <w:t>таблетки вагинальные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47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D08AG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47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препараты йода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47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повидон-йод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47" w:wrap="none" w:vAnchor="page" w:hAnchor="page" w:x="4819" w:y="3714"/>
              <w:shd w:val="clear" w:color="auto" w:fill="auto"/>
              <w:spacing w:before="0" w:line="269" w:lineRule="exact"/>
              <w:ind w:left="120"/>
              <w:jc w:val="left"/>
            </w:pPr>
            <w:r>
              <w:rPr>
                <w:rStyle w:val="105pt0pt"/>
              </w:rPr>
              <w:t>раствор для местного и наружного применения;</w:t>
            </w:r>
            <w:r>
              <w:rPr>
                <w:rStyle w:val="105pt0pt"/>
              </w:rPr>
              <w:br/>
              <w:t>раствор для наружного применения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81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47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D08AX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47" w:wrap="none" w:vAnchor="page" w:hAnchor="page" w:x="4819" w:y="3714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другие антисептики и</w:t>
            </w:r>
            <w:r>
              <w:rPr>
                <w:rStyle w:val="105pt0pt"/>
              </w:rPr>
              <w:br/>
              <w:t>дезинфицирующие средства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47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водорода пероксид</w:t>
            </w:r>
            <w:r>
              <w:rPr>
                <w:rStyle w:val="105pt0pt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47" w:wrap="none" w:vAnchor="page" w:hAnchor="page" w:x="4819" w:y="3714"/>
              <w:shd w:val="clear" w:color="auto" w:fill="auto"/>
              <w:spacing w:before="0" w:line="269" w:lineRule="exact"/>
              <w:ind w:left="120"/>
              <w:jc w:val="left"/>
            </w:pPr>
            <w:r>
              <w:rPr>
                <w:rStyle w:val="105pt0pt"/>
              </w:rPr>
              <w:t xml:space="preserve">раствор для </w:t>
            </w:r>
            <w:r>
              <w:rPr>
                <w:rStyle w:val="105pt0pt"/>
              </w:rPr>
              <w:t>местного и наружного применения;</w:t>
            </w:r>
            <w:r>
              <w:rPr>
                <w:rStyle w:val="105pt0pt"/>
              </w:rPr>
              <w:br/>
              <w:t>раствор для местного применения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52"/>
        </w:trPr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47" w:wrap="none" w:vAnchor="page" w:hAnchor="page" w:x="4819" w:y="371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47" w:wrap="none" w:vAnchor="page" w:hAnchor="page" w:x="4819" w:y="371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47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калия перманганат2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47" w:wrap="none" w:vAnchor="page" w:hAnchor="page" w:x="4819" w:y="3714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порошок для приготовления раствора для местного и</w:t>
            </w:r>
            <w:r>
              <w:rPr>
                <w:rStyle w:val="105pt0pt"/>
              </w:rPr>
              <w:br/>
              <w:t>наружного применения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246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47" w:wrap="none" w:vAnchor="page" w:hAnchor="page" w:x="4819" w:y="371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47" w:wrap="none" w:vAnchor="page" w:hAnchor="page" w:x="4819" w:y="371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47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этанол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47" w:wrap="none" w:vAnchor="page" w:hAnchor="page" w:x="4819" w:y="3714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концентрат для приготовления раствора для</w:t>
            </w:r>
          </w:p>
          <w:p w:rsidR="00276697" w:rsidRDefault="0016527D">
            <w:pPr>
              <w:pStyle w:val="4"/>
              <w:framePr w:w="14174" w:h="10147" w:wrap="none" w:vAnchor="page" w:hAnchor="page" w:x="4819" w:y="3714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наружного применения;</w:t>
            </w:r>
          </w:p>
          <w:p w:rsidR="00276697" w:rsidRDefault="0016527D">
            <w:pPr>
              <w:pStyle w:val="4"/>
              <w:framePr w:w="14174" w:h="10147" w:wrap="none" w:vAnchor="page" w:hAnchor="page" w:x="4819" w:y="3714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 xml:space="preserve">концентрат для </w:t>
            </w:r>
            <w:r>
              <w:rPr>
                <w:rStyle w:val="105pt0pt"/>
              </w:rPr>
              <w:t>приготовления раствора для</w:t>
            </w:r>
          </w:p>
          <w:p w:rsidR="00276697" w:rsidRDefault="0016527D">
            <w:pPr>
              <w:pStyle w:val="4"/>
              <w:framePr w:w="14174" w:h="10147" w:wrap="none" w:vAnchor="page" w:hAnchor="page" w:x="4819" w:y="3714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наружного применения и приготовления</w:t>
            </w:r>
          </w:p>
          <w:p w:rsidR="00276697" w:rsidRDefault="0016527D">
            <w:pPr>
              <w:pStyle w:val="4"/>
              <w:framePr w:w="14174" w:h="10147" w:wrap="none" w:vAnchor="page" w:hAnchor="page" w:x="4819" w:y="3714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лекарственных форм;</w:t>
            </w:r>
          </w:p>
          <w:p w:rsidR="00276697" w:rsidRDefault="0016527D">
            <w:pPr>
              <w:pStyle w:val="4"/>
              <w:framePr w:w="14174" w:h="10147" w:wrap="none" w:vAnchor="page" w:hAnchor="page" w:x="4819" w:y="3714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раствор для наружного применения;</w:t>
            </w:r>
          </w:p>
          <w:p w:rsidR="00276697" w:rsidRDefault="0016527D">
            <w:pPr>
              <w:pStyle w:val="4"/>
              <w:framePr w:w="14174" w:h="10147" w:wrap="none" w:vAnchor="page" w:hAnchor="page" w:x="4819" w:y="3714"/>
              <w:shd w:val="clear" w:color="auto" w:fill="auto"/>
              <w:spacing w:before="0" w:line="274" w:lineRule="exact"/>
              <w:jc w:val="center"/>
            </w:pPr>
            <w:r>
              <w:rPr>
                <w:rStyle w:val="105pt0pt"/>
              </w:rPr>
              <w:t>раствор для наружного применения и приготовления</w:t>
            </w:r>
          </w:p>
          <w:p w:rsidR="00276697" w:rsidRDefault="0016527D">
            <w:pPr>
              <w:pStyle w:val="4"/>
              <w:framePr w:w="14174" w:h="10147" w:wrap="none" w:vAnchor="page" w:hAnchor="page" w:x="4819" w:y="3714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лекарственных форм</w:t>
            </w: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678" w:y="2893"/>
        <w:shd w:val="clear" w:color="auto" w:fill="auto"/>
        <w:spacing w:line="210" w:lineRule="exact"/>
        <w:ind w:left="20"/>
      </w:pPr>
      <w:r>
        <w:rPr>
          <w:lang w:val="en-US"/>
        </w:rPr>
        <w:t>212</w:t>
      </w:r>
    </w:p>
    <w:tbl>
      <w:tblPr>
        <w:tblOverlap w:val="never"/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0"/>
        <w:gridCol w:w="3960"/>
        <w:gridCol w:w="3451"/>
        <w:gridCol w:w="5693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74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74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74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74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4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74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D11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74" w:wrap="none" w:vAnchor="page" w:hAnchor="page" w:x="4819" w:y="3714"/>
              <w:shd w:val="clear" w:color="auto" w:fill="auto"/>
              <w:spacing w:before="0" w:line="269" w:lineRule="exact"/>
              <w:ind w:left="120"/>
              <w:jc w:val="left"/>
            </w:pPr>
            <w:r>
              <w:rPr>
                <w:rStyle w:val="105pt0pt"/>
              </w:rPr>
              <w:t>другие дерматологические</w:t>
            </w:r>
            <w:r>
              <w:rPr>
                <w:rStyle w:val="105pt0pt"/>
              </w:rPr>
              <w:br/>
            </w:r>
            <w:r>
              <w:rPr>
                <w:rStyle w:val="105pt0pt"/>
              </w:rPr>
              <w:t>препараты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74" w:wrap="none" w:vAnchor="page" w:hAnchor="page" w:x="4819" w:y="371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74" w:wrap="none" w:vAnchor="page" w:hAnchor="page" w:x="4819" w:y="3714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74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D11A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74" w:wrap="none" w:vAnchor="page" w:hAnchor="page" w:x="4819" w:y="3714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другие дерматологические</w:t>
            </w:r>
            <w:r>
              <w:rPr>
                <w:rStyle w:val="105pt0pt"/>
              </w:rPr>
              <w:br/>
              <w:t>препараты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74" w:wrap="none" w:vAnchor="page" w:hAnchor="page" w:x="4819" w:y="371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74" w:wrap="none" w:vAnchor="page" w:hAnchor="page" w:x="4819" w:y="3714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74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D11AH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74" w:wrap="none" w:vAnchor="page" w:hAnchor="page" w:x="4819" w:y="3714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препараты для лечения дерматита,</w:t>
            </w:r>
            <w:r>
              <w:rPr>
                <w:rStyle w:val="105pt0pt"/>
              </w:rPr>
              <w:br/>
              <w:t>кроме глюкокортикоидов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74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дупилумаб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74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раствор для подкожного 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74" w:wrap="none" w:vAnchor="page" w:hAnchor="page" w:x="4819" w:y="3714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74" w:wrap="none" w:vAnchor="page" w:hAnchor="page" w:x="4819" w:y="3714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74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пимекролимус2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74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крем для наружного применения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74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74" w:wrap="none" w:vAnchor="page" w:hAnchor="page" w:x="4819" w:y="3714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мочеполовая система и половые</w:t>
            </w:r>
            <w:r>
              <w:rPr>
                <w:rStyle w:val="105pt0pt"/>
              </w:rPr>
              <w:br/>
              <w:t>гормоны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74" w:wrap="none" w:vAnchor="page" w:hAnchor="page" w:x="4819" w:y="371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74" w:wrap="none" w:vAnchor="page" w:hAnchor="page" w:x="4819" w:y="3714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74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G01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74" w:wrap="none" w:vAnchor="page" w:hAnchor="page" w:x="4819" w:y="3714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противомикробные препараты и</w:t>
            </w:r>
            <w:r>
              <w:rPr>
                <w:rStyle w:val="105pt0pt"/>
              </w:rPr>
              <w:br/>
              <w:t>антисептики, применяемые в</w:t>
            </w:r>
            <w:r>
              <w:rPr>
                <w:rStyle w:val="105pt0pt"/>
              </w:rPr>
              <w:br/>
              <w:t>гинекологии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74" w:wrap="none" w:vAnchor="page" w:hAnchor="page" w:x="4819" w:y="371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74" w:wrap="none" w:vAnchor="page" w:hAnchor="page" w:x="4819" w:y="3714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1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74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G01A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74" w:wrap="none" w:vAnchor="page" w:hAnchor="page" w:x="4819" w:y="3714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противомикробные препараты и</w:t>
            </w:r>
            <w:r>
              <w:rPr>
                <w:rStyle w:val="105pt0pt"/>
              </w:rPr>
              <w:br/>
              <w:t>антисептики, кроме</w:t>
            </w:r>
            <w:r>
              <w:rPr>
                <w:rStyle w:val="105pt0pt"/>
              </w:rPr>
              <w:br/>
              <w:t>комбинированных препаратов с</w:t>
            </w:r>
            <w:r>
              <w:rPr>
                <w:rStyle w:val="105pt0pt"/>
              </w:rPr>
              <w:br/>
              <w:t>глюкокортикоидами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74" w:wrap="none" w:vAnchor="page" w:hAnchor="page" w:x="4819" w:y="371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74" w:wrap="none" w:vAnchor="page" w:hAnchor="page" w:x="4819" w:y="3714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74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G01AA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74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антибактериальные препараты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74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натамицин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74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суппозитории вагинальные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74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G01AF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74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производные имидазола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74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клотримазол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74" w:wrap="none" w:vAnchor="page" w:hAnchor="page" w:x="4819" w:y="3714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гель вагинальный;</w:t>
            </w:r>
            <w:r>
              <w:rPr>
                <w:rStyle w:val="105pt0pt"/>
              </w:rPr>
              <w:br/>
              <w:t>суппозитории вагинальные;</w:t>
            </w:r>
            <w:r>
              <w:rPr>
                <w:rStyle w:val="105pt0pt"/>
              </w:rPr>
              <w:br/>
              <w:t>таблетки вагинальные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74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G02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74" w:wrap="none" w:vAnchor="page" w:hAnchor="page" w:x="4819" w:y="3714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другие препараты, применяемые в</w:t>
            </w:r>
            <w:r>
              <w:rPr>
                <w:rStyle w:val="105pt0pt"/>
              </w:rPr>
              <w:br/>
              <w:t>гинекологии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74" w:wrap="none" w:vAnchor="page" w:hAnchor="page" w:x="4819" w:y="371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74" w:wrap="none" w:vAnchor="page" w:hAnchor="page" w:x="4819" w:y="3714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74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G02A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74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утеротонизирующие препараты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74" w:wrap="none" w:vAnchor="page" w:hAnchor="page" w:x="4819" w:y="371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74" w:wrap="none" w:vAnchor="page" w:hAnchor="page" w:x="4819" w:y="3714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74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G02AB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74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алкалоиды спорыньи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74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метилэргометрин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74" w:wrap="none" w:vAnchor="page" w:hAnchor="page" w:x="4819" w:y="3714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 xml:space="preserve">раствор для внутривенного и </w:t>
            </w:r>
            <w:r>
              <w:rPr>
                <w:rStyle w:val="105pt0pt"/>
              </w:rPr>
              <w:t>внутримышечного</w:t>
            </w:r>
            <w:r>
              <w:rPr>
                <w:rStyle w:val="105pt0pt"/>
              </w:rPr>
              <w:br/>
              <w:t>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74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G02AD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74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простагландины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74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динопростон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74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гель интрацервикальный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74" w:wrap="none" w:vAnchor="page" w:hAnchor="page" w:x="4819" w:y="3714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74" w:wrap="none" w:vAnchor="page" w:hAnchor="page" w:x="4819" w:y="3714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74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мизопростол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74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таблетки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74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G02C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74" w:wrap="none" w:vAnchor="page" w:hAnchor="page" w:x="4819" w:y="3714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другие препараты, применяемые в</w:t>
            </w:r>
            <w:r>
              <w:rPr>
                <w:rStyle w:val="105pt0pt"/>
              </w:rPr>
              <w:br/>
              <w:t>гинекологии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74" w:wrap="none" w:vAnchor="page" w:hAnchor="page" w:x="4819" w:y="371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74" w:wrap="none" w:vAnchor="page" w:hAnchor="page" w:x="4819" w:y="3714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74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G02CA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74" w:wrap="none" w:vAnchor="page" w:hAnchor="page" w:x="4819" w:y="3714"/>
              <w:shd w:val="clear" w:color="auto" w:fill="auto"/>
              <w:spacing w:before="0" w:line="283" w:lineRule="exact"/>
              <w:ind w:left="120"/>
              <w:jc w:val="left"/>
            </w:pPr>
            <w:r>
              <w:rPr>
                <w:rStyle w:val="105pt0pt"/>
              </w:rPr>
              <w:t>адреномиметики, токолитические</w:t>
            </w:r>
            <w:r>
              <w:rPr>
                <w:rStyle w:val="105pt0pt"/>
              </w:rPr>
              <w:br/>
              <w:t>средства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74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гексопреналин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74" w:wrap="none" w:vAnchor="page" w:hAnchor="page" w:x="4819" w:y="3714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раствор для внутривенного введения;</w:t>
            </w:r>
            <w:r>
              <w:rPr>
                <w:rStyle w:val="105pt0pt"/>
              </w:rPr>
              <w:br/>
            </w:r>
            <w:r>
              <w:rPr>
                <w:rStyle w:val="105pt0pt"/>
              </w:rPr>
              <w:t>таблетки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74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G02CB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74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ингибиторы пролактина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74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бромокриптин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74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таблетки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86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74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G02CX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74" w:wrap="none" w:vAnchor="page" w:hAnchor="page" w:x="4819" w:y="3714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прочие препараты, применяемые в</w:t>
            </w:r>
            <w:r>
              <w:rPr>
                <w:rStyle w:val="105pt0pt"/>
              </w:rPr>
              <w:br/>
              <w:t>гинекологии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74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атозибан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74" w:wrap="none" w:vAnchor="page" w:hAnchor="page" w:x="4819" w:y="3714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концентрат для приготовления раствора для</w:t>
            </w:r>
            <w:r>
              <w:rPr>
                <w:rStyle w:val="105pt0pt"/>
              </w:rPr>
              <w:br/>
              <w:t>инфузий;</w:t>
            </w:r>
          </w:p>
          <w:p w:rsidR="00276697" w:rsidRDefault="0016527D">
            <w:pPr>
              <w:pStyle w:val="4"/>
              <w:framePr w:w="14174" w:h="9974" w:wrap="none" w:vAnchor="page" w:hAnchor="page" w:x="4819" w:y="3714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раствор для внутривенного введения</w:t>
            </w: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678" w:y="2893"/>
        <w:shd w:val="clear" w:color="auto" w:fill="auto"/>
        <w:spacing w:line="210" w:lineRule="exact"/>
        <w:ind w:left="20"/>
      </w:pPr>
      <w:r>
        <w:rPr>
          <w:lang w:val="en-US"/>
        </w:rPr>
        <w:t>213</w:t>
      </w:r>
    </w:p>
    <w:tbl>
      <w:tblPr>
        <w:tblOverlap w:val="never"/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0"/>
        <w:gridCol w:w="3960"/>
        <w:gridCol w:w="3451"/>
        <w:gridCol w:w="5693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4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4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4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4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4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4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G03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4" w:wrap="none" w:vAnchor="page" w:hAnchor="page" w:x="4819" w:y="3714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 xml:space="preserve">половые </w:t>
            </w:r>
            <w:r>
              <w:rPr>
                <w:rStyle w:val="105pt0pt"/>
              </w:rPr>
              <w:t>гормоны и модуляторы</w:t>
            </w:r>
            <w:r>
              <w:rPr>
                <w:rStyle w:val="105pt0pt"/>
              </w:rPr>
              <w:br/>
              <w:t>функции половых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94" w:wrap="none" w:vAnchor="page" w:hAnchor="page" w:x="4819" w:y="371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94" w:wrap="none" w:vAnchor="page" w:hAnchor="page" w:x="4819" w:y="3714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4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G03B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4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андрогены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94" w:wrap="none" w:vAnchor="page" w:hAnchor="page" w:x="4819" w:y="371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94" w:wrap="none" w:vAnchor="page" w:hAnchor="page" w:x="4819" w:y="3714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4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G03BA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4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производные 3-оксоандрост-4-ена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4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тестостерон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4" w:wrap="none" w:vAnchor="page" w:hAnchor="page" w:x="4819" w:y="3714"/>
              <w:shd w:val="clear" w:color="auto" w:fill="auto"/>
              <w:spacing w:before="0" w:line="283" w:lineRule="exact"/>
              <w:ind w:left="120"/>
              <w:jc w:val="left"/>
            </w:pPr>
            <w:r>
              <w:rPr>
                <w:rStyle w:val="105pt0pt"/>
              </w:rPr>
              <w:t>гель для наружного применения;</w:t>
            </w:r>
            <w:r>
              <w:rPr>
                <w:rStyle w:val="105pt0pt"/>
              </w:rPr>
              <w:br/>
              <w:t>раствор для внутримышечного 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94" w:wrap="none" w:vAnchor="page" w:hAnchor="page" w:x="4819" w:y="3714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94" w:wrap="none" w:vAnchor="page" w:hAnchor="page" w:x="4819" w:y="3714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4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тестостерон (смесь эфиров)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4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 xml:space="preserve">раствор для внутримышечного введения </w:t>
            </w:r>
            <w:r>
              <w:rPr>
                <w:rStyle w:val="105pt0pt"/>
              </w:rPr>
              <w:t>(масляный)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4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G03D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4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гестагены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94" w:wrap="none" w:vAnchor="page" w:hAnchor="page" w:x="4819" w:y="371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94" w:wrap="none" w:vAnchor="page" w:hAnchor="page" w:x="4819" w:y="3714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4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G03DA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4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производные прегн-4-ена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4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прогестерон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4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капсулы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4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G03DB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4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производные прегнадиена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4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дидрогестерон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4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4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G03DC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4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производные эстрена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4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норэтистерон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4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таблетки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4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G03G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4" w:wrap="none" w:vAnchor="page" w:hAnchor="page" w:x="4819" w:y="3714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гонадотропины и другие</w:t>
            </w:r>
            <w:r>
              <w:rPr>
                <w:rStyle w:val="105pt0pt"/>
              </w:rPr>
              <w:br/>
              <w:t xml:space="preserve">стимуляторы </w:t>
            </w:r>
            <w:r>
              <w:rPr>
                <w:rStyle w:val="105pt0pt"/>
              </w:rPr>
              <w:t>овуляции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94" w:wrap="none" w:vAnchor="page" w:hAnchor="page" w:x="4819" w:y="371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94" w:wrap="none" w:vAnchor="page" w:hAnchor="page" w:x="4819" w:y="3714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4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G03GA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4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гонадотропины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4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гонадотропин хорионический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4" w:wrap="none" w:vAnchor="page" w:hAnchor="page" w:x="4819" w:y="3714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лиофилизат для приготовления раствора для</w:t>
            </w:r>
            <w:r>
              <w:rPr>
                <w:rStyle w:val="105pt0pt"/>
              </w:rPr>
              <w:br/>
              <w:t>внутримышечного 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94" w:wrap="none" w:vAnchor="page" w:hAnchor="page" w:x="4819" w:y="3714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94" w:wrap="none" w:vAnchor="page" w:hAnchor="page" w:x="4819" w:y="3714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4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корифоллитропин альфа2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4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раствор для подкожного 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397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94" w:wrap="none" w:vAnchor="page" w:hAnchor="page" w:x="4819" w:y="3714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94" w:wrap="none" w:vAnchor="page" w:hAnchor="page" w:x="4819" w:y="3714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4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фоллитропин альфа2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4" w:wrap="none" w:vAnchor="page" w:hAnchor="page" w:x="4819" w:y="3714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лиофилизат для приготовления раствора для</w:t>
            </w:r>
            <w:r>
              <w:rPr>
                <w:rStyle w:val="105pt0pt"/>
              </w:rPr>
              <w:br/>
            </w:r>
            <w:r>
              <w:rPr>
                <w:rStyle w:val="105pt0pt"/>
              </w:rPr>
              <w:t>внутримышечного и подкожного введения;</w:t>
            </w:r>
            <w:r>
              <w:rPr>
                <w:rStyle w:val="105pt0pt"/>
              </w:rPr>
              <w:br/>
              <w:t>лиофилизат для приготовления раствора для</w:t>
            </w:r>
            <w:r>
              <w:rPr>
                <w:rStyle w:val="105pt0pt"/>
              </w:rPr>
              <w:br/>
              <w:t>подкожного введения;</w:t>
            </w:r>
            <w:r>
              <w:rPr>
                <w:rStyle w:val="105pt0pt"/>
              </w:rPr>
              <w:br/>
              <w:t>раствор для подкожного 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94" w:wrap="none" w:vAnchor="page" w:hAnchor="page" w:x="4819" w:y="3714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94" w:wrap="none" w:vAnchor="page" w:hAnchor="page" w:x="4819" w:y="3714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4" w:wrap="none" w:vAnchor="page" w:hAnchor="page" w:x="4819" w:y="3714"/>
              <w:shd w:val="clear" w:color="auto" w:fill="auto"/>
              <w:spacing w:before="0" w:line="269" w:lineRule="exact"/>
              <w:ind w:left="120"/>
              <w:jc w:val="left"/>
            </w:pPr>
            <w:r>
              <w:rPr>
                <w:rStyle w:val="105pt0pt"/>
              </w:rPr>
              <w:t>фоллитропин альфа +</w:t>
            </w:r>
            <w:r>
              <w:rPr>
                <w:rStyle w:val="105pt0pt"/>
              </w:rPr>
              <w:br/>
              <w:t>лутропин альфа2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4" w:wrap="none" w:vAnchor="page" w:hAnchor="page" w:x="4819" w:y="3714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лиофилизат для приготовления раствора для</w:t>
            </w:r>
            <w:r>
              <w:rPr>
                <w:rStyle w:val="105pt0pt"/>
              </w:rPr>
              <w:br/>
              <w:t>подкожного 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4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G03GB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4" w:wrap="none" w:vAnchor="page" w:hAnchor="page" w:x="4819" w:y="3714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 xml:space="preserve">синтетические </w:t>
            </w:r>
            <w:r>
              <w:rPr>
                <w:rStyle w:val="105pt0pt"/>
              </w:rPr>
              <w:t>стимуляторы</w:t>
            </w:r>
            <w:r>
              <w:rPr>
                <w:rStyle w:val="105pt0pt"/>
              </w:rPr>
              <w:br/>
              <w:t>овуляции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4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кломифен2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4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таблетки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4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G03H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4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антиандрогены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94" w:wrap="none" w:vAnchor="page" w:hAnchor="page" w:x="4819" w:y="371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94" w:wrap="none" w:vAnchor="page" w:hAnchor="page" w:x="4819" w:y="3714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4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G03HA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4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антиандрогены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4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ципротерон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4" w:wrap="none" w:vAnchor="page" w:hAnchor="page" w:x="4819" w:y="3714"/>
              <w:shd w:val="clear" w:color="auto" w:fill="auto"/>
              <w:spacing w:before="0" w:line="293" w:lineRule="exact"/>
              <w:ind w:left="120"/>
              <w:jc w:val="left"/>
            </w:pPr>
            <w:r>
              <w:rPr>
                <w:rStyle w:val="105pt0pt"/>
              </w:rPr>
              <w:t>раствор для внутримышечного введения масляный;</w:t>
            </w:r>
            <w:r>
              <w:rPr>
                <w:rStyle w:val="105pt0pt"/>
              </w:rPr>
              <w:br/>
              <w:t>таблетки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4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G04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4" w:wrap="none" w:vAnchor="page" w:hAnchor="page" w:x="4819" w:y="3714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препараты, применяемые в</w:t>
            </w:r>
            <w:r>
              <w:rPr>
                <w:rStyle w:val="105pt0pt"/>
              </w:rPr>
              <w:br/>
              <w:t>урологии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94" w:wrap="none" w:vAnchor="page" w:hAnchor="page" w:x="4819" w:y="371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94" w:wrap="none" w:vAnchor="page" w:hAnchor="page" w:x="4819" w:y="3714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4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G04B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4" w:wrap="none" w:vAnchor="page" w:hAnchor="page" w:x="4819" w:y="3714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препараты, применяемые в</w:t>
            </w:r>
            <w:r>
              <w:rPr>
                <w:rStyle w:val="105pt0pt"/>
              </w:rPr>
              <w:br/>
              <w:t>урологии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94" w:wrap="none" w:vAnchor="page" w:hAnchor="page" w:x="4819" w:y="371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94" w:wrap="none" w:vAnchor="page" w:hAnchor="page" w:x="4819" w:y="3714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4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G04BD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4" w:wrap="none" w:vAnchor="page" w:hAnchor="page" w:x="4819" w:y="3714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 xml:space="preserve">средства для </w:t>
            </w:r>
            <w:r>
              <w:rPr>
                <w:rStyle w:val="105pt0pt"/>
              </w:rPr>
              <w:t>лечения учащенного</w:t>
            </w:r>
            <w:r>
              <w:rPr>
                <w:rStyle w:val="105pt0pt"/>
              </w:rPr>
              <w:br/>
              <w:t>мочеиспускания и недержания мочи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4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солифенацин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4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4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G04C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4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препараты для лечения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94" w:wrap="none" w:vAnchor="page" w:hAnchor="page" w:x="4819" w:y="371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94" w:wrap="none" w:vAnchor="page" w:hAnchor="page" w:x="4819" w:y="3714"/>
              <w:rPr>
                <w:sz w:val="10"/>
                <w:szCs w:val="10"/>
              </w:rPr>
            </w:pP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678" w:y="2893"/>
        <w:shd w:val="clear" w:color="auto" w:fill="auto"/>
        <w:spacing w:line="210" w:lineRule="exact"/>
        <w:ind w:left="20"/>
      </w:pPr>
      <w:r>
        <w:rPr>
          <w:lang w:val="en-US"/>
        </w:rPr>
        <w:t>214</w:t>
      </w:r>
    </w:p>
    <w:tbl>
      <w:tblPr>
        <w:tblOverlap w:val="never"/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0"/>
        <w:gridCol w:w="3960"/>
        <w:gridCol w:w="3451"/>
        <w:gridCol w:w="5693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04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04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04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04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4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04" w:wrap="none" w:vAnchor="page" w:hAnchor="page" w:x="4819" w:y="371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04" w:wrap="none" w:vAnchor="page" w:hAnchor="page" w:x="4819" w:y="3714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доброкачественной гиперплазии</w:t>
            </w:r>
            <w:r>
              <w:rPr>
                <w:rStyle w:val="105pt0pt"/>
              </w:rPr>
              <w:br/>
              <w:t>предстательной железы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04" w:wrap="none" w:vAnchor="page" w:hAnchor="page" w:x="4819" w:y="371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04" w:wrap="none" w:vAnchor="page" w:hAnchor="page" w:x="4819" w:y="3714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9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04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G04CA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04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альфа-адреноблокаторы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04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алфузозин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04" w:wrap="none" w:vAnchor="page" w:hAnchor="page" w:x="4819" w:y="3714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таблетки пролонгированного действия;</w:t>
            </w:r>
            <w:r>
              <w:rPr>
                <w:rStyle w:val="105pt0pt"/>
              </w:rPr>
              <w:br/>
              <w:t>таблетки пролонгированного действия, покрытые</w:t>
            </w:r>
            <w:r>
              <w:rPr>
                <w:rStyle w:val="105pt0pt"/>
              </w:rPr>
              <w:br/>
              <w:t>оболочкой;</w:t>
            </w:r>
          </w:p>
          <w:p w:rsidR="00276697" w:rsidRDefault="0016527D">
            <w:pPr>
              <w:pStyle w:val="4"/>
              <w:framePr w:w="14174" w:h="10104" w:wrap="none" w:vAnchor="page" w:hAnchor="page" w:x="4819" w:y="3714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таблетки с контролируемым высвобождением,</w:t>
            </w:r>
            <w:r>
              <w:rPr>
                <w:rStyle w:val="105pt0pt"/>
              </w:rPr>
              <w:br/>
              <w:t>покрытые оболочкой;</w:t>
            </w:r>
          </w:p>
          <w:p w:rsidR="00276697" w:rsidRDefault="0016527D">
            <w:pPr>
              <w:pStyle w:val="4"/>
              <w:framePr w:w="14174" w:h="10104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таблетки с пролонгированным высвобождением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501"/>
        </w:trPr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04" w:wrap="none" w:vAnchor="page" w:hAnchor="page" w:x="4819" w:y="371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04" w:wrap="none" w:vAnchor="page" w:hAnchor="page" w:x="4819" w:y="371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04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тамсулозин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04" w:wrap="none" w:vAnchor="page" w:hAnchor="page" w:x="4819" w:y="3714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 xml:space="preserve">капсулы кишечнорастворимые с </w:t>
            </w:r>
            <w:r>
              <w:rPr>
                <w:rStyle w:val="105pt0pt"/>
              </w:rPr>
              <w:t>пролонгированным</w:t>
            </w:r>
            <w:r>
              <w:rPr>
                <w:rStyle w:val="105pt0pt"/>
              </w:rPr>
              <w:br/>
              <w:t>высвобождением;</w:t>
            </w:r>
          </w:p>
          <w:p w:rsidR="00276697" w:rsidRDefault="0016527D">
            <w:pPr>
              <w:pStyle w:val="4"/>
              <w:framePr w:w="14174" w:h="10104" w:wrap="none" w:vAnchor="page" w:hAnchor="page" w:x="4819" w:y="3714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капсулы пролонгированного действия;</w:t>
            </w:r>
            <w:r>
              <w:rPr>
                <w:rStyle w:val="105pt0pt"/>
              </w:rPr>
              <w:br/>
              <w:t>капсулы с модифицированным высвобождением;</w:t>
            </w:r>
            <w:r>
              <w:rPr>
                <w:rStyle w:val="105pt0pt"/>
              </w:rPr>
              <w:br/>
              <w:t>капсулы с пролонгированным высвобождением;</w:t>
            </w:r>
            <w:r>
              <w:rPr>
                <w:rStyle w:val="105pt0pt"/>
              </w:rPr>
              <w:br/>
              <w:t>таблетки с контролируемым высвобождением,</w:t>
            </w:r>
            <w:r>
              <w:rPr>
                <w:rStyle w:val="105pt0pt"/>
              </w:rPr>
              <w:br/>
              <w:t>покрытые оболочкой;</w:t>
            </w:r>
          </w:p>
          <w:p w:rsidR="00276697" w:rsidRDefault="0016527D">
            <w:pPr>
              <w:pStyle w:val="4"/>
              <w:framePr w:w="14174" w:h="10104" w:wrap="none" w:vAnchor="page" w:hAnchor="page" w:x="4819" w:y="3714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таблетки с пролонгированным высвобожден</w:t>
            </w:r>
            <w:r>
              <w:rPr>
                <w:rStyle w:val="105pt0pt"/>
              </w:rPr>
              <w:t>ием,</w:t>
            </w:r>
            <w:r>
              <w:rPr>
                <w:rStyle w:val="105pt0pt"/>
              </w:rPr>
              <w:br/>
              <w:t>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04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G04CB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04" w:wrap="none" w:vAnchor="page" w:hAnchor="page" w:x="4819" w:y="3714"/>
              <w:shd w:val="clear" w:color="auto" w:fill="auto"/>
              <w:spacing w:before="0" w:line="283" w:lineRule="exact"/>
              <w:ind w:left="120"/>
              <w:jc w:val="left"/>
            </w:pPr>
            <w:r>
              <w:rPr>
                <w:rStyle w:val="105pt0pt"/>
              </w:rPr>
              <w:t>ингибиторы тестостерон-5-альфа-</w:t>
            </w:r>
            <w:r>
              <w:rPr>
                <w:rStyle w:val="105pt0pt"/>
              </w:rPr>
              <w:br/>
              <w:t>редуктазы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04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финастерид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04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04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04" w:wrap="none" w:vAnchor="page" w:hAnchor="page" w:x="4819" w:y="3714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гормональные препараты</w:t>
            </w:r>
            <w:r>
              <w:rPr>
                <w:rStyle w:val="105pt0pt"/>
              </w:rPr>
              <w:br/>
              <w:t>системного действия, кроме</w:t>
            </w:r>
            <w:r>
              <w:rPr>
                <w:rStyle w:val="105pt0pt"/>
              </w:rPr>
              <w:br/>
              <w:t>половых гормонов и инсулинов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04" w:wrap="none" w:vAnchor="page" w:hAnchor="page" w:x="4819" w:y="371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04" w:wrap="none" w:vAnchor="page" w:hAnchor="page" w:x="4819" w:y="3714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04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H01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04" w:wrap="none" w:vAnchor="page" w:hAnchor="page" w:x="4819" w:y="3714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гормоны гипофиза и гипоталамуса</w:t>
            </w:r>
            <w:r>
              <w:rPr>
                <w:rStyle w:val="105pt0pt"/>
              </w:rPr>
              <w:br/>
              <w:t xml:space="preserve">и </w:t>
            </w:r>
            <w:r>
              <w:rPr>
                <w:rStyle w:val="105pt0pt"/>
              </w:rPr>
              <w:t>их аналоги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04" w:wrap="none" w:vAnchor="page" w:hAnchor="page" w:x="4819" w:y="371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04" w:wrap="none" w:vAnchor="page" w:hAnchor="page" w:x="4819" w:y="3714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04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H01A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04" w:wrap="none" w:vAnchor="page" w:hAnchor="page" w:x="4819" w:y="3714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гормоны передней доли гипофиза и</w:t>
            </w:r>
            <w:r>
              <w:rPr>
                <w:rStyle w:val="105pt0pt"/>
              </w:rPr>
              <w:br/>
              <w:t>их аналоги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04" w:wrap="none" w:vAnchor="page" w:hAnchor="page" w:x="4819" w:y="371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04" w:wrap="none" w:vAnchor="page" w:hAnchor="page" w:x="4819" w:y="3714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04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H01AC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04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соматропин и его агонисты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04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соматропин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04" w:wrap="none" w:vAnchor="page" w:hAnchor="page" w:x="4819" w:y="3714"/>
              <w:shd w:val="clear" w:color="auto" w:fill="auto"/>
              <w:spacing w:before="0" w:line="269" w:lineRule="exact"/>
              <w:ind w:left="120"/>
              <w:jc w:val="left"/>
            </w:pPr>
            <w:r>
              <w:rPr>
                <w:rStyle w:val="105pt0pt"/>
              </w:rPr>
              <w:t>лиофилизат для приготовления раствора для</w:t>
            </w:r>
          </w:p>
          <w:p w:rsidR="00276697" w:rsidRDefault="0016527D">
            <w:pPr>
              <w:pStyle w:val="4"/>
              <w:framePr w:w="14174" w:h="10104" w:wrap="none" w:vAnchor="page" w:hAnchor="page" w:x="4819" w:y="3714"/>
              <w:shd w:val="clear" w:color="auto" w:fill="auto"/>
              <w:spacing w:before="0" w:line="269" w:lineRule="exact"/>
              <w:ind w:left="120"/>
              <w:jc w:val="left"/>
            </w:pPr>
            <w:r>
              <w:rPr>
                <w:rStyle w:val="105pt0pt"/>
              </w:rPr>
              <w:t>подкожного введения;</w:t>
            </w:r>
          </w:p>
          <w:p w:rsidR="00276697" w:rsidRDefault="0016527D">
            <w:pPr>
              <w:pStyle w:val="4"/>
              <w:framePr w:w="14174" w:h="10104" w:wrap="none" w:vAnchor="page" w:hAnchor="page" w:x="4819" w:y="3714"/>
              <w:shd w:val="clear" w:color="auto" w:fill="auto"/>
              <w:spacing w:before="0" w:line="269" w:lineRule="exact"/>
              <w:ind w:left="120"/>
              <w:jc w:val="left"/>
            </w:pPr>
            <w:r>
              <w:rPr>
                <w:rStyle w:val="105pt0pt"/>
              </w:rPr>
              <w:t>раствор для подкожного 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04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H01AX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04" w:wrap="none" w:vAnchor="page" w:hAnchor="page" w:x="4819" w:y="3714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другие гормоны передней доли</w:t>
            </w:r>
            <w:r>
              <w:rPr>
                <w:rStyle w:val="105pt0pt"/>
              </w:rPr>
              <w:br/>
              <w:t xml:space="preserve">гипофиза и их </w:t>
            </w:r>
            <w:r>
              <w:rPr>
                <w:rStyle w:val="105pt0pt"/>
              </w:rPr>
              <w:t>аналоги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04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пэгвисомант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04" w:wrap="none" w:vAnchor="page" w:hAnchor="page" w:x="4819" w:y="3714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лиофилизат для приготовления раствора для</w:t>
            </w:r>
            <w:r>
              <w:rPr>
                <w:rStyle w:val="105pt0pt"/>
              </w:rPr>
              <w:br/>
              <w:t>подкожного 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04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H01B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04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гормоны задней доли гипофиза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04" w:wrap="none" w:vAnchor="page" w:hAnchor="page" w:x="4819" w:y="371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04" w:wrap="none" w:vAnchor="page" w:hAnchor="page" w:x="4819" w:y="3714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8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04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H01BA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04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вазопрессин и его аналоги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04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десмопрессин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04" w:wrap="none" w:vAnchor="page" w:hAnchor="page" w:x="4819" w:y="3714"/>
              <w:shd w:val="clear" w:color="auto" w:fill="auto"/>
              <w:spacing w:before="0" w:after="60" w:line="210" w:lineRule="exact"/>
              <w:ind w:left="120"/>
              <w:jc w:val="left"/>
            </w:pPr>
            <w:r>
              <w:rPr>
                <w:rStyle w:val="105pt0pt"/>
              </w:rPr>
              <w:t>капли назальные;</w:t>
            </w:r>
          </w:p>
          <w:p w:rsidR="00276697" w:rsidRDefault="0016527D">
            <w:pPr>
              <w:pStyle w:val="4"/>
              <w:framePr w:w="14174" w:h="10104" w:wrap="none" w:vAnchor="page" w:hAnchor="page" w:x="4819" w:y="3714"/>
              <w:shd w:val="clear" w:color="auto" w:fill="auto"/>
              <w:spacing w:before="60" w:line="210" w:lineRule="exact"/>
              <w:ind w:left="120"/>
              <w:jc w:val="left"/>
            </w:pPr>
            <w:r>
              <w:rPr>
                <w:rStyle w:val="105pt0pt"/>
              </w:rPr>
              <w:t>спрей назальный дозированный;</w:t>
            </w: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678" w:y="2893"/>
        <w:shd w:val="clear" w:color="auto" w:fill="auto"/>
        <w:spacing w:line="210" w:lineRule="exact"/>
        <w:ind w:left="20"/>
      </w:pPr>
      <w:r>
        <w:t>215</w:t>
      </w:r>
    </w:p>
    <w:tbl>
      <w:tblPr>
        <w:tblOverlap w:val="never"/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0"/>
        <w:gridCol w:w="3960"/>
        <w:gridCol w:w="3451"/>
        <w:gridCol w:w="5693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81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81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81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81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4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118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81" w:wrap="none" w:vAnchor="page" w:hAnchor="page" w:x="4819" w:y="3714"/>
              <w:rPr>
                <w:sz w:val="10"/>
                <w:szCs w:val="1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81" w:wrap="none" w:vAnchor="page" w:hAnchor="page" w:x="4819" w:y="371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81" w:wrap="none" w:vAnchor="page" w:hAnchor="page" w:x="4819" w:y="371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81" w:wrap="none" w:vAnchor="page" w:hAnchor="page" w:x="4819" w:y="3714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таблетки;</w:t>
            </w:r>
          </w:p>
          <w:p w:rsidR="00276697" w:rsidRDefault="0016527D">
            <w:pPr>
              <w:pStyle w:val="4"/>
              <w:framePr w:w="14174" w:h="10181" w:wrap="none" w:vAnchor="page" w:hAnchor="page" w:x="4819" w:y="3714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таблетки, диспергируемые в полости рта;</w:t>
            </w:r>
          </w:p>
          <w:p w:rsidR="00276697" w:rsidRDefault="0016527D">
            <w:pPr>
              <w:pStyle w:val="4"/>
              <w:framePr w:w="14174" w:h="10181" w:wrap="none" w:vAnchor="page" w:hAnchor="page" w:x="4819" w:y="3714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таблетки-лиофилизат;</w:t>
            </w:r>
          </w:p>
          <w:p w:rsidR="00276697" w:rsidRDefault="0016527D">
            <w:pPr>
              <w:pStyle w:val="4"/>
              <w:framePr w:w="14174" w:h="10181" w:wrap="none" w:vAnchor="page" w:hAnchor="page" w:x="4819" w:y="3714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таблетки подъязычные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81" w:wrap="none" w:vAnchor="page" w:hAnchor="page" w:x="4819" w:y="3714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81" w:wrap="none" w:vAnchor="page" w:hAnchor="page" w:x="4819" w:y="3714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81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терлипрессин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81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раствор для внутривенного 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854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81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H01BB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81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окситоцин и его аналоги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81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карбетоцин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81" w:wrap="none" w:vAnchor="page" w:hAnchor="page" w:x="4819" w:y="3714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раствор для внутривенного введения;</w:t>
            </w:r>
          </w:p>
          <w:p w:rsidR="00276697" w:rsidRDefault="0016527D">
            <w:pPr>
              <w:pStyle w:val="4"/>
              <w:framePr w:w="14174" w:h="10181" w:wrap="none" w:vAnchor="page" w:hAnchor="page" w:x="4819" w:y="3714"/>
              <w:shd w:val="clear" w:color="auto" w:fill="auto"/>
              <w:spacing w:before="0" w:line="278" w:lineRule="exact"/>
              <w:jc w:val="center"/>
            </w:pPr>
            <w:r>
              <w:rPr>
                <w:rStyle w:val="105pt0pt"/>
              </w:rPr>
              <w:t xml:space="preserve">раствор для внутривенного и </w:t>
            </w:r>
            <w:r>
              <w:rPr>
                <w:rStyle w:val="105pt0pt"/>
              </w:rPr>
              <w:t>внутримышечного</w:t>
            </w:r>
          </w:p>
          <w:p w:rsidR="00276697" w:rsidRDefault="0016527D">
            <w:pPr>
              <w:pStyle w:val="4"/>
              <w:framePr w:w="14174" w:h="10181" w:wrap="none" w:vAnchor="page" w:hAnchor="page" w:x="4819" w:y="3714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392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81" w:wrap="none" w:vAnchor="page" w:hAnchor="page" w:x="4819" w:y="3714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81" w:wrap="none" w:vAnchor="page" w:hAnchor="page" w:x="4819" w:y="3714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81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окситоцин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81" w:wrap="none" w:vAnchor="page" w:hAnchor="page" w:x="4819" w:y="3714"/>
              <w:shd w:val="clear" w:color="auto" w:fill="auto"/>
              <w:spacing w:before="0" w:line="274" w:lineRule="exact"/>
            </w:pPr>
            <w:r>
              <w:rPr>
                <w:rStyle w:val="105pt0pt"/>
              </w:rPr>
              <w:t>раствор для внутривенного и внутримышечного</w:t>
            </w:r>
            <w:r>
              <w:rPr>
                <w:rStyle w:val="105pt0pt"/>
              </w:rPr>
              <w:br/>
              <w:t>введения;</w:t>
            </w:r>
          </w:p>
          <w:p w:rsidR="00276697" w:rsidRDefault="0016527D">
            <w:pPr>
              <w:pStyle w:val="4"/>
              <w:framePr w:w="14174" w:h="10181" w:wrap="none" w:vAnchor="page" w:hAnchor="page" w:x="4819" w:y="3714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раствор для инфузий и внутримышечного введения;</w:t>
            </w:r>
            <w:r>
              <w:rPr>
                <w:rStyle w:val="105pt0pt"/>
              </w:rPr>
              <w:br/>
              <w:t>раствор для инъекций;</w:t>
            </w:r>
          </w:p>
          <w:p w:rsidR="00276697" w:rsidRDefault="0016527D">
            <w:pPr>
              <w:pStyle w:val="4"/>
              <w:framePr w:w="14174" w:h="10181" w:wrap="none" w:vAnchor="page" w:hAnchor="page" w:x="4819" w:y="3714"/>
              <w:shd w:val="clear" w:color="auto" w:fill="auto"/>
              <w:spacing w:before="0" w:line="274" w:lineRule="exact"/>
              <w:jc w:val="center"/>
            </w:pPr>
            <w:r>
              <w:rPr>
                <w:rStyle w:val="105pt0pt"/>
              </w:rPr>
              <w:t>раствор для инъекций и местного применения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81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H01C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81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гормоны гипоталамуса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81" w:wrap="none" w:vAnchor="page" w:hAnchor="page" w:x="4819" w:y="371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81" w:wrap="none" w:vAnchor="page" w:hAnchor="page" w:x="4819" w:y="3714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81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H01CB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81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 xml:space="preserve">соматостатин и </w:t>
            </w:r>
            <w:r>
              <w:rPr>
                <w:rStyle w:val="105pt0pt"/>
              </w:rPr>
              <w:t>аналоги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81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ланреотид2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81" w:wrap="none" w:vAnchor="page" w:hAnchor="page" w:x="4819" w:y="3714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гель для подкожного введения пролонгированного</w:t>
            </w:r>
            <w:r>
              <w:rPr>
                <w:rStyle w:val="105pt0pt"/>
              </w:rPr>
              <w:br/>
              <w:t>действия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218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81" w:wrap="none" w:vAnchor="page" w:hAnchor="page" w:x="4819" w:y="3714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81" w:wrap="none" w:vAnchor="page" w:hAnchor="page" w:x="4819" w:y="3714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81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октреотид2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81" w:wrap="none" w:vAnchor="page" w:hAnchor="page" w:x="4819" w:y="3714"/>
              <w:shd w:val="clear" w:color="auto" w:fill="auto"/>
              <w:spacing w:before="0" w:line="274" w:lineRule="exact"/>
            </w:pPr>
            <w:r>
              <w:rPr>
                <w:rStyle w:val="105pt0pt"/>
              </w:rPr>
              <w:t>лиофилизат для приготовления суспензии для</w:t>
            </w:r>
            <w:r>
              <w:rPr>
                <w:rStyle w:val="105pt0pt"/>
              </w:rPr>
              <w:br/>
              <w:t>внутримышечного введения пролонгированного</w:t>
            </w:r>
            <w:r>
              <w:rPr>
                <w:rStyle w:val="105pt0pt"/>
              </w:rPr>
              <w:br/>
              <w:t>действия;</w:t>
            </w:r>
          </w:p>
          <w:p w:rsidR="00276697" w:rsidRDefault="0016527D">
            <w:pPr>
              <w:pStyle w:val="4"/>
              <w:framePr w:w="14174" w:h="10181" w:wrap="none" w:vAnchor="page" w:hAnchor="page" w:x="4819" w:y="3714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лиофилизат для приготовления суспензии для</w:t>
            </w:r>
            <w:r>
              <w:rPr>
                <w:rStyle w:val="105pt0pt"/>
              </w:rPr>
              <w:br/>
              <w:t xml:space="preserve">внутримышечного введения с </w:t>
            </w:r>
            <w:r>
              <w:rPr>
                <w:rStyle w:val="105pt0pt"/>
              </w:rPr>
              <w:t>пролонгированным</w:t>
            </w:r>
            <w:r>
              <w:rPr>
                <w:rStyle w:val="105pt0pt"/>
              </w:rPr>
              <w:br/>
              <w:t>высвобождением;</w:t>
            </w:r>
          </w:p>
          <w:p w:rsidR="00276697" w:rsidRDefault="0016527D">
            <w:pPr>
              <w:pStyle w:val="4"/>
              <w:framePr w:w="14174" w:h="10181" w:wrap="none" w:vAnchor="page" w:hAnchor="page" w:x="4819" w:y="3714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раствор для внутривенного и подкожного введения;</w:t>
            </w:r>
            <w:r>
              <w:rPr>
                <w:rStyle w:val="105pt0pt"/>
              </w:rPr>
              <w:br/>
              <w:t>раствор для инфузий и подкожного 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81" w:wrap="none" w:vAnchor="page" w:hAnchor="page" w:x="4819" w:y="3714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81" w:wrap="none" w:vAnchor="page" w:hAnchor="page" w:x="4819" w:y="3714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81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пасиреотид2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81" w:wrap="none" w:vAnchor="page" w:hAnchor="page" w:x="4819" w:y="3714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раствор для подкожного 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81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H01CC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81" w:wrap="none" w:vAnchor="page" w:hAnchor="page" w:x="4819" w:y="3714"/>
              <w:shd w:val="clear" w:color="auto" w:fill="auto"/>
              <w:spacing w:before="0" w:after="120" w:line="210" w:lineRule="exact"/>
              <w:ind w:left="120"/>
              <w:jc w:val="left"/>
            </w:pPr>
            <w:r>
              <w:rPr>
                <w:rStyle w:val="105pt0pt"/>
              </w:rPr>
              <w:t>антигонадотропин-рилизинг</w:t>
            </w:r>
          </w:p>
          <w:p w:rsidR="00276697" w:rsidRDefault="0016527D">
            <w:pPr>
              <w:pStyle w:val="4"/>
              <w:framePr w:w="14174" w:h="10181" w:wrap="none" w:vAnchor="page" w:hAnchor="page" w:x="4819" w:y="3714"/>
              <w:shd w:val="clear" w:color="auto" w:fill="auto"/>
              <w:spacing w:before="120" w:line="210" w:lineRule="exact"/>
              <w:ind w:left="120"/>
              <w:jc w:val="left"/>
            </w:pPr>
            <w:r>
              <w:rPr>
                <w:rStyle w:val="105pt0pt"/>
              </w:rPr>
              <w:t>гормоны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81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ганиреликс2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81" w:wrap="none" w:vAnchor="page" w:hAnchor="page" w:x="4819" w:y="3714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раствор для подкожного 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81" w:wrap="none" w:vAnchor="page" w:hAnchor="page" w:x="4819" w:y="3714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81" w:wrap="none" w:vAnchor="page" w:hAnchor="page" w:x="4819" w:y="3714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81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цетрореликс2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81" w:wrap="none" w:vAnchor="page" w:hAnchor="page" w:x="4819" w:y="3714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лиофилизат для приготовления раствора для</w:t>
            </w:r>
            <w:r>
              <w:rPr>
                <w:rStyle w:val="105pt0pt"/>
              </w:rPr>
              <w:br/>
              <w:t>подкожного 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81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H02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81" w:wrap="none" w:vAnchor="page" w:hAnchor="page" w:x="4819" w:y="3714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кортикостероиды системного</w:t>
            </w:r>
            <w:r>
              <w:rPr>
                <w:rStyle w:val="105pt0pt"/>
              </w:rPr>
              <w:br/>
              <w:t>действия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81" w:wrap="none" w:vAnchor="page" w:hAnchor="page" w:x="4819" w:y="371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81" w:wrap="none" w:vAnchor="page" w:hAnchor="page" w:x="4819" w:y="3714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81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H02A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81" w:wrap="none" w:vAnchor="page" w:hAnchor="page" w:x="4819" w:y="3714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кортикостероиды системного</w:t>
            </w:r>
            <w:r>
              <w:rPr>
                <w:rStyle w:val="105pt0pt"/>
              </w:rPr>
              <w:br/>
              <w:t>действия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81" w:wrap="none" w:vAnchor="page" w:hAnchor="page" w:x="4819" w:y="371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81" w:wrap="none" w:vAnchor="page" w:hAnchor="page" w:x="4819" w:y="3714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81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H02AA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81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минералокортикоиды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81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флудрокортизон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81" w:wrap="none" w:vAnchor="page" w:hAnchor="page" w:x="4819" w:y="3714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таблетки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81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H02AB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81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глюкокортикоиды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81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гидрокортизон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81" w:wrap="none" w:vAnchor="page" w:hAnchor="page" w:x="4819" w:y="3714"/>
              <w:shd w:val="clear" w:color="auto" w:fill="auto"/>
              <w:spacing w:before="0" w:line="288" w:lineRule="exact"/>
              <w:ind w:left="120"/>
              <w:jc w:val="left"/>
            </w:pPr>
            <w:r>
              <w:rPr>
                <w:rStyle w:val="105pt0pt"/>
              </w:rPr>
              <w:t>крем</w:t>
            </w:r>
            <w:r>
              <w:rPr>
                <w:rStyle w:val="105pt0pt"/>
              </w:rPr>
              <w:t xml:space="preserve"> для наружного применения;</w:t>
            </w:r>
            <w:r>
              <w:rPr>
                <w:rStyle w:val="105pt0pt"/>
              </w:rPr>
              <w:br/>
              <w:t>лиофилизат для приготовления раствора для</w:t>
            </w: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678" w:y="2893"/>
        <w:shd w:val="clear" w:color="auto" w:fill="auto"/>
        <w:spacing w:line="210" w:lineRule="exact"/>
        <w:ind w:left="20"/>
      </w:pPr>
      <w:r>
        <w:rPr>
          <w:lang w:val="en-US"/>
        </w:rPr>
        <w:t>216</w:t>
      </w:r>
    </w:p>
    <w:tbl>
      <w:tblPr>
        <w:tblOverlap w:val="never"/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0"/>
        <w:gridCol w:w="3960"/>
        <w:gridCol w:w="3451"/>
        <w:gridCol w:w="5693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0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0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0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0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4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949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00" w:wrap="none" w:vAnchor="page" w:hAnchor="page" w:x="4819" w:y="3714"/>
              <w:rPr>
                <w:sz w:val="10"/>
                <w:szCs w:val="1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00" w:wrap="none" w:vAnchor="page" w:hAnchor="page" w:x="4819" w:y="371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00" w:wrap="none" w:vAnchor="page" w:hAnchor="page" w:x="4819" w:y="371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0" w:wrap="none" w:vAnchor="page" w:hAnchor="page" w:x="4819" w:y="3714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внутривенного и внутримышечного введения;</w:t>
            </w:r>
            <w:r>
              <w:rPr>
                <w:rStyle w:val="105pt0pt"/>
              </w:rPr>
              <w:br/>
              <w:t>мазь глазная;</w:t>
            </w:r>
          </w:p>
          <w:p w:rsidR="00276697" w:rsidRDefault="0016527D">
            <w:pPr>
              <w:pStyle w:val="4"/>
              <w:framePr w:w="14174" w:h="10200" w:wrap="none" w:vAnchor="page" w:hAnchor="page" w:x="4819" w:y="3714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мазь для наружного применения;</w:t>
            </w:r>
            <w:r>
              <w:rPr>
                <w:rStyle w:val="105pt0pt"/>
              </w:rPr>
              <w:br/>
              <w:t>суспензия для внутримышечного и</w:t>
            </w:r>
            <w:r>
              <w:rPr>
                <w:rStyle w:val="105pt0pt"/>
              </w:rPr>
              <w:br/>
              <w:t>внутрисуставного введения;</w:t>
            </w:r>
            <w:r>
              <w:rPr>
                <w:rStyle w:val="105pt0pt"/>
              </w:rPr>
              <w:br/>
            </w:r>
            <w:r>
              <w:rPr>
                <w:rStyle w:val="105pt0pt"/>
              </w:rPr>
              <w:t>таблетки;</w:t>
            </w:r>
          </w:p>
          <w:p w:rsidR="00276697" w:rsidRDefault="0016527D">
            <w:pPr>
              <w:pStyle w:val="4"/>
              <w:framePr w:w="14174" w:h="10200" w:wrap="none" w:vAnchor="page" w:hAnchor="page" w:x="4819" w:y="3714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эмульсия для наружного применения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397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00" w:wrap="none" w:vAnchor="page" w:hAnchor="page" w:x="4819" w:y="3714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00" w:wrap="none" w:vAnchor="page" w:hAnchor="page" w:x="4819" w:y="3714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0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дексаметазон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0" w:wrap="none" w:vAnchor="page" w:hAnchor="page" w:x="4819" w:y="3714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имплантат для интравитреального введения;</w:t>
            </w:r>
            <w:r>
              <w:rPr>
                <w:rStyle w:val="105pt0pt"/>
              </w:rPr>
              <w:br/>
              <w:t>раствор для внутривенного и внутримышечного</w:t>
            </w:r>
            <w:r>
              <w:rPr>
                <w:rStyle w:val="105pt0pt"/>
              </w:rPr>
              <w:br/>
              <w:t>введения;</w:t>
            </w:r>
          </w:p>
          <w:p w:rsidR="00276697" w:rsidRDefault="0016527D">
            <w:pPr>
              <w:pStyle w:val="4"/>
              <w:framePr w:w="14174" w:h="10200" w:wrap="none" w:vAnchor="page" w:hAnchor="page" w:x="4819" w:y="3714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раствор для инъекций;</w:t>
            </w:r>
            <w:r>
              <w:rPr>
                <w:rStyle w:val="105pt0pt"/>
              </w:rPr>
              <w:br/>
              <w:t>таблетки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00" w:wrap="none" w:vAnchor="page" w:hAnchor="page" w:x="4819" w:y="3714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00" w:wrap="none" w:vAnchor="page" w:hAnchor="page" w:x="4819" w:y="3714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0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метилпреднизолон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0" w:wrap="none" w:vAnchor="page" w:hAnchor="page" w:x="4819" w:y="3714"/>
              <w:shd w:val="clear" w:color="auto" w:fill="auto"/>
              <w:spacing w:before="0" w:line="278" w:lineRule="exact"/>
            </w:pPr>
            <w:r>
              <w:rPr>
                <w:rStyle w:val="105pt0pt"/>
              </w:rPr>
              <w:t>лиофилизат для приготовления раствора для</w:t>
            </w:r>
            <w:r>
              <w:rPr>
                <w:rStyle w:val="105pt0pt"/>
              </w:rPr>
              <w:br/>
            </w:r>
            <w:r>
              <w:rPr>
                <w:rStyle w:val="105pt0pt"/>
              </w:rPr>
              <w:t>внутривенного и внутримышечного введения;</w:t>
            </w:r>
            <w:r>
              <w:rPr>
                <w:rStyle w:val="105pt0pt"/>
              </w:rPr>
              <w:br/>
              <w:t>таблетки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392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00" w:wrap="none" w:vAnchor="page" w:hAnchor="page" w:x="4819" w:y="3714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00" w:wrap="none" w:vAnchor="page" w:hAnchor="page" w:x="4819" w:y="3714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0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преднизолон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0" w:wrap="none" w:vAnchor="page" w:hAnchor="page" w:x="4819" w:y="3714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мазь для наружного применения;</w:t>
            </w:r>
          </w:p>
          <w:p w:rsidR="00276697" w:rsidRDefault="0016527D">
            <w:pPr>
              <w:pStyle w:val="4"/>
              <w:framePr w:w="14174" w:h="10200" w:wrap="none" w:vAnchor="page" w:hAnchor="page" w:x="4819" w:y="3714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раствор для внутривенного и внутримышечного</w:t>
            </w:r>
          </w:p>
          <w:p w:rsidR="00276697" w:rsidRDefault="0016527D">
            <w:pPr>
              <w:pStyle w:val="4"/>
              <w:framePr w:w="14174" w:h="10200" w:wrap="none" w:vAnchor="page" w:hAnchor="page" w:x="4819" w:y="3714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введения;</w:t>
            </w:r>
          </w:p>
          <w:p w:rsidR="00276697" w:rsidRDefault="0016527D">
            <w:pPr>
              <w:pStyle w:val="4"/>
              <w:framePr w:w="14174" w:h="10200" w:wrap="none" w:vAnchor="page" w:hAnchor="page" w:x="4819" w:y="3714"/>
              <w:shd w:val="clear" w:color="auto" w:fill="auto"/>
              <w:spacing w:before="0" w:line="293" w:lineRule="exact"/>
              <w:ind w:left="120"/>
              <w:jc w:val="left"/>
            </w:pPr>
            <w:r>
              <w:rPr>
                <w:rStyle w:val="105pt0pt"/>
              </w:rPr>
              <w:t>раствор для инъекций;</w:t>
            </w:r>
            <w:r>
              <w:rPr>
                <w:rStyle w:val="105pt0pt"/>
              </w:rPr>
              <w:br/>
              <w:t>таблетки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0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H03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0" w:wrap="none" w:vAnchor="page" w:hAnchor="page" w:x="4819" w:y="3714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препараты для лечения заболеваний</w:t>
            </w:r>
            <w:r>
              <w:rPr>
                <w:rStyle w:val="105pt0pt"/>
              </w:rPr>
              <w:br/>
              <w:t>щитовидной железы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00" w:wrap="none" w:vAnchor="page" w:hAnchor="page" w:x="4819" w:y="371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00" w:wrap="none" w:vAnchor="page" w:hAnchor="page" w:x="4819" w:y="3714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0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H03A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0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препараты</w:t>
            </w:r>
            <w:r>
              <w:rPr>
                <w:rStyle w:val="105pt0pt"/>
              </w:rPr>
              <w:t xml:space="preserve"> щитовидной железы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00" w:wrap="none" w:vAnchor="page" w:hAnchor="page" w:x="4819" w:y="371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00" w:wrap="none" w:vAnchor="page" w:hAnchor="page" w:x="4819" w:y="3714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0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H03AA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0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гормоны щитовидной железы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0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левотироксин натрия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0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таблетки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0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H03B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0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антитиреоидные препараты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00" w:wrap="none" w:vAnchor="page" w:hAnchor="page" w:x="4819" w:y="371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00" w:wrap="none" w:vAnchor="page" w:hAnchor="page" w:x="4819" w:y="3714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0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H03BB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0" w:wrap="none" w:vAnchor="page" w:hAnchor="page" w:x="4819" w:y="3714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серосодержащие производные</w:t>
            </w:r>
            <w:r>
              <w:rPr>
                <w:rStyle w:val="105pt0pt"/>
              </w:rPr>
              <w:br/>
              <w:t>имидазола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0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тиамазол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0" w:wrap="none" w:vAnchor="page" w:hAnchor="page" w:x="4819" w:y="3714"/>
              <w:shd w:val="clear" w:color="auto" w:fill="auto"/>
              <w:spacing w:before="0" w:after="60" w:line="210" w:lineRule="exact"/>
              <w:ind w:left="120"/>
              <w:jc w:val="left"/>
            </w:pPr>
            <w:r>
              <w:rPr>
                <w:rStyle w:val="105pt0pt"/>
              </w:rPr>
              <w:t>таблетки;</w:t>
            </w:r>
          </w:p>
          <w:p w:rsidR="00276697" w:rsidRDefault="0016527D">
            <w:pPr>
              <w:pStyle w:val="4"/>
              <w:framePr w:w="14174" w:h="10200" w:wrap="none" w:vAnchor="page" w:hAnchor="page" w:x="4819" w:y="3714"/>
              <w:shd w:val="clear" w:color="auto" w:fill="auto"/>
              <w:spacing w:before="60" w:line="210" w:lineRule="exact"/>
              <w:ind w:left="120"/>
              <w:jc w:val="left"/>
            </w:pPr>
            <w:r>
              <w:rPr>
                <w:rStyle w:val="105pt0pt"/>
              </w:rPr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0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H03C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0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препараты йода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00" w:wrap="none" w:vAnchor="page" w:hAnchor="page" w:x="4819" w:y="371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00" w:wrap="none" w:vAnchor="page" w:hAnchor="page" w:x="4819" w:y="3714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0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H03CA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0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препараты йода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0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калия йодид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0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таблетки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0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H04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0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гормоны поджелудочной железы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00" w:wrap="none" w:vAnchor="page" w:hAnchor="page" w:x="4819" w:y="371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00" w:wrap="none" w:vAnchor="page" w:hAnchor="page" w:x="4819" w:y="3714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0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H04A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0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гормоны, расщепляющие гликоген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00" w:wrap="none" w:vAnchor="page" w:hAnchor="page" w:x="4819" w:y="371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00" w:wrap="none" w:vAnchor="page" w:hAnchor="page" w:x="4819" w:y="3714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0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H04AA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0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гормоны, расщепляющие гликоген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0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глюкагон2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0" w:wrap="none" w:vAnchor="page" w:hAnchor="page" w:x="4819" w:y="3714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лиофилизат для приготовления раствора для</w:t>
            </w:r>
            <w:r>
              <w:rPr>
                <w:rStyle w:val="105pt0pt"/>
              </w:rPr>
              <w:br/>
              <w:t>инъекций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0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H05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0" w:wrap="none" w:vAnchor="page" w:hAnchor="page" w:x="4819" w:y="3714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препараты, регулирующие обмен</w:t>
            </w:r>
            <w:r>
              <w:rPr>
                <w:rStyle w:val="105pt0pt"/>
              </w:rPr>
              <w:br/>
              <w:t>кальция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00" w:wrap="none" w:vAnchor="page" w:hAnchor="page" w:x="4819" w:y="371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00" w:wrap="none" w:vAnchor="page" w:hAnchor="page" w:x="4819" w:y="3714"/>
              <w:rPr>
                <w:sz w:val="10"/>
                <w:szCs w:val="10"/>
              </w:rPr>
            </w:pP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678" w:y="2893"/>
        <w:shd w:val="clear" w:color="auto" w:fill="auto"/>
        <w:spacing w:line="210" w:lineRule="exact"/>
        <w:ind w:left="20"/>
      </w:pPr>
      <w:r>
        <w:rPr>
          <w:lang w:val="en-US"/>
        </w:rPr>
        <w:t>217</w:t>
      </w:r>
    </w:p>
    <w:tbl>
      <w:tblPr>
        <w:tblOverlap w:val="never"/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0"/>
        <w:gridCol w:w="3960"/>
        <w:gridCol w:w="3451"/>
        <w:gridCol w:w="5693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0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0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0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0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4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0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H05A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0" w:wrap="none" w:vAnchor="page" w:hAnchor="page" w:x="4819" w:y="3714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паратиреоидные гормоны и их</w:t>
            </w:r>
            <w:r>
              <w:rPr>
                <w:rStyle w:val="105pt0pt"/>
              </w:rPr>
              <w:br/>
              <w:t>аналоги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10" w:wrap="none" w:vAnchor="page" w:hAnchor="page" w:x="4819" w:y="371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10" w:wrap="none" w:vAnchor="page" w:hAnchor="page" w:x="4819" w:y="3714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0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H05AA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0" w:wrap="none" w:vAnchor="page" w:hAnchor="page" w:x="4819" w:y="3714"/>
              <w:shd w:val="clear" w:color="auto" w:fill="auto"/>
              <w:spacing w:before="0" w:line="283" w:lineRule="exact"/>
              <w:ind w:left="120"/>
              <w:jc w:val="left"/>
            </w:pPr>
            <w:r>
              <w:rPr>
                <w:rStyle w:val="105pt0pt"/>
              </w:rPr>
              <w:t>паратиреоидные гормоны и их</w:t>
            </w:r>
            <w:r>
              <w:rPr>
                <w:rStyle w:val="105pt0pt"/>
              </w:rPr>
              <w:br/>
              <w:t>аналоги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0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терипаратид2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0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раствор для подкожного 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0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H05B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0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антипаратиреоидные средства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10" w:wrap="none" w:vAnchor="page" w:hAnchor="page" w:x="4819" w:y="371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10" w:wrap="none" w:vAnchor="page" w:hAnchor="page" w:x="4819" w:y="3714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0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H05BA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0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препараты кальцитонина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0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кальцитонин2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0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 xml:space="preserve">раствор </w:t>
            </w:r>
            <w:r>
              <w:rPr>
                <w:rStyle w:val="105pt0pt"/>
              </w:rPr>
              <w:t>для инъекций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0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H05BX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0" w:wrap="none" w:vAnchor="page" w:hAnchor="page" w:x="4819" w:y="3714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прочие антипаратиреоидные</w:t>
            </w:r>
            <w:r>
              <w:rPr>
                <w:rStyle w:val="105pt0pt"/>
              </w:rPr>
              <w:br/>
              <w:t>препараты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0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парикальцитол2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0" w:wrap="none" w:vAnchor="page" w:hAnchor="page" w:x="4819" w:y="3714"/>
              <w:shd w:val="clear" w:color="auto" w:fill="auto"/>
              <w:spacing w:before="0" w:after="120" w:line="210" w:lineRule="exact"/>
              <w:ind w:left="120"/>
              <w:jc w:val="left"/>
            </w:pPr>
            <w:r>
              <w:rPr>
                <w:rStyle w:val="105pt0pt"/>
              </w:rPr>
              <w:t>капсулы;</w:t>
            </w:r>
          </w:p>
          <w:p w:rsidR="00276697" w:rsidRDefault="0016527D">
            <w:pPr>
              <w:pStyle w:val="4"/>
              <w:framePr w:w="14174" w:h="10210" w:wrap="none" w:vAnchor="page" w:hAnchor="page" w:x="4819" w:y="3714"/>
              <w:shd w:val="clear" w:color="auto" w:fill="auto"/>
              <w:spacing w:before="120" w:line="210" w:lineRule="exact"/>
              <w:ind w:left="120"/>
              <w:jc w:val="left"/>
            </w:pPr>
            <w:r>
              <w:rPr>
                <w:rStyle w:val="105pt0pt"/>
              </w:rPr>
              <w:t>раствор для внутривенного 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10" w:wrap="none" w:vAnchor="page" w:hAnchor="page" w:x="4819" w:y="3714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10" w:wrap="none" w:vAnchor="page" w:hAnchor="page" w:x="4819" w:y="3714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0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цинакальцет2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0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10" w:wrap="none" w:vAnchor="page" w:hAnchor="page" w:x="4819" w:y="3714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10" w:wrap="none" w:vAnchor="page" w:hAnchor="page" w:x="4819" w:y="3714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0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этелкальцетид2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0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раствор для внутривенного 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0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J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0" w:wrap="none" w:vAnchor="page" w:hAnchor="page" w:x="4819" w:y="3714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противомикробные препараты</w:t>
            </w:r>
            <w:r>
              <w:rPr>
                <w:rStyle w:val="105pt0pt"/>
              </w:rPr>
              <w:br/>
            </w:r>
            <w:r>
              <w:rPr>
                <w:rStyle w:val="105pt0pt"/>
              </w:rPr>
              <w:t>системного действия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10" w:wrap="none" w:vAnchor="page" w:hAnchor="page" w:x="4819" w:y="371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10" w:wrap="none" w:vAnchor="page" w:hAnchor="page" w:x="4819" w:y="3714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5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0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J01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0" w:wrap="none" w:vAnchor="page" w:hAnchor="page" w:x="4819" w:y="3714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антибактериальные препараты</w:t>
            </w:r>
            <w:r>
              <w:rPr>
                <w:rStyle w:val="105pt0pt"/>
              </w:rPr>
              <w:br/>
              <w:t>системного действия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10" w:wrap="none" w:vAnchor="page" w:hAnchor="page" w:x="4819" w:y="371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10" w:wrap="none" w:vAnchor="page" w:hAnchor="page" w:x="4819" w:y="3714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0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J01A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0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тетрациклины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10" w:wrap="none" w:vAnchor="page" w:hAnchor="page" w:x="4819" w:y="371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10" w:wrap="none" w:vAnchor="page" w:hAnchor="page" w:x="4819" w:y="3714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666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0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J01AA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0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тетрациклины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0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доксициклин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0" w:wrap="none" w:vAnchor="page" w:hAnchor="page" w:x="4819" w:y="3714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капсулы;</w:t>
            </w:r>
          </w:p>
          <w:p w:rsidR="00276697" w:rsidRDefault="0016527D">
            <w:pPr>
              <w:pStyle w:val="4"/>
              <w:framePr w:w="14174" w:h="10210" w:wrap="none" w:vAnchor="page" w:hAnchor="page" w:x="4819" w:y="3714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лиофилизат для приготовления раствора для</w:t>
            </w:r>
          </w:p>
          <w:p w:rsidR="00276697" w:rsidRDefault="0016527D">
            <w:pPr>
              <w:pStyle w:val="4"/>
              <w:framePr w:w="14174" w:h="10210" w:wrap="none" w:vAnchor="page" w:hAnchor="page" w:x="4819" w:y="3714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внутривенного введения;</w:t>
            </w:r>
          </w:p>
          <w:p w:rsidR="00276697" w:rsidRDefault="0016527D">
            <w:pPr>
              <w:pStyle w:val="4"/>
              <w:framePr w:w="14174" w:h="10210" w:wrap="none" w:vAnchor="page" w:hAnchor="page" w:x="4819" w:y="3714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лиофилизат для приготовления раствора для</w:t>
            </w:r>
          </w:p>
          <w:p w:rsidR="00276697" w:rsidRDefault="0016527D">
            <w:pPr>
              <w:pStyle w:val="4"/>
              <w:framePr w:w="14174" w:h="10210" w:wrap="none" w:vAnchor="page" w:hAnchor="page" w:x="4819" w:y="3714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инфузий;</w:t>
            </w:r>
          </w:p>
          <w:p w:rsidR="00276697" w:rsidRDefault="0016527D">
            <w:pPr>
              <w:pStyle w:val="4"/>
              <w:framePr w:w="14174" w:h="10210" w:wrap="none" w:vAnchor="page" w:hAnchor="page" w:x="4819" w:y="3714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таблетки диспергируемые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123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10" w:wrap="none" w:vAnchor="page" w:hAnchor="page" w:x="4819" w:y="3714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10" w:wrap="none" w:vAnchor="page" w:hAnchor="page" w:x="4819" w:y="3714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0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тигециклин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0" w:wrap="none" w:vAnchor="page" w:hAnchor="page" w:x="4819" w:y="3714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лиофилизат для приготовления раствора для</w:t>
            </w:r>
            <w:r>
              <w:rPr>
                <w:rStyle w:val="105pt0pt"/>
              </w:rPr>
              <w:br/>
              <w:t>инфузий;</w:t>
            </w:r>
          </w:p>
          <w:p w:rsidR="00276697" w:rsidRDefault="0016527D">
            <w:pPr>
              <w:pStyle w:val="4"/>
              <w:framePr w:w="14174" w:h="10210" w:wrap="none" w:vAnchor="page" w:hAnchor="page" w:x="4819" w:y="3714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лиофилизат для приготовления концентрата для</w:t>
            </w:r>
            <w:r>
              <w:rPr>
                <w:rStyle w:val="105pt0pt"/>
              </w:rPr>
              <w:br/>
              <w:t>приготовления раствора для инфузий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0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J01B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0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амфениколы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10" w:wrap="none" w:vAnchor="page" w:hAnchor="page" w:x="4819" w:y="371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10" w:wrap="none" w:vAnchor="page" w:hAnchor="page" w:x="4819" w:y="3714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85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0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J01BA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0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амфениколы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0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хлорамфеникол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0" w:wrap="none" w:vAnchor="page" w:hAnchor="page" w:x="4819" w:y="3714"/>
              <w:shd w:val="clear" w:color="auto" w:fill="auto"/>
              <w:spacing w:before="0" w:after="60" w:line="210" w:lineRule="exact"/>
              <w:ind w:left="120"/>
              <w:jc w:val="left"/>
            </w:pPr>
            <w:r>
              <w:rPr>
                <w:rStyle w:val="105pt0pt"/>
              </w:rPr>
              <w:t>таблетки;</w:t>
            </w:r>
          </w:p>
          <w:p w:rsidR="00276697" w:rsidRDefault="0016527D">
            <w:pPr>
              <w:pStyle w:val="4"/>
              <w:framePr w:w="14174" w:h="10210" w:wrap="none" w:vAnchor="page" w:hAnchor="page" w:x="4819" w:y="3714"/>
              <w:shd w:val="clear" w:color="auto" w:fill="auto"/>
              <w:spacing w:before="60" w:line="264" w:lineRule="exact"/>
              <w:ind w:left="120"/>
              <w:jc w:val="left"/>
            </w:pPr>
            <w:r>
              <w:rPr>
                <w:rStyle w:val="105pt0pt"/>
              </w:rPr>
              <w:t xml:space="preserve">таблетки, покрытые </w:t>
            </w:r>
            <w:r>
              <w:rPr>
                <w:rStyle w:val="105pt0pt"/>
              </w:rPr>
              <w:t>оболочкой;</w:t>
            </w:r>
            <w:r>
              <w:rPr>
                <w:rStyle w:val="105pt0pt"/>
              </w:rPr>
              <w:br/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0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J01C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0" w:wrap="none" w:vAnchor="page" w:hAnchor="page" w:x="4819" w:y="3714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бета-лактамные антибактериальные</w:t>
            </w:r>
            <w:r>
              <w:rPr>
                <w:rStyle w:val="105pt0pt"/>
              </w:rPr>
              <w:br/>
              <w:t>препараты: пенициллины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10" w:wrap="none" w:vAnchor="page" w:hAnchor="page" w:x="4819" w:y="371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10" w:wrap="none" w:vAnchor="page" w:hAnchor="page" w:x="4819" w:y="3714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1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0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J01CA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0" w:wrap="none" w:vAnchor="page" w:hAnchor="page" w:x="4819" w:y="3714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пенициллины широкого спектра</w:t>
            </w:r>
            <w:r>
              <w:rPr>
                <w:rStyle w:val="105pt0pt"/>
              </w:rPr>
              <w:br/>
              <w:t>действия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0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амоксициллин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0" w:wrap="none" w:vAnchor="page" w:hAnchor="page" w:x="4819" w:y="3714"/>
              <w:shd w:val="clear" w:color="auto" w:fill="auto"/>
              <w:spacing w:before="0" w:line="274" w:lineRule="exact"/>
              <w:jc w:val="center"/>
            </w:pPr>
            <w:r>
              <w:rPr>
                <w:rStyle w:val="105pt0pt"/>
              </w:rPr>
              <w:t>гранулы для приготовления суспензии для приема</w:t>
            </w:r>
          </w:p>
          <w:p w:rsidR="00276697" w:rsidRDefault="0016527D">
            <w:pPr>
              <w:pStyle w:val="4"/>
              <w:framePr w:w="14174" w:h="10210" w:wrap="none" w:vAnchor="page" w:hAnchor="page" w:x="4819" w:y="3714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внутрь;</w:t>
            </w:r>
          </w:p>
          <w:p w:rsidR="00276697" w:rsidRDefault="0016527D">
            <w:pPr>
              <w:pStyle w:val="4"/>
              <w:framePr w:w="14174" w:h="10210" w:wrap="none" w:vAnchor="page" w:hAnchor="page" w:x="4819" w:y="3714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капсулы;</w:t>
            </w:r>
          </w:p>
          <w:p w:rsidR="00276697" w:rsidRDefault="0016527D">
            <w:pPr>
              <w:pStyle w:val="4"/>
              <w:framePr w:w="14174" w:h="10210" w:wrap="none" w:vAnchor="page" w:hAnchor="page" w:x="4819" w:y="3714"/>
              <w:shd w:val="clear" w:color="auto" w:fill="auto"/>
              <w:spacing w:before="0" w:line="274" w:lineRule="exact"/>
              <w:jc w:val="center"/>
            </w:pPr>
            <w:r>
              <w:rPr>
                <w:rStyle w:val="105pt0pt"/>
              </w:rPr>
              <w:t xml:space="preserve">порошок для </w:t>
            </w:r>
            <w:r>
              <w:rPr>
                <w:rStyle w:val="105pt0pt"/>
              </w:rPr>
              <w:t>приготовления суспензии для приема</w:t>
            </w: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678" w:y="2893"/>
        <w:shd w:val="clear" w:color="auto" w:fill="auto"/>
        <w:spacing w:line="210" w:lineRule="exact"/>
        <w:ind w:left="20"/>
      </w:pPr>
      <w:r>
        <w:t>218</w:t>
      </w:r>
    </w:p>
    <w:tbl>
      <w:tblPr>
        <w:tblOverlap w:val="never"/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0"/>
        <w:gridCol w:w="3960"/>
        <w:gridCol w:w="3451"/>
        <w:gridCol w:w="5693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90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90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90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90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4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118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90" w:wrap="none" w:vAnchor="page" w:hAnchor="page" w:x="4819" w:y="3714"/>
              <w:rPr>
                <w:sz w:val="10"/>
                <w:szCs w:val="1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90" w:wrap="none" w:vAnchor="page" w:hAnchor="page" w:x="4819" w:y="371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90" w:wrap="none" w:vAnchor="page" w:hAnchor="page" w:x="4819" w:y="371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90" w:wrap="none" w:vAnchor="page" w:hAnchor="page" w:x="4819" w:y="3714"/>
              <w:shd w:val="clear" w:color="auto" w:fill="auto"/>
              <w:spacing w:before="0" w:after="60" w:line="210" w:lineRule="exact"/>
              <w:ind w:left="120"/>
              <w:jc w:val="left"/>
            </w:pPr>
            <w:r>
              <w:rPr>
                <w:rStyle w:val="105pt0pt"/>
              </w:rPr>
              <w:t>внутрь;</w:t>
            </w:r>
          </w:p>
          <w:p w:rsidR="00276697" w:rsidRDefault="0016527D">
            <w:pPr>
              <w:pStyle w:val="4"/>
              <w:framePr w:w="14174" w:h="10090" w:wrap="none" w:vAnchor="page" w:hAnchor="page" w:x="4819" w:y="3714"/>
              <w:shd w:val="clear" w:color="auto" w:fill="auto"/>
              <w:spacing w:before="60" w:line="264" w:lineRule="exact"/>
              <w:ind w:left="120"/>
              <w:jc w:val="left"/>
            </w:pPr>
            <w:r>
              <w:rPr>
                <w:rStyle w:val="105pt0pt"/>
              </w:rPr>
              <w:t>таблетки;</w:t>
            </w:r>
          </w:p>
          <w:p w:rsidR="00276697" w:rsidRDefault="0016527D">
            <w:pPr>
              <w:pStyle w:val="4"/>
              <w:framePr w:w="14174" w:h="10090" w:wrap="none" w:vAnchor="page" w:hAnchor="page" w:x="4819" w:y="3714"/>
              <w:shd w:val="clear" w:color="auto" w:fill="auto"/>
              <w:spacing w:before="0" w:line="264" w:lineRule="exact"/>
              <w:ind w:left="120"/>
              <w:jc w:val="left"/>
            </w:pPr>
            <w:r>
              <w:rPr>
                <w:rStyle w:val="105pt0pt"/>
              </w:rPr>
              <w:t>таблетки диспергируемые;</w:t>
            </w:r>
          </w:p>
          <w:p w:rsidR="00276697" w:rsidRDefault="0016527D">
            <w:pPr>
              <w:pStyle w:val="4"/>
              <w:framePr w:w="14174" w:h="10090" w:wrap="none" w:vAnchor="page" w:hAnchor="page" w:x="4819" w:y="3714"/>
              <w:shd w:val="clear" w:color="auto" w:fill="auto"/>
              <w:spacing w:before="0" w:line="264" w:lineRule="exact"/>
              <w:ind w:left="120"/>
              <w:jc w:val="left"/>
            </w:pPr>
            <w:r>
              <w:rPr>
                <w:rStyle w:val="105pt0pt"/>
              </w:rPr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397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90" w:wrap="none" w:vAnchor="page" w:hAnchor="page" w:x="4819" w:y="3714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90" w:wrap="none" w:vAnchor="page" w:hAnchor="page" w:x="4819" w:y="3714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90" w:wrap="none" w:vAnchor="page" w:hAnchor="page" w:x="4819" w:y="3714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ампициллин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90" w:wrap="none" w:vAnchor="page" w:hAnchor="page" w:x="4819" w:y="3714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порошок для приготовления раствора для</w:t>
            </w:r>
            <w:r>
              <w:rPr>
                <w:rStyle w:val="105pt0pt"/>
              </w:rPr>
              <w:br/>
              <w:t>внутривенного и внутримышечного введения;</w:t>
            </w:r>
            <w:r>
              <w:rPr>
                <w:rStyle w:val="105pt0pt"/>
              </w:rPr>
              <w:br/>
            </w:r>
            <w:r>
              <w:rPr>
                <w:rStyle w:val="105pt0pt"/>
              </w:rPr>
              <w:t>порошок для приготовления раствора для</w:t>
            </w:r>
            <w:r>
              <w:rPr>
                <w:rStyle w:val="105pt0pt"/>
              </w:rPr>
              <w:br/>
              <w:t>внутримышечного введения;</w:t>
            </w:r>
            <w:r>
              <w:rPr>
                <w:rStyle w:val="105pt0pt"/>
              </w:rPr>
              <w:br/>
              <w:t>таблетки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90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J01CE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90" w:wrap="none" w:vAnchor="page" w:hAnchor="page" w:x="4819" w:y="3714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пенициллины, чувствительные к</w:t>
            </w:r>
            <w:r>
              <w:rPr>
                <w:rStyle w:val="105pt0pt"/>
              </w:rPr>
              <w:br/>
              <w:t>бета-лактамазам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90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бензатина бензилпенициллин2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90" w:wrap="none" w:vAnchor="page" w:hAnchor="page" w:x="4819" w:y="3714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порошок для приготовления суспензии для</w:t>
            </w:r>
            <w:r>
              <w:rPr>
                <w:rStyle w:val="105pt0pt"/>
              </w:rPr>
              <w:br/>
              <w:t>внутримышечного 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501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90" w:wrap="none" w:vAnchor="page" w:hAnchor="page" w:x="4819" w:y="3714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90" w:wrap="none" w:vAnchor="page" w:hAnchor="page" w:x="4819" w:y="3714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90" w:wrap="none" w:vAnchor="page" w:hAnchor="page" w:x="4819" w:y="3714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бензилпенициллин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90" w:wrap="none" w:vAnchor="page" w:hAnchor="page" w:x="4819" w:y="3714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 xml:space="preserve">порошок для </w:t>
            </w:r>
            <w:r>
              <w:rPr>
                <w:rStyle w:val="105pt0pt"/>
              </w:rPr>
              <w:t>приготовления раствора для</w:t>
            </w:r>
            <w:r>
              <w:rPr>
                <w:rStyle w:val="105pt0pt"/>
              </w:rPr>
              <w:br/>
              <w:t>внутривенного и внутримышечного введения;</w:t>
            </w:r>
            <w:r>
              <w:rPr>
                <w:rStyle w:val="105pt0pt"/>
              </w:rPr>
              <w:br/>
              <w:t>порошок для приготовления раствора для</w:t>
            </w:r>
            <w:r>
              <w:rPr>
                <w:rStyle w:val="105pt0pt"/>
              </w:rPr>
              <w:br/>
              <w:t>внутримышечного и подкожного введения;</w:t>
            </w:r>
            <w:r>
              <w:rPr>
                <w:rStyle w:val="105pt0pt"/>
              </w:rPr>
              <w:br/>
              <w:t>порошок для приготовления раствора для инъекций;</w:t>
            </w:r>
            <w:r>
              <w:rPr>
                <w:rStyle w:val="105pt0pt"/>
              </w:rPr>
              <w:br/>
              <w:t>порошок для приготовления раствора для инъекций</w:t>
            </w:r>
            <w:r>
              <w:rPr>
                <w:rStyle w:val="105pt0pt"/>
              </w:rPr>
              <w:br/>
              <w:t>и местного п</w:t>
            </w:r>
            <w:r>
              <w:rPr>
                <w:rStyle w:val="105pt0pt"/>
              </w:rPr>
              <w:t>рименения;</w:t>
            </w:r>
            <w:r>
              <w:rPr>
                <w:rStyle w:val="105pt0pt"/>
              </w:rPr>
              <w:br/>
              <w:t>порошок для приготовления суспензии для</w:t>
            </w:r>
            <w:r>
              <w:rPr>
                <w:rStyle w:val="105pt0pt"/>
              </w:rPr>
              <w:br/>
              <w:t>внутримышечного 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11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90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J01CF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90" w:wrap="none" w:vAnchor="page" w:hAnchor="page" w:x="4819" w:y="3714"/>
              <w:shd w:val="clear" w:color="auto" w:fill="auto"/>
              <w:spacing w:before="0" w:line="283" w:lineRule="exact"/>
              <w:ind w:left="120"/>
              <w:jc w:val="left"/>
            </w:pPr>
            <w:r>
              <w:rPr>
                <w:rStyle w:val="105pt0pt"/>
              </w:rPr>
              <w:t>пенициллины, устойчивые к бета-</w:t>
            </w:r>
            <w:r>
              <w:rPr>
                <w:rStyle w:val="105pt0pt"/>
              </w:rPr>
              <w:br/>
              <w:t>лактамазам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90" w:wrap="none" w:vAnchor="page" w:hAnchor="page" w:x="4819" w:y="3714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оксациллин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90" w:wrap="none" w:vAnchor="page" w:hAnchor="page" w:x="4819" w:y="3714"/>
              <w:shd w:val="clear" w:color="auto" w:fill="auto"/>
              <w:spacing w:before="0" w:line="269" w:lineRule="exact"/>
              <w:ind w:left="120"/>
              <w:jc w:val="left"/>
            </w:pPr>
            <w:r>
              <w:rPr>
                <w:rStyle w:val="105pt0pt"/>
              </w:rPr>
              <w:t>порошок для приготовления раствора для</w:t>
            </w:r>
            <w:r>
              <w:rPr>
                <w:rStyle w:val="105pt0pt"/>
              </w:rPr>
              <w:br/>
              <w:t>внутривенного и внутримышечного введения;</w:t>
            </w:r>
            <w:r>
              <w:rPr>
                <w:rStyle w:val="105pt0pt"/>
              </w:rPr>
              <w:br/>
              <w:t>порошок для приготовления раствора для</w:t>
            </w:r>
            <w:r>
              <w:rPr>
                <w:rStyle w:val="105pt0pt"/>
              </w:rPr>
              <w:br/>
              <w:t>внутримышечного 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949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90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J01CR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90" w:wrap="none" w:vAnchor="page" w:hAnchor="page" w:x="4819" w:y="3714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комбинации пенициллинов,</w:t>
            </w:r>
            <w:r>
              <w:rPr>
                <w:rStyle w:val="105pt0pt"/>
              </w:rPr>
              <w:br/>
              <w:t>включая комбинации с</w:t>
            </w:r>
            <w:r>
              <w:rPr>
                <w:rStyle w:val="105pt0pt"/>
              </w:rPr>
              <w:br/>
              <w:t>ингибиторами бета-лактамаз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90" w:wrap="none" w:vAnchor="page" w:hAnchor="page" w:x="4819" w:y="3714"/>
              <w:shd w:val="clear" w:color="auto" w:fill="auto"/>
              <w:spacing w:before="0" w:line="278" w:lineRule="exact"/>
            </w:pPr>
            <w:r>
              <w:rPr>
                <w:rStyle w:val="105pt0pt"/>
              </w:rPr>
              <w:t>амоксициллин + клавулановая</w:t>
            </w:r>
            <w:r>
              <w:rPr>
                <w:rStyle w:val="105pt0pt"/>
              </w:rPr>
              <w:br/>
              <w:t>кислота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90" w:wrap="none" w:vAnchor="page" w:hAnchor="page" w:x="4819" w:y="3714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порошок для приготовления раствора для</w:t>
            </w:r>
            <w:r>
              <w:rPr>
                <w:rStyle w:val="105pt0pt"/>
              </w:rPr>
              <w:br/>
              <w:t>внутривенного введения;</w:t>
            </w:r>
          </w:p>
          <w:p w:rsidR="00276697" w:rsidRDefault="0016527D">
            <w:pPr>
              <w:pStyle w:val="4"/>
              <w:framePr w:w="14174" w:h="10090" w:wrap="none" w:vAnchor="page" w:hAnchor="page" w:x="4819" w:y="3714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порошок для приготовления суспензии для приема</w:t>
            </w:r>
            <w:r>
              <w:rPr>
                <w:rStyle w:val="105pt0pt"/>
              </w:rPr>
              <w:br/>
            </w:r>
            <w:r>
              <w:rPr>
                <w:rStyle w:val="105pt0pt"/>
              </w:rPr>
              <w:t>внутрь;</w:t>
            </w:r>
          </w:p>
          <w:p w:rsidR="00276697" w:rsidRDefault="0016527D">
            <w:pPr>
              <w:pStyle w:val="4"/>
              <w:framePr w:w="14174" w:h="10090" w:wrap="none" w:vAnchor="page" w:hAnchor="page" w:x="4819" w:y="3714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таблетки диспергируемые;</w:t>
            </w:r>
            <w:r>
              <w:rPr>
                <w:rStyle w:val="105pt0pt"/>
              </w:rPr>
              <w:br/>
              <w:t>таблетки, покрытые оболочкой;</w:t>
            </w:r>
            <w:r>
              <w:rPr>
                <w:rStyle w:val="105pt0pt"/>
              </w:rPr>
              <w:br/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90" w:wrap="none" w:vAnchor="page" w:hAnchor="page" w:x="4819" w:y="3714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90" w:wrap="none" w:vAnchor="page" w:hAnchor="page" w:x="4819" w:y="3714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90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ампициллин + сульбактам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90" w:wrap="none" w:vAnchor="page" w:hAnchor="page" w:x="4819" w:y="3714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порошок для приготовления раствора для</w:t>
            </w:r>
            <w:r>
              <w:rPr>
                <w:rStyle w:val="105pt0pt"/>
              </w:rPr>
              <w:br/>
              <w:t>внутривенного и внутримышечного 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90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J01D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90" w:wrap="none" w:vAnchor="page" w:hAnchor="page" w:x="4819" w:y="3714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другие бета-лактамные</w:t>
            </w:r>
            <w:r>
              <w:rPr>
                <w:rStyle w:val="105pt0pt"/>
              </w:rPr>
              <w:br/>
              <w:t xml:space="preserve">антибактериальные </w:t>
            </w:r>
            <w:r>
              <w:rPr>
                <w:rStyle w:val="105pt0pt"/>
              </w:rPr>
              <w:t>препараты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90" w:wrap="none" w:vAnchor="page" w:hAnchor="page" w:x="4819" w:y="371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90" w:wrap="none" w:vAnchor="page" w:hAnchor="page" w:x="4819" w:y="3714"/>
              <w:rPr>
                <w:sz w:val="10"/>
                <w:szCs w:val="10"/>
              </w:rPr>
            </w:pP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678" w:y="2893"/>
        <w:shd w:val="clear" w:color="auto" w:fill="auto"/>
        <w:spacing w:line="210" w:lineRule="exact"/>
        <w:ind w:left="20"/>
      </w:pPr>
      <w:r>
        <w:t>219</w:t>
      </w:r>
    </w:p>
    <w:tbl>
      <w:tblPr>
        <w:tblOverlap w:val="never"/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0"/>
        <w:gridCol w:w="3960"/>
        <w:gridCol w:w="3451"/>
        <w:gridCol w:w="5693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66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66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66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66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4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39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66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J01DB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66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цефалоспорины 1-го поколения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66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цефазолин2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66" w:wrap="none" w:vAnchor="page" w:hAnchor="page" w:x="4819" w:y="3714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порошок для приготовления раствора для</w:t>
            </w:r>
            <w:r>
              <w:rPr>
                <w:rStyle w:val="105pt0pt"/>
              </w:rPr>
              <w:br/>
              <w:t>внутривенного и внутримышечного введения;</w:t>
            </w:r>
            <w:r>
              <w:rPr>
                <w:rStyle w:val="105pt0pt"/>
              </w:rPr>
              <w:br/>
              <w:t>порошок для приготовления раствора для</w:t>
            </w:r>
            <w:r>
              <w:rPr>
                <w:rStyle w:val="105pt0pt"/>
              </w:rPr>
              <w:br/>
              <w:t>внутримышечного введения;</w:t>
            </w:r>
          </w:p>
          <w:p w:rsidR="00276697" w:rsidRDefault="0016527D">
            <w:pPr>
              <w:pStyle w:val="4"/>
              <w:framePr w:w="14174" w:h="10066" w:wrap="none" w:vAnchor="page" w:hAnchor="page" w:x="4819" w:y="3714"/>
              <w:shd w:val="clear" w:color="auto" w:fill="auto"/>
              <w:spacing w:before="0" w:line="274" w:lineRule="exact"/>
              <w:jc w:val="center"/>
            </w:pPr>
            <w:r>
              <w:rPr>
                <w:rStyle w:val="105pt0pt"/>
              </w:rPr>
              <w:t xml:space="preserve">порошок для </w:t>
            </w:r>
            <w:r>
              <w:rPr>
                <w:rStyle w:val="105pt0pt"/>
              </w:rPr>
              <w:t>приготовления раствора для инъекций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123"/>
        </w:trPr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66" w:wrap="none" w:vAnchor="page" w:hAnchor="page" w:x="4819" w:y="371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66" w:wrap="none" w:vAnchor="page" w:hAnchor="page" w:x="4819" w:y="371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66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цефалексин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66" w:wrap="none" w:vAnchor="page" w:hAnchor="page" w:x="4819" w:y="3714"/>
              <w:shd w:val="clear" w:color="auto" w:fill="auto"/>
              <w:spacing w:before="0" w:line="274" w:lineRule="exact"/>
              <w:jc w:val="center"/>
            </w:pPr>
            <w:r>
              <w:rPr>
                <w:rStyle w:val="105pt0pt"/>
              </w:rPr>
              <w:t>гранулы для приготовления суспензии для приема</w:t>
            </w:r>
          </w:p>
          <w:p w:rsidR="00276697" w:rsidRDefault="0016527D">
            <w:pPr>
              <w:pStyle w:val="4"/>
              <w:framePr w:w="14174" w:h="10066" w:wrap="none" w:vAnchor="page" w:hAnchor="page" w:x="4819" w:y="3714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внутрь;</w:t>
            </w:r>
          </w:p>
          <w:p w:rsidR="00276697" w:rsidRDefault="0016527D">
            <w:pPr>
              <w:pStyle w:val="4"/>
              <w:framePr w:w="14174" w:h="10066" w:wrap="none" w:vAnchor="page" w:hAnchor="page" w:x="4819" w:y="3714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капсулы;</w:t>
            </w:r>
          </w:p>
          <w:p w:rsidR="00276697" w:rsidRDefault="0016527D">
            <w:pPr>
              <w:pStyle w:val="4"/>
              <w:framePr w:w="14174" w:h="10066" w:wrap="none" w:vAnchor="page" w:hAnchor="page" w:x="4819" w:y="3714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304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66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J01DC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66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цефалоспорины 2-го поколения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66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цефуроксим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66" w:wrap="none" w:vAnchor="page" w:hAnchor="page" w:x="4819" w:y="3714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гранулы для приготовления суспензии для приема</w:t>
            </w:r>
            <w:r>
              <w:rPr>
                <w:rStyle w:val="105pt0pt"/>
              </w:rPr>
              <w:br/>
              <w:t>внутрь;</w:t>
            </w:r>
          </w:p>
          <w:p w:rsidR="00276697" w:rsidRDefault="0016527D">
            <w:pPr>
              <w:pStyle w:val="4"/>
              <w:framePr w:w="14174" w:h="10066" w:wrap="none" w:vAnchor="page" w:hAnchor="page" w:x="4819" w:y="3714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порошок для приготовления раствора для</w:t>
            </w:r>
            <w:r>
              <w:rPr>
                <w:rStyle w:val="105pt0pt"/>
              </w:rPr>
              <w:br/>
              <w:t>внутривенного введения;</w:t>
            </w:r>
            <w:r>
              <w:rPr>
                <w:rStyle w:val="105pt0pt"/>
              </w:rPr>
              <w:br/>
              <w:t>порошок для приготовления раствора для</w:t>
            </w:r>
            <w:r>
              <w:rPr>
                <w:rStyle w:val="105pt0pt"/>
              </w:rPr>
              <w:br/>
              <w:t>внутривенного и внутримышечного введения;</w:t>
            </w:r>
            <w:r>
              <w:rPr>
                <w:rStyle w:val="105pt0pt"/>
              </w:rPr>
              <w:br/>
              <w:t>порошок для приготовления раствора для</w:t>
            </w:r>
            <w:r>
              <w:rPr>
                <w:rStyle w:val="105pt0pt"/>
              </w:rPr>
              <w:br/>
              <w:t>внутримышечного введения;</w:t>
            </w:r>
          </w:p>
          <w:p w:rsidR="00276697" w:rsidRDefault="0016527D">
            <w:pPr>
              <w:pStyle w:val="4"/>
              <w:framePr w:w="14174" w:h="10066" w:wrap="none" w:vAnchor="page" w:hAnchor="page" w:x="4819" w:y="3714"/>
              <w:shd w:val="clear" w:color="auto" w:fill="auto"/>
              <w:spacing w:before="0" w:line="274" w:lineRule="exact"/>
            </w:pPr>
            <w:r>
              <w:rPr>
                <w:rStyle w:val="105pt0pt"/>
              </w:rPr>
              <w:t>порошок для приготовления раствора для инфузий;</w:t>
            </w:r>
            <w:r>
              <w:rPr>
                <w:rStyle w:val="105pt0pt"/>
              </w:rPr>
              <w:br/>
              <w:t>порошок для приготовления раствора для инъекций;</w:t>
            </w:r>
            <w:r>
              <w:rPr>
                <w:rStyle w:val="105pt0pt"/>
              </w:rPr>
              <w:br/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39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66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J01DD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66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цефалоспорины 3-го поколения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66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цефотаксим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66" w:wrap="none" w:vAnchor="page" w:hAnchor="page" w:x="4819" w:y="3714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порошок для приготовления раствора для</w:t>
            </w:r>
            <w:r>
              <w:rPr>
                <w:rStyle w:val="105pt0pt"/>
              </w:rPr>
              <w:br/>
              <w:t>внутривенного и внутримышечного введения;</w:t>
            </w:r>
            <w:r>
              <w:rPr>
                <w:rStyle w:val="105pt0pt"/>
              </w:rPr>
              <w:br/>
              <w:t>порошок для приготовления раствора для</w:t>
            </w:r>
            <w:r>
              <w:rPr>
                <w:rStyle w:val="105pt0pt"/>
              </w:rPr>
              <w:br/>
            </w:r>
            <w:r>
              <w:rPr>
                <w:rStyle w:val="105pt0pt"/>
              </w:rPr>
              <w:t>внутримышечного введения;</w:t>
            </w:r>
          </w:p>
          <w:p w:rsidR="00276697" w:rsidRDefault="0016527D">
            <w:pPr>
              <w:pStyle w:val="4"/>
              <w:framePr w:w="14174" w:h="10066" w:wrap="none" w:vAnchor="page" w:hAnchor="page" w:x="4819" w:y="3714"/>
              <w:shd w:val="clear" w:color="auto" w:fill="auto"/>
              <w:spacing w:before="0" w:line="274" w:lineRule="exact"/>
              <w:jc w:val="center"/>
            </w:pPr>
            <w:r>
              <w:rPr>
                <w:rStyle w:val="105pt0pt"/>
              </w:rPr>
              <w:t>порошок для приготовления раствора для инъекций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411"/>
        </w:trPr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66" w:wrap="none" w:vAnchor="page" w:hAnchor="page" w:x="4819" w:y="371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66" w:wrap="none" w:vAnchor="page" w:hAnchor="page" w:x="4819" w:y="371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66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цефтазидим2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66" w:wrap="none" w:vAnchor="page" w:hAnchor="page" w:x="4819" w:y="3714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порошок для приготовления раствора для</w:t>
            </w:r>
            <w:r>
              <w:rPr>
                <w:rStyle w:val="105pt0pt"/>
              </w:rPr>
              <w:br/>
              <w:t>внутривенного введения;</w:t>
            </w:r>
            <w:r>
              <w:rPr>
                <w:rStyle w:val="105pt0pt"/>
              </w:rPr>
              <w:br/>
              <w:t>порошок для приготовления раствора для</w:t>
            </w:r>
            <w:r>
              <w:rPr>
                <w:rStyle w:val="105pt0pt"/>
              </w:rPr>
              <w:br/>
              <w:t>внутривенного и внутримышечного введения;</w:t>
            </w:r>
            <w:r>
              <w:rPr>
                <w:rStyle w:val="105pt0pt"/>
              </w:rPr>
              <w:br/>
              <w:t xml:space="preserve">порошок для </w:t>
            </w:r>
            <w:r>
              <w:rPr>
                <w:rStyle w:val="105pt0pt"/>
              </w:rPr>
              <w:t>приготовления раствора для инъекций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402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66" w:wrap="none" w:vAnchor="page" w:hAnchor="page" w:x="4819" w:y="371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66" w:wrap="none" w:vAnchor="page" w:hAnchor="page" w:x="4819" w:y="371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66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цефтриаксон2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66" w:wrap="none" w:vAnchor="page" w:hAnchor="page" w:x="4819" w:y="3714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порошок для приготовления раствора для</w:t>
            </w:r>
            <w:r>
              <w:rPr>
                <w:rStyle w:val="105pt0pt"/>
              </w:rPr>
              <w:br/>
              <w:t>внутривенного введения;</w:t>
            </w:r>
            <w:r>
              <w:rPr>
                <w:rStyle w:val="105pt0pt"/>
              </w:rPr>
              <w:br/>
              <w:t>порошок для приготовления раствора для</w:t>
            </w:r>
            <w:r>
              <w:rPr>
                <w:rStyle w:val="105pt0pt"/>
              </w:rPr>
              <w:br/>
              <w:t>внутривенного и внутримышечного введения;</w:t>
            </w:r>
            <w:r>
              <w:rPr>
                <w:rStyle w:val="105pt0pt"/>
              </w:rPr>
              <w:br/>
              <w:t>порошок для приготовления раствора для</w:t>
            </w: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678" w:y="2893"/>
        <w:shd w:val="clear" w:color="auto" w:fill="auto"/>
        <w:spacing w:line="210" w:lineRule="exact"/>
        <w:ind w:left="20"/>
      </w:pPr>
      <w:r>
        <w:rPr>
          <w:lang w:val="en-US"/>
        </w:rPr>
        <w:t>220</w:t>
      </w:r>
    </w:p>
    <w:tbl>
      <w:tblPr>
        <w:tblOverlap w:val="never"/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0"/>
        <w:gridCol w:w="3960"/>
        <w:gridCol w:w="3451"/>
        <w:gridCol w:w="5693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62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62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62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62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4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84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62" w:wrap="none" w:vAnchor="page" w:hAnchor="page" w:x="4819" w:y="3714"/>
              <w:rPr>
                <w:sz w:val="10"/>
                <w:szCs w:val="1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62" w:wrap="none" w:vAnchor="page" w:hAnchor="page" w:x="4819" w:y="371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62" w:wrap="none" w:vAnchor="page" w:hAnchor="page" w:x="4819" w:y="371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62" w:wrap="none" w:vAnchor="page" w:hAnchor="page" w:x="4819" w:y="3714"/>
              <w:shd w:val="clear" w:color="auto" w:fill="auto"/>
              <w:spacing w:before="0" w:line="269" w:lineRule="exact"/>
              <w:ind w:left="120"/>
              <w:jc w:val="left"/>
            </w:pPr>
            <w:r>
              <w:rPr>
                <w:rStyle w:val="105pt0pt"/>
              </w:rPr>
              <w:t>внутримышечного введения;</w:t>
            </w:r>
          </w:p>
          <w:p w:rsidR="00276697" w:rsidRDefault="0016527D">
            <w:pPr>
              <w:pStyle w:val="4"/>
              <w:framePr w:w="14174" w:h="10162" w:wrap="none" w:vAnchor="page" w:hAnchor="page" w:x="4819" w:y="3714"/>
              <w:shd w:val="clear" w:color="auto" w:fill="auto"/>
              <w:spacing w:before="0" w:line="269" w:lineRule="exact"/>
              <w:ind w:left="120"/>
              <w:jc w:val="left"/>
            </w:pPr>
            <w:r>
              <w:rPr>
                <w:rStyle w:val="105pt0pt"/>
              </w:rPr>
              <w:t>порошок для приготовления раствора для инфузий;</w:t>
            </w:r>
            <w:r>
              <w:rPr>
                <w:rStyle w:val="105pt0pt"/>
              </w:rPr>
              <w:br/>
              <w:t>порошок для приготовления раствора для инъекций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62" w:wrap="none" w:vAnchor="page" w:hAnchor="page" w:x="4819" w:y="3714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62" w:wrap="none" w:vAnchor="page" w:hAnchor="page" w:x="4819" w:y="3714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62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цефоперазон + сульбактам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62" w:wrap="none" w:vAnchor="page" w:hAnchor="page" w:x="4819" w:y="3714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порошок для приготовления раствора для</w:t>
            </w:r>
            <w:r>
              <w:rPr>
                <w:rStyle w:val="105pt0pt"/>
              </w:rPr>
              <w:br/>
              <w:t xml:space="preserve">внутривенного и </w:t>
            </w:r>
            <w:r>
              <w:rPr>
                <w:rStyle w:val="105pt0pt"/>
              </w:rPr>
              <w:t>внутримышечного 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10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62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J01DE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62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цефалоспорины 4-го поколения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62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цефепим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62" w:wrap="none" w:vAnchor="page" w:hAnchor="page" w:x="4819" w:y="3714"/>
              <w:shd w:val="clear" w:color="auto" w:fill="auto"/>
              <w:spacing w:before="0" w:line="269" w:lineRule="exact"/>
              <w:ind w:left="120"/>
              <w:jc w:val="left"/>
            </w:pPr>
            <w:r>
              <w:rPr>
                <w:rStyle w:val="105pt0pt"/>
              </w:rPr>
              <w:t>порошок для приготовления раствора для</w:t>
            </w:r>
            <w:r>
              <w:rPr>
                <w:rStyle w:val="105pt0pt"/>
              </w:rPr>
              <w:br/>
              <w:t>внутривенного и внутримышечного введения;</w:t>
            </w:r>
            <w:r>
              <w:rPr>
                <w:rStyle w:val="105pt0pt"/>
              </w:rPr>
              <w:br/>
              <w:t>порошок для приготовления раствора для</w:t>
            </w:r>
            <w:r>
              <w:rPr>
                <w:rStyle w:val="105pt0pt"/>
              </w:rPr>
              <w:br/>
              <w:t>внутримышечного 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62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J01DH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62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карбапенемы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62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имипенем + циластатин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62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порошок для приготовления раствора для инфузий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62" w:wrap="none" w:vAnchor="page" w:hAnchor="page" w:x="4819" w:y="3714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62" w:wrap="none" w:vAnchor="page" w:hAnchor="page" w:x="4819" w:y="3714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62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меропенем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62" w:wrap="none" w:vAnchor="page" w:hAnchor="page" w:x="4819" w:y="3714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порошок для приготовления раствора для</w:t>
            </w:r>
            <w:r>
              <w:rPr>
                <w:rStyle w:val="105pt0pt"/>
              </w:rPr>
              <w:br/>
              <w:t>внутривенного 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114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62" w:wrap="none" w:vAnchor="page" w:hAnchor="page" w:x="4819" w:y="3714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62" w:wrap="none" w:vAnchor="page" w:hAnchor="page" w:x="4819" w:y="3714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62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эртапенем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62" w:wrap="none" w:vAnchor="page" w:hAnchor="page" w:x="4819" w:y="3714"/>
              <w:shd w:val="clear" w:color="auto" w:fill="auto"/>
              <w:spacing w:before="0" w:line="269" w:lineRule="exact"/>
              <w:ind w:left="120"/>
              <w:jc w:val="left"/>
            </w:pPr>
            <w:r>
              <w:rPr>
                <w:rStyle w:val="105pt0pt"/>
              </w:rPr>
              <w:t>лиофилизат для приготовления раствора для</w:t>
            </w:r>
            <w:r>
              <w:rPr>
                <w:rStyle w:val="105pt0pt"/>
              </w:rPr>
              <w:br/>
              <w:t>инъекций;</w:t>
            </w:r>
          </w:p>
          <w:p w:rsidR="00276697" w:rsidRDefault="0016527D">
            <w:pPr>
              <w:pStyle w:val="4"/>
              <w:framePr w:w="14174" w:h="10162" w:wrap="none" w:vAnchor="page" w:hAnchor="page" w:x="4819" w:y="3714"/>
              <w:shd w:val="clear" w:color="auto" w:fill="auto"/>
              <w:spacing w:before="0" w:line="269" w:lineRule="exact"/>
              <w:ind w:left="120"/>
              <w:jc w:val="left"/>
            </w:pPr>
            <w:r>
              <w:rPr>
                <w:rStyle w:val="105pt0pt"/>
              </w:rPr>
              <w:t>лиофилизат для приготовления раствора для</w:t>
            </w:r>
            <w:r>
              <w:rPr>
                <w:rStyle w:val="105pt0pt"/>
              </w:rPr>
              <w:br/>
              <w:t xml:space="preserve">внутривенного и </w:t>
            </w:r>
            <w:r>
              <w:rPr>
                <w:rStyle w:val="105pt0pt"/>
              </w:rPr>
              <w:t>внутримышечного 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62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J01DI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62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другие цефалоспорины и пенемы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62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цефтазидим + [авибактам]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62" w:wrap="none" w:vAnchor="page" w:hAnchor="page" w:x="4819" w:y="3714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порошок для приготовления концентрата для</w:t>
            </w:r>
            <w:r>
              <w:rPr>
                <w:rStyle w:val="105pt0pt"/>
              </w:rPr>
              <w:br/>
              <w:t>приготовления раствора для инфузий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62" w:wrap="none" w:vAnchor="page" w:hAnchor="page" w:x="4819" w:y="3714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62" w:wrap="none" w:vAnchor="page" w:hAnchor="page" w:x="4819" w:y="3714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62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цефтаролина фосамил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62" w:wrap="none" w:vAnchor="page" w:hAnchor="page" w:x="4819" w:y="3714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порошок для приготовления концентрата для</w:t>
            </w:r>
            <w:r>
              <w:rPr>
                <w:rStyle w:val="105pt0pt"/>
              </w:rPr>
              <w:br/>
              <w:t xml:space="preserve">приготовления раствора для </w:t>
            </w:r>
            <w:r>
              <w:rPr>
                <w:rStyle w:val="105pt0pt"/>
              </w:rPr>
              <w:t>инфузий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62" w:wrap="none" w:vAnchor="page" w:hAnchor="page" w:x="4819" w:y="3714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62" w:wrap="none" w:vAnchor="page" w:hAnchor="page" w:x="4819" w:y="3714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62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цефтолозан + [тазобактам]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62" w:wrap="none" w:vAnchor="page" w:hAnchor="page" w:x="4819" w:y="3714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порошок для приготовления концентрата для</w:t>
            </w:r>
            <w:r>
              <w:rPr>
                <w:rStyle w:val="105pt0pt"/>
              </w:rPr>
              <w:br/>
              <w:t>приготовления раствора для инфузий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62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J01E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62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сульфаниламиды и триметоприм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62" w:wrap="none" w:vAnchor="page" w:hAnchor="page" w:x="4819" w:y="371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62" w:wrap="none" w:vAnchor="page" w:hAnchor="page" w:x="4819" w:y="3714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12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62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J01EE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62" w:wrap="none" w:vAnchor="page" w:hAnchor="page" w:x="4819" w:y="3714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комбинированные препараты</w:t>
            </w:r>
            <w:r>
              <w:rPr>
                <w:rStyle w:val="105pt0pt"/>
              </w:rPr>
              <w:br/>
              <w:t>сульфаниламидов и триметоприма,</w:t>
            </w:r>
            <w:r>
              <w:rPr>
                <w:rStyle w:val="105pt0pt"/>
              </w:rPr>
              <w:br/>
              <w:t>включая производные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62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ко-тримоксазол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62" w:wrap="none" w:vAnchor="page" w:hAnchor="page" w:x="4819" w:y="3714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концентрат для приготовления раствора для</w:t>
            </w:r>
            <w:r>
              <w:rPr>
                <w:rStyle w:val="105pt0pt"/>
              </w:rPr>
              <w:br/>
              <w:t>инфузий;</w:t>
            </w:r>
          </w:p>
          <w:p w:rsidR="00276697" w:rsidRDefault="0016527D">
            <w:pPr>
              <w:pStyle w:val="4"/>
              <w:framePr w:w="14174" w:h="10162" w:wrap="none" w:vAnchor="page" w:hAnchor="page" w:x="4819" w:y="3714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суспензия для приема внутрь;</w:t>
            </w:r>
            <w:r>
              <w:rPr>
                <w:rStyle w:val="105pt0pt"/>
              </w:rPr>
              <w:br/>
              <w:t>таблетки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62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J01F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62" w:wrap="none" w:vAnchor="page" w:hAnchor="page" w:x="4819" w:y="3714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макролиды, линкозамиды и</w:t>
            </w:r>
            <w:r>
              <w:rPr>
                <w:rStyle w:val="105pt0pt"/>
              </w:rPr>
              <w:br/>
              <w:t>стрептограмины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62" w:wrap="none" w:vAnchor="page" w:hAnchor="page" w:x="4819" w:y="371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62" w:wrap="none" w:vAnchor="page" w:hAnchor="page" w:x="4819" w:y="3714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6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62" w:wrap="none" w:vAnchor="page" w:hAnchor="page" w:x="4819" w:y="37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J01FA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62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макролиды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62" w:wrap="none" w:vAnchor="page" w:hAnchor="page" w:x="4819" w:y="3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азитромицин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62" w:wrap="none" w:vAnchor="page" w:hAnchor="page" w:x="4819" w:y="3714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капсулы;</w:t>
            </w:r>
          </w:p>
          <w:p w:rsidR="00276697" w:rsidRDefault="0016527D">
            <w:pPr>
              <w:pStyle w:val="4"/>
              <w:framePr w:w="14174" w:h="10162" w:wrap="none" w:vAnchor="page" w:hAnchor="page" w:x="4819" w:y="3714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лиофилизат для приготовления раствора для</w:t>
            </w:r>
            <w:r>
              <w:rPr>
                <w:rStyle w:val="105pt0pt"/>
              </w:rPr>
              <w:br/>
              <w:t>инфузий;</w:t>
            </w:r>
          </w:p>
          <w:p w:rsidR="00276697" w:rsidRDefault="0016527D">
            <w:pPr>
              <w:pStyle w:val="4"/>
              <w:framePr w:w="14174" w:h="10162" w:wrap="none" w:vAnchor="page" w:hAnchor="page" w:x="4819" w:y="3714"/>
              <w:shd w:val="clear" w:color="auto" w:fill="auto"/>
              <w:spacing w:before="0" w:line="274" w:lineRule="exact"/>
              <w:jc w:val="center"/>
            </w:pPr>
            <w:r>
              <w:rPr>
                <w:rStyle w:val="105pt0pt"/>
              </w:rPr>
              <w:t xml:space="preserve">лиофилизат для приготовления </w:t>
            </w:r>
            <w:r>
              <w:rPr>
                <w:rStyle w:val="105pt0pt"/>
              </w:rPr>
              <w:t>концентрата для</w:t>
            </w:r>
          </w:p>
          <w:p w:rsidR="00276697" w:rsidRDefault="0016527D">
            <w:pPr>
              <w:pStyle w:val="4"/>
              <w:framePr w:w="14174" w:h="10162" w:wrap="none" w:vAnchor="page" w:hAnchor="page" w:x="4819" w:y="3714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приготовления раствора для инфузий;</w:t>
            </w:r>
          </w:p>
          <w:p w:rsidR="00276697" w:rsidRDefault="0016527D">
            <w:pPr>
              <w:pStyle w:val="4"/>
              <w:framePr w:w="14174" w:h="10162" w:wrap="none" w:vAnchor="page" w:hAnchor="page" w:x="4819" w:y="3714"/>
              <w:shd w:val="clear" w:color="auto" w:fill="auto"/>
              <w:spacing w:before="0" w:line="274" w:lineRule="exact"/>
              <w:jc w:val="center"/>
            </w:pPr>
            <w:r>
              <w:rPr>
                <w:rStyle w:val="105pt0pt"/>
              </w:rPr>
              <w:t>порошок для приготовления суспензии для приема</w:t>
            </w: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690" w:y="2878"/>
        <w:shd w:val="clear" w:color="auto" w:fill="auto"/>
        <w:spacing w:line="210" w:lineRule="exact"/>
        <w:ind w:left="20"/>
      </w:pPr>
      <w:r>
        <w:rPr>
          <w:rStyle w:val="a9"/>
        </w:rPr>
        <w:t>221</w:t>
      </w:r>
    </w:p>
    <w:tbl>
      <w:tblPr>
        <w:tblOverlap w:val="never"/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0"/>
        <w:gridCol w:w="3960"/>
        <w:gridCol w:w="3451"/>
        <w:gridCol w:w="5693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90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90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90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90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4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67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90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90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90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90" w:wrap="none" w:vAnchor="page" w:hAnchor="page" w:x="4831" w:y="3699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внутрь;</w:t>
            </w:r>
          </w:p>
          <w:p w:rsidR="00276697" w:rsidRDefault="0016527D">
            <w:pPr>
              <w:pStyle w:val="4"/>
              <w:framePr w:w="14174" w:h="10090" w:wrap="none" w:vAnchor="page" w:hAnchor="page" w:x="4831" w:y="3699"/>
              <w:shd w:val="clear" w:color="auto" w:fill="auto"/>
              <w:spacing w:before="0" w:line="278" w:lineRule="exact"/>
              <w:jc w:val="center"/>
            </w:pPr>
            <w:r>
              <w:rPr>
                <w:rStyle w:val="105pt0pt"/>
              </w:rPr>
              <w:t>порошок для приготовления суспензии для приема</w:t>
            </w:r>
          </w:p>
          <w:p w:rsidR="00276697" w:rsidRDefault="0016527D">
            <w:pPr>
              <w:pStyle w:val="4"/>
              <w:framePr w:w="14174" w:h="10090" w:wrap="none" w:vAnchor="page" w:hAnchor="page" w:x="4831" w:y="3699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внутрь (для детей);</w:t>
            </w:r>
          </w:p>
          <w:p w:rsidR="00276697" w:rsidRDefault="0016527D">
            <w:pPr>
              <w:pStyle w:val="4"/>
              <w:framePr w:w="14174" w:h="10090" w:wrap="none" w:vAnchor="page" w:hAnchor="page" w:x="4831" w:y="3699"/>
              <w:shd w:val="clear" w:color="auto" w:fill="auto"/>
              <w:spacing w:before="0" w:after="60" w:line="210" w:lineRule="exact"/>
              <w:ind w:left="120"/>
              <w:jc w:val="left"/>
            </w:pPr>
            <w:r>
              <w:rPr>
                <w:rStyle w:val="105pt0pt"/>
              </w:rPr>
              <w:t>таблетки диспергируемые;</w:t>
            </w:r>
          </w:p>
          <w:p w:rsidR="00276697" w:rsidRDefault="0016527D">
            <w:pPr>
              <w:pStyle w:val="4"/>
              <w:framePr w:w="14174" w:h="10090" w:wrap="none" w:vAnchor="page" w:hAnchor="page" w:x="4831" w:y="3699"/>
              <w:shd w:val="clear" w:color="auto" w:fill="auto"/>
              <w:spacing w:before="60" w:after="60" w:line="210" w:lineRule="exact"/>
              <w:ind w:left="120"/>
              <w:jc w:val="left"/>
            </w:pPr>
            <w:r>
              <w:rPr>
                <w:rStyle w:val="105pt0pt"/>
              </w:rPr>
              <w:t xml:space="preserve">таблетки, </w:t>
            </w:r>
            <w:r>
              <w:rPr>
                <w:rStyle w:val="105pt0pt"/>
              </w:rPr>
              <w:t>покрытые оболочкой;</w:t>
            </w:r>
          </w:p>
          <w:p w:rsidR="00276697" w:rsidRDefault="0016527D">
            <w:pPr>
              <w:pStyle w:val="4"/>
              <w:framePr w:w="14174" w:h="10090" w:wrap="none" w:vAnchor="page" w:hAnchor="page" w:x="4831" w:y="3699"/>
              <w:shd w:val="clear" w:color="auto" w:fill="auto"/>
              <w:spacing w:before="60" w:line="210" w:lineRule="exact"/>
              <w:ind w:left="120"/>
              <w:jc w:val="left"/>
            </w:pPr>
            <w:r>
              <w:rPr>
                <w:rStyle w:val="105pt0pt"/>
              </w:rPr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90" w:wrap="none" w:vAnchor="page" w:hAnchor="page" w:x="4831" w:y="3699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90" w:wrap="none" w:vAnchor="page" w:hAnchor="page" w:x="4831" w:y="3699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90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джозамицин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90" w:wrap="none" w:vAnchor="page" w:hAnchor="page" w:x="4831" w:y="3699"/>
              <w:shd w:val="clear" w:color="auto" w:fill="auto"/>
              <w:spacing w:before="0" w:after="60" w:line="210" w:lineRule="exact"/>
              <w:ind w:left="120"/>
              <w:jc w:val="left"/>
            </w:pPr>
            <w:r>
              <w:rPr>
                <w:rStyle w:val="105pt0pt"/>
              </w:rPr>
              <w:t>таблетки диспергируемые;</w:t>
            </w:r>
          </w:p>
          <w:p w:rsidR="00276697" w:rsidRDefault="0016527D">
            <w:pPr>
              <w:pStyle w:val="4"/>
              <w:framePr w:w="14174" w:h="10090" w:wrap="none" w:vAnchor="page" w:hAnchor="page" w:x="4831" w:y="3699"/>
              <w:shd w:val="clear" w:color="auto" w:fill="auto"/>
              <w:spacing w:before="60" w:line="210" w:lineRule="exact"/>
              <w:ind w:left="120"/>
              <w:jc w:val="left"/>
            </w:pPr>
            <w:r>
              <w:rPr>
                <w:rStyle w:val="105pt0pt"/>
              </w:rPr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3043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90" w:wrap="none" w:vAnchor="page" w:hAnchor="page" w:x="4831" w:y="3699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90" w:wrap="none" w:vAnchor="page" w:hAnchor="page" w:x="4831" w:y="3699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90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кларитромицин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90" w:wrap="none" w:vAnchor="page" w:hAnchor="page" w:x="4831" w:y="3699"/>
              <w:shd w:val="clear" w:color="auto" w:fill="auto"/>
              <w:spacing w:before="0" w:line="274" w:lineRule="exact"/>
              <w:jc w:val="center"/>
            </w:pPr>
            <w:r>
              <w:rPr>
                <w:rStyle w:val="105pt0pt"/>
              </w:rPr>
              <w:t>гранулы для приготовления суспензии для приема</w:t>
            </w:r>
          </w:p>
          <w:p w:rsidR="00276697" w:rsidRDefault="0016527D">
            <w:pPr>
              <w:pStyle w:val="4"/>
              <w:framePr w:w="14174" w:h="10090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внутрь;</w:t>
            </w:r>
          </w:p>
          <w:p w:rsidR="00276697" w:rsidRDefault="0016527D">
            <w:pPr>
              <w:pStyle w:val="4"/>
              <w:framePr w:w="14174" w:h="10090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капсулы;</w:t>
            </w:r>
          </w:p>
          <w:p w:rsidR="00276697" w:rsidRDefault="0016527D">
            <w:pPr>
              <w:pStyle w:val="4"/>
              <w:framePr w:w="14174" w:h="10090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 xml:space="preserve">лиофилизат для приготовления раствора </w:t>
            </w:r>
            <w:r>
              <w:rPr>
                <w:rStyle w:val="105pt0pt"/>
              </w:rPr>
              <w:t>для</w:t>
            </w:r>
            <w:r>
              <w:rPr>
                <w:rStyle w:val="105pt0pt"/>
              </w:rPr>
              <w:br/>
              <w:t>инфузий;</w:t>
            </w:r>
          </w:p>
          <w:p w:rsidR="00276697" w:rsidRDefault="0016527D">
            <w:pPr>
              <w:pStyle w:val="4"/>
              <w:framePr w:w="14174" w:h="10090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таблетки, покрытые оболочкой;</w:t>
            </w:r>
            <w:r>
              <w:rPr>
                <w:rStyle w:val="105pt0pt"/>
              </w:rPr>
              <w:br/>
              <w:t>таблетки, покрытые пленочной оболочкой;</w:t>
            </w:r>
            <w:r>
              <w:rPr>
                <w:rStyle w:val="105pt0pt"/>
              </w:rPr>
              <w:br/>
              <w:t>таблетки пролонгированного действия, покрытые</w:t>
            </w:r>
            <w:r>
              <w:rPr>
                <w:rStyle w:val="105pt0pt"/>
              </w:rPr>
              <w:br/>
              <w:t>пленочной оболочкой;</w:t>
            </w:r>
          </w:p>
          <w:p w:rsidR="00276697" w:rsidRDefault="0016527D">
            <w:pPr>
              <w:pStyle w:val="4"/>
              <w:framePr w:w="14174" w:h="10090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таблетки с пролонгированным высвобождением,</w:t>
            </w:r>
            <w:r>
              <w:rPr>
                <w:rStyle w:val="105pt0pt"/>
              </w:rPr>
              <w:br/>
              <w:t>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90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J01FF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90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линкозамиды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90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клиндамицин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90" w:wrap="none" w:vAnchor="page" w:hAnchor="page" w:x="4831" w:y="3699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капсулы;</w:t>
            </w:r>
          </w:p>
          <w:p w:rsidR="00276697" w:rsidRDefault="0016527D">
            <w:pPr>
              <w:pStyle w:val="4"/>
              <w:framePr w:w="14174" w:h="10090" w:wrap="none" w:vAnchor="page" w:hAnchor="page" w:x="4831" w:y="3699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раствор для внутривенного и внутримышечного</w:t>
            </w:r>
            <w:r>
              <w:rPr>
                <w:rStyle w:val="105pt0pt"/>
              </w:rPr>
              <w:br/>
              <w:t>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90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J01G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90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аминогликозиды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90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90" w:wrap="none" w:vAnchor="page" w:hAnchor="page" w:x="4831" w:y="3699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90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J01GA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90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стрептомицины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90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стрептомицин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90" w:wrap="none" w:vAnchor="page" w:hAnchor="page" w:x="4831" w:y="3699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порошок для приготовления раствора для</w:t>
            </w:r>
            <w:r>
              <w:rPr>
                <w:rStyle w:val="105pt0pt"/>
              </w:rPr>
              <w:br/>
              <w:t>внутримышечного 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506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90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J01GB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90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другие аминогликозиды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90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амикацин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90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 xml:space="preserve">лиофилизат для приготовления </w:t>
            </w:r>
            <w:r>
              <w:rPr>
                <w:rStyle w:val="105pt0pt"/>
              </w:rPr>
              <w:t>раствора для</w:t>
            </w:r>
            <w:r>
              <w:rPr>
                <w:rStyle w:val="105pt0pt"/>
              </w:rPr>
              <w:br/>
              <w:t>внутривенного и внутримышечного введения;</w:t>
            </w:r>
            <w:r>
              <w:rPr>
                <w:rStyle w:val="105pt0pt"/>
              </w:rPr>
              <w:br/>
              <w:t>порошок для приготовления раствора для</w:t>
            </w:r>
            <w:r>
              <w:rPr>
                <w:rStyle w:val="105pt0pt"/>
              </w:rPr>
              <w:br/>
              <w:t>внутривенного и внутримышечного введения;</w:t>
            </w:r>
            <w:r>
              <w:rPr>
                <w:rStyle w:val="105pt0pt"/>
              </w:rPr>
              <w:br/>
              <w:t>порошок для приготовления раствора для</w:t>
            </w:r>
            <w:r>
              <w:rPr>
                <w:rStyle w:val="105pt0pt"/>
              </w:rPr>
              <w:br/>
              <w:t>внутримышечного введения;</w:t>
            </w:r>
            <w:r>
              <w:rPr>
                <w:rStyle w:val="105pt0pt"/>
              </w:rPr>
              <w:br/>
              <w:t>раствор для внутривенного и внутримышечного</w:t>
            </w:r>
            <w:r>
              <w:rPr>
                <w:rStyle w:val="105pt0pt"/>
              </w:rPr>
              <w:br/>
              <w:t>введения;</w:t>
            </w:r>
          </w:p>
          <w:p w:rsidR="00276697" w:rsidRDefault="0016527D">
            <w:pPr>
              <w:pStyle w:val="4"/>
              <w:framePr w:w="14174" w:h="10090" w:wrap="none" w:vAnchor="page" w:hAnchor="page" w:x="4831" w:y="3699"/>
              <w:shd w:val="clear" w:color="auto" w:fill="auto"/>
              <w:spacing w:before="0" w:line="274" w:lineRule="exact"/>
              <w:jc w:val="center"/>
            </w:pPr>
            <w:r>
              <w:rPr>
                <w:rStyle w:val="105pt0pt"/>
              </w:rPr>
              <w:t>р</w:t>
            </w:r>
            <w:r>
              <w:rPr>
                <w:rStyle w:val="105pt0pt"/>
              </w:rPr>
              <w:t>аствор для инфузий и внутримышечного 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90" w:wrap="none" w:vAnchor="page" w:hAnchor="page" w:x="4831" w:y="3699"/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90" w:wrap="none" w:vAnchor="page" w:hAnchor="page" w:x="4831" w:y="3699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90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гентамицин2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90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капли глазные;</w:t>
            </w: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690" w:y="2878"/>
        <w:shd w:val="clear" w:color="auto" w:fill="auto"/>
        <w:spacing w:line="210" w:lineRule="exact"/>
        <w:ind w:left="20"/>
      </w:pPr>
      <w:r>
        <w:rPr>
          <w:rStyle w:val="a9"/>
          <w:lang w:val="en-US"/>
        </w:rPr>
        <w:t>222</w:t>
      </w:r>
    </w:p>
    <w:tbl>
      <w:tblPr>
        <w:tblOverlap w:val="never"/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0"/>
        <w:gridCol w:w="3960"/>
        <w:gridCol w:w="3451"/>
        <w:gridCol w:w="5693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85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85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85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85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4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85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85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85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85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раствор для внутривенного и внутримышечного</w:t>
            </w:r>
            <w:r>
              <w:rPr>
                <w:rStyle w:val="105pt0pt"/>
              </w:rPr>
              <w:br/>
              <w:t>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109"/>
        </w:trPr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85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85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85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канамицин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85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порошок для приготовления раствора для</w:t>
            </w:r>
            <w:r>
              <w:rPr>
                <w:rStyle w:val="105pt0pt"/>
              </w:rPr>
              <w:br/>
              <w:t xml:space="preserve">внутривенного и внутримышечного </w:t>
            </w:r>
            <w:r>
              <w:rPr>
                <w:rStyle w:val="105pt0pt"/>
              </w:rPr>
              <w:t>введения;</w:t>
            </w:r>
            <w:r>
              <w:rPr>
                <w:rStyle w:val="105pt0pt"/>
              </w:rPr>
              <w:br/>
              <w:t>порошок для приготовления раствора для</w:t>
            </w:r>
            <w:r>
              <w:rPr>
                <w:rStyle w:val="105pt0pt"/>
              </w:rPr>
              <w:br/>
              <w:t>внутримышечного 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854"/>
        </w:trPr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85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85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85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тобрамицин</w:t>
            </w:r>
            <w:r>
              <w:rPr>
                <w:rStyle w:val="105pt0pt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85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капли глазные;</w:t>
            </w:r>
          </w:p>
          <w:p w:rsidR="00276697" w:rsidRDefault="0016527D">
            <w:pPr>
              <w:pStyle w:val="4"/>
              <w:framePr w:w="14174" w:h="10085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капсулы с порошком для ингаляций;</w:t>
            </w:r>
            <w:r>
              <w:rPr>
                <w:rStyle w:val="105pt0pt"/>
              </w:rPr>
              <w:br/>
              <w:t>раствор для ингаляций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85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J01M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85" w:wrap="none" w:vAnchor="page" w:hAnchor="page" w:x="4831" w:y="3699"/>
              <w:shd w:val="clear" w:color="auto" w:fill="auto"/>
              <w:spacing w:before="0" w:line="269" w:lineRule="exact"/>
              <w:ind w:left="120"/>
              <w:jc w:val="left"/>
            </w:pPr>
            <w:r>
              <w:rPr>
                <w:rStyle w:val="105pt0pt"/>
              </w:rPr>
              <w:t>антибактериальные препараты,</w:t>
            </w:r>
            <w:r>
              <w:rPr>
                <w:rStyle w:val="105pt0pt"/>
              </w:rPr>
              <w:br/>
              <w:t>производные хинолона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85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85" w:wrap="none" w:vAnchor="page" w:hAnchor="page" w:x="4831" w:y="3699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3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85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J01MA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85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фторхинолоны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85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левофлоксацин</w:t>
            </w:r>
            <w:r>
              <w:rPr>
                <w:rStyle w:val="105pt0pt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85" w:wrap="none" w:vAnchor="page" w:hAnchor="page" w:x="4831" w:y="3699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капли глазные;</w:t>
            </w:r>
            <w:r>
              <w:rPr>
                <w:rStyle w:val="105pt0pt"/>
              </w:rPr>
              <w:br/>
              <w:t>раствор для инфузий;</w:t>
            </w:r>
          </w:p>
          <w:p w:rsidR="00276697" w:rsidRDefault="0016527D">
            <w:pPr>
              <w:pStyle w:val="4"/>
              <w:framePr w:w="14174" w:h="10085" w:wrap="none" w:vAnchor="page" w:hAnchor="page" w:x="4831" w:y="3699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таблетки, покрытые пленочной оболочкой;</w:t>
            </w:r>
            <w:r>
              <w:rPr>
                <w:rStyle w:val="105pt0pt"/>
              </w:rPr>
              <w:br/>
              <w:t>капсулы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85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85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85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ломефлоксацин2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85" w:wrap="none" w:vAnchor="page" w:hAnchor="page" w:x="4831" w:y="3699"/>
              <w:shd w:val="clear" w:color="auto" w:fill="auto"/>
              <w:spacing w:before="0" w:after="60" w:line="210" w:lineRule="exact"/>
              <w:ind w:left="120"/>
              <w:jc w:val="left"/>
            </w:pPr>
            <w:r>
              <w:rPr>
                <w:rStyle w:val="105pt0pt"/>
              </w:rPr>
              <w:t>капли глазные;</w:t>
            </w:r>
          </w:p>
          <w:p w:rsidR="00276697" w:rsidRDefault="0016527D">
            <w:pPr>
              <w:pStyle w:val="4"/>
              <w:framePr w:w="14174" w:h="10085" w:wrap="none" w:vAnchor="page" w:hAnchor="page" w:x="4831" w:y="3699"/>
              <w:shd w:val="clear" w:color="auto" w:fill="auto"/>
              <w:spacing w:before="60" w:line="210" w:lineRule="exact"/>
              <w:ind w:left="120"/>
              <w:jc w:val="left"/>
            </w:pPr>
            <w:r>
              <w:rPr>
                <w:rStyle w:val="105pt0pt"/>
              </w:rPr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85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85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85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моксифлоксацин2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85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капли глазные;</w:t>
            </w:r>
          </w:p>
          <w:p w:rsidR="00276697" w:rsidRDefault="0016527D">
            <w:pPr>
              <w:pStyle w:val="4"/>
              <w:framePr w:w="14174" w:h="10085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раствор для инфузий;</w:t>
            </w:r>
          </w:p>
          <w:p w:rsidR="00276697" w:rsidRDefault="0016527D">
            <w:pPr>
              <w:pStyle w:val="4"/>
              <w:framePr w:w="14174" w:h="10085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237"/>
        </w:trPr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85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85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85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офлоксацин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85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капли глазные;</w:t>
            </w:r>
          </w:p>
          <w:p w:rsidR="00276697" w:rsidRDefault="0016527D">
            <w:pPr>
              <w:pStyle w:val="4"/>
              <w:framePr w:w="14174" w:h="10085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капли глазные и ушные;</w:t>
            </w:r>
          </w:p>
          <w:p w:rsidR="00276697" w:rsidRDefault="0016527D">
            <w:pPr>
              <w:pStyle w:val="4"/>
              <w:framePr w:w="14174" w:h="10085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мазь глазная;</w:t>
            </w:r>
          </w:p>
          <w:p w:rsidR="00276697" w:rsidRDefault="0016527D">
            <w:pPr>
              <w:pStyle w:val="4"/>
              <w:framePr w:w="14174" w:h="10085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раствор для инфузий;</w:t>
            </w:r>
          </w:p>
          <w:p w:rsidR="00276697" w:rsidRDefault="0016527D">
            <w:pPr>
              <w:pStyle w:val="4"/>
              <w:framePr w:w="14174" w:h="10085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таблетки, покрытые оболочкой;</w:t>
            </w:r>
          </w:p>
          <w:p w:rsidR="00276697" w:rsidRDefault="0016527D">
            <w:pPr>
              <w:pStyle w:val="4"/>
              <w:framePr w:w="14174" w:h="10085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таблетки, покрытые пленочной оболочкой;</w:t>
            </w:r>
          </w:p>
          <w:p w:rsidR="00276697" w:rsidRDefault="0016527D">
            <w:pPr>
              <w:pStyle w:val="4"/>
              <w:framePr w:w="14174" w:h="10085" w:wrap="none" w:vAnchor="page" w:hAnchor="page" w:x="4831" w:y="3699"/>
              <w:shd w:val="clear" w:color="auto" w:fill="auto"/>
              <w:spacing w:before="0" w:line="274" w:lineRule="exact"/>
              <w:jc w:val="center"/>
            </w:pPr>
            <w:r>
              <w:rPr>
                <w:rStyle w:val="105pt0pt"/>
              </w:rPr>
              <w:t>таблетки пролонгированного действия, покрытые</w:t>
            </w:r>
          </w:p>
          <w:p w:rsidR="00276697" w:rsidRDefault="0016527D">
            <w:pPr>
              <w:pStyle w:val="4"/>
              <w:framePr w:w="14174" w:h="10085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85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85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85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спарфлоксацин2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85" w:wrap="none" w:vAnchor="page" w:hAnchor="page" w:x="4831" w:y="3699"/>
              <w:shd w:val="clear" w:color="auto" w:fill="auto"/>
              <w:spacing w:before="0" w:line="269" w:lineRule="exact"/>
              <w:ind w:left="120"/>
              <w:jc w:val="left"/>
            </w:pPr>
            <w:r>
              <w:rPr>
                <w:rStyle w:val="105pt0pt"/>
              </w:rPr>
              <w:t>таблетки, покрытые</w:t>
            </w:r>
            <w:r>
              <w:rPr>
                <w:rStyle w:val="105pt0pt"/>
              </w:rPr>
              <w:t xml:space="preserve"> оболочкой;</w:t>
            </w:r>
            <w:r>
              <w:rPr>
                <w:rStyle w:val="105pt0pt"/>
              </w:rPr>
              <w:br/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123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85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85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85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ципрофлоксацин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85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капли глазные;</w:t>
            </w:r>
            <w:r>
              <w:rPr>
                <w:rStyle w:val="105pt0pt"/>
              </w:rPr>
              <w:br/>
              <w:t>капли глазные и ушные;</w:t>
            </w:r>
            <w:r>
              <w:rPr>
                <w:rStyle w:val="105pt0pt"/>
              </w:rPr>
              <w:br/>
              <w:t>капли ушные;</w:t>
            </w:r>
            <w:r>
              <w:rPr>
                <w:rStyle w:val="105pt0pt"/>
              </w:rPr>
              <w:br/>
              <w:t>мазь глазная;</w:t>
            </w: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690" w:y="2878"/>
        <w:shd w:val="clear" w:color="auto" w:fill="auto"/>
        <w:spacing w:line="210" w:lineRule="exact"/>
        <w:ind w:left="20"/>
      </w:pPr>
      <w:r>
        <w:rPr>
          <w:rStyle w:val="a9"/>
          <w:lang w:val="en-US"/>
        </w:rPr>
        <w:t>223</w:t>
      </w:r>
    </w:p>
    <w:tbl>
      <w:tblPr>
        <w:tblOverlap w:val="never"/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0"/>
        <w:gridCol w:w="3960"/>
        <w:gridCol w:w="3451"/>
        <w:gridCol w:w="5693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47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47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47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47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4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6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47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47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47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47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раствор для внутривенного введения;</w:t>
            </w:r>
            <w:r>
              <w:rPr>
                <w:rStyle w:val="105pt0pt"/>
              </w:rPr>
              <w:br/>
              <w:t>раствор для инфузий;</w:t>
            </w:r>
            <w:r>
              <w:rPr>
                <w:rStyle w:val="105pt0pt"/>
              </w:rPr>
              <w:br/>
              <w:t xml:space="preserve">таблетки, покрытые </w:t>
            </w:r>
            <w:r>
              <w:rPr>
                <w:rStyle w:val="105pt0pt"/>
              </w:rPr>
              <w:t>оболочкой;</w:t>
            </w:r>
            <w:r>
              <w:rPr>
                <w:rStyle w:val="105pt0pt"/>
              </w:rPr>
              <w:br/>
              <w:t>таблетки, покрытые пленочной оболочкой;</w:t>
            </w:r>
            <w:r>
              <w:rPr>
                <w:rStyle w:val="105pt0pt"/>
              </w:rPr>
              <w:br/>
              <w:t>таблетки пролонгированного действия, покрытые</w:t>
            </w:r>
            <w:r>
              <w:rPr>
                <w:rStyle w:val="105pt0pt"/>
              </w:rPr>
              <w:br/>
              <w:t>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47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J01X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47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другие антибактериальные</w:t>
            </w:r>
            <w:r>
              <w:rPr>
                <w:rStyle w:val="105pt0pt"/>
              </w:rPr>
              <w:br/>
              <w:t>препараты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47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47" w:wrap="none" w:vAnchor="page" w:hAnchor="page" w:x="4831" w:y="3699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94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47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J01XA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47" w:wrap="none" w:vAnchor="page" w:hAnchor="page" w:x="4831" w:y="3699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антибиотики гликопептидной</w:t>
            </w:r>
            <w:r>
              <w:rPr>
                <w:rStyle w:val="105pt0pt"/>
              </w:rPr>
              <w:br/>
              <w:t>структуры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47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ванкомицин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47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лиофилизат для приготовления раствора для</w:t>
            </w:r>
            <w:r>
              <w:rPr>
                <w:rStyle w:val="105pt0pt"/>
              </w:rPr>
              <w:br/>
              <w:t>инфузий;</w:t>
            </w:r>
          </w:p>
          <w:p w:rsidR="00276697" w:rsidRDefault="0016527D">
            <w:pPr>
              <w:pStyle w:val="4"/>
              <w:framePr w:w="14174" w:h="10147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лиофилизат для приготовления раствора для</w:t>
            </w:r>
            <w:r>
              <w:rPr>
                <w:rStyle w:val="105pt0pt"/>
              </w:rPr>
              <w:br/>
              <w:t>инфузий и приема внутрь;</w:t>
            </w:r>
          </w:p>
          <w:p w:rsidR="00276697" w:rsidRDefault="0016527D">
            <w:pPr>
              <w:pStyle w:val="4"/>
              <w:framePr w:w="14174" w:h="10147" w:wrap="none" w:vAnchor="page" w:hAnchor="page" w:x="4831" w:y="3699"/>
              <w:shd w:val="clear" w:color="auto" w:fill="auto"/>
              <w:spacing w:before="0" w:line="274" w:lineRule="exact"/>
            </w:pPr>
            <w:r>
              <w:rPr>
                <w:rStyle w:val="105pt0pt"/>
              </w:rPr>
              <w:t>порошок для приготовления раствора для инфузий;</w:t>
            </w:r>
            <w:r>
              <w:rPr>
                <w:rStyle w:val="105pt0pt"/>
              </w:rPr>
              <w:br/>
              <w:t>порошок для приготовления раствора для инфузий и</w:t>
            </w:r>
            <w:r>
              <w:rPr>
                <w:rStyle w:val="105pt0pt"/>
              </w:rPr>
              <w:br/>
              <w:t>приема внутрь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47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47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47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телаванцин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47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лиофилизат для приготовления раствора для</w:t>
            </w:r>
            <w:r>
              <w:rPr>
                <w:rStyle w:val="105pt0pt"/>
              </w:rPr>
              <w:br/>
              <w:t>инфузий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1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47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J01XB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47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полимиксины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47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полимиксин 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47" w:wrap="none" w:vAnchor="page" w:hAnchor="page" w:x="4831" w:y="3699"/>
              <w:shd w:val="clear" w:color="auto" w:fill="auto"/>
              <w:spacing w:before="0" w:line="293" w:lineRule="exact"/>
              <w:ind w:left="120"/>
              <w:jc w:val="left"/>
            </w:pPr>
            <w:r>
              <w:rPr>
                <w:rStyle w:val="105pt0pt"/>
              </w:rPr>
              <w:t>порошок для приготовления раствора для инъекций;</w:t>
            </w:r>
            <w:r>
              <w:rPr>
                <w:rStyle w:val="105pt0pt"/>
              </w:rPr>
              <w:br/>
              <w:t>лиофилизат для приготовления раствора для</w:t>
            </w:r>
            <w:r>
              <w:rPr>
                <w:rStyle w:val="105pt0pt"/>
              </w:rPr>
              <w:br/>
              <w:t>инъекций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47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J01XD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47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производные имидазола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47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метронидазол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47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раствор для инфузий;</w:t>
            </w:r>
            <w:r>
              <w:rPr>
                <w:rStyle w:val="105pt0pt"/>
              </w:rPr>
              <w:br/>
              <w:t>таблетки;</w:t>
            </w:r>
          </w:p>
          <w:p w:rsidR="00276697" w:rsidRDefault="0016527D">
            <w:pPr>
              <w:pStyle w:val="4"/>
              <w:framePr w:w="14174" w:h="10147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47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J01XX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47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прочие</w:t>
            </w:r>
            <w:r>
              <w:rPr>
                <w:rStyle w:val="105pt0pt"/>
              </w:rPr>
              <w:t xml:space="preserve"> антибактериальные</w:t>
            </w:r>
            <w:r>
              <w:rPr>
                <w:rStyle w:val="105pt0pt"/>
              </w:rPr>
              <w:br/>
              <w:t>препараты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47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даптомицин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47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лиофилизат для приготовления раствора для</w:t>
            </w:r>
            <w:r>
              <w:rPr>
                <w:rStyle w:val="105pt0pt"/>
              </w:rPr>
              <w:br/>
              <w:t>внутривенного 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123"/>
        </w:trPr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47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47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47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линезолид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47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гранулы для приготовления суспензии для приема</w:t>
            </w:r>
            <w:r>
              <w:rPr>
                <w:rStyle w:val="105pt0pt"/>
              </w:rPr>
              <w:br/>
              <w:t>внутрь;</w:t>
            </w:r>
          </w:p>
          <w:p w:rsidR="00276697" w:rsidRDefault="0016527D">
            <w:pPr>
              <w:pStyle w:val="4"/>
              <w:framePr w:w="14174" w:h="10147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раствор для инфузий;</w:t>
            </w:r>
          </w:p>
          <w:p w:rsidR="00276697" w:rsidRDefault="0016527D">
            <w:pPr>
              <w:pStyle w:val="4"/>
              <w:framePr w:w="14174" w:h="10147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47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47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47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тедизолид2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47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лиофилизат для приготовления концентрата для</w:t>
            </w:r>
            <w:r>
              <w:rPr>
                <w:rStyle w:val="105pt0pt"/>
              </w:rPr>
              <w:br/>
              <w:t>приготовления раствора для инфузий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47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47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47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фосфомицин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47" w:wrap="none" w:vAnchor="page" w:hAnchor="page" w:x="4831" w:y="3699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порошок для приготовления раствора для</w:t>
            </w:r>
            <w:r>
              <w:rPr>
                <w:rStyle w:val="105pt0pt"/>
              </w:rPr>
              <w:br/>
              <w:t>внутривенного 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47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J02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47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противогрибковые препараты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47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47" w:wrap="none" w:vAnchor="page" w:hAnchor="page" w:x="4831" w:y="3699"/>
              <w:rPr>
                <w:sz w:val="10"/>
                <w:szCs w:val="10"/>
              </w:rPr>
            </w:pP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690" w:y="2878"/>
        <w:shd w:val="clear" w:color="auto" w:fill="auto"/>
        <w:spacing w:line="210" w:lineRule="exact"/>
        <w:ind w:left="20"/>
      </w:pPr>
      <w:r>
        <w:rPr>
          <w:rStyle w:val="a9"/>
          <w:lang w:val="en-US"/>
        </w:rPr>
        <w:t>224</w:t>
      </w:r>
    </w:p>
    <w:tbl>
      <w:tblPr>
        <w:tblOverlap w:val="never"/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0"/>
        <w:gridCol w:w="3960"/>
        <w:gridCol w:w="3451"/>
        <w:gridCol w:w="5693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2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2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2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2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4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52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2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системного действия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52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52" w:wrap="none" w:vAnchor="page" w:hAnchor="page" w:x="4831" w:y="3699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2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J02A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2" w:wrap="none" w:vAnchor="page" w:hAnchor="page" w:x="4831" w:y="3699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противогрибковые препараты</w:t>
            </w:r>
            <w:r>
              <w:rPr>
                <w:rStyle w:val="105pt0pt"/>
              </w:rPr>
              <w:br/>
              <w:t>системного действия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52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52" w:wrap="none" w:vAnchor="page" w:hAnchor="page" w:x="4831" w:y="3699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2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J02AA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2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антибиотики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2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амфотерицин 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2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лиофилизат для приготовления раствора для</w:t>
            </w:r>
            <w:r>
              <w:rPr>
                <w:rStyle w:val="105pt0pt"/>
              </w:rPr>
              <w:br/>
              <w:t>инфузий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52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52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2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нистатин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2" w:wrap="none" w:vAnchor="page" w:hAnchor="page" w:x="4831" w:y="3699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таблетки, покрытые оболочкой;</w:t>
            </w:r>
            <w:r>
              <w:rPr>
                <w:rStyle w:val="105pt0pt"/>
              </w:rPr>
              <w:br/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94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2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J02AC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2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производные триазола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2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вориконазол</w:t>
            </w:r>
            <w:r>
              <w:rPr>
                <w:rStyle w:val="105pt0pt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2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лиофилизат для приготовления концентрата для</w:t>
            </w:r>
            <w:r>
              <w:rPr>
                <w:rStyle w:val="105pt0pt"/>
              </w:rPr>
              <w:br/>
              <w:t>приготовления раствора для инфузий;</w:t>
            </w:r>
            <w:r>
              <w:rPr>
                <w:rStyle w:val="105pt0pt"/>
              </w:rPr>
              <w:br/>
              <w:t>лиофилизат для приготовления раствора для</w:t>
            </w:r>
            <w:r>
              <w:rPr>
                <w:rStyle w:val="105pt0pt"/>
              </w:rPr>
              <w:br/>
              <w:t>инфузий;</w:t>
            </w:r>
          </w:p>
          <w:p w:rsidR="00276697" w:rsidRDefault="0016527D">
            <w:pPr>
              <w:pStyle w:val="4"/>
              <w:framePr w:w="14174" w:h="10152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порошок для приготовления суспензии для приема</w:t>
            </w:r>
            <w:r>
              <w:rPr>
                <w:rStyle w:val="105pt0pt"/>
              </w:rPr>
              <w:br/>
              <w:t>внутрь;</w:t>
            </w:r>
          </w:p>
          <w:p w:rsidR="00276697" w:rsidRDefault="0016527D">
            <w:pPr>
              <w:pStyle w:val="4"/>
              <w:framePr w:w="14174" w:h="10152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52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52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2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позаконазол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2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 xml:space="preserve">суспензия для </w:t>
            </w:r>
            <w:r>
              <w:rPr>
                <w:rStyle w:val="105pt0pt"/>
              </w:rPr>
              <w:t>приема внутрь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397"/>
        </w:trPr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52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52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2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флуконазол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2" w:wrap="none" w:vAnchor="page" w:hAnchor="page" w:x="4831" w:y="3699"/>
              <w:shd w:val="clear" w:color="auto" w:fill="auto"/>
              <w:spacing w:before="0" w:line="269" w:lineRule="exact"/>
              <w:ind w:left="120"/>
              <w:jc w:val="left"/>
            </w:pPr>
            <w:r>
              <w:rPr>
                <w:rStyle w:val="105pt0pt"/>
              </w:rPr>
              <w:t>капсулы;</w:t>
            </w:r>
          </w:p>
          <w:p w:rsidR="00276697" w:rsidRDefault="0016527D">
            <w:pPr>
              <w:pStyle w:val="4"/>
              <w:framePr w:w="14174" w:h="10152" w:wrap="none" w:vAnchor="page" w:hAnchor="page" w:x="4831" w:y="3699"/>
              <w:shd w:val="clear" w:color="auto" w:fill="auto"/>
              <w:spacing w:before="0" w:line="269" w:lineRule="exact"/>
              <w:ind w:left="120"/>
              <w:jc w:val="left"/>
            </w:pPr>
            <w:r>
              <w:rPr>
                <w:rStyle w:val="105pt0pt"/>
              </w:rPr>
              <w:t>порошок для приготовления суспензии для приема</w:t>
            </w:r>
            <w:r>
              <w:rPr>
                <w:rStyle w:val="105pt0pt"/>
              </w:rPr>
              <w:br/>
              <w:t>внутрь;</w:t>
            </w:r>
          </w:p>
          <w:p w:rsidR="00276697" w:rsidRDefault="0016527D">
            <w:pPr>
              <w:pStyle w:val="4"/>
              <w:framePr w:w="14174" w:h="10152" w:wrap="none" w:vAnchor="page" w:hAnchor="page" w:x="4831" w:y="3699"/>
              <w:shd w:val="clear" w:color="auto" w:fill="auto"/>
              <w:spacing w:before="0" w:line="269" w:lineRule="exact"/>
              <w:ind w:left="120"/>
              <w:jc w:val="left"/>
            </w:pPr>
            <w:r>
              <w:rPr>
                <w:rStyle w:val="105pt0pt"/>
              </w:rPr>
              <w:t>раствор для инфузий;</w:t>
            </w:r>
          </w:p>
          <w:p w:rsidR="00276697" w:rsidRDefault="0016527D">
            <w:pPr>
              <w:pStyle w:val="4"/>
              <w:framePr w:w="14174" w:h="10152" w:wrap="none" w:vAnchor="page" w:hAnchor="page" w:x="4831" w:y="3699"/>
              <w:shd w:val="clear" w:color="auto" w:fill="auto"/>
              <w:spacing w:before="0" w:line="269" w:lineRule="exact"/>
              <w:ind w:left="120"/>
              <w:jc w:val="left"/>
            </w:pPr>
            <w:r>
              <w:rPr>
                <w:rStyle w:val="105pt0pt"/>
              </w:rPr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10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2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J02AX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2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другие противогрибковые</w:t>
            </w:r>
            <w:r>
              <w:rPr>
                <w:rStyle w:val="105pt0pt"/>
              </w:rPr>
              <w:br/>
              <w:t>препараты системного действия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2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каспофунгин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2" w:wrap="none" w:vAnchor="page" w:hAnchor="page" w:x="4831" w:y="3699"/>
              <w:shd w:val="clear" w:color="auto" w:fill="auto"/>
              <w:spacing w:before="0" w:line="269" w:lineRule="exact"/>
              <w:ind w:left="120"/>
              <w:jc w:val="left"/>
            </w:pPr>
            <w:r>
              <w:rPr>
                <w:rStyle w:val="105pt0pt"/>
              </w:rPr>
              <w:t xml:space="preserve">лиофилизат для приготовления </w:t>
            </w:r>
            <w:r>
              <w:rPr>
                <w:rStyle w:val="105pt0pt"/>
              </w:rPr>
              <w:t>раствора для</w:t>
            </w:r>
            <w:r>
              <w:rPr>
                <w:rStyle w:val="105pt0pt"/>
              </w:rPr>
              <w:br/>
              <w:t>инфузий;</w:t>
            </w:r>
          </w:p>
          <w:p w:rsidR="00276697" w:rsidRDefault="0016527D">
            <w:pPr>
              <w:pStyle w:val="4"/>
              <w:framePr w:w="14174" w:h="10152" w:wrap="none" w:vAnchor="page" w:hAnchor="page" w:x="4831" w:y="3699"/>
              <w:shd w:val="clear" w:color="auto" w:fill="auto"/>
              <w:spacing w:before="0" w:line="269" w:lineRule="exact"/>
              <w:ind w:left="120"/>
              <w:jc w:val="left"/>
            </w:pPr>
            <w:r>
              <w:rPr>
                <w:rStyle w:val="105pt0pt"/>
              </w:rPr>
              <w:t>лиофилизат для приготовления концентрата для</w:t>
            </w:r>
            <w:r>
              <w:rPr>
                <w:rStyle w:val="105pt0pt"/>
              </w:rPr>
              <w:br/>
              <w:t>приготовления раствора для инфузий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52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52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2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микафунгин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2" w:wrap="none" w:vAnchor="page" w:hAnchor="page" w:x="4831" w:y="3699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лиофилизат для приготовления раствора для</w:t>
            </w:r>
            <w:r>
              <w:rPr>
                <w:rStyle w:val="105pt0pt"/>
              </w:rPr>
              <w:br/>
              <w:t>инфузий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2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J04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2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препараты, активные в отношении</w:t>
            </w:r>
            <w:r>
              <w:rPr>
                <w:rStyle w:val="105pt0pt"/>
              </w:rPr>
              <w:br/>
              <w:t>микобактерий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52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52" w:wrap="none" w:vAnchor="page" w:hAnchor="page" w:x="4831" w:y="3699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2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J04A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2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противотуберкулезные препараты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52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52" w:wrap="none" w:vAnchor="page" w:hAnchor="page" w:x="4831" w:y="3699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2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J04AA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2" w:wrap="none" w:vAnchor="page" w:hAnchor="page" w:x="4831" w:y="3699"/>
              <w:shd w:val="clear" w:color="auto" w:fill="auto"/>
              <w:spacing w:before="0" w:line="269" w:lineRule="exact"/>
              <w:ind w:left="120"/>
              <w:jc w:val="left"/>
            </w:pPr>
            <w:r>
              <w:rPr>
                <w:rStyle w:val="105pt0pt"/>
              </w:rPr>
              <w:t>аминосалициловая кислота и ее</w:t>
            </w:r>
            <w:r>
              <w:rPr>
                <w:rStyle w:val="105pt0pt"/>
              </w:rPr>
              <w:br/>
              <w:t>производные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2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аминосалициловая кислота2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2" w:wrap="none" w:vAnchor="page" w:hAnchor="page" w:x="4831" w:y="3699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гранулы замедленного высвобождения для приема</w:t>
            </w:r>
            <w:r>
              <w:rPr>
                <w:rStyle w:val="105pt0pt"/>
              </w:rPr>
              <w:br/>
              <w:t>внутрь;</w:t>
            </w:r>
          </w:p>
          <w:p w:rsidR="00276697" w:rsidRDefault="0016527D">
            <w:pPr>
              <w:pStyle w:val="4"/>
              <w:framePr w:w="14174" w:h="10152" w:wrap="none" w:vAnchor="page" w:hAnchor="page" w:x="4831" w:y="3699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гранулы кишечнорастворимые;</w:t>
            </w:r>
            <w:r>
              <w:rPr>
                <w:rStyle w:val="105pt0pt"/>
              </w:rPr>
              <w:br/>
              <w:t>гранулы, покрытые кишечнорастворимой</w:t>
            </w:r>
            <w:r>
              <w:rPr>
                <w:rStyle w:val="105pt0pt"/>
              </w:rPr>
              <w:br/>
              <w:t>оболочкой;</w:t>
            </w:r>
          </w:p>
          <w:p w:rsidR="00276697" w:rsidRDefault="0016527D">
            <w:pPr>
              <w:pStyle w:val="4"/>
              <w:framePr w:w="14174" w:h="10152" w:wrap="none" w:vAnchor="page" w:hAnchor="page" w:x="4831" w:y="3699"/>
              <w:shd w:val="clear" w:color="auto" w:fill="auto"/>
              <w:spacing w:before="0" w:line="278" w:lineRule="exact"/>
              <w:jc w:val="center"/>
            </w:pPr>
            <w:r>
              <w:rPr>
                <w:rStyle w:val="105pt0pt"/>
              </w:rPr>
              <w:t>гранулы с пролонгированным высвобождением;</w:t>
            </w: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690" w:y="2878"/>
        <w:shd w:val="clear" w:color="auto" w:fill="auto"/>
        <w:spacing w:line="210" w:lineRule="exact"/>
        <w:ind w:left="20"/>
      </w:pPr>
      <w:r>
        <w:rPr>
          <w:rStyle w:val="a9"/>
        </w:rPr>
        <w:t>225</w:t>
      </w:r>
    </w:p>
    <w:tbl>
      <w:tblPr>
        <w:tblOverlap w:val="never"/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0"/>
        <w:gridCol w:w="3960"/>
        <w:gridCol w:w="3451"/>
        <w:gridCol w:w="5693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7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7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7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7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4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94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57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57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57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7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лиофилизат для приготовления раствора для</w:t>
            </w:r>
            <w:r>
              <w:rPr>
                <w:rStyle w:val="105pt0pt"/>
              </w:rPr>
              <w:br/>
              <w:t>инфузий;</w:t>
            </w:r>
          </w:p>
          <w:p w:rsidR="00276697" w:rsidRDefault="0016527D">
            <w:pPr>
              <w:pStyle w:val="4"/>
              <w:framePr w:w="14174" w:h="10157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раствор для инфузий;</w:t>
            </w:r>
          </w:p>
          <w:p w:rsidR="00276697" w:rsidRDefault="0016527D">
            <w:pPr>
              <w:pStyle w:val="4"/>
              <w:framePr w:w="14174" w:h="10157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таблетки кишечнорастворимые, покрытые</w:t>
            </w:r>
          </w:p>
          <w:p w:rsidR="00276697" w:rsidRDefault="0016527D">
            <w:pPr>
              <w:pStyle w:val="4"/>
              <w:framePr w:w="14174" w:h="10157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пленочной оболочкой;</w:t>
            </w:r>
          </w:p>
          <w:p w:rsidR="00276697" w:rsidRDefault="0016527D">
            <w:pPr>
              <w:pStyle w:val="4"/>
              <w:framePr w:w="14174" w:h="10157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таблетки, покрытые кишечнорастворимой</w:t>
            </w:r>
          </w:p>
          <w:p w:rsidR="00276697" w:rsidRDefault="0016527D">
            <w:pPr>
              <w:pStyle w:val="4"/>
              <w:framePr w:w="14174" w:h="10157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666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7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J04AB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7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антибиотики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7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капреомицин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7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порошок для приготовления раствора для</w:t>
            </w:r>
            <w:r>
              <w:rPr>
                <w:rStyle w:val="105pt0pt"/>
              </w:rPr>
              <w:br/>
              <w:t>внутривенного и внутримышечного введения;</w:t>
            </w:r>
            <w:r>
              <w:rPr>
                <w:rStyle w:val="105pt0pt"/>
              </w:rPr>
              <w:br/>
              <w:t>лиофилизат для приготовления раствора для</w:t>
            </w:r>
            <w:r>
              <w:rPr>
                <w:rStyle w:val="105pt0pt"/>
              </w:rPr>
              <w:br/>
              <w:t>внутривенного и внутримышечного введения;</w:t>
            </w:r>
            <w:r>
              <w:rPr>
                <w:rStyle w:val="105pt0pt"/>
              </w:rPr>
              <w:br/>
              <w:t>порошок для приготовления раствора для инфузий и</w:t>
            </w:r>
            <w:r>
              <w:rPr>
                <w:rStyle w:val="105pt0pt"/>
              </w:rPr>
              <w:br/>
              <w:t>внутримышечного 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57" w:wrap="none" w:vAnchor="page" w:hAnchor="page" w:x="4831" w:y="3699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57" w:wrap="none" w:vAnchor="page" w:hAnchor="page" w:x="4831" w:y="3699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7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рифабутин2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7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капсулы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666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57" w:wrap="none" w:vAnchor="page" w:hAnchor="page" w:x="4831" w:y="3699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57" w:wrap="none" w:vAnchor="page" w:hAnchor="page" w:x="4831" w:y="3699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7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рифампицин2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7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капсулы;</w:t>
            </w:r>
          </w:p>
          <w:p w:rsidR="00276697" w:rsidRDefault="0016527D">
            <w:pPr>
              <w:pStyle w:val="4"/>
              <w:framePr w:w="14174" w:h="10157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лиофилизат для приготовления раствора для</w:t>
            </w:r>
            <w:r>
              <w:rPr>
                <w:rStyle w:val="105pt0pt"/>
              </w:rPr>
              <w:br/>
              <w:t>инфузий;</w:t>
            </w:r>
          </w:p>
          <w:p w:rsidR="00276697" w:rsidRDefault="0016527D">
            <w:pPr>
              <w:pStyle w:val="4"/>
              <w:framePr w:w="14174" w:h="10157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лиофилизат для приготовления раствора для</w:t>
            </w:r>
            <w:r>
              <w:rPr>
                <w:rStyle w:val="105pt0pt"/>
              </w:rPr>
              <w:br/>
              <w:t>инъекций;</w:t>
            </w:r>
          </w:p>
          <w:p w:rsidR="00276697" w:rsidRDefault="0016527D">
            <w:pPr>
              <w:pStyle w:val="4"/>
              <w:framePr w:w="14174" w:h="10157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57" w:wrap="none" w:vAnchor="page" w:hAnchor="page" w:x="4831" w:y="3699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57" w:wrap="none" w:vAnchor="page" w:hAnchor="page" w:x="4831" w:y="3699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7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циклосерин2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7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капсулы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39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7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J04AC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7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гидразиды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7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изониазид2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7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 xml:space="preserve">раствор для внутривенного, </w:t>
            </w:r>
            <w:r>
              <w:rPr>
                <w:rStyle w:val="105pt0pt"/>
              </w:rPr>
              <w:t>внутримышечного,</w:t>
            </w:r>
            <w:r>
              <w:rPr>
                <w:rStyle w:val="105pt0pt"/>
              </w:rPr>
              <w:br/>
              <w:t>ингаляционного и эндотрахеального введения;</w:t>
            </w:r>
            <w:r>
              <w:rPr>
                <w:rStyle w:val="105pt0pt"/>
              </w:rPr>
              <w:br/>
              <w:t>раствор для инъекций;</w:t>
            </w:r>
            <w:r>
              <w:rPr>
                <w:rStyle w:val="105pt0pt"/>
              </w:rPr>
              <w:br/>
              <w:t>раствор для инъекций и ингаляций;</w:t>
            </w:r>
            <w:r>
              <w:rPr>
                <w:rStyle w:val="105pt0pt"/>
              </w:rPr>
              <w:br/>
              <w:t>таблетки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7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J04AD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7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производные тиокарбамида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7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протионамид2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7" w:wrap="none" w:vAnchor="page" w:hAnchor="page" w:x="4831" w:y="3699"/>
              <w:shd w:val="clear" w:color="auto" w:fill="auto"/>
              <w:spacing w:before="0" w:line="269" w:lineRule="exact"/>
              <w:ind w:left="120"/>
              <w:jc w:val="left"/>
            </w:pPr>
            <w:r>
              <w:rPr>
                <w:rStyle w:val="105pt0pt"/>
              </w:rPr>
              <w:t>таблетки, покрытые оболочкой;</w:t>
            </w:r>
            <w:r>
              <w:rPr>
                <w:rStyle w:val="105pt0pt"/>
              </w:rPr>
              <w:br/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57" w:wrap="none" w:vAnchor="page" w:hAnchor="page" w:x="4831" w:y="3699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57" w:wrap="none" w:vAnchor="page" w:hAnchor="page" w:x="4831" w:y="3699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7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этионамид2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7" w:wrap="none" w:vAnchor="page" w:hAnchor="page" w:x="4831" w:y="3699"/>
              <w:shd w:val="clear" w:color="auto" w:fill="auto"/>
              <w:spacing w:before="0" w:line="264" w:lineRule="exact"/>
              <w:ind w:left="120"/>
              <w:jc w:val="left"/>
            </w:pPr>
            <w:r>
              <w:rPr>
                <w:rStyle w:val="105pt0pt"/>
              </w:rPr>
              <w:t>таблетки, покрытые оболочкой;</w:t>
            </w:r>
            <w:r>
              <w:rPr>
                <w:rStyle w:val="105pt0pt"/>
              </w:rPr>
              <w:br/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7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J04AK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7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другие противотуберкулезные</w:t>
            </w:r>
            <w:r>
              <w:rPr>
                <w:rStyle w:val="105pt0pt"/>
              </w:rPr>
              <w:br/>
              <w:t>препараты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7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бедаквилин2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7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таблетки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57" w:wrap="none" w:vAnchor="page" w:hAnchor="page" w:x="4831" w:y="3699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57" w:wrap="none" w:vAnchor="page" w:hAnchor="page" w:x="4831" w:y="3699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7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деламанид2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7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57" w:wrap="none" w:vAnchor="page" w:hAnchor="page" w:x="4831" w:y="3699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57" w:wrap="none" w:vAnchor="page" w:hAnchor="page" w:x="4831" w:y="3699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7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пиразинамид2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7" w:wrap="none" w:vAnchor="page" w:hAnchor="page" w:x="4831" w:y="3699"/>
              <w:shd w:val="clear" w:color="auto" w:fill="auto"/>
              <w:spacing w:before="0" w:after="60" w:line="210" w:lineRule="exact"/>
              <w:ind w:left="120"/>
              <w:jc w:val="left"/>
            </w:pPr>
            <w:r>
              <w:rPr>
                <w:rStyle w:val="105pt0pt"/>
              </w:rPr>
              <w:t>таблетки;</w:t>
            </w:r>
          </w:p>
          <w:p w:rsidR="00276697" w:rsidRDefault="0016527D">
            <w:pPr>
              <w:pStyle w:val="4"/>
              <w:framePr w:w="14174" w:h="10157" w:wrap="none" w:vAnchor="page" w:hAnchor="page" w:x="4831" w:y="3699"/>
              <w:shd w:val="clear" w:color="auto" w:fill="auto"/>
              <w:spacing w:before="60" w:line="210" w:lineRule="exact"/>
              <w:ind w:left="120"/>
              <w:jc w:val="left"/>
            </w:pPr>
            <w:r>
              <w:rPr>
                <w:rStyle w:val="105pt0pt"/>
              </w:rPr>
              <w:t>таблетки, покрытые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57" w:wrap="none" w:vAnchor="page" w:hAnchor="page" w:x="4831" w:y="3699"/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57" w:wrap="none" w:vAnchor="page" w:hAnchor="page" w:x="4831" w:y="3699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7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теризидон2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7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капсулы</w:t>
            </w: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690" w:y="2878"/>
        <w:shd w:val="clear" w:color="auto" w:fill="auto"/>
        <w:spacing w:line="210" w:lineRule="exact"/>
        <w:ind w:left="20"/>
      </w:pPr>
      <w:r>
        <w:rPr>
          <w:rStyle w:val="a9"/>
        </w:rPr>
        <w:t>226</w:t>
      </w:r>
    </w:p>
    <w:tbl>
      <w:tblPr>
        <w:tblOverlap w:val="never"/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0"/>
        <w:gridCol w:w="3960"/>
        <w:gridCol w:w="3451"/>
        <w:gridCol w:w="5693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90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90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90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90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4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90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90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90" w:wrap="none" w:vAnchor="page" w:hAnchor="page" w:x="4831" w:y="3699"/>
              <w:shd w:val="clear" w:color="auto" w:fill="auto"/>
              <w:spacing w:before="0" w:line="269" w:lineRule="exact"/>
            </w:pPr>
            <w:r>
              <w:rPr>
                <w:rStyle w:val="105pt0pt"/>
              </w:rPr>
              <w:t>тиоуреидоиминометилпиридин</w:t>
            </w:r>
            <w:r>
              <w:rPr>
                <w:rStyle w:val="105pt0pt"/>
              </w:rPr>
              <w:br/>
              <w:t>ия перхлорат2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90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854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90" w:wrap="none" w:vAnchor="page" w:hAnchor="page" w:x="4831" w:y="3699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90" w:wrap="none" w:vAnchor="page" w:hAnchor="page" w:x="4831" w:y="3699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90" w:wrap="none" w:vAnchor="page" w:hAnchor="page" w:x="4831" w:y="3699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этамбутол2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90" w:wrap="none" w:vAnchor="page" w:hAnchor="page" w:x="4831" w:y="3699"/>
              <w:shd w:val="clear" w:color="auto" w:fill="auto"/>
              <w:spacing w:before="0" w:after="60" w:line="210" w:lineRule="exact"/>
              <w:ind w:left="120"/>
              <w:jc w:val="left"/>
            </w:pPr>
            <w:r>
              <w:rPr>
                <w:rStyle w:val="105pt0pt"/>
              </w:rPr>
              <w:t>таблетки;</w:t>
            </w:r>
          </w:p>
          <w:p w:rsidR="00276697" w:rsidRDefault="0016527D">
            <w:pPr>
              <w:pStyle w:val="4"/>
              <w:framePr w:w="14174" w:h="10190" w:wrap="none" w:vAnchor="page" w:hAnchor="page" w:x="4831" w:y="3699"/>
              <w:shd w:val="clear" w:color="auto" w:fill="auto"/>
              <w:spacing w:before="60" w:line="264" w:lineRule="exact"/>
              <w:ind w:left="120"/>
              <w:jc w:val="left"/>
            </w:pPr>
            <w:r>
              <w:rPr>
                <w:rStyle w:val="105pt0pt"/>
              </w:rPr>
              <w:t>таблетки, покрытые оболочкой;</w:t>
            </w:r>
            <w:r>
              <w:rPr>
                <w:rStyle w:val="105pt0pt"/>
              </w:rPr>
              <w:br/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90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J04AM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90" w:wrap="none" w:vAnchor="page" w:hAnchor="page" w:x="4831" w:y="3699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комбинированные</w:t>
            </w:r>
            <w:r>
              <w:rPr>
                <w:rStyle w:val="105pt0pt"/>
              </w:rPr>
              <w:br/>
            </w:r>
            <w:r>
              <w:rPr>
                <w:rStyle w:val="105pt0pt"/>
              </w:rPr>
              <w:t>противотуберкулезные препараты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90" w:wrap="none" w:vAnchor="page" w:hAnchor="page" w:x="4831" w:y="3699"/>
              <w:shd w:val="clear" w:color="auto" w:fill="auto"/>
              <w:spacing w:before="0" w:line="274" w:lineRule="exact"/>
            </w:pPr>
            <w:r>
              <w:rPr>
                <w:rStyle w:val="105pt0pt"/>
              </w:rPr>
              <w:t>изониазид + ломефлоксацин +</w:t>
            </w:r>
            <w:r>
              <w:rPr>
                <w:rStyle w:val="105pt0pt"/>
              </w:rPr>
              <w:br/>
              <w:t>пиразинамид + этамбутол +</w:t>
            </w:r>
            <w:r>
              <w:rPr>
                <w:rStyle w:val="105pt0pt"/>
              </w:rPr>
              <w:br/>
              <w:t>пиридоксин2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90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90" w:wrap="none" w:vAnchor="page" w:hAnchor="page" w:x="4831" w:y="3699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90" w:wrap="none" w:vAnchor="page" w:hAnchor="page" w:x="4831" w:y="3699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90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изониазид + пиразинамид2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90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таблетки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90" w:wrap="none" w:vAnchor="page" w:hAnchor="page" w:x="4831" w:y="3699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90" w:wrap="none" w:vAnchor="page" w:hAnchor="page" w:x="4831" w:y="3699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90" w:wrap="none" w:vAnchor="page" w:hAnchor="page" w:x="4831" w:y="3699"/>
              <w:shd w:val="clear" w:color="auto" w:fill="auto"/>
              <w:spacing w:before="0" w:line="264" w:lineRule="exact"/>
            </w:pPr>
            <w:r>
              <w:rPr>
                <w:rStyle w:val="105pt0pt"/>
              </w:rPr>
              <w:t>изониазид + пиразинамид +</w:t>
            </w:r>
            <w:r>
              <w:rPr>
                <w:rStyle w:val="105pt0pt"/>
              </w:rPr>
              <w:br/>
              <w:t>рифампицин2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90" w:wrap="none" w:vAnchor="page" w:hAnchor="page" w:x="4831" w:y="3699"/>
              <w:shd w:val="clear" w:color="auto" w:fill="auto"/>
              <w:spacing w:before="0" w:after="60" w:line="210" w:lineRule="exact"/>
              <w:ind w:left="120"/>
              <w:jc w:val="left"/>
            </w:pPr>
            <w:r>
              <w:rPr>
                <w:rStyle w:val="105pt0pt"/>
              </w:rPr>
              <w:t>таблетки диспергируемые;</w:t>
            </w:r>
          </w:p>
          <w:p w:rsidR="00276697" w:rsidRDefault="0016527D">
            <w:pPr>
              <w:pStyle w:val="4"/>
              <w:framePr w:w="14174" w:h="10190" w:wrap="none" w:vAnchor="page" w:hAnchor="page" w:x="4831" w:y="3699"/>
              <w:shd w:val="clear" w:color="auto" w:fill="auto"/>
              <w:spacing w:before="60" w:line="210" w:lineRule="exact"/>
              <w:ind w:left="120"/>
              <w:jc w:val="left"/>
            </w:pPr>
            <w:r>
              <w:rPr>
                <w:rStyle w:val="105pt0pt"/>
              </w:rPr>
              <w:t xml:space="preserve">таблетки, </w:t>
            </w:r>
            <w:r>
              <w:rPr>
                <w:rStyle w:val="105pt0pt"/>
              </w:rPr>
              <w:t>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90" w:wrap="none" w:vAnchor="page" w:hAnchor="page" w:x="4831" w:y="3699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90" w:wrap="none" w:vAnchor="page" w:hAnchor="page" w:x="4831" w:y="3699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90" w:wrap="none" w:vAnchor="page" w:hAnchor="page" w:x="4831" w:y="3699"/>
              <w:shd w:val="clear" w:color="auto" w:fill="auto"/>
              <w:spacing w:before="0" w:line="269" w:lineRule="exact"/>
            </w:pPr>
            <w:r>
              <w:rPr>
                <w:rStyle w:val="105pt0pt"/>
              </w:rPr>
              <w:t>изониазид + пиразинамид +</w:t>
            </w:r>
            <w:r>
              <w:rPr>
                <w:rStyle w:val="105pt0pt"/>
              </w:rPr>
              <w:br/>
              <w:t>рифампицин + этамбутол2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90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90" w:wrap="none" w:vAnchor="page" w:hAnchor="page" w:x="4831" w:y="3699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90" w:wrap="none" w:vAnchor="page" w:hAnchor="page" w:x="4831" w:y="3699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90" w:wrap="none" w:vAnchor="page" w:hAnchor="page" w:x="4831" w:y="3699"/>
              <w:shd w:val="clear" w:color="auto" w:fill="auto"/>
              <w:spacing w:before="0" w:line="274" w:lineRule="exact"/>
            </w:pPr>
            <w:r>
              <w:rPr>
                <w:rStyle w:val="105pt0pt"/>
              </w:rPr>
              <w:t>изониазид + пиразинамид +</w:t>
            </w:r>
            <w:r>
              <w:rPr>
                <w:rStyle w:val="105pt0pt"/>
              </w:rPr>
              <w:br/>
              <w:t>рифампицин + этамбутол +</w:t>
            </w:r>
            <w:r>
              <w:rPr>
                <w:rStyle w:val="105pt0pt"/>
              </w:rPr>
              <w:br/>
              <w:t>пиридоксин2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90" w:wrap="none" w:vAnchor="page" w:hAnchor="page" w:x="4831" w:y="3699"/>
              <w:shd w:val="clear" w:color="auto" w:fill="auto"/>
              <w:spacing w:before="0" w:line="269" w:lineRule="exact"/>
              <w:ind w:left="120"/>
              <w:jc w:val="left"/>
            </w:pPr>
            <w:r>
              <w:rPr>
                <w:rStyle w:val="105pt0pt"/>
              </w:rPr>
              <w:t>таблетки, покрытые оболочкой;</w:t>
            </w:r>
            <w:r>
              <w:rPr>
                <w:rStyle w:val="105pt0pt"/>
              </w:rPr>
              <w:br/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90" w:wrap="none" w:vAnchor="page" w:hAnchor="page" w:x="4831" w:y="3699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90" w:wrap="none" w:vAnchor="page" w:hAnchor="page" w:x="4831" w:y="3699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90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изониазид + рифампицин2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90" w:wrap="none" w:vAnchor="page" w:hAnchor="page" w:x="4831" w:y="3699"/>
              <w:shd w:val="clear" w:color="auto" w:fill="auto"/>
              <w:spacing w:before="0" w:line="283" w:lineRule="exact"/>
              <w:ind w:left="120"/>
              <w:jc w:val="left"/>
            </w:pPr>
            <w:r>
              <w:rPr>
                <w:rStyle w:val="105pt0pt"/>
              </w:rPr>
              <w:t>таблетки, покрытые оболочкой;</w:t>
            </w:r>
            <w:r>
              <w:rPr>
                <w:rStyle w:val="105pt0pt"/>
              </w:rPr>
              <w:br/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90" w:wrap="none" w:vAnchor="page" w:hAnchor="page" w:x="4831" w:y="3699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90" w:wrap="none" w:vAnchor="page" w:hAnchor="page" w:x="4831" w:y="3699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90" w:wrap="none" w:vAnchor="page" w:hAnchor="page" w:x="4831" w:y="3699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изониазид + этамбутол2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90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таблетки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90" w:wrap="none" w:vAnchor="page" w:hAnchor="page" w:x="4831" w:y="3699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90" w:wrap="none" w:vAnchor="page" w:hAnchor="page" w:x="4831" w:y="3699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90" w:wrap="none" w:vAnchor="page" w:hAnchor="page" w:x="4831" w:y="3699"/>
              <w:shd w:val="clear" w:color="auto" w:fill="auto"/>
              <w:spacing w:before="0" w:line="269" w:lineRule="exact"/>
            </w:pPr>
            <w:r>
              <w:rPr>
                <w:rStyle w:val="105pt0pt"/>
              </w:rPr>
              <w:t>ломефлоксацин + пиразинамид</w:t>
            </w:r>
            <w:r>
              <w:rPr>
                <w:rStyle w:val="105pt0pt"/>
              </w:rPr>
              <w:br/>
              <w:t>+ протионамид + этамбутол +</w:t>
            </w:r>
            <w:r>
              <w:rPr>
                <w:rStyle w:val="105pt0pt"/>
              </w:rPr>
              <w:br/>
              <w:t>пиридоксин2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90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90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J04B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90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противолепрозные препараты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90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90" w:wrap="none" w:vAnchor="page" w:hAnchor="page" w:x="4831" w:y="3699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90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J04BA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90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противолепрозные препараты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90" w:wrap="none" w:vAnchor="page" w:hAnchor="page" w:x="4831" w:y="3699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дапсон2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90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таблетки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5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90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J05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90" w:wrap="none" w:vAnchor="page" w:hAnchor="page" w:x="4831" w:y="3699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противовирусные препараты</w:t>
            </w:r>
            <w:r>
              <w:rPr>
                <w:rStyle w:val="105pt0pt"/>
              </w:rPr>
              <w:br/>
              <w:t>системного действия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90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90" w:wrap="none" w:vAnchor="page" w:hAnchor="page" w:x="4831" w:y="3699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90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J05A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90" w:wrap="none" w:vAnchor="page" w:hAnchor="page" w:x="4831" w:y="3699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противовирусные препараты</w:t>
            </w:r>
            <w:r>
              <w:rPr>
                <w:rStyle w:val="105pt0pt"/>
              </w:rPr>
              <w:br/>
              <w:t>прямого действия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90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90" w:wrap="none" w:vAnchor="page" w:hAnchor="page" w:x="4831" w:y="3699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95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90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J05AB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90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нуклеозиды и нуклеотиды, кроме</w:t>
            </w:r>
            <w:r>
              <w:rPr>
                <w:rStyle w:val="105pt0pt"/>
              </w:rPr>
              <w:br/>
              <w:t>ингибиторов обратной</w:t>
            </w:r>
            <w:r>
              <w:rPr>
                <w:rStyle w:val="105pt0pt"/>
              </w:rPr>
              <w:br/>
              <w:t>транскриптазы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90" w:wrap="none" w:vAnchor="page" w:hAnchor="page" w:x="4831" w:y="3699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ацикловир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90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крем для наружного применения;</w:t>
            </w:r>
            <w:r>
              <w:rPr>
                <w:rStyle w:val="105pt0pt"/>
              </w:rPr>
              <w:br/>
              <w:t>лиофилизат для приготовления раствора для</w:t>
            </w:r>
            <w:r>
              <w:rPr>
                <w:rStyle w:val="105pt0pt"/>
              </w:rPr>
              <w:br/>
              <w:t>инфузий;</w:t>
            </w:r>
            <w:r>
              <w:rPr>
                <w:rStyle w:val="105pt0pt"/>
              </w:rPr>
              <w:br/>
              <w:t>мазь глазная;</w:t>
            </w:r>
          </w:p>
          <w:p w:rsidR="00276697" w:rsidRDefault="0016527D">
            <w:pPr>
              <w:pStyle w:val="4"/>
              <w:framePr w:w="14174" w:h="10190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мазь для местного и наружного применения;</w:t>
            </w:r>
          </w:p>
          <w:p w:rsidR="00276697" w:rsidRDefault="0016527D">
            <w:pPr>
              <w:pStyle w:val="4"/>
              <w:framePr w:w="14174" w:h="10190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мазь для наружного применения;</w:t>
            </w:r>
          </w:p>
          <w:p w:rsidR="00276697" w:rsidRDefault="0016527D">
            <w:pPr>
              <w:pStyle w:val="4"/>
              <w:framePr w:w="14174" w:h="10190" w:wrap="none" w:vAnchor="page" w:hAnchor="page" w:x="4831" w:y="3699"/>
              <w:shd w:val="clear" w:color="auto" w:fill="auto"/>
              <w:spacing w:before="0" w:line="274" w:lineRule="exact"/>
              <w:jc w:val="center"/>
            </w:pPr>
            <w:r>
              <w:rPr>
                <w:rStyle w:val="105pt0pt"/>
              </w:rPr>
              <w:t>порошок для приготовления раствора для инфузий;</w:t>
            </w: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690" w:y="2878"/>
        <w:shd w:val="clear" w:color="auto" w:fill="auto"/>
        <w:spacing w:line="210" w:lineRule="exact"/>
        <w:ind w:left="20"/>
      </w:pPr>
      <w:r>
        <w:rPr>
          <w:rStyle w:val="a9"/>
        </w:rPr>
        <w:t>227</w:t>
      </w:r>
    </w:p>
    <w:tbl>
      <w:tblPr>
        <w:tblOverlap w:val="never"/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0"/>
        <w:gridCol w:w="3960"/>
        <w:gridCol w:w="3451"/>
        <w:gridCol w:w="5693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55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55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55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55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4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55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55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55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55" w:wrap="none" w:vAnchor="page" w:hAnchor="page" w:x="4831" w:y="3699"/>
              <w:shd w:val="clear" w:color="auto" w:fill="auto"/>
              <w:spacing w:before="0" w:after="60" w:line="210" w:lineRule="exact"/>
              <w:ind w:left="120"/>
              <w:jc w:val="left"/>
            </w:pPr>
            <w:r>
              <w:rPr>
                <w:rStyle w:val="105pt0pt"/>
              </w:rPr>
              <w:t>таблетки;</w:t>
            </w:r>
          </w:p>
          <w:p w:rsidR="00276697" w:rsidRDefault="0016527D">
            <w:pPr>
              <w:pStyle w:val="4"/>
              <w:framePr w:w="14174" w:h="9955" w:wrap="none" w:vAnchor="page" w:hAnchor="page" w:x="4831" w:y="3699"/>
              <w:shd w:val="clear" w:color="auto" w:fill="auto"/>
              <w:spacing w:before="60" w:line="210" w:lineRule="exact"/>
              <w:ind w:left="120"/>
              <w:jc w:val="left"/>
            </w:pPr>
            <w:r>
              <w:rPr>
                <w:rStyle w:val="105pt0pt"/>
              </w:rPr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55" w:wrap="none" w:vAnchor="page" w:hAnchor="page" w:x="4831" w:y="3699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55" w:wrap="none" w:vAnchor="page" w:hAnchor="page" w:x="4831" w:y="3699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55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валганцикловир2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55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55" w:wrap="none" w:vAnchor="page" w:hAnchor="page" w:x="4831" w:y="3699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55" w:wrap="none" w:vAnchor="page" w:hAnchor="page" w:x="4831" w:y="3699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55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ганцикловир2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55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лиофилизат для приготовления раствора для</w:t>
            </w:r>
            <w:r>
              <w:rPr>
                <w:rStyle w:val="105pt0pt"/>
              </w:rPr>
              <w:br/>
              <w:t>инфузий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55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J05AE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55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ингибиторы протеаз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55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атазанавир2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55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капсулы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55" w:wrap="none" w:vAnchor="page" w:hAnchor="page" w:x="4831" w:y="3699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55" w:wrap="none" w:vAnchor="page" w:hAnchor="page" w:x="4831" w:y="3699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55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дарунавир2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55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 xml:space="preserve">таблетки, </w:t>
            </w:r>
            <w:r>
              <w:rPr>
                <w:rStyle w:val="105pt0pt"/>
              </w:rPr>
              <w:t>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55" w:wrap="none" w:vAnchor="page" w:hAnchor="page" w:x="4831" w:y="3699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55" w:wrap="none" w:vAnchor="page" w:hAnchor="page" w:x="4831" w:y="3699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55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нарлапревир2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55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55" w:wrap="none" w:vAnchor="page" w:hAnchor="page" w:x="4831" w:y="3699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55" w:wrap="none" w:vAnchor="page" w:hAnchor="page" w:x="4831" w:y="3699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55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нирматрелвир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55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55" w:wrap="none" w:vAnchor="page" w:hAnchor="page" w:x="4831" w:y="3699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55" w:wrap="none" w:vAnchor="page" w:hAnchor="page" w:x="4831" w:y="3699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55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нирматрелвир + ритонавир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55" w:wrap="none" w:vAnchor="page" w:hAnchor="page" w:x="4831" w:y="3699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таблетки, покрытые пленочной оболочкой;</w:t>
            </w:r>
            <w:r>
              <w:rPr>
                <w:rStyle w:val="105pt0pt"/>
              </w:rPr>
              <w:br/>
              <w:t>набор таблеток, покрытых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55" w:wrap="none" w:vAnchor="page" w:hAnchor="page" w:x="4831" w:y="3699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55" w:wrap="none" w:vAnchor="page" w:hAnchor="page" w:x="4831" w:y="3699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55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ритонавир2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55" w:wrap="none" w:vAnchor="page" w:hAnchor="page" w:x="4831" w:y="3699"/>
              <w:shd w:val="clear" w:color="auto" w:fill="auto"/>
              <w:spacing w:before="0" w:after="60" w:line="210" w:lineRule="exact"/>
              <w:ind w:left="120"/>
              <w:jc w:val="left"/>
            </w:pPr>
            <w:r>
              <w:rPr>
                <w:rStyle w:val="105pt0pt"/>
              </w:rPr>
              <w:t>капсулы;</w:t>
            </w:r>
          </w:p>
          <w:p w:rsidR="00276697" w:rsidRDefault="0016527D">
            <w:pPr>
              <w:pStyle w:val="4"/>
              <w:framePr w:w="14174" w:h="9955" w:wrap="none" w:vAnchor="page" w:hAnchor="page" w:x="4831" w:y="3699"/>
              <w:shd w:val="clear" w:color="auto" w:fill="auto"/>
              <w:spacing w:before="60" w:line="210" w:lineRule="exact"/>
              <w:ind w:left="120"/>
              <w:jc w:val="left"/>
            </w:pPr>
            <w:r>
              <w:rPr>
                <w:rStyle w:val="105pt0pt"/>
              </w:rPr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55" w:wrap="none" w:vAnchor="page" w:hAnchor="page" w:x="4831" w:y="3699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55" w:wrap="none" w:vAnchor="page" w:hAnchor="page" w:x="4831" w:y="3699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55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саквинавир2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55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55" w:wrap="none" w:vAnchor="page" w:hAnchor="page" w:x="4831" w:y="3699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55" w:wrap="none" w:vAnchor="page" w:hAnchor="page" w:x="4831" w:y="3699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55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фосампренавир2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55" w:wrap="none" w:vAnchor="page" w:hAnchor="page" w:x="4831" w:y="3699"/>
              <w:shd w:val="clear" w:color="auto" w:fill="auto"/>
              <w:spacing w:before="0" w:line="288" w:lineRule="exact"/>
              <w:ind w:left="120"/>
              <w:jc w:val="left"/>
            </w:pPr>
            <w:r>
              <w:rPr>
                <w:rStyle w:val="105pt0pt"/>
              </w:rPr>
              <w:t>суспензия для приема внутрь;</w:t>
            </w:r>
            <w:r>
              <w:rPr>
                <w:rStyle w:val="105pt0pt"/>
              </w:rPr>
              <w:br/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55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J05AF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55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нуклеозиды и нуклеотиды -</w:t>
            </w:r>
            <w:r>
              <w:rPr>
                <w:rStyle w:val="105pt0pt"/>
              </w:rPr>
              <w:br/>
              <w:t>ингибиторы обратной</w:t>
            </w:r>
            <w:r>
              <w:rPr>
                <w:rStyle w:val="105pt0pt"/>
              </w:rPr>
              <w:br/>
            </w:r>
            <w:r>
              <w:rPr>
                <w:rStyle w:val="105pt0pt"/>
              </w:rPr>
              <w:t>транскриптазы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55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абакавир2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55" w:wrap="none" w:vAnchor="page" w:hAnchor="page" w:x="4831" w:y="3699"/>
              <w:shd w:val="clear" w:color="auto" w:fill="auto"/>
              <w:spacing w:before="0" w:after="60" w:line="210" w:lineRule="exact"/>
              <w:ind w:left="120"/>
              <w:jc w:val="left"/>
            </w:pPr>
            <w:r>
              <w:rPr>
                <w:rStyle w:val="105pt0pt"/>
              </w:rPr>
              <w:t>раствор для приема внутрь;</w:t>
            </w:r>
          </w:p>
          <w:p w:rsidR="00276697" w:rsidRDefault="0016527D">
            <w:pPr>
              <w:pStyle w:val="4"/>
              <w:framePr w:w="14174" w:h="9955" w:wrap="none" w:vAnchor="page" w:hAnchor="page" w:x="4831" w:y="3699"/>
              <w:shd w:val="clear" w:color="auto" w:fill="auto"/>
              <w:spacing w:before="60" w:line="210" w:lineRule="exact"/>
              <w:ind w:left="120"/>
              <w:jc w:val="left"/>
            </w:pPr>
            <w:r>
              <w:rPr>
                <w:rStyle w:val="105pt0pt"/>
              </w:rPr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55" w:wrap="none" w:vAnchor="page" w:hAnchor="page" w:x="4831" w:y="3699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55" w:wrap="none" w:vAnchor="page" w:hAnchor="page" w:x="4831" w:y="3699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55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диданозин2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55" w:wrap="none" w:vAnchor="page" w:hAnchor="page" w:x="4831" w:y="3699"/>
              <w:shd w:val="clear" w:color="auto" w:fill="auto"/>
              <w:spacing w:before="0" w:line="269" w:lineRule="exact"/>
              <w:ind w:left="120"/>
              <w:jc w:val="left"/>
            </w:pPr>
            <w:r>
              <w:rPr>
                <w:rStyle w:val="105pt0pt"/>
              </w:rPr>
              <w:t>капсулы кишечнорастворимые;</w:t>
            </w:r>
          </w:p>
          <w:p w:rsidR="00276697" w:rsidRDefault="0016527D">
            <w:pPr>
              <w:pStyle w:val="4"/>
              <w:framePr w:w="14174" w:h="9955" w:wrap="none" w:vAnchor="page" w:hAnchor="page" w:x="4831" w:y="3699"/>
              <w:shd w:val="clear" w:color="auto" w:fill="auto"/>
              <w:spacing w:before="0" w:line="269" w:lineRule="exact"/>
              <w:jc w:val="center"/>
            </w:pPr>
            <w:r>
              <w:rPr>
                <w:rStyle w:val="105pt0pt"/>
              </w:rPr>
              <w:t>порошок для приготовления раствора для приема</w:t>
            </w:r>
          </w:p>
          <w:p w:rsidR="00276697" w:rsidRDefault="0016527D">
            <w:pPr>
              <w:pStyle w:val="4"/>
              <w:framePr w:w="14174" w:h="9955" w:wrap="none" w:vAnchor="page" w:hAnchor="page" w:x="4831" w:y="3699"/>
              <w:shd w:val="clear" w:color="auto" w:fill="auto"/>
              <w:spacing w:before="0" w:line="269" w:lineRule="exact"/>
              <w:ind w:left="120"/>
              <w:jc w:val="left"/>
            </w:pPr>
            <w:r>
              <w:rPr>
                <w:rStyle w:val="105pt0pt"/>
              </w:rPr>
              <w:t>внутрь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123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55" w:wrap="none" w:vAnchor="page" w:hAnchor="page" w:x="4831" w:y="3699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55" w:wrap="none" w:vAnchor="page" w:hAnchor="page" w:x="4831" w:y="3699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55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зидовудин2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55" w:wrap="none" w:vAnchor="page" w:hAnchor="page" w:x="4831" w:y="3699"/>
              <w:shd w:val="clear" w:color="auto" w:fill="auto"/>
              <w:spacing w:before="0" w:after="60" w:line="210" w:lineRule="exact"/>
              <w:ind w:left="120"/>
              <w:jc w:val="left"/>
            </w:pPr>
            <w:r>
              <w:rPr>
                <w:rStyle w:val="105pt0pt"/>
              </w:rPr>
              <w:t>капсулы;</w:t>
            </w:r>
          </w:p>
          <w:p w:rsidR="00276697" w:rsidRDefault="0016527D">
            <w:pPr>
              <w:pStyle w:val="4"/>
              <w:framePr w:w="14174" w:h="9955" w:wrap="none" w:vAnchor="page" w:hAnchor="page" w:x="4831" w:y="3699"/>
              <w:shd w:val="clear" w:color="auto" w:fill="auto"/>
              <w:spacing w:before="60" w:line="278" w:lineRule="exact"/>
              <w:ind w:left="120"/>
              <w:jc w:val="left"/>
            </w:pPr>
            <w:r>
              <w:rPr>
                <w:rStyle w:val="105pt0pt"/>
              </w:rPr>
              <w:t>раствор для инфузий;</w:t>
            </w:r>
          </w:p>
          <w:p w:rsidR="00276697" w:rsidRDefault="0016527D">
            <w:pPr>
              <w:pStyle w:val="4"/>
              <w:framePr w:w="14174" w:h="9955" w:wrap="none" w:vAnchor="page" w:hAnchor="page" w:x="4831" w:y="3699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раствор для приема внутрь;</w:t>
            </w:r>
          </w:p>
          <w:p w:rsidR="00276697" w:rsidRDefault="0016527D">
            <w:pPr>
              <w:pStyle w:val="4"/>
              <w:framePr w:w="14174" w:h="9955" w:wrap="none" w:vAnchor="page" w:hAnchor="page" w:x="4831" w:y="3699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55" w:wrap="none" w:vAnchor="page" w:hAnchor="page" w:x="4831" w:y="3699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55" w:wrap="none" w:vAnchor="page" w:hAnchor="page" w:x="4831" w:y="3699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55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ламивудин2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55" w:wrap="none" w:vAnchor="page" w:hAnchor="page" w:x="4831" w:y="3699"/>
              <w:shd w:val="clear" w:color="auto" w:fill="auto"/>
              <w:spacing w:before="0" w:after="60" w:line="210" w:lineRule="exact"/>
              <w:ind w:left="120"/>
              <w:jc w:val="left"/>
            </w:pPr>
            <w:r>
              <w:rPr>
                <w:rStyle w:val="105pt0pt"/>
              </w:rPr>
              <w:t>раствор для приема внутрь;</w:t>
            </w:r>
          </w:p>
          <w:p w:rsidR="00276697" w:rsidRDefault="0016527D">
            <w:pPr>
              <w:pStyle w:val="4"/>
              <w:framePr w:w="14174" w:h="9955" w:wrap="none" w:vAnchor="page" w:hAnchor="page" w:x="4831" w:y="3699"/>
              <w:shd w:val="clear" w:color="auto" w:fill="auto"/>
              <w:spacing w:before="60" w:line="210" w:lineRule="exact"/>
              <w:ind w:left="120"/>
              <w:jc w:val="left"/>
            </w:pPr>
            <w:r>
              <w:rPr>
                <w:rStyle w:val="105pt0pt"/>
              </w:rPr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55" w:wrap="none" w:vAnchor="page" w:hAnchor="page" w:x="4831" w:y="3699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55" w:wrap="none" w:vAnchor="page" w:hAnchor="page" w:x="4831" w:y="3699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55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ставудин2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55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капсулы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55" w:wrap="none" w:vAnchor="page" w:hAnchor="page" w:x="4831" w:y="3699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55" w:wrap="none" w:vAnchor="page" w:hAnchor="page" w:x="4831" w:y="3699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55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телбивудин2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55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55" w:wrap="none" w:vAnchor="page" w:hAnchor="page" w:x="4831" w:y="3699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55" w:wrap="none" w:vAnchor="page" w:hAnchor="page" w:x="4831" w:y="3699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55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тенофовир2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55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55" w:wrap="none" w:vAnchor="page" w:hAnchor="page" w:x="4831" w:y="3699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55" w:wrap="none" w:vAnchor="page" w:hAnchor="page" w:x="4831" w:y="3699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55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тенофовира алафенамид2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55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816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55" w:wrap="none" w:vAnchor="page" w:hAnchor="page" w:x="4831" w:y="3699"/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55" w:wrap="none" w:vAnchor="page" w:hAnchor="page" w:x="4831" w:y="3699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55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фосфазид2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55" w:wrap="none" w:vAnchor="page" w:hAnchor="page" w:x="4831" w:y="3699"/>
              <w:shd w:val="clear" w:color="auto" w:fill="auto"/>
              <w:spacing w:before="0" w:after="60" w:line="210" w:lineRule="exact"/>
              <w:ind w:left="120"/>
              <w:jc w:val="left"/>
            </w:pPr>
            <w:r>
              <w:rPr>
                <w:rStyle w:val="105pt0pt"/>
              </w:rPr>
              <w:t>таблетки;</w:t>
            </w:r>
          </w:p>
          <w:p w:rsidR="00276697" w:rsidRDefault="0016527D">
            <w:pPr>
              <w:pStyle w:val="4"/>
              <w:framePr w:w="14174" w:h="9955" w:wrap="none" w:vAnchor="page" w:hAnchor="page" w:x="4831" w:y="3699"/>
              <w:shd w:val="clear" w:color="auto" w:fill="auto"/>
              <w:spacing w:before="60" w:line="210" w:lineRule="exact"/>
              <w:ind w:left="120"/>
              <w:jc w:val="left"/>
            </w:pPr>
            <w:r>
              <w:rPr>
                <w:rStyle w:val="105pt0pt"/>
              </w:rPr>
              <w:t>таблетки, покрытые пленочной оболочкой</w:t>
            </w: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690" w:y="2878"/>
        <w:shd w:val="clear" w:color="auto" w:fill="auto"/>
        <w:spacing w:line="210" w:lineRule="exact"/>
        <w:ind w:left="20"/>
      </w:pPr>
      <w:r>
        <w:rPr>
          <w:rStyle w:val="a9"/>
        </w:rPr>
        <w:t>228</w:t>
      </w:r>
    </w:p>
    <w:tbl>
      <w:tblPr>
        <w:tblOverlap w:val="never"/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0"/>
        <w:gridCol w:w="3960"/>
        <w:gridCol w:w="3451"/>
        <w:gridCol w:w="5693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4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4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4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4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4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94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94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4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эмтрицитабин2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4" w:wrap="none" w:vAnchor="page" w:hAnchor="page" w:x="4831" w:y="3699"/>
              <w:shd w:val="clear" w:color="auto" w:fill="auto"/>
              <w:spacing w:before="0" w:after="60" w:line="210" w:lineRule="exact"/>
              <w:ind w:left="120"/>
              <w:jc w:val="left"/>
            </w:pPr>
            <w:r>
              <w:rPr>
                <w:rStyle w:val="105pt0pt"/>
              </w:rPr>
              <w:t>капсулы;</w:t>
            </w:r>
          </w:p>
          <w:p w:rsidR="00276697" w:rsidRDefault="0016527D">
            <w:pPr>
              <w:pStyle w:val="4"/>
              <w:framePr w:w="14174" w:h="9994" w:wrap="none" w:vAnchor="page" w:hAnchor="page" w:x="4831" w:y="3699"/>
              <w:shd w:val="clear" w:color="auto" w:fill="auto"/>
              <w:spacing w:before="60" w:line="210" w:lineRule="exact"/>
              <w:ind w:left="120"/>
              <w:jc w:val="left"/>
            </w:pPr>
            <w:r>
              <w:rPr>
                <w:rStyle w:val="105pt0pt"/>
              </w:rPr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94" w:wrap="none" w:vAnchor="page" w:hAnchor="page" w:x="4831" w:y="3699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94" w:wrap="none" w:vAnchor="page" w:hAnchor="page" w:x="4831" w:y="3699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4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энтекавир2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4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 xml:space="preserve">таблетки, </w:t>
            </w:r>
            <w:r>
              <w:rPr>
                <w:rStyle w:val="105pt0pt"/>
              </w:rPr>
              <w:t>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4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J05AG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4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ненуклеозидные ингибиторы</w:t>
            </w:r>
            <w:r>
              <w:rPr>
                <w:rStyle w:val="105pt0pt"/>
              </w:rPr>
              <w:br/>
              <w:t>обратной транскриптазы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4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доравирин2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4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94" w:wrap="none" w:vAnchor="page" w:hAnchor="page" w:x="4831" w:y="3699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94" w:wrap="none" w:vAnchor="page" w:hAnchor="page" w:x="4831" w:y="3699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4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невирапин2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4" w:wrap="none" w:vAnchor="page" w:hAnchor="page" w:x="4831" w:y="3699"/>
              <w:shd w:val="clear" w:color="auto" w:fill="auto"/>
              <w:spacing w:before="0" w:line="269" w:lineRule="exact"/>
              <w:ind w:left="120"/>
              <w:jc w:val="left"/>
            </w:pPr>
            <w:r>
              <w:rPr>
                <w:rStyle w:val="105pt0pt"/>
              </w:rPr>
              <w:t>суспензия для приема внутрь;</w:t>
            </w:r>
            <w:r>
              <w:rPr>
                <w:rStyle w:val="105pt0pt"/>
              </w:rPr>
              <w:br/>
              <w:t>таблетки;</w:t>
            </w:r>
          </w:p>
          <w:p w:rsidR="00276697" w:rsidRDefault="0016527D">
            <w:pPr>
              <w:pStyle w:val="4"/>
              <w:framePr w:w="14174" w:h="9994" w:wrap="none" w:vAnchor="page" w:hAnchor="page" w:x="4831" w:y="3699"/>
              <w:shd w:val="clear" w:color="auto" w:fill="auto"/>
              <w:spacing w:before="0" w:line="269" w:lineRule="exact"/>
              <w:ind w:left="120"/>
              <w:jc w:val="left"/>
            </w:pPr>
            <w:r>
              <w:rPr>
                <w:rStyle w:val="105pt0pt"/>
              </w:rPr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94" w:wrap="none" w:vAnchor="page" w:hAnchor="page" w:x="4831" w:y="3699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94" w:wrap="none" w:vAnchor="page" w:hAnchor="page" w:x="4831" w:y="3699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4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элсульфавирин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4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капсулы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94" w:wrap="none" w:vAnchor="page" w:hAnchor="page" w:x="4831" w:y="3699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94" w:wrap="none" w:vAnchor="page" w:hAnchor="page" w:x="4831" w:y="3699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4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этравирин2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4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таблетки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94" w:wrap="none" w:vAnchor="page" w:hAnchor="page" w:x="4831" w:y="3699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94" w:wrap="none" w:vAnchor="page" w:hAnchor="page" w:x="4831" w:y="3699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4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эфавиренз2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4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4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J05AH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4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ингибиторы нейраминидазы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4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осельтамивир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4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капсулы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4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J05AP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4" w:wrap="none" w:vAnchor="page" w:hAnchor="page" w:x="4831" w:y="3699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противовирусные препараты для</w:t>
            </w:r>
            <w:r>
              <w:rPr>
                <w:rStyle w:val="105pt0pt"/>
              </w:rPr>
              <w:br/>
              <w:t xml:space="preserve">лечения гепатита </w:t>
            </w:r>
            <w:r>
              <w:rPr>
                <w:rStyle w:val="105pt0pt"/>
                <w:lang w:val="en-US"/>
              </w:rPr>
              <w:t>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4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велпатасвир + софосбувир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4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94" w:wrap="none" w:vAnchor="page" w:hAnchor="page" w:x="4831" w:y="3699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94" w:wrap="none" w:vAnchor="page" w:hAnchor="page" w:x="4831" w:y="3699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4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глекапревир + пибрентасвир2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4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94" w:wrap="none" w:vAnchor="page" w:hAnchor="page" w:x="4831" w:y="3699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94" w:wrap="none" w:vAnchor="page" w:hAnchor="page" w:x="4831" w:y="3699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4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даклатасвир2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4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94" w:wrap="none" w:vAnchor="page" w:hAnchor="page" w:x="4831" w:y="3699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94" w:wrap="none" w:vAnchor="page" w:hAnchor="page" w:x="4831" w:y="3699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4" w:wrap="none" w:vAnchor="page" w:hAnchor="page" w:x="4831" w:y="3699"/>
              <w:shd w:val="clear" w:color="auto" w:fill="auto"/>
              <w:spacing w:before="0" w:line="269" w:lineRule="exact"/>
              <w:ind w:left="120"/>
              <w:jc w:val="left"/>
            </w:pPr>
            <w:r>
              <w:rPr>
                <w:rStyle w:val="105pt0pt"/>
              </w:rPr>
              <w:t>дасабувир; омбитасвир +</w:t>
            </w:r>
            <w:r>
              <w:rPr>
                <w:rStyle w:val="105pt0pt"/>
              </w:rPr>
              <w:br/>
              <w:t>паритапревир + ритонавир2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4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таблеток набор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666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94" w:wrap="none" w:vAnchor="page" w:hAnchor="page" w:x="4831" w:y="3699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94" w:wrap="none" w:vAnchor="page" w:hAnchor="page" w:x="4831" w:y="3699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4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рибавирин2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4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капсулы;</w:t>
            </w:r>
          </w:p>
          <w:p w:rsidR="00276697" w:rsidRDefault="0016527D">
            <w:pPr>
              <w:pStyle w:val="4"/>
              <w:framePr w:w="14174" w:h="9994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концентрат для приготовления раствора для</w:t>
            </w:r>
            <w:r>
              <w:rPr>
                <w:rStyle w:val="105pt0pt"/>
              </w:rPr>
              <w:br/>
            </w:r>
            <w:r>
              <w:rPr>
                <w:rStyle w:val="105pt0pt"/>
              </w:rPr>
              <w:t>инфузий;</w:t>
            </w:r>
          </w:p>
          <w:p w:rsidR="00276697" w:rsidRDefault="0016527D">
            <w:pPr>
              <w:pStyle w:val="4"/>
              <w:framePr w:w="14174" w:h="9994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лиофилизат для приготовления суспензии для</w:t>
            </w:r>
          </w:p>
          <w:p w:rsidR="00276697" w:rsidRDefault="0016527D">
            <w:pPr>
              <w:pStyle w:val="4"/>
              <w:framePr w:w="14174" w:h="9994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приема внутрь;</w:t>
            </w:r>
          </w:p>
          <w:p w:rsidR="00276697" w:rsidRDefault="0016527D">
            <w:pPr>
              <w:pStyle w:val="4"/>
              <w:framePr w:w="14174" w:h="9994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таблетки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94" w:wrap="none" w:vAnchor="page" w:hAnchor="page" w:x="4831" w:y="3699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94" w:wrap="none" w:vAnchor="page" w:hAnchor="page" w:x="4831" w:y="3699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4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софосбувир2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4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4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J05AR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4" w:wrap="none" w:vAnchor="page" w:hAnchor="page" w:x="4831" w:y="3699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комбинированные</w:t>
            </w:r>
            <w:r>
              <w:rPr>
                <w:rStyle w:val="105pt0pt"/>
              </w:rPr>
              <w:br/>
              <w:t>противовирусные препараты для</w:t>
            </w:r>
            <w:r>
              <w:rPr>
                <w:rStyle w:val="105pt0pt"/>
              </w:rPr>
              <w:br/>
              <w:t>лечения ВИЧ-инфекции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4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абакавир + ламивудин2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4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 xml:space="preserve">таблетки, покрытые пленочной </w:t>
            </w:r>
            <w:r>
              <w:rPr>
                <w:rStyle w:val="105pt0pt"/>
              </w:rPr>
              <w:t>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94" w:wrap="none" w:vAnchor="page" w:hAnchor="page" w:x="4831" w:y="3699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94" w:wrap="none" w:vAnchor="page" w:hAnchor="page" w:x="4831" w:y="3699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4" w:wrap="none" w:vAnchor="page" w:hAnchor="page" w:x="4831" w:y="3699"/>
              <w:shd w:val="clear" w:color="auto" w:fill="auto"/>
              <w:spacing w:before="0" w:line="264" w:lineRule="exact"/>
              <w:ind w:left="120"/>
              <w:jc w:val="left"/>
            </w:pPr>
            <w:r>
              <w:rPr>
                <w:rStyle w:val="105pt0pt"/>
              </w:rPr>
              <w:t>абакавир + зидовудин +</w:t>
            </w:r>
            <w:r>
              <w:rPr>
                <w:rStyle w:val="105pt0pt"/>
              </w:rPr>
              <w:br/>
              <w:t>ламивудин2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4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94" w:wrap="none" w:vAnchor="page" w:hAnchor="page" w:x="4831" w:y="3699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94" w:wrap="none" w:vAnchor="page" w:hAnchor="page" w:x="4831" w:y="3699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4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биктегравир + тенофовир</w:t>
            </w:r>
            <w:r>
              <w:rPr>
                <w:rStyle w:val="105pt0pt"/>
              </w:rPr>
              <w:br/>
              <w:t>алафенамид +эмтрицитабин2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4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94" w:wrap="none" w:vAnchor="page" w:hAnchor="page" w:x="4831" w:y="3699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94" w:wrap="none" w:vAnchor="page" w:hAnchor="page" w:x="4831" w:y="3699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4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доравирин + ламивудин +</w:t>
            </w:r>
            <w:r>
              <w:rPr>
                <w:rStyle w:val="105pt0pt"/>
              </w:rPr>
              <w:br/>
              <w:t>тенофовир2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4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94" w:wrap="none" w:vAnchor="page" w:hAnchor="page" w:x="4831" w:y="3699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94" w:wrap="none" w:vAnchor="page" w:hAnchor="page" w:x="4831" w:y="3699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4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зидовудин + ламивудин2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4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85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94" w:wrap="none" w:vAnchor="page" w:hAnchor="page" w:x="4831" w:y="3699"/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94" w:wrap="none" w:vAnchor="page" w:hAnchor="page" w:x="4831" w:y="3699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4" w:wrap="none" w:vAnchor="page" w:hAnchor="page" w:x="4831" w:y="3699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кобицистат + тенофовира</w:t>
            </w:r>
            <w:r>
              <w:rPr>
                <w:rStyle w:val="105pt0pt"/>
              </w:rPr>
              <w:br/>
              <w:t>алафенамид + элвитегравир +</w:t>
            </w:r>
            <w:r>
              <w:rPr>
                <w:rStyle w:val="105pt0pt"/>
              </w:rPr>
              <w:br/>
              <w:t>эмтрицитабин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4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таблетки, покрытые пленочной оболочкой</w:t>
            </w: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690" w:y="2878"/>
        <w:shd w:val="clear" w:color="auto" w:fill="auto"/>
        <w:spacing w:line="210" w:lineRule="exact"/>
        <w:ind w:left="20"/>
      </w:pPr>
      <w:r>
        <w:rPr>
          <w:rStyle w:val="a9"/>
        </w:rPr>
        <w:t>229</w:t>
      </w:r>
    </w:p>
    <w:tbl>
      <w:tblPr>
        <w:tblOverlap w:val="never"/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0"/>
        <w:gridCol w:w="3960"/>
        <w:gridCol w:w="3451"/>
        <w:gridCol w:w="5693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84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84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84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84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4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84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84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84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лопинавир + ритонавир2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84" w:wrap="none" w:vAnchor="page" w:hAnchor="page" w:x="4831" w:y="3699"/>
              <w:shd w:val="clear" w:color="auto" w:fill="auto"/>
              <w:spacing w:before="0" w:after="60" w:line="210" w:lineRule="exact"/>
              <w:ind w:left="120"/>
              <w:jc w:val="left"/>
            </w:pPr>
            <w:r>
              <w:rPr>
                <w:rStyle w:val="105pt0pt"/>
              </w:rPr>
              <w:t xml:space="preserve">раствор для приема </w:t>
            </w:r>
            <w:r>
              <w:rPr>
                <w:rStyle w:val="105pt0pt"/>
              </w:rPr>
              <w:t>внутрь;</w:t>
            </w:r>
          </w:p>
          <w:p w:rsidR="00276697" w:rsidRDefault="0016527D">
            <w:pPr>
              <w:pStyle w:val="4"/>
              <w:framePr w:w="14174" w:h="9984" w:wrap="none" w:vAnchor="page" w:hAnchor="page" w:x="4831" w:y="3699"/>
              <w:shd w:val="clear" w:color="auto" w:fill="auto"/>
              <w:spacing w:before="60" w:line="210" w:lineRule="exact"/>
              <w:ind w:left="120"/>
              <w:jc w:val="left"/>
            </w:pPr>
            <w:r>
              <w:rPr>
                <w:rStyle w:val="105pt0pt"/>
              </w:rPr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84" w:wrap="none" w:vAnchor="page" w:hAnchor="page" w:x="4831" w:y="3699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84" w:wrap="none" w:vAnchor="page" w:hAnchor="page" w:x="4831" w:y="3699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84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рилпивирин + тенофовир +</w:t>
            </w:r>
            <w:r>
              <w:rPr>
                <w:rStyle w:val="105pt0pt"/>
              </w:rPr>
              <w:br/>
              <w:t>эмтрицитабин2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84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84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J05AX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84" w:wrap="none" w:vAnchor="page" w:hAnchor="page" w:x="4831" w:y="3699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прочие противовирусные</w:t>
            </w:r>
            <w:r>
              <w:rPr>
                <w:rStyle w:val="105pt0pt"/>
              </w:rPr>
              <w:br/>
              <w:t>препараты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84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булевиртид2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84" w:wrap="none" w:vAnchor="page" w:hAnchor="page" w:x="4831" w:y="3699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лиофилизат для приготовления раствора для</w:t>
            </w:r>
            <w:r>
              <w:rPr>
                <w:rStyle w:val="105pt0pt"/>
              </w:rPr>
              <w:br/>
              <w:t>подкожного 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84" w:wrap="none" w:vAnchor="page" w:hAnchor="page" w:x="4831" w:y="3699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84" w:wrap="none" w:vAnchor="page" w:hAnchor="page" w:x="4831" w:y="3699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84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гразопревир</w:t>
            </w:r>
            <w:r>
              <w:rPr>
                <w:rStyle w:val="105pt0pt"/>
              </w:rPr>
              <w:t xml:space="preserve"> + элбасвир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84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84" w:wrap="none" w:vAnchor="page" w:hAnchor="page" w:x="4831" w:y="3699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84" w:wrap="none" w:vAnchor="page" w:hAnchor="page" w:x="4831" w:y="3699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84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долутегравир2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84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84" w:wrap="none" w:vAnchor="page" w:hAnchor="page" w:x="4831" w:y="3699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84" w:wrap="none" w:vAnchor="page" w:hAnchor="page" w:x="4831" w:y="3699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84" w:wrap="none" w:vAnchor="page" w:hAnchor="page" w:x="4831" w:y="3699"/>
              <w:shd w:val="clear" w:color="auto" w:fill="auto"/>
              <w:spacing w:before="0" w:line="269" w:lineRule="exact"/>
              <w:ind w:left="120"/>
              <w:jc w:val="left"/>
            </w:pPr>
            <w:r>
              <w:rPr>
                <w:rStyle w:val="105pt0pt"/>
              </w:rPr>
              <w:t>имидазолилэтанамид</w:t>
            </w:r>
            <w:r>
              <w:rPr>
                <w:rStyle w:val="105pt0pt"/>
              </w:rPr>
              <w:br/>
              <w:t>пентандиовой кислоты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84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капсулы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84" w:wrap="none" w:vAnchor="page" w:hAnchor="page" w:x="4831" w:y="3699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84" w:wrap="none" w:vAnchor="page" w:hAnchor="page" w:x="4831" w:y="3699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84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кагоцел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84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таблетки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84" w:wrap="none" w:vAnchor="page" w:hAnchor="page" w:x="4831" w:y="3699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84" w:wrap="none" w:vAnchor="page" w:hAnchor="page" w:x="4831" w:y="3699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84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маравирок2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84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84" w:wrap="none" w:vAnchor="page" w:hAnchor="page" w:x="4831" w:y="3699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84" w:wrap="none" w:vAnchor="page" w:hAnchor="page" w:x="4831" w:y="3699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84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молнупиравир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84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капсулы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84" w:wrap="none" w:vAnchor="page" w:hAnchor="page" w:x="4831" w:y="3699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84" w:wrap="none" w:vAnchor="page" w:hAnchor="page" w:x="4831" w:y="3699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84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ралтегравир2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84" w:wrap="none" w:vAnchor="page" w:hAnchor="page" w:x="4831" w:y="3699"/>
              <w:shd w:val="clear" w:color="auto" w:fill="auto"/>
              <w:spacing w:before="0" w:after="60" w:line="210" w:lineRule="exact"/>
              <w:ind w:left="120"/>
              <w:jc w:val="left"/>
            </w:pPr>
            <w:r>
              <w:rPr>
                <w:rStyle w:val="105pt0pt"/>
              </w:rPr>
              <w:t>таблетки жевательные;</w:t>
            </w:r>
          </w:p>
          <w:p w:rsidR="00276697" w:rsidRDefault="0016527D">
            <w:pPr>
              <w:pStyle w:val="4"/>
              <w:framePr w:w="14174" w:h="9984" w:wrap="none" w:vAnchor="page" w:hAnchor="page" w:x="4831" w:y="3699"/>
              <w:shd w:val="clear" w:color="auto" w:fill="auto"/>
              <w:spacing w:before="60" w:line="210" w:lineRule="exact"/>
              <w:ind w:left="120"/>
              <w:jc w:val="left"/>
            </w:pPr>
            <w:r>
              <w:rPr>
                <w:rStyle w:val="105pt0pt"/>
              </w:rPr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84" w:wrap="none" w:vAnchor="page" w:hAnchor="page" w:x="4831" w:y="3699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84" w:wrap="none" w:vAnchor="page" w:hAnchor="page" w:x="4831" w:y="3699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84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ремдесивир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84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лиофилизат для приготовления концентрата для</w:t>
            </w:r>
            <w:r>
              <w:rPr>
                <w:rStyle w:val="105pt0pt"/>
              </w:rPr>
              <w:br/>
              <w:t>приготовления раствора для инфузий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84" w:wrap="none" w:vAnchor="page" w:hAnchor="page" w:x="4831" w:y="3699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84" w:wrap="none" w:vAnchor="page" w:hAnchor="page" w:x="4831" w:y="3699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84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умифеновир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84" w:wrap="none" w:vAnchor="page" w:hAnchor="page" w:x="4831" w:y="3699"/>
              <w:shd w:val="clear" w:color="auto" w:fill="auto"/>
              <w:spacing w:before="0" w:after="60" w:line="210" w:lineRule="exact"/>
              <w:ind w:left="120"/>
              <w:jc w:val="left"/>
            </w:pPr>
            <w:r>
              <w:rPr>
                <w:rStyle w:val="105pt0pt"/>
              </w:rPr>
              <w:t>капсулы;</w:t>
            </w:r>
          </w:p>
          <w:p w:rsidR="00276697" w:rsidRDefault="0016527D">
            <w:pPr>
              <w:pStyle w:val="4"/>
              <w:framePr w:w="14174" w:h="9984" w:wrap="none" w:vAnchor="page" w:hAnchor="page" w:x="4831" w:y="3699"/>
              <w:shd w:val="clear" w:color="auto" w:fill="auto"/>
              <w:spacing w:before="60" w:line="210" w:lineRule="exact"/>
              <w:ind w:left="120"/>
              <w:jc w:val="left"/>
            </w:pPr>
            <w:r>
              <w:rPr>
                <w:rStyle w:val="105pt0pt"/>
              </w:rPr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934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84" w:wrap="none" w:vAnchor="page" w:hAnchor="page" w:x="4831" w:y="3699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84" w:wrap="none" w:vAnchor="page" w:hAnchor="page" w:x="4831" w:y="3699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84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фавипиравир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84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таблетки,</w:t>
            </w:r>
            <w:r>
              <w:rPr>
                <w:rStyle w:val="105pt0pt"/>
              </w:rPr>
              <w:t xml:space="preserve"> покрытые пленочной оболочкой;</w:t>
            </w:r>
            <w:r>
              <w:rPr>
                <w:rStyle w:val="105pt0pt"/>
              </w:rPr>
              <w:br/>
              <w:t>порошок для приготовления концентрата для</w:t>
            </w:r>
            <w:r>
              <w:rPr>
                <w:rStyle w:val="105pt0pt"/>
              </w:rPr>
              <w:br/>
              <w:t>приготовления раствора для инфузий;</w:t>
            </w:r>
            <w:r>
              <w:rPr>
                <w:rStyle w:val="105pt0pt"/>
              </w:rPr>
              <w:br/>
              <w:t>концентрат для приготовления раствора для</w:t>
            </w:r>
            <w:r>
              <w:rPr>
                <w:rStyle w:val="105pt0pt"/>
              </w:rPr>
              <w:br/>
              <w:t>инфузий;</w:t>
            </w:r>
          </w:p>
          <w:p w:rsidR="00276697" w:rsidRDefault="0016527D">
            <w:pPr>
              <w:pStyle w:val="4"/>
              <w:framePr w:w="14174" w:h="9984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лиофилизат для приготовления концентрата для</w:t>
            </w:r>
            <w:r>
              <w:rPr>
                <w:rStyle w:val="105pt0pt"/>
              </w:rPr>
              <w:br/>
              <w:t>приготовления раствора для инфузий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84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J06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84" w:wrap="none" w:vAnchor="page" w:hAnchor="page" w:x="4831" w:y="3699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 xml:space="preserve">иммунные </w:t>
            </w:r>
            <w:r>
              <w:rPr>
                <w:rStyle w:val="105pt0pt"/>
              </w:rPr>
              <w:t>сыворотки и</w:t>
            </w:r>
            <w:r>
              <w:rPr>
                <w:rStyle w:val="105pt0pt"/>
              </w:rPr>
              <w:br/>
              <w:t>иммуноглобулины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84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84" w:wrap="none" w:vAnchor="page" w:hAnchor="page" w:x="4831" w:y="3699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84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J06A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84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иммунные сыворотки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84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84" w:wrap="none" w:vAnchor="page" w:hAnchor="page" w:x="4831" w:y="3699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84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J06AA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84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иммунные сыворотки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84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анатоксин дифтерийный2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84" w:wrap="none" w:vAnchor="page" w:hAnchor="page" w:x="4831" w:y="3699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84" w:wrap="none" w:vAnchor="page" w:hAnchor="page" w:x="4831" w:y="3699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84" w:wrap="none" w:vAnchor="page" w:hAnchor="page" w:x="4831" w:y="3699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84" w:wrap="none" w:vAnchor="page" w:hAnchor="page" w:x="4831" w:y="3699"/>
              <w:shd w:val="clear" w:color="auto" w:fill="auto"/>
              <w:spacing w:before="0" w:line="269" w:lineRule="exact"/>
              <w:ind w:left="120"/>
              <w:jc w:val="left"/>
            </w:pPr>
            <w:r>
              <w:rPr>
                <w:rStyle w:val="105pt0pt"/>
              </w:rPr>
              <w:t>анатоксин дифтерийно-</w:t>
            </w:r>
            <w:r>
              <w:rPr>
                <w:rStyle w:val="105pt0pt"/>
              </w:rPr>
              <w:br/>
              <w:t>столбнячный2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84" w:wrap="none" w:vAnchor="page" w:hAnchor="page" w:x="4831" w:y="3699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84" w:wrap="none" w:vAnchor="page" w:hAnchor="page" w:x="4831" w:y="3699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84" w:wrap="none" w:vAnchor="page" w:hAnchor="page" w:x="4831" w:y="3699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84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анатоксин столбнячный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84" w:wrap="none" w:vAnchor="page" w:hAnchor="page" w:x="4831" w:y="3699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84" w:wrap="none" w:vAnchor="page" w:hAnchor="page" w:x="4831" w:y="3699"/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84" w:wrap="none" w:vAnchor="page" w:hAnchor="page" w:x="4831" w:y="3699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84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антитоксин яда гадюки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84" w:wrap="none" w:vAnchor="page" w:hAnchor="page" w:x="4831" w:y="3699"/>
              <w:rPr>
                <w:sz w:val="10"/>
                <w:szCs w:val="10"/>
              </w:rPr>
            </w:pP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690" w:y="2878"/>
        <w:shd w:val="clear" w:color="auto" w:fill="auto"/>
        <w:spacing w:line="210" w:lineRule="exact"/>
        <w:ind w:left="20"/>
      </w:pPr>
      <w:r>
        <w:rPr>
          <w:rStyle w:val="a9"/>
        </w:rPr>
        <w:t>230</w:t>
      </w:r>
    </w:p>
    <w:tbl>
      <w:tblPr>
        <w:tblOverlap w:val="never"/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0"/>
        <w:gridCol w:w="3960"/>
        <w:gridCol w:w="3451"/>
        <w:gridCol w:w="5693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95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95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95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95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4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95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95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95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обыкновенной2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95" w:wrap="none" w:vAnchor="page" w:hAnchor="page" w:x="4831" w:y="3699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95" w:wrap="none" w:vAnchor="page" w:hAnchor="page" w:x="4831" w:y="3699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95" w:wrap="none" w:vAnchor="page" w:hAnchor="page" w:x="4831" w:y="3699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95" w:wrap="none" w:vAnchor="page" w:hAnchor="page" w:x="4831" w:y="3699"/>
              <w:shd w:val="clear" w:color="auto" w:fill="auto"/>
              <w:spacing w:before="0" w:after="60" w:line="210" w:lineRule="exact"/>
              <w:ind w:left="120"/>
              <w:jc w:val="left"/>
            </w:pPr>
            <w:r>
              <w:rPr>
                <w:rStyle w:val="105pt0pt"/>
              </w:rPr>
              <w:t>сыворотка</w:t>
            </w:r>
          </w:p>
          <w:p w:rsidR="00276697" w:rsidRDefault="0016527D">
            <w:pPr>
              <w:pStyle w:val="4"/>
              <w:framePr w:w="14174" w:h="10195" w:wrap="none" w:vAnchor="page" w:hAnchor="page" w:x="4831" w:y="3699"/>
              <w:shd w:val="clear" w:color="auto" w:fill="auto"/>
              <w:spacing w:before="60" w:line="210" w:lineRule="exact"/>
              <w:ind w:left="120"/>
              <w:jc w:val="left"/>
            </w:pPr>
            <w:r>
              <w:rPr>
                <w:rStyle w:val="105pt0pt"/>
              </w:rPr>
              <w:t>противоботулиническая2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95" w:wrap="none" w:vAnchor="page" w:hAnchor="page" w:x="4831" w:y="3699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411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95" w:wrap="none" w:vAnchor="page" w:hAnchor="page" w:x="4831" w:y="3699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95" w:wrap="none" w:vAnchor="page" w:hAnchor="page" w:x="4831" w:y="3699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95" w:wrap="none" w:vAnchor="page" w:hAnchor="page" w:x="4831" w:y="3699"/>
              <w:shd w:val="clear" w:color="auto" w:fill="auto"/>
              <w:spacing w:before="0" w:line="269" w:lineRule="exact"/>
              <w:ind w:left="120"/>
              <w:jc w:val="left"/>
            </w:pPr>
            <w:r>
              <w:rPr>
                <w:rStyle w:val="105pt0pt"/>
              </w:rPr>
              <w:t>сыворотка</w:t>
            </w:r>
          </w:p>
          <w:p w:rsidR="00276697" w:rsidRDefault="0016527D">
            <w:pPr>
              <w:pStyle w:val="4"/>
              <w:framePr w:w="14174" w:h="10195" w:wrap="none" w:vAnchor="page" w:hAnchor="page" w:x="4831" w:y="3699"/>
              <w:shd w:val="clear" w:color="auto" w:fill="auto"/>
              <w:spacing w:before="0" w:line="269" w:lineRule="exact"/>
              <w:ind w:left="120"/>
              <w:jc w:val="left"/>
            </w:pPr>
            <w:r>
              <w:rPr>
                <w:rStyle w:val="105pt0pt"/>
              </w:rPr>
              <w:t>противогангренозная</w:t>
            </w:r>
            <w:r>
              <w:rPr>
                <w:rStyle w:val="105pt0pt"/>
              </w:rPr>
              <w:br/>
              <w:t>поливалентная очищенная</w:t>
            </w:r>
            <w:r>
              <w:rPr>
                <w:rStyle w:val="105pt0pt"/>
              </w:rPr>
              <w:br/>
              <w:t>концентрированная лошадиная</w:t>
            </w:r>
            <w:r>
              <w:rPr>
                <w:rStyle w:val="105pt0pt"/>
              </w:rPr>
              <w:br/>
              <w:t>жидкая2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95" w:wrap="none" w:vAnchor="page" w:hAnchor="page" w:x="4831" w:y="3699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52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95" w:wrap="none" w:vAnchor="page" w:hAnchor="page" w:x="4831" w:y="3699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95" w:wrap="none" w:vAnchor="page" w:hAnchor="page" w:x="4831" w:y="3699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95" w:wrap="none" w:vAnchor="page" w:hAnchor="page" w:x="4831" w:y="3699"/>
              <w:shd w:val="clear" w:color="auto" w:fill="auto"/>
              <w:spacing w:before="0" w:after="60" w:line="210" w:lineRule="exact"/>
              <w:ind w:left="120"/>
              <w:jc w:val="left"/>
            </w:pPr>
            <w:r>
              <w:rPr>
                <w:rStyle w:val="105pt0pt"/>
              </w:rPr>
              <w:t>сыворотка</w:t>
            </w:r>
          </w:p>
          <w:p w:rsidR="00276697" w:rsidRDefault="0016527D">
            <w:pPr>
              <w:pStyle w:val="4"/>
              <w:framePr w:w="14174" w:h="10195" w:wrap="none" w:vAnchor="page" w:hAnchor="page" w:x="4831" w:y="3699"/>
              <w:shd w:val="clear" w:color="auto" w:fill="auto"/>
              <w:spacing w:before="60" w:line="210" w:lineRule="exact"/>
              <w:ind w:left="120"/>
              <w:jc w:val="left"/>
            </w:pPr>
            <w:r>
              <w:rPr>
                <w:rStyle w:val="105pt0pt"/>
              </w:rPr>
              <w:t>противодифтерийная2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95" w:wrap="none" w:vAnchor="page" w:hAnchor="page" w:x="4831" w:y="3699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95" w:wrap="none" w:vAnchor="page" w:hAnchor="page" w:x="4831" w:y="3699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95" w:wrap="none" w:vAnchor="page" w:hAnchor="page" w:x="4831" w:y="3699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95" w:wrap="none" w:vAnchor="page" w:hAnchor="page" w:x="4831" w:y="3699"/>
              <w:shd w:val="clear" w:color="auto" w:fill="auto"/>
              <w:spacing w:before="0" w:after="60" w:line="210" w:lineRule="exact"/>
              <w:ind w:left="120"/>
              <w:jc w:val="left"/>
            </w:pPr>
            <w:r>
              <w:rPr>
                <w:rStyle w:val="105pt0pt"/>
              </w:rPr>
              <w:t>сыворотка</w:t>
            </w:r>
          </w:p>
          <w:p w:rsidR="00276697" w:rsidRDefault="0016527D">
            <w:pPr>
              <w:pStyle w:val="4"/>
              <w:framePr w:w="14174" w:h="10195" w:wrap="none" w:vAnchor="page" w:hAnchor="page" w:x="4831" w:y="3699"/>
              <w:shd w:val="clear" w:color="auto" w:fill="auto"/>
              <w:spacing w:before="60" w:line="210" w:lineRule="exact"/>
              <w:ind w:left="120"/>
              <w:jc w:val="left"/>
            </w:pPr>
            <w:r>
              <w:rPr>
                <w:rStyle w:val="105pt0pt"/>
              </w:rPr>
              <w:t>противостолбнячная2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95" w:wrap="none" w:vAnchor="page" w:hAnchor="page" w:x="4831" w:y="3699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95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J06B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95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иммуноглобулины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95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95" w:wrap="none" w:vAnchor="page" w:hAnchor="page" w:x="4831" w:y="3699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95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J06BA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95" w:wrap="none" w:vAnchor="page" w:hAnchor="page" w:x="4831" w:y="3699"/>
              <w:shd w:val="clear" w:color="auto" w:fill="auto"/>
              <w:spacing w:before="0" w:line="283" w:lineRule="exact"/>
              <w:ind w:left="120"/>
              <w:jc w:val="left"/>
            </w:pPr>
            <w:r>
              <w:rPr>
                <w:rStyle w:val="105pt0pt"/>
              </w:rPr>
              <w:t>иммуноглобулины, нормальные</w:t>
            </w:r>
            <w:r>
              <w:rPr>
                <w:rStyle w:val="105pt0pt"/>
              </w:rPr>
              <w:br/>
            </w:r>
            <w:r>
              <w:rPr>
                <w:rStyle w:val="105pt0pt"/>
              </w:rPr>
              <w:t>человеческие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95" w:wrap="none" w:vAnchor="page" w:hAnchor="page" w:x="4831" w:y="3699"/>
              <w:shd w:val="clear" w:color="auto" w:fill="auto"/>
              <w:spacing w:before="0" w:line="269" w:lineRule="exact"/>
              <w:ind w:left="120"/>
              <w:jc w:val="left"/>
            </w:pPr>
            <w:r>
              <w:rPr>
                <w:rStyle w:val="105pt0pt"/>
              </w:rPr>
              <w:t>иммуноглобулин человека</w:t>
            </w:r>
            <w:r>
              <w:rPr>
                <w:rStyle w:val="105pt0pt"/>
              </w:rPr>
              <w:br/>
              <w:t>нормальный2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95" w:wrap="none" w:vAnchor="page" w:hAnchor="page" w:x="4831" w:y="3699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95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J06BB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95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специфические иммуноглобулины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95" w:wrap="none" w:vAnchor="page" w:hAnchor="page" w:x="4831" w:y="3699"/>
              <w:shd w:val="clear" w:color="auto" w:fill="auto"/>
              <w:spacing w:before="0" w:after="60" w:line="210" w:lineRule="exact"/>
              <w:ind w:left="120"/>
              <w:jc w:val="left"/>
            </w:pPr>
            <w:r>
              <w:rPr>
                <w:rStyle w:val="105pt0pt"/>
              </w:rPr>
              <w:t>иммуноглобулин</w:t>
            </w:r>
          </w:p>
          <w:p w:rsidR="00276697" w:rsidRDefault="0016527D">
            <w:pPr>
              <w:pStyle w:val="4"/>
              <w:framePr w:w="14174" w:h="10195" w:wrap="none" w:vAnchor="page" w:hAnchor="page" w:x="4831" w:y="3699"/>
              <w:shd w:val="clear" w:color="auto" w:fill="auto"/>
              <w:spacing w:before="60" w:line="210" w:lineRule="exact"/>
              <w:ind w:left="120"/>
              <w:jc w:val="left"/>
            </w:pPr>
            <w:r>
              <w:rPr>
                <w:rStyle w:val="105pt0pt"/>
              </w:rPr>
              <w:t>антирабический2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95" w:wrap="none" w:vAnchor="page" w:hAnchor="page" w:x="4831" w:y="3699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95" w:wrap="none" w:vAnchor="page" w:hAnchor="page" w:x="4831" w:y="3699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95" w:wrap="none" w:vAnchor="page" w:hAnchor="page" w:x="4831" w:y="3699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95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иммуноглобулин против</w:t>
            </w:r>
            <w:r>
              <w:rPr>
                <w:rStyle w:val="105pt0pt"/>
              </w:rPr>
              <w:br/>
              <w:t>клещевого энцефалита2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95" w:wrap="none" w:vAnchor="page" w:hAnchor="page" w:x="4831" w:y="3699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95" w:wrap="none" w:vAnchor="page" w:hAnchor="page" w:x="4831" w:y="3699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95" w:wrap="none" w:vAnchor="page" w:hAnchor="page" w:x="4831" w:y="3699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95" w:wrap="none" w:vAnchor="page" w:hAnchor="page" w:x="4831" w:y="3699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иммуноглобулин</w:t>
            </w:r>
            <w:r>
              <w:rPr>
                <w:rStyle w:val="105pt0pt"/>
              </w:rPr>
              <w:br/>
              <w:t>противостолбнячный человека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95" w:wrap="none" w:vAnchor="page" w:hAnchor="page" w:x="4831" w:y="3699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95" w:wrap="none" w:vAnchor="page" w:hAnchor="page" w:x="4831" w:y="3699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95" w:wrap="none" w:vAnchor="page" w:hAnchor="page" w:x="4831" w:y="3699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95" w:wrap="none" w:vAnchor="page" w:hAnchor="page" w:x="4831" w:y="3699"/>
              <w:shd w:val="clear" w:color="auto" w:fill="auto"/>
              <w:spacing w:before="0" w:line="269" w:lineRule="exact"/>
              <w:ind w:left="120"/>
              <w:jc w:val="left"/>
            </w:pPr>
            <w:r>
              <w:rPr>
                <w:rStyle w:val="105pt0pt"/>
              </w:rPr>
              <w:t>иммуноглобулин человека</w:t>
            </w:r>
            <w:r>
              <w:rPr>
                <w:rStyle w:val="105pt0pt"/>
              </w:rPr>
              <w:br/>
              <w:t xml:space="preserve">антирезус </w:t>
            </w:r>
            <w:r>
              <w:rPr>
                <w:rStyle w:val="105pt0pt"/>
                <w:lang w:val="en-US"/>
              </w:rPr>
              <w:t xml:space="preserve">RHO(D) </w:t>
            </w:r>
            <w:r>
              <w:rPr>
                <w:rStyle w:val="Corbel85pt0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95" w:wrap="none" w:vAnchor="page" w:hAnchor="page" w:x="4831" w:y="3699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лиофилизат для приготовления раствора для</w:t>
            </w:r>
          </w:p>
          <w:p w:rsidR="00276697" w:rsidRDefault="0016527D">
            <w:pPr>
              <w:pStyle w:val="4"/>
              <w:framePr w:w="14174" w:h="10195" w:wrap="none" w:vAnchor="page" w:hAnchor="page" w:x="4831" w:y="3699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внутримышечного введения;</w:t>
            </w:r>
          </w:p>
          <w:p w:rsidR="00276697" w:rsidRDefault="0016527D">
            <w:pPr>
              <w:pStyle w:val="4"/>
              <w:framePr w:w="14174" w:h="10195" w:wrap="none" w:vAnchor="page" w:hAnchor="page" w:x="4831" w:y="3699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раствор для внутримышечного 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95" w:wrap="none" w:vAnchor="page" w:hAnchor="page" w:x="4831" w:y="3699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95" w:wrap="none" w:vAnchor="page" w:hAnchor="page" w:x="4831" w:y="3699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95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иммуноглобулин человека</w:t>
            </w:r>
            <w:r>
              <w:rPr>
                <w:rStyle w:val="105pt0pt"/>
              </w:rPr>
              <w:br/>
              <w:t>противостафилококковый2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95" w:wrap="none" w:vAnchor="page" w:hAnchor="page" w:x="4831" w:y="3699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95" w:wrap="none" w:vAnchor="page" w:hAnchor="page" w:x="4831" w:y="3699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95" w:wrap="none" w:vAnchor="page" w:hAnchor="page" w:x="4831" w:y="3699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95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паливизумаб2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95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раствор для внутримышечного 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666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95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J07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95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вакцины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95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вакцины в соответствии с</w:t>
            </w:r>
            <w:r>
              <w:rPr>
                <w:rStyle w:val="105pt0pt"/>
              </w:rPr>
              <w:br/>
              <w:t>национальным календарем</w:t>
            </w:r>
            <w:r>
              <w:rPr>
                <w:rStyle w:val="105pt0pt"/>
              </w:rPr>
              <w:br/>
              <w:t>профилактических прививок и</w:t>
            </w:r>
            <w:r>
              <w:rPr>
                <w:rStyle w:val="105pt0pt"/>
              </w:rPr>
              <w:br/>
              <w:t>календарем профилактических</w:t>
            </w:r>
            <w:r>
              <w:rPr>
                <w:rStyle w:val="105pt0pt"/>
              </w:rPr>
              <w:br/>
              <w:t>прививок по эпидемическим</w:t>
            </w:r>
            <w:r>
              <w:rPr>
                <w:rStyle w:val="105pt0pt"/>
              </w:rPr>
              <w:br/>
              <w:t>показаниям2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95" w:wrap="none" w:vAnchor="page" w:hAnchor="page" w:x="4831" w:y="3699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95" w:wrap="none" w:vAnchor="page" w:hAnchor="page" w:x="4831" w:y="3699"/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95" w:wrap="none" w:vAnchor="page" w:hAnchor="page" w:x="4831" w:y="3699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95" w:wrap="none" w:vAnchor="page" w:hAnchor="page" w:x="4831" w:y="3699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вакцины для профилактики</w:t>
            </w:r>
            <w:r>
              <w:rPr>
                <w:rStyle w:val="105pt0pt"/>
              </w:rPr>
              <w:br/>
              <w:t>новой коронавирусной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95" w:wrap="none" w:vAnchor="page" w:hAnchor="page" w:x="4831" w:y="3699"/>
              <w:rPr>
                <w:sz w:val="10"/>
                <w:szCs w:val="10"/>
              </w:rPr>
            </w:pP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690" w:y="2878"/>
        <w:shd w:val="clear" w:color="auto" w:fill="auto"/>
        <w:spacing w:line="210" w:lineRule="exact"/>
        <w:ind w:left="20"/>
      </w:pPr>
      <w:r>
        <w:rPr>
          <w:rStyle w:val="a9"/>
        </w:rPr>
        <w:t>231</w:t>
      </w:r>
    </w:p>
    <w:tbl>
      <w:tblPr>
        <w:tblOverlap w:val="never"/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0"/>
        <w:gridCol w:w="3960"/>
        <w:gridCol w:w="3451"/>
        <w:gridCol w:w="5693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9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9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9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9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4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19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19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9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 xml:space="preserve">инфекции </w:t>
            </w:r>
            <w:r>
              <w:rPr>
                <w:rStyle w:val="105pt0pt"/>
                <w:lang w:val="en-US"/>
              </w:rPr>
              <w:t>COVID-19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19" w:wrap="none" w:vAnchor="page" w:hAnchor="page" w:x="4831" w:y="3699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9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9" w:wrap="none" w:vAnchor="page" w:hAnchor="page" w:x="4831" w:y="3699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 xml:space="preserve">противоопухолевые </w:t>
            </w:r>
            <w:r>
              <w:rPr>
                <w:rStyle w:val="105pt0pt"/>
              </w:rPr>
              <w:t>препараты и</w:t>
            </w:r>
            <w:r>
              <w:rPr>
                <w:rStyle w:val="105pt0pt"/>
              </w:rPr>
              <w:br/>
              <w:t>иммуномодуляторы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19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19" w:wrap="none" w:vAnchor="page" w:hAnchor="page" w:x="4831" w:y="3699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9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L01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9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противоопухолевые препараты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19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19" w:wrap="none" w:vAnchor="page" w:hAnchor="page" w:x="4831" w:y="3699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9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L01A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9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алкилирующие средства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19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19" w:wrap="none" w:vAnchor="page" w:hAnchor="page" w:x="4831" w:y="3699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1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9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L01AA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9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аналоги азотистого иприта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9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бендамустин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9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лиофилизат для приготовления концентрата для</w:t>
            </w:r>
            <w:r>
              <w:rPr>
                <w:rStyle w:val="105pt0pt"/>
              </w:rPr>
              <w:br/>
              <w:t>приготовления раствора для инфузий;</w:t>
            </w:r>
            <w:r>
              <w:rPr>
                <w:rStyle w:val="105pt0pt"/>
              </w:rPr>
              <w:br/>
              <w:t xml:space="preserve">порошок для приготовления </w:t>
            </w:r>
            <w:r>
              <w:rPr>
                <w:rStyle w:val="105pt0pt"/>
              </w:rPr>
              <w:t>концентрата для</w:t>
            </w:r>
            <w:r>
              <w:rPr>
                <w:rStyle w:val="105pt0pt"/>
              </w:rPr>
              <w:br/>
              <w:t>приготовления раствора для инфузий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114"/>
        </w:trPr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19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19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9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ифосфамид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9" w:wrap="none" w:vAnchor="page" w:hAnchor="page" w:x="4831" w:y="3699"/>
              <w:shd w:val="clear" w:color="auto" w:fill="auto"/>
              <w:spacing w:before="0" w:line="269" w:lineRule="exact"/>
              <w:ind w:left="120"/>
              <w:jc w:val="left"/>
            </w:pPr>
            <w:r>
              <w:rPr>
                <w:rStyle w:val="105pt0pt"/>
              </w:rPr>
              <w:t>порошок для приготовления раствора для инфузий;</w:t>
            </w:r>
            <w:r>
              <w:rPr>
                <w:rStyle w:val="105pt0pt"/>
              </w:rPr>
              <w:br/>
              <w:t>порошок для приготовления раствора для инъекций;</w:t>
            </w:r>
            <w:r>
              <w:rPr>
                <w:rStyle w:val="105pt0pt"/>
              </w:rPr>
              <w:br/>
              <w:t>порошок для приготовления концентрата для</w:t>
            </w:r>
            <w:r>
              <w:rPr>
                <w:rStyle w:val="105pt0pt"/>
              </w:rPr>
              <w:br/>
              <w:t>приготовления раствора для инфузий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854"/>
        </w:trPr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19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19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9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мелфалан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9" w:wrap="none" w:vAnchor="page" w:hAnchor="page" w:x="4831" w:y="3699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лиофилизат для приготовления раствора для</w:t>
            </w:r>
          </w:p>
          <w:p w:rsidR="00276697" w:rsidRDefault="0016527D">
            <w:pPr>
              <w:pStyle w:val="4"/>
              <w:framePr w:w="14174" w:h="10219" w:wrap="none" w:vAnchor="page" w:hAnchor="page" w:x="4831" w:y="3699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внутрисосудистого введения;</w:t>
            </w:r>
          </w:p>
          <w:p w:rsidR="00276697" w:rsidRDefault="0016527D">
            <w:pPr>
              <w:pStyle w:val="4"/>
              <w:framePr w:w="14174" w:h="10219" w:wrap="none" w:vAnchor="page" w:hAnchor="page" w:x="4831" w:y="3699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19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19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9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хлорамбуцил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9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949"/>
        </w:trPr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19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19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9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циклофосфамид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9" w:wrap="none" w:vAnchor="page" w:hAnchor="page" w:x="4831" w:y="3699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лиофилизат для приготовления раствора для</w:t>
            </w:r>
          </w:p>
          <w:p w:rsidR="00276697" w:rsidRDefault="0016527D">
            <w:pPr>
              <w:pStyle w:val="4"/>
              <w:framePr w:w="14174" w:h="10219" w:wrap="none" w:vAnchor="page" w:hAnchor="page" w:x="4831" w:y="3699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внутривенного введения;</w:t>
            </w:r>
          </w:p>
          <w:p w:rsidR="00276697" w:rsidRDefault="0016527D">
            <w:pPr>
              <w:pStyle w:val="4"/>
              <w:framePr w:w="14174" w:h="10219" w:wrap="none" w:vAnchor="page" w:hAnchor="page" w:x="4831" w:y="3699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 xml:space="preserve">порошок </w:t>
            </w:r>
            <w:r>
              <w:rPr>
                <w:rStyle w:val="105pt0pt"/>
              </w:rPr>
              <w:t>для приготовления раствора для</w:t>
            </w:r>
          </w:p>
          <w:p w:rsidR="00276697" w:rsidRDefault="0016527D">
            <w:pPr>
              <w:pStyle w:val="4"/>
              <w:framePr w:w="14174" w:h="10219" w:wrap="none" w:vAnchor="page" w:hAnchor="page" w:x="4831" w:y="3699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внутривенного введения;</w:t>
            </w:r>
          </w:p>
          <w:p w:rsidR="00276697" w:rsidRDefault="0016527D">
            <w:pPr>
              <w:pStyle w:val="4"/>
              <w:framePr w:w="14174" w:h="10219" w:wrap="none" w:vAnchor="page" w:hAnchor="page" w:x="4831" w:y="3699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порошок для приготовления раствора для</w:t>
            </w:r>
          </w:p>
          <w:p w:rsidR="00276697" w:rsidRDefault="0016527D">
            <w:pPr>
              <w:pStyle w:val="4"/>
              <w:framePr w:w="14174" w:h="10219" w:wrap="none" w:vAnchor="page" w:hAnchor="page" w:x="4831" w:y="3699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внутривенного и внутримышечного введения;</w:t>
            </w:r>
          </w:p>
          <w:p w:rsidR="00276697" w:rsidRDefault="0016527D">
            <w:pPr>
              <w:pStyle w:val="4"/>
              <w:framePr w:w="14174" w:h="10219" w:wrap="none" w:vAnchor="page" w:hAnchor="page" w:x="4831" w:y="3699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таблетки, покрытые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9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L01AB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9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алкилсульфонаты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9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бусульфан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9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9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L01AD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9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 xml:space="preserve">производные </w:t>
            </w:r>
            <w:r>
              <w:rPr>
                <w:rStyle w:val="105pt0pt"/>
              </w:rPr>
              <w:t>нитрозомочевины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9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кармустин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9" w:wrap="none" w:vAnchor="page" w:hAnchor="page" w:x="4831" w:y="3699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лиофилизат для приготовления раствора для</w:t>
            </w:r>
            <w:r>
              <w:rPr>
                <w:rStyle w:val="105pt0pt"/>
              </w:rPr>
              <w:br/>
              <w:t>инфузий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19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19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9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ломустин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9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капсулы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9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L01AX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9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другие алкилирующие средства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9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дакарбазин2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9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лиофилизат для приготовления раствора для</w:t>
            </w:r>
            <w:r>
              <w:rPr>
                <w:rStyle w:val="105pt0pt"/>
              </w:rPr>
              <w:br/>
              <w:t>внутривенного 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19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19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9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темозоломид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9" w:wrap="none" w:vAnchor="page" w:hAnchor="page" w:x="4831" w:y="3699"/>
              <w:shd w:val="clear" w:color="auto" w:fill="auto"/>
              <w:spacing w:before="0" w:line="269" w:lineRule="exact"/>
              <w:ind w:left="120"/>
              <w:jc w:val="left"/>
            </w:pPr>
            <w:r>
              <w:rPr>
                <w:rStyle w:val="105pt0pt"/>
              </w:rPr>
              <w:t>капсулы;</w:t>
            </w:r>
          </w:p>
          <w:p w:rsidR="00276697" w:rsidRDefault="0016527D">
            <w:pPr>
              <w:pStyle w:val="4"/>
              <w:framePr w:w="14174" w:h="10219" w:wrap="none" w:vAnchor="page" w:hAnchor="page" w:x="4831" w:y="3699"/>
              <w:shd w:val="clear" w:color="auto" w:fill="auto"/>
              <w:spacing w:before="0" w:line="269" w:lineRule="exact"/>
              <w:ind w:left="120"/>
              <w:jc w:val="left"/>
            </w:pPr>
            <w:r>
              <w:rPr>
                <w:rStyle w:val="105pt0pt"/>
              </w:rPr>
              <w:t xml:space="preserve">лиофилизат для </w:t>
            </w:r>
            <w:r>
              <w:rPr>
                <w:rStyle w:val="105pt0pt"/>
              </w:rPr>
              <w:t>приготовления раствора для</w:t>
            </w:r>
            <w:r>
              <w:rPr>
                <w:rStyle w:val="105pt0pt"/>
              </w:rPr>
              <w:br/>
              <w:t>инфузий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9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L01B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9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антиметаболиты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19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19" w:wrap="none" w:vAnchor="page" w:hAnchor="page" w:x="4831" w:y="3699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9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L01BA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9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аналоги фолиевой кислоты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9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метотрексат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9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концентрат для приготовления раствора для</w:t>
            </w: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690" w:y="2878"/>
        <w:shd w:val="clear" w:color="auto" w:fill="auto"/>
        <w:spacing w:line="210" w:lineRule="exact"/>
        <w:ind w:left="20"/>
      </w:pPr>
      <w:r>
        <w:rPr>
          <w:rStyle w:val="a9"/>
          <w:lang w:val="en-US"/>
        </w:rPr>
        <w:t>232</w:t>
      </w:r>
    </w:p>
    <w:tbl>
      <w:tblPr>
        <w:tblOverlap w:val="never"/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0"/>
        <w:gridCol w:w="3960"/>
        <w:gridCol w:w="3451"/>
        <w:gridCol w:w="5693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18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18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18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18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4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779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18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18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18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18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инфузий;</w:t>
            </w:r>
          </w:p>
          <w:p w:rsidR="00276697" w:rsidRDefault="0016527D">
            <w:pPr>
              <w:pStyle w:val="4"/>
              <w:framePr w:w="14174" w:h="10118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лиофилизат для приготовления раствора для</w:t>
            </w:r>
            <w:r>
              <w:rPr>
                <w:rStyle w:val="105pt0pt"/>
              </w:rPr>
              <w:br/>
              <w:t>инфузий;</w:t>
            </w:r>
          </w:p>
          <w:p w:rsidR="00276697" w:rsidRDefault="0016527D">
            <w:pPr>
              <w:pStyle w:val="4"/>
              <w:framePr w:w="14174" w:h="10118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 xml:space="preserve">лиофилизат </w:t>
            </w:r>
            <w:r>
              <w:rPr>
                <w:rStyle w:val="105pt0pt"/>
              </w:rPr>
              <w:t>для приготовления раствора для</w:t>
            </w:r>
            <w:r>
              <w:rPr>
                <w:rStyle w:val="105pt0pt"/>
              </w:rPr>
              <w:br/>
              <w:t>инъекций;</w:t>
            </w:r>
          </w:p>
          <w:p w:rsidR="00276697" w:rsidRDefault="0016527D">
            <w:pPr>
              <w:pStyle w:val="4"/>
              <w:framePr w:w="14174" w:h="10118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раствор для инъекций;</w:t>
            </w:r>
          </w:p>
          <w:p w:rsidR="00276697" w:rsidRDefault="0016527D">
            <w:pPr>
              <w:pStyle w:val="4"/>
              <w:framePr w:w="14174" w:h="10118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раствор для подкожного введения;</w:t>
            </w:r>
          </w:p>
          <w:p w:rsidR="00276697" w:rsidRDefault="0016527D">
            <w:pPr>
              <w:pStyle w:val="4"/>
              <w:framePr w:w="14174" w:h="10118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таблетки;</w:t>
            </w:r>
          </w:p>
          <w:p w:rsidR="00276697" w:rsidRDefault="0016527D">
            <w:pPr>
              <w:pStyle w:val="4"/>
              <w:framePr w:w="14174" w:h="10118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таблетки, покрытые оболочкой;</w:t>
            </w:r>
            <w:r>
              <w:rPr>
                <w:rStyle w:val="105pt0pt"/>
              </w:rPr>
              <w:br/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18" w:wrap="none" w:vAnchor="page" w:hAnchor="page" w:x="4831" w:y="3699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18" w:wrap="none" w:vAnchor="page" w:hAnchor="page" w:x="4831" w:y="3699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18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пеметрексед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18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лиофилизат для приготовления раствора для</w:t>
            </w:r>
            <w:r>
              <w:rPr>
                <w:rStyle w:val="105pt0pt"/>
              </w:rPr>
              <w:br/>
              <w:t>инфузий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18" w:wrap="none" w:vAnchor="page" w:hAnchor="page" w:x="4831" w:y="3699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18" w:wrap="none" w:vAnchor="page" w:hAnchor="page" w:x="4831" w:y="3699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18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ралтитрексид2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18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лиофилизат для приготовления раствора для</w:t>
            </w:r>
            <w:r>
              <w:rPr>
                <w:rStyle w:val="105pt0pt"/>
              </w:rPr>
              <w:br/>
              <w:t>инфузий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18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L01BB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18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аналоги пурина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18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меркаптопурин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18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таблетки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18" w:wrap="none" w:vAnchor="page" w:hAnchor="page" w:x="4831" w:y="3699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18" w:wrap="none" w:vAnchor="page" w:hAnchor="page" w:x="4831" w:y="3699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18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неларабин2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18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раствор для инфузий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397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18" w:wrap="none" w:vAnchor="page" w:hAnchor="page" w:x="4831" w:y="3699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18" w:wrap="none" w:vAnchor="page" w:hAnchor="page" w:x="4831" w:y="3699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18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флударабин2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18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концентрат для приготовления раствора для</w:t>
            </w:r>
          </w:p>
          <w:p w:rsidR="00276697" w:rsidRDefault="0016527D">
            <w:pPr>
              <w:pStyle w:val="4"/>
              <w:framePr w:w="14174" w:h="10118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внутривенного введения;</w:t>
            </w:r>
          </w:p>
          <w:p w:rsidR="00276697" w:rsidRDefault="0016527D">
            <w:pPr>
              <w:pStyle w:val="4"/>
              <w:framePr w:w="14174" w:h="10118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лиофилизат для приготовления раствора для</w:t>
            </w:r>
          </w:p>
          <w:p w:rsidR="00276697" w:rsidRDefault="0016527D">
            <w:pPr>
              <w:pStyle w:val="4"/>
              <w:framePr w:w="14174" w:h="10118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внутривенного введения;</w:t>
            </w:r>
          </w:p>
          <w:p w:rsidR="00276697" w:rsidRDefault="0016527D">
            <w:pPr>
              <w:pStyle w:val="4"/>
              <w:framePr w:w="14174" w:h="10118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18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L01BC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18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аналоги пиримидина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18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азацитидин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18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лиофилизат для приготовления суспензии для</w:t>
            </w:r>
            <w:r>
              <w:rPr>
                <w:rStyle w:val="105pt0pt"/>
              </w:rPr>
              <w:br/>
              <w:t>подкожного 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680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18" w:wrap="none" w:vAnchor="page" w:hAnchor="page" w:x="4831" w:y="3699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18" w:wrap="none" w:vAnchor="page" w:hAnchor="page" w:x="4831" w:y="3699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18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гемцитабин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18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лиофилизат для приготовления концентрата для</w:t>
            </w:r>
            <w:r>
              <w:rPr>
                <w:rStyle w:val="105pt0pt"/>
              </w:rPr>
              <w:br/>
              <w:t xml:space="preserve">приготовления раствора для </w:t>
            </w:r>
            <w:r>
              <w:rPr>
                <w:rStyle w:val="105pt0pt"/>
              </w:rPr>
              <w:t>инфузий;</w:t>
            </w:r>
            <w:r>
              <w:rPr>
                <w:rStyle w:val="105pt0pt"/>
              </w:rPr>
              <w:br/>
              <w:t>лиофилизат для приготовления раствора для</w:t>
            </w:r>
            <w:r>
              <w:rPr>
                <w:rStyle w:val="105pt0pt"/>
              </w:rPr>
              <w:br/>
              <w:t>инфузий;</w:t>
            </w:r>
          </w:p>
          <w:p w:rsidR="00276697" w:rsidRDefault="0016527D">
            <w:pPr>
              <w:pStyle w:val="4"/>
              <w:framePr w:w="14174" w:h="10118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концентрат для приготовления раствора для</w:t>
            </w:r>
            <w:r>
              <w:rPr>
                <w:rStyle w:val="105pt0pt"/>
              </w:rPr>
              <w:br/>
              <w:t>инфузий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18" w:wrap="none" w:vAnchor="page" w:hAnchor="page" w:x="4831" w:y="3699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18" w:wrap="none" w:vAnchor="page" w:hAnchor="page" w:x="4831" w:y="3699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18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капецитабин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18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406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18" w:wrap="none" w:vAnchor="page" w:hAnchor="page" w:x="4831" w:y="3699"/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18" w:wrap="none" w:vAnchor="page" w:hAnchor="page" w:x="4831" w:y="3699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18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фторурацил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18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концентрат для приготовления раствора для</w:t>
            </w:r>
            <w:r>
              <w:rPr>
                <w:rStyle w:val="105pt0pt"/>
              </w:rPr>
              <w:br/>
              <w:t>инфузий;</w:t>
            </w:r>
          </w:p>
          <w:p w:rsidR="00276697" w:rsidRDefault="0016527D">
            <w:pPr>
              <w:pStyle w:val="4"/>
              <w:framePr w:w="14174" w:h="10118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 xml:space="preserve">раствор для </w:t>
            </w:r>
            <w:r>
              <w:rPr>
                <w:rStyle w:val="105pt0pt"/>
              </w:rPr>
              <w:t>внутрисосудистого введения;</w:t>
            </w:r>
          </w:p>
          <w:p w:rsidR="00276697" w:rsidRDefault="0016527D">
            <w:pPr>
              <w:pStyle w:val="4"/>
              <w:framePr w:w="14174" w:h="10118" w:wrap="none" w:vAnchor="page" w:hAnchor="page" w:x="4831" w:y="3699"/>
              <w:shd w:val="clear" w:color="auto" w:fill="auto"/>
              <w:spacing w:before="0" w:line="274" w:lineRule="exact"/>
              <w:jc w:val="center"/>
            </w:pPr>
            <w:r>
              <w:rPr>
                <w:rStyle w:val="105pt0pt"/>
              </w:rPr>
              <w:t>раствор для внутрисосудистого и внутриполостного</w:t>
            </w:r>
          </w:p>
          <w:p w:rsidR="00276697" w:rsidRDefault="0016527D">
            <w:pPr>
              <w:pStyle w:val="4"/>
              <w:framePr w:w="14174" w:h="10118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введения</w:t>
            </w: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690" w:y="2878"/>
        <w:shd w:val="clear" w:color="auto" w:fill="auto"/>
        <w:spacing w:line="210" w:lineRule="exact"/>
        <w:ind w:left="20"/>
      </w:pPr>
      <w:r>
        <w:rPr>
          <w:rStyle w:val="a9"/>
        </w:rPr>
        <w:t>233</w:t>
      </w:r>
    </w:p>
    <w:tbl>
      <w:tblPr>
        <w:tblOverlap w:val="never"/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0"/>
        <w:gridCol w:w="3960"/>
        <w:gridCol w:w="3451"/>
        <w:gridCol w:w="5693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2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2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2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2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4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52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52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2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цитарабин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2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лиофилизат для приготовления раствора для</w:t>
            </w:r>
            <w:r>
              <w:rPr>
                <w:rStyle w:val="105pt0pt"/>
              </w:rPr>
              <w:br/>
              <w:t>инъекций;</w:t>
            </w:r>
          </w:p>
          <w:p w:rsidR="00276697" w:rsidRDefault="0016527D">
            <w:pPr>
              <w:pStyle w:val="4"/>
              <w:framePr w:w="14174" w:h="10152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раствор для инъекций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8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2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L01C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2" w:wrap="none" w:vAnchor="page" w:hAnchor="page" w:x="4831" w:y="3699"/>
              <w:shd w:val="clear" w:color="auto" w:fill="auto"/>
              <w:spacing w:before="0" w:line="274" w:lineRule="exact"/>
            </w:pPr>
            <w:r>
              <w:rPr>
                <w:rStyle w:val="105pt0pt"/>
              </w:rPr>
              <w:t>алкалоиды растительного</w:t>
            </w:r>
            <w:r>
              <w:rPr>
                <w:rStyle w:val="105pt0pt"/>
              </w:rPr>
              <w:br/>
              <w:t xml:space="preserve">происхождения и </w:t>
            </w:r>
            <w:r>
              <w:rPr>
                <w:rStyle w:val="105pt0pt"/>
              </w:rPr>
              <w:t>другие</w:t>
            </w:r>
            <w:r>
              <w:rPr>
                <w:rStyle w:val="105pt0pt"/>
              </w:rPr>
              <w:br/>
              <w:t>природные вещества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52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52" w:wrap="none" w:vAnchor="page" w:hAnchor="page" w:x="4831" w:y="3699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2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L01CA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2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алкалоиды барвинка и их аналоги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2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винбластин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2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лиофилизат для приготовления раствора для</w:t>
            </w:r>
            <w:r>
              <w:rPr>
                <w:rStyle w:val="105pt0pt"/>
              </w:rPr>
              <w:br/>
              <w:t>внутривенного 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52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52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2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винкристин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2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раствор для внутривенного 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52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52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2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винорелбин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2" w:wrap="none" w:vAnchor="page" w:hAnchor="page" w:x="4831" w:y="3699"/>
              <w:shd w:val="clear" w:color="auto" w:fill="auto"/>
              <w:spacing w:before="0" w:line="269" w:lineRule="exact"/>
              <w:ind w:left="120"/>
              <w:jc w:val="left"/>
            </w:pPr>
            <w:r>
              <w:rPr>
                <w:rStyle w:val="105pt0pt"/>
              </w:rPr>
              <w:t>капсулы;</w:t>
            </w:r>
          </w:p>
          <w:p w:rsidR="00276697" w:rsidRDefault="0016527D">
            <w:pPr>
              <w:pStyle w:val="4"/>
              <w:framePr w:w="14174" w:h="10152" w:wrap="none" w:vAnchor="page" w:hAnchor="page" w:x="4831" w:y="3699"/>
              <w:shd w:val="clear" w:color="auto" w:fill="auto"/>
              <w:spacing w:before="0" w:line="269" w:lineRule="exact"/>
              <w:ind w:left="120"/>
              <w:jc w:val="left"/>
            </w:pPr>
            <w:r>
              <w:rPr>
                <w:rStyle w:val="105pt0pt"/>
              </w:rPr>
              <w:t>концентрат для приготовления раствора для</w:t>
            </w:r>
            <w:r>
              <w:rPr>
                <w:rStyle w:val="105pt0pt"/>
              </w:rPr>
              <w:br/>
              <w:t>инфузий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8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2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L01CB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2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производные подофиллотоксина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2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этопозид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2" w:wrap="none" w:vAnchor="page" w:hAnchor="page" w:x="4831" w:y="3699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капсулы;</w:t>
            </w:r>
          </w:p>
          <w:p w:rsidR="00276697" w:rsidRDefault="0016527D">
            <w:pPr>
              <w:pStyle w:val="4"/>
              <w:framePr w:w="14174" w:h="10152" w:wrap="none" w:vAnchor="page" w:hAnchor="page" w:x="4831" w:y="3699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концентрат для приготовления раствора для</w:t>
            </w:r>
            <w:r>
              <w:rPr>
                <w:rStyle w:val="105pt0pt"/>
              </w:rPr>
              <w:br/>
              <w:t>инфузий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2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L01CD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2" w:wrap="none" w:vAnchor="page" w:hAnchor="page" w:x="4831" w:y="3699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таксаны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2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доцетаксел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2" w:wrap="none" w:vAnchor="page" w:hAnchor="page" w:x="4831" w:y="3699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концентрат для приготовления раствора для</w:t>
            </w:r>
            <w:r>
              <w:rPr>
                <w:rStyle w:val="105pt0pt"/>
              </w:rPr>
              <w:br/>
              <w:t>инфузий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52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52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2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кабазитаксел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2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концентрат для приготовления раствора для</w:t>
            </w:r>
            <w:r>
              <w:rPr>
                <w:rStyle w:val="105pt0pt"/>
              </w:rPr>
              <w:br/>
              <w:t>инфузий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123"/>
        </w:trPr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52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52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2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паклитаксел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2" w:wrap="none" w:vAnchor="page" w:hAnchor="page" w:x="4831" w:y="3699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концентрат для приготовления раствора для</w:t>
            </w:r>
            <w:r>
              <w:rPr>
                <w:rStyle w:val="105pt0pt"/>
              </w:rPr>
              <w:br/>
              <w:t>инфузий;</w:t>
            </w:r>
          </w:p>
          <w:p w:rsidR="00276697" w:rsidRDefault="0016527D">
            <w:pPr>
              <w:pStyle w:val="4"/>
              <w:framePr w:w="14174" w:h="10152" w:wrap="none" w:vAnchor="page" w:hAnchor="page" w:x="4831" w:y="3699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лиофилизат для приготовления раствора для</w:t>
            </w:r>
            <w:r>
              <w:rPr>
                <w:rStyle w:val="105pt0pt"/>
              </w:rPr>
              <w:br/>
              <w:t>инфузий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2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L01D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2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противоопухолевые антибиотики и</w:t>
            </w:r>
            <w:r>
              <w:rPr>
                <w:rStyle w:val="105pt0pt"/>
              </w:rPr>
              <w:br/>
              <w:t>родственные соединения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52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52" w:wrap="none" w:vAnchor="page" w:hAnchor="page" w:x="4831" w:y="3699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10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2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L01DB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2" w:wrap="none" w:vAnchor="page" w:hAnchor="page" w:x="4831" w:y="3699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антрациклины и родственные</w:t>
            </w:r>
            <w:r>
              <w:rPr>
                <w:rStyle w:val="105pt0pt"/>
              </w:rPr>
              <w:br/>
              <w:t>соединения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2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даунорубицин2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2" w:wrap="none" w:vAnchor="page" w:hAnchor="page" w:x="4831" w:y="3699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 xml:space="preserve">лиофилизат для </w:t>
            </w:r>
            <w:r>
              <w:rPr>
                <w:rStyle w:val="105pt0pt"/>
              </w:rPr>
              <w:t>приготовления раствора для</w:t>
            </w:r>
            <w:r>
              <w:rPr>
                <w:rStyle w:val="105pt0pt"/>
              </w:rPr>
              <w:br/>
              <w:t>внутривенного введения;</w:t>
            </w:r>
            <w:r>
              <w:rPr>
                <w:rStyle w:val="105pt0pt"/>
              </w:rPr>
              <w:br/>
              <w:t>концентрат для приготовления раствора для</w:t>
            </w:r>
            <w:r>
              <w:rPr>
                <w:rStyle w:val="105pt0pt"/>
              </w:rPr>
              <w:br/>
              <w:t>внутривенного 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690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52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52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2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доксорубицин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2" w:wrap="none" w:vAnchor="page" w:hAnchor="page" w:x="4831" w:y="3699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концентрат для приготовления раствора для</w:t>
            </w:r>
            <w:r>
              <w:rPr>
                <w:rStyle w:val="105pt0pt"/>
              </w:rPr>
              <w:br/>
              <w:t>внутриартериального, внутривенного и</w:t>
            </w:r>
            <w:r>
              <w:rPr>
                <w:rStyle w:val="105pt0pt"/>
              </w:rPr>
              <w:br/>
              <w:t>внутрипузырного введения;</w:t>
            </w:r>
            <w:r>
              <w:rPr>
                <w:rStyle w:val="105pt0pt"/>
              </w:rPr>
              <w:br/>
              <w:t xml:space="preserve">концентрат для </w:t>
            </w:r>
            <w:r>
              <w:rPr>
                <w:rStyle w:val="105pt0pt"/>
              </w:rPr>
              <w:t>приготовления раствора для</w:t>
            </w:r>
            <w:r>
              <w:rPr>
                <w:rStyle w:val="105pt0pt"/>
              </w:rPr>
              <w:br/>
              <w:t>инфузий;</w:t>
            </w:r>
          </w:p>
          <w:p w:rsidR="00276697" w:rsidRDefault="0016527D">
            <w:pPr>
              <w:pStyle w:val="4"/>
              <w:framePr w:w="14174" w:h="10152" w:wrap="none" w:vAnchor="page" w:hAnchor="page" w:x="4831" w:y="3699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лиофилизат для приготовления раствора для</w:t>
            </w: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690" w:y="2878"/>
        <w:shd w:val="clear" w:color="auto" w:fill="auto"/>
        <w:spacing w:line="210" w:lineRule="exact"/>
        <w:ind w:left="20"/>
      </w:pPr>
      <w:r>
        <w:rPr>
          <w:rStyle w:val="a9"/>
          <w:lang w:val="en-US"/>
        </w:rPr>
        <w:t>234</w:t>
      </w:r>
    </w:p>
    <w:tbl>
      <w:tblPr>
        <w:tblOverlap w:val="never"/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0"/>
        <w:gridCol w:w="3960"/>
        <w:gridCol w:w="3451"/>
        <w:gridCol w:w="5693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42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42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42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42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4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42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42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42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42" w:wrap="none" w:vAnchor="page" w:hAnchor="page" w:x="4831" w:y="3699"/>
              <w:shd w:val="clear" w:color="auto" w:fill="auto"/>
              <w:spacing w:before="0" w:line="274" w:lineRule="exact"/>
            </w:pPr>
            <w:r>
              <w:rPr>
                <w:rStyle w:val="105pt0pt"/>
              </w:rPr>
              <w:t>внутрисосудистого и внутрипузырного введения;</w:t>
            </w:r>
            <w:r>
              <w:rPr>
                <w:rStyle w:val="105pt0pt"/>
              </w:rPr>
              <w:br/>
              <w:t>раствор для внутрисосудистого и внутрипузырного</w:t>
            </w:r>
            <w:r>
              <w:rPr>
                <w:rStyle w:val="105pt0pt"/>
              </w:rPr>
              <w:br/>
              <w:t>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42" w:wrap="none" w:vAnchor="page" w:hAnchor="page" w:x="4831" w:y="3699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42" w:wrap="none" w:vAnchor="page" w:hAnchor="page" w:x="4831" w:y="3699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42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идарубицин2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42" w:wrap="none" w:vAnchor="page" w:hAnchor="page" w:x="4831" w:y="3699"/>
              <w:shd w:val="clear" w:color="auto" w:fill="auto"/>
              <w:spacing w:before="0" w:line="274" w:lineRule="exact"/>
            </w:pPr>
            <w:r>
              <w:rPr>
                <w:rStyle w:val="105pt0pt"/>
              </w:rPr>
              <w:t xml:space="preserve">лиофилизат для </w:t>
            </w:r>
            <w:r>
              <w:rPr>
                <w:rStyle w:val="105pt0pt"/>
              </w:rPr>
              <w:t>приготовления раствора для</w:t>
            </w:r>
          </w:p>
          <w:p w:rsidR="00276697" w:rsidRDefault="0016527D">
            <w:pPr>
              <w:pStyle w:val="4"/>
              <w:framePr w:w="14174" w:h="10142" w:wrap="none" w:vAnchor="page" w:hAnchor="page" w:x="4831" w:y="3699"/>
              <w:shd w:val="clear" w:color="auto" w:fill="auto"/>
              <w:spacing w:before="0" w:line="274" w:lineRule="exact"/>
            </w:pPr>
            <w:r>
              <w:rPr>
                <w:rStyle w:val="105pt0pt"/>
              </w:rPr>
              <w:t>внутривенного введения;</w:t>
            </w:r>
          </w:p>
          <w:p w:rsidR="00276697" w:rsidRDefault="0016527D">
            <w:pPr>
              <w:pStyle w:val="4"/>
              <w:framePr w:w="14174" w:h="10142" w:wrap="none" w:vAnchor="page" w:hAnchor="page" w:x="4831" w:y="3699"/>
              <w:shd w:val="clear" w:color="auto" w:fill="auto"/>
              <w:spacing w:before="0" w:line="274" w:lineRule="exact"/>
            </w:pPr>
            <w:r>
              <w:rPr>
                <w:rStyle w:val="105pt0pt"/>
              </w:rPr>
              <w:t>раствор для внутривенного 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42" w:wrap="none" w:vAnchor="page" w:hAnchor="page" w:x="4831" w:y="3699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42" w:wrap="none" w:vAnchor="page" w:hAnchor="page" w:x="4831" w:y="3699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42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митоксантрон2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42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концентрат для приготовления раствора для</w:t>
            </w:r>
            <w:r>
              <w:rPr>
                <w:rStyle w:val="105pt0pt"/>
              </w:rPr>
              <w:br/>
              <w:t>инфузий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949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42" w:wrap="none" w:vAnchor="page" w:hAnchor="page" w:x="4831" w:y="3699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42" w:wrap="none" w:vAnchor="page" w:hAnchor="page" w:x="4831" w:y="3699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42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эпирубицин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42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концентрат для приготовления раствора для</w:t>
            </w:r>
            <w:r>
              <w:rPr>
                <w:rStyle w:val="105pt0pt"/>
              </w:rPr>
              <w:br/>
              <w:t>внутрисосудистого и внутрипузырного введения;</w:t>
            </w:r>
            <w:r>
              <w:rPr>
                <w:rStyle w:val="105pt0pt"/>
              </w:rPr>
              <w:br/>
            </w:r>
            <w:r>
              <w:rPr>
                <w:rStyle w:val="105pt0pt"/>
              </w:rPr>
              <w:t>лиофилизат для приготовления раствора для</w:t>
            </w:r>
            <w:r>
              <w:rPr>
                <w:rStyle w:val="105pt0pt"/>
              </w:rPr>
              <w:br/>
              <w:t>внутрисосудистого и внутрипузырного введения;</w:t>
            </w:r>
            <w:r>
              <w:rPr>
                <w:rStyle w:val="105pt0pt"/>
              </w:rPr>
              <w:br/>
              <w:t>лиофилизат для приготовления раствора для</w:t>
            </w:r>
            <w:r>
              <w:rPr>
                <w:rStyle w:val="105pt0pt"/>
              </w:rPr>
              <w:br/>
              <w:t>внутриартериального, внутрипузырного введения и</w:t>
            </w:r>
            <w:r>
              <w:rPr>
                <w:rStyle w:val="105pt0pt"/>
              </w:rPr>
              <w:br/>
              <w:t>инфузий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42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L01DC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42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другие противоопухолевые</w:t>
            </w:r>
            <w:r>
              <w:rPr>
                <w:rStyle w:val="105pt0pt"/>
              </w:rPr>
              <w:br/>
              <w:t>антибиотики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42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блеомицин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42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 xml:space="preserve">лиофилизат для </w:t>
            </w:r>
            <w:r>
              <w:rPr>
                <w:rStyle w:val="105pt0pt"/>
              </w:rPr>
              <w:t>приготовления раствора для</w:t>
            </w:r>
            <w:r>
              <w:rPr>
                <w:rStyle w:val="105pt0pt"/>
              </w:rPr>
              <w:br/>
              <w:t>инъекций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42" w:wrap="none" w:vAnchor="page" w:hAnchor="page" w:x="4831" w:y="3699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42" w:wrap="none" w:vAnchor="page" w:hAnchor="page" w:x="4831" w:y="3699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42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иксабепилон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42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лиофилизат для приготовления раствора для</w:t>
            </w:r>
            <w:r>
              <w:rPr>
                <w:rStyle w:val="105pt0pt"/>
              </w:rPr>
              <w:br/>
              <w:t>инфузий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42" w:wrap="none" w:vAnchor="page" w:hAnchor="page" w:x="4831" w:y="3699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42" w:wrap="none" w:vAnchor="page" w:hAnchor="page" w:x="4831" w:y="3699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42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митомицин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42" w:wrap="none" w:vAnchor="page" w:hAnchor="page" w:x="4831" w:y="3699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лиофилизат для приготовления раствора для</w:t>
            </w:r>
            <w:r>
              <w:rPr>
                <w:rStyle w:val="105pt0pt"/>
              </w:rPr>
              <w:br/>
              <w:t>инъекций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42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L01X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42" w:wrap="none" w:vAnchor="page" w:hAnchor="page" w:x="4831" w:y="3699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другие противоопухолевые</w:t>
            </w:r>
            <w:r>
              <w:rPr>
                <w:rStyle w:val="105pt0pt"/>
              </w:rPr>
              <w:br/>
              <w:t>препараты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42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42" w:wrap="none" w:vAnchor="page" w:hAnchor="page" w:x="4831" w:y="3699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109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42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L01XA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42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препараты платины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42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карбоплатин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42" w:wrap="none" w:vAnchor="page" w:hAnchor="page" w:x="4831" w:y="3699"/>
              <w:shd w:val="clear" w:color="auto" w:fill="auto"/>
              <w:spacing w:before="0" w:line="269" w:lineRule="exact"/>
              <w:ind w:left="120"/>
              <w:jc w:val="left"/>
            </w:pPr>
            <w:r>
              <w:rPr>
                <w:rStyle w:val="105pt0pt"/>
              </w:rPr>
              <w:t xml:space="preserve">концентрат </w:t>
            </w:r>
            <w:r>
              <w:rPr>
                <w:rStyle w:val="105pt0pt"/>
              </w:rPr>
              <w:t>для приготовления раствора для</w:t>
            </w:r>
            <w:r>
              <w:rPr>
                <w:rStyle w:val="105pt0pt"/>
              </w:rPr>
              <w:br/>
              <w:t>инфузий;</w:t>
            </w:r>
          </w:p>
          <w:p w:rsidR="00276697" w:rsidRDefault="0016527D">
            <w:pPr>
              <w:pStyle w:val="4"/>
              <w:framePr w:w="14174" w:h="10142" w:wrap="none" w:vAnchor="page" w:hAnchor="page" w:x="4831" w:y="3699"/>
              <w:shd w:val="clear" w:color="auto" w:fill="auto"/>
              <w:spacing w:before="0" w:line="269" w:lineRule="exact"/>
              <w:ind w:left="120"/>
              <w:jc w:val="left"/>
            </w:pPr>
            <w:r>
              <w:rPr>
                <w:rStyle w:val="105pt0pt"/>
              </w:rPr>
              <w:t>лиофилизат для приготовления раствора для</w:t>
            </w:r>
            <w:r>
              <w:rPr>
                <w:rStyle w:val="105pt0pt"/>
              </w:rPr>
              <w:br/>
              <w:t>инфузий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680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42" w:wrap="none" w:vAnchor="page" w:hAnchor="page" w:x="4831" w:y="3699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42" w:wrap="none" w:vAnchor="page" w:hAnchor="page" w:x="4831" w:y="3699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42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оксалиплатин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42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концентрат для приготовления раствора для</w:t>
            </w:r>
            <w:r>
              <w:rPr>
                <w:rStyle w:val="105pt0pt"/>
              </w:rPr>
              <w:br/>
              <w:t>инфузий;</w:t>
            </w:r>
          </w:p>
          <w:p w:rsidR="00276697" w:rsidRDefault="0016527D">
            <w:pPr>
              <w:pStyle w:val="4"/>
              <w:framePr w:w="14174" w:h="10142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лиофилизат для приготовления концентрата для</w:t>
            </w:r>
            <w:r>
              <w:rPr>
                <w:rStyle w:val="105pt0pt"/>
              </w:rPr>
              <w:br/>
              <w:t>приготовления раствора для инфузий;</w:t>
            </w:r>
            <w:r>
              <w:rPr>
                <w:rStyle w:val="105pt0pt"/>
              </w:rPr>
              <w:br/>
              <w:t xml:space="preserve">лиофилизат для </w:t>
            </w:r>
            <w:r>
              <w:rPr>
                <w:rStyle w:val="105pt0pt"/>
              </w:rPr>
              <w:t>приготовления раствора для</w:t>
            </w:r>
            <w:r>
              <w:rPr>
                <w:rStyle w:val="105pt0pt"/>
              </w:rPr>
              <w:br/>
              <w:t>инфузий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81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42" w:wrap="none" w:vAnchor="page" w:hAnchor="page" w:x="4831" w:y="3699"/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42" w:wrap="none" w:vAnchor="page" w:hAnchor="page" w:x="4831" w:y="3699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42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цисплатин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42" w:wrap="none" w:vAnchor="page" w:hAnchor="page" w:x="4831" w:y="3699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концентрат для приготовления раствора для</w:t>
            </w:r>
            <w:r>
              <w:rPr>
                <w:rStyle w:val="105pt0pt"/>
              </w:rPr>
              <w:br/>
              <w:t>инфузий;</w:t>
            </w: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690" w:y="2878"/>
        <w:shd w:val="clear" w:color="auto" w:fill="auto"/>
        <w:spacing w:line="210" w:lineRule="exact"/>
        <w:ind w:left="20"/>
      </w:pPr>
      <w:r>
        <w:rPr>
          <w:rStyle w:val="a9"/>
        </w:rPr>
        <w:t>235</w:t>
      </w:r>
    </w:p>
    <w:tbl>
      <w:tblPr>
        <w:tblOverlap w:val="never"/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0"/>
        <w:gridCol w:w="3960"/>
        <w:gridCol w:w="3451"/>
        <w:gridCol w:w="5693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65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65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65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65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4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65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65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65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65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раствор для инъекций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65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L01XB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65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метилгидразины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65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прокарбазин2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65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капсулы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65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L01XC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65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моноклональные антитела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65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авелумаб2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65" w:wrap="none" w:vAnchor="page" w:hAnchor="page" w:x="4831" w:y="3699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 xml:space="preserve">концентрат </w:t>
            </w:r>
            <w:r>
              <w:rPr>
                <w:rStyle w:val="105pt0pt"/>
              </w:rPr>
              <w:t>для приготовления раствора для</w:t>
            </w:r>
            <w:r>
              <w:rPr>
                <w:rStyle w:val="105pt0pt"/>
              </w:rPr>
              <w:br/>
              <w:t>инфузий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65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65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65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атезолизумаб2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65" w:wrap="none" w:vAnchor="page" w:hAnchor="page" w:x="4831" w:y="3699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концентрат для приготовления раствора для</w:t>
            </w:r>
            <w:r>
              <w:rPr>
                <w:rStyle w:val="105pt0pt"/>
              </w:rPr>
              <w:br/>
              <w:t>инфузий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65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65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65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бевацизумаб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65" w:wrap="none" w:vAnchor="page" w:hAnchor="page" w:x="4831" w:y="3699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концентрат для приготовления раствора для</w:t>
            </w:r>
            <w:r>
              <w:rPr>
                <w:rStyle w:val="105pt0pt"/>
              </w:rPr>
              <w:br/>
              <w:t>инфузий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65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65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65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блинатумомаб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65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порошок для приготовления концентрата для</w:t>
            </w:r>
            <w:r>
              <w:rPr>
                <w:rStyle w:val="105pt0pt"/>
              </w:rPr>
              <w:br/>
              <w:t xml:space="preserve">приготовления раствора для </w:t>
            </w:r>
            <w:r>
              <w:rPr>
                <w:rStyle w:val="105pt0pt"/>
              </w:rPr>
              <w:t>инфузий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65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65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65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брентуксимаб ведотин2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65" w:wrap="none" w:vAnchor="page" w:hAnchor="page" w:x="4831" w:y="3699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лиофилизат для приготовления концентрата для</w:t>
            </w:r>
            <w:r>
              <w:rPr>
                <w:rStyle w:val="105pt0pt"/>
              </w:rPr>
              <w:br/>
              <w:t>приготовления раствора для инфузий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65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65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65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даратумумаб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65" w:wrap="none" w:vAnchor="page" w:hAnchor="page" w:x="4831" w:y="3699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концентрат для приготовления раствора для</w:t>
            </w:r>
            <w:r>
              <w:rPr>
                <w:rStyle w:val="105pt0pt"/>
              </w:rPr>
              <w:br/>
              <w:t>инфузий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65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65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65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дурвалумаб2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65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концентрат для приготовления раствора для</w:t>
            </w:r>
            <w:r>
              <w:rPr>
                <w:rStyle w:val="105pt0pt"/>
              </w:rPr>
              <w:br/>
              <w:t>инфузий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65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65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65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изатуксимаб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65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концентрат для приготовления раствора для</w:t>
            </w:r>
            <w:r>
              <w:rPr>
                <w:rStyle w:val="105pt0pt"/>
              </w:rPr>
              <w:br/>
              <w:t>инфузий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65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65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65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ипилимумаб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65" w:wrap="none" w:vAnchor="page" w:hAnchor="page" w:x="4831" w:y="3699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концентрат для приготовления раствора для</w:t>
            </w:r>
            <w:r>
              <w:rPr>
                <w:rStyle w:val="105pt0pt"/>
              </w:rPr>
              <w:br/>
              <w:t>инфузий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65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65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65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ниволумаб</w:t>
            </w:r>
            <w:r>
              <w:rPr>
                <w:rStyle w:val="105pt0pt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65" w:wrap="none" w:vAnchor="page" w:hAnchor="page" w:x="4831" w:y="3699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концентрат для приготовления раствора для</w:t>
            </w:r>
            <w:r>
              <w:rPr>
                <w:rStyle w:val="105pt0pt"/>
              </w:rPr>
              <w:br/>
              <w:t>инфузий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65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65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65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обинутузумаб2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65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концентрат для приготовления раствора для</w:t>
            </w:r>
            <w:r>
              <w:rPr>
                <w:rStyle w:val="105pt0pt"/>
              </w:rPr>
              <w:br/>
              <w:t>инфузий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52"/>
        </w:trPr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65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65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65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панитумумаб2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65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концентрат для приготовления раствора для</w:t>
            </w:r>
            <w:r>
              <w:rPr>
                <w:rStyle w:val="105pt0pt"/>
              </w:rPr>
              <w:br/>
              <w:t>инфузий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65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65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65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пембролизумаб</w:t>
            </w:r>
            <w:r>
              <w:rPr>
                <w:rStyle w:val="105pt0pt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65" w:wrap="none" w:vAnchor="page" w:hAnchor="page" w:x="4831" w:y="3699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концентрат для приготовления раствора для</w:t>
            </w:r>
            <w:r>
              <w:rPr>
                <w:rStyle w:val="105pt0pt"/>
              </w:rPr>
              <w:br/>
              <w:t>инфузий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65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65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65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пертузумаб2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65" w:wrap="none" w:vAnchor="page" w:hAnchor="page" w:x="4831" w:y="3699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концентрат для приготовления раствора для</w:t>
            </w:r>
            <w:r>
              <w:rPr>
                <w:rStyle w:val="105pt0pt"/>
              </w:rPr>
              <w:br/>
              <w:t>инфузий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65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65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65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пролголимаб2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65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 xml:space="preserve">концентрат для приготовления раствора </w:t>
            </w:r>
            <w:r>
              <w:rPr>
                <w:rStyle w:val="105pt0pt"/>
              </w:rPr>
              <w:t>для</w:t>
            </w:r>
            <w:r>
              <w:rPr>
                <w:rStyle w:val="105pt0pt"/>
              </w:rPr>
              <w:br/>
              <w:t>инфузий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65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65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65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рамуцирумаб</w:t>
            </w:r>
            <w:r>
              <w:rPr>
                <w:rStyle w:val="105pt0pt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65" w:wrap="none" w:vAnchor="page" w:hAnchor="page" w:x="4831" w:y="3699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концентрат для приготовления раствора для</w:t>
            </w:r>
            <w:r>
              <w:rPr>
                <w:rStyle w:val="105pt0pt"/>
              </w:rPr>
              <w:br/>
              <w:t>инфузий</w:t>
            </w: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690" w:y="2878"/>
        <w:shd w:val="clear" w:color="auto" w:fill="auto"/>
        <w:spacing w:line="210" w:lineRule="exact"/>
        <w:ind w:left="20"/>
      </w:pPr>
      <w:r>
        <w:rPr>
          <w:rStyle w:val="a9"/>
        </w:rPr>
        <w:t>236</w:t>
      </w:r>
    </w:p>
    <w:tbl>
      <w:tblPr>
        <w:tblOverlap w:val="never"/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0"/>
        <w:gridCol w:w="3960"/>
        <w:gridCol w:w="3451"/>
        <w:gridCol w:w="5693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09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09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09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09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4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09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09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09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ритуксимаб2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09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концентрат для приготовления раствора для</w:t>
            </w:r>
            <w:r>
              <w:rPr>
                <w:rStyle w:val="105pt0pt"/>
              </w:rPr>
              <w:br/>
              <w:t>инфузий;</w:t>
            </w:r>
          </w:p>
          <w:p w:rsidR="00276697" w:rsidRDefault="0016527D">
            <w:pPr>
              <w:pStyle w:val="4"/>
              <w:framePr w:w="14174" w:h="10109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раствор для подкожного 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854"/>
        </w:trPr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09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09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09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трастузумаб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09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 xml:space="preserve">лиофилизат для приготовления </w:t>
            </w:r>
            <w:r>
              <w:rPr>
                <w:rStyle w:val="105pt0pt"/>
              </w:rPr>
              <w:t>концентрата для</w:t>
            </w:r>
            <w:r>
              <w:rPr>
                <w:rStyle w:val="105pt0pt"/>
              </w:rPr>
              <w:br/>
              <w:t>приготовления раствора для инфузий;</w:t>
            </w:r>
            <w:r>
              <w:rPr>
                <w:rStyle w:val="105pt0pt"/>
              </w:rPr>
              <w:br/>
              <w:t>раствор для подкожного 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09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09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09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трастузумаб эмтанзин2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09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лиофилизат для приготовления концентрата для</w:t>
            </w:r>
            <w:r>
              <w:rPr>
                <w:rStyle w:val="105pt0pt"/>
              </w:rPr>
              <w:br/>
              <w:t>приготовления раствора для инфузий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09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09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09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цетуксимаб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09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раствор для инфузий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09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09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09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элотузумаб2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09" w:wrap="none" w:vAnchor="page" w:hAnchor="page" w:x="4831" w:y="3699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 xml:space="preserve">лиофилизат для </w:t>
            </w:r>
            <w:r>
              <w:rPr>
                <w:rStyle w:val="105pt0pt"/>
              </w:rPr>
              <w:t>приготовления концентрата для</w:t>
            </w:r>
            <w:r>
              <w:rPr>
                <w:rStyle w:val="105pt0pt"/>
              </w:rPr>
              <w:br/>
              <w:t>приготовления раствора для инфузий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09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L01XE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09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ингибиторы протеинкиназы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09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абемациклиб2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09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09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09" w:wrap="none" w:vAnchor="page" w:hAnchor="page" w:x="4831" w:y="3699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09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акалабрутиниб2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09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капсулы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09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09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09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акситиниб</w:t>
            </w:r>
            <w:r>
              <w:rPr>
                <w:rStyle w:val="105pt0pt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09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09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09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09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алектиниб2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09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капсулы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09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09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09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афатиниб2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09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09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09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09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бозутиниб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09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09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09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09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вандетаниб2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09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09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09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09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вемурафениб2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09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09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09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09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гефитиниб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09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 xml:space="preserve">таблетки, покрытые пленочной </w:t>
            </w:r>
            <w:r>
              <w:rPr>
                <w:rStyle w:val="105pt0pt"/>
              </w:rPr>
              <w:t>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09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09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09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дабрафениб</w:t>
            </w:r>
            <w:r>
              <w:rPr>
                <w:rStyle w:val="105pt0pt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09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капсулы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09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09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09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дазатиниб2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09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09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09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09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ибрутиниб2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09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капсулы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09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09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09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иматиниб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09" w:wrap="none" w:vAnchor="page" w:hAnchor="page" w:x="4831" w:y="3699"/>
              <w:shd w:val="clear" w:color="auto" w:fill="auto"/>
              <w:spacing w:before="0" w:after="60" w:line="210" w:lineRule="exact"/>
              <w:ind w:left="120"/>
              <w:jc w:val="left"/>
            </w:pPr>
            <w:r>
              <w:rPr>
                <w:rStyle w:val="105pt0pt"/>
              </w:rPr>
              <w:t>капсулы;</w:t>
            </w:r>
          </w:p>
          <w:p w:rsidR="00276697" w:rsidRDefault="0016527D">
            <w:pPr>
              <w:pStyle w:val="4"/>
              <w:framePr w:w="14174" w:h="10109" w:wrap="none" w:vAnchor="page" w:hAnchor="page" w:x="4831" w:y="3699"/>
              <w:shd w:val="clear" w:color="auto" w:fill="auto"/>
              <w:spacing w:before="60" w:line="210" w:lineRule="exact"/>
              <w:ind w:left="120"/>
              <w:jc w:val="left"/>
            </w:pPr>
            <w:r>
              <w:rPr>
                <w:rStyle w:val="105pt0pt"/>
              </w:rPr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09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09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09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кабозантиниб2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09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09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09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09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кобиметиниб2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09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 xml:space="preserve">таблетки, </w:t>
            </w:r>
            <w:r>
              <w:rPr>
                <w:rStyle w:val="105pt0pt"/>
              </w:rPr>
              <w:t>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09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09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09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кризотиниб2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09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капсулы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09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09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09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лапатиниб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09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09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09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09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ленватиниб2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09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капсулы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09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09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09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мидостаурин2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09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капсулы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09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09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09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нилотиниб2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09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капсулы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09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09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09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нинтеданиб2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09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капсулы мягкие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09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09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09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осимертиниб</w:t>
            </w:r>
            <w:r>
              <w:rPr>
                <w:rStyle w:val="105pt0pt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09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 xml:space="preserve">таблетки, покрытые пленочной </w:t>
            </w:r>
            <w:r>
              <w:rPr>
                <w:rStyle w:val="105pt0pt"/>
              </w:rPr>
              <w:t>оболочкой</w:t>
            </w: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690" w:y="2878"/>
        <w:shd w:val="clear" w:color="auto" w:fill="auto"/>
        <w:spacing w:line="210" w:lineRule="exact"/>
        <w:ind w:left="20"/>
      </w:pPr>
      <w:r>
        <w:rPr>
          <w:rStyle w:val="a9"/>
        </w:rPr>
        <w:t>237</w:t>
      </w:r>
    </w:p>
    <w:tbl>
      <w:tblPr>
        <w:tblOverlap w:val="never"/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0"/>
        <w:gridCol w:w="3960"/>
        <w:gridCol w:w="3451"/>
        <w:gridCol w:w="5693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1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1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1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1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4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71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71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1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пазопаниб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1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71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71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1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палбоциклиб</w:t>
            </w:r>
            <w:r>
              <w:rPr>
                <w:rStyle w:val="105pt0pt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1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капсулы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71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71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1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регорафениб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1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71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71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1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рибоциклиб</w:t>
            </w:r>
            <w:r>
              <w:rPr>
                <w:rStyle w:val="105pt0pt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1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71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71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1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руксолитиниб2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1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таблетки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71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71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1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сорафениб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1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71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71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1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сунитиниб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1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капсулы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71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71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1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траметиниб</w:t>
            </w:r>
            <w:r>
              <w:rPr>
                <w:rStyle w:val="105pt0pt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1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71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71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1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церитиниб</w:t>
            </w:r>
            <w:r>
              <w:rPr>
                <w:rStyle w:val="105pt0pt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1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капсулы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71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71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1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эрлотиниб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1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1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L01XX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1" w:wrap="none" w:vAnchor="page" w:hAnchor="page" w:x="4831" w:y="3699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прочие противоопухолевые</w:t>
            </w:r>
            <w:r>
              <w:rPr>
                <w:rStyle w:val="105pt0pt"/>
              </w:rPr>
              <w:br/>
              <w:t>препараты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1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аспарагиназа2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1" w:wrap="none" w:vAnchor="page" w:hAnchor="page" w:x="4831" w:y="3699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лиофилизат для приготовления раствора для</w:t>
            </w:r>
            <w:r>
              <w:rPr>
                <w:rStyle w:val="105pt0pt"/>
              </w:rPr>
              <w:br/>
              <w:t>внутривенного и внутримышечного 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960"/>
        </w:trPr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71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71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1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афлиберцепт2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1" w:wrap="none" w:vAnchor="page" w:hAnchor="page" w:x="4831" w:y="3699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концентрат для приготовления раствора для</w:t>
            </w:r>
            <w:r>
              <w:rPr>
                <w:rStyle w:val="105pt0pt"/>
              </w:rPr>
              <w:br/>
              <w:t>инфузий;</w:t>
            </w:r>
          </w:p>
          <w:p w:rsidR="00276697" w:rsidRDefault="0016527D">
            <w:pPr>
              <w:pStyle w:val="4"/>
              <w:framePr w:w="14174" w:h="10171" w:wrap="none" w:vAnchor="page" w:hAnchor="page" w:x="4831" w:y="3699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раствор для внутриглазного 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694"/>
        </w:trPr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71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71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1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бортезомиб2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1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лиофилизат для приготовления раствора для</w:t>
            </w:r>
            <w:r>
              <w:rPr>
                <w:rStyle w:val="105pt0pt"/>
              </w:rPr>
              <w:br/>
            </w:r>
            <w:r>
              <w:rPr>
                <w:rStyle w:val="105pt0pt"/>
              </w:rPr>
              <w:t>внутривенного введения;</w:t>
            </w:r>
            <w:r>
              <w:rPr>
                <w:rStyle w:val="105pt0pt"/>
              </w:rPr>
              <w:br/>
              <w:t>лиофилизат для приготовления раствора для</w:t>
            </w:r>
            <w:r>
              <w:rPr>
                <w:rStyle w:val="105pt0pt"/>
              </w:rPr>
              <w:br/>
              <w:t>внутривенного и подкожного введения;</w:t>
            </w:r>
            <w:r>
              <w:rPr>
                <w:rStyle w:val="105pt0pt"/>
              </w:rPr>
              <w:br/>
              <w:t>лиофилизат для приготовления раствора для</w:t>
            </w:r>
            <w:r>
              <w:rPr>
                <w:rStyle w:val="105pt0pt"/>
              </w:rPr>
              <w:br/>
              <w:t>подкожного 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71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71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1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венетоклакс2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1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71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71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1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висмодегиб2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1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капсулы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71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71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1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гидроксикарбамид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1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капсулы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71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71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1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иксазомиб2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1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капсулы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71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71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1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иринотекан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1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концентрат для приготовления раствора для</w:t>
            </w:r>
            <w:r>
              <w:rPr>
                <w:rStyle w:val="105pt0pt"/>
              </w:rPr>
              <w:br/>
              <w:t>инфузий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71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71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1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карфилзомиб2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1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лиофилизат для приготовления раствора для</w:t>
            </w:r>
            <w:r>
              <w:rPr>
                <w:rStyle w:val="105pt0pt"/>
              </w:rPr>
              <w:br/>
              <w:t>инфузий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71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71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1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митотан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1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таблетки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71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71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1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олапариб</w:t>
            </w:r>
            <w:r>
              <w:rPr>
                <w:rStyle w:val="105pt0pt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1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71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71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1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талазопариб2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1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капсулы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71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71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1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третиноин2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1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капсулы</w:t>
            </w: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690" w:y="2878"/>
        <w:shd w:val="clear" w:color="auto" w:fill="auto"/>
        <w:spacing w:line="210" w:lineRule="exact"/>
        <w:ind w:left="20"/>
      </w:pPr>
      <w:r>
        <w:rPr>
          <w:rStyle w:val="a9"/>
        </w:rPr>
        <w:t>238</w:t>
      </w:r>
    </w:p>
    <w:tbl>
      <w:tblPr>
        <w:tblOverlap w:val="never"/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0"/>
        <w:gridCol w:w="3960"/>
        <w:gridCol w:w="3451"/>
        <w:gridCol w:w="5693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7373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7373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7373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7373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4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7373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7373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7373" w:wrap="none" w:vAnchor="page" w:hAnchor="page" w:x="4831" w:y="3699"/>
              <w:shd w:val="clear" w:color="auto" w:fill="auto"/>
              <w:spacing w:before="0" w:line="269" w:lineRule="exact"/>
            </w:pPr>
            <w:r>
              <w:rPr>
                <w:rStyle w:val="105pt0pt"/>
              </w:rPr>
              <w:t>фактор некроза опухоли альфа-</w:t>
            </w:r>
            <w:r>
              <w:rPr>
                <w:rStyle w:val="105pt0pt"/>
              </w:rPr>
              <w:br/>
              <w:t>1 (тимозин рекомбинантный)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7373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лиофилизат для приготовления раствора для</w:t>
            </w:r>
            <w:r>
              <w:rPr>
                <w:rStyle w:val="105pt0pt"/>
              </w:rPr>
              <w:br/>
              <w:t>подкожного 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446"/>
        </w:trPr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7373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7373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7373" w:wrap="none" w:vAnchor="page" w:hAnchor="page" w:x="4831" w:y="3699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эрибулин2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7373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раствор для внутривенного 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7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7373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L02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7373" w:wrap="none" w:vAnchor="page" w:hAnchor="page" w:x="4831" w:y="3699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противоопухолевые гормональные</w:t>
            </w:r>
            <w:r>
              <w:rPr>
                <w:rStyle w:val="105pt0pt"/>
              </w:rPr>
              <w:br/>
              <w:t>препараты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7373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7373" w:wrap="none" w:vAnchor="page" w:hAnchor="page" w:x="4831" w:y="3699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7373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L02A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7373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гормоны и родственные соединения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7373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7373" w:wrap="none" w:vAnchor="page" w:hAnchor="page" w:x="4831" w:y="3699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7373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L02AB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7373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гестагены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7373" w:wrap="none" w:vAnchor="page" w:hAnchor="page" w:x="4831" w:y="3699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медроксипрогестерон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7373" w:wrap="none" w:vAnchor="page" w:hAnchor="page" w:x="4831" w:y="3699"/>
              <w:shd w:val="clear" w:color="auto" w:fill="auto"/>
              <w:spacing w:before="0" w:line="293" w:lineRule="exact"/>
              <w:ind w:left="120"/>
              <w:jc w:val="left"/>
            </w:pPr>
            <w:r>
              <w:rPr>
                <w:rStyle w:val="105pt0pt"/>
              </w:rPr>
              <w:t>суспензия для внутримышечного введения;</w:t>
            </w:r>
            <w:r>
              <w:rPr>
                <w:rStyle w:val="105pt0pt"/>
              </w:rPr>
              <w:br/>
              <w:t>таблетки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97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7373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L02AE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7373" w:wrap="none" w:vAnchor="page" w:hAnchor="page" w:x="4831" w:y="3699"/>
              <w:shd w:val="clear" w:color="auto" w:fill="auto"/>
              <w:spacing w:before="0" w:line="283" w:lineRule="exact"/>
              <w:ind w:left="120"/>
              <w:jc w:val="left"/>
            </w:pPr>
            <w:r>
              <w:rPr>
                <w:rStyle w:val="105pt0pt"/>
              </w:rPr>
              <w:t>аналоги гонадотропин-рилизинг</w:t>
            </w:r>
            <w:r>
              <w:rPr>
                <w:rStyle w:val="105pt0pt"/>
              </w:rPr>
              <w:br/>
              <w:t>гормона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7373" w:wrap="none" w:vAnchor="page" w:hAnchor="page" w:x="4831" w:y="3699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бусерелин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7373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 xml:space="preserve">лиофилизат для приготовления </w:t>
            </w:r>
            <w:r>
              <w:rPr>
                <w:rStyle w:val="105pt0pt"/>
              </w:rPr>
              <w:t>суспензии для</w:t>
            </w:r>
            <w:r>
              <w:rPr>
                <w:rStyle w:val="105pt0pt"/>
              </w:rPr>
              <w:br/>
              <w:t>внутримышечного введения пролонгированного</w:t>
            </w:r>
            <w:r>
              <w:rPr>
                <w:rStyle w:val="105pt0pt"/>
              </w:rPr>
              <w:br/>
              <w:t>действия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994"/>
        </w:trPr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7373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7373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7373" w:wrap="none" w:vAnchor="page" w:hAnchor="page" w:x="4831" w:y="3699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гозерелин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7373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имплантат;</w:t>
            </w:r>
          </w:p>
          <w:p w:rsidR="00276697" w:rsidRDefault="0016527D">
            <w:pPr>
              <w:pStyle w:val="4"/>
              <w:framePr w:w="14174" w:h="7373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капсула для подкожного введения</w:t>
            </w:r>
            <w:r>
              <w:rPr>
                <w:rStyle w:val="105pt0pt"/>
              </w:rPr>
              <w:br/>
              <w:t>пролонгированного действия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544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7373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7373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7373" w:wrap="none" w:vAnchor="page" w:hAnchor="page" w:x="4831" w:y="3699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лейпрорелин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7373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лиофилизат для приготовления раствора для</w:t>
            </w:r>
            <w:r>
              <w:rPr>
                <w:rStyle w:val="105pt0pt"/>
              </w:rPr>
              <w:br/>
              <w:t>подкожного введения;</w:t>
            </w:r>
          </w:p>
          <w:p w:rsidR="00276697" w:rsidRDefault="0016527D">
            <w:pPr>
              <w:pStyle w:val="4"/>
              <w:framePr w:w="14174" w:h="7373" w:wrap="none" w:vAnchor="page" w:hAnchor="page" w:x="4831" w:y="3699"/>
              <w:shd w:val="clear" w:color="auto" w:fill="auto"/>
              <w:spacing w:before="0" w:line="274" w:lineRule="exact"/>
            </w:pPr>
            <w:r>
              <w:rPr>
                <w:rStyle w:val="105pt0pt"/>
              </w:rPr>
              <w:t xml:space="preserve">лиофилизат для приготовления </w:t>
            </w:r>
            <w:r>
              <w:rPr>
                <w:rStyle w:val="105pt0pt"/>
              </w:rPr>
              <w:t>суспензии для</w:t>
            </w:r>
            <w:r>
              <w:rPr>
                <w:rStyle w:val="105pt0pt"/>
              </w:rPr>
              <w:br/>
              <w:t>внутримышечного и подкожного введения</w:t>
            </w:r>
            <w:r>
              <w:rPr>
                <w:rStyle w:val="105pt0pt"/>
              </w:rPr>
              <w:br/>
              <w:t>пролонгированного действия;</w:t>
            </w:r>
            <w:r>
              <w:rPr>
                <w:rStyle w:val="105pt0pt"/>
              </w:rPr>
              <w:br/>
              <w:t>лиофилизат для приготовления суспензии для</w:t>
            </w:r>
            <w:r>
              <w:rPr>
                <w:rStyle w:val="105pt0pt"/>
              </w:rPr>
              <w:br/>
              <w:t>внутримышечного и подкожного введения с</w:t>
            </w:r>
            <w:r>
              <w:rPr>
                <w:rStyle w:val="105pt0pt"/>
              </w:rPr>
              <w:br/>
              <w:t>пролонгированным высвобождением</w:t>
            </w: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690" w:y="2878"/>
        <w:shd w:val="clear" w:color="auto" w:fill="auto"/>
        <w:spacing w:line="210" w:lineRule="exact"/>
        <w:ind w:left="20"/>
      </w:pPr>
      <w:r>
        <w:rPr>
          <w:rStyle w:val="a9"/>
        </w:rPr>
        <w:t>239</w:t>
      </w:r>
    </w:p>
    <w:tbl>
      <w:tblPr>
        <w:tblOverlap w:val="never"/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0"/>
        <w:gridCol w:w="3960"/>
        <w:gridCol w:w="3451"/>
        <w:gridCol w:w="5693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95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95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95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95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4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43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95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95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95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трипторелин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95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лиофилизат</w:t>
            </w:r>
            <w:r>
              <w:rPr>
                <w:rStyle w:val="105pt0pt"/>
              </w:rPr>
              <w:t xml:space="preserve"> для приготовления раствора для</w:t>
            </w:r>
            <w:r>
              <w:rPr>
                <w:rStyle w:val="105pt0pt"/>
              </w:rPr>
              <w:br/>
              <w:t>подкожного введения;</w:t>
            </w:r>
          </w:p>
          <w:p w:rsidR="00276697" w:rsidRDefault="0016527D">
            <w:pPr>
              <w:pStyle w:val="4"/>
              <w:framePr w:w="14174" w:h="10195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лиофилизат для приготовления суспензии для</w:t>
            </w:r>
            <w:r>
              <w:rPr>
                <w:rStyle w:val="105pt0pt"/>
              </w:rPr>
              <w:br/>
              <w:t>внутримышечного введения пролонгированного</w:t>
            </w:r>
            <w:r>
              <w:rPr>
                <w:rStyle w:val="105pt0pt"/>
              </w:rPr>
              <w:br/>
              <w:t>действия;</w:t>
            </w:r>
          </w:p>
          <w:p w:rsidR="00276697" w:rsidRDefault="0016527D">
            <w:pPr>
              <w:pStyle w:val="4"/>
              <w:framePr w:w="14174" w:h="10195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лиофилизат для приготовления суспензии для</w:t>
            </w:r>
            <w:r>
              <w:rPr>
                <w:rStyle w:val="105pt0pt"/>
              </w:rPr>
              <w:br/>
              <w:t>внутримышечного введения с пролонгированным</w:t>
            </w:r>
            <w:r>
              <w:rPr>
                <w:rStyle w:val="105pt0pt"/>
              </w:rPr>
              <w:br/>
              <w:t>высвобождением;</w:t>
            </w:r>
          </w:p>
          <w:p w:rsidR="00276697" w:rsidRDefault="0016527D">
            <w:pPr>
              <w:pStyle w:val="4"/>
              <w:framePr w:w="14174" w:h="10195" w:wrap="none" w:vAnchor="page" w:hAnchor="page" w:x="4831" w:y="3699"/>
              <w:shd w:val="clear" w:color="auto" w:fill="auto"/>
              <w:spacing w:before="0" w:line="293" w:lineRule="exact"/>
              <w:ind w:left="120"/>
              <w:jc w:val="left"/>
            </w:pPr>
            <w:r>
              <w:rPr>
                <w:rStyle w:val="105pt0pt"/>
              </w:rPr>
              <w:t>лиофилизат для приготовления суспензии для</w:t>
            </w:r>
            <w:r>
              <w:rPr>
                <w:rStyle w:val="105pt0pt"/>
              </w:rPr>
              <w:br/>
              <w:t>внутримышечного и подкожного введения</w:t>
            </w:r>
            <w:r>
              <w:rPr>
                <w:rStyle w:val="105pt0pt"/>
              </w:rPr>
              <w:br/>
              <w:t>пролонгированного действия;</w:t>
            </w:r>
            <w:r>
              <w:rPr>
                <w:rStyle w:val="105pt0pt"/>
              </w:rPr>
              <w:br/>
              <w:t>порошок для приготовления суспензии для</w:t>
            </w:r>
            <w:r>
              <w:rPr>
                <w:rStyle w:val="105pt0pt"/>
              </w:rPr>
              <w:br/>
              <w:t>внутримышечного и подкожного введения</w:t>
            </w:r>
            <w:r>
              <w:rPr>
                <w:rStyle w:val="105pt0pt"/>
              </w:rPr>
              <w:br/>
              <w:t>пролонгированного действия;</w:t>
            </w:r>
            <w:r>
              <w:rPr>
                <w:rStyle w:val="105pt0pt"/>
              </w:rPr>
              <w:br/>
              <w:t>раствор для подкожного 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69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95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L02B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95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антагонисты гормонов и</w:t>
            </w:r>
            <w:r>
              <w:rPr>
                <w:rStyle w:val="105pt0pt"/>
              </w:rPr>
              <w:br/>
              <w:t>родственные соединения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95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95" w:wrap="none" w:vAnchor="page" w:hAnchor="page" w:x="4831" w:y="3699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5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95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L02BA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95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антиэстрогены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95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тамоксифен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95" w:wrap="none" w:vAnchor="page" w:hAnchor="page" w:x="4831" w:y="3699"/>
              <w:shd w:val="clear" w:color="auto" w:fill="auto"/>
              <w:spacing w:before="0" w:after="60" w:line="210" w:lineRule="exact"/>
              <w:ind w:left="120"/>
              <w:jc w:val="left"/>
            </w:pPr>
            <w:r>
              <w:rPr>
                <w:rStyle w:val="105pt0pt"/>
              </w:rPr>
              <w:t>таблетки;</w:t>
            </w:r>
          </w:p>
          <w:p w:rsidR="00276697" w:rsidRDefault="0016527D">
            <w:pPr>
              <w:pStyle w:val="4"/>
              <w:framePr w:w="14174" w:h="10195" w:wrap="none" w:vAnchor="page" w:hAnchor="page" w:x="4831" w:y="3699"/>
              <w:shd w:val="clear" w:color="auto" w:fill="auto"/>
              <w:spacing w:before="60" w:line="210" w:lineRule="exact"/>
              <w:ind w:left="120"/>
              <w:jc w:val="left"/>
            </w:pPr>
            <w:r>
              <w:rPr>
                <w:rStyle w:val="105pt0pt"/>
              </w:rPr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95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95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95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фулвестрант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95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раствор для внутримышечного 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95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L02BB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95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антиандрогены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95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апалутамид2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95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95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95" w:wrap="none" w:vAnchor="page" w:hAnchor="page" w:x="4831" w:y="3699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95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бикалутамид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95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52"/>
        </w:trPr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95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95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95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флутамид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95" w:wrap="none" w:vAnchor="page" w:hAnchor="page" w:x="4831" w:y="3699"/>
              <w:shd w:val="clear" w:color="auto" w:fill="auto"/>
              <w:spacing w:before="0" w:after="60" w:line="210" w:lineRule="exact"/>
              <w:ind w:left="120"/>
              <w:jc w:val="left"/>
            </w:pPr>
            <w:r>
              <w:rPr>
                <w:rStyle w:val="105pt0pt"/>
              </w:rPr>
              <w:t>таблетки;</w:t>
            </w:r>
          </w:p>
          <w:p w:rsidR="00276697" w:rsidRDefault="0016527D">
            <w:pPr>
              <w:pStyle w:val="4"/>
              <w:framePr w:w="14174" w:h="10195" w:wrap="none" w:vAnchor="page" w:hAnchor="page" w:x="4831" w:y="3699"/>
              <w:shd w:val="clear" w:color="auto" w:fill="auto"/>
              <w:spacing w:before="60" w:line="210" w:lineRule="exact"/>
              <w:ind w:left="120"/>
              <w:jc w:val="left"/>
            </w:pPr>
            <w:r>
              <w:rPr>
                <w:rStyle w:val="105pt0pt"/>
              </w:rPr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95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95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95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энзалутамид2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95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капсулы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95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L02BG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95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ингибиторы ароматазы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95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анастрозол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95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95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L02BX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95" w:wrap="none" w:vAnchor="page" w:hAnchor="page" w:x="4831" w:y="3699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другие антагонисты гормонов и</w:t>
            </w:r>
            <w:r>
              <w:rPr>
                <w:rStyle w:val="105pt0pt"/>
              </w:rPr>
              <w:br/>
            </w:r>
            <w:r>
              <w:rPr>
                <w:rStyle w:val="105pt0pt"/>
              </w:rPr>
              <w:t>родственные соединения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95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абиратерон2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95" w:wrap="none" w:vAnchor="page" w:hAnchor="page" w:x="4831" w:y="3699"/>
              <w:shd w:val="clear" w:color="auto" w:fill="auto"/>
              <w:spacing w:before="0" w:after="60" w:line="210" w:lineRule="exact"/>
              <w:ind w:left="120"/>
              <w:jc w:val="left"/>
            </w:pPr>
            <w:r>
              <w:rPr>
                <w:rStyle w:val="105pt0pt"/>
              </w:rPr>
              <w:t>таблетки;</w:t>
            </w:r>
          </w:p>
          <w:p w:rsidR="00276697" w:rsidRDefault="0016527D">
            <w:pPr>
              <w:pStyle w:val="4"/>
              <w:framePr w:w="14174" w:h="10195" w:wrap="none" w:vAnchor="page" w:hAnchor="page" w:x="4831" w:y="3699"/>
              <w:shd w:val="clear" w:color="auto" w:fill="auto"/>
              <w:spacing w:before="60" w:line="210" w:lineRule="exact"/>
              <w:ind w:left="120"/>
              <w:jc w:val="left"/>
            </w:pPr>
            <w:r>
              <w:rPr>
                <w:rStyle w:val="105pt0pt"/>
              </w:rPr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95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95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95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дегареликс2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95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лиофилизат для приготовления раствора для</w:t>
            </w:r>
            <w:r>
              <w:rPr>
                <w:rStyle w:val="105pt0pt"/>
              </w:rPr>
              <w:br/>
              <w:t>подкожного 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95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L03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95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иммуностимуляторы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95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95" w:wrap="none" w:vAnchor="page" w:hAnchor="page" w:x="4831" w:y="3699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95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L03A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95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иммуностимуляторы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95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95" w:wrap="none" w:vAnchor="page" w:hAnchor="page" w:x="4831" w:y="3699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95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L03AA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95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колониестимулирующие факторы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95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филграстим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95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раствор для внутривенного и подкожного введения;</w:t>
            </w:r>
            <w:r>
              <w:rPr>
                <w:rStyle w:val="105pt0pt"/>
              </w:rPr>
              <w:br/>
              <w:t>раствор для подкожного введения</w:t>
            </w: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690" w:y="2878"/>
        <w:shd w:val="clear" w:color="auto" w:fill="auto"/>
        <w:spacing w:line="210" w:lineRule="exact"/>
        <w:ind w:left="20"/>
      </w:pPr>
      <w:r>
        <w:rPr>
          <w:rStyle w:val="a9"/>
          <w:lang w:val="en-US"/>
        </w:rPr>
        <w:t>240</w:t>
      </w:r>
    </w:p>
    <w:tbl>
      <w:tblPr>
        <w:tblOverlap w:val="never"/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0"/>
        <w:gridCol w:w="3960"/>
        <w:gridCol w:w="3451"/>
        <w:gridCol w:w="5693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37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37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37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37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4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37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37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37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эмпэгфилграстим2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37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раствор для подкожного 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691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37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L03AB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37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интерфероны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37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интерферон альфа2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37" w:wrap="none" w:vAnchor="page" w:hAnchor="page" w:x="4831" w:y="3699"/>
              <w:shd w:val="clear" w:color="auto" w:fill="auto"/>
              <w:spacing w:before="0" w:after="120" w:line="210" w:lineRule="exact"/>
              <w:ind w:left="120"/>
              <w:jc w:val="left"/>
            </w:pPr>
            <w:r>
              <w:rPr>
                <w:rStyle w:val="105pt0pt"/>
              </w:rPr>
              <w:t xml:space="preserve">гель для местного и наружного </w:t>
            </w:r>
            <w:r>
              <w:rPr>
                <w:rStyle w:val="105pt0pt"/>
              </w:rPr>
              <w:t>применения;</w:t>
            </w:r>
          </w:p>
          <w:p w:rsidR="00276697" w:rsidRDefault="0016527D">
            <w:pPr>
              <w:pStyle w:val="4"/>
              <w:framePr w:w="14174" w:h="10037" w:wrap="none" w:vAnchor="page" w:hAnchor="page" w:x="4831" w:y="3699"/>
              <w:shd w:val="clear" w:color="auto" w:fill="auto"/>
              <w:spacing w:before="120" w:after="120" w:line="210" w:lineRule="exact"/>
              <w:ind w:left="120"/>
              <w:jc w:val="left"/>
            </w:pPr>
            <w:r>
              <w:rPr>
                <w:rStyle w:val="105pt0pt"/>
              </w:rPr>
              <w:t>капли назальные;</w:t>
            </w:r>
          </w:p>
          <w:p w:rsidR="00276697" w:rsidRDefault="0016527D">
            <w:pPr>
              <w:pStyle w:val="4"/>
              <w:framePr w:w="14174" w:h="10037" w:wrap="none" w:vAnchor="page" w:hAnchor="page" w:x="4831" w:y="3699"/>
              <w:shd w:val="clear" w:color="auto" w:fill="auto"/>
              <w:spacing w:before="120" w:after="120" w:line="210" w:lineRule="exact"/>
              <w:ind w:left="120"/>
              <w:jc w:val="left"/>
            </w:pPr>
            <w:r>
              <w:rPr>
                <w:rStyle w:val="105pt0pt"/>
              </w:rPr>
              <w:t>спрей назальный дозированный;</w:t>
            </w:r>
          </w:p>
          <w:p w:rsidR="00276697" w:rsidRDefault="0016527D">
            <w:pPr>
              <w:pStyle w:val="4"/>
              <w:framePr w:w="14174" w:h="10037" w:wrap="none" w:vAnchor="page" w:hAnchor="page" w:x="4831" w:y="3699"/>
              <w:shd w:val="clear" w:color="auto" w:fill="auto"/>
              <w:spacing w:before="120" w:line="274" w:lineRule="exact"/>
              <w:ind w:left="120"/>
              <w:jc w:val="left"/>
            </w:pPr>
            <w:r>
              <w:rPr>
                <w:rStyle w:val="105pt0pt"/>
              </w:rPr>
              <w:t>лиофилизат для приготовления раствора для</w:t>
            </w:r>
          </w:p>
          <w:p w:rsidR="00276697" w:rsidRDefault="0016527D">
            <w:pPr>
              <w:pStyle w:val="4"/>
              <w:framePr w:w="14174" w:h="10037" w:wrap="none" w:vAnchor="page" w:hAnchor="page" w:x="4831" w:y="3699"/>
              <w:shd w:val="clear" w:color="auto" w:fill="auto"/>
              <w:spacing w:before="0" w:line="274" w:lineRule="exact"/>
              <w:jc w:val="center"/>
            </w:pPr>
            <w:r>
              <w:rPr>
                <w:rStyle w:val="105pt0pt"/>
              </w:rPr>
              <w:t>внутримышечного, субконъюнктивального введения</w:t>
            </w:r>
          </w:p>
          <w:p w:rsidR="00276697" w:rsidRDefault="0016527D">
            <w:pPr>
              <w:pStyle w:val="4"/>
              <w:framePr w:w="14174" w:h="10037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и закапывания в глаз;</w:t>
            </w:r>
          </w:p>
          <w:p w:rsidR="00276697" w:rsidRDefault="0016527D">
            <w:pPr>
              <w:pStyle w:val="4"/>
              <w:framePr w:w="14174" w:h="10037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лиофилизат для приготовления раствора для</w:t>
            </w:r>
            <w:r>
              <w:rPr>
                <w:rStyle w:val="105pt0pt"/>
              </w:rPr>
              <w:br/>
              <w:t>интраназального введения;</w:t>
            </w:r>
            <w:r>
              <w:rPr>
                <w:rStyle w:val="105pt0pt"/>
              </w:rPr>
              <w:br/>
              <w:t xml:space="preserve">лиофилизат для </w:t>
            </w:r>
            <w:r>
              <w:rPr>
                <w:rStyle w:val="105pt0pt"/>
              </w:rPr>
              <w:t>приготовления раствора для</w:t>
            </w:r>
            <w:r>
              <w:rPr>
                <w:rStyle w:val="105pt0pt"/>
              </w:rPr>
              <w:br/>
              <w:t>интраназального введения и ингаляций;</w:t>
            </w:r>
            <w:r>
              <w:rPr>
                <w:rStyle w:val="105pt0pt"/>
              </w:rPr>
              <w:br/>
              <w:t>лиофилизат для приготовления раствора для</w:t>
            </w:r>
            <w:r>
              <w:rPr>
                <w:rStyle w:val="105pt0pt"/>
              </w:rPr>
              <w:br/>
              <w:t>инъекций;</w:t>
            </w:r>
          </w:p>
          <w:p w:rsidR="00276697" w:rsidRDefault="0016527D">
            <w:pPr>
              <w:pStyle w:val="4"/>
              <w:framePr w:w="14174" w:h="10037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лиофилизат для приготовления раствора для</w:t>
            </w:r>
            <w:r>
              <w:rPr>
                <w:rStyle w:val="105pt0pt"/>
              </w:rPr>
              <w:br/>
              <w:t>инъекций и местного применения;</w:t>
            </w:r>
            <w:r>
              <w:rPr>
                <w:rStyle w:val="105pt0pt"/>
              </w:rPr>
              <w:br/>
              <w:t>лиофилизат для приготовления суспензии для</w:t>
            </w:r>
            <w:r>
              <w:rPr>
                <w:rStyle w:val="105pt0pt"/>
              </w:rPr>
              <w:br/>
              <w:t>приема внутрь;</w:t>
            </w:r>
          </w:p>
          <w:p w:rsidR="00276697" w:rsidRDefault="0016527D">
            <w:pPr>
              <w:pStyle w:val="4"/>
              <w:framePr w:w="14174" w:h="10037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мазь дл</w:t>
            </w:r>
            <w:r>
              <w:rPr>
                <w:rStyle w:val="105pt0pt"/>
              </w:rPr>
              <w:t>я наружного и местного применения;</w:t>
            </w:r>
            <w:r>
              <w:rPr>
                <w:rStyle w:val="105pt0pt"/>
              </w:rPr>
              <w:br/>
              <w:t>раствор для внутримышечного,</w:t>
            </w:r>
            <w:r>
              <w:rPr>
                <w:rStyle w:val="105pt0pt"/>
              </w:rPr>
              <w:br/>
              <w:t>субконъюнктивального введения и закапывания в</w:t>
            </w:r>
            <w:r>
              <w:rPr>
                <w:rStyle w:val="105pt0pt"/>
              </w:rPr>
              <w:br/>
              <w:t>глаз;</w:t>
            </w:r>
          </w:p>
          <w:p w:rsidR="00276697" w:rsidRDefault="0016527D">
            <w:pPr>
              <w:pStyle w:val="4"/>
              <w:framePr w:w="14174" w:h="10037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раствор для инъекций;</w:t>
            </w:r>
          </w:p>
          <w:p w:rsidR="00276697" w:rsidRDefault="0016527D">
            <w:pPr>
              <w:pStyle w:val="4"/>
              <w:framePr w:w="14174" w:h="10037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раствор для внутривенного и подкожного введения;</w:t>
            </w:r>
            <w:r>
              <w:rPr>
                <w:rStyle w:val="105pt0pt"/>
              </w:rPr>
              <w:br/>
              <w:t>суппозитории ректальные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37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37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37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интерферон бета-1а2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37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 xml:space="preserve">лиофилизат для </w:t>
            </w:r>
            <w:r>
              <w:rPr>
                <w:rStyle w:val="105pt0pt"/>
              </w:rPr>
              <w:t>приготовления раствора для</w:t>
            </w:r>
            <w:r>
              <w:rPr>
                <w:rStyle w:val="105pt0pt"/>
              </w:rPr>
              <w:br/>
              <w:t>внутримышечного введения;</w:t>
            </w:r>
            <w:r>
              <w:rPr>
                <w:rStyle w:val="105pt0pt"/>
              </w:rPr>
              <w:br/>
              <w:t>раствор для подкожного 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37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37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37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интерферон бета-1Ь2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37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лиофилизат для приготовления раствора для</w:t>
            </w:r>
          </w:p>
          <w:p w:rsidR="00276697" w:rsidRDefault="0016527D">
            <w:pPr>
              <w:pStyle w:val="4"/>
              <w:framePr w:w="14174" w:h="10037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подкожного введения;</w:t>
            </w:r>
          </w:p>
          <w:p w:rsidR="00276697" w:rsidRDefault="0016527D">
            <w:pPr>
              <w:pStyle w:val="4"/>
              <w:framePr w:w="14174" w:h="10037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раствор для подкожного 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864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37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37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37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интерферон гамма2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37" w:wrap="none" w:vAnchor="page" w:hAnchor="page" w:x="4831" w:y="3699"/>
              <w:shd w:val="clear" w:color="auto" w:fill="auto"/>
              <w:spacing w:before="0" w:line="274" w:lineRule="exact"/>
            </w:pPr>
            <w:r>
              <w:rPr>
                <w:rStyle w:val="105pt0pt"/>
              </w:rPr>
              <w:t xml:space="preserve">лиофилизат для приготовления </w:t>
            </w:r>
            <w:r>
              <w:rPr>
                <w:rStyle w:val="105pt0pt"/>
              </w:rPr>
              <w:t>раствора для</w:t>
            </w:r>
            <w:r>
              <w:rPr>
                <w:rStyle w:val="105pt0pt"/>
              </w:rPr>
              <w:br/>
              <w:t>внутримышечного и подкожного введения;</w:t>
            </w:r>
            <w:r>
              <w:rPr>
                <w:rStyle w:val="105pt0pt"/>
              </w:rPr>
              <w:br/>
              <w:t>лиофилизат для приготовления раствора для</w:t>
            </w: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690" w:y="2878"/>
        <w:shd w:val="clear" w:color="auto" w:fill="auto"/>
        <w:spacing w:line="210" w:lineRule="exact"/>
        <w:ind w:left="20"/>
      </w:pPr>
      <w:r>
        <w:rPr>
          <w:rStyle w:val="a9"/>
        </w:rPr>
        <w:t>241</w:t>
      </w:r>
    </w:p>
    <w:tbl>
      <w:tblPr>
        <w:tblOverlap w:val="never"/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0"/>
        <w:gridCol w:w="3960"/>
        <w:gridCol w:w="3451"/>
        <w:gridCol w:w="5693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8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8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8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8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4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98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98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98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8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интраназального 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98" w:wrap="none" w:vAnchor="page" w:hAnchor="page" w:x="4831" w:y="3699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98" w:wrap="none" w:vAnchor="page" w:hAnchor="page" w:x="4831" w:y="3699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8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пэгинтерферон альфа-2а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8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раствор для подкожного 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98" w:wrap="none" w:vAnchor="page" w:hAnchor="page" w:x="4831" w:y="3699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98" w:wrap="none" w:vAnchor="page" w:hAnchor="page" w:x="4831" w:y="3699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8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пэгинтерферон альфа-2Ь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8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 xml:space="preserve">лиофилизат </w:t>
            </w:r>
            <w:r>
              <w:rPr>
                <w:rStyle w:val="105pt0pt"/>
              </w:rPr>
              <w:t>для приготовления раствора для</w:t>
            </w:r>
            <w:r>
              <w:rPr>
                <w:rStyle w:val="105pt0pt"/>
              </w:rPr>
              <w:br/>
              <w:t>подкожного 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98" w:wrap="none" w:vAnchor="page" w:hAnchor="page" w:x="4831" w:y="3699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98" w:wrap="none" w:vAnchor="page" w:hAnchor="page" w:x="4831" w:y="3699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8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пэгинтерферон бета-1а2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8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раствор для подкожного 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98" w:wrap="none" w:vAnchor="page" w:hAnchor="page" w:x="4831" w:y="3699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98" w:wrap="none" w:vAnchor="page" w:hAnchor="page" w:x="4831" w:y="3699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8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цепэгинтерферон альфа-2Ь2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8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раствор для подкожного 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128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8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L03AX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8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другие иммуностимуляторы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8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азоксимера бромид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8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 xml:space="preserve">лиофилизат для приготовления </w:t>
            </w:r>
            <w:r>
              <w:rPr>
                <w:rStyle w:val="105pt0pt"/>
              </w:rPr>
              <w:t>раствора для</w:t>
            </w:r>
            <w:r>
              <w:rPr>
                <w:rStyle w:val="105pt0pt"/>
              </w:rPr>
              <w:br/>
              <w:t>инъекций и местного применения;</w:t>
            </w:r>
            <w:r>
              <w:rPr>
                <w:rStyle w:val="105pt0pt"/>
              </w:rPr>
              <w:br/>
              <w:t>суппозитории вагинальные и ректальные;</w:t>
            </w:r>
            <w:r>
              <w:rPr>
                <w:rStyle w:val="105pt0pt"/>
              </w:rPr>
              <w:br/>
              <w:t>таблетки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98" w:wrap="none" w:vAnchor="page" w:hAnchor="page" w:x="4831" w:y="3699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98" w:wrap="none" w:vAnchor="page" w:hAnchor="page" w:x="4831" w:y="3699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8" w:wrap="none" w:vAnchor="page" w:hAnchor="page" w:x="4831" w:y="3699"/>
              <w:shd w:val="clear" w:color="auto" w:fill="auto"/>
              <w:spacing w:before="0" w:line="269" w:lineRule="exact"/>
              <w:ind w:left="120"/>
              <w:jc w:val="left"/>
            </w:pPr>
            <w:r>
              <w:rPr>
                <w:rStyle w:val="105pt0pt"/>
              </w:rPr>
              <w:t>вакцина для лечения рака</w:t>
            </w:r>
            <w:r>
              <w:rPr>
                <w:rStyle w:val="105pt0pt"/>
              </w:rPr>
              <w:br/>
              <w:t>мочевого пузыря БЦЖ2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8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лиофилизат для приготовления суспензии для</w:t>
            </w:r>
            <w:r>
              <w:rPr>
                <w:rStyle w:val="105pt0pt"/>
              </w:rPr>
              <w:br/>
              <w:t>внутрипузырного 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98" w:wrap="none" w:vAnchor="page" w:hAnchor="page" w:x="4831" w:y="3699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98" w:wrap="none" w:vAnchor="page" w:hAnchor="page" w:x="4831" w:y="3699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8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глатирамера ацетат2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8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 xml:space="preserve">раствор для подкожного </w:t>
            </w:r>
            <w:r>
              <w:rPr>
                <w:rStyle w:val="105pt0pt"/>
              </w:rPr>
              <w:t>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98" w:wrap="none" w:vAnchor="page" w:hAnchor="page" w:x="4831" w:y="3699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98" w:wrap="none" w:vAnchor="page" w:hAnchor="page" w:x="4831" w:y="3699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8" w:wrap="none" w:vAnchor="page" w:hAnchor="page" w:x="4831" w:y="3699"/>
              <w:shd w:val="clear" w:color="auto" w:fill="auto"/>
              <w:spacing w:before="0" w:after="60" w:line="210" w:lineRule="exact"/>
              <w:jc w:val="center"/>
            </w:pPr>
            <w:r>
              <w:rPr>
                <w:rStyle w:val="105pt0pt"/>
              </w:rPr>
              <w:t>глутамил-цистеинил-глицин</w:t>
            </w:r>
          </w:p>
          <w:p w:rsidR="00276697" w:rsidRDefault="0016527D">
            <w:pPr>
              <w:pStyle w:val="4"/>
              <w:framePr w:w="14174" w:h="9998" w:wrap="none" w:vAnchor="page" w:hAnchor="page" w:x="4831" w:y="3699"/>
              <w:shd w:val="clear" w:color="auto" w:fill="auto"/>
              <w:spacing w:before="60" w:line="210" w:lineRule="exact"/>
              <w:ind w:left="120"/>
              <w:jc w:val="left"/>
            </w:pPr>
            <w:r>
              <w:rPr>
                <w:rStyle w:val="105pt0pt"/>
              </w:rPr>
              <w:t>динатрия2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8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раствор для инъекций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98" w:wrap="none" w:vAnchor="page" w:hAnchor="page" w:x="4831" w:y="3699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98" w:wrap="none" w:vAnchor="page" w:hAnchor="page" w:x="4831" w:y="3699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8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меглюмина акридонацетат2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8" w:wrap="none" w:vAnchor="page" w:hAnchor="page" w:x="4831" w:y="3699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раствор для внутривенного и внутримышечного</w:t>
            </w:r>
            <w:r>
              <w:rPr>
                <w:rStyle w:val="105pt0pt"/>
              </w:rPr>
              <w:br/>
              <w:t>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98" w:wrap="none" w:vAnchor="page" w:hAnchor="page" w:x="4831" w:y="3699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98" w:wrap="none" w:vAnchor="page" w:hAnchor="page" w:x="4831" w:y="3699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8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тилорон2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8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капсулы;</w:t>
            </w:r>
          </w:p>
          <w:p w:rsidR="00276697" w:rsidRDefault="0016527D">
            <w:pPr>
              <w:pStyle w:val="4"/>
              <w:framePr w:w="14174" w:h="9998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таблетки, покрытые оболочкой;</w:t>
            </w:r>
            <w:r>
              <w:rPr>
                <w:rStyle w:val="105pt0pt"/>
              </w:rPr>
              <w:br/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8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L04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8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иммунодепрессанты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98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98" w:wrap="none" w:vAnchor="page" w:hAnchor="page" w:x="4831" w:y="3699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8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L04A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8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иммунодепрессанты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98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98" w:wrap="none" w:vAnchor="page" w:hAnchor="page" w:x="4831" w:y="3699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8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L04AA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8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селективные иммунодепрессанты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8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абатацепт2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8" w:wrap="none" w:vAnchor="page" w:hAnchor="page" w:x="4831" w:y="3699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лиофилизат для приготовления концентрата для</w:t>
            </w:r>
            <w:r>
              <w:rPr>
                <w:rStyle w:val="105pt0pt"/>
              </w:rPr>
              <w:br/>
              <w:t>приготовления раствора для инфузий;</w:t>
            </w:r>
            <w:r>
              <w:rPr>
                <w:rStyle w:val="105pt0pt"/>
              </w:rPr>
              <w:br/>
              <w:t>раствор для подкожного 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98" w:wrap="none" w:vAnchor="page" w:hAnchor="page" w:x="4831" w:y="3699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98" w:wrap="none" w:vAnchor="page" w:hAnchor="page" w:x="4831" w:y="3699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8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алемтузумаб2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8" w:wrap="none" w:vAnchor="page" w:hAnchor="page" w:x="4831" w:y="3699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 xml:space="preserve">концентрат для приготовления </w:t>
            </w:r>
            <w:r>
              <w:rPr>
                <w:rStyle w:val="105pt0pt"/>
              </w:rPr>
              <w:t>раствора для</w:t>
            </w:r>
            <w:r>
              <w:rPr>
                <w:rStyle w:val="105pt0pt"/>
              </w:rPr>
              <w:br/>
              <w:t>инфузий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98" w:wrap="none" w:vAnchor="page" w:hAnchor="page" w:x="4831" w:y="3699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98" w:wrap="none" w:vAnchor="page" w:hAnchor="page" w:x="4831" w:y="3699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8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апремиласт2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8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98" w:wrap="none" w:vAnchor="page" w:hAnchor="page" w:x="4831" w:y="3699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98" w:wrap="none" w:vAnchor="page" w:hAnchor="page" w:x="4831" w:y="3699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8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барицитиниб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8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98" w:wrap="none" w:vAnchor="page" w:hAnchor="page" w:x="4831" w:y="3699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98" w:wrap="none" w:vAnchor="page" w:hAnchor="page" w:x="4831" w:y="3699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8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белимумаб2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8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лиофилизат для приготовления концентрата для</w:t>
            </w:r>
            <w:r>
              <w:rPr>
                <w:rStyle w:val="105pt0pt"/>
              </w:rPr>
              <w:br/>
              <w:t>приготовления раствора для инфузий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52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98" w:wrap="none" w:vAnchor="page" w:hAnchor="page" w:x="4831" w:y="3699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98" w:wrap="none" w:vAnchor="page" w:hAnchor="page" w:x="4831" w:y="3699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8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ведолизумаб2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8" w:wrap="none" w:vAnchor="page" w:hAnchor="page" w:x="4831" w:y="3699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 xml:space="preserve">лиофилизат для </w:t>
            </w:r>
            <w:r>
              <w:rPr>
                <w:rStyle w:val="105pt0pt"/>
              </w:rPr>
              <w:t>приготовления концентрата для</w:t>
            </w:r>
            <w:r>
              <w:rPr>
                <w:rStyle w:val="105pt0pt"/>
              </w:rPr>
              <w:br/>
              <w:t>приготовления раствора для инфузий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98" w:wrap="none" w:vAnchor="page" w:hAnchor="page" w:x="4831" w:y="3699"/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98" w:wrap="none" w:vAnchor="page" w:hAnchor="page" w:x="4831" w:y="3699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8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иммуноглобулин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8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концентрат для приготовления раствора для</w:t>
            </w: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690" w:y="2878"/>
        <w:shd w:val="clear" w:color="auto" w:fill="auto"/>
        <w:spacing w:line="210" w:lineRule="exact"/>
        <w:ind w:left="20"/>
      </w:pPr>
      <w:r>
        <w:rPr>
          <w:rStyle w:val="a9"/>
          <w:lang w:val="en-US"/>
        </w:rPr>
        <w:t>242</w:t>
      </w:r>
    </w:p>
    <w:tbl>
      <w:tblPr>
        <w:tblOverlap w:val="never"/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0"/>
        <w:gridCol w:w="3960"/>
        <w:gridCol w:w="3451"/>
        <w:gridCol w:w="5693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89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89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89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89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4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89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89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89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антитимоцитарный2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89" w:wrap="none" w:vAnchor="page" w:hAnchor="page" w:x="4831" w:y="3699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инфузий;</w:t>
            </w:r>
          </w:p>
          <w:p w:rsidR="00276697" w:rsidRDefault="0016527D">
            <w:pPr>
              <w:pStyle w:val="4"/>
              <w:framePr w:w="14174" w:h="9989" w:wrap="none" w:vAnchor="page" w:hAnchor="page" w:x="4831" w:y="3699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лиофилизат для приготовления раствора для</w:t>
            </w:r>
            <w:r>
              <w:rPr>
                <w:rStyle w:val="105pt0pt"/>
              </w:rPr>
              <w:br/>
              <w:t>инфузий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89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89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89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кладрибин2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89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таблетки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89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89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89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лефлуномид2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89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89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89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89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микофенолата мофетил2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89" w:wrap="none" w:vAnchor="page" w:hAnchor="page" w:x="4831" w:y="3699"/>
              <w:shd w:val="clear" w:color="auto" w:fill="auto"/>
              <w:spacing w:before="0" w:after="60" w:line="210" w:lineRule="exact"/>
              <w:ind w:left="120"/>
              <w:jc w:val="left"/>
            </w:pPr>
            <w:r>
              <w:rPr>
                <w:rStyle w:val="105pt0pt"/>
              </w:rPr>
              <w:t>капсулы;</w:t>
            </w:r>
          </w:p>
          <w:p w:rsidR="00276697" w:rsidRDefault="0016527D">
            <w:pPr>
              <w:pStyle w:val="4"/>
              <w:framePr w:w="14174" w:h="9989" w:wrap="none" w:vAnchor="page" w:hAnchor="page" w:x="4831" w:y="3699"/>
              <w:shd w:val="clear" w:color="auto" w:fill="auto"/>
              <w:spacing w:before="60" w:line="210" w:lineRule="exact"/>
              <w:ind w:left="120"/>
              <w:jc w:val="left"/>
            </w:pPr>
            <w:r>
              <w:rPr>
                <w:rStyle w:val="105pt0pt"/>
              </w:rPr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128"/>
        </w:trPr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89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89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89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микофеноловая кислота2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89" w:wrap="none" w:vAnchor="page" w:hAnchor="page" w:x="4831" w:y="3699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таблетки кишечнорастворимые, покрытые</w:t>
            </w:r>
            <w:r>
              <w:rPr>
                <w:rStyle w:val="105pt0pt"/>
              </w:rPr>
              <w:br/>
              <w:t>оболочкой;</w:t>
            </w:r>
          </w:p>
          <w:p w:rsidR="00276697" w:rsidRDefault="0016527D">
            <w:pPr>
              <w:pStyle w:val="4"/>
              <w:framePr w:w="14174" w:h="9989" w:wrap="none" w:vAnchor="page" w:hAnchor="page" w:x="4831" w:y="3699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таблетки, покрытые кишечнорастворимой</w:t>
            </w:r>
            <w:r>
              <w:rPr>
                <w:rStyle w:val="105pt0pt"/>
              </w:rPr>
              <w:br/>
            </w:r>
            <w:r>
              <w:rPr>
                <w:rStyle w:val="105pt0pt"/>
              </w:rPr>
              <w:t>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89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89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89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натализумаб2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89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концентрат для приготовления раствора для</w:t>
            </w:r>
            <w:r>
              <w:rPr>
                <w:rStyle w:val="105pt0pt"/>
              </w:rPr>
              <w:br/>
              <w:t>инфузий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89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89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89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окрелизумаб2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89" w:wrap="none" w:vAnchor="page" w:hAnchor="page" w:x="4831" w:y="3699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концентрат для приготовления раствора для</w:t>
            </w:r>
            <w:r>
              <w:rPr>
                <w:rStyle w:val="105pt0pt"/>
              </w:rPr>
              <w:br/>
              <w:t>инфузий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89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89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89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сипонимод2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89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89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89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89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терифлуномид2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89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89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89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89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тофацитиниб2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89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89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89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89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упадацитиниб2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89" w:wrap="none" w:vAnchor="page" w:hAnchor="page" w:x="4831" w:y="3699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таблетки с пролонгированным высвобождением,</w:t>
            </w:r>
            <w:r>
              <w:rPr>
                <w:rStyle w:val="105pt0pt"/>
              </w:rPr>
              <w:br/>
              <w:t>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89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89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89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финголимод2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89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капсулы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89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89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89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эверолимус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89" w:wrap="none" w:vAnchor="page" w:hAnchor="page" w:x="4831" w:y="3699"/>
              <w:shd w:val="clear" w:color="auto" w:fill="auto"/>
              <w:spacing w:before="0" w:after="60" w:line="210" w:lineRule="exact"/>
              <w:ind w:left="120"/>
              <w:jc w:val="left"/>
            </w:pPr>
            <w:r>
              <w:rPr>
                <w:rStyle w:val="105pt0pt"/>
              </w:rPr>
              <w:t>таблетки;</w:t>
            </w:r>
          </w:p>
          <w:p w:rsidR="00276697" w:rsidRDefault="0016527D">
            <w:pPr>
              <w:pStyle w:val="4"/>
              <w:framePr w:w="14174" w:h="9989" w:wrap="none" w:vAnchor="page" w:hAnchor="page" w:x="4831" w:y="3699"/>
              <w:shd w:val="clear" w:color="auto" w:fill="auto"/>
              <w:spacing w:before="60" w:line="210" w:lineRule="exact"/>
              <w:ind w:left="120"/>
              <w:jc w:val="left"/>
            </w:pPr>
            <w:r>
              <w:rPr>
                <w:rStyle w:val="105pt0pt"/>
              </w:rPr>
              <w:t>таблетки диспергируемые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89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89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89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экулизумаб2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89" w:wrap="none" w:vAnchor="page" w:hAnchor="page" w:x="4831" w:y="3699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концентрат для приготовления</w:t>
            </w:r>
            <w:r>
              <w:rPr>
                <w:rStyle w:val="105pt0pt"/>
              </w:rPr>
              <w:t xml:space="preserve"> раствора для</w:t>
            </w:r>
            <w:r>
              <w:rPr>
                <w:rStyle w:val="105pt0pt"/>
              </w:rPr>
              <w:br/>
              <w:t>инфузий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89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L04AB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89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ингибиторы фактора некроза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89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адалимумаб2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89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раствор для подкожного 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89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89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опухоли альфа (ФНО-альфа)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89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голимумаб2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89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раствор для подкожного 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109"/>
        </w:trPr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89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89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89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инфликсимаб2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89" w:wrap="none" w:vAnchor="page" w:hAnchor="page" w:x="4831" w:y="3699"/>
              <w:shd w:val="clear" w:color="auto" w:fill="auto"/>
              <w:spacing w:before="0" w:line="269" w:lineRule="exact"/>
              <w:ind w:left="120"/>
              <w:jc w:val="left"/>
            </w:pPr>
            <w:r>
              <w:rPr>
                <w:rStyle w:val="105pt0pt"/>
              </w:rPr>
              <w:t>лиофилизат для приготовления раствора для</w:t>
            </w:r>
            <w:r>
              <w:rPr>
                <w:rStyle w:val="105pt0pt"/>
              </w:rPr>
              <w:br/>
              <w:t>инфузий;</w:t>
            </w:r>
          </w:p>
          <w:p w:rsidR="00276697" w:rsidRDefault="0016527D">
            <w:pPr>
              <w:pStyle w:val="4"/>
              <w:framePr w:w="14174" w:h="9989" w:wrap="none" w:vAnchor="page" w:hAnchor="page" w:x="4831" w:y="3699"/>
              <w:shd w:val="clear" w:color="auto" w:fill="auto"/>
              <w:spacing w:before="0" w:line="269" w:lineRule="exact"/>
              <w:ind w:left="120"/>
              <w:jc w:val="left"/>
            </w:pPr>
            <w:r>
              <w:rPr>
                <w:rStyle w:val="105pt0pt"/>
              </w:rPr>
              <w:t xml:space="preserve">лиофилизат для </w:t>
            </w:r>
            <w:r>
              <w:rPr>
                <w:rStyle w:val="105pt0pt"/>
              </w:rPr>
              <w:t>приготовления концентрата для</w:t>
            </w:r>
            <w:r>
              <w:rPr>
                <w:rStyle w:val="105pt0pt"/>
              </w:rPr>
              <w:br/>
              <w:t>приготовления раствора для инфузий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89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89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89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цертолизумаба пэгол2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89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раствор для подкожного 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81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89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89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89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этанерцепт2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89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лиофилизат для приготовления раствора для</w:t>
            </w:r>
            <w:r>
              <w:rPr>
                <w:rStyle w:val="105pt0pt"/>
              </w:rPr>
              <w:br/>
              <w:t>подкожного введения;</w:t>
            </w: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690" w:y="2878"/>
        <w:shd w:val="clear" w:color="auto" w:fill="auto"/>
        <w:spacing w:line="210" w:lineRule="exact"/>
        <w:ind w:left="20"/>
      </w:pPr>
      <w:r>
        <w:rPr>
          <w:rStyle w:val="a9"/>
          <w:lang w:val="en-US"/>
        </w:rPr>
        <w:t>243</w:t>
      </w:r>
    </w:p>
    <w:tbl>
      <w:tblPr>
        <w:tblOverlap w:val="never"/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0"/>
        <w:gridCol w:w="3960"/>
        <w:gridCol w:w="3451"/>
        <w:gridCol w:w="5693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9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9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9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9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4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19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19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19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9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 xml:space="preserve">раствор для </w:t>
            </w:r>
            <w:r>
              <w:rPr>
                <w:rStyle w:val="105pt0pt"/>
              </w:rPr>
              <w:t>подкожного 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9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L04AC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9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ингибиторы интерлейкина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9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анакинра2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9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раствор для подкожного 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19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19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9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базиликсимаб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9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лиофилизат для приготовления раствора для</w:t>
            </w:r>
            <w:r>
              <w:rPr>
                <w:rStyle w:val="105pt0pt"/>
              </w:rPr>
              <w:br/>
              <w:t>внутривенного 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19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19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9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гуселькумаб2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9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раствор для подкожного 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19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19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9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иксекизумаб2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9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 xml:space="preserve">раствор для </w:t>
            </w:r>
            <w:r>
              <w:rPr>
                <w:rStyle w:val="105pt0pt"/>
              </w:rPr>
              <w:t>подкожного 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094"/>
        </w:trPr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19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19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9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канакинумаб2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9" w:wrap="none" w:vAnchor="page" w:hAnchor="page" w:x="4831" w:y="3699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лиофилизат для приготовления раствора для</w:t>
            </w:r>
          </w:p>
          <w:p w:rsidR="00276697" w:rsidRDefault="0016527D">
            <w:pPr>
              <w:pStyle w:val="4"/>
              <w:framePr w:w="14174" w:h="10219" w:wrap="none" w:vAnchor="page" w:hAnchor="page" w:x="4831" w:y="3699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подкожного введения;</w:t>
            </w:r>
          </w:p>
          <w:p w:rsidR="00276697" w:rsidRDefault="0016527D">
            <w:pPr>
              <w:pStyle w:val="4"/>
              <w:framePr w:w="14174" w:h="10219" w:wrap="none" w:vAnchor="page" w:hAnchor="page" w:x="4831" w:y="3699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раствор для подкожного 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19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19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9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левилимаб2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9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раствор для подкожного 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19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19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9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нетакимаб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9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раствор для подкожного 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19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19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9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олокизумаб2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9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 xml:space="preserve">раствор для </w:t>
            </w:r>
            <w:r>
              <w:rPr>
                <w:rStyle w:val="105pt0pt"/>
              </w:rPr>
              <w:t>подкожного 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19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19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9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рисанкизумаб2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9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раствор для подкожного 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19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19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9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сарилумаб2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9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раствор для подкожного 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19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19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9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секукинумаб2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9" w:wrap="none" w:vAnchor="page" w:hAnchor="page" w:x="4831" w:y="3699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лиофилизат для приготовления раствора для</w:t>
            </w:r>
          </w:p>
          <w:p w:rsidR="00276697" w:rsidRDefault="0016527D">
            <w:pPr>
              <w:pStyle w:val="4"/>
              <w:framePr w:w="14174" w:h="10219" w:wrap="none" w:vAnchor="page" w:hAnchor="page" w:x="4831" w:y="3699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подкожного введения;</w:t>
            </w:r>
          </w:p>
          <w:p w:rsidR="00276697" w:rsidRDefault="0016527D">
            <w:pPr>
              <w:pStyle w:val="4"/>
              <w:framePr w:w="14174" w:h="10219" w:wrap="none" w:vAnchor="page" w:hAnchor="page" w:x="4831" w:y="3699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раствор для подкожного 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19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19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9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тоцилизумаб2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9" w:wrap="none" w:vAnchor="page" w:hAnchor="page" w:x="4831" w:y="3699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концентрат для</w:t>
            </w:r>
            <w:r>
              <w:rPr>
                <w:rStyle w:val="105pt0pt"/>
              </w:rPr>
              <w:t xml:space="preserve"> приготовления раствора для</w:t>
            </w:r>
            <w:r>
              <w:rPr>
                <w:rStyle w:val="105pt0pt"/>
              </w:rPr>
              <w:br/>
              <w:t>инфузий;</w:t>
            </w:r>
          </w:p>
          <w:p w:rsidR="00276697" w:rsidRDefault="0016527D">
            <w:pPr>
              <w:pStyle w:val="4"/>
              <w:framePr w:w="14174" w:h="10219" w:wrap="none" w:vAnchor="page" w:hAnchor="page" w:x="4831" w:y="3699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раствор для подкожного 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19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19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9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устекинумаб2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9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раствор для подкожного 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39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9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L04AD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9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ингибиторы кальциневрина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9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такролимус2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9" w:wrap="none" w:vAnchor="page" w:hAnchor="page" w:x="4831" w:y="3699"/>
              <w:shd w:val="clear" w:color="auto" w:fill="auto"/>
              <w:spacing w:before="0" w:line="269" w:lineRule="exact"/>
              <w:ind w:left="120"/>
              <w:jc w:val="left"/>
            </w:pPr>
            <w:r>
              <w:rPr>
                <w:rStyle w:val="105pt0pt"/>
              </w:rPr>
              <w:t>капсулы;</w:t>
            </w:r>
          </w:p>
          <w:p w:rsidR="00276697" w:rsidRDefault="0016527D">
            <w:pPr>
              <w:pStyle w:val="4"/>
              <w:framePr w:w="14174" w:h="10219" w:wrap="none" w:vAnchor="page" w:hAnchor="page" w:x="4831" w:y="3699"/>
              <w:shd w:val="clear" w:color="auto" w:fill="auto"/>
              <w:spacing w:before="0" w:line="269" w:lineRule="exact"/>
              <w:ind w:left="120"/>
              <w:jc w:val="left"/>
            </w:pPr>
            <w:r>
              <w:rPr>
                <w:rStyle w:val="105pt0pt"/>
              </w:rPr>
              <w:t>капсулы пролонгированного действия;</w:t>
            </w:r>
            <w:r>
              <w:rPr>
                <w:rStyle w:val="105pt0pt"/>
              </w:rPr>
              <w:br/>
              <w:t>концентрат для приготовления раствора для</w:t>
            </w:r>
            <w:r>
              <w:rPr>
                <w:rStyle w:val="105pt0pt"/>
              </w:rPr>
              <w:br/>
            </w:r>
            <w:r>
              <w:rPr>
                <w:rStyle w:val="105pt0pt"/>
              </w:rPr>
              <w:t>внутривенного введения;</w:t>
            </w:r>
            <w:r>
              <w:rPr>
                <w:rStyle w:val="105pt0pt"/>
              </w:rPr>
              <w:br/>
              <w:t>мазь для наружного применения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392"/>
        </w:trPr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19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19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9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циклоспорин2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9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капсулы;</w:t>
            </w:r>
            <w:r>
              <w:rPr>
                <w:rStyle w:val="105pt0pt"/>
              </w:rPr>
              <w:br/>
              <w:t>капсулы мягкие;</w:t>
            </w:r>
          </w:p>
          <w:p w:rsidR="00276697" w:rsidRDefault="0016527D">
            <w:pPr>
              <w:pStyle w:val="4"/>
              <w:framePr w:w="14174" w:h="10219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концентрат для приготовления раствора для</w:t>
            </w:r>
            <w:r>
              <w:rPr>
                <w:rStyle w:val="105pt0pt"/>
              </w:rPr>
              <w:br/>
              <w:t>инфузий;</w:t>
            </w:r>
          </w:p>
          <w:p w:rsidR="00276697" w:rsidRDefault="0016527D">
            <w:pPr>
              <w:pStyle w:val="4"/>
              <w:framePr w:w="14174" w:h="10219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раствор для приема внутрь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9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L04AX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9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другие иммунодепрессанты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9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азатиоприн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9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таблетки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19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19" w:wrap="none" w:vAnchor="page" w:hAnchor="page" w:x="4831" w:y="3699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9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диметилфумарат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9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 xml:space="preserve">капсулы </w:t>
            </w:r>
            <w:r>
              <w:rPr>
                <w:rStyle w:val="105pt0pt"/>
              </w:rPr>
              <w:t>кишечнорастворимые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19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19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9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леналидомид2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9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капсулы</w:t>
            </w: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690" w:y="2878"/>
        <w:shd w:val="clear" w:color="auto" w:fill="auto"/>
        <w:spacing w:line="210" w:lineRule="exact"/>
        <w:ind w:left="20"/>
      </w:pPr>
      <w:r>
        <w:rPr>
          <w:rStyle w:val="a9"/>
          <w:lang w:val="en-US"/>
        </w:rPr>
        <w:t>244</w:t>
      </w:r>
    </w:p>
    <w:tbl>
      <w:tblPr>
        <w:tblOverlap w:val="never"/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0"/>
        <w:gridCol w:w="3960"/>
        <w:gridCol w:w="3451"/>
        <w:gridCol w:w="5693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70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70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70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70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4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70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70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70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пирфенидон</w:t>
            </w:r>
            <w:r>
              <w:rPr>
                <w:rStyle w:val="105pt0pt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70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капсулы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70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70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70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помалидомид2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70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капсулы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70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70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костно-мышечная система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70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70" w:wrap="none" w:vAnchor="page" w:hAnchor="page" w:x="4831" w:y="3699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70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M01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70" w:wrap="none" w:vAnchor="page" w:hAnchor="page" w:x="4831" w:y="3699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противовоспалительные и</w:t>
            </w:r>
            <w:r>
              <w:rPr>
                <w:rStyle w:val="105pt0pt"/>
              </w:rPr>
              <w:br/>
              <w:t>противоревматические препараты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70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70" w:wrap="none" w:vAnchor="page" w:hAnchor="page" w:x="4831" w:y="3699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70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M01A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70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нестероидные</w:t>
            </w:r>
            <w:r>
              <w:rPr>
                <w:rStyle w:val="105pt0pt"/>
              </w:rPr>
              <w:br/>
            </w:r>
            <w:r>
              <w:rPr>
                <w:rStyle w:val="105pt0pt"/>
              </w:rPr>
              <w:t>противовоспалительные и</w:t>
            </w:r>
            <w:r>
              <w:rPr>
                <w:rStyle w:val="105pt0pt"/>
              </w:rPr>
              <w:br/>
              <w:t>противоревматические препараты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70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70" w:wrap="none" w:vAnchor="page" w:hAnchor="page" w:x="4831" w:y="3699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82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70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M01AB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70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производные уксусной кислоты и</w:t>
            </w:r>
            <w:r>
              <w:rPr>
                <w:rStyle w:val="105pt0pt"/>
              </w:rPr>
              <w:br/>
              <w:t>родственные соединения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70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диклофенак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70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капли глазные;</w:t>
            </w:r>
          </w:p>
          <w:p w:rsidR="00276697" w:rsidRDefault="0016527D">
            <w:pPr>
              <w:pStyle w:val="4"/>
              <w:framePr w:w="14174" w:h="10070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капсулы кишечнорастворимые;</w:t>
            </w:r>
          </w:p>
          <w:p w:rsidR="00276697" w:rsidRDefault="0016527D">
            <w:pPr>
              <w:pStyle w:val="4"/>
              <w:framePr w:w="14174" w:h="10070" w:wrap="none" w:vAnchor="page" w:hAnchor="page" w:x="4831" w:y="3699"/>
              <w:shd w:val="clear" w:color="auto" w:fill="auto"/>
              <w:spacing w:before="0" w:line="274" w:lineRule="exact"/>
              <w:jc w:val="center"/>
            </w:pPr>
            <w:r>
              <w:rPr>
                <w:rStyle w:val="105pt0pt"/>
              </w:rPr>
              <w:t>капсулы с модифицированным высвобождением;</w:t>
            </w:r>
          </w:p>
          <w:p w:rsidR="00276697" w:rsidRDefault="0016527D">
            <w:pPr>
              <w:pStyle w:val="4"/>
              <w:framePr w:w="14174" w:h="10070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раствор для внутримышечного введения;</w:t>
            </w:r>
          </w:p>
          <w:p w:rsidR="00276697" w:rsidRDefault="0016527D">
            <w:pPr>
              <w:pStyle w:val="4"/>
              <w:framePr w:w="14174" w:h="10070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таблетки, покрытые кишечнорастворимой</w:t>
            </w:r>
          </w:p>
          <w:p w:rsidR="00276697" w:rsidRDefault="0016527D">
            <w:pPr>
              <w:pStyle w:val="4"/>
              <w:framePr w:w="14174" w:h="10070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оболочкой;</w:t>
            </w:r>
          </w:p>
          <w:p w:rsidR="00276697" w:rsidRDefault="0016527D">
            <w:pPr>
              <w:pStyle w:val="4"/>
              <w:framePr w:w="14174" w:h="10070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таблетки, покрытые кишечнорастворимой</w:t>
            </w:r>
            <w:r>
              <w:rPr>
                <w:rStyle w:val="105pt0pt"/>
              </w:rPr>
              <w:br/>
              <w:t>пленочной оболочкой;</w:t>
            </w:r>
          </w:p>
          <w:p w:rsidR="00276697" w:rsidRDefault="0016527D">
            <w:pPr>
              <w:pStyle w:val="4"/>
              <w:framePr w:w="14174" w:h="10070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таблетки, покрытые пленочной оболочкой;</w:t>
            </w:r>
            <w:r>
              <w:rPr>
                <w:rStyle w:val="105pt0pt"/>
              </w:rPr>
              <w:br/>
              <w:t>таблетки пролонгированного действия, покрытые</w:t>
            </w:r>
            <w:r>
              <w:rPr>
                <w:rStyle w:val="105pt0pt"/>
              </w:rPr>
              <w:br/>
              <w:t>кишечнорастворимой оболочкой;</w:t>
            </w:r>
            <w:r>
              <w:rPr>
                <w:rStyle w:val="105pt0pt"/>
              </w:rPr>
              <w:br/>
              <w:t>таблетки пролонгированного дейст</w:t>
            </w:r>
            <w:r>
              <w:rPr>
                <w:rStyle w:val="105pt0pt"/>
              </w:rPr>
              <w:t>вия, покрытые</w:t>
            </w:r>
            <w:r>
              <w:rPr>
                <w:rStyle w:val="105pt0pt"/>
              </w:rPr>
              <w:br/>
              <w:t>оболочкой;</w:t>
            </w:r>
          </w:p>
          <w:p w:rsidR="00276697" w:rsidRDefault="0016527D">
            <w:pPr>
              <w:pStyle w:val="4"/>
              <w:framePr w:w="14174" w:h="10070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таблетки пролонгированного действия, покрытые</w:t>
            </w:r>
            <w:r>
              <w:rPr>
                <w:rStyle w:val="105pt0pt"/>
              </w:rPr>
              <w:br/>
              <w:t>пленочной оболочкой;</w:t>
            </w:r>
            <w:r>
              <w:rPr>
                <w:rStyle w:val="105pt0pt"/>
              </w:rPr>
              <w:br/>
              <w:t>таблетки кишечнорастворимые, покрытые</w:t>
            </w:r>
            <w:r>
              <w:rPr>
                <w:rStyle w:val="105pt0pt"/>
              </w:rPr>
              <w:br/>
              <w:t>пленочной оболочкой;</w:t>
            </w:r>
          </w:p>
          <w:p w:rsidR="00276697" w:rsidRDefault="0016527D">
            <w:pPr>
              <w:pStyle w:val="4"/>
              <w:framePr w:w="14174" w:h="10070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таблетки с пролонгированным высвобождением,</w:t>
            </w:r>
            <w:r>
              <w:rPr>
                <w:rStyle w:val="105pt0pt"/>
              </w:rPr>
              <w:br/>
              <w:t>покрытые пленочной оболочкой;</w:t>
            </w:r>
            <w:r>
              <w:rPr>
                <w:rStyle w:val="105pt0pt"/>
              </w:rPr>
              <w:br/>
              <w:t>таблетки кишечнорастворимые с п</w:t>
            </w:r>
            <w:r>
              <w:rPr>
                <w:rStyle w:val="105pt0pt"/>
              </w:rPr>
              <w:t>ролонгированным</w:t>
            </w:r>
            <w:r>
              <w:rPr>
                <w:rStyle w:val="105pt0pt"/>
              </w:rPr>
              <w:br/>
              <w:t>высвобождением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670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70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70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70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кеторолак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70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раствор для внутривенного и внутримышечного</w:t>
            </w:r>
            <w:r>
              <w:rPr>
                <w:rStyle w:val="105pt0pt"/>
              </w:rPr>
              <w:br/>
              <w:t>введения;</w:t>
            </w:r>
          </w:p>
          <w:p w:rsidR="00276697" w:rsidRDefault="0016527D">
            <w:pPr>
              <w:pStyle w:val="4"/>
              <w:framePr w:w="14174" w:h="10070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раствор для внутримышечного введения;</w:t>
            </w:r>
            <w:r>
              <w:rPr>
                <w:rStyle w:val="105pt0pt"/>
              </w:rPr>
              <w:br/>
              <w:t>таблетки;</w:t>
            </w:r>
          </w:p>
          <w:p w:rsidR="00276697" w:rsidRDefault="0016527D">
            <w:pPr>
              <w:pStyle w:val="4"/>
              <w:framePr w:w="14174" w:h="10070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таблетки, покрытые оболочкой;</w:t>
            </w:r>
            <w:r>
              <w:rPr>
                <w:rStyle w:val="105pt0pt"/>
              </w:rPr>
              <w:br/>
              <w:t>таблетки, покрытые пленочной оболочкой</w:t>
            </w: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690" w:y="2878"/>
        <w:shd w:val="clear" w:color="auto" w:fill="auto"/>
        <w:spacing w:line="210" w:lineRule="exact"/>
        <w:ind w:left="20"/>
      </w:pPr>
      <w:r>
        <w:rPr>
          <w:rStyle w:val="a9"/>
        </w:rPr>
        <w:t>245</w:t>
      </w:r>
    </w:p>
    <w:tbl>
      <w:tblPr>
        <w:tblOverlap w:val="never"/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0"/>
        <w:gridCol w:w="3960"/>
        <w:gridCol w:w="3451"/>
        <w:gridCol w:w="5693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75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75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75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75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4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75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M01AE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75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производные пропионовой кислоты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75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декскетопрофен2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75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раствор для внутривенного и внутримышечного</w:t>
            </w:r>
            <w:r>
              <w:rPr>
                <w:rStyle w:val="105pt0pt"/>
              </w:rPr>
              <w:br/>
              <w:t>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4152"/>
        </w:trPr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75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75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75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ибупрофен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75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гель для наружного применения;</w:t>
            </w:r>
          </w:p>
          <w:p w:rsidR="00276697" w:rsidRDefault="0016527D">
            <w:pPr>
              <w:pStyle w:val="4"/>
              <w:framePr w:w="14174" w:h="10075" w:wrap="none" w:vAnchor="page" w:hAnchor="page" w:x="4831" w:y="3699"/>
              <w:shd w:val="clear" w:color="auto" w:fill="auto"/>
              <w:spacing w:before="0" w:line="274" w:lineRule="exact"/>
              <w:jc w:val="center"/>
            </w:pPr>
            <w:r>
              <w:rPr>
                <w:rStyle w:val="105pt0pt"/>
              </w:rPr>
              <w:t>гранулы для приготовления раствора для приема</w:t>
            </w:r>
          </w:p>
          <w:p w:rsidR="00276697" w:rsidRDefault="0016527D">
            <w:pPr>
              <w:pStyle w:val="4"/>
              <w:framePr w:w="14174" w:h="10075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внутрь;</w:t>
            </w:r>
          </w:p>
          <w:p w:rsidR="00276697" w:rsidRDefault="0016527D">
            <w:pPr>
              <w:pStyle w:val="4"/>
              <w:framePr w:w="14174" w:h="10075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капсулы;</w:t>
            </w:r>
          </w:p>
          <w:p w:rsidR="00276697" w:rsidRDefault="0016527D">
            <w:pPr>
              <w:pStyle w:val="4"/>
              <w:framePr w:w="14174" w:h="10075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крем для наружного применения;</w:t>
            </w:r>
          </w:p>
          <w:p w:rsidR="00276697" w:rsidRDefault="0016527D">
            <w:pPr>
              <w:pStyle w:val="4"/>
              <w:framePr w:w="14174" w:h="10075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 xml:space="preserve">мазь для </w:t>
            </w:r>
            <w:r>
              <w:rPr>
                <w:rStyle w:val="105pt0pt"/>
              </w:rPr>
              <w:t>наружного применения;</w:t>
            </w:r>
          </w:p>
          <w:p w:rsidR="00276697" w:rsidRDefault="0016527D">
            <w:pPr>
              <w:pStyle w:val="4"/>
              <w:framePr w:w="14174" w:h="10075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раствор для внутривенного введения;</w:t>
            </w:r>
          </w:p>
          <w:p w:rsidR="00276697" w:rsidRDefault="0016527D">
            <w:pPr>
              <w:pStyle w:val="4"/>
              <w:framePr w:w="14174" w:h="10075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суппозитории ректальные;</w:t>
            </w:r>
          </w:p>
          <w:p w:rsidR="00276697" w:rsidRDefault="0016527D">
            <w:pPr>
              <w:pStyle w:val="4"/>
              <w:framePr w:w="14174" w:h="10075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суппозитории ректальные (для детей);</w:t>
            </w:r>
          </w:p>
          <w:p w:rsidR="00276697" w:rsidRDefault="0016527D">
            <w:pPr>
              <w:pStyle w:val="4"/>
              <w:framePr w:w="14174" w:h="10075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суспензия для приема внутрь;</w:t>
            </w:r>
          </w:p>
          <w:p w:rsidR="00276697" w:rsidRDefault="0016527D">
            <w:pPr>
              <w:pStyle w:val="4"/>
              <w:framePr w:w="14174" w:h="10075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суспензия для приема внутрь (для детей);</w:t>
            </w:r>
          </w:p>
          <w:p w:rsidR="00276697" w:rsidRDefault="0016527D">
            <w:pPr>
              <w:pStyle w:val="4"/>
              <w:framePr w:w="14174" w:h="10075" w:wrap="none" w:vAnchor="page" w:hAnchor="page" w:x="4831" w:y="3699"/>
              <w:shd w:val="clear" w:color="auto" w:fill="auto"/>
              <w:spacing w:before="0" w:after="60" w:line="210" w:lineRule="exact"/>
              <w:ind w:left="120"/>
              <w:jc w:val="left"/>
            </w:pPr>
            <w:r>
              <w:rPr>
                <w:rStyle w:val="105pt0pt"/>
              </w:rPr>
              <w:t>таблетки, покрытые оболочкой;</w:t>
            </w:r>
          </w:p>
          <w:p w:rsidR="00276697" w:rsidRDefault="0016527D">
            <w:pPr>
              <w:pStyle w:val="4"/>
              <w:framePr w:w="14174" w:h="10075" w:wrap="none" w:vAnchor="page" w:hAnchor="page" w:x="4831" w:y="3699"/>
              <w:shd w:val="clear" w:color="auto" w:fill="auto"/>
              <w:spacing w:before="60" w:line="278" w:lineRule="exact"/>
              <w:ind w:left="120"/>
              <w:jc w:val="left"/>
            </w:pPr>
            <w:r>
              <w:rPr>
                <w:rStyle w:val="105pt0pt"/>
              </w:rPr>
              <w:t xml:space="preserve">таблетки, покрытые пленочной </w:t>
            </w:r>
            <w:r>
              <w:rPr>
                <w:rStyle w:val="105pt0pt"/>
              </w:rPr>
              <w:t>оболочкой;</w:t>
            </w:r>
          </w:p>
          <w:p w:rsidR="00276697" w:rsidRDefault="0016527D">
            <w:pPr>
              <w:pStyle w:val="4"/>
              <w:framePr w:w="14174" w:h="10075" w:wrap="none" w:vAnchor="page" w:hAnchor="page" w:x="4831" w:y="3699"/>
              <w:shd w:val="clear" w:color="auto" w:fill="auto"/>
              <w:spacing w:before="0" w:line="278" w:lineRule="exact"/>
              <w:jc w:val="center"/>
            </w:pPr>
            <w:r>
              <w:rPr>
                <w:rStyle w:val="105pt0pt"/>
              </w:rPr>
              <w:t>таблетки с пролонгированным высвобождением,</w:t>
            </w:r>
          </w:p>
          <w:p w:rsidR="00276697" w:rsidRDefault="0016527D">
            <w:pPr>
              <w:pStyle w:val="4"/>
              <w:framePr w:w="14174" w:h="10075" w:wrap="none" w:vAnchor="page" w:hAnchor="page" w:x="4831" w:y="3699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3062"/>
        </w:trPr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75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75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75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кетопрофен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75" w:wrap="none" w:vAnchor="page" w:hAnchor="page" w:x="4831" w:y="3699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капсулы;</w:t>
            </w:r>
          </w:p>
          <w:p w:rsidR="00276697" w:rsidRDefault="0016527D">
            <w:pPr>
              <w:pStyle w:val="4"/>
              <w:framePr w:w="14174" w:h="10075" w:wrap="none" w:vAnchor="page" w:hAnchor="page" w:x="4831" w:y="3699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капсулы пролонгированного действия;</w:t>
            </w:r>
            <w:r>
              <w:rPr>
                <w:rStyle w:val="105pt0pt"/>
              </w:rPr>
              <w:br/>
              <w:t>капсулы с модифицированным высвобождением;</w:t>
            </w:r>
            <w:r>
              <w:rPr>
                <w:rStyle w:val="105pt0pt"/>
              </w:rPr>
              <w:br/>
              <w:t>раствор для внутривенного и внутримышечного</w:t>
            </w:r>
            <w:r>
              <w:rPr>
                <w:rStyle w:val="105pt0pt"/>
              </w:rPr>
              <w:br/>
              <w:t>введения;</w:t>
            </w:r>
          </w:p>
          <w:p w:rsidR="00276697" w:rsidRDefault="0016527D">
            <w:pPr>
              <w:pStyle w:val="4"/>
              <w:framePr w:w="14174" w:h="10075" w:wrap="none" w:vAnchor="page" w:hAnchor="page" w:x="4831" w:y="3699"/>
              <w:shd w:val="clear" w:color="auto" w:fill="auto"/>
              <w:spacing w:before="0" w:line="278" w:lineRule="exact"/>
              <w:jc w:val="center"/>
            </w:pPr>
            <w:r>
              <w:rPr>
                <w:rStyle w:val="105pt0pt"/>
              </w:rPr>
              <w:t xml:space="preserve">раствор для </w:t>
            </w:r>
            <w:r>
              <w:rPr>
                <w:rStyle w:val="105pt0pt"/>
              </w:rPr>
              <w:t>инфузий и внутримышечного введения;</w:t>
            </w:r>
          </w:p>
          <w:p w:rsidR="00276697" w:rsidRDefault="0016527D">
            <w:pPr>
              <w:pStyle w:val="4"/>
              <w:framePr w:w="14174" w:h="10075" w:wrap="none" w:vAnchor="page" w:hAnchor="page" w:x="4831" w:y="3699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суппозитории ректальные;</w:t>
            </w:r>
          </w:p>
          <w:p w:rsidR="00276697" w:rsidRDefault="0016527D">
            <w:pPr>
              <w:pStyle w:val="4"/>
              <w:framePr w:w="14174" w:h="10075" w:wrap="none" w:vAnchor="page" w:hAnchor="page" w:x="4831" w:y="3699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таблетки;</w:t>
            </w:r>
          </w:p>
          <w:p w:rsidR="00276697" w:rsidRDefault="0016527D">
            <w:pPr>
              <w:pStyle w:val="4"/>
              <w:framePr w:w="14174" w:h="10075" w:wrap="none" w:vAnchor="page" w:hAnchor="page" w:x="4831" w:y="3699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таблетки, покрытые пленочной оболочкой;</w:t>
            </w:r>
            <w:r>
              <w:rPr>
                <w:rStyle w:val="105pt0pt"/>
              </w:rPr>
              <w:br/>
              <w:t>таблетки пролонгированного действия;</w:t>
            </w:r>
            <w:r>
              <w:rPr>
                <w:rStyle w:val="105pt0pt"/>
              </w:rPr>
              <w:br/>
              <w:t>таблетки с модифицированным высвобождением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75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M01C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75" w:wrap="none" w:vAnchor="page" w:hAnchor="page" w:x="4831" w:y="3699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базисные противоревматические</w:t>
            </w:r>
            <w:r>
              <w:rPr>
                <w:rStyle w:val="105pt0pt"/>
              </w:rPr>
              <w:br/>
              <w:t>препараты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75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75" w:wrap="none" w:vAnchor="page" w:hAnchor="page" w:x="4831" w:y="3699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75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M01CC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75" w:wrap="none" w:vAnchor="page" w:hAnchor="page" w:x="4831" w:y="3699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пеницилламин и подобные</w:t>
            </w:r>
            <w:r>
              <w:rPr>
                <w:rStyle w:val="105pt0pt"/>
              </w:rPr>
              <w:br/>
              <w:t>препараты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75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пеницилламин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75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75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M03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75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миорелаксанты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75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75" w:wrap="none" w:vAnchor="page" w:hAnchor="page" w:x="4831" w:y="3699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75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M03A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75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миорелаксанты периферического</w:t>
            </w:r>
            <w:r>
              <w:rPr>
                <w:rStyle w:val="105pt0pt"/>
              </w:rPr>
              <w:br/>
              <w:t>действия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75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75" w:wrap="none" w:vAnchor="page" w:hAnchor="page" w:x="4831" w:y="3699"/>
              <w:rPr>
                <w:sz w:val="10"/>
                <w:szCs w:val="10"/>
              </w:rPr>
            </w:pP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690" w:y="2878"/>
        <w:shd w:val="clear" w:color="auto" w:fill="auto"/>
        <w:spacing w:line="210" w:lineRule="exact"/>
        <w:ind w:left="20"/>
      </w:pPr>
      <w:r>
        <w:rPr>
          <w:rStyle w:val="a9"/>
        </w:rPr>
        <w:t>246</w:t>
      </w:r>
    </w:p>
    <w:tbl>
      <w:tblPr>
        <w:tblOverlap w:val="never"/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0"/>
        <w:gridCol w:w="3960"/>
        <w:gridCol w:w="3451"/>
        <w:gridCol w:w="5693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5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5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5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5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4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5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M03AB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5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производные холина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5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суксаметония йодид и хлорид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5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 xml:space="preserve">раствор для </w:t>
            </w:r>
            <w:r>
              <w:rPr>
                <w:rStyle w:val="105pt0pt"/>
              </w:rPr>
              <w:t>внутривенного и внутримышечного</w:t>
            </w:r>
            <w:r>
              <w:rPr>
                <w:rStyle w:val="105pt0pt"/>
              </w:rPr>
              <w:br/>
              <w:t>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5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M03AC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5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другие четвертичные аммониевые</w:t>
            </w:r>
            <w:r>
              <w:rPr>
                <w:rStyle w:val="105pt0pt"/>
              </w:rPr>
              <w:br/>
              <w:t>соединения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5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пипекурония бромид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5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лиофилизат для приготовления раствора для</w:t>
            </w:r>
            <w:r>
              <w:rPr>
                <w:rStyle w:val="105pt0pt"/>
              </w:rPr>
              <w:br/>
              <w:t>внутривенного 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05" w:wrap="none" w:vAnchor="page" w:hAnchor="page" w:x="4831" w:y="3699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05" w:wrap="none" w:vAnchor="page" w:hAnchor="page" w:x="4831" w:y="3699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5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рокурония бромид2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5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раствор для внутривенного 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12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5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M03AX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5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 xml:space="preserve">другие </w:t>
            </w:r>
            <w:r>
              <w:rPr>
                <w:rStyle w:val="105pt0pt"/>
              </w:rPr>
              <w:t>миорелаксанты</w:t>
            </w:r>
            <w:r>
              <w:rPr>
                <w:rStyle w:val="105pt0pt"/>
              </w:rPr>
              <w:br/>
              <w:t>периферического действия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5" w:wrap="none" w:vAnchor="page" w:hAnchor="page" w:x="4831" w:y="3699"/>
              <w:shd w:val="clear" w:color="auto" w:fill="auto"/>
              <w:spacing w:before="0" w:line="240" w:lineRule="exact"/>
              <w:ind w:left="120"/>
              <w:jc w:val="left"/>
            </w:pPr>
            <w:r>
              <w:rPr>
                <w:rStyle w:val="105pt0pt"/>
              </w:rPr>
              <w:t>ботулинический токсин типа</w:t>
            </w:r>
            <w:r>
              <w:rPr>
                <w:rStyle w:val="105pt0pt"/>
              </w:rPr>
              <w:br/>
              <w:t>А2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5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лиофилизат для приготовления раствора для</w:t>
            </w:r>
            <w:r>
              <w:rPr>
                <w:rStyle w:val="105pt0pt"/>
              </w:rPr>
              <w:br/>
              <w:t>внутримышечного введения;</w:t>
            </w:r>
            <w:r>
              <w:rPr>
                <w:rStyle w:val="105pt0pt"/>
              </w:rPr>
              <w:br/>
              <w:t>лиофилизат для приготовления раствора для</w:t>
            </w:r>
            <w:r>
              <w:rPr>
                <w:rStyle w:val="105pt0pt"/>
              </w:rPr>
              <w:br/>
              <w:t>инъекций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397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05" w:wrap="none" w:vAnchor="page" w:hAnchor="page" w:x="4831" w:y="3699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05" w:wrap="none" w:vAnchor="page" w:hAnchor="page" w:x="4831" w:y="3699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5" w:wrap="none" w:vAnchor="page" w:hAnchor="page" w:x="4831" w:y="3699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ботулинический токсин типа</w:t>
            </w:r>
            <w:r>
              <w:rPr>
                <w:rStyle w:val="105pt0pt"/>
              </w:rPr>
              <w:br/>
              <w:t>А-гемагглютинин комплекс2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5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 xml:space="preserve">лиофилизат </w:t>
            </w:r>
            <w:r>
              <w:rPr>
                <w:rStyle w:val="105pt0pt"/>
              </w:rPr>
              <w:t>для приготовления раствора для</w:t>
            </w:r>
            <w:r>
              <w:rPr>
                <w:rStyle w:val="105pt0pt"/>
              </w:rPr>
              <w:br/>
              <w:t>внутримышечного введения;</w:t>
            </w:r>
            <w:r>
              <w:rPr>
                <w:rStyle w:val="105pt0pt"/>
              </w:rPr>
              <w:br/>
              <w:t>лиофилизат для приготовления раствора для</w:t>
            </w:r>
            <w:r>
              <w:rPr>
                <w:rStyle w:val="105pt0pt"/>
              </w:rPr>
              <w:br/>
              <w:t>инъекций;</w:t>
            </w:r>
          </w:p>
          <w:p w:rsidR="00276697" w:rsidRDefault="0016527D">
            <w:pPr>
              <w:pStyle w:val="4"/>
              <w:framePr w:w="14174" w:h="10205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раствор для внутримышечного 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5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M03B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5" w:wrap="none" w:vAnchor="page" w:hAnchor="page" w:x="4831" w:y="3699"/>
              <w:shd w:val="clear" w:color="auto" w:fill="auto"/>
              <w:spacing w:before="0" w:line="269" w:lineRule="exact"/>
              <w:ind w:left="120"/>
              <w:jc w:val="left"/>
            </w:pPr>
            <w:r>
              <w:rPr>
                <w:rStyle w:val="105pt0pt"/>
              </w:rPr>
              <w:t>миорелаксанты центрального</w:t>
            </w:r>
            <w:r>
              <w:rPr>
                <w:rStyle w:val="105pt0pt"/>
              </w:rPr>
              <w:br/>
              <w:t>действия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05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05" w:wrap="none" w:vAnchor="page" w:hAnchor="page" w:x="4831" w:y="3699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52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5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M03BX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5" w:wrap="none" w:vAnchor="page" w:hAnchor="page" w:x="4831" w:y="3699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другие миорелаксанты</w:t>
            </w:r>
            <w:r>
              <w:rPr>
                <w:rStyle w:val="105pt0pt"/>
              </w:rPr>
              <w:br/>
              <w:t>центрального действия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5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баклофен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5" w:wrap="none" w:vAnchor="page" w:hAnchor="page" w:x="4831" w:y="3699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раствор</w:t>
            </w:r>
            <w:r>
              <w:rPr>
                <w:rStyle w:val="105pt0pt"/>
              </w:rPr>
              <w:t xml:space="preserve"> для интратекального введения;</w:t>
            </w:r>
            <w:r>
              <w:rPr>
                <w:rStyle w:val="105pt0pt"/>
              </w:rPr>
              <w:br/>
              <w:t>таблетки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05" w:wrap="none" w:vAnchor="page" w:hAnchor="page" w:x="4831" w:y="3699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05" w:wrap="none" w:vAnchor="page" w:hAnchor="page" w:x="4831" w:y="3699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5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тизанидин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5" w:wrap="none" w:vAnchor="page" w:hAnchor="page" w:x="4831" w:y="3699"/>
              <w:shd w:val="clear" w:color="auto" w:fill="auto"/>
              <w:spacing w:before="0" w:line="288" w:lineRule="exact"/>
              <w:ind w:left="120"/>
              <w:jc w:val="left"/>
            </w:pPr>
            <w:r>
              <w:rPr>
                <w:rStyle w:val="105pt0pt"/>
              </w:rPr>
              <w:t>капсулы с модифицированным высвобождением;</w:t>
            </w:r>
            <w:r>
              <w:rPr>
                <w:rStyle w:val="105pt0pt"/>
              </w:rPr>
              <w:br/>
              <w:t>таблетки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5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M04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5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противоподагрические препараты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05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05" w:wrap="none" w:vAnchor="page" w:hAnchor="page" w:x="4831" w:y="3699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5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M04A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5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противоподагрические препараты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05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05" w:wrap="none" w:vAnchor="page" w:hAnchor="page" w:x="4831" w:y="3699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5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M04AA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5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ингибиторы образования мочевой</w:t>
            </w:r>
            <w:r>
              <w:rPr>
                <w:rStyle w:val="105pt0pt"/>
              </w:rPr>
              <w:br/>
              <w:t>кислоты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5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аллопуринол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5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таблетки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5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M05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5" w:wrap="none" w:vAnchor="page" w:hAnchor="page" w:x="4831" w:y="3699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препараты для лечения заболеваний</w:t>
            </w:r>
            <w:r>
              <w:rPr>
                <w:rStyle w:val="105pt0pt"/>
              </w:rPr>
              <w:br/>
              <w:t>костей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05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05" w:wrap="none" w:vAnchor="page" w:hAnchor="page" w:x="4831" w:y="3699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5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M05B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5" w:wrap="none" w:vAnchor="page" w:hAnchor="page" w:x="4831" w:y="3699"/>
              <w:shd w:val="clear" w:color="auto" w:fill="auto"/>
              <w:spacing w:before="0" w:line="283" w:lineRule="exact"/>
              <w:ind w:left="120"/>
              <w:jc w:val="left"/>
            </w:pPr>
            <w:r>
              <w:rPr>
                <w:rStyle w:val="105pt0pt"/>
              </w:rPr>
              <w:t>препараты, влияющие на структуру</w:t>
            </w:r>
            <w:r>
              <w:rPr>
                <w:rStyle w:val="105pt0pt"/>
              </w:rPr>
              <w:br/>
              <w:t>и минерализацию костей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05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05" w:wrap="none" w:vAnchor="page" w:hAnchor="page" w:x="4831" w:y="3699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5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M05BA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5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бифосфонаты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5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алендроновая кислота2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5" w:wrap="none" w:vAnchor="page" w:hAnchor="page" w:x="4831" w:y="3699"/>
              <w:shd w:val="clear" w:color="auto" w:fill="auto"/>
              <w:spacing w:before="0" w:after="60" w:line="210" w:lineRule="exact"/>
              <w:ind w:left="120"/>
              <w:jc w:val="left"/>
            </w:pPr>
            <w:r>
              <w:rPr>
                <w:rStyle w:val="105pt0pt"/>
              </w:rPr>
              <w:t>таблетки;</w:t>
            </w:r>
          </w:p>
          <w:p w:rsidR="00276697" w:rsidRDefault="0016527D">
            <w:pPr>
              <w:pStyle w:val="4"/>
              <w:framePr w:w="14174" w:h="10205" w:wrap="none" w:vAnchor="page" w:hAnchor="page" w:x="4831" w:y="3699"/>
              <w:shd w:val="clear" w:color="auto" w:fill="auto"/>
              <w:spacing w:before="60" w:line="210" w:lineRule="exact"/>
              <w:ind w:left="120"/>
              <w:jc w:val="left"/>
            </w:pPr>
            <w:r>
              <w:rPr>
                <w:rStyle w:val="105pt0pt"/>
              </w:rPr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406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05" w:wrap="none" w:vAnchor="page" w:hAnchor="page" w:x="4831" w:y="3699"/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05" w:wrap="none" w:vAnchor="page" w:hAnchor="page" w:x="4831" w:y="3699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5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золедроновая кислота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5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 xml:space="preserve">концентрат для приготовления </w:t>
            </w:r>
            <w:r>
              <w:rPr>
                <w:rStyle w:val="105pt0pt"/>
              </w:rPr>
              <w:t>раствора для</w:t>
            </w:r>
            <w:r>
              <w:rPr>
                <w:rStyle w:val="105pt0pt"/>
              </w:rPr>
              <w:br/>
              <w:t>инфузий;</w:t>
            </w:r>
          </w:p>
          <w:p w:rsidR="00276697" w:rsidRDefault="0016527D">
            <w:pPr>
              <w:pStyle w:val="4"/>
              <w:framePr w:w="14174" w:h="10205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лиофилизат для приготовления раствора для</w:t>
            </w:r>
          </w:p>
          <w:p w:rsidR="00276697" w:rsidRDefault="0016527D">
            <w:pPr>
              <w:pStyle w:val="4"/>
              <w:framePr w:w="14174" w:h="10205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внутривенного введения;</w:t>
            </w:r>
          </w:p>
          <w:p w:rsidR="00276697" w:rsidRDefault="0016527D">
            <w:pPr>
              <w:pStyle w:val="4"/>
              <w:framePr w:w="14174" w:h="10205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лиофилизат для приготовления раствора для</w:t>
            </w: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690" w:y="2878"/>
        <w:shd w:val="clear" w:color="auto" w:fill="auto"/>
        <w:spacing w:line="210" w:lineRule="exact"/>
        <w:ind w:left="20"/>
      </w:pPr>
      <w:r>
        <w:rPr>
          <w:rStyle w:val="a9"/>
        </w:rPr>
        <w:t>247</w:t>
      </w:r>
    </w:p>
    <w:tbl>
      <w:tblPr>
        <w:tblOverlap w:val="never"/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0"/>
        <w:gridCol w:w="3960"/>
        <w:gridCol w:w="3451"/>
        <w:gridCol w:w="5693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42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42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42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42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4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11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42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42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42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42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инфузий;</w:t>
            </w:r>
          </w:p>
          <w:p w:rsidR="00276697" w:rsidRDefault="0016527D">
            <w:pPr>
              <w:pStyle w:val="4"/>
              <w:framePr w:w="14174" w:h="10042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лиофилизат для приготовления концентрата для</w:t>
            </w:r>
            <w:r>
              <w:rPr>
                <w:rStyle w:val="105pt0pt"/>
              </w:rPr>
              <w:br/>
              <w:t xml:space="preserve">приготовления раствора для </w:t>
            </w:r>
            <w:r>
              <w:rPr>
                <w:rStyle w:val="105pt0pt"/>
              </w:rPr>
              <w:t>инфузий;</w:t>
            </w:r>
            <w:r>
              <w:rPr>
                <w:rStyle w:val="105pt0pt"/>
              </w:rPr>
              <w:br/>
              <w:t>раствор для инфузий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42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M05BX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42" w:wrap="none" w:vAnchor="page" w:hAnchor="page" w:x="4831" w:y="3699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другие препараты, влияющие на</w:t>
            </w:r>
            <w:r>
              <w:rPr>
                <w:rStyle w:val="105pt0pt"/>
              </w:rPr>
              <w:br/>
              <w:t>структуру и минерализацию костей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42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деносумаб2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42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раствор для подкожного 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52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42" w:wrap="none" w:vAnchor="page" w:hAnchor="page" w:x="4831" w:y="3699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42" w:wrap="none" w:vAnchor="page" w:hAnchor="page" w:x="4831" w:y="3699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42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стронция ранелат2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42" w:wrap="none" w:vAnchor="page" w:hAnchor="page" w:x="4831" w:y="3699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порошок для приготовления суспензии для приема</w:t>
            </w:r>
            <w:r>
              <w:rPr>
                <w:rStyle w:val="105pt0pt"/>
              </w:rPr>
              <w:br/>
              <w:t>внутрь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42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M09АX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42" w:wrap="none" w:vAnchor="page" w:hAnchor="page" w:x="4831" w:y="3699"/>
              <w:shd w:val="clear" w:color="auto" w:fill="auto"/>
              <w:spacing w:before="0" w:line="274" w:lineRule="exact"/>
            </w:pPr>
            <w:r>
              <w:rPr>
                <w:rStyle w:val="105pt0pt"/>
              </w:rPr>
              <w:t>прочие препараты для лечения</w:t>
            </w:r>
            <w:r>
              <w:rPr>
                <w:rStyle w:val="105pt0pt"/>
              </w:rPr>
              <w:br/>
            </w:r>
            <w:r>
              <w:rPr>
                <w:rStyle w:val="105pt0pt"/>
              </w:rPr>
              <w:t>заболеваний костно-мышечной</w:t>
            </w:r>
            <w:r>
              <w:rPr>
                <w:rStyle w:val="105pt0pt"/>
              </w:rPr>
              <w:br/>
              <w:t>системы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42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нусинерсен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42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раствор для интратекального 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42" w:wrap="none" w:vAnchor="page" w:hAnchor="page" w:x="4831" w:y="3699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42" w:wrap="none" w:vAnchor="page" w:hAnchor="page" w:x="4831" w:y="3699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42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рисдиплам2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42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порошок для приготовления раствора для приема</w:t>
            </w:r>
            <w:r>
              <w:rPr>
                <w:rStyle w:val="105pt0pt"/>
              </w:rPr>
              <w:br/>
              <w:t>внутрь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42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42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нервная система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42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42" w:wrap="none" w:vAnchor="page" w:hAnchor="page" w:x="4831" w:y="3699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42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 xml:space="preserve">N </w:t>
            </w:r>
            <w:r>
              <w:rPr>
                <w:rStyle w:val="105pt0pt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42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анестетики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42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42" w:wrap="none" w:vAnchor="page" w:hAnchor="page" w:x="4831" w:y="3699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42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N 01A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42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препараты для общей анестезии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42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42" w:wrap="none" w:vAnchor="page" w:hAnchor="page" w:x="4831" w:y="3699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42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N 01AB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42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 xml:space="preserve">галогенированные </w:t>
            </w:r>
            <w:r>
              <w:rPr>
                <w:rStyle w:val="105pt0pt"/>
              </w:rPr>
              <w:t>углеводороды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42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галотан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42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жидкость для ингаляций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42" w:wrap="none" w:vAnchor="page" w:hAnchor="page" w:x="4831" w:y="3699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42" w:wrap="none" w:vAnchor="page" w:hAnchor="page" w:x="4831" w:y="3699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42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десфлуран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42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жидкость для ингаляций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42" w:wrap="none" w:vAnchor="page" w:hAnchor="page" w:x="4831" w:y="3699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42" w:wrap="none" w:vAnchor="page" w:hAnchor="page" w:x="4831" w:y="3699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42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севофлуран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42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жидкость для ингаляций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42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N01AF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42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барбитураты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42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тиопентал натрия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42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порошок для приготовления раствора для</w:t>
            </w:r>
            <w:r>
              <w:rPr>
                <w:rStyle w:val="105pt0pt"/>
              </w:rPr>
              <w:br/>
              <w:t>внутривенного 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42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N01AH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42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опиоидные анальгетики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42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тримеперидин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42" w:wrap="none" w:vAnchor="page" w:hAnchor="page" w:x="4831" w:y="3699"/>
              <w:shd w:val="clear" w:color="auto" w:fill="auto"/>
              <w:spacing w:before="0" w:line="288" w:lineRule="exact"/>
              <w:ind w:left="120"/>
              <w:jc w:val="left"/>
            </w:pPr>
            <w:r>
              <w:rPr>
                <w:rStyle w:val="105pt0pt"/>
              </w:rPr>
              <w:t>раствор для инъекций;</w:t>
            </w:r>
            <w:r>
              <w:rPr>
                <w:rStyle w:val="105pt0pt"/>
              </w:rPr>
              <w:br/>
              <w:t>таблетки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42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N01AX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42" w:wrap="none" w:vAnchor="page" w:hAnchor="page" w:x="4831" w:y="3699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другие препараты для общей</w:t>
            </w:r>
            <w:r>
              <w:rPr>
                <w:rStyle w:val="105pt0pt"/>
              </w:rPr>
              <w:br/>
              <w:t>анестезии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42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динитрогена оксид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42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газ сжатый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42" w:wrap="none" w:vAnchor="page" w:hAnchor="page" w:x="4831" w:y="3699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42" w:wrap="none" w:vAnchor="page" w:hAnchor="page" w:x="4831" w:y="3699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42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кетамин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42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раствор для внутривенного и внутримышечного</w:t>
            </w:r>
            <w:r>
              <w:rPr>
                <w:rStyle w:val="105pt0pt"/>
              </w:rPr>
              <w:br/>
              <w:t>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42" w:wrap="none" w:vAnchor="page" w:hAnchor="page" w:x="4831" w:y="3699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42" w:wrap="none" w:vAnchor="page" w:hAnchor="page" w:x="4831" w:y="3699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42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натрия оксибутират2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42" w:wrap="none" w:vAnchor="page" w:hAnchor="page" w:x="4831" w:y="3699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раствор для внутривенного и внутримышечного</w:t>
            </w:r>
            <w:r>
              <w:rPr>
                <w:rStyle w:val="105pt0pt"/>
              </w:rPr>
              <w:br/>
              <w:t>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42" w:wrap="none" w:vAnchor="page" w:hAnchor="page" w:x="4831" w:y="3699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42" w:wrap="none" w:vAnchor="page" w:hAnchor="page" w:x="4831" w:y="3699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42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пропофол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42" w:wrap="none" w:vAnchor="page" w:hAnchor="page" w:x="4831" w:y="3699"/>
              <w:shd w:val="clear" w:color="auto" w:fill="auto"/>
              <w:spacing w:before="0" w:line="269" w:lineRule="exact"/>
              <w:ind w:left="120"/>
              <w:jc w:val="left"/>
            </w:pPr>
            <w:r>
              <w:rPr>
                <w:rStyle w:val="105pt0pt"/>
              </w:rPr>
              <w:t>эмульсия для внутривенного введения;</w:t>
            </w:r>
            <w:r>
              <w:rPr>
                <w:rStyle w:val="105pt0pt"/>
              </w:rPr>
              <w:br/>
              <w:t>эмульсия для инфузий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42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N01B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42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местные анестетики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42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42" w:wrap="none" w:vAnchor="page" w:hAnchor="page" w:x="4831" w:y="3699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42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N01BA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42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эфиры аминобензойной кислоты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42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прокаин2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42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раствор для инъекций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42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N01BB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42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амиды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42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бупивакаин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42" w:wrap="none" w:vAnchor="page" w:hAnchor="page" w:x="4831" w:y="3699"/>
              <w:shd w:val="clear" w:color="auto" w:fill="auto"/>
              <w:spacing w:before="0" w:line="269" w:lineRule="exact"/>
              <w:ind w:left="120"/>
              <w:jc w:val="left"/>
            </w:pPr>
            <w:r>
              <w:rPr>
                <w:rStyle w:val="105pt0pt"/>
              </w:rPr>
              <w:t>раствор для интратекального введения;</w:t>
            </w:r>
            <w:r>
              <w:rPr>
                <w:rStyle w:val="105pt0pt"/>
              </w:rPr>
              <w:br/>
              <w:t>раствор для инъекций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42" w:wrap="none" w:vAnchor="page" w:hAnchor="page" w:x="4831" w:y="3699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42" w:wrap="none" w:vAnchor="page" w:hAnchor="page" w:x="4831" w:y="3699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42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левобупивакаин2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42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раствор для инъекций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42" w:wrap="none" w:vAnchor="page" w:hAnchor="page" w:x="4831" w:y="3699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42" w:wrap="none" w:vAnchor="page" w:hAnchor="page" w:x="4831" w:y="3699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42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ропивакаин2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42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раствор для инъекций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42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N02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42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анальгетики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42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42" w:wrap="none" w:vAnchor="page" w:hAnchor="page" w:x="4831" w:y="3699"/>
              <w:rPr>
                <w:sz w:val="10"/>
                <w:szCs w:val="10"/>
              </w:rPr>
            </w:pP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690" w:y="2878"/>
        <w:shd w:val="clear" w:color="auto" w:fill="auto"/>
        <w:spacing w:line="210" w:lineRule="exact"/>
        <w:ind w:left="20"/>
      </w:pPr>
      <w:r>
        <w:rPr>
          <w:rStyle w:val="a9"/>
        </w:rPr>
        <w:t>248</w:t>
      </w:r>
    </w:p>
    <w:tbl>
      <w:tblPr>
        <w:tblOverlap w:val="never"/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0"/>
        <w:gridCol w:w="3960"/>
        <w:gridCol w:w="3451"/>
        <w:gridCol w:w="5693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66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66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66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66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4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66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N02A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66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опиоиды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66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66" w:wrap="none" w:vAnchor="page" w:hAnchor="page" w:x="4831" w:y="3699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22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66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N02AA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66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природные алкалоиды опия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66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морфин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66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капсулы пролонгированного действия;</w:t>
            </w:r>
          </w:p>
          <w:p w:rsidR="00276697" w:rsidRDefault="0016527D">
            <w:pPr>
              <w:pStyle w:val="4"/>
              <w:framePr w:w="14174" w:h="10166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раствор для инъекций;</w:t>
            </w:r>
          </w:p>
          <w:p w:rsidR="00276697" w:rsidRDefault="0016527D">
            <w:pPr>
              <w:pStyle w:val="4"/>
              <w:framePr w:w="14174" w:h="10166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 xml:space="preserve">раствор для подкожного </w:t>
            </w:r>
            <w:r>
              <w:rPr>
                <w:rStyle w:val="105pt0pt"/>
              </w:rPr>
              <w:t>введения;</w:t>
            </w:r>
          </w:p>
          <w:p w:rsidR="00276697" w:rsidRDefault="0016527D">
            <w:pPr>
              <w:pStyle w:val="4"/>
              <w:framePr w:w="14174" w:h="10166" w:wrap="none" w:vAnchor="page" w:hAnchor="page" w:x="4831" w:y="3699"/>
              <w:shd w:val="clear" w:color="auto" w:fill="auto"/>
              <w:spacing w:before="0" w:line="274" w:lineRule="exact"/>
              <w:jc w:val="center"/>
            </w:pPr>
            <w:r>
              <w:rPr>
                <w:rStyle w:val="105pt0pt"/>
              </w:rPr>
              <w:t>таблетки пролонгированного действия, покрытые</w:t>
            </w:r>
          </w:p>
          <w:p w:rsidR="00276697" w:rsidRDefault="0016527D">
            <w:pPr>
              <w:pStyle w:val="4"/>
              <w:framePr w:w="14174" w:h="10166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пленочной оболочкой;</w:t>
            </w:r>
          </w:p>
          <w:p w:rsidR="00276697" w:rsidRDefault="0016527D">
            <w:pPr>
              <w:pStyle w:val="4"/>
              <w:framePr w:w="14174" w:h="10166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таблетки с пролонгированным высвобождением,</w:t>
            </w:r>
            <w:r>
              <w:rPr>
                <w:rStyle w:val="105pt0pt"/>
              </w:rPr>
              <w:br/>
              <w:t>покрытые пленочной оболочкой;</w:t>
            </w:r>
            <w:r>
              <w:rPr>
                <w:rStyle w:val="105pt0pt"/>
              </w:rPr>
              <w:br/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66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66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66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налоксон + оксикодон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66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 xml:space="preserve">таблетки с пролонгированным </w:t>
            </w:r>
            <w:r>
              <w:rPr>
                <w:rStyle w:val="105pt0pt"/>
              </w:rPr>
              <w:t>высвобождением,</w:t>
            </w:r>
            <w:r>
              <w:rPr>
                <w:rStyle w:val="105pt0pt"/>
              </w:rPr>
              <w:br/>
              <w:t>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15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66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N02AB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66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производные фенилпиперидина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66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фентанил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66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раствор для внутривенного и внутримышечного</w:t>
            </w:r>
            <w:r>
              <w:rPr>
                <w:rStyle w:val="105pt0pt"/>
              </w:rPr>
              <w:br/>
              <w:t>введения;</w:t>
            </w:r>
          </w:p>
          <w:p w:rsidR="00276697" w:rsidRDefault="0016527D">
            <w:pPr>
              <w:pStyle w:val="4"/>
              <w:framePr w:w="14174" w:h="10166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трансдермальная терапевтическая система;</w:t>
            </w:r>
            <w:r>
              <w:rPr>
                <w:rStyle w:val="105pt0pt"/>
              </w:rPr>
              <w:br/>
              <w:t>пластырь трансдермальный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66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N02AE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66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производные орипавина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66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бупренорфин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66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раствор для инъекций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66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N02AX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66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другие опиоиды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66" w:wrap="none" w:vAnchor="page" w:hAnchor="page" w:x="4831" w:y="3699"/>
              <w:shd w:val="clear" w:color="auto" w:fill="auto"/>
              <w:spacing w:before="0" w:after="120" w:line="210" w:lineRule="exact"/>
              <w:ind w:left="120"/>
              <w:jc w:val="left"/>
            </w:pPr>
            <w:r>
              <w:rPr>
                <w:rStyle w:val="105pt0pt"/>
              </w:rPr>
              <w:t>пропионилфенил-</w:t>
            </w:r>
          </w:p>
          <w:p w:rsidR="00276697" w:rsidRDefault="0016527D">
            <w:pPr>
              <w:pStyle w:val="4"/>
              <w:framePr w:w="14174" w:h="10166" w:wrap="none" w:vAnchor="page" w:hAnchor="page" w:x="4831" w:y="3699"/>
              <w:shd w:val="clear" w:color="auto" w:fill="auto"/>
              <w:spacing w:before="120" w:line="210" w:lineRule="exact"/>
              <w:ind w:left="120"/>
              <w:jc w:val="left"/>
            </w:pPr>
            <w:r>
              <w:rPr>
                <w:rStyle w:val="105pt0pt"/>
              </w:rPr>
              <w:t>этоксиэтилпиперидин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66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таблетки защечные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52"/>
        </w:trPr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66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66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66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тапентадол2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66" w:wrap="none" w:vAnchor="page" w:hAnchor="page" w:x="4831" w:y="3699"/>
              <w:shd w:val="clear" w:color="auto" w:fill="auto"/>
              <w:spacing w:before="0" w:line="283" w:lineRule="exact"/>
              <w:ind w:left="120"/>
              <w:jc w:val="left"/>
            </w:pPr>
            <w:r>
              <w:rPr>
                <w:rStyle w:val="105pt0pt"/>
              </w:rPr>
              <w:t>таблетки пролонгированного действия, покрытые</w:t>
            </w:r>
            <w:r>
              <w:rPr>
                <w:rStyle w:val="105pt0pt"/>
              </w:rPr>
              <w:br/>
              <w:t>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237"/>
        </w:trPr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66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66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66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трамадол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66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капсулы;</w:t>
            </w:r>
          </w:p>
          <w:p w:rsidR="00276697" w:rsidRDefault="0016527D">
            <w:pPr>
              <w:pStyle w:val="4"/>
              <w:framePr w:w="14174" w:h="10166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раствор для инъекций;</w:t>
            </w:r>
            <w:r>
              <w:rPr>
                <w:rStyle w:val="105pt0pt"/>
              </w:rPr>
              <w:br/>
              <w:t>суппозитории ректальные;</w:t>
            </w:r>
            <w:r>
              <w:rPr>
                <w:rStyle w:val="105pt0pt"/>
              </w:rPr>
              <w:br/>
              <w:t>таблетки;</w:t>
            </w:r>
          </w:p>
          <w:p w:rsidR="00276697" w:rsidRDefault="0016527D">
            <w:pPr>
              <w:pStyle w:val="4"/>
              <w:framePr w:w="14174" w:h="10166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таблетки пролонгированного действия, покрытые</w:t>
            </w:r>
            <w:r>
              <w:rPr>
                <w:rStyle w:val="105pt0pt"/>
              </w:rPr>
              <w:br/>
              <w:t>пленочной оболочкой;</w:t>
            </w:r>
          </w:p>
          <w:p w:rsidR="00276697" w:rsidRDefault="0016527D">
            <w:pPr>
              <w:pStyle w:val="4"/>
              <w:framePr w:w="14174" w:h="10166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таблетки с пролонгированным высвобождением,</w:t>
            </w:r>
            <w:r>
              <w:rPr>
                <w:rStyle w:val="105pt0pt"/>
              </w:rPr>
              <w:br/>
              <w:t>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66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N02B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66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другие анальгетики и антипиретики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66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66" w:wrap="none" w:vAnchor="page" w:hAnchor="page" w:x="4831" w:y="3699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66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N02BA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66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салициловая кислота и ее</w:t>
            </w:r>
            <w:r>
              <w:rPr>
                <w:rStyle w:val="105pt0pt"/>
              </w:rPr>
              <w:br/>
              <w:t>производные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66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ацетилсалициловая кислота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66" w:wrap="none" w:vAnchor="page" w:hAnchor="page" w:x="4831" w:y="3699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таблетки;</w:t>
            </w:r>
          </w:p>
          <w:p w:rsidR="00276697" w:rsidRDefault="0016527D">
            <w:pPr>
              <w:pStyle w:val="4"/>
              <w:framePr w:w="14174" w:h="10166" w:wrap="none" w:vAnchor="page" w:hAnchor="page" w:x="4831" w:y="3699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таблетки кишечнорастворимые, покрытые</w:t>
            </w:r>
            <w:r>
              <w:rPr>
                <w:rStyle w:val="105pt0pt"/>
              </w:rPr>
              <w:br/>
              <w:t>оболочкой;</w:t>
            </w:r>
          </w:p>
          <w:p w:rsidR="00276697" w:rsidRDefault="0016527D">
            <w:pPr>
              <w:pStyle w:val="4"/>
              <w:framePr w:w="14174" w:h="10166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таблетки кишечнорастворимые, покрытые</w:t>
            </w:r>
          </w:p>
          <w:p w:rsidR="00276697" w:rsidRDefault="0016527D">
            <w:pPr>
              <w:pStyle w:val="4"/>
              <w:framePr w:w="14174" w:h="10166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пленочной оболочкой;</w:t>
            </w:r>
          </w:p>
          <w:p w:rsidR="00276697" w:rsidRDefault="0016527D">
            <w:pPr>
              <w:pStyle w:val="4"/>
              <w:framePr w:w="14174" w:h="10166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таблетки, покрытые кишечнорастворимой</w:t>
            </w: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690" w:y="2878"/>
        <w:shd w:val="clear" w:color="auto" w:fill="auto"/>
        <w:spacing w:line="210" w:lineRule="exact"/>
        <w:ind w:left="20"/>
      </w:pPr>
      <w:r>
        <w:rPr>
          <w:rStyle w:val="a9"/>
        </w:rPr>
        <w:t>249</w:t>
      </w:r>
    </w:p>
    <w:tbl>
      <w:tblPr>
        <w:tblOverlap w:val="never"/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0"/>
        <w:gridCol w:w="3960"/>
        <w:gridCol w:w="3451"/>
        <w:gridCol w:w="5693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7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7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7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7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4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1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57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57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57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7" w:wrap="none" w:vAnchor="page" w:hAnchor="page" w:x="4831" w:y="3699"/>
              <w:shd w:val="clear" w:color="auto" w:fill="auto"/>
              <w:spacing w:before="0" w:after="60" w:line="210" w:lineRule="exact"/>
              <w:ind w:left="120"/>
              <w:jc w:val="left"/>
            </w:pPr>
            <w:r>
              <w:rPr>
                <w:rStyle w:val="105pt0pt"/>
              </w:rPr>
              <w:t>оболочкой;</w:t>
            </w:r>
          </w:p>
          <w:p w:rsidR="00276697" w:rsidRDefault="0016527D">
            <w:pPr>
              <w:pStyle w:val="4"/>
              <w:framePr w:w="14174" w:h="10157" w:wrap="none" w:vAnchor="page" w:hAnchor="page" w:x="4831" w:y="3699"/>
              <w:shd w:val="clear" w:color="auto" w:fill="auto"/>
              <w:spacing w:before="60" w:line="278" w:lineRule="exact"/>
              <w:ind w:left="120"/>
              <w:jc w:val="left"/>
            </w:pPr>
            <w:r>
              <w:rPr>
                <w:rStyle w:val="105pt0pt"/>
              </w:rPr>
              <w:t>таблетки, покрытые кишечнорастворимой</w:t>
            </w:r>
          </w:p>
          <w:p w:rsidR="00276697" w:rsidRDefault="0016527D">
            <w:pPr>
              <w:pStyle w:val="4"/>
              <w:framePr w:w="14174" w:h="10157" w:wrap="none" w:vAnchor="page" w:hAnchor="page" w:x="4831" w:y="3699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 xml:space="preserve">пленочной </w:t>
            </w:r>
            <w:r>
              <w:rPr>
                <w:rStyle w:val="105pt0pt"/>
              </w:rPr>
              <w:t>оболочкой;</w:t>
            </w:r>
          </w:p>
          <w:p w:rsidR="00276697" w:rsidRDefault="0016527D">
            <w:pPr>
              <w:pStyle w:val="4"/>
              <w:framePr w:w="14174" w:h="10157" w:wrap="none" w:vAnchor="page" w:hAnchor="page" w:x="4831" w:y="3699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49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7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N02BE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7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анилиды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7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парацетамол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7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раствор для инфузий;</w:t>
            </w:r>
            <w:r>
              <w:rPr>
                <w:rStyle w:val="105pt0pt"/>
              </w:rPr>
              <w:br/>
              <w:t>раствор для приема внутрь;</w:t>
            </w:r>
            <w:r>
              <w:rPr>
                <w:rStyle w:val="105pt0pt"/>
              </w:rPr>
              <w:br/>
              <w:t>раствор для приема внутрь (для детей);</w:t>
            </w:r>
            <w:r>
              <w:rPr>
                <w:rStyle w:val="105pt0pt"/>
              </w:rPr>
              <w:br/>
              <w:t>суппозитории ректальные;</w:t>
            </w:r>
            <w:r>
              <w:rPr>
                <w:rStyle w:val="105pt0pt"/>
              </w:rPr>
              <w:br/>
              <w:t>суппозитории ректальные (для детей);</w:t>
            </w:r>
            <w:r>
              <w:rPr>
                <w:rStyle w:val="105pt0pt"/>
              </w:rPr>
              <w:br/>
              <w:t>суспензия для приема внутрь;</w:t>
            </w:r>
            <w:r>
              <w:rPr>
                <w:rStyle w:val="105pt0pt"/>
              </w:rPr>
              <w:br/>
            </w:r>
            <w:r>
              <w:rPr>
                <w:rStyle w:val="105pt0pt"/>
              </w:rPr>
              <w:t>суспензия для приема внутрь (для детей);</w:t>
            </w:r>
            <w:r>
              <w:rPr>
                <w:rStyle w:val="105pt0pt"/>
              </w:rPr>
              <w:br/>
              <w:t>таблетки;</w:t>
            </w:r>
          </w:p>
          <w:p w:rsidR="00276697" w:rsidRDefault="0016527D">
            <w:pPr>
              <w:pStyle w:val="4"/>
              <w:framePr w:w="14174" w:h="10157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7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N03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7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противоэпилептические препараты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57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57" w:wrap="none" w:vAnchor="page" w:hAnchor="page" w:x="4831" w:y="3699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7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N03A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7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противоэпилептические препараты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57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57" w:wrap="none" w:vAnchor="page" w:hAnchor="page" w:x="4831" w:y="3699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7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N03AA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7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барбитураты и их производные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7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бензобарбитал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7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таблетки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57" w:wrap="none" w:vAnchor="page" w:hAnchor="page" w:x="4831" w:y="3699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57" w:wrap="none" w:vAnchor="page" w:hAnchor="page" w:x="4831" w:y="3699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7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фенобарбитал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7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таблетки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7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N03AB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7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производные гидантоина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7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фенитоин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7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таблетки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7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N03AD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7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производные сукцинимида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7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этосуксимид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7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капсулы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7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N03AЕ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7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производные бензодиазепина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7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клоназепам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7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таблетки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68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7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N03AF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7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производные карбоксамида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7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карбамазепин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7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таблетки;</w:t>
            </w:r>
          </w:p>
          <w:p w:rsidR="00276697" w:rsidRDefault="0016527D">
            <w:pPr>
              <w:pStyle w:val="4"/>
              <w:framePr w:w="14174" w:h="10157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таблетки пролонгированного действия;</w:t>
            </w:r>
            <w:r>
              <w:rPr>
                <w:rStyle w:val="105pt0pt"/>
              </w:rPr>
              <w:br/>
              <w:t xml:space="preserve">таблетки </w:t>
            </w:r>
            <w:r>
              <w:rPr>
                <w:rStyle w:val="105pt0pt"/>
              </w:rPr>
              <w:t>пролонгированного действия, покрытые</w:t>
            </w:r>
            <w:r>
              <w:rPr>
                <w:rStyle w:val="105pt0pt"/>
              </w:rPr>
              <w:br/>
              <w:t>оболочкой;</w:t>
            </w:r>
          </w:p>
          <w:p w:rsidR="00276697" w:rsidRDefault="0016527D">
            <w:pPr>
              <w:pStyle w:val="4"/>
              <w:framePr w:w="14174" w:h="10157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таблетки пролонгированного действия, покрытые</w:t>
            </w:r>
            <w:r>
              <w:rPr>
                <w:rStyle w:val="105pt0pt"/>
              </w:rPr>
              <w:br/>
              <w:t>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57" w:wrap="none" w:vAnchor="page" w:hAnchor="page" w:x="4831" w:y="3699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57" w:wrap="none" w:vAnchor="page" w:hAnchor="page" w:x="4831" w:y="3699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7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окскарбазепин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7" w:wrap="none" w:vAnchor="page" w:hAnchor="page" w:x="4831" w:y="3699"/>
              <w:shd w:val="clear" w:color="auto" w:fill="auto"/>
              <w:spacing w:before="0" w:line="269" w:lineRule="exact"/>
              <w:ind w:left="120"/>
              <w:jc w:val="left"/>
            </w:pPr>
            <w:r>
              <w:rPr>
                <w:rStyle w:val="105pt0pt"/>
              </w:rPr>
              <w:t>суспензия для приема внутрь;</w:t>
            </w:r>
            <w:r>
              <w:rPr>
                <w:rStyle w:val="105pt0pt"/>
              </w:rPr>
              <w:br/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95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7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N03AG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7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производные жирных кислот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7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вальпроевая кислота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7" w:wrap="none" w:vAnchor="page" w:hAnchor="page" w:x="4831" w:y="3699"/>
              <w:shd w:val="clear" w:color="auto" w:fill="auto"/>
              <w:spacing w:before="0" w:line="274" w:lineRule="exact"/>
              <w:jc w:val="center"/>
            </w:pPr>
            <w:r>
              <w:rPr>
                <w:rStyle w:val="105pt0pt"/>
              </w:rPr>
              <w:t>гранулы с пролонгированным высвобождением;</w:t>
            </w:r>
          </w:p>
          <w:p w:rsidR="00276697" w:rsidRDefault="0016527D">
            <w:pPr>
              <w:pStyle w:val="4"/>
              <w:framePr w:w="14174" w:h="10157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капли для приема внутрь;</w:t>
            </w:r>
          </w:p>
          <w:p w:rsidR="00276697" w:rsidRDefault="0016527D">
            <w:pPr>
              <w:pStyle w:val="4"/>
              <w:framePr w:w="14174" w:h="10157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капсулы кишечнорастворимые;</w:t>
            </w:r>
          </w:p>
          <w:p w:rsidR="00276697" w:rsidRDefault="0016527D">
            <w:pPr>
              <w:pStyle w:val="4"/>
              <w:framePr w:w="14174" w:h="10157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раствор для внутривенного введения;</w:t>
            </w:r>
          </w:p>
          <w:p w:rsidR="00276697" w:rsidRDefault="0016527D">
            <w:pPr>
              <w:pStyle w:val="4"/>
              <w:framePr w:w="14174" w:h="10157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сироп;</w:t>
            </w:r>
          </w:p>
          <w:p w:rsidR="00276697" w:rsidRDefault="0016527D">
            <w:pPr>
              <w:pStyle w:val="4"/>
              <w:framePr w:w="14174" w:h="10157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сироп (для детей);</w:t>
            </w:r>
          </w:p>
          <w:p w:rsidR="00276697" w:rsidRDefault="0016527D">
            <w:pPr>
              <w:pStyle w:val="4"/>
              <w:framePr w:w="14174" w:h="10157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таблетки, покрытые кишечнорастворимой</w:t>
            </w: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690" w:y="2878"/>
        <w:shd w:val="clear" w:color="auto" w:fill="auto"/>
        <w:spacing w:line="210" w:lineRule="exact"/>
        <w:ind w:left="20"/>
      </w:pPr>
      <w:r>
        <w:rPr>
          <w:rStyle w:val="a9"/>
          <w:lang w:val="en-US"/>
        </w:rPr>
        <w:t>250</w:t>
      </w:r>
    </w:p>
    <w:tbl>
      <w:tblPr>
        <w:tblOverlap w:val="never"/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0"/>
        <w:gridCol w:w="3960"/>
        <w:gridCol w:w="3451"/>
        <w:gridCol w:w="5693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5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5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5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5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4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93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05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05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05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5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оболочкой;</w:t>
            </w:r>
          </w:p>
          <w:p w:rsidR="00276697" w:rsidRDefault="0016527D">
            <w:pPr>
              <w:pStyle w:val="4"/>
              <w:framePr w:w="14174" w:h="10205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 xml:space="preserve">таблетки </w:t>
            </w:r>
            <w:r>
              <w:rPr>
                <w:rStyle w:val="105pt0pt"/>
              </w:rPr>
              <w:t>пролонгированного действия, покрытые</w:t>
            </w:r>
            <w:r>
              <w:rPr>
                <w:rStyle w:val="105pt0pt"/>
              </w:rPr>
              <w:br/>
              <w:t>оболочкой;</w:t>
            </w:r>
          </w:p>
          <w:p w:rsidR="00276697" w:rsidRDefault="0016527D">
            <w:pPr>
              <w:pStyle w:val="4"/>
              <w:framePr w:w="14174" w:h="10205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таблетки пролонгированного действия, покрытые</w:t>
            </w:r>
            <w:r>
              <w:rPr>
                <w:rStyle w:val="105pt0pt"/>
              </w:rPr>
              <w:br/>
              <w:t>пленочной оболочкой;</w:t>
            </w:r>
          </w:p>
          <w:p w:rsidR="00276697" w:rsidRDefault="0016527D">
            <w:pPr>
              <w:pStyle w:val="4"/>
              <w:framePr w:w="14174" w:h="10205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таблетки с пролонгированным высвобождением,</w:t>
            </w:r>
            <w:r>
              <w:rPr>
                <w:rStyle w:val="105pt0pt"/>
              </w:rPr>
              <w:br/>
              <w:t>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5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N03AX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5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другие противоэпилептические</w:t>
            </w:r>
            <w:r>
              <w:rPr>
                <w:rStyle w:val="105pt0pt"/>
              </w:rPr>
              <w:br/>
              <w:t>препараты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5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бриварацетам2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5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05" w:wrap="none" w:vAnchor="page" w:hAnchor="page" w:x="4831" w:y="3699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05" w:wrap="none" w:vAnchor="page" w:hAnchor="page" w:x="4831" w:y="3699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5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лакосамид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5" w:wrap="none" w:vAnchor="page" w:hAnchor="page" w:x="4831" w:y="3699"/>
              <w:shd w:val="clear" w:color="auto" w:fill="auto"/>
              <w:spacing w:before="0" w:after="60" w:line="210" w:lineRule="exact"/>
              <w:ind w:left="120"/>
              <w:jc w:val="left"/>
            </w:pPr>
            <w:r>
              <w:rPr>
                <w:rStyle w:val="105pt0pt"/>
              </w:rPr>
              <w:t>раствор для инфузий;</w:t>
            </w:r>
          </w:p>
          <w:p w:rsidR="00276697" w:rsidRDefault="0016527D">
            <w:pPr>
              <w:pStyle w:val="4"/>
              <w:framePr w:w="14174" w:h="10205" w:wrap="none" w:vAnchor="page" w:hAnchor="page" w:x="4831" w:y="3699"/>
              <w:shd w:val="clear" w:color="auto" w:fill="auto"/>
              <w:spacing w:before="60" w:line="210" w:lineRule="exact"/>
              <w:ind w:left="120"/>
              <w:jc w:val="left"/>
            </w:pPr>
            <w:r>
              <w:rPr>
                <w:rStyle w:val="105pt0pt"/>
              </w:rPr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114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05" w:wrap="none" w:vAnchor="page" w:hAnchor="page" w:x="4831" w:y="3699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05" w:wrap="none" w:vAnchor="page" w:hAnchor="page" w:x="4831" w:y="3699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5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леветирацетам2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5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концентрат для приготовления раствора для</w:t>
            </w:r>
            <w:r>
              <w:rPr>
                <w:rStyle w:val="105pt0pt"/>
              </w:rPr>
              <w:br/>
              <w:t>инфузий;</w:t>
            </w:r>
          </w:p>
          <w:p w:rsidR="00276697" w:rsidRDefault="0016527D">
            <w:pPr>
              <w:pStyle w:val="4"/>
              <w:framePr w:w="14174" w:h="10205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раствор для приема внутрь;</w:t>
            </w:r>
          </w:p>
          <w:p w:rsidR="00276697" w:rsidRDefault="0016527D">
            <w:pPr>
              <w:pStyle w:val="4"/>
              <w:framePr w:w="14174" w:h="10205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05" w:wrap="none" w:vAnchor="page" w:hAnchor="page" w:x="4831" w:y="3699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05" w:wrap="none" w:vAnchor="page" w:hAnchor="page" w:x="4831" w:y="3699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5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перампанел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5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05" w:wrap="none" w:vAnchor="page" w:hAnchor="page" w:x="4831" w:y="3699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05" w:wrap="none" w:vAnchor="page" w:hAnchor="page" w:x="4831" w:y="3699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5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прегабалин2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5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капсулы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05" w:wrap="none" w:vAnchor="page" w:hAnchor="page" w:x="4831" w:y="3699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05" w:wrap="none" w:vAnchor="page" w:hAnchor="page" w:x="4831" w:y="3699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5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топирамат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5" w:wrap="none" w:vAnchor="page" w:hAnchor="page" w:x="4831" w:y="3699"/>
              <w:shd w:val="clear" w:color="auto" w:fill="auto"/>
              <w:spacing w:before="0" w:after="60" w:line="210" w:lineRule="exact"/>
              <w:ind w:left="120"/>
              <w:jc w:val="left"/>
            </w:pPr>
            <w:r>
              <w:rPr>
                <w:rStyle w:val="105pt0pt"/>
              </w:rPr>
              <w:t>капсулы;</w:t>
            </w:r>
          </w:p>
          <w:p w:rsidR="00276697" w:rsidRDefault="0016527D">
            <w:pPr>
              <w:pStyle w:val="4"/>
              <w:framePr w:w="14174" w:h="10205" w:wrap="none" w:vAnchor="page" w:hAnchor="page" w:x="4831" w:y="3699"/>
              <w:shd w:val="clear" w:color="auto" w:fill="auto"/>
              <w:spacing w:before="60" w:line="210" w:lineRule="exact"/>
              <w:ind w:left="120"/>
              <w:jc w:val="left"/>
            </w:pPr>
            <w:r>
              <w:rPr>
                <w:rStyle w:val="105pt0pt"/>
              </w:rPr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5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N04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5" w:wrap="none" w:vAnchor="page" w:hAnchor="page" w:x="4831" w:y="3699"/>
              <w:shd w:val="clear" w:color="auto" w:fill="auto"/>
              <w:spacing w:before="0" w:after="120" w:line="210" w:lineRule="exact"/>
              <w:ind w:left="120"/>
              <w:jc w:val="left"/>
            </w:pPr>
            <w:r>
              <w:rPr>
                <w:rStyle w:val="105pt0pt"/>
              </w:rPr>
              <w:t>противопаркинсонические</w:t>
            </w:r>
          </w:p>
          <w:p w:rsidR="00276697" w:rsidRDefault="0016527D">
            <w:pPr>
              <w:pStyle w:val="4"/>
              <w:framePr w:w="14174" w:h="10205" w:wrap="none" w:vAnchor="page" w:hAnchor="page" w:x="4831" w:y="3699"/>
              <w:shd w:val="clear" w:color="auto" w:fill="auto"/>
              <w:spacing w:before="120" w:line="210" w:lineRule="exact"/>
              <w:ind w:left="120"/>
              <w:jc w:val="left"/>
            </w:pPr>
            <w:r>
              <w:rPr>
                <w:rStyle w:val="105pt0pt"/>
              </w:rPr>
              <w:t>препараты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05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05" w:wrap="none" w:vAnchor="page" w:hAnchor="page" w:x="4831" w:y="3699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5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N04A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5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антихолинергические средства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05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05" w:wrap="none" w:vAnchor="page" w:hAnchor="page" w:x="4831" w:y="3699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854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5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N04AA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5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третичные амины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5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бипериден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5" w:wrap="none" w:vAnchor="page" w:hAnchor="page" w:x="4831" w:y="3699"/>
              <w:shd w:val="clear" w:color="auto" w:fill="auto"/>
              <w:spacing w:before="0" w:line="278" w:lineRule="exact"/>
              <w:jc w:val="center"/>
            </w:pPr>
            <w:r>
              <w:rPr>
                <w:rStyle w:val="105pt0pt"/>
              </w:rPr>
              <w:t>раствор для</w:t>
            </w:r>
            <w:r>
              <w:rPr>
                <w:rStyle w:val="105pt0pt"/>
              </w:rPr>
              <w:t xml:space="preserve"> внутривенного и внутримышечного</w:t>
            </w:r>
          </w:p>
          <w:p w:rsidR="00276697" w:rsidRDefault="0016527D">
            <w:pPr>
              <w:pStyle w:val="4"/>
              <w:framePr w:w="14174" w:h="10205" w:wrap="none" w:vAnchor="page" w:hAnchor="page" w:x="4831" w:y="3699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введения;</w:t>
            </w:r>
          </w:p>
          <w:p w:rsidR="00276697" w:rsidRDefault="0016527D">
            <w:pPr>
              <w:pStyle w:val="4"/>
              <w:framePr w:w="14174" w:h="10205" w:wrap="none" w:vAnchor="page" w:hAnchor="page" w:x="4831" w:y="3699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таблетки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05" w:wrap="none" w:vAnchor="page" w:hAnchor="page" w:x="4831" w:y="3699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05" w:wrap="none" w:vAnchor="page" w:hAnchor="page" w:x="4831" w:y="3699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5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тригексифенидил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5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таблетки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5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N04B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5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дофаминергические средства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05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05" w:wrap="none" w:vAnchor="page" w:hAnchor="page" w:x="4831" w:y="3699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128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5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N04BA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5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допа и ее производные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5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леводопа + бенсеразид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5" w:wrap="none" w:vAnchor="page" w:hAnchor="page" w:x="4831" w:y="3699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капсулы;</w:t>
            </w:r>
          </w:p>
          <w:p w:rsidR="00276697" w:rsidRDefault="0016527D">
            <w:pPr>
              <w:pStyle w:val="4"/>
              <w:framePr w:w="14174" w:h="10205" w:wrap="none" w:vAnchor="page" w:hAnchor="page" w:x="4831" w:y="3699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капсулы с модифицированным высвобождением;</w:t>
            </w:r>
            <w:r>
              <w:rPr>
                <w:rStyle w:val="105pt0pt"/>
              </w:rPr>
              <w:br/>
              <w:t>таблетки;</w:t>
            </w:r>
          </w:p>
          <w:p w:rsidR="00276697" w:rsidRDefault="0016527D">
            <w:pPr>
              <w:pStyle w:val="4"/>
              <w:framePr w:w="14174" w:h="10205" w:wrap="none" w:vAnchor="page" w:hAnchor="page" w:x="4831" w:y="3699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таблетки диспергируемые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05" w:wrap="none" w:vAnchor="page" w:hAnchor="page" w:x="4831" w:y="3699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05" w:wrap="none" w:vAnchor="page" w:hAnchor="page" w:x="4831" w:y="3699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5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леводопа + карбидопа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5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таблетки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5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N04BB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5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производные адамантана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5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амантадин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5" w:wrap="none" w:vAnchor="page" w:hAnchor="page" w:x="4831" w:y="3699"/>
              <w:shd w:val="clear" w:color="auto" w:fill="auto"/>
              <w:spacing w:before="0" w:after="60" w:line="210" w:lineRule="exact"/>
              <w:ind w:left="120"/>
              <w:jc w:val="left"/>
            </w:pPr>
            <w:r>
              <w:rPr>
                <w:rStyle w:val="105pt0pt"/>
              </w:rPr>
              <w:t>раствор для инфузий;</w:t>
            </w:r>
          </w:p>
          <w:p w:rsidR="00276697" w:rsidRDefault="0016527D">
            <w:pPr>
              <w:pStyle w:val="4"/>
              <w:framePr w:w="14174" w:h="10205" w:wrap="none" w:vAnchor="page" w:hAnchor="page" w:x="4831" w:y="3699"/>
              <w:shd w:val="clear" w:color="auto" w:fill="auto"/>
              <w:spacing w:before="60" w:line="210" w:lineRule="exact"/>
              <w:ind w:left="120"/>
              <w:jc w:val="left"/>
            </w:pPr>
            <w:r>
              <w:rPr>
                <w:rStyle w:val="105pt0pt"/>
              </w:rPr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5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N04BC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5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агонисты дофаминовых рецепторов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5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пирибедил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05" w:wrap="none" w:vAnchor="page" w:hAnchor="page" w:x="4831" w:y="3699"/>
              <w:shd w:val="clear" w:color="auto" w:fill="auto"/>
              <w:spacing w:before="0" w:line="283" w:lineRule="exact"/>
              <w:ind w:left="120"/>
              <w:jc w:val="left"/>
            </w:pPr>
            <w:r>
              <w:rPr>
                <w:rStyle w:val="105pt0pt"/>
              </w:rPr>
              <w:t>таблетки с контролируемым высвобождением,</w:t>
            </w:r>
            <w:r>
              <w:rPr>
                <w:rStyle w:val="105pt0pt"/>
              </w:rPr>
              <w:br/>
              <w:t>покрытые оболочкой;</w:t>
            </w: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690" w:y="2878"/>
        <w:shd w:val="clear" w:color="auto" w:fill="auto"/>
        <w:spacing w:line="210" w:lineRule="exact"/>
        <w:ind w:left="20"/>
      </w:pPr>
      <w:r>
        <w:rPr>
          <w:rStyle w:val="a9"/>
        </w:rPr>
        <w:t>251</w:t>
      </w:r>
    </w:p>
    <w:tbl>
      <w:tblPr>
        <w:tblOverlap w:val="never"/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0"/>
        <w:gridCol w:w="3960"/>
        <w:gridCol w:w="3451"/>
        <w:gridCol w:w="5693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29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29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29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29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4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29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29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29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29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таблетки с контролируемым высвобождением,</w:t>
            </w:r>
            <w:r>
              <w:rPr>
                <w:rStyle w:val="105pt0pt"/>
              </w:rPr>
              <w:br/>
              <w:t>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29" w:wrap="none" w:vAnchor="page" w:hAnchor="page" w:x="4831" w:y="3699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29" w:wrap="none" w:vAnchor="page" w:hAnchor="page" w:x="4831" w:y="3699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29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прамипексол2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29" w:wrap="none" w:vAnchor="page" w:hAnchor="page" w:x="4831" w:y="3699"/>
              <w:shd w:val="clear" w:color="auto" w:fill="auto"/>
              <w:spacing w:before="0" w:after="60" w:line="210" w:lineRule="exact"/>
              <w:ind w:left="120"/>
              <w:jc w:val="left"/>
            </w:pPr>
            <w:r>
              <w:rPr>
                <w:rStyle w:val="105pt0pt"/>
              </w:rPr>
              <w:t>таблетки;</w:t>
            </w:r>
          </w:p>
          <w:p w:rsidR="00276697" w:rsidRDefault="0016527D">
            <w:pPr>
              <w:pStyle w:val="4"/>
              <w:framePr w:w="14174" w:h="10229" w:wrap="none" w:vAnchor="page" w:hAnchor="page" w:x="4831" w:y="3699"/>
              <w:shd w:val="clear" w:color="auto" w:fill="auto"/>
              <w:spacing w:before="60" w:line="210" w:lineRule="exact"/>
              <w:ind w:left="120"/>
              <w:jc w:val="left"/>
            </w:pPr>
            <w:r>
              <w:rPr>
                <w:rStyle w:val="105pt0pt"/>
              </w:rPr>
              <w:t>таблетки пролонгированного действия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29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N05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29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психолептики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29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29" w:wrap="none" w:vAnchor="page" w:hAnchor="page" w:x="4831" w:y="3699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29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N05A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29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антипсихотические средства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29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29" w:wrap="none" w:vAnchor="page" w:hAnchor="page" w:x="4831" w:y="3699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29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N05AA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29" w:wrap="none" w:vAnchor="page" w:hAnchor="page" w:x="4831" w:y="3699"/>
              <w:shd w:val="clear" w:color="auto" w:fill="auto"/>
              <w:spacing w:before="0" w:line="283" w:lineRule="exact"/>
              <w:ind w:left="120"/>
              <w:jc w:val="left"/>
            </w:pPr>
            <w:r>
              <w:rPr>
                <w:rStyle w:val="105pt0pt"/>
              </w:rPr>
              <w:t xml:space="preserve">алифатические </w:t>
            </w:r>
            <w:r>
              <w:rPr>
                <w:rStyle w:val="105pt0pt"/>
              </w:rPr>
              <w:t>производные</w:t>
            </w:r>
            <w:r>
              <w:rPr>
                <w:rStyle w:val="105pt0pt"/>
              </w:rPr>
              <w:br/>
              <w:t>фенотиазина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29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левомепромазин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29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раствор для инфузий и внутримышечного введения;</w:t>
            </w:r>
            <w:r>
              <w:rPr>
                <w:rStyle w:val="105pt0pt"/>
              </w:rPr>
              <w:br/>
              <w:t>таблетки, покрытые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109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29" w:wrap="none" w:vAnchor="page" w:hAnchor="page" w:x="4831" w:y="3699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29" w:wrap="none" w:vAnchor="page" w:hAnchor="page" w:x="4831" w:y="3699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29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хлорпромазин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29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драже;</w:t>
            </w:r>
          </w:p>
          <w:p w:rsidR="00276697" w:rsidRDefault="0016527D">
            <w:pPr>
              <w:pStyle w:val="4"/>
              <w:framePr w:w="14174" w:h="10229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раствор для внутривенного и внутримышечного</w:t>
            </w:r>
            <w:r>
              <w:rPr>
                <w:rStyle w:val="105pt0pt"/>
              </w:rPr>
              <w:br/>
              <w:t>введения;</w:t>
            </w:r>
          </w:p>
          <w:p w:rsidR="00276697" w:rsidRDefault="0016527D">
            <w:pPr>
              <w:pStyle w:val="4"/>
              <w:framePr w:w="14174" w:h="10229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29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N05AB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29" w:wrap="none" w:vAnchor="page" w:hAnchor="page" w:x="4831" w:y="3699"/>
              <w:shd w:val="clear" w:color="auto" w:fill="auto"/>
              <w:spacing w:before="0" w:line="283" w:lineRule="exact"/>
              <w:ind w:left="120"/>
              <w:jc w:val="left"/>
            </w:pPr>
            <w:r>
              <w:rPr>
                <w:rStyle w:val="105pt0pt"/>
              </w:rPr>
              <w:t xml:space="preserve">пиперазиновые </w:t>
            </w:r>
            <w:r>
              <w:rPr>
                <w:rStyle w:val="105pt0pt"/>
              </w:rPr>
              <w:t>производные</w:t>
            </w:r>
            <w:r>
              <w:rPr>
                <w:rStyle w:val="105pt0pt"/>
              </w:rPr>
              <w:br/>
              <w:t>фенотиазина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29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перфеназин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29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таблетки, покрытые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29" w:wrap="none" w:vAnchor="page" w:hAnchor="page" w:x="4831" w:y="3699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29" w:wrap="none" w:vAnchor="page" w:hAnchor="page" w:x="4831" w:y="3699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29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трифлуоперазин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29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раствор для внутримышечного введения;</w:t>
            </w:r>
            <w:r>
              <w:rPr>
                <w:rStyle w:val="105pt0pt"/>
              </w:rPr>
              <w:br/>
              <w:t>таблетки, покрытые оболочкой;</w:t>
            </w:r>
            <w:r>
              <w:rPr>
                <w:rStyle w:val="105pt0pt"/>
              </w:rPr>
              <w:br/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29" w:wrap="none" w:vAnchor="page" w:hAnchor="page" w:x="4831" w:y="3699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29" w:wrap="none" w:vAnchor="page" w:hAnchor="page" w:x="4831" w:y="3699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29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флуфеназин2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29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раствор для внутримышечного введения (масляный)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29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N05AC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29" w:wrap="none" w:vAnchor="page" w:hAnchor="page" w:x="4831" w:y="3699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пиперидиновые производные</w:t>
            </w:r>
            <w:r>
              <w:rPr>
                <w:rStyle w:val="105pt0pt"/>
              </w:rPr>
              <w:br/>
              <w:t>фенотиазина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29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перициазин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29" w:wrap="none" w:vAnchor="page" w:hAnchor="page" w:x="4831" w:y="3699"/>
              <w:shd w:val="clear" w:color="auto" w:fill="auto"/>
              <w:spacing w:before="0" w:after="120" w:line="210" w:lineRule="exact"/>
              <w:ind w:left="120"/>
              <w:jc w:val="left"/>
            </w:pPr>
            <w:r>
              <w:rPr>
                <w:rStyle w:val="105pt0pt"/>
              </w:rPr>
              <w:t>капсулы;</w:t>
            </w:r>
          </w:p>
          <w:p w:rsidR="00276697" w:rsidRDefault="0016527D">
            <w:pPr>
              <w:pStyle w:val="4"/>
              <w:framePr w:w="14174" w:h="10229" w:wrap="none" w:vAnchor="page" w:hAnchor="page" w:x="4831" w:y="3699"/>
              <w:shd w:val="clear" w:color="auto" w:fill="auto"/>
              <w:spacing w:before="120" w:line="210" w:lineRule="exact"/>
              <w:ind w:left="120"/>
              <w:jc w:val="left"/>
            </w:pPr>
            <w:r>
              <w:rPr>
                <w:rStyle w:val="105pt0pt"/>
              </w:rPr>
              <w:t>раствор для приема внутрь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29" w:wrap="none" w:vAnchor="page" w:hAnchor="page" w:x="4831" w:y="3699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29" w:wrap="none" w:vAnchor="page" w:hAnchor="page" w:x="4831" w:y="3699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29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тиоридазин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29" w:wrap="none" w:vAnchor="page" w:hAnchor="page" w:x="4831" w:y="3699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таблетки, покрытые оболочкой;</w:t>
            </w:r>
            <w:r>
              <w:rPr>
                <w:rStyle w:val="105pt0pt"/>
              </w:rPr>
              <w:br/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68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29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N05AD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29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производные бутирофенона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29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галоперидол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29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капли для приема внутрь;</w:t>
            </w:r>
          </w:p>
          <w:p w:rsidR="00276697" w:rsidRDefault="0016527D">
            <w:pPr>
              <w:pStyle w:val="4"/>
              <w:framePr w:w="14174" w:h="10229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 xml:space="preserve">раствор для </w:t>
            </w:r>
            <w:r>
              <w:rPr>
                <w:rStyle w:val="105pt0pt"/>
              </w:rPr>
              <w:t>внутривенного и внутримышечного</w:t>
            </w:r>
            <w:r>
              <w:rPr>
                <w:rStyle w:val="105pt0pt"/>
              </w:rPr>
              <w:br/>
              <w:t>введения;</w:t>
            </w:r>
          </w:p>
          <w:p w:rsidR="00276697" w:rsidRDefault="0016527D">
            <w:pPr>
              <w:pStyle w:val="4"/>
              <w:framePr w:w="14174" w:h="10229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раствор для внутримышечного введения;</w:t>
            </w:r>
          </w:p>
          <w:p w:rsidR="00276697" w:rsidRDefault="0016527D">
            <w:pPr>
              <w:pStyle w:val="4"/>
              <w:framePr w:w="14174" w:h="10229" w:wrap="none" w:vAnchor="page" w:hAnchor="page" w:x="4831" w:y="3699"/>
              <w:shd w:val="clear" w:color="auto" w:fill="auto"/>
              <w:spacing w:before="0" w:line="274" w:lineRule="exact"/>
              <w:jc w:val="center"/>
            </w:pPr>
            <w:r>
              <w:rPr>
                <w:rStyle w:val="105pt0pt"/>
              </w:rPr>
              <w:t>раствор для внутримышечного введения (масляный);</w:t>
            </w:r>
          </w:p>
          <w:p w:rsidR="00276697" w:rsidRDefault="0016527D">
            <w:pPr>
              <w:pStyle w:val="4"/>
              <w:framePr w:w="14174" w:h="10229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таблетки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29" w:wrap="none" w:vAnchor="page" w:hAnchor="page" w:x="4831" w:y="3699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29" w:wrap="none" w:vAnchor="page" w:hAnchor="page" w:x="4831" w:y="3699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29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дроперидол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29" w:wrap="none" w:vAnchor="page" w:hAnchor="page" w:x="4831" w:y="3699"/>
              <w:shd w:val="clear" w:color="auto" w:fill="auto"/>
              <w:spacing w:before="0" w:line="269" w:lineRule="exact"/>
              <w:ind w:left="120"/>
              <w:jc w:val="left"/>
            </w:pPr>
            <w:r>
              <w:rPr>
                <w:rStyle w:val="105pt0pt"/>
              </w:rPr>
              <w:t>раствор для внутривенного и внутримышечного</w:t>
            </w:r>
            <w:r>
              <w:rPr>
                <w:rStyle w:val="105pt0pt"/>
              </w:rPr>
              <w:br/>
              <w:t>введения;</w:t>
            </w:r>
          </w:p>
          <w:p w:rsidR="00276697" w:rsidRDefault="0016527D">
            <w:pPr>
              <w:pStyle w:val="4"/>
              <w:framePr w:w="14174" w:h="10229" w:wrap="none" w:vAnchor="page" w:hAnchor="page" w:x="4831" w:y="3699"/>
              <w:shd w:val="clear" w:color="auto" w:fill="auto"/>
              <w:spacing w:before="0" w:line="269" w:lineRule="exact"/>
              <w:ind w:left="120"/>
              <w:jc w:val="left"/>
            </w:pPr>
            <w:r>
              <w:rPr>
                <w:rStyle w:val="105pt0pt"/>
              </w:rPr>
              <w:t>раствор для инъекций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29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N05AE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29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производные индола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29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луразидон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29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29" w:wrap="none" w:vAnchor="page" w:hAnchor="page" w:x="4831" w:y="3699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29" w:wrap="none" w:vAnchor="page" w:hAnchor="page" w:x="4831" w:y="3699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29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сертиндол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29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таблетки, покрытые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29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N05AF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29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производные тиоксантена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29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зуклопентиксол2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29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раствор для внутримышечного введения (масляный);</w:t>
            </w:r>
            <w:r>
              <w:rPr>
                <w:rStyle w:val="105pt0pt"/>
              </w:rPr>
              <w:br/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29" w:wrap="none" w:vAnchor="page" w:hAnchor="page" w:x="4831" w:y="3699"/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29" w:wrap="none" w:vAnchor="page" w:hAnchor="page" w:x="4831" w:y="3699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29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флупентиксол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29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 xml:space="preserve">раствор для </w:t>
            </w:r>
            <w:r>
              <w:rPr>
                <w:rStyle w:val="105pt0pt"/>
              </w:rPr>
              <w:t>внутримышечного введения (масляный);</w:t>
            </w: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690" w:y="2878"/>
        <w:shd w:val="clear" w:color="auto" w:fill="auto"/>
        <w:spacing w:line="210" w:lineRule="exact"/>
        <w:ind w:left="20"/>
      </w:pPr>
      <w:r>
        <w:rPr>
          <w:rStyle w:val="a9"/>
        </w:rPr>
        <w:t>252</w:t>
      </w:r>
    </w:p>
    <w:tbl>
      <w:tblPr>
        <w:tblOverlap w:val="never"/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0"/>
        <w:gridCol w:w="3960"/>
        <w:gridCol w:w="3451"/>
        <w:gridCol w:w="5693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7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7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7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7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4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57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57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57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7" w:wrap="none" w:vAnchor="page" w:hAnchor="page" w:x="4831" w:y="3699"/>
              <w:shd w:val="clear" w:color="auto" w:fill="auto"/>
              <w:spacing w:before="0" w:line="264" w:lineRule="exact"/>
              <w:ind w:left="120"/>
              <w:jc w:val="left"/>
            </w:pPr>
            <w:r>
              <w:rPr>
                <w:rStyle w:val="105pt0pt"/>
              </w:rPr>
              <w:t>таблетки, покрытые оболочкой;</w:t>
            </w:r>
            <w:r>
              <w:rPr>
                <w:rStyle w:val="105pt0pt"/>
              </w:rPr>
              <w:br/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41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7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N05AH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7" w:wrap="none" w:vAnchor="page" w:hAnchor="page" w:x="4831" w:y="3699"/>
              <w:shd w:val="clear" w:color="auto" w:fill="auto"/>
              <w:spacing w:before="0" w:line="274" w:lineRule="exact"/>
            </w:pPr>
            <w:r>
              <w:rPr>
                <w:rStyle w:val="105pt0pt"/>
              </w:rPr>
              <w:t>диазепины, оксазепины, тиазепины</w:t>
            </w:r>
            <w:r>
              <w:rPr>
                <w:rStyle w:val="105pt0pt"/>
              </w:rPr>
              <w:br/>
              <w:t>и оксепины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7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кветиапин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7" w:wrap="none" w:vAnchor="page" w:hAnchor="page" w:x="4831" w:y="3699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таблетки, покрытые пленочной оболочкой;</w:t>
            </w:r>
            <w:r>
              <w:rPr>
                <w:rStyle w:val="105pt0pt"/>
              </w:rPr>
              <w:br/>
              <w:t xml:space="preserve">таблетки </w:t>
            </w:r>
            <w:r>
              <w:rPr>
                <w:rStyle w:val="105pt0pt"/>
              </w:rPr>
              <w:t>пролонгированного действия, покрытые</w:t>
            </w:r>
            <w:r>
              <w:rPr>
                <w:rStyle w:val="105pt0pt"/>
              </w:rPr>
              <w:br/>
              <w:t>пленочной оболочкой;</w:t>
            </w:r>
          </w:p>
          <w:p w:rsidR="00276697" w:rsidRDefault="0016527D">
            <w:pPr>
              <w:pStyle w:val="4"/>
              <w:framePr w:w="14174" w:h="10157" w:wrap="none" w:vAnchor="page" w:hAnchor="page" w:x="4831" w:y="3699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таблетки с пролонгированным высвобождением,</w:t>
            </w:r>
            <w:r>
              <w:rPr>
                <w:rStyle w:val="105pt0pt"/>
              </w:rPr>
              <w:br/>
              <w:t>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57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57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7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оланзапин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7" w:wrap="none" w:vAnchor="page" w:hAnchor="page" w:x="4831" w:y="3699"/>
              <w:shd w:val="clear" w:color="auto" w:fill="auto"/>
              <w:spacing w:before="0" w:line="269" w:lineRule="exact"/>
              <w:ind w:left="120"/>
              <w:jc w:val="left"/>
            </w:pPr>
            <w:r>
              <w:rPr>
                <w:rStyle w:val="105pt0pt"/>
              </w:rPr>
              <w:t>таблетки;</w:t>
            </w:r>
          </w:p>
          <w:p w:rsidR="00276697" w:rsidRDefault="0016527D">
            <w:pPr>
              <w:pStyle w:val="4"/>
              <w:framePr w:w="14174" w:h="10157" w:wrap="none" w:vAnchor="page" w:hAnchor="page" w:x="4831" w:y="3699"/>
              <w:shd w:val="clear" w:color="auto" w:fill="auto"/>
              <w:spacing w:before="0" w:line="269" w:lineRule="exact"/>
              <w:ind w:left="120"/>
              <w:jc w:val="left"/>
            </w:pPr>
            <w:r>
              <w:rPr>
                <w:rStyle w:val="105pt0pt"/>
              </w:rPr>
              <w:t>таблетки, диспергируемые в полости рта;</w:t>
            </w:r>
            <w:r>
              <w:rPr>
                <w:rStyle w:val="105pt0pt"/>
              </w:rPr>
              <w:br/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1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7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N05AL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7" w:wrap="none" w:vAnchor="page" w:hAnchor="page" w:x="4831" w:y="3699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бензамиды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7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сульпирид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7" w:wrap="none" w:vAnchor="page" w:hAnchor="page" w:x="4831" w:y="3699"/>
              <w:shd w:val="clear" w:color="auto" w:fill="auto"/>
              <w:spacing w:before="0" w:after="120" w:line="210" w:lineRule="exact"/>
              <w:ind w:left="120"/>
              <w:jc w:val="left"/>
            </w:pPr>
            <w:r>
              <w:rPr>
                <w:rStyle w:val="105pt0pt"/>
              </w:rPr>
              <w:t>капсулы;</w:t>
            </w:r>
          </w:p>
          <w:p w:rsidR="00276697" w:rsidRDefault="0016527D">
            <w:pPr>
              <w:pStyle w:val="4"/>
              <w:framePr w:w="14174" w:h="10157" w:wrap="none" w:vAnchor="page" w:hAnchor="page" w:x="4831" w:y="3699"/>
              <w:shd w:val="clear" w:color="auto" w:fill="auto"/>
              <w:spacing w:before="120" w:line="288" w:lineRule="exact"/>
              <w:ind w:left="120"/>
              <w:jc w:val="left"/>
            </w:pPr>
            <w:r>
              <w:rPr>
                <w:rStyle w:val="105pt0pt"/>
              </w:rPr>
              <w:t>раствор для внутримышечного введения;</w:t>
            </w:r>
            <w:r>
              <w:rPr>
                <w:rStyle w:val="105pt0pt"/>
              </w:rPr>
              <w:br/>
              <w:t>таблетки;</w:t>
            </w:r>
          </w:p>
          <w:p w:rsidR="00276697" w:rsidRDefault="0016527D">
            <w:pPr>
              <w:pStyle w:val="4"/>
              <w:framePr w:w="14174" w:h="10157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7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N05AX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7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другие антипсихотические средства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7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карипразин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7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капсулы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128"/>
        </w:trPr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57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57" w:wrap="none" w:vAnchor="page" w:hAnchor="page" w:x="4831" w:y="3699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7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палиперидон</w:t>
            </w:r>
            <w:r>
              <w:rPr>
                <w:rStyle w:val="105pt0pt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7" w:wrap="none" w:vAnchor="page" w:hAnchor="page" w:x="4831" w:y="3699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суспензия для внутримышечного введения</w:t>
            </w:r>
            <w:r>
              <w:rPr>
                <w:rStyle w:val="105pt0pt"/>
              </w:rPr>
              <w:br/>
              <w:t>пролонгированного действия;</w:t>
            </w:r>
            <w:r>
              <w:rPr>
                <w:rStyle w:val="105pt0pt"/>
              </w:rPr>
              <w:br/>
            </w:r>
            <w:r>
              <w:rPr>
                <w:rStyle w:val="105pt0pt"/>
              </w:rPr>
              <w:t>таблетки пролонгированного действия, покрытые</w:t>
            </w:r>
            <w:r>
              <w:rPr>
                <w:rStyle w:val="105pt0pt"/>
              </w:rPr>
              <w:br/>
              <w:t>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949"/>
        </w:trPr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57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57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7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рисперидон</w:t>
            </w:r>
            <w:r>
              <w:rPr>
                <w:rStyle w:val="105pt0pt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7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порошок для приготовления суспензии для</w:t>
            </w:r>
            <w:r>
              <w:rPr>
                <w:rStyle w:val="105pt0pt"/>
              </w:rPr>
              <w:br/>
              <w:t>внутримышечного введения пролонгированного</w:t>
            </w:r>
            <w:r>
              <w:rPr>
                <w:rStyle w:val="105pt0pt"/>
              </w:rPr>
              <w:br/>
              <w:t>действия;</w:t>
            </w:r>
          </w:p>
          <w:p w:rsidR="00276697" w:rsidRDefault="0016527D">
            <w:pPr>
              <w:pStyle w:val="4"/>
              <w:framePr w:w="14174" w:h="10157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раствор для приема внутрь;</w:t>
            </w:r>
          </w:p>
          <w:p w:rsidR="00276697" w:rsidRDefault="0016527D">
            <w:pPr>
              <w:pStyle w:val="4"/>
              <w:framePr w:w="14174" w:h="10157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таблетки, диспергируемые в полости рта;</w:t>
            </w:r>
          </w:p>
          <w:p w:rsidR="00276697" w:rsidRDefault="0016527D">
            <w:pPr>
              <w:pStyle w:val="4"/>
              <w:framePr w:w="14174" w:h="10157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 xml:space="preserve">таблетки для </w:t>
            </w:r>
            <w:r>
              <w:rPr>
                <w:rStyle w:val="105pt0pt"/>
              </w:rPr>
              <w:t>рассасывания;</w:t>
            </w:r>
          </w:p>
          <w:p w:rsidR="00276697" w:rsidRDefault="0016527D">
            <w:pPr>
              <w:pStyle w:val="4"/>
              <w:framePr w:w="14174" w:h="10157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7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N05B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7" w:wrap="none" w:vAnchor="page" w:hAnchor="page" w:x="4831" w:y="3699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анксиолитики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57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57" w:wrap="none" w:vAnchor="page" w:hAnchor="page" w:x="4831" w:y="3699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1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7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N05BA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7" w:wrap="none" w:vAnchor="page" w:hAnchor="page" w:x="4831" w:y="3699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производные бензодиазепина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7" w:wrap="none" w:vAnchor="page" w:hAnchor="page" w:x="4831" w:y="3699"/>
              <w:shd w:val="clear" w:color="auto" w:fill="auto"/>
              <w:spacing w:before="0" w:after="60" w:line="210" w:lineRule="exact"/>
              <w:ind w:left="120"/>
              <w:jc w:val="left"/>
            </w:pPr>
            <w:r>
              <w:rPr>
                <w:rStyle w:val="105pt0pt"/>
              </w:rPr>
              <w:t>бромдигидрохлорфенил-</w:t>
            </w:r>
          </w:p>
          <w:p w:rsidR="00276697" w:rsidRDefault="0016527D">
            <w:pPr>
              <w:pStyle w:val="4"/>
              <w:framePr w:w="14174" w:h="10157" w:wrap="none" w:vAnchor="page" w:hAnchor="page" w:x="4831" w:y="3699"/>
              <w:shd w:val="clear" w:color="auto" w:fill="auto"/>
              <w:spacing w:before="60" w:line="210" w:lineRule="exact"/>
              <w:ind w:left="120"/>
              <w:jc w:val="left"/>
            </w:pPr>
            <w:r>
              <w:rPr>
                <w:rStyle w:val="105pt0pt"/>
              </w:rPr>
              <w:t>бензодиазепин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7" w:wrap="none" w:vAnchor="page" w:hAnchor="page" w:x="4831" w:y="3699"/>
              <w:shd w:val="clear" w:color="auto" w:fill="auto"/>
              <w:spacing w:before="0" w:line="278" w:lineRule="exact"/>
              <w:jc w:val="center"/>
            </w:pPr>
            <w:r>
              <w:rPr>
                <w:rStyle w:val="105pt0pt"/>
              </w:rPr>
              <w:t>раствор для внутривенного и внутримышечного</w:t>
            </w:r>
          </w:p>
          <w:p w:rsidR="00276697" w:rsidRDefault="0016527D">
            <w:pPr>
              <w:pStyle w:val="4"/>
              <w:framePr w:w="14174" w:h="10157" w:wrap="none" w:vAnchor="page" w:hAnchor="page" w:x="4831" w:y="3699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введения;</w:t>
            </w:r>
          </w:p>
          <w:p w:rsidR="00276697" w:rsidRDefault="0016527D">
            <w:pPr>
              <w:pStyle w:val="4"/>
              <w:framePr w:w="14174" w:h="10157" w:wrap="none" w:vAnchor="page" w:hAnchor="page" w:x="4831" w:y="3699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таблетки;</w:t>
            </w:r>
          </w:p>
          <w:p w:rsidR="00276697" w:rsidRDefault="0016527D">
            <w:pPr>
              <w:pStyle w:val="4"/>
              <w:framePr w:w="14174" w:h="10157" w:wrap="none" w:vAnchor="page" w:hAnchor="page" w:x="4831" w:y="3699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таблетки, диспергируемые в полости рта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850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57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57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7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диазепам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7" w:wrap="none" w:vAnchor="page" w:hAnchor="page" w:x="4831" w:y="3699"/>
              <w:shd w:val="clear" w:color="auto" w:fill="auto"/>
              <w:spacing w:before="0" w:line="278" w:lineRule="exact"/>
              <w:jc w:val="center"/>
            </w:pPr>
            <w:r>
              <w:rPr>
                <w:rStyle w:val="105pt0pt"/>
              </w:rPr>
              <w:t>раствор для внутривенного и внутримышечного</w:t>
            </w:r>
          </w:p>
          <w:p w:rsidR="00276697" w:rsidRDefault="0016527D">
            <w:pPr>
              <w:pStyle w:val="4"/>
              <w:framePr w:w="14174" w:h="10157" w:wrap="none" w:vAnchor="page" w:hAnchor="page" w:x="4831" w:y="3699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введения;</w:t>
            </w:r>
          </w:p>
          <w:p w:rsidR="00276697" w:rsidRDefault="0016527D">
            <w:pPr>
              <w:pStyle w:val="4"/>
              <w:framePr w:w="14174" w:h="10157" w:wrap="none" w:vAnchor="page" w:hAnchor="page" w:x="4831" w:y="3699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таблетки;</w:t>
            </w: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690" w:y="2878"/>
        <w:shd w:val="clear" w:color="auto" w:fill="auto"/>
        <w:spacing w:line="210" w:lineRule="exact"/>
        <w:ind w:left="20"/>
      </w:pPr>
      <w:r>
        <w:rPr>
          <w:rStyle w:val="a9"/>
          <w:lang w:val="en-US"/>
        </w:rPr>
        <w:t>253</w:t>
      </w:r>
    </w:p>
    <w:tbl>
      <w:tblPr>
        <w:tblOverlap w:val="never"/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0"/>
        <w:gridCol w:w="3960"/>
        <w:gridCol w:w="3451"/>
        <w:gridCol w:w="5693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84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84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84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84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4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84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84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84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84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84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84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84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лоразепам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84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таблетки, покрытые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84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84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84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оксазепам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84" w:wrap="none" w:vAnchor="page" w:hAnchor="page" w:x="4831" w:y="3699"/>
              <w:shd w:val="clear" w:color="auto" w:fill="auto"/>
              <w:spacing w:before="0" w:after="60" w:line="210" w:lineRule="exact"/>
              <w:ind w:left="120"/>
              <w:jc w:val="left"/>
            </w:pPr>
            <w:r>
              <w:rPr>
                <w:rStyle w:val="105pt0pt"/>
              </w:rPr>
              <w:t>таблетки;</w:t>
            </w:r>
          </w:p>
          <w:p w:rsidR="00276697" w:rsidRDefault="0016527D">
            <w:pPr>
              <w:pStyle w:val="4"/>
              <w:framePr w:w="14174" w:h="9984" w:wrap="none" w:vAnchor="page" w:hAnchor="page" w:x="4831" w:y="3699"/>
              <w:shd w:val="clear" w:color="auto" w:fill="auto"/>
              <w:spacing w:before="60" w:line="210" w:lineRule="exact"/>
              <w:ind w:left="120"/>
              <w:jc w:val="left"/>
            </w:pPr>
            <w:r>
              <w:rPr>
                <w:rStyle w:val="105pt0pt"/>
              </w:rPr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84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N05BB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84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производные дифенилметана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84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гидроксизин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84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84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N05C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84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снотворные и седативные средства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84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84" w:wrap="none" w:vAnchor="page" w:hAnchor="page" w:x="4831" w:y="3699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84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N05CD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84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производные бензодиазепина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84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мидазолам2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84" w:wrap="none" w:vAnchor="page" w:hAnchor="page" w:x="4831" w:y="3699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раствор для внутривенного и внутримышечного</w:t>
            </w:r>
            <w:r>
              <w:rPr>
                <w:rStyle w:val="105pt0pt"/>
              </w:rPr>
              <w:br/>
              <w:t>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84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84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84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нитразепам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84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таблетки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84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N05CF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84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бензодиазепиноподобные средства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84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зопиклон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84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84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N06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84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психоаналептики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84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84" w:wrap="none" w:vAnchor="page" w:hAnchor="page" w:x="4831" w:y="3699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84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N06A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84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антидепрессанты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84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84" w:wrap="none" w:vAnchor="page" w:hAnchor="page" w:x="4831" w:y="3699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39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84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N06AA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84" w:wrap="none" w:vAnchor="page" w:hAnchor="page" w:x="4831" w:y="3699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неселективные ингибиторы</w:t>
            </w:r>
            <w:r>
              <w:rPr>
                <w:rStyle w:val="105pt0pt"/>
              </w:rPr>
              <w:br/>
              <w:t>обратного захвата моноаминов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84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амитриптилин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84" w:wrap="none" w:vAnchor="page" w:hAnchor="page" w:x="4831" w:y="3699"/>
              <w:shd w:val="clear" w:color="auto" w:fill="auto"/>
              <w:spacing w:before="0" w:line="269" w:lineRule="exact"/>
              <w:jc w:val="center"/>
            </w:pPr>
            <w:r>
              <w:rPr>
                <w:rStyle w:val="105pt0pt"/>
              </w:rPr>
              <w:t>раствор для внутривенного и внутримышечного</w:t>
            </w:r>
          </w:p>
          <w:p w:rsidR="00276697" w:rsidRDefault="0016527D">
            <w:pPr>
              <w:pStyle w:val="4"/>
              <w:framePr w:w="14174" w:h="9984" w:wrap="none" w:vAnchor="page" w:hAnchor="page" w:x="4831" w:y="3699"/>
              <w:shd w:val="clear" w:color="auto" w:fill="auto"/>
              <w:spacing w:before="0" w:line="269" w:lineRule="exact"/>
              <w:ind w:left="120"/>
              <w:jc w:val="left"/>
            </w:pPr>
            <w:r>
              <w:rPr>
                <w:rStyle w:val="105pt0pt"/>
              </w:rPr>
              <w:t>введения;</w:t>
            </w:r>
          </w:p>
          <w:p w:rsidR="00276697" w:rsidRDefault="0016527D">
            <w:pPr>
              <w:pStyle w:val="4"/>
              <w:framePr w:w="14174" w:h="9984" w:wrap="none" w:vAnchor="page" w:hAnchor="page" w:x="4831" w:y="3699"/>
              <w:shd w:val="clear" w:color="auto" w:fill="auto"/>
              <w:spacing w:before="0" w:line="269" w:lineRule="exact"/>
              <w:ind w:left="120"/>
              <w:jc w:val="left"/>
            </w:pPr>
            <w:r>
              <w:rPr>
                <w:rStyle w:val="105pt0pt"/>
              </w:rPr>
              <w:t>таблетки;</w:t>
            </w:r>
          </w:p>
          <w:p w:rsidR="00276697" w:rsidRDefault="0016527D">
            <w:pPr>
              <w:pStyle w:val="4"/>
              <w:framePr w:w="14174" w:h="9984" w:wrap="none" w:vAnchor="page" w:hAnchor="page" w:x="4831" w:y="3699"/>
              <w:shd w:val="clear" w:color="auto" w:fill="auto"/>
              <w:spacing w:before="0" w:line="264" w:lineRule="exact"/>
              <w:ind w:left="120"/>
              <w:jc w:val="left"/>
            </w:pPr>
            <w:r>
              <w:rPr>
                <w:rStyle w:val="105pt0pt"/>
              </w:rPr>
              <w:t>таблетки, покрытые оболочкой;</w:t>
            </w:r>
            <w:r>
              <w:rPr>
                <w:rStyle w:val="105pt0pt"/>
              </w:rPr>
              <w:br/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84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84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84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имипрамин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84" w:wrap="none" w:vAnchor="page" w:hAnchor="page" w:x="4831" w:y="3699"/>
              <w:shd w:val="clear" w:color="auto" w:fill="auto"/>
              <w:spacing w:before="0" w:after="60" w:line="210" w:lineRule="exact"/>
              <w:ind w:left="120"/>
              <w:jc w:val="left"/>
            </w:pPr>
            <w:r>
              <w:rPr>
                <w:rStyle w:val="105pt0pt"/>
              </w:rPr>
              <w:t>драже;</w:t>
            </w:r>
          </w:p>
          <w:p w:rsidR="00276697" w:rsidRDefault="0016527D">
            <w:pPr>
              <w:pStyle w:val="4"/>
              <w:framePr w:w="14174" w:h="9984" w:wrap="none" w:vAnchor="page" w:hAnchor="page" w:x="4831" w:y="3699"/>
              <w:shd w:val="clear" w:color="auto" w:fill="auto"/>
              <w:spacing w:before="60" w:line="210" w:lineRule="exact"/>
              <w:ind w:left="120"/>
              <w:jc w:val="left"/>
            </w:pPr>
            <w:r>
              <w:rPr>
                <w:rStyle w:val="105pt0pt"/>
              </w:rPr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666"/>
        </w:trPr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84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84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84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кломипрамин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84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раствор для внутривенного и внутримышечного</w:t>
            </w:r>
            <w:r>
              <w:rPr>
                <w:rStyle w:val="105pt0pt"/>
              </w:rPr>
              <w:br/>
              <w:t>введения;</w:t>
            </w:r>
          </w:p>
          <w:p w:rsidR="00276697" w:rsidRDefault="0016527D">
            <w:pPr>
              <w:pStyle w:val="4"/>
              <w:framePr w:w="14174" w:h="9984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таблетки, покрытые оболочкой;</w:t>
            </w:r>
            <w:r>
              <w:rPr>
                <w:rStyle w:val="105pt0pt"/>
              </w:rPr>
              <w:br/>
              <w:t xml:space="preserve">таблетки, покрытые </w:t>
            </w:r>
            <w:r>
              <w:rPr>
                <w:rStyle w:val="105pt0pt"/>
              </w:rPr>
              <w:t>пленочной оболочкой;</w:t>
            </w:r>
            <w:r>
              <w:rPr>
                <w:rStyle w:val="105pt0pt"/>
              </w:rPr>
              <w:br/>
              <w:t>таблетки пролонгированного действия, покрытые</w:t>
            </w:r>
            <w:r>
              <w:rPr>
                <w:rStyle w:val="105pt0pt"/>
              </w:rPr>
              <w:br/>
              <w:t>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84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N06AB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84" w:wrap="none" w:vAnchor="page" w:hAnchor="page" w:x="4831" w:y="3699"/>
              <w:shd w:val="clear" w:color="auto" w:fill="auto"/>
              <w:spacing w:before="0" w:line="283" w:lineRule="exact"/>
              <w:ind w:left="120"/>
              <w:jc w:val="left"/>
            </w:pPr>
            <w:r>
              <w:rPr>
                <w:rStyle w:val="105pt0pt"/>
              </w:rPr>
              <w:t>селективные ингибиторы обратного</w:t>
            </w:r>
            <w:r>
              <w:rPr>
                <w:rStyle w:val="105pt0pt"/>
              </w:rPr>
              <w:br/>
              <w:t>захвата серотонина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84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пароксетин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84" w:wrap="none" w:vAnchor="page" w:hAnchor="page" w:x="4831" w:y="3699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капли для приема внутрь;</w:t>
            </w:r>
            <w:r>
              <w:rPr>
                <w:rStyle w:val="105pt0pt"/>
              </w:rPr>
              <w:br/>
              <w:t>таблетки, покрытые оболочкой;</w:t>
            </w:r>
            <w:r>
              <w:rPr>
                <w:rStyle w:val="105pt0pt"/>
              </w:rPr>
              <w:br/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84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84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84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сертралин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84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84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84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84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флуоксетин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84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капсулы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84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N06AX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84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другие антидепрессанты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84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агомелатин2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84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84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84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84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пипофезин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84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таблетки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8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84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N06B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84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психостимуляторы, средства,</w:t>
            </w:r>
            <w:r>
              <w:rPr>
                <w:rStyle w:val="105pt0pt"/>
              </w:rPr>
              <w:br/>
              <w:t>применяемые при синдроме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84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84" w:wrap="none" w:vAnchor="page" w:hAnchor="page" w:x="4831" w:y="3699"/>
              <w:rPr>
                <w:sz w:val="10"/>
                <w:szCs w:val="10"/>
              </w:rPr>
            </w:pP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690" w:y="2878"/>
        <w:shd w:val="clear" w:color="auto" w:fill="auto"/>
        <w:spacing w:line="210" w:lineRule="exact"/>
        <w:ind w:left="20"/>
      </w:pPr>
      <w:r>
        <w:rPr>
          <w:rStyle w:val="a9"/>
          <w:lang w:val="en-US"/>
        </w:rPr>
        <w:t>254</w:t>
      </w:r>
    </w:p>
    <w:tbl>
      <w:tblPr>
        <w:tblOverlap w:val="never"/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0"/>
        <w:gridCol w:w="3960"/>
        <w:gridCol w:w="3451"/>
        <w:gridCol w:w="5693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2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2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2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2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4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52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2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дефицита внимания с</w:t>
            </w:r>
            <w:r>
              <w:rPr>
                <w:rStyle w:val="105pt0pt"/>
              </w:rPr>
              <w:br/>
              <w:t>гиперактивностью, и ноотропные</w:t>
            </w:r>
            <w:r>
              <w:rPr>
                <w:rStyle w:val="105pt0pt"/>
              </w:rPr>
              <w:br/>
              <w:t>препараты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52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52" w:wrap="none" w:vAnchor="page" w:hAnchor="page" w:x="4831" w:y="3699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8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2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N06BC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2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производные ксантина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2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кофеин2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2" w:wrap="none" w:vAnchor="page" w:hAnchor="page" w:x="4831" w:y="3699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раствор для подкожного введения;</w:t>
            </w:r>
          </w:p>
          <w:p w:rsidR="00276697" w:rsidRDefault="0016527D">
            <w:pPr>
              <w:pStyle w:val="4"/>
              <w:framePr w:w="14174" w:h="10152" w:wrap="none" w:vAnchor="page" w:hAnchor="page" w:x="4831" w:y="3699"/>
              <w:shd w:val="clear" w:color="auto" w:fill="auto"/>
              <w:spacing w:before="0" w:line="278" w:lineRule="exact"/>
              <w:jc w:val="center"/>
            </w:pPr>
            <w:r>
              <w:rPr>
                <w:rStyle w:val="105pt0pt"/>
              </w:rPr>
              <w:t>раствор для подкожного и субконъюнктивального</w:t>
            </w:r>
          </w:p>
          <w:p w:rsidR="00276697" w:rsidRDefault="0016527D">
            <w:pPr>
              <w:pStyle w:val="4"/>
              <w:framePr w:w="14174" w:h="10152" w:wrap="none" w:vAnchor="page" w:hAnchor="page" w:x="4831" w:y="3699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666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2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N06BX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2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 xml:space="preserve">другие психостимуляторы </w:t>
            </w:r>
            <w:r>
              <w:rPr>
                <w:rStyle w:val="105pt0pt"/>
              </w:rPr>
              <w:t>и</w:t>
            </w:r>
            <w:r>
              <w:rPr>
                <w:rStyle w:val="105pt0pt"/>
              </w:rPr>
              <w:br/>
              <w:t>ноотропные препараты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2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винпоцетин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2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концентрат для приготовления раствора для</w:t>
            </w:r>
            <w:r>
              <w:rPr>
                <w:rStyle w:val="105pt0pt"/>
              </w:rPr>
              <w:br/>
              <w:t>инфузий;</w:t>
            </w:r>
          </w:p>
          <w:p w:rsidR="00276697" w:rsidRDefault="0016527D">
            <w:pPr>
              <w:pStyle w:val="4"/>
              <w:framePr w:w="14174" w:h="10152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раствор для внутривенного введения;</w:t>
            </w:r>
          </w:p>
          <w:p w:rsidR="00276697" w:rsidRDefault="0016527D">
            <w:pPr>
              <w:pStyle w:val="4"/>
              <w:framePr w:w="14174" w:h="10152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раствор для инъекций;</w:t>
            </w:r>
          </w:p>
          <w:p w:rsidR="00276697" w:rsidRDefault="0016527D">
            <w:pPr>
              <w:pStyle w:val="4"/>
              <w:framePr w:w="14174" w:h="10152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таблетки;</w:t>
            </w:r>
          </w:p>
          <w:p w:rsidR="00276697" w:rsidRDefault="0016527D">
            <w:pPr>
              <w:pStyle w:val="4"/>
              <w:framePr w:w="14174" w:h="10152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854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52" w:wrap="none" w:vAnchor="page" w:hAnchor="page" w:x="4831" w:y="3699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52" w:wrap="none" w:vAnchor="page" w:hAnchor="page" w:x="4831" w:y="3699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2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глицин2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2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таблетки защечные;</w:t>
            </w:r>
          </w:p>
          <w:p w:rsidR="00276697" w:rsidRDefault="0016527D">
            <w:pPr>
              <w:pStyle w:val="4"/>
              <w:framePr w:w="14174" w:h="10152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таблетки подъязычные;</w:t>
            </w:r>
          </w:p>
          <w:p w:rsidR="00276697" w:rsidRDefault="0016527D">
            <w:pPr>
              <w:pStyle w:val="4"/>
              <w:framePr w:w="14174" w:h="10152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 xml:space="preserve">таблетки </w:t>
            </w:r>
            <w:r>
              <w:rPr>
                <w:rStyle w:val="105pt0pt"/>
              </w:rPr>
              <w:t>защечные и подъязычные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52" w:wrap="none" w:vAnchor="page" w:hAnchor="page" w:x="4831" w:y="3699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52" w:wrap="none" w:vAnchor="page" w:hAnchor="page" w:x="4831" w:y="3699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2" w:wrap="none" w:vAnchor="page" w:hAnchor="page" w:x="4831" w:y="3699"/>
              <w:shd w:val="clear" w:color="auto" w:fill="auto"/>
              <w:spacing w:before="0" w:line="269" w:lineRule="exact"/>
              <w:jc w:val="center"/>
            </w:pPr>
            <w:r>
              <w:rPr>
                <w:rStyle w:val="105pt0pt"/>
              </w:rPr>
              <w:t>метионил-глутамил-гистидил-</w:t>
            </w:r>
          </w:p>
          <w:p w:rsidR="00276697" w:rsidRDefault="0016527D">
            <w:pPr>
              <w:pStyle w:val="4"/>
              <w:framePr w:w="14174" w:h="10152" w:wrap="none" w:vAnchor="page" w:hAnchor="page" w:x="4831" w:y="3699"/>
              <w:shd w:val="clear" w:color="auto" w:fill="auto"/>
              <w:spacing w:before="0" w:line="269" w:lineRule="exact"/>
              <w:jc w:val="center"/>
            </w:pPr>
            <w:r>
              <w:rPr>
                <w:rStyle w:val="105pt0pt"/>
              </w:rPr>
              <w:t>фенилаланил-пролил-глицил-</w:t>
            </w:r>
          </w:p>
          <w:p w:rsidR="00276697" w:rsidRDefault="0016527D">
            <w:pPr>
              <w:pStyle w:val="4"/>
              <w:framePr w:w="14174" w:h="10152" w:wrap="none" w:vAnchor="page" w:hAnchor="page" w:x="4831" w:y="3699"/>
              <w:shd w:val="clear" w:color="auto" w:fill="auto"/>
              <w:spacing w:before="0" w:line="269" w:lineRule="exact"/>
              <w:ind w:left="120"/>
              <w:jc w:val="left"/>
            </w:pPr>
            <w:r>
              <w:rPr>
                <w:rStyle w:val="105pt0pt"/>
              </w:rPr>
              <w:t>пролин2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2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капли назальные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218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52" w:wrap="none" w:vAnchor="page" w:hAnchor="page" w:x="4831" w:y="3699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52" w:wrap="none" w:vAnchor="page" w:hAnchor="page" w:x="4831" w:y="3699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2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пирацетам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2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капсулы;</w:t>
            </w:r>
          </w:p>
          <w:p w:rsidR="00276697" w:rsidRDefault="0016527D">
            <w:pPr>
              <w:pStyle w:val="4"/>
              <w:framePr w:w="14174" w:h="10152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раствор для внутривенного и внутримышечного</w:t>
            </w:r>
            <w:r>
              <w:rPr>
                <w:rStyle w:val="105pt0pt"/>
              </w:rPr>
              <w:br/>
              <w:t>введения;</w:t>
            </w:r>
          </w:p>
          <w:p w:rsidR="00276697" w:rsidRDefault="0016527D">
            <w:pPr>
              <w:pStyle w:val="4"/>
              <w:framePr w:w="14174" w:h="10152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раствор для инфузий;</w:t>
            </w:r>
          </w:p>
          <w:p w:rsidR="00276697" w:rsidRDefault="0016527D">
            <w:pPr>
              <w:pStyle w:val="4"/>
              <w:framePr w:w="14174" w:h="10152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раствор для внутривенного введения;</w:t>
            </w:r>
          </w:p>
          <w:p w:rsidR="00276697" w:rsidRDefault="0016527D">
            <w:pPr>
              <w:pStyle w:val="4"/>
              <w:framePr w:w="14174" w:h="10152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раствор для приема</w:t>
            </w:r>
            <w:r>
              <w:rPr>
                <w:rStyle w:val="105pt0pt"/>
              </w:rPr>
              <w:t xml:space="preserve"> внутрь;</w:t>
            </w:r>
          </w:p>
          <w:p w:rsidR="00276697" w:rsidRDefault="0016527D">
            <w:pPr>
              <w:pStyle w:val="4"/>
              <w:framePr w:w="14174" w:h="10152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таблетки, покрытые оболочкой;</w:t>
            </w:r>
          </w:p>
          <w:p w:rsidR="00276697" w:rsidRDefault="0016527D">
            <w:pPr>
              <w:pStyle w:val="4"/>
              <w:framePr w:w="14174" w:h="10152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52" w:wrap="none" w:vAnchor="page" w:hAnchor="page" w:x="4831" w:y="3699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52" w:wrap="none" w:vAnchor="page" w:hAnchor="page" w:x="4831" w:y="3699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2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полипептиды коры головного</w:t>
            </w:r>
            <w:r>
              <w:rPr>
                <w:rStyle w:val="105pt0pt"/>
              </w:rPr>
              <w:br/>
              <w:t>мозга скота2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2" w:wrap="none" w:vAnchor="page" w:hAnchor="page" w:x="4831" w:y="3699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лиофилизат для приготовления раствора для</w:t>
            </w:r>
            <w:r>
              <w:rPr>
                <w:rStyle w:val="105pt0pt"/>
              </w:rPr>
              <w:br/>
              <w:t>внутримышечного 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52" w:wrap="none" w:vAnchor="page" w:hAnchor="page" w:x="4831" w:y="3699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52" w:wrap="none" w:vAnchor="page" w:hAnchor="page" w:x="4831" w:y="3699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2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фонтурацетам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2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таблетки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52" w:wrap="none" w:vAnchor="page" w:hAnchor="page" w:x="4831" w:y="3699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52" w:wrap="none" w:vAnchor="page" w:hAnchor="page" w:x="4831" w:y="3699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2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церебролизин2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2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раствор для инъекций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52" w:wrap="none" w:vAnchor="page" w:hAnchor="page" w:x="4831" w:y="3699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52" w:wrap="none" w:vAnchor="page" w:hAnchor="page" w:x="4831" w:y="3699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2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цитиколин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2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раствор для внутривенного и внутримышечного</w:t>
            </w:r>
            <w:r>
              <w:rPr>
                <w:rStyle w:val="105pt0pt"/>
              </w:rPr>
              <w:br/>
              <w:t>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2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N06D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2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препараты для лечения деменции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52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52" w:wrap="none" w:vAnchor="page" w:hAnchor="page" w:x="4831" w:y="3699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8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2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N06DA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2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антихолинэстеразные средства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2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галантамин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52" w:wrap="none" w:vAnchor="page" w:hAnchor="page" w:x="4831" w:y="3699"/>
              <w:shd w:val="clear" w:color="auto" w:fill="auto"/>
              <w:spacing w:before="0" w:line="283" w:lineRule="exact"/>
              <w:ind w:left="120"/>
              <w:jc w:val="left"/>
            </w:pPr>
            <w:r>
              <w:rPr>
                <w:rStyle w:val="105pt0pt"/>
              </w:rPr>
              <w:t>капсулы пролонгированного действия;</w:t>
            </w:r>
            <w:r>
              <w:rPr>
                <w:rStyle w:val="105pt0pt"/>
              </w:rPr>
              <w:br/>
              <w:t>таблетки, покрытые пленочной оболочкой</w:t>
            </w: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690" w:y="2878"/>
        <w:shd w:val="clear" w:color="auto" w:fill="auto"/>
        <w:spacing w:line="210" w:lineRule="exact"/>
        <w:ind w:left="20"/>
      </w:pPr>
      <w:r>
        <w:rPr>
          <w:rStyle w:val="a9"/>
          <w:lang w:val="en-US"/>
        </w:rPr>
        <w:t>255</w:t>
      </w:r>
    </w:p>
    <w:tbl>
      <w:tblPr>
        <w:tblOverlap w:val="never"/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0"/>
        <w:gridCol w:w="3960"/>
        <w:gridCol w:w="3451"/>
        <w:gridCol w:w="5693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1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1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1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1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4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71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71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1" w:wrap="none" w:vAnchor="page" w:hAnchor="page" w:x="4831" w:y="3699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ривастигмин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1" w:wrap="none" w:vAnchor="page" w:hAnchor="page" w:x="4831" w:y="3699"/>
              <w:shd w:val="clear" w:color="auto" w:fill="auto"/>
              <w:spacing w:before="0" w:after="120" w:line="210" w:lineRule="exact"/>
              <w:ind w:left="120"/>
              <w:jc w:val="left"/>
            </w:pPr>
            <w:r>
              <w:rPr>
                <w:rStyle w:val="105pt0pt"/>
              </w:rPr>
              <w:t>капсулы;</w:t>
            </w:r>
          </w:p>
          <w:p w:rsidR="00276697" w:rsidRDefault="0016527D">
            <w:pPr>
              <w:pStyle w:val="4"/>
              <w:framePr w:w="14174" w:h="10171" w:wrap="none" w:vAnchor="page" w:hAnchor="page" w:x="4831" w:y="3699"/>
              <w:shd w:val="clear" w:color="auto" w:fill="auto"/>
              <w:spacing w:before="120" w:line="283" w:lineRule="exact"/>
              <w:ind w:left="120"/>
              <w:jc w:val="left"/>
            </w:pPr>
            <w:r>
              <w:rPr>
                <w:rStyle w:val="105pt0pt"/>
              </w:rPr>
              <w:t>трансдермальная терапевтическая система;</w:t>
            </w:r>
            <w:r>
              <w:rPr>
                <w:rStyle w:val="105pt0pt"/>
              </w:rPr>
              <w:br/>
              <w:t>раствор для приема внутрь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1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N06DX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1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другие препараты для лечения</w:t>
            </w:r>
            <w:r>
              <w:rPr>
                <w:rStyle w:val="105pt0pt"/>
              </w:rPr>
              <w:br/>
              <w:t>деменции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1" w:wrap="none" w:vAnchor="page" w:hAnchor="page" w:x="4831" w:y="3699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мемантин2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1" w:wrap="none" w:vAnchor="page" w:hAnchor="page" w:x="4831" w:y="3699"/>
              <w:shd w:val="clear" w:color="auto" w:fill="auto"/>
              <w:spacing w:before="0" w:after="60" w:line="210" w:lineRule="exact"/>
              <w:ind w:left="120"/>
              <w:jc w:val="left"/>
            </w:pPr>
            <w:r>
              <w:rPr>
                <w:rStyle w:val="105pt0pt"/>
              </w:rPr>
              <w:t>капли для приема внутрь;</w:t>
            </w:r>
          </w:p>
          <w:p w:rsidR="00276697" w:rsidRDefault="0016527D">
            <w:pPr>
              <w:pStyle w:val="4"/>
              <w:framePr w:w="14174" w:h="10171" w:wrap="none" w:vAnchor="page" w:hAnchor="page" w:x="4831" w:y="3699"/>
              <w:shd w:val="clear" w:color="auto" w:fill="auto"/>
              <w:spacing w:before="60" w:line="210" w:lineRule="exact"/>
              <w:ind w:left="120"/>
              <w:jc w:val="left"/>
            </w:pPr>
            <w:r>
              <w:rPr>
                <w:rStyle w:val="105pt0pt"/>
              </w:rPr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1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N07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1" w:wrap="none" w:vAnchor="page" w:hAnchor="page" w:x="4831" w:y="3699"/>
              <w:shd w:val="clear" w:color="auto" w:fill="auto"/>
              <w:spacing w:before="0" w:line="283" w:lineRule="exact"/>
              <w:ind w:left="120"/>
              <w:jc w:val="left"/>
            </w:pPr>
            <w:r>
              <w:rPr>
                <w:rStyle w:val="105pt0pt"/>
              </w:rPr>
              <w:t>другие препараты для лечения</w:t>
            </w:r>
            <w:r>
              <w:rPr>
                <w:rStyle w:val="105pt0pt"/>
              </w:rPr>
              <w:br/>
            </w:r>
            <w:r>
              <w:rPr>
                <w:rStyle w:val="105pt0pt"/>
              </w:rPr>
              <w:t>заболеваний нервной системы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71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71" w:wrap="none" w:vAnchor="page" w:hAnchor="page" w:x="4831" w:y="3699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1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N07A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1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парасимпатомиметики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71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71" w:wrap="none" w:vAnchor="page" w:hAnchor="page" w:x="4831" w:y="3699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1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N07AA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1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антихолинэстеразные средства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1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неостигмина метилсульфат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1" w:wrap="none" w:vAnchor="page" w:hAnchor="page" w:x="4831" w:y="3699"/>
              <w:shd w:val="clear" w:color="auto" w:fill="auto"/>
              <w:spacing w:before="0" w:line="278" w:lineRule="exact"/>
              <w:jc w:val="center"/>
            </w:pPr>
            <w:r>
              <w:rPr>
                <w:rStyle w:val="105pt0pt"/>
              </w:rPr>
              <w:t>раствор для внутривенного и подкожного введения;</w:t>
            </w:r>
          </w:p>
          <w:p w:rsidR="00276697" w:rsidRDefault="0016527D">
            <w:pPr>
              <w:pStyle w:val="4"/>
              <w:framePr w:w="14174" w:h="10171" w:wrap="none" w:vAnchor="page" w:hAnchor="page" w:x="4831" w:y="3699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раствор для инъекций;</w:t>
            </w:r>
          </w:p>
          <w:p w:rsidR="00276697" w:rsidRDefault="0016527D">
            <w:pPr>
              <w:pStyle w:val="4"/>
              <w:framePr w:w="14174" w:h="10171" w:wrap="none" w:vAnchor="page" w:hAnchor="page" w:x="4831" w:y="3699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таблетки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71" w:wrap="none" w:vAnchor="page" w:hAnchor="page" w:x="4831" w:y="3699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71" w:wrap="none" w:vAnchor="page" w:hAnchor="page" w:x="4831" w:y="3699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1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пиридостигмина бромид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1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таблетки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39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1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N07AХ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1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 xml:space="preserve">прочие </w:t>
            </w:r>
            <w:r>
              <w:rPr>
                <w:rStyle w:val="105pt0pt"/>
              </w:rPr>
              <w:t>парасимпатомиметики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1" w:wrap="none" w:vAnchor="page" w:hAnchor="page" w:x="4831" w:y="3699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холина альфосцерат2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1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капсулы;</w:t>
            </w:r>
          </w:p>
          <w:p w:rsidR="00276697" w:rsidRDefault="0016527D">
            <w:pPr>
              <w:pStyle w:val="4"/>
              <w:framePr w:w="14174" w:h="10171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раствор для внутривенного и внутримышечного</w:t>
            </w:r>
            <w:r>
              <w:rPr>
                <w:rStyle w:val="105pt0pt"/>
              </w:rPr>
              <w:br/>
              <w:t>введения;</w:t>
            </w:r>
          </w:p>
          <w:p w:rsidR="00276697" w:rsidRDefault="0016527D">
            <w:pPr>
              <w:pStyle w:val="4"/>
              <w:framePr w:w="14174" w:h="10171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раствор для инфузий и внутримышечного введения;</w:t>
            </w:r>
            <w:r>
              <w:rPr>
                <w:rStyle w:val="105pt0pt"/>
              </w:rPr>
              <w:br/>
              <w:t>раствор для приема внутрь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1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N07B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1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препараты, применяемые при</w:t>
            </w:r>
            <w:r>
              <w:rPr>
                <w:rStyle w:val="105pt0pt"/>
              </w:rPr>
              <w:br/>
              <w:t>зависимостях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71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71" w:wrap="none" w:vAnchor="page" w:hAnchor="page" w:x="4831" w:y="3699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66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1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N07BB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1" w:wrap="none" w:vAnchor="page" w:hAnchor="page" w:x="4831" w:y="3699"/>
              <w:shd w:val="clear" w:color="auto" w:fill="auto"/>
              <w:spacing w:before="0" w:line="283" w:lineRule="exact"/>
              <w:ind w:left="120"/>
              <w:jc w:val="left"/>
            </w:pPr>
            <w:r>
              <w:rPr>
                <w:rStyle w:val="105pt0pt"/>
              </w:rPr>
              <w:t xml:space="preserve">препараты, применяемые </w:t>
            </w:r>
            <w:r>
              <w:rPr>
                <w:rStyle w:val="105pt0pt"/>
              </w:rPr>
              <w:t>при</w:t>
            </w:r>
            <w:r>
              <w:rPr>
                <w:rStyle w:val="105pt0pt"/>
              </w:rPr>
              <w:br/>
              <w:t>алкогольной зависимости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1" w:wrap="none" w:vAnchor="page" w:hAnchor="page" w:x="4831" w:y="3699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налтрексон2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1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капсулы;</w:t>
            </w:r>
          </w:p>
          <w:p w:rsidR="00276697" w:rsidRDefault="0016527D">
            <w:pPr>
              <w:pStyle w:val="4"/>
              <w:framePr w:w="14174" w:h="10171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порошок для приготовления суспензии для</w:t>
            </w:r>
            <w:r>
              <w:rPr>
                <w:rStyle w:val="105pt0pt"/>
              </w:rPr>
              <w:br/>
              <w:t>внутримышечного введения пролонгированного</w:t>
            </w:r>
            <w:r>
              <w:rPr>
                <w:rStyle w:val="105pt0pt"/>
              </w:rPr>
              <w:br/>
              <w:t>действия;</w:t>
            </w:r>
            <w:r>
              <w:rPr>
                <w:rStyle w:val="105pt0pt"/>
              </w:rPr>
              <w:br/>
              <w:t>таблетки;</w:t>
            </w:r>
          </w:p>
          <w:p w:rsidR="00276697" w:rsidRDefault="0016527D">
            <w:pPr>
              <w:pStyle w:val="4"/>
              <w:framePr w:w="14174" w:h="10171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таблетки, покрытые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1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N07C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1" w:wrap="none" w:vAnchor="page" w:hAnchor="page" w:x="4831" w:y="3699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препараты для устранения</w:t>
            </w:r>
            <w:r>
              <w:rPr>
                <w:rStyle w:val="105pt0pt"/>
              </w:rPr>
              <w:br/>
              <w:t>головокружения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71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71" w:wrap="none" w:vAnchor="page" w:hAnchor="page" w:x="4831" w:y="3699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8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1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N07CA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1" w:wrap="none" w:vAnchor="page" w:hAnchor="page" w:x="4831" w:y="3699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 xml:space="preserve">препараты для </w:t>
            </w:r>
            <w:r>
              <w:rPr>
                <w:rStyle w:val="105pt0pt"/>
              </w:rPr>
              <w:t>устранения</w:t>
            </w:r>
            <w:r>
              <w:rPr>
                <w:rStyle w:val="105pt0pt"/>
              </w:rPr>
              <w:br/>
              <w:t>головокружения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1" w:wrap="none" w:vAnchor="page" w:hAnchor="page" w:x="4831" w:y="3699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бетагистин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1" w:wrap="none" w:vAnchor="page" w:hAnchor="page" w:x="4831" w:y="3699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капли для приема внутрь;</w:t>
            </w:r>
          </w:p>
          <w:p w:rsidR="00276697" w:rsidRDefault="0016527D">
            <w:pPr>
              <w:pStyle w:val="4"/>
              <w:framePr w:w="14174" w:h="10171" w:wrap="none" w:vAnchor="page" w:hAnchor="page" w:x="4831" w:y="3699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капсулы;</w:t>
            </w:r>
          </w:p>
          <w:p w:rsidR="00276697" w:rsidRDefault="0016527D">
            <w:pPr>
              <w:pStyle w:val="4"/>
              <w:framePr w:w="14174" w:h="10171" w:wrap="none" w:vAnchor="page" w:hAnchor="page" w:x="4831" w:y="3699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таблетки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1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N07X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1" w:wrap="none" w:vAnchor="page" w:hAnchor="page" w:x="4831" w:y="3699"/>
              <w:shd w:val="clear" w:color="auto" w:fill="auto"/>
              <w:spacing w:before="0" w:line="283" w:lineRule="exact"/>
              <w:ind w:left="120"/>
              <w:jc w:val="left"/>
            </w:pPr>
            <w:r>
              <w:rPr>
                <w:rStyle w:val="105pt0pt"/>
              </w:rPr>
              <w:t>другие препараты для лечения</w:t>
            </w:r>
            <w:r>
              <w:rPr>
                <w:rStyle w:val="105pt0pt"/>
              </w:rPr>
              <w:br/>
              <w:t>заболеваний нервной системы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71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71" w:wrap="none" w:vAnchor="page" w:hAnchor="page" w:x="4831" w:y="3699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86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1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N07XX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1" w:wrap="none" w:vAnchor="page" w:hAnchor="page" w:x="4831" w:y="3699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прочие препараты для лечения</w:t>
            </w:r>
            <w:r>
              <w:rPr>
                <w:rStyle w:val="105pt0pt"/>
              </w:rPr>
              <w:br/>
              <w:t>заболеваний нервной системы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1" w:wrap="none" w:vAnchor="page" w:hAnchor="page" w:x="4831" w:y="3699"/>
              <w:shd w:val="clear" w:color="auto" w:fill="auto"/>
              <w:spacing w:before="0" w:line="278" w:lineRule="exact"/>
            </w:pPr>
            <w:r>
              <w:rPr>
                <w:rStyle w:val="105pt0pt"/>
              </w:rPr>
              <w:t>инозин + никотинамид +</w:t>
            </w:r>
            <w:r>
              <w:rPr>
                <w:rStyle w:val="105pt0pt"/>
              </w:rPr>
              <w:br/>
              <w:t>рибофлавин + янтарная</w:t>
            </w:r>
            <w:r>
              <w:rPr>
                <w:rStyle w:val="105pt0pt"/>
              </w:rPr>
              <w:br/>
            </w:r>
            <w:r>
              <w:rPr>
                <w:rStyle w:val="105pt0pt"/>
              </w:rPr>
              <w:t>кислота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71" w:wrap="none" w:vAnchor="page" w:hAnchor="page" w:x="4831" w:y="3699"/>
              <w:shd w:val="clear" w:color="auto" w:fill="auto"/>
              <w:spacing w:before="0" w:line="283" w:lineRule="exact"/>
              <w:ind w:left="120"/>
              <w:jc w:val="left"/>
            </w:pPr>
            <w:r>
              <w:rPr>
                <w:rStyle w:val="105pt0pt"/>
              </w:rPr>
              <w:t>раствор для внутривенного введения;</w:t>
            </w:r>
            <w:r>
              <w:rPr>
                <w:rStyle w:val="105pt0pt"/>
              </w:rPr>
              <w:br/>
              <w:t>таблетки, покрытые кишечнорастворимой</w:t>
            </w:r>
            <w:r>
              <w:rPr>
                <w:rStyle w:val="105pt0pt"/>
              </w:rPr>
              <w:br/>
              <w:t>оболочкой</w:t>
            </w: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690" w:y="2878"/>
        <w:shd w:val="clear" w:color="auto" w:fill="auto"/>
        <w:spacing w:line="210" w:lineRule="exact"/>
        <w:ind w:left="20"/>
      </w:pPr>
      <w:r>
        <w:rPr>
          <w:rStyle w:val="a9"/>
          <w:lang w:val="en-US"/>
        </w:rPr>
        <w:t>256</w:t>
      </w:r>
    </w:p>
    <w:tbl>
      <w:tblPr>
        <w:tblOverlap w:val="never"/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0"/>
        <w:gridCol w:w="3960"/>
        <w:gridCol w:w="3451"/>
        <w:gridCol w:w="5693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8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8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8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8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4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98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98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8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тетрабеназин2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8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таблетки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128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98" w:wrap="none" w:vAnchor="page" w:hAnchor="page" w:x="4831" w:y="3699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98" w:wrap="none" w:vAnchor="page" w:hAnchor="page" w:x="4831" w:y="3699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8" w:wrap="none" w:vAnchor="page" w:hAnchor="page" w:x="4831" w:y="3699"/>
              <w:shd w:val="clear" w:color="auto" w:fill="auto"/>
              <w:spacing w:before="0" w:after="120" w:line="210" w:lineRule="exact"/>
              <w:jc w:val="center"/>
            </w:pPr>
            <w:r>
              <w:rPr>
                <w:rStyle w:val="105pt0pt"/>
              </w:rPr>
              <w:t>этилметилгидроксипиридина</w:t>
            </w:r>
          </w:p>
          <w:p w:rsidR="00276697" w:rsidRDefault="0016527D">
            <w:pPr>
              <w:pStyle w:val="4"/>
              <w:framePr w:w="14174" w:h="9998" w:wrap="none" w:vAnchor="page" w:hAnchor="page" w:x="4831" w:y="3699"/>
              <w:shd w:val="clear" w:color="auto" w:fill="auto"/>
              <w:spacing w:before="120" w:line="210" w:lineRule="exact"/>
              <w:ind w:left="120"/>
              <w:jc w:val="left"/>
            </w:pPr>
            <w:r>
              <w:rPr>
                <w:rStyle w:val="105pt0pt"/>
              </w:rPr>
              <w:t>сукцинат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8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капсулы;</w:t>
            </w:r>
          </w:p>
          <w:p w:rsidR="00276697" w:rsidRDefault="0016527D">
            <w:pPr>
              <w:pStyle w:val="4"/>
              <w:framePr w:w="14174" w:h="9998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раствор для внутривенного и внутримышечного</w:t>
            </w:r>
            <w:r>
              <w:rPr>
                <w:rStyle w:val="105pt0pt"/>
              </w:rPr>
              <w:br/>
              <w:t>введения;</w:t>
            </w:r>
          </w:p>
          <w:p w:rsidR="00276697" w:rsidRDefault="0016527D">
            <w:pPr>
              <w:pStyle w:val="4"/>
              <w:framePr w:w="14174" w:h="9998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5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8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8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противопаразитарные препараты,</w:t>
            </w:r>
            <w:r>
              <w:rPr>
                <w:rStyle w:val="105pt0pt"/>
              </w:rPr>
              <w:br/>
              <w:t>инсектициды и репелленты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98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98" w:wrap="none" w:vAnchor="page" w:hAnchor="page" w:x="4831" w:y="3699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8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P01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8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противопротозойные препараты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98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98" w:wrap="none" w:vAnchor="page" w:hAnchor="page" w:x="4831" w:y="3699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8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P01B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8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противомалярийные препараты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98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98" w:wrap="none" w:vAnchor="page" w:hAnchor="page" w:x="4831" w:y="3699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8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P01BA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8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аминохинолины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8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гидроксихлорохин2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8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8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P01BC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8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метанолхинолины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8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мефлохин2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8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таблетки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8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Р02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8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противогельминтные препараты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98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98" w:wrap="none" w:vAnchor="page" w:hAnchor="page" w:x="4831" w:y="3699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8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P02B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8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препараты для лечения трематодоза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98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98" w:wrap="none" w:vAnchor="page" w:hAnchor="page" w:x="4831" w:y="3699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8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P02BA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8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производные хинолина и</w:t>
            </w:r>
            <w:r>
              <w:rPr>
                <w:rStyle w:val="105pt0pt"/>
              </w:rPr>
              <w:br/>
              <w:t>родственные соединения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8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празиквантел2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8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8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P02C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8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 xml:space="preserve">препараты для лечения </w:t>
            </w:r>
            <w:r>
              <w:rPr>
                <w:rStyle w:val="105pt0pt"/>
              </w:rPr>
              <w:t>нематодоза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98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98" w:wrap="none" w:vAnchor="page" w:hAnchor="page" w:x="4831" w:y="3699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8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P02CA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8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производные бензимидазола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8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мебендазол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8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таблетки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8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P02CC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8" w:wrap="none" w:vAnchor="page" w:hAnchor="page" w:x="4831" w:y="3699"/>
              <w:shd w:val="clear" w:color="auto" w:fill="auto"/>
              <w:spacing w:before="0" w:after="120" w:line="210" w:lineRule="exact"/>
              <w:ind w:left="120"/>
              <w:jc w:val="left"/>
            </w:pPr>
            <w:r>
              <w:rPr>
                <w:rStyle w:val="105pt0pt"/>
              </w:rPr>
              <w:t>производные</w:t>
            </w:r>
          </w:p>
          <w:p w:rsidR="00276697" w:rsidRDefault="0016527D">
            <w:pPr>
              <w:pStyle w:val="4"/>
              <w:framePr w:w="14174" w:h="9998" w:wrap="none" w:vAnchor="page" w:hAnchor="page" w:x="4831" w:y="3699"/>
              <w:shd w:val="clear" w:color="auto" w:fill="auto"/>
              <w:spacing w:before="120" w:line="210" w:lineRule="exact"/>
              <w:ind w:left="120"/>
              <w:jc w:val="left"/>
            </w:pPr>
            <w:r>
              <w:rPr>
                <w:rStyle w:val="105pt0pt"/>
              </w:rPr>
              <w:t>тетрагидропиримидина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8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пирантел2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8" w:wrap="none" w:vAnchor="page" w:hAnchor="page" w:x="4831" w:y="3699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суспензия для приема внутрь;</w:t>
            </w:r>
            <w:r>
              <w:rPr>
                <w:rStyle w:val="105pt0pt"/>
              </w:rPr>
              <w:br/>
              <w:t>таблетки;</w:t>
            </w:r>
          </w:p>
          <w:p w:rsidR="00276697" w:rsidRDefault="0016527D">
            <w:pPr>
              <w:pStyle w:val="4"/>
              <w:framePr w:w="14174" w:h="9998" w:wrap="none" w:vAnchor="page" w:hAnchor="page" w:x="4831" w:y="3699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8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Р02СЕ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8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производные имидазотиазола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8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левамизол2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8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таблетки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8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8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P03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8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препараты для уничтожения</w:t>
            </w:r>
            <w:r>
              <w:rPr>
                <w:rStyle w:val="105pt0pt"/>
              </w:rPr>
              <w:br/>
              <w:t>эктопаразитов (в т.ч. чесоточного</w:t>
            </w:r>
            <w:r>
              <w:rPr>
                <w:rStyle w:val="105pt0pt"/>
              </w:rPr>
              <w:br/>
              <w:t>клеща), инсектициды и репелленты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98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98" w:wrap="none" w:vAnchor="page" w:hAnchor="page" w:x="4831" w:y="3699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8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P03A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8" w:wrap="none" w:vAnchor="page" w:hAnchor="page" w:x="4831" w:y="3699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препараты для уничтожения</w:t>
            </w:r>
            <w:r>
              <w:rPr>
                <w:rStyle w:val="105pt0pt"/>
              </w:rPr>
              <w:br/>
              <w:t>эктопаразитов (в т.ч. чесоточного</w:t>
            </w:r>
            <w:r>
              <w:rPr>
                <w:rStyle w:val="105pt0pt"/>
              </w:rPr>
              <w:br/>
              <w:t>клеща)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98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98" w:wrap="none" w:vAnchor="page" w:hAnchor="page" w:x="4831" w:y="3699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8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P03AX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8" w:wrap="none" w:vAnchor="page" w:hAnchor="page" w:x="4831" w:y="3699"/>
              <w:shd w:val="clear" w:color="auto" w:fill="auto"/>
              <w:spacing w:before="0" w:line="278" w:lineRule="exact"/>
            </w:pPr>
            <w:r>
              <w:rPr>
                <w:rStyle w:val="105pt0pt"/>
              </w:rPr>
              <w:t>прочие препараты для уничтожения</w:t>
            </w:r>
            <w:r>
              <w:rPr>
                <w:rStyle w:val="105pt0pt"/>
              </w:rPr>
              <w:br/>
              <w:t>эктопаразитов (в т.ч. чесоточного</w:t>
            </w:r>
            <w:r>
              <w:rPr>
                <w:rStyle w:val="105pt0pt"/>
              </w:rPr>
              <w:br/>
              <w:t>клеща)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8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бензилбензоат2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8" w:wrap="none" w:vAnchor="page" w:hAnchor="page" w:x="4831" w:y="3699"/>
              <w:shd w:val="clear" w:color="auto" w:fill="auto"/>
              <w:spacing w:before="0" w:line="269" w:lineRule="exact"/>
              <w:ind w:left="120"/>
              <w:jc w:val="left"/>
            </w:pPr>
            <w:r>
              <w:rPr>
                <w:rStyle w:val="105pt0pt"/>
              </w:rPr>
              <w:t>мазь для наружного применения;</w:t>
            </w:r>
            <w:r>
              <w:rPr>
                <w:rStyle w:val="105pt0pt"/>
              </w:rPr>
              <w:br/>
              <w:t>эмульсия для наружного применения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8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8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дыхательная система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98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98" w:wrap="none" w:vAnchor="page" w:hAnchor="page" w:x="4831" w:y="3699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8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R01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8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назальные препараты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98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98" w:wrap="none" w:vAnchor="page" w:hAnchor="page" w:x="4831" w:y="3699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8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8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R01A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9998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деконгестанты и другие препараты</w:t>
            </w:r>
            <w:r>
              <w:rPr>
                <w:rStyle w:val="105pt0pt"/>
              </w:rPr>
              <w:br/>
              <w:t>для местного применения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98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9998" w:wrap="none" w:vAnchor="page" w:hAnchor="page" w:x="4831" w:y="3699"/>
              <w:rPr>
                <w:sz w:val="10"/>
                <w:szCs w:val="10"/>
              </w:rPr>
            </w:pP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690" w:y="2878"/>
        <w:shd w:val="clear" w:color="auto" w:fill="auto"/>
        <w:spacing w:line="210" w:lineRule="exact"/>
        <w:ind w:left="20"/>
      </w:pPr>
      <w:r>
        <w:rPr>
          <w:rStyle w:val="a9"/>
        </w:rPr>
        <w:t>257</w:t>
      </w:r>
    </w:p>
    <w:tbl>
      <w:tblPr>
        <w:tblOverlap w:val="never"/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0"/>
        <w:gridCol w:w="3960"/>
        <w:gridCol w:w="3451"/>
        <w:gridCol w:w="5693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0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0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0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0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4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6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0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R01AA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0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адреномиметики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0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ксилометазолин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0" w:wrap="none" w:vAnchor="page" w:hAnchor="page" w:x="4831" w:y="3699"/>
              <w:shd w:val="clear" w:color="auto" w:fill="auto"/>
              <w:spacing w:before="0" w:after="60" w:line="210" w:lineRule="exact"/>
              <w:ind w:left="120"/>
              <w:jc w:val="left"/>
            </w:pPr>
            <w:r>
              <w:rPr>
                <w:rStyle w:val="105pt0pt"/>
              </w:rPr>
              <w:t>гель назальный;</w:t>
            </w:r>
          </w:p>
          <w:p w:rsidR="00276697" w:rsidRDefault="0016527D">
            <w:pPr>
              <w:pStyle w:val="4"/>
              <w:framePr w:w="14174" w:h="10210" w:wrap="none" w:vAnchor="page" w:hAnchor="page" w:x="4831" w:y="3699"/>
              <w:shd w:val="clear" w:color="auto" w:fill="auto"/>
              <w:spacing w:before="60" w:line="264" w:lineRule="exact"/>
              <w:ind w:left="120"/>
              <w:jc w:val="left"/>
            </w:pPr>
            <w:r>
              <w:rPr>
                <w:rStyle w:val="105pt0pt"/>
              </w:rPr>
              <w:t>капли назальные;</w:t>
            </w:r>
          </w:p>
          <w:p w:rsidR="00276697" w:rsidRDefault="0016527D">
            <w:pPr>
              <w:pStyle w:val="4"/>
              <w:framePr w:w="14174" w:h="10210" w:wrap="none" w:vAnchor="page" w:hAnchor="page" w:x="4831" w:y="3699"/>
              <w:shd w:val="clear" w:color="auto" w:fill="auto"/>
              <w:spacing w:before="0" w:line="264" w:lineRule="exact"/>
              <w:ind w:left="120"/>
              <w:jc w:val="left"/>
            </w:pPr>
            <w:r>
              <w:rPr>
                <w:rStyle w:val="105pt0pt"/>
              </w:rPr>
              <w:t>капли назальные (для детей);</w:t>
            </w:r>
          </w:p>
          <w:p w:rsidR="00276697" w:rsidRDefault="0016527D">
            <w:pPr>
              <w:pStyle w:val="4"/>
              <w:framePr w:w="14174" w:h="10210" w:wrap="none" w:vAnchor="page" w:hAnchor="page" w:x="4831" w:y="3699"/>
              <w:shd w:val="clear" w:color="auto" w:fill="auto"/>
              <w:spacing w:before="0" w:line="264" w:lineRule="exact"/>
              <w:ind w:left="120"/>
              <w:jc w:val="left"/>
            </w:pPr>
            <w:r>
              <w:rPr>
                <w:rStyle w:val="105pt0pt"/>
              </w:rPr>
              <w:t>спрей назальный;</w:t>
            </w:r>
          </w:p>
          <w:p w:rsidR="00276697" w:rsidRDefault="0016527D">
            <w:pPr>
              <w:pStyle w:val="4"/>
              <w:framePr w:w="14174" w:h="10210" w:wrap="none" w:vAnchor="page" w:hAnchor="page" w:x="4831" w:y="3699"/>
              <w:shd w:val="clear" w:color="auto" w:fill="auto"/>
              <w:spacing w:before="0" w:after="60" w:line="210" w:lineRule="exact"/>
              <w:ind w:left="120"/>
              <w:jc w:val="left"/>
            </w:pPr>
            <w:r>
              <w:rPr>
                <w:rStyle w:val="105pt0pt"/>
              </w:rPr>
              <w:t>спрей назальный дозированный;</w:t>
            </w:r>
          </w:p>
          <w:p w:rsidR="00276697" w:rsidRDefault="0016527D">
            <w:pPr>
              <w:pStyle w:val="4"/>
              <w:framePr w:w="14174" w:h="10210" w:wrap="none" w:vAnchor="page" w:hAnchor="page" w:x="4831" w:y="3699"/>
              <w:shd w:val="clear" w:color="auto" w:fill="auto"/>
              <w:spacing w:before="60" w:line="210" w:lineRule="exact"/>
              <w:ind w:left="120"/>
              <w:jc w:val="left"/>
            </w:pPr>
            <w:r>
              <w:rPr>
                <w:rStyle w:val="105pt0pt"/>
              </w:rPr>
              <w:t>спрей назальный дозированный (для детей)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0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R02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0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препараты для лечения заболеваний</w:t>
            </w:r>
            <w:r>
              <w:rPr>
                <w:rStyle w:val="105pt0pt"/>
              </w:rPr>
              <w:br/>
              <w:t>горла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10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10" w:wrap="none" w:vAnchor="page" w:hAnchor="page" w:x="4831" w:y="3699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5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0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R02A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0" w:wrap="none" w:vAnchor="page" w:hAnchor="page" w:x="4831" w:y="3699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препараты для лечения заболеваний</w:t>
            </w:r>
            <w:r>
              <w:rPr>
                <w:rStyle w:val="105pt0pt"/>
              </w:rPr>
              <w:br/>
            </w:r>
            <w:r>
              <w:rPr>
                <w:rStyle w:val="105pt0pt"/>
              </w:rPr>
              <w:t>горла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10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10" w:wrap="none" w:vAnchor="page" w:hAnchor="page" w:x="4831" w:y="3699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0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R02AA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0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антисептические препараты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0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йод + калия йодид + глицерол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0" w:wrap="none" w:vAnchor="page" w:hAnchor="page" w:x="4831" w:y="3699"/>
              <w:shd w:val="clear" w:color="auto" w:fill="auto"/>
              <w:spacing w:before="0" w:line="283" w:lineRule="exact"/>
              <w:ind w:left="120"/>
              <w:jc w:val="left"/>
            </w:pPr>
            <w:r>
              <w:rPr>
                <w:rStyle w:val="105pt0pt"/>
              </w:rPr>
              <w:t>раствор для местного применения;</w:t>
            </w:r>
            <w:r>
              <w:rPr>
                <w:rStyle w:val="105pt0pt"/>
              </w:rPr>
              <w:br/>
              <w:t>спрей для местного применения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8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0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R03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0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препараты для лечения</w:t>
            </w:r>
            <w:r>
              <w:rPr>
                <w:rStyle w:val="105pt0pt"/>
              </w:rPr>
              <w:br/>
              <w:t>обструктивных заболеваний</w:t>
            </w:r>
            <w:r>
              <w:rPr>
                <w:rStyle w:val="105pt0pt"/>
              </w:rPr>
              <w:br/>
              <w:t>дыхательных путей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10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10" w:wrap="none" w:vAnchor="page" w:hAnchor="page" w:x="4831" w:y="3699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0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R03A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0" w:wrap="none" w:vAnchor="page" w:hAnchor="page" w:x="4831" w:y="3699"/>
              <w:shd w:val="clear" w:color="auto" w:fill="auto"/>
              <w:spacing w:before="0" w:line="269" w:lineRule="exact"/>
              <w:ind w:left="120"/>
              <w:jc w:val="left"/>
            </w:pPr>
            <w:r>
              <w:rPr>
                <w:rStyle w:val="105pt0pt"/>
              </w:rPr>
              <w:t>адренергические средства для</w:t>
            </w:r>
            <w:r>
              <w:rPr>
                <w:rStyle w:val="105pt0pt"/>
              </w:rPr>
              <w:br/>
              <w:t xml:space="preserve">ингаляционного </w:t>
            </w:r>
            <w:r>
              <w:rPr>
                <w:rStyle w:val="105pt0pt"/>
              </w:rPr>
              <w:t>введения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10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10" w:wrap="none" w:vAnchor="page" w:hAnchor="page" w:x="4831" w:y="3699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0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R03AC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0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селективные бета 2-</w:t>
            </w:r>
            <w:r>
              <w:rPr>
                <w:rStyle w:val="105pt0pt"/>
              </w:rPr>
              <w:br/>
              <w:t>адреномиметики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0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индакатерол2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0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капсулы с порошком для ингаляций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397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10" w:wrap="none" w:vAnchor="page" w:hAnchor="page" w:x="4831" w:y="3699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10" w:wrap="none" w:vAnchor="page" w:hAnchor="page" w:x="4831" w:y="3699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0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сальбутамол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0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аэрозоль для ингаляций дозированный;</w:t>
            </w:r>
            <w:r>
              <w:rPr>
                <w:rStyle w:val="105pt0pt"/>
              </w:rPr>
              <w:br/>
              <w:t>аэрозоль для ингаляций дозированный,</w:t>
            </w:r>
            <w:r>
              <w:rPr>
                <w:rStyle w:val="105pt0pt"/>
              </w:rPr>
              <w:br/>
              <w:t>активируемый вдохом;</w:t>
            </w:r>
            <w:r>
              <w:rPr>
                <w:rStyle w:val="105pt0pt"/>
              </w:rPr>
              <w:br/>
              <w:t>порошок для ингаляций дозированный;</w:t>
            </w:r>
            <w:r>
              <w:rPr>
                <w:rStyle w:val="105pt0pt"/>
              </w:rPr>
              <w:br/>
              <w:t>раствор для</w:t>
            </w:r>
            <w:r>
              <w:rPr>
                <w:rStyle w:val="105pt0pt"/>
              </w:rPr>
              <w:t xml:space="preserve"> ингаляций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10" w:wrap="none" w:vAnchor="page" w:hAnchor="page" w:x="4831" w:y="3699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10" w:wrap="none" w:vAnchor="page" w:hAnchor="page" w:x="4831" w:y="3699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0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формотерол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0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аэрозоль для ингаляций дозированный;</w:t>
            </w:r>
            <w:r>
              <w:rPr>
                <w:rStyle w:val="105pt0pt"/>
              </w:rPr>
              <w:br/>
              <w:t>капсулы с порошком для ингаляций;</w:t>
            </w:r>
            <w:r>
              <w:rPr>
                <w:rStyle w:val="105pt0pt"/>
              </w:rPr>
              <w:br/>
              <w:t>порошок для ингаляций дозированный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0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R03AK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0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адренергические средства в</w:t>
            </w:r>
            <w:r>
              <w:rPr>
                <w:rStyle w:val="105pt0pt"/>
              </w:rPr>
              <w:br/>
              <w:t>комбинации с глюкокортикоидами</w:t>
            </w:r>
            <w:r>
              <w:rPr>
                <w:rStyle w:val="105pt0pt"/>
              </w:rPr>
              <w:br/>
              <w:t>или другими препаратами, кроме</w:t>
            </w:r>
            <w:r>
              <w:rPr>
                <w:rStyle w:val="105pt0pt"/>
              </w:rPr>
              <w:br/>
              <w:t>антихолинергических средств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0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беклометазон + формотерол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0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аэрозоль для ингаляций дозированный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888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10" w:wrap="none" w:vAnchor="page" w:hAnchor="page" w:x="4831" w:y="3699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10" w:wrap="none" w:vAnchor="page" w:hAnchor="page" w:x="4831" w:y="3699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0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будесонид + формотерол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0" w:wrap="none" w:vAnchor="page" w:hAnchor="page" w:x="4831" w:y="3699"/>
              <w:shd w:val="clear" w:color="auto" w:fill="auto"/>
              <w:spacing w:before="0" w:line="269" w:lineRule="exact"/>
            </w:pPr>
            <w:r>
              <w:rPr>
                <w:rStyle w:val="105pt0pt"/>
              </w:rPr>
              <w:t>капсул с порошком для ингаляций набор;</w:t>
            </w:r>
            <w:r>
              <w:rPr>
                <w:rStyle w:val="105pt0pt"/>
              </w:rPr>
              <w:br/>
              <w:t>порошок для ингаляций дозированный;</w:t>
            </w:r>
            <w:r>
              <w:rPr>
                <w:rStyle w:val="105pt0pt"/>
              </w:rPr>
              <w:br/>
              <w:t>капсулы с порошком для ингаляций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52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10" w:wrap="none" w:vAnchor="page" w:hAnchor="page" w:x="4831" w:y="3699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10" w:wrap="none" w:vAnchor="page" w:hAnchor="page" w:x="4831" w:y="3699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0" w:wrap="none" w:vAnchor="page" w:hAnchor="page" w:x="4831" w:y="3699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вилантерол + флутиказона</w:t>
            </w:r>
            <w:r>
              <w:rPr>
                <w:rStyle w:val="105pt0pt"/>
              </w:rPr>
              <w:br/>
              <w:t>фуроат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0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 xml:space="preserve">порошок для ингаляций </w:t>
            </w:r>
            <w:r>
              <w:rPr>
                <w:rStyle w:val="105pt0pt"/>
              </w:rPr>
              <w:t>дозированный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864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10" w:wrap="none" w:vAnchor="page" w:hAnchor="page" w:x="4831" w:y="3699"/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10" w:wrap="none" w:vAnchor="page" w:hAnchor="page" w:x="4831" w:y="3699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0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салметерол + флутиказон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0" w:wrap="none" w:vAnchor="page" w:hAnchor="page" w:x="4831" w:y="3699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аэрозоль для ингаляций дозированный;</w:t>
            </w:r>
            <w:r>
              <w:rPr>
                <w:rStyle w:val="105pt0pt"/>
              </w:rPr>
              <w:br/>
              <w:t>капсулы с порошком для ингаляций;</w:t>
            </w:r>
            <w:r>
              <w:rPr>
                <w:rStyle w:val="105pt0pt"/>
              </w:rPr>
              <w:br/>
              <w:t>порошок для ингаляций дозированный</w:t>
            </w: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690" w:y="2878"/>
        <w:shd w:val="clear" w:color="auto" w:fill="auto"/>
        <w:spacing w:line="210" w:lineRule="exact"/>
        <w:ind w:left="20"/>
      </w:pPr>
      <w:r>
        <w:rPr>
          <w:rStyle w:val="a9"/>
        </w:rPr>
        <w:t>258</w:t>
      </w:r>
    </w:p>
    <w:tbl>
      <w:tblPr>
        <w:tblOverlap w:val="never"/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0"/>
        <w:gridCol w:w="3960"/>
        <w:gridCol w:w="3451"/>
        <w:gridCol w:w="5693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86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86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86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86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4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86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R03AL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86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адренергические средства в</w:t>
            </w:r>
            <w:r>
              <w:rPr>
                <w:rStyle w:val="105pt0pt"/>
              </w:rPr>
              <w:br/>
              <w:t>комбинации с</w:t>
            </w:r>
            <w:r>
              <w:rPr>
                <w:rStyle w:val="105pt0pt"/>
              </w:rPr>
              <w:br/>
              <w:t xml:space="preserve">антихолинергическими </w:t>
            </w:r>
            <w:r>
              <w:rPr>
                <w:rStyle w:val="105pt0pt"/>
              </w:rPr>
              <w:t>средствами,</w:t>
            </w:r>
            <w:r>
              <w:rPr>
                <w:rStyle w:val="105pt0pt"/>
              </w:rPr>
              <w:br/>
              <w:t>включая тройные комбинации с</w:t>
            </w:r>
            <w:r>
              <w:rPr>
                <w:rStyle w:val="105pt0pt"/>
              </w:rPr>
              <w:br/>
              <w:t>кортикостероидами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86" w:wrap="none" w:vAnchor="page" w:hAnchor="page" w:x="4831" w:y="3699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аклидиния бромид +</w:t>
            </w:r>
            <w:r>
              <w:rPr>
                <w:rStyle w:val="105pt0pt"/>
              </w:rPr>
              <w:br/>
              <w:t>формотерол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86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порошок для ингаляций дозированный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86" w:wrap="none" w:vAnchor="page" w:hAnchor="page" w:x="4831" w:y="3699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86" w:wrap="none" w:vAnchor="page" w:hAnchor="page" w:x="4831" w:y="3699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86" w:wrap="none" w:vAnchor="page" w:hAnchor="page" w:x="4831" w:y="3699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вилантерол + умеклидиния</w:t>
            </w:r>
            <w:r>
              <w:rPr>
                <w:rStyle w:val="105pt0pt"/>
              </w:rPr>
              <w:br/>
              <w:t>бромид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86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порошок для ингаляций дозированный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52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86" w:wrap="none" w:vAnchor="page" w:hAnchor="page" w:x="4831" w:y="3699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86" w:wrap="none" w:vAnchor="page" w:hAnchor="page" w:x="4831" w:y="3699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86" w:wrap="none" w:vAnchor="page" w:hAnchor="page" w:x="4831" w:y="3699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вилантерол + умеклидиния</w:t>
            </w:r>
            <w:r>
              <w:rPr>
                <w:rStyle w:val="105pt0pt"/>
              </w:rPr>
              <w:br/>
              <w:t>бромид+ флутиказона фуроат2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86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порошок для ингаляций дозированный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86" w:wrap="none" w:vAnchor="page" w:hAnchor="page" w:x="4831" w:y="3699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86" w:wrap="none" w:vAnchor="page" w:hAnchor="page" w:x="4831" w:y="3699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86" w:wrap="none" w:vAnchor="page" w:hAnchor="page" w:x="4831" w:y="3699"/>
              <w:shd w:val="clear" w:color="auto" w:fill="auto"/>
              <w:spacing w:before="0" w:line="283" w:lineRule="exact"/>
              <w:ind w:left="120"/>
              <w:jc w:val="left"/>
            </w:pPr>
            <w:r>
              <w:rPr>
                <w:rStyle w:val="105pt0pt"/>
              </w:rPr>
              <w:t>гликопиррония бромид +</w:t>
            </w:r>
            <w:r>
              <w:rPr>
                <w:rStyle w:val="105pt0pt"/>
              </w:rPr>
              <w:br/>
              <w:t>индакатерол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86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капсулы с порошком для ингаляций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86" w:wrap="none" w:vAnchor="page" w:hAnchor="page" w:x="4831" w:y="3699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86" w:wrap="none" w:vAnchor="page" w:hAnchor="page" w:x="4831" w:y="3699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86" w:wrap="none" w:vAnchor="page" w:hAnchor="page" w:x="4831" w:y="3699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ипратропия бромид +</w:t>
            </w:r>
            <w:r>
              <w:rPr>
                <w:rStyle w:val="105pt0pt"/>
              </w:rPr>
              <w:br/>
              <w:t>фенотерол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86" w:wrap="none" w:vAnchor="page" w:hAnchor="page" w:x="4831" w:y="3699"/>
              <w:shd w:val="clear" w:color="auto" w:fill="auto"/>
              <w:spacing w:before="0" w:line="283" w:lineRule="exact"/>
              <w:ind w:left="120"/>
              <w:jc w:val="left"/>
            </w:pPr>
            <w:r>
              <w:rPr>
                <w:rStyle w:val="105pt0pt"/>
              </w:rPr>
              <w:t>аэрозоль для ингаляций дозированный;</w:t>
            </w:r>
            <w:r>
              <w:rPr>
                <w:rStyle w:val="105pt0pt"/>
              </w:rPr>
              <w:br/>
              <w:t>раствор для ингаляций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86" w:wrap="none" w:vAnchor="page" w:hAnchor="page" w:x="4831" w:y="3699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86" w:wrap="none" w:vAnchor="page" w:hAnchor="page" w:x="4831" w:y="3699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86" w:wrap="none" w:vAnchor="page" w:hAnchor="page" w:x="4831" w:y="3699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олодатерол + тиотропия</w:t>
            </w:r>
            <w:r>
              <w:rPr>
                <w:rStyle w:val="105pt0pt"/>
              </w:rPr>
              <w:br/>
              <w:t>бромид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86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 xml:space="preserve">раствор для ингаляций </w:t>
            </w:r>
            <w:r>
              <w:rPr>
                <w:rStyle w:val="105pt0pt"/>
              </w:rPr>
              <w:t>дозированный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12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86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R03B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86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другие средства для лечения</w:t>
            </w:r>
            <w:r>
              <w:rPr>
                <w:rStyle w:val="105pt0pt"/>
              </w:rPr>
              <w:br/>
              <w:t>обструктивных заболеваний</w:t>
            </w:r>
            <w:r>
              <w:rPr>
                <w:rStyle w:val="105pt0pt"/>
              </w:rPr>
              <w:br/>
              <w:t>дыхательных путей для</w:t>
            </w:r>
            <w:r>
              <w:rPr>
                <w:rStyle w:val="105pt0pt"/>
              </w:rPr>
              <w:br/>
              <w:t>ингаляционного введения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86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86" w:wrap="none" w:vAnchor="page" w:hAnchor="page" w:x="4831" w:y="3699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392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86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R03BA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86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глюкокортикоиды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86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беклометазон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86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аэрозоль для ингаляций дозированный;</w:t>
            </w:r>
            <w:r>
              <w:rPr>
                <w:rStyle w:val="105pt0pt"/>
              </w:rPr>
              <w:br/>
              <w:t>аэрозоль для ингаляций дозированный,</w:t>
            </w:r>
            <w:r>
              <w:rPr>
                <w:rStyle w:val="105pt0pt"/>
              </w:rPr>
              <w:br/>
              <w:t>активируемый вдохом;</w:t>
            </w:r>
            <w:r>
              <w:rPr>
                <w:rStyle w:val="105pt0pt"/>
              </w:rPr>
              <w:br/>
            </w:r>
            <w:r>
              <w:rPr>
                <w:rStyle w:val="105pt0pt"/>
              </w:rPr>
              <w:t>спрей назальный дозированный;</w:t>
            </w:r>
            <w:r>
              <w:rPr>
                <w:rStyle w:val="105pt0pt"/>
              </w:rPr>
              <w:br/>
              <w:t>суспензия для ингаляций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397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86" w:wrap="none" w:vAnchor="page" w:hAnchor="page" w:x="4831" w:y="3699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86" w:wrap="none" w:vAnchor="page" w:hAnchor="page" w:x="4831" w:y="3699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86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будесонид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86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капсулы кишечнорастворимые;</w:t>
            </w:r>
            <w:r>
              <w:rPr>
                <w:rStyle w:val="105pt0pt"/>
              </w:rPr>
              <w:br/>
              <w:t>порошок для ингаляций дозированный;</w:t>
            </w:r>
            <w:r>
              <w:rPr>
                <w:rStyle w:val="105pt0pt"/>
              </w:rPr>
              <w:br/>
              <w:t>раствор для ингаляций;</w:t>
            </w:r>
            <w:r>
              <w:rPr>
                <w:rStyle w:val="105pt0pt"/>
              </w:rPr>
              <w:br/>
              <w:t>спрей назальный дозированный;</w:t>
            </w:r>
            <w:r>
              <w:rPr>
                <w:rStyle w:val="105pt0pt"/>
              </w:rPr>
              <w:br/>
              <w:t>суспензия для ингаляций дозированная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86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R03BB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86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антихолинергические средства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86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аклидиния бромид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86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порошок для ингаляций дозированный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86" w:wrap="none" w:vAnchor="page" w:hAnchor="page" w:x="4831" w:y="3699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86" w:wrap="none" w:vAnchor="page" w:hAnchor="page" w:x="4831" w:y="3699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86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гликопиррония бромид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86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капсулы с порошком для ингаляций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86" w:wrap="none" w:vAnchor="page" w:hAnchor="page" w:x="4831" w:y="3699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86" w:wrap="none" w:vAnchor="page" w:hAnchor="page" w:x="4831" w:y="3699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86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ипратропия бромид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86" w:wrap="none" w:vAnchor="page" w:hAnchor="page" w:x="4831" w:y="3699"/>
              <w:shd w:val="clear" w:color="auto" w:fill="auto"/>
              <w:spacing w:before="0" w:line="269" w:lineRule="exact"/>
              <w:ind w:left="120"/>
              <w:jc w:val="left"/>
            </w:pPr>
            <w:r>
              <w:rPr>
                <w:rStyle w:val="105pt0pt"/>
              </w:rPr>
              <w:t>аэрозоль для ингаляций дозированный;</w:t>
            </w:r>
            <w:r>
              <w:rPr>
                <w:rStyle w:val="105pt0pt"/>
              </w:rPr>
              <w:br/>
              <w:t>раствор для ингаляций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52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86" w:wrap="none" w:vAnchor="page" w:hAnchor="page" w:x="4831" w:y="3699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86" w:wrap="none" w:vAnchor="page" w:hAnchor="page" w:x="4831" w:y="3699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86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тиотропия бромид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86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капсулы с порошком для ингаляций;</w:t>
            </w:r>
            <w:r>
              <w:rPr>
                <w:rStyle w:val="105pt0pt"/>
              </w:rPr>
              <w:br/>
              <w:t xml:space="preserve">раствор для </w:t>
            </w:r>
            <w:r>
              <w:rPr>
                <w:rStyle w:val="105pt0pt"/>
              </w:rPr>
              <w:t>ингаляций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86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86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R03BC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86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противоаллергические средства,</w:t>
            </w:r>
            <w:r>
              <w:rPr>
                <w:rStyle w:val="105pt0pt"/>
              </w:rPr>
              <w:br/>
              <w:t>кроме глюкокортикоидов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86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кромоглициевая кислота2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86" w:wrap="none" w:vAnchor="page" w:hAnchor="page" w:x="4831" w:y="3699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аэрозоль для ингаляций дозированный;</w:t>
            </w:r>
          </w:p>
          <w:p w:rsidR="00276697" w:rsidRDefault="0016527D">
            <w:pPr>
              <w:pStyle w:val="4"/>
              <w:framePr w:w="14174" w:h="10186" w:wrap="none" w:vAnchor="page" w:hAnchor="page" w:x="4831" w:y="3699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капли глазные;</w:t>
            </w:r>
          </w:p>
          <w:p w:rsidR="00276697" w:rsidRDefault="0016527D">
            <w:pPr>
              <w:pStyle w:val="4"/>
              <w:framePr w:w="14174" w:h="10186" w:wrap="none" w:vAnchor="page" w:hAnchor="page" w:x="4831" w:y="3699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капсулы;</w:t>
            </w: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690" w:y="2878"/>
        <w:shd w:val="clear" w:color="auto" w:fill="auto"/>
        <w:spacing w:line="210" w:lineRule="exact"/>
        <w:ind w:left="20"/>
      </w:pPr>
      <w:r>
        <w:rPr>
          <w:rStyle w:val="a9"/>
        </w:rPr>
        <w:t>259</w:t>
      </w:r>
    </w:p>
    <w:tbl>
      <w:tblPr>
        <w:tblOverlap w:val="never"/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0"/>
        <w:gridCol w:w="3960"/>
        <w:gridCol w:w="3451"/>
        <w:gridCol w:w="5693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33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33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33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33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4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33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33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33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33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спрей назальный дозированный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12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33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R03D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33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 xml:space="preserve">другие средства </w:t>
            </w:r>
            <w:r>
              <w:rPr>
                <w:rStyle w:val="105pt0pt"/>
              </w:rPr>
              <w:t>системного</w:t>
            </w:r>
            <w:r>
              <w:rPr>
                <w:rStyle w:val="105pt0pt"/>
              </w:rPr>
              <w:br/>
              <w:t>действия для лечения</w:t>
            </w:r>
            <w:r>
              <w:rPr>
                <w:rStyle w:val="105pt0pt"/>
              </w:rPr>
              <w:br/>
              <w:t>обструктивных заболеваний</w:t>
            </w:r>
            <w:r>
              <w:rPr>
                <w:rStyle w:val="105pt0pt"/>
              </w:rPr>
              <w:br/>
              <w:t>дыхательных путей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33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33" w:wrap="none" w:vAnchor="page" w:hAnchor="page" w:x="4831" w:y="3699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33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R03DA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33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ксантины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33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аминофиллин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33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раствор для внутривенного введения;</w:t>
            </w:r>
            <w:r>
              <w:rPr>
                <w:rStyle w:val="105pt0pt"/>
              </w:rPr>
              <w:br/>
              <w:t>раствор для внутримышечного введения;</w:t>
            </w:r>
            <w:r>
              <w:rPr>
                <w:rStyle w:val="105pt0pt"/>
              </w:rPr>
              <w:br/>
              <w:t>таблетки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33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R03DX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33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прочие средства системного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33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бенрализумаб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33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 xml:space="preserve">раствор для </w:t>
            </w:r>
            <w:r>
              <w:rPr>
                <w:rStyle w:val="105pt0pt"/>
              </w:rPr>
              <w:t>подкожного 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33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33" w:wrap="none" w:vAnchor="page" w:hAnchor="page" w:x="4831" w:y="3699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действия для лечения</w:t>
            </w:r>
            <w:r>
              <w:rPr>
                <w:rStyle w:val="105pt0pt"/>
              </w:rPr>
              <w:br/>
              <w:t>обструктивных заболеваний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33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меполизумаб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33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лиофилизат для приготовления раствора для</w:t>
            </w:r>
            <w:r>
              <w:rPr>
                <w:rStyle w:val="105pt0pt"/>
              </w:rPr>
              <w:br/>
              <w:t>подкожного 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33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33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дыхательных путей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33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омализумаб2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33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лиофилизат для приготовления раствора для</w:t>
            </w:r>
          </w:p>
          <w:p w:rsidR="00276697" w:rsidRDefault="0016527D">
            <w:pPr>
              <w:pStyle w:val="4"/>
              <w:framePr w:w="14174" w:h="10133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подкожного введения;</w:t>
            </w:r>
          </w:p>
          <w:p w:rsidR="00276697" w:rsidRDefault="0016527D">
            <w:pPr>
              <w:pStyle w:val="4"/>
              <w:framePr w:w="14174" w:h="10133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 xml:space="preserve">раствор для </w:t>
            </w:r>
            <w:r>
              <w:rPr>
                <w:rStyle w:val="105pt0pt"/>
              </w:rPr>
              <w:t>подкожного 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33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33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33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реслизумаб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33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концентрат для приготовления раствора для</w:t>
            </w:r>
            <w:r>
              <w:rPr>
                <w:rStyle w:val="105pt0pt"/>
              </w:rPr>
              <w:br/>
              <w:t>инфузий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8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33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R05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33" w:wrap="none" w:vAnchor="page" w:hAnchor="page" w:x="4831" w:y="3699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противокашлевые препараты и</w:t>
            </w:r>
            <w:r>
              <w:rPr>
                <w:rStyle w:val="105pt0pt"/>
              </w:rPr>
              <w:br/>
              <w:t>средства для лечения простудных</w:t>
            </w:r>
            <w:r>
              <w:rPr>
                <w:rStyle w:val="105pt0pt"/>
              </w:rPr>
              <w:br/>
              <w:t>заболеваний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33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33" w:wrap="none" w:vAnchor="page" w:hAnchor="page" w:x="4831" w:y="3699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33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R05C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33" w:wrap="none" w:vAnchor="page" w:hAnchor="page" w:x="4831" w:y="3699"/>
              <w:shd w:val="clear" w:color="auto" w:fill="auto"/>
              <w:spacing w:before="0" w:line="278" w:lineRule="exact"/>
            </w:pPr>
            <w:r>
              <w:rPr>
                <w:rStyle w:val="105pt0pt"/>
              </w:rPr>
              <w:t>отхаркивающие препараты, кроме</w:t>
            </w:r>
            <w:r>
              <w:rPr>
                <w:rStyle w:val="105pt0pt"/>
              </w:rPr>
              <w:br/>
              <w:t>комбинаций с противокашлевыми</w:t>
            </w:r>
            <w:r>
              <w:rPr>
                <w:rStyle w:val="105pt0pt"/>
              </w:rPr>
              <w:br/>
              <w:t>средствами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33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33" w:wrap="none" w:vAnchor="page" w:hAnchor="page" w:x="4831" w:y="3699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2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33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R05CB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33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муколитические препараты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33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амброксол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33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капсулы пролонгированного действия;</w:t>
            </w:r>
            <w:r>
              <w:rPr>
                <w:rStyle w:val="105pt0pt"/>
              </w:rPr>
              <w:br/>
              <w:t>пастилки;</w:t>
            </w:r>
          </w:p>
          <w:p w:rsidR="00276697" w:rsidRDefault="0016527D">
            <w:pPr>
              <w:pStyle w:val="4"/>
              <w:framePr w:w="14174" w:h="10133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раствор для внутривенного введения;</w:t>
            </w:r>
          </w:p>
          <w:p w:rsidR="00276697" w:rsidRDefault="0016527D">
            <w:pPr>
              <w:pStyle w:val="4"/>
              <w:framePr w:w="14174" w:h="10133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раствор для приема внутрь;</w:t>
            </w:r>
          </w:p>
          <w:p w:rsidR="00276697" w:rsidRDefault="0016527D">
            <w:pPr>
              <w:pStyle w:val="4"/>
              <w:framePr w:w="14174" w:h="10133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раствор для приема внутрь и ингаляций;</w:t>
            </w:r>
          </w:p>
          <w:p w:rsidR="00276697" w:rsidRDefault="0016527D">
            <w:pPr>
              <w:pStyle w:val="4"/>
              <w:framePr w:w="14174" w:h="10133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сироп;</w:t>
            </w:r>
          </w:p>
          <w:p w:rsidR="00276697" w:rsidRDefault="0016527D">
            <w:pPr>
              <w:pStyle w:val="4"/>
              <w:framePr w:w="14174" w:h="10133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таблетки;</w:t>
            </w:r>
          </w:p>
          <w:p w:rsidR="00276697" w:rsidRDefault="0016527D">
            <w:pPr>
              <w:pStyle w:val="4"/>
              <w:framePr w:w="14174" w:h="10133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таблетки диспергируемые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406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33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33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33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ацетилцистеин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33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 xml:space="preserve">гранулы для </w:t>
            </w:r>
            <w:r>
              <w:rPr>
                <w:rStyle w:val="105pt0pt"/>
              </w:rPr>
              <w:t>приготовления раствора для приема</w:t>
            </w:r>
            <w:r>
              <w:rPr>
                <w:rStyle w:val="105pt0pt"/>
              </w:rPr>
              <w:br/>
              <w:t>внутрь;</w:t>
            </w:r>
          </w:p>
          <w:p w:rsidR="00276697" w:rsidRDefault="0016527D">
            <w:pPr>
              <w:pStyle w:val="4"/>
              <w:framePr w:w="14174" w:h="10133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гранулы для приготовления сиропа;</w:t>
            </w:r>
          </w:p>
          <w:p w:rsidR="00276697" w:rsidRDefault="0016527D">
            <w:pPr>
              <w:pStyle w:val="4"/>
              <w:framePr w:w="14174" w:h="10133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порошок для приготовления раствора для приема</w:t>
            </w:r>
          </w:p>
          <w:p w:rsidR="00276697" w:rsidRDefault="0016527D">
            <w:pPr>
              <w:pStyle w:val="4"/>
              <w:framePr w:w="14174" w:h="10133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внутрь;</w:t>
            </w: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690" w:y="2878"/>
        <w:shd w:val="clear" w:color="auto" w:fill="auto"/>
        <w:spacing w:line="210" w:lineRule="exact"/>
        <w:ind w:left="20"/>
      </w:pPr>
      <w:r>
        <w:rPr>
          <w:rStyle w:val="a9"/>
          <w:lang w:val="en-US"/>
        </w:rPr>
        <w:t>260</w:t>
      </w:r>
    </w:p>
    <w:tbl>
      <w:tblPr>
        <w:tblOverlap w:val="never"/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0"/>
        <w:gridCol w:w="3960"/>
        <w:gridCol w:w="3451"/>
        <w:gridCol w:w="5693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4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4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4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4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4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704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14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14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14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4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порошок для приема внутрь;</w:t>
            </w:r>
          </w:p>
          <w:p w:rsidR="00276697" w:rsidRDefault="0016527D">
            <w:pPr>
              <w:pStyle w:val="4"/>
              <w:framePr w:w="14174" w:h="10214" w:wrap="none" w:vAnchor="page" w:hAnchor="page" w:x="4831" w:y="3699"/>
              <w:shd w:val="clear" w:color="auto" w:fill="auto"/>
              <w:spacing w:before="0" w:line="274" w:lineRule="exact"/>
              <w:jc w:val="center"/>
            </w:pPr>
            <w:r>
              <w:rPr>
                <w:rStyle w:val="105pt0pt"/>
              </w:rPr>
              <w:t>раствор для внутривенного введения и ингаляций;</w:t>
            </w:r>
          </w:p>
          <w:p w:rsidR="00276697" w:rsidRDefault="0016527D">
            <w:pPr>
              <w:pStyle w:val="4"/>
              <w:framePr w:w="14174" w:h="10214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раствор для</w:t>
            </w:r>
            <w:r>
              <w:rPr>
                <w:rStyle w:val="105pt0pt"/>
              </w:rPr>
              <w:t xml:space="preserve"> приема внутрь;</w:t>
            </w:r>
          </w:p>
          <w:p w:rsidR="00276697" w:rsidRDefault="0016527D">
            <w:pPr>
              <w:pStyle w:val="4"/>
              <w:framePr w:w="14174" w:h="10214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сироп;</w:t>
            </w:r>
          </w:p>
          <w:p w:rsidR="00276697" w:rsidRDefault="0016527D">
            <w:pPr>
              <w:pStyle w:val="4"/>
              <w:framePr w:w="14174" w:h="10214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таблетки шипучие;</w:t>
            </w:r>
            <w:r>
              <w:rPr>
                <w:rStyle w:val="105pt0pt"/>
              </w:rPr>
              <w:br/>
              <w:t>таблетки диспергируемые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14" w:wrap="none" w:vAnchor="page" w:hAnchor="page" w:x="4831" w:y="3699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14" w:wrap="none" w:vAnchor="page" w:hAnchor="page" w:x="4831" w:y="3699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4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дорназа альфа2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4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раствор для ингаляций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4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R06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4" w:wrap="none" w:vAnchor="page" w:hAnchor="page" w:x="4831" w:y="3699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антигистаминные средства</w:t>
            </w:r>
            <w:r>
              <w:rPr>
                <w:rStyle w:val="105pt0pt"/>
              </w:rPr>
              <w:br/>
              <w:t>системного действия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14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14" w:wrap="none" w:vAnchor="page" w:hAnchor="page" w:x="4831" w:y="3699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4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R06A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4" w:wrap="none" w:vAnchor="page" w:hAnchor="page" w:x="4831" w:y="3699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антигистаминные средства</w:t>
            </w:r>
            <w:r>
              <w:rPr>
                <w:rStyle w:val="105pt0pt"/>
              </w:rPr>
              <w:br/>
              <w:t>системного действия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14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14" w:wrap="none" w:vAnchor="page" w:hAnchor="page" w:x="4831" w:y="3699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10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4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R06AA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4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эфиры алкиламинов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4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дифенгидрамин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4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раствор</w:t>
            </w:r>
            <w:r>
              <w:rPr>
                <w:rStyle w:val="105pt0pt"/>
              </w:rPr>
              <w:t xml:space="preserve"> для внутривенного и внутримышечного</w:t>
            </w:r>
            <w:r>
              <w:rPr>
                <w:rStyle w:val="105pt0pt"/>
              </w:rPr>
              <w:br/>
              <w:t>введения;</w:t>
            </w:r>
          </w:p>
          <w:p w:rsidR="00276697" w:rsidRDefault="0016527D">
            <w:pPr>
              <w:pStyle w:val="4"/>
              <w:framePr w:w="14174" w:h="10214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раствор для внутримышечного введения;</w:t>
            </w:r>
            <w:r>
              <w:rPr>
                <w:rStyle w:val="105pt0pt"/>
              </w:rPr>
              <w:br/>
              <w:t>таблетки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85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4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R06AC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4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замещенные этилендиамины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4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хлоропирамин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4" w:wrap="none" w:vAnchor="page" w:hAnchor="page" w:x="4831" w:y="3699"/>
              <w:shd w:val="clear" w:color="auto" w:fill="auto"/>
              <w:spacing w:before="0" w:line="278" w:lineRule="exact"/>
              <w:jc w:val="center"/>
            </w:pPr>
            <w:r>
              <w:rPr>
                <w:rStyle w:val="105pt0pt"/>
              </w:rPr>
              <w:t>раствор для внутривенного и внутримышечного</w:t>
            </w:r>
          </w:p>
          <w:p w:rsidR="00276697" w:rsidRDefault="0016527D">
            <w:pPr>
              <w:pStyle w:val="4"/>
              <w:framePr w:w="14174" w:h="10214" w:wrap="none" w:vAnchor="page" w:hAnchor="page" w:x="4831" w:y="3699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введения;</w:t>
            </w:r>
          </w:p>
          <w:p w:rsidR="00276697" w:rsidRDefault="0016527D">
            <w:pPr>
              <w:pStyle w:val="4"/>
              <w:framePr w:w="14174" w:h="10214" w:wrap="none" w:vAnchor="page" w:hAnchor="page" w:x="4831" w:y="3699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таблетки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4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R06AE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4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производные пиперазина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4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цетиризин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4" w:wrap="none" w:vAnchor="page" w:hAnchor="page" w:x="4831" w:y="3699"/>
              <w:shd w:val="clear" w:color="auto" w:fill="auto"/>
              <w:spacing w:before="0" w:line="269" w:lineRule="exact"/>
              <w:ind w:left="120"/>
              <w:jc w:val="left"/>
            </w:pPr>
            <w:r>
              <w:rPr>
                <w:rStyle w:val="105pt0pt"/>
              </w:rPr>
              <w:t xml:space="preserve">капли для </w:t>
            </w:r>
            <w:r>
              <w:rPr>
                <w:rStyle w:val="105pt0pt"/>
              </w:rPr>
              <w:t>приема внутрь;</w:t>
            </w:r>
            <w:r>
              <w:rPr>
                <w:rStyle w:val="105pt0pt"/>
              </w:rPr>
              <w:br/>
              <w:t>сироп;</w:t>
            </w:r>
          </w:p>
          <w:p w:rsidR="00276697" w:rsidRDefault="0016527D">
            <w:pPr>
              <w:pStyle w:val="4"/>
              <w:framePr w:w="14174" w:h="10214" w:wrap="none" w:vAnchor="page" w:hAnchor="page" w:x="4831" w:y="3699"/>
              <w:shd w:val="clear" w:color="auto" w:fill="auto"/>
              <w:spacing w:before="0" w:line="269" w:lineRule="exact"/>
              <w:ind w:left="120"/>
              <w:jc w:val="left"/>
            </w:pPr>
            <w:r>
              <w:rPr>
                <w:rStyle w:val="105pt0pt"/>
              </w:rPr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4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R06AX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4" w:wrap="none" w:vAnchor="page" w:hAnchor="page" w:x="4831" w:y="3699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другие антигистаминные средства</w:t>
            </w:r>
            <w:r>
              <w:rPr>
                <w:rStyle w:val="105pt0pt"/>
              </w:rPr>
              <w:br/>
              <w:t>системного действия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4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лоратадин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4" w:wrap="none" w:vAnchor="page" w:hAnchor="page" w:x="4831" w:y="3699"/>
              <w:shd w:val="clear" w:color="auto" w:fill="auto"/>
              <w:spacing w:before="0" w:after="120" w:line="210" w:lineRule="exact"/>
              <w:ind w:left="120"/>
              <w:jc w:val="left"/>
            </w:pPr>
            <w:r>
              <w:rPr>
                <w:rStyle w:val="105pt0pt"/>
              </w:rPr>
              <w:t>сироп;</w:t>
            </w:r>
          </w:p>
          <w:p w:rsidR="00276697" w:rsidRDefault="0016527D">
            <w:pPr>
              <w:pStyle w:val="4"/>
              <w:framePr w:w="14174" w:h="10214" w:wrap="none" w:vAnchor="page" w:hAnchor="page" w:x="4831" w:y="3699"/>
              <w:shd w:val="clear" w:color="auto" w:fill="auto"/>
              <w:spacing w:before="120" w:line="288" w:lineRule="exact"/>
              <w:ind w:left="120"/>
              <w:jc w:val="left"/>
            </w:pPr>
            <w:r>
              <w:rPr>
                <w:rStyle w:val="105pt0pt"/>
              </w:rPr>
              <w:t>суспензия для приема внутрь;</w:t>
            </w:r>
            <w:r>
              <w:rPr>
                <w:rStyle w:val="105pt0pt"/>
              </w:rPr>
              <w:br/>
              <w:t>таблетки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4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R07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4" w:wrap="none" w:vAnchor="page" w:hAnchor="page" w:x="4831" w:y="3699"/>
              <w:shd w:val="clear" w:color="auto" w:fill="auto"/>
              <w:spacing w:before="0" w:line="283" w:lineRule="exact"/>
              <w:ind w:left="120"/>
              <w:jc w:val="left"/>
            </w:pPr>
            <w:r>
              <w:rPr>
                <w:rStyle w:val="105pt0pt"/>
              </w:rPr>
              <w:t>другие препараты для лечения</w:t>
            </w:r>
            <w:r>
              <w:rPr>
                <w:rStyle w:val="105pt0pt"/>
              </w:rPr>
              <w:br/>
              <w:t>заболеваний дыхательной системы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14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14" w:wrap="none" w:vAnchor="page" w:hAnchor="page" w:x="4831" w:y="3699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4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R07A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4" w:wrap="none" w:vAnchor="page" w:hAnchor="page" w:x="4831" w:y="3699"/>
              <w:shd w:val="clear" w:color="auto" w:fill="auto"/>
              <w:spacing w:before="0" w:line="283" w:lineRule="exact"/>
              <w:ind w:left="120"/>
              <w:jc w:val="left"/>
            </w:pPr>
            <w:r>
              <w:rPr>
                <w:rStyle w:val="105pt0pt"/>
              </w:rPr>
              <w:t xml:space="preserve">другие </w:t>
            </w:r>
            <w:r>
              <w:rPr>
                <w:rStyle w:val="105pt0pt"/>
              </w:rPr>
              <w:t>препараты для лечения</w:t>
            </w:r>
            <w:r>
              <w:rPr>
                <w:rStyle w:val="105pt0pt"/>
              </w:rPr>
              <w:br/>
              <w:t>заболеваний дыхательной системы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14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14" w:wrap="none" w:vAnchor="page" w:hAnchor="page" w:x="4831" w:y="3699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4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R07AA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4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легочные сурфактанты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4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берактант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4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суспензия для эндотрахеального 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14" w:wrap="none" w:vAnchor="page" w:hAnchor="page" w:x="4831" w:y="3699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14" w:wrap="none" w:vAnchor="page" w:hAnchor="page" w:x="4831" w:y="3699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4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порактант альфа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4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суспензия для эндотрахеального 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406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14" w:wrap="none" w:vAnchor="page" w:hAnchor="page" w:x="4831" w:y="3699"/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214" w:wrap="none" w:vAnchor="page" w:hAnchor="page" w:x="4831" w:y="3699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4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сурфактант-БЛ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214" w:wrap="none" w:vAnchor="page" w:hAnchor="page" w:x="4831" w:y="3699"/>
              <w:shd w:val="clear" w:color="auto" w:fill="auto"/>
              <w:spacing w:before="0" w:line="269" w:lineRule="exact"/>
              <w:ind w:left="120"/>
              <w:jc w:val="left"/>
            </w:pPr>
            <w:r>
              <w:rPr>
                <w:rStyle w:val="105pt0pt"/>
              </w:rPr>
              <w:t>лиофилизат для приготовления эмульсии для</w:t>
            </w:r>
            <w:r>
              <w:rPr>
                <w:rStyle w:val="105pt0pt"/>
              </w:rPr>
              <w:br/>
            </w:r>
            <w:r>
              <w:rPr>
                <w:rStyle w:val="105pt0pt"/>
              </w:rPr>
              <w:t>ингаляционного введения;</w:t>
            </w:r>
            <w:r>
              <w:rPr>
                <w:rStyle w:val="105pt0pt"/>
              </w:rPr>
              <w:br/>
              <w:t>лиофилизат для приготовления эмульсии для</w:t>
            </w:r>
            <w:r>
              <w:rPr>
                <w:rStyle w:val="105pt0pt"/>
              </w:rPr>
              <w:br/>
              <w:t>эндотрахеального, эндобронхиального и</w:t>
            </w:r>
            <w:r>
              <w:rPr>
                <w:rStyle w:val="105pt0pt"/>
              </w:rPr>
              <w:br/>
              <w:t>ингаляционного введения</w:t>
            </w: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690" w:y="2878"/>
        <w:shd w:val="clear" w:color="auto" w:fill="auto"/>
        <w:spacing w:line="210" w:lineRule="exact"/>
        <w:ind w:left="20"/>
      </w:pPr>
      <w:r>
        <w:rPr>
          <w:rStyle w:val="a9"/>
        </w:rPr>
        <w:t>261</w:t>
      </w:r>
    </w:p>
    <w:tbl>
      <w:tblPr>
        <w:tblOverlap w:val="never"/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0"/>
        <w:gridCol w:w="3960"/>
        <w:gridCol w:w="3451"/>
        <w:gridCol w:w="5693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42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42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42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42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4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64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42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R07AХ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42" w:wrap="none" w:vAnchor="page" w:hAnchor="page" w:x="4831" w:y="3699"/>
              <w:shd w:val="clear" w:color="auto" w:fill="auto"/>
              <w:spacing w:before="0" w:line="317" w:lineRule="exact"/>
            </w:pPr>
            <w:r>
              <w:rPr>
                <w:rStyle w:val="105pt0pt"/>
              </w:rPr>
              <w:t>прочие препараты для лечения</w:t>
            </w:r>
            <w:r>
              <w:rPr>
                <w:rStyle w:val="105pt0pt"/>
              </w:rPr>
              <w:br/>
              <w:t>заболеваний органов дыхания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42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ивакафтор+лумакафтор2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42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42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42" w:wrap="none" w:vAnchor="page" w:hAnchor="page" w:x="4831" w:y="3699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органы чувств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42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42" w:wrap="none" w:vAnchor="page" w:hAnchor="page" w:x="4831" w:y="3699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42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S01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42" w:wrap="none" w:vAnchor="page" w:hAnchor="page" w:x="4831" w:y="3699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офтальмологические препараты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42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42" w:wrap="none" w:vAnchor="page" w:hAnchor="page" w:x="4831" w:y="3699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42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S01A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42" w:wrap="none" w:vAnchor="page" w:hAnchor="page" w:x="4831" w:y="3699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противомикробные препараты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42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42" w:wrap="none" w:vAnchor="page" w:hAnchor="page" w:x="4831" w:y="3699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42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S01AA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42" w:wrap="none" w:vAnchor="page" w:hAnchor="page" w:x="4831" w:y="3699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антибиотики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42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тетрациклин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42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мазь глазная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42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S01E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42" w:wrap="none" w:vAnchor="page" w:hAnchor="page" w:x="4831" w:y="3699"/>
              <w:shd w:val="clear" w:color="auto" w:fill="auto"/>
              <w:spacing w:before="0" w:line="274" w:lineRule="exact"/>
            </w:pPr>
            <w:r>
              <w:rPr>
                <w:rStyle w:val="105pt0pt"/>
              </w:rPr>
              <w:t>противоглаукомные препараты и</w:t>
            </w:r>
            <w:r>
              <w:rPr>
                <w:rStyle w:val="105pt0pt"/>
              </w:rPr>
              <w:br/>
              <w:t>миотические средства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42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42" w:wrap="none" w:vAnchor="page" w:hAnchor="page" w:x="4831" w:y="3699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42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S01EB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42" w:wrap="none" w:vAnchor="page" w:hAnchor="page" w:x="4831" w:y="3699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парасимпатомиметики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42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пилокарпин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42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капли глазные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42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S01EC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42" w:wrap="none" w:vAnchor="page" w:hAnchor="page" w:x="4831" w:y="3699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ингибиторы карбоангидразы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42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ацетазоламид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42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таблетки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42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42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42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дорзоламид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42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капли глазные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42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S01ED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42" w:wrap="none" w:vAnchor="page" w:hAnchor="page" w:x="4831" w:y="3699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бета-адреноблокаторы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42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тимолол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42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капли глазные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42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S01EE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42" w:wrap="none" w:vAnchor="page" w:hAnchor="page" w:x="4831" w:y="3699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аналоги простагландинов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42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тафлупрост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42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капли глазные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42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S01EX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42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 xml:space="preserve">другие </w:t>
            </w:r>
            <w:r>
              <w:rPr>
                <w:rStyle w:val="105pt0pt"/>
              </w:rPr>
              <w:t>противоглаукомные</w:t>
            </w:r>
            <w:r>
              <w:rPr>
                <w:rStyle w:val="105pt0pt"/>
              </w:rPr>
              <w:br/>
              <w:t>препараты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42" w:wrap="none" w:vAnchor="page" w:hAnchor="page" w:x="4831" w:y="3699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бутиламиногидрокси-</w:t>
            </w:r>
          </w:p>
          <w:p w:rsidR="00276697" w:rsidRDefault="0016527D">
            <w:pPr>
              <w:pStyle w:val="4"/>
              <w:framePr w:w="14174" w:h="10142" w:wrap="none" w:vAnchor="page" w:hAnchor="page" w:x="4831" w:y="3699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пропоксифеноксиметил-</w:t>
            </w:r>
          </w:p>
          <w:p w:rsidR="00276697" w:rsidRDefault="0016527D">
            <w:pPr>
              <w:pStyle w:val="4"/>
              <w:framePr w:w="14174" w:h="10142" w:wrap="none" w:vAnchor="page" w:hAnchor="page" w:x="4831" w:y="3699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метилоксадиазол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42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капли глазные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42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S01F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42" w:wrap="none" w:vAnchor="page" w:hAnchor="page" w:x="4831" w:y="3699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мидриатические и</w:t>
            </w:r>
            <w:r>
              <w:rPr>
                <w:rStyle w:val="105pt0pt"/>
              </w:rPr>
              <w:br/>
              <w:t>циклоплегические средства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42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42" w:wrap="none" w:vAnchor="page" w:hAnchor="page" w:x="4831" w:y="3699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42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S01FA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42" w:wrap="none" w:vAnchor="page" w:hAnchor="page" w:x="4831" w:y="3699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антихолинэргические средства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42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тропикамид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42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капли глазные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42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S0</w:t>
            </w:r>
            <w:r>
              <w:rPr>
                <w:rStyle w:val="10pt0pt"/>
              </w:rPr>
              <w:t>rn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42" w:wrap="none" w:vAnchor="page" w:hAnchor="page" w:x="4831" w:y="3699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местные анестетики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42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42" w:wrap="none" w:vAnchor="page" w:hAnchor="page" w:x="4831" w:y="3699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42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S0mA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42" w:wrap="none" w:vAnchor="page" w:hAnchor="page" w:x="4831" w:y="3699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 xml:space="preserve">местные </w:t>
            </w:r>
            <w:r>
              <w:rPr>
                <w:rStyle w:val="105pt0pt"/>
              </w:rPr>
              <w:t>анестетики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42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оксибупрокаин2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42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капли глазные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42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S01J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42" w:wrap="none" w:vAnchor="page" w:hAnchor="page" w:x="4831" w:y="3699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диагностические препараты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42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42" w:wrap="none" w:vAnchor="page" w:hAnchor="page" w:x="4831" w:y="3699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42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S01JA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42" w:wrap="none" w:vAnchor="page" w:hAnchor="page" w:x="4831" w:y="3699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красящие средства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42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флуоресцеин натрия2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42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раствор для внутривенного 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42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S0</w:t>
            </w:r>
            <w:r>
              <w:rPr>
                <w:rStyle w:val="10pt0pt"/>
              </w:rPr>
              <w:t>rn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42" w:wrap="none" w:vAnchor="page" w:hAnchor="page" w:x="4831" w:y="3699"/>
              <w:shd w:val="clear" w:color="auto" w:fill="auto"/>
              <w:spacing w:before="0" w:line="278" w:lineRule="exact"/>
            </w:pPr>
            <w:r>
              <w:rPr>
                <w:rStyle w:val="105pt0pt"/>
              </w:rPr>
              <w:t>препараты, используемые при</w:t>
            </w:r>
            <w:r>
              <w:rPr>
                <w:rStyle w:val="105pt0pt"/>
              </w:rPr>
              <w:br/>
              <w:t>хирургических вмешательствах в</w:t>
            </w:r>
            <w:r>
              <w:rPr>
                <w:rStyle w:val="105pt0pt"/>
              </w:rPr>
              <w:br/>
              <w:t>офтальмологии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42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42" w:wrap="none" w:vAnchor="page" w:hAnchor="page" w:x="4831" w:y="3699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42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S01^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42" w:wrap="none" w:vAnchor="page" w:hAnchor="page" w:x="4831" w:y="3699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вязкоэластичные</w:t>
            </w:r>
            <w:r>
              <w:rPr>
                <w:rStyle w:val="105pt0pt"/>
              </w:rPr>
              <w:t xml:space="preserve"> соединения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42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гипромеллоза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42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капли глазные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42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S01L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42" w:wrap="none" w:vAnchor="page" w:hAnchor="page" w:x="4831" w:y="3699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средства, применяемые при</w:t>
            </w:r>
            <w:r>
              <w:rPr>
                <w:rStyle w:val="105pt0pt"/>
              </w:rPr>
              <w:br/>
              <w:t>заболеваниях сосудистой оболочки</w:t>
            </w:r>
            <w:r>
              <w:rPr>
                <w:rStyle w:val="105pt0pt"/>
              </w:rPr>
              <w:br/>
              <w:t>глаза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42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42" w:wrap="none" w:vAnchor="page" w:hAnchor="page" w:x="4831" w:y="3699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42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S01LA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42" w:wrap="none" w:vAnchor="page" w:hAnchor="page" w:x="4831" w:y="3699"/>
              <w:shd w:val="clear" w:color="auto" w:fill="auto"/>
              <w:spacing w:before="0" w:line="283" w:lineRule="exact"/>
              <w:ind w:left="120"/>
              <w:jc w:val="left"/>
            </w:pPr>
            <w:r>
              <w:rPr>
                <w:rStyle w:val="105pt0pt"/>
              </w:rPr>
              <w:t>средства, препятствующие</w:t>
            </w:r>
            <w:r>
              <w:rPr>
                <w:rStyle w:val="105pt0pt"/>
              </w:rPr>
              <w:br/>
              <w:t>новообразованию сосудов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42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бролуцизумаб2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42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раствор для внутриглазного 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42" w:wrap="none" w:vAnchor="page" w:hAnchor="page" w:x="4831" w:y="3699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42" w:wrap="none" w:vAnchor="page" w:hAnchor="page" w:x="4831" w:y="3699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42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ранибизумаб2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42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 xml:space="preserve">раствор для </w:t>
            </w:r>
            <w:r>
              <w:rPr>
                <w:rStyle w:val="105pt0pt"/>
              </w:rPr>
              <w:t>внутриглазного 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8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42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S02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142" w:wrap="none" w:vAnchor="page" w:hAnchor="page" w:x="4831" w:y="3699"/>
              <w:shd w:val="clear" w:color="auto" w:fill="auto"/>
              <w:spacing w:before="0" w:line="278" w:lineRule="exact"/>
            </w:pPr>
            <w:r>
              <w:rPr>
                <w:rStyle w:val="105pt0pt"/>
              </w:rPr>
              <w:t>препараты для лечения заболеваний</w:t>
            </w:r>
            <w:r>
              <w:rPr>
                <w:rStyle w:val="105pt0pt"/>
              </w:rPr>
              <w:br/>
              <w:t>уха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42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142" w:wrap="none" w:vAnchor="page" w:hAnchor="page" w:x="4831" w:y="3699"/>
              <w:rPr>
                <w:sz w:val="10"/>
                <w:szCs w:val="10"/>
              </w:rPr>
            </w:pP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690" w:y="2878"/>
        <w:shd w:val="clear" w:color="auto" w:fill="auto"/>
        <w:spacing w:line="210" w:lineRule="exact"/>
        <w:ind w:left="20"/>
      </w:pPr>
      <w:r>
        <w:rPr>
          <w:rStyle w:val="a9"/>
          <w:lang w:val="en-US"/>
        </w:rPr>
        <w:t>262</w:t>
      </w:r>
    </w:p>
    <w:tbl>
      <w:tblPr>
        <w:tblOverlap w:val="never"/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0"/>
        <w:gridCol w:w="3960"/>
        <w:gridCol w:w="3451"/>
        <w:gridCol w:w="5693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27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27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27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27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4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27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S02A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27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противомикробные препараты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27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27" w:wrap="none" w:vAnchor="page" w:hAnchor="page" w:x="4831" w:y="3699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27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S02AA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27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противомикробные препараты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27" w:wrap="none" w:vAnchor="page" w:hAnchor="page" w:x="4831" w:y="3699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рифамицин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27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капли ушные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27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27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прочие препараты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27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27" w:wrap="none" w:vAnchor="page" w:hAnchor="page" w:x="4831" w:y="3699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27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V01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27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аллергены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27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27" w:wrap="none" w:vAnchor="page" w:hAnchor="page" w:x="4831" w:y="3699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27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V01A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27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аллергены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27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27" w:wrap="none" w:vAnchor="page" w:hAnchor="page" w:x="4831" w:y="3699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27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V01AA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27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аллергенов экстракт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27" w:wrap="none" w:vAnchor="page" w:hAnchor="page" w:x="4831" w:y="3699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аллергены бактерий2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27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раствор для внутрикожного 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27" w:wrap="none" w:vAnchor="page" w:hAnchor="page" w:x="4831" w:y="3699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27" w:wrap="none" w:vAnchor="page" w:hAnchor="page" w:x="4831" w:y="3699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27" w:wrap="none" w:vAnchor="page" w:hAnchor="page" w:x="4831" w:y="3699"/>
              <w:shd w:val="clear" w:color="auto" w:fill="auto"/>
              <w:spacing w:before="0" w:line="269" w:lineRule="exact"/>
            </w:pPr>
            <w:r>
              <w:rPr>
                <w:rStyle w:val="105pt0pt"/>
              </w:rPr>
              <w:t>аллерген бактерий</w:t>
            </w:r>
          </w:p>
          <w:p w:rsidR="00276697" w:rsidRDefault="0016527D">
            <w:pPr>
              <w:pStyle w:val="4"/>
              <w:framePr w:w="14174" w:h="10027" w:wrap="none" w:vAnchor="page" w:hAnchor="page" w:x="4831" w:y="3699"/>
              <w:shd w:val="clear" w:color="auto" w:fill="auto"/>
              <w:spacing w:before="0" w:line="269" w:lineRule="exact"/>
            </w:pPr>
            <w:r>
              <w:rPr>
                <w:rStyle w:val="105pt0pt"/>
              </w:rPr>
              <w:t>(туберкулезный</w:t>
            </w:r>
          </w:p>
          <w:p w:rsidR="00276697" w:rsidRDefault="0016527D">
            <w:pPr>
              <w:pStyle w:val="4"/>
              <w:framePr w:w="14174" w:h="10027" w:wrap="none" w:vAnchor="page" w:hAnchor="page" w:x="4831" w:y="3699"/>
              <w:shd w:val="clear" w:color="auto" w:fill="auto"/>
              <w:spacing w:before="0" w:line="269" w:lineRule="exact"/>
            </w:pPr>
            <w:r>
              <w:rPr>
                <w:rStyle w:val="105pt0pt"/>
              </w:rPr>
              <w:t>рекомбинантный)2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27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раствор для внутрикожного 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27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V03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27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другие лечебные средства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27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27" w:wrap="none" w:vAnchor="page" w:hAnchor="page" w:x="4831" w:y="3699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27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V03A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27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другие лечебные средства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27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27" w:wrap="none" w:vAnchor="page" w:hAnchor="page" w:x="4831" w:y="3699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27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V03AB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27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антидоты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27" w:wrap="none" w:vAnchor="page" w:hAnchor="page" w:x="4831" w:y="3699"/>
              <w:shd w:val="clear" w:color="auto" w:fill="auto"/>
              <w:spacing w:before="0" w:after="60" w:line="210" w:lineRule="exact"/>
              <w:jc w:val="center"/>
            </w:pPr>
            <w:r>
              <w:rPr>
                <w:rStyle w:val="105pt0pt"/>
              </w:rPr>
              <w:t>димеркаптопропансульфонат</w:t>
            </w:r>
          </w:p>
          <w:p w:rsidR="00276697" w:rsidRDefault="0016527D">
            <w:pPr>
              <w:pStyle w:val="4"/>
              <w:framePr w:w="14174" w:h="10027" w:wrap="none" w:vAnchor="page" w:hAnchor="page" w:x="4831" w:y="3699"/>
              <w:shd w:val="clear" w:color="auto" w:fill="auto"/>
              <w:spacing w:before="60" w:line="210" w:lineRule="exact"/>
            </w:pPr>
            <w:r>
              <w:rPr>
                <w:rStyle w:val="105pt0pt"/>
              </w:rPr>
              <w:t>натрия2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27" w:wrap="none" w:vAnchor="page" w:hAnchor="page" w:x="4831" w:y="3699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раствор для внутримышечного и подкожного</w:t>
            </w:r>
            <w:r>
              <w:rPr>
                <w:rStyle w:val="105pt0pt"/>
              </w:rPr>
              <w:br/>
              <w:t>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27" w:wrap="none" w:vAnchor="page" w:hAnchor="page" w:x="4831" w:y="3699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27" w:wrap="none" w:vAnchor="page" w:hAnchor="page" w:x="4831" w:y="3699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27" w:wrap="none" w:vAnchor="page" w:hAnchor="page" w:x="4831" w:y="3699"/>
              <w:shd w:val="clear" w:color="auto" w:fill="auto"/>
              <w:spacing w:before="0" w:after="60" w:line="210" w:lineRule="exact"/>
            </w:pPr>
            <w:r>
              <w:rPr>
                <w:rStyle w:val="105pt0pt"/>
              </w:rPr>
              <w:t>калий-железо</w:t>
            </w:r>
          </w:p>
          <w:p w:rsidR="00276697" w:rsidRDefault="0016527D">
            <w:pPr>
              <w:pStyle w:val="4"/>
              <w:framePr w:w="14174" w:h="10027" w:wrap="none" w:vAnchor="page" w:hAnchor="page" w:x="4831" w:y="3699"/>
              <w:shd w:val="clear" w:color="auto" w:fill="auto"/>
              <w:spacing w:before="60" w:line="210" w:lineRule="exact"/>
            </w:pPr>
            <w:r>
              <w:rPr>
                <w:rStyle w:val="105pt0pt"/>
              </w:rPr>
              <w:t>гексацианоферрат2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27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таблетки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27" w:wrap="none" w:vAnchor="page" w:hAnchor="page" w:x="4831" w:y="3699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27" w:wrap="none" w:vAnchor="page" w:hAnchor="page" w:x="4831" w:y="3699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27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кальция тринатрия пентетат2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27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лиофилизат для приготовления раствора для</w:t>
            </w:r>
            <w:r>
              <w:rPr>
                <w:rStyle w:val="105pt0pt"/>
              </w:rPr>
              <w:br/>
              <w:t>внутривенного введения;</w:t>
            </w:r>
          </w:p>
          <w:p w:rsidR="00276697" w:rsidRDefault="0016527D">
            <w:pPr>
              <w:pStyle w:val="4"/>
              <w:framePr w:w="14174" w:h="10027" w:wrap="none" w:vAnchor="page" w:hAnchor="page" w:x="4831" w:y="3699"/>
              <w:shd w:val="clear" w:color="auto" w:fill="auto"/>
              <w:spacing w:before="0" w:line="274" w:lineRule="exact"/>
              <w:jc w:val="center"/>
            </w:pPr>
            <w:r>
              <w:rPr>
                <w:rStyle w:val="105pt0pt"/>
              </w:rPr>
              <w:t xml:space="preserve">раствор для внутривенного </w:t>
            </w:r>
            <w:r>
              <w:rPr>
                <w:rStyle w:val="105pt0pt"/>
              </w:rPr>
              <w:t>введения и ингаляций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27" w:wrap="none" w:vAnchor="page" w:hAnchor="page" w:x="4831" w:y="3699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27" w:wrap="none" w:vAnchor="page" w:hAnchor="page" w:x="4831" w:y="3699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27" w:wrap="none" w:vAnchor="page" w:hAnchor="page" w:x="4831" w:y="3699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карбоксим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27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раствор для внутримышечного 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27" w:wrap="none" w:vAnchor="page" w:hAnchor="page" w:x="4831" w:y="3699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27" w:wrap="none" w:vAnchor="page" w:hAnchor="page" w:x="4831" w:y="3699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27" w:wrap="none" w:vAnchor="page" w:hAnchor="page" w:x="4831" w:y="3699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налоксон2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27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раствор для инъекций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27" w:wrap="none" w:vAnchor="page" w:hAnchor="page" w:x="4831" w:y="3699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27" w:wrap="none" w:vAnchor="page" w:hAnchor="page" w:x="4831" w:y="3699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27" w:wrap="none" w:vAnchor="page" w:hAnchor="page" w:x="4831" w:y="3699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натрия тиосульфат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27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раствор для внутривенного 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27" w:wrap="none" w:vAnchor="page" w:hAnchor="page" w:x="4831" w:y="3699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27" w:wrap="none" w:vAnchor="page" w:hAnchor="page" w:x="4831" w:y="3699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27" w:wrap="none" w:vAnchor="page" w:hAnchor="page" w:x="4831" w:y="3699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протамина сульфат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27" w:wrap="none" w:vAnchor="page" w:hAnchor="page" w:x="4831" w:y="3699"/>
              <w:shd w:val="clear" w:color="auto" w:fill="auto"/>
              <w:spacing w:before="0" w:line="283" w:lineRule="exact"/>
              <w:ind w:left="120"/>
              <w:jc w:val="left"/>
            </w:pPr>
            <w:r>
              <w:rPr>
                <w:rStyle w:val="105pt0pt"/>
              </w:rPr>
              <w:t>раствор для внутривенного введения;</w:t>
            </w:r>
            <w:r>
              <w:rPr>
                <w:rStyle w:val="105pt0pt"/>
              </w:rPr>
              <w:br/>
              <w:t>раствор для инъекций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27" w:wrap="none" w:vAnchor="page" w:hAnchor="page" w:x="4831" w:y="3699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27" w:wrap="none" w:vAnchor="page" w:hAnchor="page" w:x="4831" w:y="3699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27" w:wrap="none" w:vAnchor="page" w:hAnchor="page" w:x="4831" w:y="3699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сугаммадекс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27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раствор для внутривенного 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27" w:wrap="none" w:vAnchor="page" w:hAnchor="page" w:x="4831" w:y="3699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27" w:wrap="none" w:vAnchor="page" w:hAnchor="page" w:x="4831" w:y="3699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27" w:wrap="none" w:vAnchor="page" w:hAnchor="page" w:x="4831" w:y="3699"/>
              <w:shd w:val="clear" w:color="auto" w:fill="auto"/>
              <w:spacing w:before="0" w:line="269" w:lineRule="exact"/>
            </w:pPr>
            <w:r>
              <w:rPr>
                <w:rStyle w:val="105pt0pt"/>
              </w:rPr>
              <w:t>цинка бисвинилимидазола</w:t>
            </w:r>
            <w:r>
              <w:rPr>
                <w:rStyle w:val="105pt0pt"/>
              </w:rPr>
              <w:br/>
              <w:t>диацетат2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27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раствор для внутримышечного 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27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V03AC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27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железосвязывающие препараты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27" w:wrap="none" w:vAnchor="page" w:hAnchor="page" w:x="4831" w:y="3699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деферазирокс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27" w:wrap="none" w:vAnchor="page" w:hAnchor="page" w:x="4831" w:y="3699"/>
              <w:shd w:val="clear" w:color="auto" w:fill="auto"/>
              <w:spacing w:before="0" w:after="60" w:line="210" w:lineRule="exact"/>
              <w:ind w:left="120"/>
              <w:jc w:val="left"/>
            </w:pPr>
            <w:r>
              <w:rPr>
                <w:rStyle w:val="105pt0pt"/>
              </w:rPr>
              <w:t>таблетки диспергируемые;</w:t>
            </w:r>
          </w:p>
          <w:p w:rsidR="00276697" w:rsidRDefault="0016527D">
            <w:pPr>
              <w:pStyle w:val="4"/>
              <w:framePr w:w="14174" w:h="10027" w:wrap="none" w:vAnchor="page" w:hAnchor="page" w:x="4831" w:y="3699"/>
              <w:shd w:val="clear" w:color="auto" w:fill="auto"/>
              <w:spacing w:before="60" w:line="210" w:lineRule="exact"/>
              <w:ind w:left="120"/>
              <w:jc w:val="left"/>
            </w:pPr>
            <w:r>
              <w:rPr>
                <w:rStyle w:val="105pt0pt"/>
              </w:rPr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854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27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V03AE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27" w:wrap="none" w:vAnchor="page" w:hAnchor="page" w:x="4831" w:y="3699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препараты для лечения</w:t>
            </w:r>
            <w:r>
              <w:rPr>
                <w:rStyle w:val="105pt0pt"/>
              </w:rPr>
              <w:br/>
            </w:r>
            <w:r>
              <w:rPr>
                <w:rStyle w:val="105pt0pt"/>
              </w:rPr>
              <w:t>гиперкалиемии и гиперфосфатемии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27" w:wrap="none" w:vAnchor="page" w:hAnchor="page" w:x="4831" w:y="3699"/>
              <w:shd w:val="clear" w:color="auto" w:fill="auto"/>
              <w:spacing w:before="0" w:line="274" w:lineRule="exact"/>
            </w:pPr>
            <w:r>
              <w:rPr>
                <w:rStyle w:val="105pt0pt"/>
              </w:rPr>
              <w:t xml:space="preserve">комплекс </w:t>
            </w:r>
            <w:r>
              <w:rPr>
                <w:rStyle w:val="105pt0pt"/>
                <w:lang w:val="en-US"/>
              </w:rPr>
              <w:t>P</w:t>
            </w:r>
            <w:r>
              <w:rPr>
                <w:rStyle w:val="105pt0pt"/>
              </w:rPr>
              <w:t>-железа (III)</w:t>
            </w:r>
            <w:r>
              <w:rPr>
                <w:rStyle w:val="105pt0pt"/>
              </w:rPr>
              <w:br/>
              <w:t>оксигидроксида, сахарозы и</w:t>
            </w:r>
            <w:r>
              <w:rPr>
                <w:rStyle w:val="105pt0pt"/>
              </w:rPr>
              <w:br/>
              <w:t>крахмала2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27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таблетки жевательные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27" w:wrap="none" w:vAnchor="page" w:hAnchor="page" w:x="4831" w:y="3699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27" w:wrap="none" w:vAnchor="page" w:hAnchor="page" w:x="4831" w:y="3699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27" w:wrap="none" w:vAnchor="page" w:hAnchor="page" w:x="4831" w:y="3699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севеламер2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27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8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27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V03AF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27" w:wrap="none" w:vAnchor="page" w:hAnchor="page" w:x="4831" w:y="3699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дезинтоксикационные препараты</w:t>
            </w:r>
            <w:r>
              <w:rPr>
                <w:rStyle w:val="105pt0pt"/>
              </w:rPr>
              <w:br/>
              <w:t>для противоопухолевой терапии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27" w:wrap="none" w:vAnchor="page" w:hAnchor="page" w:x="4831" w:y="3699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кальция фолинат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27" w:wrap="none" w:vAnchor="page" w:hAnchor="page" w:x="4831" w:y="3699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лиофилизат для приготовления раствора для</w:t>
            </w:r>
            <w:r>
              <w:rPr>
                <w:rStyle w:val="105pt0pt"/>
              </w:rPr>
              <w:br/>
              <w:t>внутривенного и внутримышечного введения;</w:t>
            </w: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690" w:y="2878"/>
        <w:shd w:val="clear" w:color="auto" w:fill="auto"/>
        <w:spacing w:line="210" w:lineRule="exact"/>
        <w:ind w:left="20"/>
      </w:pPr>
      <w:r>
        <w:rPr>
          <w:rStyle w:val="a9"/>
          <w:lang w:val="en-US"/>
        </w:rPr>
        <w:t>263</w:t>
      </w:r>
    </w:p>
    <w:tbl>
      <w:tblPr>
        <w:tblOverlap w:val="never"/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0"/>
        <w:gridCol w:w="3960"/>
        <w:gridCol w:w="3451"/>
        <w:gridCol w:w="5693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03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03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03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03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4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03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03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03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03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раствор для внутривенного и внутримышечного</w:t>
            </w:r>
            <w:r>
              <w:rPr>
                <w:rStyle w:val="105pt0pt"/>
              </w:rPr>
              <w:br/>
              <w:t>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03" w:wrap="none" w:vAnchor="page" w:hAnchor="page" w:x="4831" w:y="3699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03" w:wrap="none" w:vAnchor="page" w:hAnchor="page" w:x="4831" w:y="3699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03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месна2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03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раствор для внутривенного 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1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03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V03AX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03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прочие лечебные средства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03" w:wrap="none" w:vAnchor="page" w:hAnchor="page" w:x="4831" w:y="3699"/>
              <w:shd w:val="clear" w:color="auto" w:fill="auto"/>
              <w:spacing w:before="0" w:line="269" w:lineRule="exact"/>
              <w:ind w:left="120"/>
              <w:jc w:val="left"/>
            </w:pPr>
            <w:r>
              <w:rPr>
                <w:rStyle w:val="105pt0pt"/>
              </w:rPr>
              <w:t>дезоксирибонуклеиновая</w:t>
            </w:r>
            <w:r>
              <w:rPr>
                <w:rStyle w:val="105pt0pt"/>
              </w:rPr>
              <w:br/>
              <w:t>кислота плазмидная</w:t>
            </w:r>
            <w:r>
              <w:rPr>
                <w:rStyle w:val="105pt0pt"/>
              </w:rPr>
              <w:br/>
              <w:t>(сверхскрученная кольцевая</w:t>
            </w:r>
            <w:r>
              <w:rPr>
                <w:rStyle w:val="105pt0pt"/>
              </w:rPr>
              <w:br/>
              <w:t>двуцепочечная)2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03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лиофилизат для приготовления раствора для</w:t>
            </w:r>
            <w:r>
              <w:rPr>
                <w:rStyle w:val="105pt0pt"/>
              </w:rPr>
              <w:br/>
              <w:t>внутримышечного 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03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V06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03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лечебное питание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03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03" w:wrap="none" w:vAnchor="page" w:hAnchor="page" w:x="4831" w:y="3699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03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V06D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03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другие продукты лечебного</w:t>
            </w:r>
            <w:r>
              <w:rPr>
                <w:rStyle w:val="105pt0pt"/>
              </w:rPr>
              <w:br/>
              <w:t>питания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03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03" w:wrap="none" w:vAnchor="page" w:hAnchor="page" w:x="4831" w:y="3699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03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V06DD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03" w:wrap="none" w:vAnchor="page" w:hAnchor="page" w:x="4831" w:y="3699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аминокислоты, включая</w:t>
            </w:r>
            <w:r>
              <w:rPr>
                <w:rStyle w:val="105pt0pt"/>
              </w:rPr>
              <w:br/>
            </w:r>
            <w:r>
              <w:rPr>
                <w:rStyle w:val="105pt0pt"/>
              </w:rPr>
              <w:t>комбинации с полипептидами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03" w:wrap="none" w:vAnchor="page" w:hAnchor="page" w:x="4831" w:y="3699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аминокислоты для</w:t>
            </w:r>
            <w:r>
              <w:rPr>
                <w:rStyle w:val="105pt0pt"/>
              </w:rPr>
              <w:br/>
              <w:t>парентерального питания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03" w:wrap="none" w:vAnchor="page" w:hAnchor="page" w:x="4831" w:y="3699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03" w:wrap="none" w:vAnchor="page" w:hAnchor="page" w:x="4831" w:y="3699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03" w:wrap="none" w:vAnchor="page" w:hAnchor="page" w:x="4831" w:y="3699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03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аминокислоты и их смеси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03" w:wrap="none" w:vAnchor="page" w:hAnchor="page" w:x="4831" w:y="3699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03" w:wrap="none" w:vAnchor="page" w:hAnchor="page" w:x="4831" w:y="3699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03" w:wrap="none" w:vAnchor="page" w:hAnchor="page" w:x="4831" w:y="3699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03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кетоаналоги аминокислот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03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таблетки, покрытые пленочной оболочкой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03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V06DE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03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аминокислоты, углеводы,</w:t>
            </w:r>
            <w:r>
              <w:rPr>
                <w:rStyle w:val="105pt0pt"/>
              </w:rPr>
              <w:br/>
              <w:t>минеральные вещества, витамины в</w:t>
            </w:r>
            <w:r>
              <w:rPr>
                <w:rStyle w:val="105pt0pt"/>
              </w:rPr>
              <w:br/>
              <w:t>комбинации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03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аминокислоты для</w:t>
            </w:r>
            <w:r>
              <w:rPr>
                <w:rStyle w:val="105pt0pt"/>
              </w:rPr>
              <w:br/>
            </w:r>
            <w:r>
              <w:rPr>
                <w:rStyle w:val="105pt0pt"/>
              </w:rPr>
              <w:t>парентерального питания +</w:t>
            </w:r>
            <w:r>
              <w:rPr>
                <w:rStyle w:val="105pt0pt"/>
              </w:rPr>
              <w:br/>
              <w:t>прочие препараты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03" w:wrap="none" w:vAnchor="page" w:hAnchor="page" w:x="4831" w:y="3699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03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V07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03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другие нелечебные средства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03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03" w:wrap="none" w:vAnchor="page" w:hAnchor="page" w:x="4831" w:y="3699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03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V07A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03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другие нелечебные средства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03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03" w:wrap="none" w:vAnchor="page" w:hAnchor="page" w:x="4831" w:y="3699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03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V07AB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03" w:wrap="none" w:vAnchor="page" w:hAnchor="page" w:x="4831" w:y="3699"/>
              <w:shd w:val="clear" w:color="auto" w:fill="auto"/>
              <w:spacing w:before="0" w:line="269" w:lineRule="exact"/>
              <w:ind w:left="120"/>
              <w:jc w:val="left"/>
            </w:pPr>
            <w:r>
              <w:rPr>
                <w:rStyle w:val="105pt0pt"/>
              </w:rPr>
              <w:t>растворители и разбавители,</w:t>
            </w:r>
            <w:r>
              <w:rPr>
                <w:rStyle w:val="105pt0pt"/>
              </w:rPr>
              <w:br/>
              <w:t>включая ирригационные растворы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03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вода для инъекций2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03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растворитель для приготовления лекарственных</w:t>
            </w:r>
            <w:r>
              <w:rPr>
                <w:rStyle w:val="105pt0pt"/>
              </w:rPr>
              <w:br/>
              <w:t xml:space="preserve">форм для </w:t>
            </w:r>
            <w:r>
              <w:rPr>
                <w:rStyle w:val="105pt0pt"/>
              </w:rPr>
              <w:t>инъекций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03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V08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03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контрастные средства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03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03" w:wrap="none" w:vAnchor="page" w:hAnchor="page" w:x="4831" w:y="3699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03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V08A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03" w:wrap="none" w:vAnchor="page" w:hAnchor="page" w:x="4831" w:y="3699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рентгеноконтрастные средства,</w:t>
            </w:r>
            <w:r>
              <w:rPr>
                <w:rStyle w:val="105pt0pt"/>
              </w:rPr>
              <w:br/>
              <w:t>содержащие йод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03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03" w:wrap="none" w:vAnchor="page" w:hAnchor="page" w:x="4831" w:y="3699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8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03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V08AA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03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водорастворимые нефротропные</w:t>
            </w:r>
            <w:r>
              <w:rPr>
                <w:rStyle w:val="105pt0pt"/>
              </w:rPr>
              <w:br/>
              <w:t>высокоосмолярные</w:t>
            </w:r>
            <w:r>
              <w:rPr>
                <w:rStyle w:val="105pt0pt"/>
              </w:rPr>
              <w:br/>
              <w:t>рентгеноконтрастные средства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03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натрия амидотризоат2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03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раствор для инъекций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03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V08AB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03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водорастворимые нефротропные</w:t>
            </w:r>
            <w:r>
              <w:rPr>
                <w:rStyle w:val="105pt0pt"/>
              </w:rPr>
              <w:br/>
            </w:r>
            <w:r>
              <w:rPr>
                <w:rStyle w:val="105pt0pt"/>
              </w:rPr>
              <w:t>низкоосмолярные</w:t>
            </w:r>
            <w:r>
              <w:rPr>
                <w:rStyle w:val="105pt0pt"/>
              </w:rPr>
              <w:br/>
              <w:t>рентгеноконтрастные средства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03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йоверсол2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03" w:wrap="none" w:vAnchor="page" w:hAnchor="page" w:x="4831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раствор для внутривенного и внутриартериального</w:t>
            </w:r>
            <w:r>
              <w:rPr>
                <w:rStyle w:val="105pt0pt"/>
              </w:rPr>
              <w:br/>
              <w:t>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03" w:wrap="none" w:vAnchor="page" w:hAnchor="page" w:x="4831" w:y="3699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03" w:wrap="none" w:vAnchor="page" w:hAnchor="page" w:x="4831" w:y="3699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03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йогексол2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03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раствор для инъекций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03" w:wrap="none" w:vAnchor="page" w:hAnchor="page" w:x="4831" w:y="3699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03" w:wrap="none" w:vAnchor="page" w:hAnchor="page" w:x="4831" w:y="3699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03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йомепрол2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03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раствор для инъекций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03" w:wrap="none" w:vAnchor="page" w:hAnchor="page" w:x="4831" w:y="3699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03" w:wrap="none" w:vAnchor="page" w:hAnchor="page" w:x="4831" w:y="3699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03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йопромид2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03" w:wrap="none" w:vAnchor="page" w:hAnchor="page" w:x="4831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раствор для инъекций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8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03" w:wrap="none" w:vAnchor="page" w:hAnchor="page" w:x="4831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V08B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174" w:h="10003" w:wrap="none" w:vAnchor="page" w:hAnchor="page" w:x="4831" w:y="3699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рентгеноконтрастные средства,</w:t>
            </w:r>
            <w:r>
              <w:rPr>
                <w:rStyle w:val="105pt0pt"/>
              </w:rPr>
              <w:br/>
              <w:t xml:space="preserve">кроме </w:t>
            </w:r>
            <w:r>
              <w:rPr>
                <w:rStyle w:val="105pt0pt"/>
              </w:rPr>
              <w:t>йодсодержащих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03" w:wrap="none" w:vAnchor="page" w:hAnchor="page" w:x="4831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174" w:h="10003" w:wrap="none" w:vAnchor="page" w:hAnchor="page" w:x="4831" w:y="3699"/>
              <w:rPr>
                <w:sz w:val="10"/>
                <w:szCs w:val="10"/>
              </w:rPr>
            </w:pP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755" w:y="2878"/>
        <w:shd w:val="clear" w:color="auto" w:fill="auto"/>
        <w:spacing w:line="210" w:lineRule="exact"/>
        <w:ind w:left="20"/>
      </w:pPr>
      <w:r>
        <w:rPr>
          <w:rStyle w:val="a9"/>
          <w:lang w:val="en-US"/>
        </w:rPr>
        <w:t>264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9"/>
        <w:gridCol w:w="3960"/>
        <w:gridCol w:w="3451"/>
        <w:gridCol w:w="5693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083" w:h="9422" w:wrap="none" w:vAnchor="page" w:hAnchor="page" w:x="4987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083" w:h="9422" w:wrap="none" w:vAnchor="page" w:hAnchor="page" w:x="4987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083" w:h="9422" w:wrap="none" w:vAnchor="page" w:hAnchor="page" w:x="4987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083" w:h="9422" w:wrap="none" w:vAnchor="page" w:hAnchor="page" w:x="4987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4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083" w:h="9422" w:wrap="none" w:vAnchor="page" w:hAnchor="page" w:x="4987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V08BA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083" w:h="9422" w:wrap="none" w:vAnchor="page" w:hAnchor="page" w:x="4987" w:y="3699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рентгеноконтрастные средства,</w:t>
            </w:r>
            <w:r>
              <w:rPr>
                <w:rStyle w:val="105pt0pt"/>
              </w:rPr>
              <w:br/>
              <w:t>содержащие бария сульфат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083" w:h="9422" w:wrap="none" w:vAnchor="page" w:hAnchor="page" w:x="4987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бария сульфат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083" w:h="9422" w:wrap="none" w:vAnchor="page" w:hAnchor="page" w:x="4987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порошок для приготовления суспензии для приема</w:t>
            </w:r>
            <w:r>
              <w:rPr>
                <w:rStyle w:val="105pt0pt"/>
              </w:rPr>
              <w:br/>
              <w:t>внутрь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083" w:h="9422" w:wrap="none" w:vAnchor="page" w:hAnchor="page" w:x="4987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V08C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083" w:h="9422" w:wrap="none" w:vAnchor="page" w:hAnchor="page" w:x="4987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контрастные средства для</w:t>
            </w:r>
            <w:r>
              <w:rPr>
                <w:rStyle w:val="105pt0pt"/>
              </w:rPr>
              <w:br/>
              <w:t>магнитно-резонансной томографии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083" w:h="9422" w:wrap="none" w:vAnchor="page" w:hAnchor="page" w:x="4987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083" w:h="9422" w:wrap="none" w:vAnchor="page" w:hAnchor="page" w:x="4987" w:y="3699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083" w:h="9422" w:wrap="none" w:vAnchor="page" w:hAnchor="page" w:x="4987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V08CA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083" w:h="9422" w:wrap="none" w:vAnchor="page" w:hAnchor="page" w:x="4987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парамагнитные контрастные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083" w:h="9422" w:wrap="none" w:vAnchor="page" w:hAnchor="page" w:x="4987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гадобеновая кислота2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083" w:h="9422" w:wrap="none" w:vAnchor="page" w:hAnchor="page" w:x="4987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раствор для внутривенного 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0" w:type="auto"/>
            <w:shd w:val="clear" w:color="auto" w:fill="FFFFFF"/>
          </w:tcPr>
          <w:p w:rsidR="00276697" w:rsidRDefault="00276697">
            <w:pPr>
              <w:framePr w:w="14083" w:h="9422" w:wrap="none" w:vAnchor="page" w:hAnchor="page" w:x="4987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083" w:h="9422" w:wrap="none" w:vAnchor="page" w:hAnchor="page" w:x="4987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средства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083" w:h="9422" w:wrap="none" w:vAnchor="page" w:hAnchor="page" w:x="4987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гадобутрол2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083" w:h="9422" w:wrap="none" w:vAnchor="page" w:hAnchor="page" w:x="4987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раствор для внутривенного 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0" w:type="auto"/>
            <w:shd w:val="clear" w:color="auto" w:fill="FFFFFF"/>
          </w:tcPr>
          <w:p w:rsidR="00276697" w:rsidRDefault="00276697">
            <w:pPr>
              <w:framePr w:w="14083" w:h="9422" w:wrap="none" w:vAnchor="page" w:hAnchor="page" w:x="4987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083" w:h="9422" w:wrap="none" w:vAnchor="page" w:hAnchor="page" w:x="4987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083" w:h="9422" w:wrap="none" w:vAnchor="page" w:hAnchor="page" w:x="4987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гадодиамид2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083" w:h="9422" w:wrap="none" w:vAnchor="page" w:hAnchor="page" w:x="4987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раствор для внутривенного 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0" w:type="auto"/>
            <w:shd w:val="clear" w:color="auto" w:fill="FFFFFF"/>
          </w:tcPr>
          <w:p w:rsidR="00276697" w:rsidRDefault="00276697">
            <w:pPr>
              <w:framePr w:w="14083" w:h="9422" w:wrap="none" w:vAnchor="page" w:hAnchor="page" w:x="4987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083" w:h="9422" w:wrap="none" w:vAnchor="page" w:hAnchor="page" w:x="4987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083" w:h="9422" w:wrap="none" w:vAnchor="page" w:hAnchor="page" w:x="4987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гадоксетовая кислота2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083" w:h="9422" w:wrap="none" w:vAnchor="page" w:hAnchor="page" w:x="4987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раствор для внутривенного 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0" w:type="auto"/>
            <w:shd w:val="clear" w:color="auto" w:fill="FFFFFF"/>
          </w:tcPr>
          <w:p w:rsidR="00276697" w:rsidRDefault="00276697">
            <w:pPr>
              <w:framePr w:w="14083" w:h="9422" w:wrap="none" w:vAnchor="page" w:hAnchor="page" w:x="4987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083" w:h="9422" w:wrap="none" w:vAnchor="page" w:hAnchor="page" w:x="4987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083" w:h="9422" w:wrap="none" w:vAnchor="page" w:hAnchor="page" w:x="4987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гадопентетовая кислота2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083" w:h="9422" w:wrap="none" w:vAnchor="page" w:hAnchor="page" w:x="4987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раствор для внутривенного 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0" w:type="auto"/>
            <w:shd w:val="clear" w:color="auto" w:fill="FFFFFF"/>
          </w:tcPr>
          <w:p w:rsidR="00276697" w:rsidRDefault="00276697">
            <w:pPr>
              <w:framePr w:w="14083" w:h="9422" w:wrap="none" w:vAnchor="page" w:hAnchor="page" w:x="4987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083" w:h="9422" w:wrap="none" w:vAnchor="page" w:hAnchor="page" w:x="4987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083" w:h="9422" w:wrap="none" w:vAnchor="page" w:hAnchor="page" w:x="4987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гадотеридол2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083" w:h="9422" w:wrap="none" w:vAnchor="page" w:hAnchor="page" w:x="4987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раствор для внутривенного 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0" w:type="auto"/>
            <w:shd w:val="clear" w:color="auto" w:fill="FFFFFF"/>
          </w:tcPr>
          <w:p w:rsidR="00276697" w:rsidRDefault="00276697">
            <w:pPr>
              <w:framePr w:w="14083" w:h="9422" w:wrap="none" w:vAnchor="page" w:hAnchor="page" w:x="4987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083" w:h="9422" w:wrap="none" w:vAnchor="page" w:hAnchor="page" w:x="4987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083" w:h="9422" w:wrap="none" w:vAnchor="page" w:hAnchor="page" w:x="4987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гадотеровая кислота2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083" w:h="9422" w:wrap="none" w:vAnchor="page" w:hAnchor="page" w:x="4987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раствор для внутривенного 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083" w:h="9422" w:wrap="none" w:vAnchor="page" w:hAnchor="page" w:x="4987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V09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083" w:h="9422" w:wrap="none" w:vAnchor="page" w:hAnchor="page" w:x="4987" w:y="3699"/>
              <w:shd w:val="clear" w:color="auto" w:fill="auto"/>
              <w:spacing w:before="0" w:line="283" w:lineRule="exact"/>
              <w:ind w:left="120"/>
              <w:jc w:val="left"/>
            </w:pPr>
            <w:r>
              <w:rPr>
                <w:rStyle w:val="105pt0pt"/>
              </w:rPr>
              <w:t>диагностические</w:t>
            </w:r>
            <w:r>
              <w:rPr>
                <w:rStyle w:val="105pt0pt"/>
              </w:rPr>
              <w:br/>
              <w:t>радиофармацевтические средства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083" w:h="9422" w:wrap="none" w:vAnchor="page" w:hAnchor="page" w:x="4987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меброфенин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083" w:h="9422" w:wrap="none" w:vAnchor="page" w:hAnchor="page" w:x="4987" w:y="3699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 xml:space="preserve">лиофилизат для </w:t>
            </w:r>
            <w:r>
              <w:rPr>
                <w:rStyle w:val="105pt0pt"/>
              </w:rPr>
              <w:t>приготовления раствора для</w:t>
            </w:r>
            <w:r>
              <w:rPr>
                <w:rStyle w:val="105pt0pt"/>
              </w:rPr>
              <w:br/>
              <w:t>внутривенного 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0" w:type="auto"/>
            <w:shd w:val="clear" w:color="auto" w:fill="FFFFFF"/>
          </w:tcPr>
          <w:p w:rsidR="00276697" w:rsidRDefault="00276697">
            <w:pPr>
              <w:framePr w:w="14083" w:h="9422" w:wrap="none" w:vAnchor="page" w:hAnchor="page" w:x="4987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083" w:h="9422" w:wrap="none" w:vAnchor="page" w:hAnchor="page" w:x="4987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083" w:h="9422" w:wrap="none" w:vAnchor="page" w:hAnchor="page" w:x="4987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 xml:space="preserve">пентатех </w:t>
            </w:r>
            <w:r>
              <w:rPr>
                <w:rStyle w:val="105pt0pt"/>
                <w:lang w:val="en-US"/>
              </w:rPr>
              <w:t>99mTc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083" w:h="9422" w:wrap="none" w:vAnchor="page" w:hAnchor="page" w:x="4987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лиофилизат для приготовления раствора для</w:t>
            </w:r>
            <w:r>
              <w:rPr>
                <w:rStyle w:val="105pt0pt"/>
              </w:rPr>
              <w:br/>
              <w:t>внутривенного 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0" w:type="auto"/>
            <w:shd w:val="clear" w:color="auto" w:fill="FFFFFF"/>
          </w:tcPr>
          <w:p w:rsidR="00276697" w:rsidRDefault="00276697">
            <w:pPr>
              <w:framePr w:w="14083" w:h="9422" w:wrap="none" w:vAnchor="page" w:hAnchor="page" w:x="4987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083" w:h="9422" w:wrap="none" w:vAnchor="page" w:hAnchor="page" w:x="4987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083" w:h="9422" w:wrap="none" w:vAnchor="page" w:hAnchor="page" w:x="4987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 xml:space="preserve">пирфотех </w:t>
            </w:r>
            <w:r>
              <w:rPr>
                <w:rStyle w:val="105pt0pt"/>
                <w:lang w:val="en-US"/>
              </w:rPr>
              <w:t>99mTc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083" w:h="9422" w:wrap="none" w:vAnchor="page" w:hAnchor="page" w:x="4987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лиофилизат для приготовления раствора для</w:t>
            </w:r>
            <w:r>
              <w:rPr>
                <w:rStyle w:val="105pt0pt"/>
              </w:rPr>
              <w:br/>
              <w:t>внутривенного 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0" w:type="auto"/>
            <w:shd w:val="clear" w:color="auto" w:fill="FFFFFF"/>
          </w:tcPr>
          <w:p w:rsidR="00276697" w:rsidRDefault="00276697">
            <w:pPr>
              <w:framePr w:w="14083" w:h="9422" w:wrap="none" w:vAnchor="page" w:hAnchor="page" w:x="4987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083" w:h="9422" w:wrap="none" w:vAnchor="page" w:hAnchor="page" w:x="4987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083" w:h="9422" w:wrap="none" w:vAnchor="page" w:hAnchor="page" w:x="4987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 xml:space="preserve">технеция </w:t>
            </w:r>
            <w:r>
              <w:rPr>
                <w:rStyle w:val="105pt0pt"/>
                <w:lang w:val="en-US"/>
              </w:rPr>
              <w:t xml:space="preserve">(99mTc) </w:t>
            </w:r>
            <w:r>
              <w:rPr>
                <w:rStyle w:val="105pt0pt"/>
              </w:rPr>
              <w:t>оксабифор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083" w:h="9422" w:wrap="none" w:vAnchor="page" w:hAnchor="page" w:x="4987" w:y="3699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лиофилизат</w:t>
            </w:r>
            <w:r>
              <w:rPr>
                <w:rStyle w:val="105pt0pt"/>
              </w:rPr>
              <w:t xml:space="preserve"> для приготовления раствора для</w:t>
            </w:r>
            <w:r>
              <w:rPr>
                <w:rStyle w:val="105pt0pt"/>
              </w:rPr>
              <w:br/>
              <w:t>внутривенного 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0" w:type="auto"/>
            <w:shd w:val="clear" w:color="auto" w:fill="FFFFFF"/>
          </w:tcPr>
          <w:p w:rsidR="00276697" w:rsidRDefault="00276697">
            <w:pPr>
              <w:framePr w:w="14083" w:h="9422" w:wrap="none" w:vAnchor="page" w:hAnchor="page" w:x="4987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083" w:h="9422" w:wrap="none" w:vAnchor="page" w:hAnchor="page" w:x="4987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083" w:h="9422" w:wrap="none" w:vAnchor="page" w:hAnchor="page" w:x="4987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 xml:space="preserve">технеция </w:t>
            </w:r>
            <w:r>
              <w:rPr>
                <w:rStyle w:val="105pt0pt"/>
                <w:lang w:val="en-US"/>
              </w:rPr>
              <w:t xml:space="preserve">(99mTc) </w:t>
            </w:r>
            <w:r>
              <w:rPr>
                <w:rStyle w:val="105pt0pt"/>
              </w:rPr>
              <w:t>фитат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083" w:h="9422" w:wrap="none" w:vAnchor="page" w:hAnchor="page" w:x="4987" w:y="3699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лиофилизат для приготовления раствора для</w:t>
            </w:r>
            <w:r>
              <w:rPr>
                <w:rStyle w:val="105pt0pt"/>
              </w:rPr>
              <w:br/>
              <w:t>внутривенного 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083" w:h="9422" w:wrap="none" w:vAnchor="page" w:hAnchor="page" w:x="4987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V10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083" w:h="9422" w:wrap="none" w:vAnchor="page" w:hAnchor="page" w:x="4987" w:y="3699"/>
              <w:shd w:val="clear" w:color="auto" w:fill="auto"/>
              <w:spacing w:before="0" w:after="60" w:line="210" w:lineRule="exact"/>
              <w:ind w:left="120"/>
              <w:jc w:val="left"/>
            </w:pPr>
            <w:r>
              <w:rPr>
                <w:rStyle w:val="105pt0pt"/>
              </w:rPr>
              <w:t>терапевтические</w:t>
            </w:r>
          </w:p>
          <w:p w:rsidR="00276697" w:rsidRDefault="0016527D">
            <w:pPr>
              <w:pStyle w:val="4"/>
              <w:framePr w:w="14083" w:h="9422" w:wrap="none" w:vAnchor="page" w:hAnchor="page" w:x="4987" w:y="3699"/>
              <w:shd w:val="clear" w:color="auto" w:fill="auto"/>
              <w:spacing w:before="60" w:line="210" w:lineRule="exact"/>
              <w:jc w:val="center"/>
            </w:pPr>
            <w:r>
              <w:rPr>
                <w:rStyle w:val="105pt0pt"/>
              </w:rPr>
              <w:t>радиофармацевтические средства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083" w:h="9422" w:wrap="none" w:vAnchor="page" w:hAnchor="page" w:x="4987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083" w:h="9422" w:wrap="none" w:vAnchor="page" w:hAnchor="page" w:x="4987" w:y="3699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083" w:h="9422" w:wrap="none" w:vAnchor="page" w:hAnchor="page" w:x="4987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V10B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083" w:h="9422" w:wrap="none" w:vAnchor="page" w:hAnchor="page" w:x="4987" w:y="369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радиофармацевтические средства</w:t>
            </w:r>
            <w:r>
              <w:rPr>
                <w:rStyle w:val="105pt0pt"/>
              </w:rPr>
              <w:br/>
              <w:t>для уменьшения боли</w:t>
            </w:r>
            <w:r>
              <w:rPr>
                <w:rStyle w:val="105pt0pt"/>
              </w:rPr>
              <w:t xml:space="preserve"> при</w:t>
            </w:r>
            <w:r>
              <w:rPr>
                <w:rStyle w:val="105pt0pt"/>
              </w:rPr>
              <w:br/>
              <w:t>новообразованиях костной ткани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083" w:h="9422" w:wrap="none" w:vAnchor="page" w:hAnchor="page" w:x="4987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083" w:h="9422" w:wrap="none" w:vAnchor="page" w:hAnchor="page" w:x="4987" w:y="3699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083" w:h="9422" w:wrap="none" w:vAnchor="page" w:hAnchor="page" w:x="4987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V10BX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083" w:h="9422" w:wrap="none" w:vAnchor="page" w:hAnchor="page" w:x="4987" w:y="3699"/>
              <w:shd w:val="clear" w:color="auto" w:fill="auto"/>
              <w:spacing w:before="0" w:line="269" w:lineRule="exact"/>
              <w:ind w:left="120"/>
              <w:jc w:val="left"/>
            </w:pPr>
            <w:r>
              <w:rPr>
                <w:rStyle w:val="105pt0pt"/>
              </w:rPr>
              <w:t>разные радиофармацевтические</w:t>
            </w:r>
            <w:r>
              <w:rPr>
                <w:rStyle w:val="105pt0pt"/>
              </w:rPr>
              <w:br/>
              <w:t>средства для уменьшения боли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083" w:h="9422" w:wrap="none" w:vAnchor="page" w:hAnchor="page" w:x="4987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 xml:space="preserve">стронция хлорид </w:t>
            </w:r>
            <w:r>
              <w:rPr>
                <w:rStyle w:val="105pt0pt"/>
                <w:lang w:val="en-US"/>
              </w:rPr>
              <w:t>89Sr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083" w:h="9422" w:wrap="none" w:vAnchor="page" w:hAnchor="page" w:x="4987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раствор для внутривенного введения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083" w:h="9422" w:wrap="none" w:vAnchor="page" w:hAnchor="page" w:x="4987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V10X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083" w:h="9422" w:wrap="none" w:vAnchor="page" w:hAnchor="page" w:x="4987" w:y="3699"/>
              <w:shd w:val="clear" w:color="auto" w:fill="auto"/>
              <w:spacing w:before="0" w:line="283" w:lineRule="exact"/>
              <w:ind w:left="120"/>
              <w:jc w:val="left"/>
            </w:pPr>
            <w:r>
              <w:rPr>
                <w:rStyle w:val="105pt0pt"/>
              </w:rPr>
              <w:t>другие терапевтические</w:t>
            </w:r>
            <w:r>
              <w:rPr>
                <w:rStyle w:val="105pt0pt"/>
              </w:rPr>
              <w:br/>
              <w:t>радиофармацевтические средства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083" w:h="9422" w:wrap="none" w:vAnchor="page" w:hAnchor="page" w:x="4987" w:y="3699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083" w:h="9422" w:wrap="none" w:vAnchor="page" w:hAnchor="page" w:x="4987" w:y="3699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083" w:h="9422" w:wrap="none" w:vAnchor="page" w:hAnchor="page" w:x="4987" w:y="3699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  <w:lang w:val="en-US"/>
              </w:rPr>
              <w:t>V10XX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083" w:h="9422" w:wrap="none" w:vAnchor="page" w:hAnchor="page" w:x="4987" w:y="3699"/>
              <w:shd w:val="clear" w:color="auto" w:fill="auto"/>
              <w:spacing w:before="0" w:line="283" w:lineRule="exact"/>
              <w:ind w:left="120"/>
              <w:jc w:val="left"/>
            </w:pPr>
            <w:r>
              <w:rPr>
                <w:rStyle w:val="105pt0pt"/>
              </w:rPr>
              <w:t>разные терапевтические</w:t>
            </w:r>
            <w:r>
              <w:rPr>
                <w:rStyle w:val="105pt0pt"/>
              </w:rPr>
              <w:br/>
            </w:r>
            <w:r>
              <w:rPr>
                <w:rStyle w:val="105pt0pt"/>
              </w:rPr>
              <w:t>радиофармацевтические средства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083" w:h="9422" w:wrap="none" w:vAnchor="page" w:hAnchor="page" w:x="4987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 xml:space="preserve">радия хлорид [223 </w:t>
            </w:r>
            <w:r>
              <w:rPr>
                <w:rStyle w:val="105pt0pt"/>
                <w:lang w:val="en-US"/>
              </w:rPr>
              <w:t>Ra]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083" w:h="9422" w:wrap="none" w:vAnchor="page" w:hAnchor="page" w:x="4987" w:y="36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раствор для внутривенного введения</w:t>
            </w:r>
          </w:p>
        </w:tc>
      </w:tr>
    </w:tbl>
    <w:p w:rsidR="00276697" w:rsidRDefault="0016527D">
      <w:pPr>
        <w:pStyle w:val="ab"/>
        <w:framePr w:w="14290" w:h="763" w:hRule="exact" w:wrap="none" w:vAnchor="page" w:hAnchor="page" w:x="4766" w:y="13097"/>
        <w:shd w:val="clear" w:color="auto" w:fill="auto"/>
      </w:pPr>
      <w:r>
        <w:t>'Перечень является базовым минимальным.</w:t>
      </w:r>
    </w:p>
    <w:p w:rsidR="00276697" w:rsidRDefault="0016527D">
      <w:pPr>
        <w:pStyle w:val="ab"/>
        <w:framePr w:w="14290" w:h="763" w:hRule="exact" w:wrap="none" w:vAnchor="page" w:hAnchor="page" w:x="4766" w:y="13097"/>
        <w:shd w:val="clear" w:color="auto" w:fill="auto"/>
      </w:pPr>
      <w:r>
        <w:rPr>
          <w:vertAlign w:val="superscript"/>
        </w:rPr>
        <w:t>2</w:t>
      </w:r>
      <w:r>
        <w:t xml:space="preserve">Лекарственные препараты, назначаемые по решению врачебной комиссии медицинской организации, участвующей в реализации </w:t>
      </w:r>
      <w:r>
        <w:t>Территориальной программы</w:t>
      </w:r>
      <w:r>
        <w:br/>
        <w:t>государственных гарантий бесплатного оказания гражданам медицинской помощи в городе Москве на 2023 год и на плановый период 2024 и 2025 годов.</w:t>
      </w:r>
    </w:p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553" w:y="3406"/>
        <w:shd w:val="clear" w:color="auto" w:fill="auto"/>
        <w:spacing w:line="210" w:lineRule="exact"/>
        <w:ind w:left="20"/>
      </w:pPr>
      <w:r>
        <w:rPr>
          <w:rStyle w:val="a9"/>
        </w:rPr>
        <w:t>265</w:t>
      </w:r>
    </w:p>
    <w:p w:rsidR="00276697" w:rsidRDefault="0016527D">
      <w:pPr>
        <w:pStyle w:val="4"/>
        <w:framePr w:w="15288" w:h="714" w:hRule="exact" w:wrap="none" w:vAnchor="page" w:hAnchor="page" w:x="4262" w:y="3607"/>
        <w:shd w:val="clear" w:color="auto" w:fill="auto"/>
        <w:spacing w:before="0" w:line="331" w:lineRule="exact"/>
        <w:ind w:left="11360" w:right="260"/>
        <w:jc w:val="right"/>
      </w:pPr>
      <w:r>
        <w:t>Приложение 6</w:t>
      </w:r>
      <w:r>
        <w:br/>
        <w:t>к Территориальной программе</w:t>
      </w:r>
    </w:p>
    <w:p w:rsidR="00276697" w:rsidRDefault="0016527D">
      <w:pPr>
        <w:pStyle w:val="4"/>
        <w:framePr w:w="15288" w:h="1332" w:hRule="exact" w:wrap="none" w:vAnchor="page" w:hAnchor="page" w:x="4262" w:y="4584"/>
        <w:shd w:val="clear" w:color="auto" w:fill="auto"/>
        <w:spacing w:before="0" w:line="322" w:lineRule="exact"/>
        <w:ind w:left="280"/>
        <w:jc w:val="center"/>
      </w:pPr>
      <w:r>
        <w:t>Перечень</w:t>
      </w:r>
    </w:p>
    <w:p w:rsidR="00276697" w:rsidRDefault="0016527D">
      <w:pPr>
        <w:pStyle w:val="4"/>
        <w:framePr w:w="15288" w:h="1332" w:hRule="exact" w:wrap="none" w:vAnchor="page" w:hAnchor="page" w:x="4262" w:y="4584"/>
        <w:shd w:val="clear" w:color="auto" w:fill="auto"/>
        <w:spacing w:before="0" w:line="322" w:lineRule="exact"/>
        <w:ind w:left="1240" w:right="1520"/>
        <w:jc w:val="left"/>
      </w:pPr>
      <w:r>
        <w:t>медицинских изделий, предназначенных для поддержания функций органов и систем организма человека,</w:t>
      </w:r>
      <w:r>
        <w:br/>
        <w:t>предоставляемых пациентам, получающим паллиативную специализированную медицинскую помо</w:t>
      </w:r>
      <w:r>
        <w:rPr>
          <w:rStyle w:val="12"/>
        </w:rPr>
        <w:t>щь</w:t>
      </w:r>
    </w:p>
    <w:p w:rsidR="00276697" w:rsidRDefault="0016527D">
      <w:pPr>
        <w:pStyle w:val="4"/>
        <w:framePr w:w="15288" w:h="1332" w:hRule="exact" w:wrap="none" w:vAnchor="page" w:hAnchor="page" w:x="4262" w:y="4584"/>
        <w:shd w:val="clear" w:color="auto" w:fill="auto"/>
        <w:spacing w:before="0" w:line="250" w:lineRule="exact"/>
        <w:ind w:left="280"/>
        <w:jc w:val="center"/>
      </w:pPr>
      <w:r>
        <w:t>в амбулаторных условиях, для использования на дому</w:t>
      </w:r>
    </w:p>
    <w:tbl>
      <w:tblPr>
        <w:tblOverlap w:val="never"/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5"/>
        <w:gridCol w:w="4099"/>
        <w:gridCol w:w="3898"/>
        <w:gridCol w:w="6317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13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6389" w:wrap="none" w:vAnchor="page" w:hAnchor="page" w:x="4267" w:y="6214"/>
              <w:shd w:val="clear" w:color="auto" w:fill="auto"/>
              <w:spacing w:before="0" w:after="60" w:line="250" w:lineRule="exact"/>
              <w:jc w:val="center"/>
            </w:pPr>
            <w:r>
              <w:t>№</w:t>
            </w:r>
          </w:p>
          <w:p w:rsidR="00276697" w:rsidRDefault="0016527D">
            <w:pPr>
              <w:pStyle w:val="4"/>
              <w:framePr w:w="15029" w:h="6389" w:wrap="none" w:vAnchor="page" w:hAnchor="page" w:x="4267" w:y="6214"/>
              <w:shd w:val="clear" w:color="auto" w:fill="auto"/>
              <w:spacing w:before="60" w:line="250" w:lineRule="exact"/>
              <w:jc w:val="center"/>
            </w:pPr>
            <w:r>
              <w:t>п/п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6389" w:wrap="none" w:vAnchor="page" w:hAnchor="page" w:x="4267" w:y="6214"/>
              <w:shd w:val="clear" w:color="auto" w:fill="auto"/>
              <w:spacing w:before="0" w:line="250" w:lineRule="exact"/>
              <w:jc w:val="center"/>
            </w:pPr>
            <w:r>
              <w:t xml:space="preserve">Вид </w:t>
            </w:r>
            <w:r>
              <w:t>медицинского изделия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6389" w:wrap="none" w:vAnchor="page" w:hAnchor="page" w:x="4267" w:y="6214"/>
              <w:shd w:val="clear" w:color="auto" w:fill="auto"/>
              <w:spacing w:before="0" w:line="322" w:lineRule="exact"/>
              <w:jc w:val="center"/>
            </w:pPr>
            <w:r>
              <w:t>Вид имущественного права,</w:t>
            </w:r>
            <w:r>
              <w:br/>
              <w:t>возникающего у пациента (его</w:t>
            </w:r>
            <w:r>
              <w:br/>
              <w:t>законного представителя) на</w:t>
            </w:r>
            <w:r>
              <w:br/>
              <w:t>медицинское изделие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6389" w:wrap="none" w:vAnchor="page" w:hAnchor="page" w:x="4267" w:y="6214"/>
              <w:shd w:val="clear" w:color="auto" w:fill="auto"/>
              <w:spacing w:before="0" w:line="336" w:lineRule="exact"/>
              <w:jc w:val="center"/>
            </w:pPr>
            <w:r>
              <w:t>Ответственный</w:t>
            </w:r>
            <w:r>
              <w:br/>
              <w:t>за предоставление медицинского изделия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6389" w:wrap="none" w:vAnchor="page" w:hAnchor="page" w:x="4267" w:y="62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6389" w:wrap="none" w:vAnchor="page" w:hAnchor="page" w:x="4267" w:y="62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6389" w:wrap="none" w:vAnchor="page" w:hAnchor="page" w:x="4267" w:y="62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6389" w:wrap="none" w:vAnchor="page" w:hAnchor="page" w:x="4267" w:y="62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4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4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6389" w:wrap="none" w:vAnchor="page" w:hAnchor="page" w:x="4267" w:y="62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6389" w:wrap="none" w:vAnchor="page" w:hAnchor="page" w:x="4267" w:y="62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Пикфлоуметр, ручной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6389" w:wrap="none" w:vAnchor="page" w:hAnchor="page" w:x="4267" w:y="6214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Безвозмездное срочное</w:t>
            </w:r>
            <w:r>
              <w:rPr>
                <w:rStyle w:val="105pt0pt"/>
              </w:rPr>
              <w:br/>
              <w:t>пользование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6389" w:wrap="none" w:vAnchor="page" w:hAnchor="page" w:x="4267" w:y="6214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Государственное бюджетное учреждение здравоохранения</w:t>
            </w:r>
            <w:r>
              <w:rPr>
                <w:rStyle w:val="105pt0pt"/>
              </w:rPr>
              <w:br/>
              <w:t>города Москвы «Московский многопрофильный центр</w:t>
            </w:r>
            <w:r>
              <w:rPr>
                <w:rStyle w:val="105pt0pt"/>
              </w:rPr>
              <w:br/>
              <w:t>паллиативной помощи Департамента здравоохранения</w:t>
            </w:r>
            <w:r>
              <w:rPr>
                <w:rStyle w:val="105pt0pt"/>
              </w:rPr>
              <w:br/>
              <w:t>города Москвы» (далее - Ресурсный центр ГБУЗ «Центр</w:t>
            </w:r>
            <w:r>
              <w:rPr>
                <w:rStyle w:val="105pt0pt"/>
              </w:rPr>
              <w:br/>
              <w:t>паллиативной помощи ДЗМ»)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6389" w:wrap="none" w:vAnchor="page" w:hAnchor="page" w:x="4267" w:y="62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6389" w:wrap="none" w:vAnchor="page" w:hAnchor="page" w:x="4267" w:y="62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Пикфлоуметр, электронный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6389" w:wrap="none" w:vAnchor="page" w:hAnchor="page" w:x="4267" w:y="6214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Безвозмездное срочное</w:t>
            </w:r>
            <w:r>
              <w:rPr>
                <w:rStyle w:val="105pt0pt"/>
              </w:rPr>
              <w:br/>
              <w:t>пользование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6389" w:wrap="none" w:vAnchor="page" w:hAnchor="page" w:x="4267" w:y="6214"/>
              <w:shd w:val="clear" w:color="auto" w:fill="auto"/>
              <w:spacing w:before="0" w:line="283" w:lineRule="exact"/>
              <w:ind w:left="120"/>
              <w:jc w:val="left"/>
            </w:pPr>
            <w:r>
              <w:rPr>
                <w:rStyle w:val="105pt0pt"/>
              </w:rPr>
              <w:t>Ресурсный центр ГБУЗ «Центр паллиативной помощи</w:t>
            </w:r>
            <w:r>
              <w:rPr>
                <w:rStyle w:val="105pt0pt"/>
              </w:rPr>
              <w:br/>
              <w:t>ДЗМ»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8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6389" w:wrap="none" w:vAnchor="page" w:hAnchor="page" w:x="4267" w:y="62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6389" w:wrap="none" w:vAnchor="page" w:hAnchor="page" w:x="4267" w:y="6214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Коннектор трубки/маски</w:t>
            </w:r>
            <w:r>
              <w:rPr>
                <w:rStyle w:val="105pt0pt"/>
              </w:rPr>
              <w:br/>
              <w:t>дыхательного контура, одноразового</w:t>
            </w:r>
            <w:r>
              <w:rPr>
                <w:rStyle w:val="105pt0pt"/>
              </w:rPr>
              <w:br/>
              <w:t>использования, нестерильный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6389" w:wrap="none" w:vAnchor="page" w:hAnchor="page" w:x="4267" w:y="62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Собственность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6389" w:wrap="none" w:vAnchor="page" w:hAnchor="page" w:x="4267" w:y="6214"/>
              <w:shd w:val="clear" w:color="auto" w:fill="auto"/>
              <w:spacing w:before="0" w:line="283" w:lineRule="exact"/>
              <w:ind w:left="120"/>
              <w:jc w:val="left"/>
            </w:pPr>
            <w:r>
              <w:rPr>
                <w:rStyle w:val="105pt0pt"/>
              </w:rPr>
              <w:t>Ресурсный центр ГБУЗ «Центр паллиативной помощи</w:t>
            </w:r>
            <w:r>
              <w:rPr>
                <w:rStyle w:val="105pt0pt"/>
              </w:rPr>
              <w:br/>
              <w:t>ДЗМ»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8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6389" w:wrap="none" w:vAnchor="page" w:hAnchor="page" w:x="4267" w:y="6214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6389" w:wrap="none" w:vAnchor="page" w:hAnchor="page" w:x="4267" w:y="6214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 xml:space="preserve">Коннектор </w:t>
            </w:r>
            <w:r>
              <w:rPr>
                <w:rStyle w:val="105pt0pt"/>
              </w:rPr>
              <w:t>трубки/маски</w:t>
            </w:r>
            <w:r>
              <w:rPr>
                <w:rStyle w:val="105pt0pt"/>
              </w:rPr>
              <w:br/>
              <w:t>дыхательного контура, одноразового</w:t>
            </w:r>
            <w:r>
              <w:rPr>
                <w:rStyle w:val="105pt0pt"/>
              </w:rPr>
              <w:br/>
              <w:t>использования, стерильный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6389" w:wrap="none" w:vAnchor="page" w:hAnchor="page" w:x="4267" w:y="62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Собственность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6389" w:wrap="none" w:vAnchor="page" w:hAnchor="page" w:x="4267" w:y="6214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Ресурсный центр ГБУЗ «Центр паллиативной помощи</w:t>
            </w:r>
            <w:r>
              <w:rPr>
                <w:rStyle w:val="105pt0pt"/>
              </w:rPr>
              <w:br/>
              <w:t>ДЗМ»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89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6389" w:wrap="none" w:vAnchor="page" w:hAnchor="page" w:x="4267" w:y="6214"/>
              <w:shd w:val="clear" w:color="auto" w:fill="auto"/>
              <w:spacing w:before="0" w:line="210" w:lineRule="exact"/>
              <w:ind w:right="300"/>
              <w:jc w:val="right"/>
            </w:pPr>
            <w:r>
              <w:rPr>
                <w:rStyle w:val="105pt0pt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6389" w:wrap="none" w:vAnchor="page" w:hAnchor="page" w:x="4267" w:y="6214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Трубка дыхательная для патрубка</w:t>
            </w:r>
            <w:r>
              <w:rPr>
                <w:rStyle w:val="105pt0pt"/>
              </w:rPr>
              <w:br/>
              <w:t>вдоха/выдоха, многоразового</w:t>
            </w:r>
            <w:r>
              <w:rPr>
                <w:rStyle w:val="105pt0pt"/>
              </w:rPr>
              <w:br/>
              <w:t>использования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6389" w:wrap="none" w:vAnchor="page" w:hAnchor="page" w:x="4267" w:y="62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Собственность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6389" w:wrap="none" w:vAnchor="page" w:hAnchor="page" w:x="4267" w:y="6214"/>
              <w:shd w:val="clear" w:color="auto" w:fill="auto"/>
              <w:spacing w:before="0" w:line="283" w:lineRule="exact"/>
              <w:ind w:left="120"/>
              <w:jc w:val="left"/>
            </w:pPr>
            <w:r>
              <w:rPr>
                <w:rStyle w:val="105pt0pt"/>
              </w:rPr>
              <w:t xml:space="preserve">Ресурсный центр ГБУЗ </w:t>
            </w:r>
            <w:r>
              <w:rPr>
                <w:rStyle w:val="105pt0pt"/>
              </w:rPr>
              <w:t>«Центр паллиативной помощи</w:t>
            </w:r>
            <w:r>
              <w:rPr>
                <w:rStyle w:val="105pt0pt"/>
              </w:rPr>
              <w:br/>
              <w:t>ДЗМ»</w:t>
            </w: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678" w:y="3406"/>
        <w:shd w:val="clear" w:color="auto" w:fill="auto"/>
        <w:spacing w:line="210" w:lineRule="exact"/>
        <w:ind w:left="20"/>
      </w:pPr>
      <w:r>
        <w:rPr>
          <w:rStyle w:val="a9"/>
        </w:rPr>
        <w:t>266</w:t>
      </w:r>
    </w:p>
    <w:tbl>
      <w:tblPr>
        <w:tblOverlap w:val="never"/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5"/>
        <w:gridCol w:w="4094"/>
        <w:gridCol w:w="3898"/>
        <w:gridCol w:w="6312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8899" w:wrap="none" w:vAnchor="page" w:hAnchor="page" w:x="4392" w:y="3886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8899" w:wrap="none" w:vAnchor="page" w:hAnchor="page" w:x="4392" w:y="3886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8899" w:wrap="none" w:vAnchor="page" w:hAnchor="page" w:x="4392" w:y="3886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8899" w:wrap="none" w:vAnchor="page" w:hAnchor="page" w:x="4392" w:y="3886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4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87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8899" w:wrap="none" w:vAnchor="page" w:hAnchor="page" w:x="4392" w:y="3886"/>
              <w:shd w:val="clear" w:color="auto" w:fill="auto"/>
              <w:spacing w:before="0" w:line="210" w:lineRule="exact"/>
              <w:ind w:left="300"/>
              <w:jc w:val="left"/>
            </w:pPr>
            <w:r>
              <w:rPr>
                <w:rStyle w:val="105pt0pt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8899" w:wrap="none" w:vAnchor="page" w:hAnchor="page" w:x="4392" w:y="3886"/>
              <w:shd w:val="clear" w:color="auto" w:fill="auto"/>
              <w:spacing w:before="0" w:line="274" w:lineRule="exact"/>
              <w:ind w:left="100"/>
              <w:jc w:val="left"/>
            </w:pPr>
            <w:r>
              <w:rPr>
                <w:rStyle w:val="105pt0pt"/>
              </w:rPr>
              <w:t>Аппарат вентиляции легких</w:t>
            </w:r>
            <w:r>
              <w:rPr>
                <w:rStyle w:val="105pt0pt"/>
              </w:rPr>
              <w:br/>
              <w:t>положительным давлением</w:t>
            </w:r>
            <w:r>
              <w:rPr>
                <w:rStyle w:val="105pt0pt"/>
              </w:rPr>
              <w:br/>
              <w:t>терапевтический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8899" w:wrap="none" w:vAnchor="page" w:hAnchor="page" w:x="4392" w:y="3886"/>
              <w:shd w:val="clear" w:color="auto" w:fill="auto"/>
              <w:spacing w:before="0" w:line="274" w:lineRule="exact"/>
              <w:ind w:left="100"/>
              <w:jc w:val="left"/>
            </w:pPr>
            <w:r>
              <w:rPr>
                <w:rStyle w:val="105pt0pt"/>
              </w:rPr>
              <w:t>Безвозмездное срочное</w:t>
            </w:r>
            <w:r>
              <w:rPr>
                <w:rStyle w:val="105pt0pt"/>
              </w:rPr>
              <w:br/>
              <w:t>пользование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8899" w:wrap="none" w:vAnchor="page" w:hAnchor="page" w:x="4392" w:y="3886"/>
              <w:shd w:val="clear" w:color="auto" w:fill="auto"/>
              <w:spacing w:before="0" w:line="278" w:lineRule="exact"/>
              <w:ind w:left="100"/>
              <w:jc w:val="left"/>
            </w:pPr>
            <w:r>
              <w:rPr>
                <w:rStyle w:val="105pt0pt"/>
              </w:rPr>
              <w:t>Ресурсный центр ГБУЗ «Центр паллиативной помощи</w:t>
            </w:r>
            <w:r>
              <w:rPr>
                <w:rStyle w:val="105pt0pt"/>
              </w:rPr>
              <w:br/>
              <w:t>ДЗМ»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8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8899" w:wrap="none" w:vAnchor="page" w:hAnchor="page" w:x="4392" w:y="3886"/>
              <w:shd w:val="clear" w:color="auto" w:fill="auto"/>
              <w:spacing w:before="0" w:line="210" w:lineRule="exact"/>
              <w:ind w:left="300"/>
              <w:jc w:val="left"/>
            </w:pPr>
            <w:r>
              <w:rPr>
                <w:rStyle w:val="105pt0pt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8899" w:wrap="none" w:vAnchor="page" w:hAnchor="page" w:x="4392" w:y="3886"/>
              <w:shd w:val="clear" w:color="auto" w:fill="auto"/>
              <w:spacing w:before="0" w:line="274" w:lineRule="exact"/>
              <w:ind w:left="100"/>
              <w:jc w:val="left"/>
            </w:pPr>
            <w:r>
              <w:rPr>
                <w:rStyle w:val="105pt0pt"/>
              </w:rPr>
              <w:t xml:space="preserve">Аппарат искусственной </w:t>
            </w:r>
            <w:r>
              <w:rPr>
                <w:rStyle w:val="105pt0pt"/>
              </w:rPr>
              <w:t>вентиляции</w:t>
            </w:r>
            <w:r>
              <w:rPr>
                <w:rStyle w:val="105pt0pt"/>
              </w:rPr>
              <w:br/>
              <w:t>легких общего назначения для</w:t>
            </w:r>
            <w:r>
              <w:rPr>
                <w:rStyle w:val="105pt0pt"/>
              </w:rPr>
              <w:br/>
              <w:t>интенсивной терапии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8899" w:wrap="none" w:vAnchor="page" w:hAnchor="page" w:x="4392" w:y="3886"/>
              <w:shd w:val="clear" w:color="auto" w:fill="auto"/>
              <w:spacing w:before="0" w:line="278" w:lineRule="exact"/>
              <w:ind w:left="100"/>
              <w:jc w:val="left"/>
            </w:pPr>
            <w:r>
              <w:rPr>
                <w:rStyle w:val="105pt0pt"/>
              </w:rPr>
              <w:t>Безвозмездное срочное</w:t>
            </w:r>
            <w:r>
              <w:rPr>
                <w:rStyle w:val="105pt0pt"/>
              </w:rPr>
              <w:br/>
              <w:t>пользование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8899" w:wrap="none" w:vAnchor="page" w:hAnchor="page" w:x="4392" w:y="3886"/>
              <w:shd w:val="clear" w:color="auto" w:fill="auto"/>
              <w:spacing w:before="0" w:line="283" w:lineRule="exact"/>
              <w:ind w:left="100"/>
              <w:jc w:val="left"/>
            </w:pPr>
            <w:r>
              <w:rPr>
                <w:rStyle w:val="105pt0pt"/>
              </w:rPr>
              <w:t>Ресурсный центр ГБУЗ «Центр паллиативной помощи</w:t>
            </w:r>
            <w:r>
              <w:rPr>
                <w:rStyle w:val="105pt0pt"/>
              </w:rPr>
              <w:br/>
              <w:t>ДЗМ»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8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8899" w:wrap="none" w:vAnchor="page" w:hAnchor="page" w:x="4392" w:y="3886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8899" w:wrap="none" w:vAnchor="page" w:hAnchor="page" w:x="4392" w:y="3886"/>
              <w:shd w:val="clear" w:color="auto" w:fill="auto"/>
              <w:spacing w:before="0" w:line="274" w:lineRule="exact"/>
              <w:ind w:left="100"/>
              <w:jc w:val="left"/>
            </w:pPr>
            <w:r>
              <w:rPr>
                <w:rStyle w:val="105pt0pt"/>
              </w:rPr>
              <w:t>Аппарат искусственной вентиляции</w:t>
            </w:r>
            <w:r>
              <w:rPr>
                <w:rStyle w:val="105pt0pt"/>
              </w:rPr>
              <w:br/>
              <w:t>легких портативный с</w:t>
            </w:r>
            <w:r>
              <w:rPr>
                <w:rStyle w:val="105pt0pt"/>
              </w:rPr>
              <w:br/>
              <w:t>пневмоприводом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8899" w:wrap="none" w:vAnchor="page" w:hAnchor="page" w:x="4392" w:y="3886"/>
              <w:shd w:val="clear" w:color="auto" w:fill="auto"/>
              <w:spacing w:before="0" w:line="274" w:lineRule="exact"/>
              <w:ind w:left="100"/>
              <w:jc w:val="left"/>
            </w:pPr>
            <w:r>
              <w:rPr>
                <w:rStyle w:val="105pt0pt"/>
              </w:rPr>
              <w:t>Безвозмездное срочное</w:t>
            </w:r>
            <w:r>
              <w:rPr>
                <w:rStyle w:val="105pt0pt"/>
              </w:rPr>
              <w:br/>
              <w:t>пользование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8899" w:wrap="none" w:vAnchor="page" w:hAnchor="page" w:x="4392" w:y="3886"/>
              <w:shd w:val="clear" w:color="auto" w:fill="auto"/>
              <w:spacing w:before="0" w:line="278" w:lineRule="exact"/>
              <w:ind w:left="100"/>
              <w:jc w:val="left"/>
            </w:pPr>
            <w:r>
              <w:rPr>
                <w:rStyle w:val="105pt0pt"/>
              </w:rPr>
              <w:t>Ресурсный центр ГБУЗ «Центр паллиативной помощи</w:t>
            </w:r>
            <w:r>
              <w:rPr>
                <w:rStyle w:val="105pt0pt"/>
              </w:rPr>
              <w:br/>
              <w:t>ДЗМ»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61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8899" w:wrap="none" w:vAnchor="page" w:hAnchor="page" w:x="4392" w:y="3886"/>
              <w:shd w:val="clear" w:color="auto" w:fill="auto"/>
              <w:spacing w:before="0" w:line="210" w:lineRule="exact"/>
              <w:ind w:left="300"/>
              <w:jc w:val="left"/>
            </w:pPr>
            <w:r>
              <w:rPr>
                <w:rStyle w:val="105pt0pt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8899" w:wrap="none" w:vAnchor="page" w:hAnchor="page" w:x="4392" w:y="3886"/>
              <w:shd w:val="clear" w:color="auto" w:fill="auto"/>
              <w:spacing w:before="0" w:line="278" w:lineRule="exact"/>
              <w:ind w:left="100"/>
              <w:jc w:val="left"/>
            </w:pPr>
            <w:r>
              <w:rPr>
                <w:rStyle w:val="105pt0pt"/>
              </w:rPr>
              <w:t>Аппарат искусственной вентиляции</w:t>
            </w:r>
            <w:r>
              <w:rPr>
                <w:rStyle w:val="105pt0pt"/>
              </w:rPr>
              <w:br/>
              <w:t>легких портативный электрический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8899" w:wrap="none" w:vAnchor="page" w:hAnchor="page" w:x="4392" w:y="3886"/>
              <w:shd w:val="clear" w:color="auto" w:fill="auto"/>
              <w:spacing w:before="0" w:line="278" w:lineRule="exact"/>
              <w:ind w:left="100"/>
              <w:jc w:val="left"/>
            </w:pPr>
            <w:r>
              <w:rPr>
                <w:rStyle w:val="105pt0pt"/>
              </w:rPr>
              <w:t>Безвозмездное срочное</w:t>
            </w:r>
            <w:r>
              <w:rPr>
                <w:rStyle w:val="105pt0pt"/>
              </w:rPr>
              <w:br/>
              <w:t>пользование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8899" w:wrap="none" w:vAnchor="page" w:hAnchor="page" w:x="4392" w:y="3886"/>
              <w:shd w:val="clear" w:color="auto" w:fill="auto"/>
              <w:spacing w:before="0" w:line="283" w:lineRule="exact"/>
              <w:ind w:left="100"/>
              <w:jc w:val="left"/>
            </w:pPr>
            <w:r>
              <w:rPr>
                <w:rStyle w:val="105pt0pt"/>
              </w:rPr>
              <w:t>Ресурсный центр ГБУЗ «Центр паллиативной помощи</w:t>
            </w:r>
            <w:r>
              <w:rPr>
                <w:rStyle w:val="105pt0pt"/>
              </w:rPr>
              <w:br/>
              <w:t>ДЗМ»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15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8899" w:wrap="none" w:vAnchor="page" w:hAnchor="page" w:x="4392" w:y="3886"/>
              <w:shd w:val="clear" w:color="auto" w:fill="auto"/>
              <w:spacing w:before="0" w:line="210" w:lineRule="exact"/>
              <w:ind w:left="300"/>
              <w:jc w:val="left"/>
            </w:pPr>
            <w:r>
              <w:rPr>
                <w:rStyle w:val="105pt0pt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8899" w:wrap="none" w:vAnchor="page" w:hAnchor="page" w:x="4392" w:y="3886"/>
              <w:shd w:val="clear" w:color="auto" w:fill="auto"/>
              <w:spacing w:before="0" w:line="274" w:lineRule="exact"/>
              <w:ind w:left="100"/>
              <w:jc w:val="left"/>
            </w:pPr>
            <w:r>
              <w:rPr>
                <w:rStyle w:val="105pt0pt"/>
              </w:rPr>
              <w:t>Аппарат искусственной вентиляции</w:t>
            </w:r>
            <w:r>
              <w:rPr>
                <w:rStyle w:val="105pt0pt"/>
              </w:rPr>
              <w:br/>
              <w:t xml:space="preserve">легких с </w:t>
            </w:r>
            <w:r>
              <w:rPr>
                <w:rStyle w:val="105pt0pt"/>
              </w:rPr>
              <w:t>двухфазным</w:t>
            </w:r>
            <w:r>
              <w:rPr>
                <w:rStyle w:val="105pt0pt"/>
              </w:rPr>
              <w:br/>
              <w:t>положительным давлением для</w:t>
            </w:r>
            <w:r>
              <w:rPr>
                <w:rStyle w:val="105pt0pt"/>
              </w:rPr>
              <w:br/>
              <w:t>домашнего использования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8899" w:wrap="none" w:vAnchor="page" w:hAnchor="page" w:x="4392" w:y="3886"/>
              <w:shd w:val="clear" w:color="auto" w:fill="auto"/>
              <w:spacing w:before="0" w:line="278" w:lineRule="exact"/>
              <w:ind w:left="100"/>
              <w:jc w:val="left"/>
            </w:pPr>
            <w:r>
              <w:rPr>
                <w:rStyle w:val="105pt0pt"/>
              </w:rPr>
              <w:t>Безвозмездное срочное</w:t>
            </w:r>
            <w:r>
              <w:rPr>
                <w:rStyle w:val="105pt0pt"/>
              </w:rPr>
              <w:br/>
              <w:t>пользование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8899" w:wrap="none" w:vAnchor="page" w:hAnchor="page" w:x="4392" w:y="3886"/>
              <w:shd w:val="clear" w:color="auto" w:fill="auto"/>
              <w:spacing w:before="0" w:line="283" w:lineRule="exact"/>
              <w:ind w:left="100"/>
              <w:jc w:val="left"/>
            </w:pPr>
            <w:r>
              <w:rPr>
                <w:rStyle w:val="105pt0pt"/>
              </w:rPr>
              <w:t>Ресурсный центр ГБУЗ «Центр паллиативной помощи</w:t>
            </w:r>
            <w:r>
              <w:rPr>
                <w:rStyle w:val="105pt0pt"/>
              </w:rPr>
              <w:br/>
              <w:t>ДЗМ»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15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8899" w:wrap="none" w:vAnchor="page" w:hAnchor="page" w:x="4392" w:y="3886"/>
              <w:shd w:val="clear" w:color="auto" w:fill="auto"/>
              <w:spacing w:before="0" w:line="210" w:lineRule="exact"/>
              <w:ind w:left="300"/>
              <w:jc w:val="left"/>
            </w:pPr>
            <w:r>
              <w:rPr>
                <w:rStyle w:val="105pt0pt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8899" w:wrap="none" w:vAnchor="page" w:hAnchor="page" w:x="4392" w:y="3886"/>
              <w:shd w:val="clear" w:color="auto" w:fill="auto"/>
              <w:spacing w:before="0" w:line="274" w:lineRule="exact"/>
              <w:ind w:left="100"/>
              <w:jc w:val="left"/>
            </w:pPr>
            <w:r>
              <w:rPr>
                <w:rStyle w:val="105pt0pt"/>
              </w:rPr>
              <w:t>Аппарат искусственной вентиляции</w:t>
            </w:r>
            <w:r>
              <w:rPr>
                <w:rStyle w:val="105pt0pt"/>
              </w:rPr>
              <w:br/>
              <w:t>легких с двухфазным постоянным</w:t>
            </w:r>
            <w:r>
              <w:rPr>
                <w:rStyle w:val="105pt0pt"/>
              </w:rPr>
              <w:br/>
              <w:t>положительным давлением</w:t>
            </w:r>
            <w:r>
              <w:rPr>
                <w:rStyle w:val="105pt0pt"/>
              </w:rPr>
              <w:br/>
              <w:t>переносной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8899" w:wrap="none" w:vAnchor="page" w:hAnchor="page" w:x="4392" w:y="3886"/>
              <w:shd w:val="clear" w:color="auto" w:fill="auto"/>
              <w:spacing w:before="0" w:line="274" w:lineRule="exact"/>
              <w:ind w:left="100"/>
              <w:jc w:val="left"/>
            </w:pPr>
            <w:r>
              <w:rPr>
                <w:rStyle w:val="105pt0pt"/>
              </w:rPr>
              <w:t>Безвозмездное срочное</w:t>
            </w:r>
            <w:r>
              <w:rPr>
                <w:rStyle w:val="105pt0pt"/>
              </w:rPr>
              <w:br/>
              <w:t>пользование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8899" w:wrap="none" w:vAnchor="page" w:hAnchor="page" w:x="4392" w:y="3886"/>
              <w:shd w:val="clear" w:color="auto" w:fill="auto"/>
              <w:spacing w:before="0" w:line="278" w:lineRule="exact"/>
              <w:ind w:left="100"/>
              <w:jc w:val="left"/>
            </w:pPr>
            <w:r>
              <w:rPr>
                <w:rStyle w:val="105pt0pt"/>
              </w:rPr>
              <w:t>Ресурсный центр ГБУЗ «Центр паллиативной помощи</w:t>
            </w:r>
            <w:r>
              <w:rPr>
                <w:rStyle w:val="105pt0pt"/>
              </w:rPr>
              <w:br/>
              <w:t>ДЗМ»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16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8899" w:wrap="none" w:vAnchor="page" w:hAnchor="page" w:x="4392" w:y="3886"/>
              <w:shd w:val="clear" w:color="auto" w:fill="auto"/>
              <w:spacing w:before="0" w:line="210" w:lineRule="exact"/>
              <w:ind w:left="300"/>
              <w:jc w:val="left"/>
            </w:pPr>
            <w:r>
              <w:rPr>
                <w:rStyle w:val="105pt0pt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8899" w:wrap="none" w:vAnchor="page" w:hAnchor="page" w:x="4392" w:y="3886"/>
              <w:shd w:val="clear" w:color="auto" w:fill="auto"/>
              <w:spacing w:before="0" w:line="274" w:lineRule="exact"/>
              <w:ind w:left="100"/>
              <w:jc w:val="left"/>
            </w:pPr>
            <w:r>
              <w:rPr>
                <w:rStyle w:val="105pt0pt"/>
              </w:rPr>
              <w:t>Аппарат искусственной вентиляции</w:t>
            </w:r>
            <w:r>
              <w:rPr>
                <w:rStyle w:val="105pt0pt"/>
              </w:rPr>
              <w:br/>
              <w:t>легких с постоянным</w:t>
            </w:r>
            <w:r>
              <w:rPr>
                <w:rStyle w:val="105pt0pt"/>
              </w:rPr>
              <w:br/>
              <w:t>положительным давлением для</w:t>
            </w:r>
            <w:r>
              <w:rPr>
                <w:rStyle w:val="105pt0pt"/>
              </w:rPr>
              <w:br/>
              <w:t>домашнего использования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8899" w:wrap="none" w:vAnchor="page" w:hAnchor="page" w:x="4392" w:y="3886"/>
              <w:shd w:val="clear" w:color="auto" w:fill="auto"/>
              <w:spacing w:before="0" w:line="278" w:lineRule="exact"/>
              <w:ind w:left="100"/>
              <w:jc w:val="left"/>
            </w:pPr>
            <w:r>
              <w:rPr>
                <w:rStyle w:val="105pt0pt"/>
              </w:rPr>
              <w:t>Безвозмездное срочное</w:t>
            </w:r>
            <w:r>
              <w:rPr>
                <w:rStyle w:val="105pt0pt"/>
              </w:rPr>
              <w:br/>
              <w:t>пользование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8899" w:wrap="none" w:vAnchor="page" w:hAnchor="page" w:x="4392" w:y="3886"/>
              <w:shd w:val="clear" w:color="auto" w:fill="auto"/>
              <w:spacing w:before="0" w:line="283" w:lineRule="exact"/>
              <w:ind w:left="100"/>
              <w:jc w:val="left"/>
            </w:pPr>
            <w:r>
              <w:rPr>
                <w:rStyle w:val="105pt0pt"/>
              </w:rPr>
              <w:t xml:space="preserve">Ресурсный центр ГБУЗ </w:t>
            </w:r>
            <w:r>
              <w:rPr>
                <w:rStyle w:val="105pt0pt"/>
              </w:rPr>
              <w:t>«Центр паллиативной помощи</w:t>
            </w:r>
            <w:r>
              <w:rPr>
                <w:rStyle w:val="105pt0pt"/>
              </w:rPr>
              <w:br/>
              <w:t>ДЗМ»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8899" w:wrap="none" w:vAnchor="page" w:hAnchor="page" w:x="4392" w:y="3886"/>
              <w:shd w:val="clear" w:color="auto" w:fill="auto"/>
              <w:spacing w:before="0" w:line="210" w:lineRule="exact"/>
              <w:ind w:left="300"/>
              <w:jc w:val="left"/>
            </w:pPr>
            <w:r>
              <w:rPr>
                <w:rStyle w:val="105pt0pt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8899" w:wrap="none" w:vAnchor="page" w:hAnchor="page" w:x="4392" w:y="3886"/>
              <w:shd w:val="clear" w:color="auto" w:fill="auto"/>
              <w:spacing w:before="0" w:line="278" w:lineRule="exact"/>
              <w:ind w:left="100"/>
              <w:jc w:val="left"/>
            </w:pPr>
            <w:r>
              <w:rPr>
                <w:rStyle w:val="105pt0pt"/>
              </w:rPr>
              <w:t>Датчик дыхательного контура</w:t>
            </w:r>
            <w:r>
              <w:rPr>
                <w:rStyle w:val="105pt0pt"/>
              </w:rPr>
              <w:br/>
              <w:t>многопараметрический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8899" w:wrap="none" w:vAnchor="page" w:hAnchor="page" w:x="4392" w:y="3886"/>
              <w:shd w:val="clear" w:color="auto" w:fill="auto"/>
              <w:spacing w:before="0" w:line="210" w:lineRule="exact"/>
              <w:ind w:left="100"/>
              <w:jc w:val="left"/>
            </w:pPr>
            <w:r>
              <w:rPr>
                <w:rStyle w:val="105pt0pt"/>
              </w:rPr>
              <w:t>Собственность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8899" w:wrap="none" w:vAnchor="page" w:hAnchor="page" w:x="4392" w:y="3886"/>
              <w:shd w:val="clear" w:color="auto" w:fill="auto"/>
              <w:spacing w:before="0" w:line="283" w:lineRule="exact"/>
              <w:ind w:left="100"/>
              <w:jc w:val="left"/>
            </w:pPr>
            <w:r>
              <w:rPr>
                <w:rStyle w:val="105pt0pt"/>
              </w:rPr>
              <w:t>Ресурсный центр ГБУЗ «Центр паллиативной помощи</w:t>
            </w:r>
            <w:r>
              <w:rPr>
                <w:rStyle w:val="105pt0pt"/>
              </w:rPr>
              <w:br/>
              <w:t>ДЗМ»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61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8899" w:wrap="none" w:vAnchor="page" w:hAnchor="page" w:x="4392" w:y="3886"/>
              <w:shd w:val="clear" w:color="auto" w:fill="auto"/>
              <w:spacing w:before="0" w:line="210" w:lineRule="exact"/>
              <w:ind w:left="300"/>
              <w:jc w:val="left"/>
            </w:pPr>
            <w:r>
              <w:rPr>
                <w:rStyle w:val="105pt0pt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8899" w:wrap="none" w:vAnchor="page" w:hAnchor="page" w:x="4392" w:y="3886"/>
              <w:shd w:val="clear" w:color="auto" w:fill="auto"/>
              <w:spacing w:before="0" w:line="278" w:lineRule="exact"/>
              <w:ind w:left="100"/>
              <w:jc w:val="left"/>
            </w:pPr>
            <w:r>
              <w:rPr>
                <w:rStyle w:val="105pt0pt"/>
              </w:rPr>
              <w:t>Держатель трубки дыхательного</w:t>
            </w:r>
            <w:r>
              <w:rPr>
                <w:rStyle w:val="105pt0pt"/>
              </w:rPr>
              <w:br/>
              <w:t>контура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8899" w:wrap="none" w:vAnchor="page" w:hAnchor="page" w:x="4392" w:y="3886"/>
              <w:shd w:val="clear" w:color="auto" w:fill="auto"/>
              <w:spacing w:before="0" w:line="210" w:lineRule="exact"/>
              <w:ind w:left="100"/>
              <w:jc w:val="left"/>
            </w:pPr>
            <w:r>
              <w:rPr>
                <w:rStyle w:val="105pt0pt"/>
              </w:rPr>
              <w:t>Собственность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8899" w:wrap="none" w:vAnchor="page" w:hAnchor="page" w:x="4392" w:y="3886"/>
              <w:shd w:val="clear" w:color="auto" w:fill="auto"/>
              <w:spacing w:before="0" w:line="283" w:lineRule="exact"/>
              <w:ind w:left="100"/>
              <w:jc w:val="left"/>
            </w:pPr>
            <w:r>
              <w:rPr>
                <w:rStyle w:val="105pt0pt"/>
              </w:rPr>
              <w:t>Ресурсный центр ГБУЗ «Центр паллиативной помощи</w:t>
            </w:r>
            <w:r>
              <w:rPr>
                <w:rStyle w:val="105pt0pt"/>
              </w:rPr>
              <w:br/>
            </w:r>
            <w:r>
              <w:rPr>
                <w:rStyle w:val="105pt0pt"/>
              </w:rPr>
              <w:t>ДЗМ»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6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8899" w:wrap="none" w:vAnchor="page" w:hAnchor="page" w:x="4392" w:y="3886"/>
              <w:shd w:val="clear" w:color="auto" w:fill="auto"/>
              <w:spacing w:before="0" w:line="210" w:lineRule="exact"/>
              <w:ind w:left="300"/>
              <w:jc w:val="left"/>
            </w:pPr>
            <w:r>
              <w:rPr>
                <w:rStyle w:val="105pt0pt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8899" w:wrap="none" w:vAnchor="page" w:hAnchor="page" w:x="4392" w:y="3886"/>
              <w:shd w:val="clear" w:color="auto" w:fill="auto"/>
              <w:spacing w:before="0" w:line="283" w:lineRule="exact"/>
              <w:ind w:left="100"/>
              <w:jc w:val="left"/>
            </w:pPr>
            <w:r>
              <w:rPr>
                <w:rStyle w:val="105pt0pt"/>
              </w:rPr>
              <w:t>Клапан нереверсивный,</w:t>
            </w:r>
            <w:r>
              <w:rPr>
                <w:rStyle w:val="105pt0pt"/>
              </w:rPr>
              <w:br/>
              <w:t>одноразового использования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8899" w:wrap="none" w:vAnchor="page" w:hAnchor="page" w:x="4392" w:y="3886"/>
              <w:shd w:val="clear" w:color="auto" w:fill="auto"/>
              <w:spacing w:before="0" w:line="210" w:lineRule="exact"/>
              <w:ind w:left="100"/>
              <w:jc w:val="left"/>
            </w:pPr>
            <w:r>
              <w:rPr>
                <w:rStyle w:val="105pt0pt"/>
              </w:rPr>
              <w:t>Собственность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8899" w:wrap="none" w:vAnchor="page" w:hAnchor="page" w:x="4392" w:y="3886"/>
              <w:shd w:val="clear" w:color="auto" w:fill="auto"/>
              <w:spacing w:before="0" w:line="283" w:lineRule="exact"/>
              <w:ind w:left="100"/>
              <w:jc w:val="left"/>
            </w:pPr>
            <w:r>
              <w:rPr>
                <w:rStyle w:val="105pt0pt"/>
              </w:rPr>
              <w:t>Ресурсный центр ГБУЗ «Центр паллиативной помощи</w:t>
            </w:r>
            <w:r>
              <w:rPr>
                <w:rStyle w:val="105pt0pt"/>
              </w:rPr>
              <w:br/>
              <w:t>ДЗМ»</w:t>
            </w: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678" w:y="3406"/>
        <w:shd w:val="clear" w:color="auto" w:fill="auto"/>
        <w:spacing w:line="210" w:lineRule="exact"/>
        <w:ind w:left="20"/>
      </w:pPr>
      <w:r>
        <w:rPr>
          <w:rStyle w:val="a9"/>
          <w:lang w:val="en-US"/>
        </w:rPr>
        <w:t>267</w:t>
      </w:r>
    </w:p>
    <w:tbl>
      <w:tblPr>
        <w:tblOverlap w:val="never"/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5"/>
        <w:gridCol w:w="4094"/>
        <w:gridCol w:w="3898"/>
        <w:gridCol w:w="6312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8962" w:wrap="none" w:vAnchor="page" w:hAnchor="page" w:x="4392" w:y="3886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8962" w:wrap="none" w:vAnchor="page" w:hAnchor="page" w:x="4392" w:y="3886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8962" w:wrap="none" w:vAnchor="page" w:hAnchor="page" w:x="4392" w:y="3886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8962" w:wrap="none" w:vAnchor="page" w:hAnchor="page" w:x="4392" w:y="3886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4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87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8962" w:wrap="none" w:vAnchor="page" w:hAnchor="page" w:x="4392" w:y="3886"/>
              <w:shd w:val="clear" w:color="auto" w:fill="auto"/>
              <w:spacing w:before="0" w:line="210" w:lineRule="exact"/>
              <w:ind w:left="260"/>
              <w:jc w:val="left"/>
            </w:pPr>
            <w:r>
              <w:rPr>
                <w:rStyle w:val="105pt0pt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8962" w:wrap="none" w:vAnchor="page" w:hAnchor="page" w:x="4392" w:y="3886"/>
              <w:shd w:val="clear" w:color="auto" w:fill="auto"/>
              <w:spacing w:before="0" w:line="278" w:lineRule="exact"/>
              <w:ind w:left="100"/>
              <w:jc w:val="left"/>
            </w:pPr>
            <w:r>
              <w:rPr>
                <w:rStyle w:val="105pt0pt"/>
              </w:rPr>
              <w:t>Коннектор трубки/маски</w:t>
            </w:r>
            <w:r>
              <w:rPr>
                <w:rStyle w:val="105pt0pt"/>
              </w:rPr>
              <w:br/>
              <w:t>дыхательного контура,</w:t>
            </w:r>
            <w:r>
              <w:rPr>
                <w:rStyle w:val="105pt0pt"/>
              </w:rPr>
              <w:br/>
              <w:t>многоразового использования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8962" w:wrap="none" w:vAnchor="page" w:hAnchor="page" w:x="4392" w:y="3886"/>
              <w:shd w:val="clear" w:color="auto" w:fill="auto"/>
              <w:spacing w:before="0" w:line="210" w:lineRule="exact"/>
              <w:ind w:left="100"/>
              <w:jc w:val="left"/>
            </w:pPr>
            <w:r>
              <w:rPr>
                <w:rStyle w:val="105pt0pt"/>
              </w:rPr>
              <w:t>Собственность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8962" w:wrap="none" w:vAnchor="page" w:hAnchor="page" w:x="4392" w:y="3886"/>
              <w:shd w:val="clear" w:color="auto" w:fill="auto"/>
              <w:spacing w:before="0" w:line="283" w:lineRule="exact"/>
              <w:ind w:left="100"/>
              <w:jc w:val="left"/>
            </w:pPr>
            <w:r>
              <w:rPr>
                <w:rStyle w:val="105pt0pt"/>
              </w:rPr>
              <w:t>Ресурсный центр ГБУЗ «Центр паллиативной помощи</w:t>
            </w:r>
            <w:r>
              <w:rPr>
                <w:rStyle w:val="105pt0pt"/>
              </w:rPr>
              <w:br/>
              <w:t>ДЗМ»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8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8962" w:wrap="none" w:vAnchor="page" w:hAnchor="page" w:x="4392" w:y="3886"/>
              <w:shd w:val="clear" w:color="auto" w:fill="auto"/>
              <w:spacing w:before="0" w:line="210" w:lineRule="exact"/>
              <w:ind w:left="260"/>
              <w:jc w:val="left"/>
            </w:pPr>
            <w:r>
              <w:rPr>
                <w:rStyle w:val="105pt0pt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8962" w:wrap="none" w:vAnchor="page" w:hAnchor="page" w:x="4392" w:y="3886"/>
              <w:shd w:val="clear" w:color="auto" w:fill="auto"/>
              <w:spacing w:before="0" w:line="278" w:lineRule="exact"/>
              <w:ind w:left="100"/>
              <w:jc w:val="left"/>
            </w:pPr>
            <w:r>
              <w:rPr>
                <w:rStyle w:val="105pt0pt"/>
              </w:rPr>
              <w:t>Контур дыхательный аппарата</w:t>
            </w:r>
            <w:r>
              <w:rPr>
                <w:rStyle w:val="105pt0pt"/>
              </w:rPr>
              <w:br/>
              <w:t>искусственной вентиляции легких,</w:t>
            </w:r>
            <w:r>
              <w:rPr>
                <w:rStyle w:val="105pt0pt"/>
              </w:rPr>
              <w:br/>
              <w:t>многоразового использования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8962" w:wrap="none" w:vAnchor="page" w:hAnchor="page" w:x="4392" w:y="3886"/>
              <w:shd w:val="clear" w:color="auto" w:fill="auto"/>
              <w:spacing w:before="0" w:line="210" w:lineRule="exact"/>
              <w:ind w:left="100"/>
              <w:jc w:val="left"/>
            </w:pPr>
            <w:r>
              <w:rPr>
                <w:rStyle w:val="105pt0pt"/>
              </w:rPr>
              <w:t>Собственность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8962" w:wrap="none" w:vAnchor="page" w:hAnchor="page" w:x="4392" w:y="3886"/>
              <w:shd w:val="clear" w:color="auto" w:fill="auto"/>
              <w:spacing w:before="0" w:line="283" w:lineRule="exact"/>
              <w:ind w:left="100"/>
              <w:jc w:val="left"/>
            </w:pPr>
            <w:r>
              <w:rPr>
                <w:rStyle w:val="105pt0pt"/>
              </w:rPr>
              <w:t>Ресурсный центр ГБУЗ «Центр паллиативной помощи</w:t>
            </w:r>
            <w:r>
              <w:rPr>
                <w:rStyle w:val="105pt0pt"/>
              </w:rPr>
              <w:br/>
              <w:t>ДЗМ»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8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8962" w:wrap="none" w:vAnchor="page" w:hAnchor="page" w:x="4392" w:y="3886"/>
              <w:shd w:val="clear" w:color="auto" w:fill="auto"/>
              <w:spacing w:before="0" w:line="210" w:lineRule="exact"/>
              <w:ind w:left="260"/>
              <w:jc w:val="left"/>
            </w:pPr>
            <w:r>
              <w:rPr>
                <w:rStyle w:val="105pt0pt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8962" w:wrap="none" w:vAnchor="page" w:hAnchor="page" w:x="4392" w:y="3886"/>
              <w:shd w:val="clear" w:color="auto" w:fill="auto"/>
              <w:spacing w:before="0" w:line="278" w:lineRule="exact"/>
              <w:ind w:left="100"/>
              <w:jc w:val="left"/>
            </w:pPr>
            <w:r>
              <w:rPr>
                <w:rStyle w:val="105pt0pt"/>
              </w:rPr>
              <w:t>Контур дыхательный аппарата</w:t>
            </w:r>
            <w:r>
              <w:rPr>
                <w:rStyle w:val="105pt0pt"/>
              </w:rPr>
              <w:br/>
            </w:r>
            <w:r>
              <w:rPr>
                <w:rStyle w:val="105pt0pt"/>
              </w:rPr>
              <w:t>искусственной вентиляции легких,</w:t>
            </w:r>
            <w:r>
              <w:rPr>
                <w:rStyle w:val="105pt0pt"/>
              </w:rPr>
              <w:br/>
              <w:t>одноразового использования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8962" w:wrap="none" w:vAnchor="page" w:hAnchor="page" w:x="4392" w:y="3886"/>
              <w:shd w:val="clear" w:color="auto" w:fill="auto"/>
              <w:spacing w:before="0" w:line="210" w:lineRule="exact"/>
              <w:ind w:left="100"/>
              <w:jc w:val="left"/>
            </w:pPr>
            <w:r>
              <w:rPr>
                <w:rStyle w:val="105pt0pt"/>
              </w:rPr>
              <w:t>Собственность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8962" w:wrap="none" w:vAnchor="page" w:hAnchor="page" w:x="4392" w:y="3886"/>
              <w:shd w:val="clear" w:color="auto" w:fill="auto"/>
              <w:spacing w:before="0" w:line="278" w:lineRule="exact"/>
              <w:ind w:left="100"/>
              <w:jc w:val="left"/>
            </w:pPr>
            <w:r>
              <w:rPr>
                <w:rStyle w:val="105pt0pt"/>
              </w:rPr>
              <w:t>Ресурсный центр ГБУЗ «Центр паллиативной помощи</w:t>
            </w:r>
            <w:r>
              <w:rPr>
                <w:rStyle w:val="105pt0pt"/>
              </w:rPr>
              <w:br/>
              <w:t>ДЗМ»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8962" w:wrap="none" w:vAnchor="page" w:hAnchor="page" w:x="4392" w:y="3886"/>
              <w:shd w:val="clear" w:color="auto" w:fill="auto"/>
              <w:spacing w:before="0" w:line="210" w:lineRule="exact"/>
              <w:ind w:left="260"/>
              <w:jc w:val="left"/>
            </w:pPr>
            <w:r>
              <w:rPr>
                <w:rStyle w:val="105pt0pt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8962" w:wrap="none" w:vAnchor="page" w:hAnchor="page" w:x="4392" w:y="3886"/>
              <w:shd w:val="clear" w:color="auto" w:fill="auto"/>
              <w:spacing w:before="0" w:line="283" w:lineRule="exact"/>
              <w:ind w:left="100"/>
              <w:jc w:val="left"/>
            </w:pPr>
            <w:r>
              <w:rPr>
                <w:rStyle w:val="105pt0pt"/>
              </w:rPr>
              <w:t>Мешок для дыхательного контура,</w:t>
            </w:r>
            <w:r>
              <w:rPr>
                <w:rStyle w:val="105pt0pt"/>
              </w:rPr>
              <w:br/>
              <w:t>многоразового использования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8962" w:wrap="none" w:vAnchor="page" w:hAnchor="page" w:x="4392" w:y="3886"/>
              <w:shd w:val="clear" w:color="auto" w:fill="auto"/>
              <w:spacing w:before="0" w:line="210" w:lineRule="exact"/>
              <w:ind w:left="100"/>
              <w:jc w:val="left"/>
            </w:pPr>
            <w:r>
              <w:rPr>
                <w:rStyle w:val="105pt0pt"/>
              </w:rPr>
              <w:t>Собственность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8962" w:wrap="none" w:vAnchor="page" w:hAnchor="page" w:x="4392" w:y="3886"/>
              <w:shd w:val="clear" w:color="auto" w:fill="auto"/>
              <w:spacing w:before="0" w:line="283" w:lineRule="exact"/>
              <w:ind w:left="100"/>
              <w:jc w:val="left"/>
            </w:pPr>
            <w:r>
              <w:rPr>
                <w:rStyle w:val="105pt0pt"/>
              </w:rPr>
              <w:t>Ресурсный центр ГБУЗ «Центр паллиативной помощи</w:t>
            </w:r>
            <w:r>
              <w:rPr>
                <w:rStyle w:val="105pt0pt"/>
              </w:rPr>
              <w:br/>
            </w:r>
            <w:r>
              <w:rPr>
                <w:rStyle w:val="105pt0pt"/>
              </w:rPr>
              <w:t>ДЗМ»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61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8962" w:wrap="none" w:vAnchor="page" w:hAnchor="page" w:x="4392" w:y="3886"/>
              <w:shd w:val="clear" w:color="auto" w:fill="auto"/>
              <w:spacing w:before="0" w:line="210" w:lineRule="exact"/>
              <w:ind w:left="260"/>
              <w:jc w:val="left"/>
            </w:pPr>
            <w:r>
              <w:rPr>
                <w:rStyle w:val="105pt0pt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8962" w:wrap="none" w:vAnchor="page" w:hAnchor="page" w:x="4392" w:y="3886"/>
              <w:shd w:val="clear" w:color="auto" w:fill="auto"/>
              <w:spacing w:before="0" w:line="283" w:lineRule="exact"/>
              <w:ind w:left="100"/>
              <w:jc w:val="left"/>
            </w:pPr>
            <w:r>
              <w:rPr>
                <w:rStyle w:val="105pt0pt"/>
              </w:rPr>
              <w:t>Провод для подогрева дыхательных</w:t>
            </w:r>
            <w:r>
              <w:rPr>
                <w:rStyle w:val="105pt0pt"/>
              </w:rPr>
              <w:br/>
              <w:t>газов, для взрослых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8962" w:wrap="none" w:vAnchor="page" w:hAnchor="page" w:x="4392" w:y="3886"/>
              <w:shd w:val="clear" w:color="auto" w:fill="auto"/>
              <w:spacing w:before="0" w:line="210" w:lineRule="exact"/>
              <w:ind w:left="100"/>
              <w:jc w:val="left"/>
            </w:pPr>
            <w:r>
              <w:rPr>
                <w:rStyle w:val="105pt0pt"/>
              </w:rPr>
              <w:t>Собственность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8962" w:wrap="none" w:vAnchor="page" w:hAnchor="page" w:x="4392" w:y="3886"/>
              <w:shd w:val="clear" w:color="auto" w:fill="auto"/>
              <w:spacing w:before="0" w:line="283" w:lineRule="exact"/>
              <w:ind w:left="100"/>
              <w:jc w:val="left"/>
            </w:pPr>
            <w:r>
              <w:rPr>
                <w:rStyle w:val="105pt0pt"/>
              </w:rPr>
              <w:t>Ресурсный центр ГБУЗ «Центр паллиативной помощи</w:t>
            </w:r>
            <w:r>
              <w:rPr>
                <w:rStyle w:val="105pt0pt"/>
              </w:rPr>
              <w:br/>
              <w:t>ДЗМ»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8962" w:wrap="none" w:vAnchor="page" w:hAnchor="page" w:x="4392" w:y="3886"/>
              <w:shd w:val="clear" w:color="auto" w:fill="auto"/>
              <w:spacing w:before="0" w:line="210" w:lineRule="exact"/>
              <w:ind w:left="260"/>
              <w:jc w:val="left"/>
            </w:pPr>
            <w:r>
              <w:rPr>
                <w:rStyle w:val="105pt0pt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8962" w:wrap="none" w:vAnchor="page" w:hAnchor="page" w:x="4392" w:y="3886"/>
              <w:shd w:val="clear" w:color="auto" w:fill="auto"/>
              <w:spacing w:before="0" w:line="283" w:lineRule="exact"/>
              <w:ind w:left="100"/>
              <w:jc w:val="left"/>
            </w:pPr>
            <w:r>
              <w:rPr>
                <w:rStyle w:val="105pt0pt"/>
              </w:rPr>
              <w:t>Провод для подогрева дыхательных</w:t>
            </w:r>
            <w:r>
              <w:rPr>
                <w:rStyle w:val="105pt0pt"/>
              </w:rPr>
              <w:br/>
              <w:t>газов, для младенцев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8962" w:wrap="none" w:vAnchor="page" w:hAnchor="page" w:x="4392" w:y="3886"/>
              <w:shd w:val="clear" w:color="auto" w:fill="auto"/>
              <w:spacing w:before="0" w:line="210" w:lineRule="exact"/>
              <w:ind w:left="100"/>
              <w:jc w:val="left"/>
            </w:pPr>
            <w:r>
              <w:rPr>
                <w:rStyle w:val="105pt0pt"/>
              </w:rPr>
              <w:t>Собственность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8962" w:wrap="none" w:vAnchor="page" w:hAnchor="page" w:x="4392" w:y="3886"/>
              <w:shd w:val="clear" w:color="auto" w:fill="auto"/>
              <w:spacing w:before="0" w:line="283" w:lineRule="exact"/>
              <w:ind w:left="100"/>
              <w:jc w:val="left"/>
            </w:pPr>
            <w:r>
              <w:rPr>
                <w:rStyle w:val="105pt0pt"/>
              </w:rPr>
              <w:t>Ресурсный центр ГБУЗ «Центр паллиативной помощи</w:t>
            </w:r>
            <w:r>
              <w:rPr>
                <w:rStyle w:val="105pt0pt"/>
              </w:rPr>
              <w:br/>
              <w:t>ДЗМ»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61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8962" w:wrap="none" w:vAnchor="page" w:hAnchor="page" w:x="4392" w:y="3886"/>
              <w:shd w:val="clear" w:color="auto" w:fill="auto"/>
              <w:spacing w:before="0" w:line="210" w:lineRule="exact"/>
              <w:ind w:left="260"/>
              <w:jc w:val="left"/>
            </w:pPr>
            <w:r>
              <w:rPr>
                <w:rStyle w:val="105pt0pt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8962" w:wrap="none" w:vAnchor="page" w:hAnchor="page" w:x="4392" w:y="3886"/>
              <w:shd w:val="clear" w:color="auto" w:fill="auto"/>
              <w:spacing w:before="0" w:line="278" w:lineRule="exact"/>
              <w:ind w:left="100"/>
              <w:jc w:val="left"/>
            </w:pPr>
            <w:r>
              <w:rPr>
                <w:rStyle w:val="105pt0pt"/>
              </w:rPr>
              <w:t>Стойка для аппарата искусственной</w:t>
            </w:r>
            <w:r>
              <w:rPr>
                <w:rStyle w:val="105pt0pt"/>
              </w:rPr>
              <w:br/>
              <w:t>вентиляции легких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8962" w:wrap="none" w:vAnchor="page" w:hAnchor="page" w:x="4392" w:y="3886"/>
              <w:shd w:val="clear" w:color="auto" w:fill="auto"/>
              <w:spacing w:before="0" w:line="278" w:lineRule="exact"/>
              <w:ind w:left="100"/>
              <w:jc w:val="left"/>
            </w:pPr>
            <w:r>
              <w:rPr>
                <w:rStyle w:val="105pt0pt"/>
              </w:rPr>
              <w:t>Безвозмездное срочное</w:t>
            </w:r>
            <w:r>
              <w:rPr>
                <w:rStyle w:val="105pt0pt"/>
              </w:rPr>
              <w:br/>
              <w:t>пользование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8962" w:wrap="none" w:vAnchor="page" w:hAnchor="page" w:x="4392" w:y="3886"/>
              <w:shd w:val="clear" w:color="auto" w:fill="auto"/>
              <w:spacing w:before="0" w:line="283" w:lineRule="exact"/>
              <w:ind w:left="100"/>
              <w:jc w:val="left"/>
            </w:pPr>
            <w:r>
              <w:rPr>
                <w:rStyle w:val="105pt0pt"/>
              </w:rPr>
              <w:t>Ресурсный центр ГБУЗ «Центр паллиативной помощи</w:t>
            </w:r>
            <w:r>
              <w:rPr>
                <w:rStyle w:val="105pt0pt"/>
              </w:rPr>
              <w:br/>
              <w:t>ДЗМ»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8962" w:wrap="none" w:vAnchor="page" w:hAnchor="page" w:x="4392" w:y="3886"/>
              <w:shd w:val="clear" w:color="auto" w:fill="auto"/>
              <w:spacing w:before="0" w:line="210" w:lineRule="exact"/>
              <w:ind w:left="260"/>
              <w:jc w:val="left"/>
            </w:pPr>
            <w:r>
              <w:rPr>
                <w:rStyle w:val="105pt0pt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8962" w:wrap="none" w:vAnchor="page" w:hAnchor="page" w:x="4392" w:y="3886"/>
              <w:shd w:val="clear" w:color="auto" w:fill="auto"/>
              <w:spacing w:before="0" w:line="278" w:lineRule="exact"/>
              <w:ind w:left="100"/>
              <w:jc w:val="left"/>
            </w:pPr>
            <w:r>
              <w:rPr>
                <w:rStyle w:val="105pt0pt"/>
              </w:rPr>
              <w:t>Стойка для аппарата искусственной</w:t>
            </w:r>
            <w:r>
              <w:rPr>
                <w:rStyle w:val="105pt0pt"/>
              </w:rPr>
              <w:br/>
              <w:t>вентиляции легких, стационарная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8962" w:wrap="none" w:vAnchor="page" w:hAnchor="page" w:x="4392" w:y="3886"/>
              <w:shd w:val="clear" w:color="auto" w:fill="auto"/>
              <w:spacing w:before="0" w:line="278" w:lineRule="exact"/>
              <w:ind w:left="100"/>
              <w:jc w:val="left"/>
            </w:pPr>
            <w:r>
              <w:rPr>
                <w:rStyle w:val="105pt0pt"/>
              </w:rPr>
              <w:t>Безвозмездное срочное</w:t>
            </w:r>
            <w:r>
              <w:rPr>
                <w:rStyle w:val="105pt0pt"/>
              </w:rPr>
              <w:br/>
              <w:t>пользование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8962" w:wrap="none" w:vAnchor="page" w:hAnchor="page" w:x="4392" w:y="3886"/>
              <w:shd w:val="clear" w:color="auto" w:fill="auto"/>
              <w:spacing w:before="0" w:line="283" w:lineRule="exact"/>
              <w:ind w:left="100"/>
              <w:jc w:val="left"/>
            </w:pPr>
            <w:r>
              <w:rPr>
                <w:rStyle w:val="105pt0pt"/>
              </w:rPr>
              <w:t xml:space="preserve">Ресурсный </w:t>
            </w:r>
            <w:r>
              <w:rPr>
                <w:rStyle w:val="105pt0pt"/>
              </w:rPr>
              <w:t>центр ГБУЗ «Центр паллиативной помощи</w:t>
            </w:r>
            <w:r>
              <w:rPr>
                <w:rStyle w:val="105pt0pt"/>
              </w:rPr>
              <w:br/>
              <w:t>ДЗМ»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8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8962" w:wrap="none" w:vAnchor="page" w:hAnchor="page" w:x="4392" w:y="3886"/>
              <w:shd w:val="clear" w:color="auto" w:fill="auto"/>
              <w:spacing w:before="0" w:line="210" w:lineRule="exact"/>
              <w:ind w:left="260"/>
              <w:jc w:val="left"/>
            </w:pPr>
            <w:r>
              <w:rPr>
                <w:rStyle w:val="105pt0pt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8962" w:wrap="none" w:vAnchor="page" w:hAnchor="page" w:x="4392" w:y="3886"/>
              <w:shd w:val="clear" w:color="auto" w:fill="auto"/>
              <w:spacing w:before="0" w:line="278" w:lineRule="exact"/>
              <w:ind w:left="100"/>
              <w:jc w:val="left"/>
            </w:pPr>
            <w:r>
              <w:rPr>
                <w:rStyle w:val="105pt0pt"/>
              </w:rPr>
              <w:t>Трубка дыхательная для патрубка</w:t>
            </w:r>
            <w:r>
              <w:rPr>
                <w:rStyle w:val="105pt0pt"/>
              </w:rPr>
              <w:br/>
              <w:t>вдоха/выдоха, одноразового</w:t>
            </w:r>
            <w:r>
              <w:rPr>
                <w:rStyle w:val="105pt0pt"/>
              </w:rPr>
              <w:br/>
              <w:t>использования, нестерильная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8962" w:wrap="none" w:vAnchor="page" w:hAnchor="page" w:x="4392" w:y="3886"/>
              <w:shd w:val="clear" w:color="auto" w:fill="auto"/>
              <w:spacing w:before="0" w:line="210" w:lineRule="exact"/>
              <w:ind w:left="100"/>
              <w:jc w:val="left"/>
            </w:pPr>
            <w:r>
              <w:rPr>
                <w:rStyle w:val="105pt0pt"/>
              </w:rPr>
              <w:t>Собственность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8962" w:wrap="none" w:vAnchor="page" w:hAnchor="page" w:x="4392" w:y="3886"/>
              <w:shd w:val="clear" w:color="auto" w:fill="auto"/>
              <w:spacing w:before="0" w:line="283" w:lineRule="exact"/>
              <w:ind w:left="100"/>
              <w:jc w:val="left"/>
            </w:pPr>
            <w:r>
              <w:rPr>
                <w:rStyle w:val="105pt0pt"/>
              </w:rPr>
              <w:t>Ресурсный центр ГБУЗ «Центр паллиативной помощи</w:t>
            </w:r>
            <w:r>
              <w:rPr>
                <w:rStyle w:val="105pt0pt"/>
              </w:rPr>
              <w:br/>
              <w:t>ДЗМ»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4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8962" w:wrap="none" w:vAnchor="page" w:hAnchor="page" w:x="4392" w:y="3886"/>
              <w:shd w:val="clear" w:color="auto" w:fill="auto"/>
              <w:spacing w:before="0" w:line="210" w:lineRule="exact"/>
              <w:ind w:left="260"/>
              <w:jc w:val="left"/>
            </w:pPr>
            <w:r>
              <w:rPr>
                <w:rStyle w:val="105pt0pt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8962" w:wrap="none" w:vAnchor="page" w:hAnchor="page" w:x="4392" w:y="3886"/>
              <w:shd w:val="clear" w:color="auto" w:fill="auto"/>
              <w:spacing w:before="0" w:line="274" w:lineRule="exact"/>
              <w:ind w:left="100"/>
              <w:jc w:val="left"/>
            </w:pPr>
            <w:r>
              <w:rPr>
                <w:rStyle w:val="105pt0pt"/>
              </w:rPr>
              <w:t>Устройство для мытья/дезинфекции</w:t>
            </w:r>
            <w:r>
              <w:rPr>
                <w:rStyle w:val="105pt0pt"/>
              </w:rPr>
              <w:br/>
              <w:t xml:space="preserve">аппарата </w:t>
            </w:r>
            <w:r>
              <w:rPr>
                <w:rStyle w:val="105pt0pt"/>
              </w:rPr>
              <w:t>постоянного/двухфазного</w:t>
            </w:r>
            <w:r>
              <w:rPr>
                <w:rStyle w:val="105pt0pt"/>
              </w:rPr>
              <w:br/>
              <w:t>положительного давления</w:t>
            </w:r>
            <w:r>
              <w:rPr>
                <w:rStyle w:val="105pt0pt"/>
              </w:rPr>
              <w:br/>
              <w:t>(СРАР/ВРАР) для домашнего</w:t>
            </w:r>
            <w:r>
              <w:rPr>
                <w:rStyle w:val="105pt0pt"/>
              </w:rPr>
              <w:br/>
              <w:t>использования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8962" w:wrap="none" w:vAnchor="page" w:hAnchor="page" w:x="4392" w:y="3886"/>
              <w:shd w:val="clear" w:color="auto" w:fill="auto"/>
              <w:spacing w:before="0" w:line="210" w:lineRule="exact"/>
              <w:ind w:left="100"/>
              <w:jc w:val="left"/>
            </w:pPr>
            <w:r>
              <w:rPr>
                <w:rStyle w:val="105pt0pt"/>
              </w:rPr>
              <w:t>Собственность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8962" w:wrap="none" w:vAnchor="page" w:hAnchor="page" w:x="4392" w:y="3886"/>
              <w:shd w:val="clear" w:color="auto" w:fill="auto"/>
              <w:spacing w:before="0" w:line="278" w:lineRule="exact"/>
              <w:ind w:left="100"/>
              <w:jc w:val="left"/>
            </w:pPr>
            <w:r>
              <w:rPr>
                <w:rStyle w:val="105pt0pt"/>
              </w:rPr>
              <w:t>Ресурсный центр ГБУЗ «Центр паллиативной помощи</w:t>
            </w:r>
            <w:r>
              <w:rPr>
                <w:rStyle w:val="105pt0pt"/>
              </w:rPr>
              <w:br/>
              <w:t>ДЗМ»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8962" w:wrap="none" w:vAnchor="page" w:hAnchor="page" w:x="4392" w:y="3886"/>
              <w:shd w:val="clear" w:color="auto" w:fill="auto"/>
              <w:spacing w:before="0" w:line="210" w:lineRule="exact"/>
              <w:ind w:left="260"/>
              <w:jc w:val="left"/>
            </w:pPr>
            <w:r>
              <w:rPr>
                <w:rStyle w:val="105pt0pt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8962" w:wrap="none" w:vAnchor="page" w:hAnchor="page" w:x="4392" w:y="3886"/>
              <w:shd w:val="clear" w:color="auto" w:fill="auto"/>
              <w:spacing w:before="0" w:line="210" w:lineRule="exact"/>
              <w:ind w:left="100"/>
              <w:jc w:val="left"/>
            </w:pPr>
            <w:r>
              <w:rPr>
                <w:rStyle w:val="105pt0pt"/>
              </w:rPr>
              <w:t>Ингалятор аэрозольный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8962" w:wrap="none" w:vAnchor="page" w:hAnchor="page" w:x="4392" w:y="3886"/>
              <w:shd w:val="clear" w:color="auto" w:fill="auto"/>
              <w:spacing w:before="0" w:line="274" w:lineRule="exact"/>
              <w:ind w:left="100"/>
              <w:jc w:val="left"/>
            </w:pPr>
            <w:r>
              <w:rPr>
                <w:rStyle w:val="105pt0pt"/>
              </w:rPr>
              <w:t>Безвозмездное срочное</w:t>
            </w:r>
            <w:r>
              <w:rPr>
                <w:rStyle w:val="105pt0pt"/>
              </w:rPr>
              <w:br/>
              <w:t>пользование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8962" w:wrap="none" w:vAnchor="page" w:hAnchor="page" w:x="4392" w:y="3886"/>
              <w:shd w:val="clear" w:color="auto" w:fill="auto"/>
              <w:spacing w:before="0" w:line="278" w:lineRule="exact"/>
              <w:ind w:left="100"/>
              <w:jc w:val="left"/>
            </w:pPr>
            <w:r>
              <w:rPr>
                <w:rStyle w:val="105pt0pt"/>
              </w:rPr>
              <w:t xml:space="preserve">Ресурсный центр ГБУЗ «Центр паллиативной </w:t>
            </w:r>
            <w:r>
              <w:rPr>
                <w:rStyle w:val="105pt0pt"/>
              </w:rPr>
              <w:t>помощи</w:t>
            </w:r>
            <w:r>
              <w:rPr>
                <w:rStyle w:val="105pt0pt"/>
              </w:rPr>
              <w:br/>
              <w:t>ДЗМ»</w:t>
            </w: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678" w:y="3406"/>
        <w:shd w:val="clear" w:color="auto" w:fill="auto"/>
        <w:spacing w:line="210" w:lineRule="exact"/>
        <w:ind w:left="20"/>
      </w:pPr>
      <w:r>
        <w:rPr>
          <w:rStyle w:val="a9"/>
          <w:lang w:val="en-US"/>
        </w:rPr>
        <w:t>268</w:t>
      </w:r>
    </w:p>
    <w:tbl>
      <w:tblPr>
        <w:tblOverlap w:val="never"/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5"/>
        <w:gridCol w:w="4094"/>
        <w:gridCol w:w="3898"/>
        <w:gridCol w:w="6312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41" w:wrap="none" w:vAnchor="page" w:hAnchor="page" w:x="4392" w:y="3886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41" w:wrap="none" w:vAnchor="page" w:hAnchor="page" w:x="4392" w:y="3886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41" w:wrap="none" w:vAnchor="page" w:hAnchor="page" w:x="4392" w:y="3886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41" w:wrap="none" w:vAnchor="page" w:hAnchor="page" w:x="4392" w:y="3886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4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41" w:wrap="none" w:vAnchor="page" w:hAnchor="page" w:x="4392" w:y="3886"/>
              <w:shd w:val="clear" w:color="auto" w:fill="auto"/>
              <w:spacing w:before="0" w:line="210" w:lineRule="exact"/>
              <w:ind w:left="260"/>
              <w:jc w:val="left"/>
            </w:pPr>
            <w:r>
              <w:rPr>
                <w:rStyle w:val="105pt0pt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41" w:wrap="none" w:vAnchor="page" w:hAnchor="page" w:x="4392" w:y="3886"/>
              <w:shd w:val="clear" w:color="auto" w:fill="auto"/>
              <w:spacing w:before="0" w:line="210" w:lineRule="exact"/>
              <w:ind w:left="100"/>
              <w:jc w:val="left"/>
            </w:pPr>
            <w:r>
              <w:rPr>
                <w:rStyle w:val="105pt0pt"/>
              </w:rPr>
              <w:t>Ингалятор ультразвуковой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41" w:wrap="none" w:vAnchor="page" w:hAnchor="page" w:x="4392" w:y="3886"/>
              <w:shd w:val="clear" w:color="auto" w:fill="auto"/>
              <w:spacing w:before="0" w:line="278" w:lineRule="exact"/>
              <w:ind w:left="100"/>
              <w:jc w:val="left"/>
            </w:pPr>
            <w:r>
              <w:rPr>
                <w:rStyle w:val="105pt0pt"/>
              </w:rPr>
              <w:t>Безвозмездное срочное</w:t>
            </w:r>
            <w:r>
              <w:rPr>
                <w:rStyle w:val="105pt0pt"/>
              </w:rPr>
              <w:br/>
              <w:t>пользование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41" w:wrap="none" w:vAnchor="page" w:hAnchor="page" w:x="4392" w:y="3886"/>
              <w:shd w:val="clear" w:color="auto" w:fill="auto"/>
              <w:spacing w:before="0" w:line="283" w:lineRule="exact"/>
              <w:ind w:left="100"/>
              <w:jc w:val="left"/>
            </w:pPr>
            <w:r>
              <w:rPr>
                <w:rStyle w:val="105pt0pt"/>
              </w:rPr>
              <w:t>Ресурсный центр ГБУЗ «Центр паллиативной помощи</w:t>
            </w:r>
            <w:r>
              <w:rPr>
                <w:rStyle w:val="105pt0pt"/>
              </w:rPr>
              <w:br/>
              <w:t>ДЗМ»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8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41" w:wrap="none" w:vAnchor="page" w:hAnchor="page" w:x="4392" w:y="3886"/>
              <w:shd w:val="clear" w:color="auto" w:fill="auto"/>
              <w:spacing w:before="0" w:line="210" w:lineRule="exact"/>
              <w:ind w:left="260"/>
              <w:jc w:val="left"/>
            </w:pPr>
            <w:r>
              <w:rPr>
                <w:rStyle w:val="105pt0pt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41" w:wrap="none" w:vAnchor="page" w:hAnchor="page" w:x="4392" w:y="3886"/>
              <w:shd w:val="clear" w:color="auto" w:fill="auto"/>
              <w:spacing w:before="0" w:line="274" w:lineRule="exact"/>
              <w:ind w:left="100"/>
              <w:jc w:val="left"/>
            </w:pPr>
            <w:r>
              <w:rPr>
                <w:rStyle w:val="105pt0pt"/>
              </w:rPr>
              <w:t>Кабель соединительный</w:t>
            </w:r>
            <w:r>
              <w:rPr>
                <w:rStyle w:val="105pt0pt"/>
              </w:rPr>
              <w:br/>
              <w:t>электрический к проводу для</w:t>
            </w:r>
            <w:r>
              <w:rPr>
                <w:rStyle w:val="105pt0pt"/>
              </w:rPr>
              <w:br/>
              <w:t>подогрева дыхательных газов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41" w:wrap="none" w:vAnchor="page" w:hAnchor="page" w:x="4392" w:y="3886"/>
              <w:shd w:val="clear" w:color="auto" w:fill="auto"/>
              <w:spacing w:before="0" w:line="210" w:lineRule="exact"/>
              <w:ind w:left="100"/>
              <w:jc w:val="left"/>
            </w:pPr>
            <w:r>
              <w:rPr>
                <w:rStyle w:val="105pt0pt"/>
              </w:rPr>
              <w:t>Собственность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41" w:wrap="none" w:vAnchor="page" w:hAnchor="page" w:x="4392" w:y="3886"/>
              <w:shd w:val="clear" w:color="auto" w:fill="auto"/>
              <w:spacing w:before="0" w:line="283" w:lineRule="exact"/>
              <w:ind w:left="100"/>
              <w:jc w:val="left"/>
            </w:pPr>
            <w:r>
              <w:rPr>
                <w:rStyle w:val="105pt0pt"/>
              </w:rPr>
              <w:t>Ресурсный центр ГБУЗ «Центр паллиативной помощи</w:t>
            </w:r>
            <w:r>
              <w:rPr>
                <w:rStyle w:val="105pt0pt"/>
              </w:rPr>
              <w:br/>
              <w:t>ДЗМ»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8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41" w:wrap="none" w:vAnchor="page" w:hAnchor="page" w:x="4392" w:y="3886"/>
              <w:shd w:val="clear" w:color="auto" w:fill="auto"/>
              <w:spacing w:before="0" w:line="210" w:lineRule="exact"/>
              <w:ind w:left="260"/>
              <w:jc w:val="left"/>
            </w:pPr>
            <w:r>
              <w:rPr>
                <w:rStyle w:val="105pt0pt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41" w:wrap="none" w:vAnchor="page" w:hAnchor="page" w:x="4392" w:y="3886"/>
              <w:shd w:val="clear" w:color="auto" w:fill="auto"/>
              <w:spacing w:before="0" w:line="278" w:lineRule="exact"/>
              <w:ind w:left="100"/>
              <w:jc w:val="left"/>
            </w:pPr>
            <w:r>
              <w:rPr>
                <w:rStyle w:val="105pt0pt"/>
              </w:rPr>
              <w:t>Камера увлажнения воздуха для</w:t>
            </w:r>
            <w:r>
              <w:rPr>
                <w:rStyle w:val="105pt0pt"/>
              </w:rPr>
              <w:br/>
              <w:t>линии вдоха, многоразового</w:t>
            </w:r>
            <w:r>
              <w:rPr>
                <w:rStyle w:val="105pt0pt"/>
              </w:rPr>
              <w:br/>
              <w:t>использования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41" w:wrap="none" w:vAnchor="page" w:hAnchor="page" w:x="4392" w:y="3886"/>
              <w:shd w:val="clear" w:color="auto" w:fill="auto"/>
              <w:spacing w:before="0" w:line="210" w:lineRule="exact"/>
              <w:ind w:left="100"/>
              <w:jc w:val="left"/>
            </w:pPr>
            <w:r>
              <w:rPr>
                <w:rStyle w:val="105pt0pt"/>
              </w:rPr>
              <w:t>Собственность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41" w:wrap="none" w:vAnchor="page" w:hAnchor="page" w:x="4392" w:y="3886"/>
              <w:shd w:val="clear" w:color="auto" w:fill="auto"/>
              <w:spacing w:before="0" w:line="283" w:lineRule="exact"/>
              <w:ind w:left="100"/>
              <w:jc w:val="left"/>
            </w:pPr>
            <w:r>
              <w:rPr>
                <w:rStyle w:val="105pt0pt"/>
              </w:rPr>
              <w:t>Ресурсный центр ГБУЗ «Центр паллиативной помощи</w:t>
            </w:r>
            <w:r>
              <w:rPr>
                <w:rStyle w:val="105pt0pt"/>
              </w:rPr>
              <w:br/>
              <w:t>ДЗМ»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8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41" w:wrap="none" w:vAnchor="page" w:hAnchor="page" w:x="4392" w:y="3886"/>
              <w:shd w:val="clear" w:color="auto" w:fill="auto"/>
              <w:spacing w:before="0" w:line="210" w:lineRule="exact"/>
              <w:ind w:left="260"/>
              <w:jc w:val="left"/>
            </w:pPr>
            <w:r>
              <w:rPr>
                <w:rStyle w:val="105pt0pt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41" w:wrap="none" w:vAnchor="page" w:hAnchor="page" w:x="4392" w:y="3886"/>
              <w:shd w:val="clear" w:color="auto" w:fill="auto"/>
              <w:spacing w:before="0" w:line="274" w:lineRule="exact"/>
              <w:ind w:left="100"/>
              <w:jc w:val="left"/>
            </w:pPr>
            <w:r>
              <w:rPr>
                <w:rStyle w:val="105pt0pt"/>
              </w:rPr>
              <w:t>Камера увлажнения воздуха для</w:t>
            </w:r>
            <w:r>
              <w:rPr>
                <w:rStyle w:val="105pt0pt"/>
              </w:rPr>
              <w:br/>
              <w:t xml:space="preserve">линии вдоха, </w:t>
            </w:r>
            <w:r>
              <w:rPr>
                <w:rStyle w:val="105pt0pt"/>
              </w:rPr>
              <w:t>одноразового</w:t>
            </w:r>
            <w:r>
              <w:rPr>
                <w:rStyle w:val="105pt0pt"/>
              </w:rPr>
              <w:br/>
              <w:t>использования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41" w:wrap="none" w:vAnchor="page" w:hAnchor="page" w:x="4392" w:y="3886"/>
              <w:shd w:val="clear" w:color="auto" w:fill="auto"/>
              <w:spacing w:before="0" w:line="210" w:lineRule="exact"/>
              <w:ind w:left="100"/>
              <w:jc w:val="left"/>
            </w:pPr>
            <w:r>
              <w:rPr>
                <w:rStyle w:val="105pt0pt"/>
              </w:rPr>
              <w:t>Собственность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41" w:wrap="none" w:vAnchor="page" w:hAnchor="page" w:x="4392" w:y="3886"/>
              <w:shd w:val="clear" w:color="auto" w:fill="auto"/>
              <w:spacing w:before="0" w:line="278" w:lineRule="exact"/>
              <w:ind w:left="100"/>
              <w:jc w:val="left"/>
            </w:pPr>
            <w:r>
              <w:rPr>
                <w:rStyle w:val="105pt0pt"/>
              </w:rPr>
              <w:t>Ресурсный центр ГБУЗ «Центр паллиативной помощи</w:t>
            </w:r>
            <w:r>
              <w:rPr>
                <w:rStyle w:val="105pt0pt"/>
              </w:rPr>
              <w:br/>
              <w:t>ДЗМ»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61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41" w:wrap="none" w:vAnchor="page" w:hAnchor="page" w:x="4392" w:y="3886"/>
              <w:shd w:val="clear" w:color="auto" w:fill="auto"/>
              <w:spacing w:before="0" w:line="210" w:lineRule="exact"/>
              <w:ind w:left="260"/>
              <w:jc w:val="left"/>
            </w:pPr>
            <w:r>
              <w:rPr>
                <w:rStyle w:val="105pt0pt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41" w:wrap="none" w:vAnchor="page" w:hAnchor="page" w:x="4392" w:y="3886"/>
              <w:shd w:val="clear" w:color="auto" w:fill="auto"/>
              <w:spacing w:before="0" w:line="274" w:lineRule="exact"/>
              <w:ind w:left="100"/>
              <w:jc w:val="left"/>
            </w:pPr>
            <w:r>
              <w:rPr>
                <w:rStyle w:val="105pt0pt"/>
              </w:rPr>
              <w:t>Концентратор кислорода</w:t>
            </w:r>
            <w:r>
              <w:rPr>
                <w:rStyle w:val="105pt0pt"/>
              </w:rPr>
              <w:br/>
              <w:t>стационарный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41" w:wrap="none" w:vAnchor="page" w:hAnchor="page" w:x="4392" w:y="3886"/>
              <w:shd w:val="clear" w:color="auto" w:fill="auto"/>
              <w:spacing w:before="0" w:line="278" w:lineRule="exact"/>
              <w:ind w:left="100"/>
              <w:jc w:val="left"/>
            </w:pPr>
            <w:r>
              <w:rPr>
                <w:rStyle w:val="105pt0pt"/>
              </w:rPr>
              <w:t>Безвозмездное срочное</w:t>
            </w:r>
            <w:r>
              <w:rPr>
                <w:rStyle w:val="105pt0pt"/>
              </w:rPr>
              <w:br/>
              <w:t>пользование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41" w:wrap="none" w:vAnchor="page" w:hAnchor="page" w:x="4392" w:y="3886"/>
              <w:shd w:val="clear" w:color="auto" w:fill="auto"/>
              <w:spacing w:before="0" w:line="283" w:lineRule="exact"/>
              <w:ind w:left="100"/>
              <w:jc w:val="left"/>
            </w:pPr>
            <w:r>
              <w:rPr>
                <w:rStyle w:val="105pt0pt"/>
              </w:rPr>
              <w:t>Ресурсный центр ГБУЗ «Центр паллиативной помощи</w:t>
            </w:r>
            <w:r>
              <w:rPr>
                <w:rStyle w:val="105pt0pt"/>
              </w:rPr>
              <w:br/>
              <w:t>ДЗМ»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41" w:wrap="none" w:vAnchor="page" w:hAnchor="page" w:x="4392" w:y="3886"/>
              <w:shd w:val="clear" w:color="auto" w:fill="auto"/>
              <w:spacing w:before="0" w:line="210" w:lineRule="exact"/>
              <w:ind w:left="260"/>
              <w:jc w:val="left"/>
            </w:pPr>
            <w:r>
              <w:rPr>
                <w:rStyle w:val="105pt0pt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41" w:wrap="none" w:vAnchor="page" w:hAnchor="page" w:x="4392" w:y="3886"/>
              <w:shd w:val="clear" w:color="auto" w:fill="auto"/>
              <w:spacing w:before="0" w:line="274" w:lineRule="exact"/>
              <w:ind w:left="100"/>
              <w:jc w:val="left"/>
            </w:pPr>
            <w:r>
              <w:rPr>
                <w:rStyle w:val="105pt0pt"/>
              </w:rPr>
              <w:t>Маска лицевая аэрозольная,</w:t>
            </w:r>
            <w:r>
              <w:rPr>
                <w:rStyle w:val="105pt0pt"/>
              </w:rPr>
              <w:br/>
            </w:r>
            <w:r>
              <w:rPr>
                <w:rStyle w:val="105pt0pt"/>
              </w:rPr>
              <w:t>реверсивная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41" w:wrap="none" w:vAnchor="page" w:hAnchor="page" w:x="4392" w:y="3886"/>
              <w:shd w:val="clear" w:color="auto" w:fill="auto"/>
              <w:spacing w:before="0" w:line="210" w:lineRule="exact"/>
              <w:ind w:left="100"/>
              <w:jc w:val="left"/>
            </w:pPr>
            <w:r>
              <w:rPr>
                <w:rStyle w:val="105pt0pt"/>
              </w:rPr>
              <w:t>Собственность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41" w:wrap="none" w:vAnchor="page" w:hAnchor="page" w:x="4392" w:y="3886"/>
              <w:shd w:val="clear" w:color="auto" w:fill="auto"/>
              <w:spacing w:before="0" w:line="283" w:lineRule="exact"/>
              <w:ind w:left="100"/>
              <w:jc w:val="left"/>
            </w:pPr>
            <w:r>
              <w:rPr>
                <w:rStyle w:val="105pt0pt"/>
              </w:rPr>
              <w:t>Ресурсный центр ГБУЗ «Центр паллиативной помощи</w:t>
            </w:r>
            <w:r>
              <w:rPr>
                <w:rStyle w:val="105pt0pt"/>
              </w:rPr>
              <w:br/>
              <w:t>ДЗМ»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61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41" w:wrap="none" w:vAnchor="page" w:hAnchor="page" w:x="4392" w:y="3886"/>
              <w:shd w:val="clear" w:color="auto" w:fill="auto"/>
              <w:spacing w:before="0" w:line="210" w:lineRule="exact"/>
              <w:ind w:left="260"/>
              <w:jc w:val="left"/>
            </w:pPr>
            <w:r>
              <w:rPr>
                <w:rStyle w:val="105pt0pt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41" w:wrap="none" w:vAnchor="page" w:hAnchor="page" w:x="4392" w:y="3886"/>
              <w:shd w:val="clear" w:color="auto" w:fill="auto"/>
              <w:spacing w:before="0" w:line="278" w:lineRule="exact"/>
              <w:ind w:left="100"/>
              <w:jc w:val="left"/>
            </w:pPr>
            <w:r>
              <w:rPr>
                <w:rStyle w:val="105pt0pt"/>
              </w:rPr>
              <w:t>Маска трахеостомическая,</w:t>
            </w:r>
            <w:r>
              <w:rPr>
                <w:rStyle w:val="105pt0pt"/>
              </w:rPr>
              <w:br/>
              <w:t>аэрозольная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41" w:wrap="none" w:vAnchor="page" w:hAnchor="page" w:x="4392" w:y="3886"/>
              <w:shd w:val="clear" w:color="auto" w:fill="auto"/>
              <w:spacing w:before="0" w:line="210" w:lineRule="exact"/>
              <w:ind w:left="100"/>
              <w:jc w:val="left"/>
            </w:pPr>
            <w:r>
              <w:rPr>
                <w:rStyle w:val="105pt0pt"/>
              </w:rPr>
              <w:t>Собственность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41" w:wrap="none" w:vAnchor="page" w:hAnchor="page" w:x="4392" w:y="3886"/>
              <w:shd w:val="clear" w:color="auto" w:fill="auto"/>
              <w:spacing w:before="0" w:line="283" w:lineRule="exact"/>
              <w:ind w:left="100"/>
              <w:jc w:val="left"/>
            </w:pPr>
            <w:r>
              <w:rPr>
                <w:rStyle w:val="105pt0pt"/>
              </w:rPr>
              <w:t>Ресурсный центр ГБУЗ «Центр паллиативной помощи</w:t>
            </w:r>
            <w:r>
              <w:rPr>
                <w:rStyle w:val="105pt0pt"/>
              </w:rPr>
              <w:br/>
              <w:t>ДЗМ»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41" w:wrap="none" w:vAnchor="page" w:hAnchor="page" w:x="4392" w:y="3886"/>
              <w:shd w:val="clear" w:color="auto" w:fill="auto"/>
              <w:spacing w:before="0" w:line="210" w:lineRule="exact"/>
              <w:ind w:left="260"/>
              <w:jc w:val="left"/>
            </w:pPr>
            <w:r>
              <w:rPr>
                <w:rStyle w:val="105pt0pt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41" w:wrap="none" w:vAnchor="page" w:hAnchor="page" w:x="4392" w:y="3886"/>
              <w:shd w:val="clear" w:color="auto" w:fill="auto"/>
              <w:spacing w:before="0" w:line="274" w:lineRule="exact"/>
              <w:ind w:left="100"/>
              <w:jc w:val="left"/>
            </w:pPr>
            <w:r>
              <w:rPr>
                <w:rStyle w:val="105pt0pt"/>
              </w:rPr>
              <w:t>Набор для доставки кислорода для</w:t>
            </w:r>
            <w:r>
              <w:rPr>
                <w:rStyle w:val="105pt0pt"/>
              </w:rPr>
              <w:br/>
              <w:t>экстренной помощи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41" w:wrap="none" w:vAnchor="page" w:hAnchor="page" w:x="4392" w:y="3886"/>
              <w:shd w:val="clear" w:color="auto" w:fill="auto"/>
              <w:spacing w:before="0" w:line="210" w:lineRule="exact"/>
              <w:ind w:left="100"/>
              <w:jc w:val="left"/>
            </w:pPr>
            <w:r>
              <w:rPr>
                <w:rStyle w:val="105pt0pt"/>
              </w:rPr>
              <w:t>Собственность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41" w:wrap="none" w:vAnchor="page" w:hAnchor="page" w:x="4392" w:y="3886"/>
              <w:shd w:val="clear" w:color="auto" w:fill="auto"/>
              <w:spacing w:before="0" w:line="283" w:lineRule="exact"/>
              <w:ind w:left="100"/>
              <w:jc w:val="left"/>
            </w:pPr>
            <w:r>
              <w:rPr>
                <w:rStyle w:val="105pt0pt"/>
              </w:rPr>
              <w:t>Ресурсный центр ГБУЗ «Центр паллиативной помощи</w:t>
            </w:r>
            <w:r>
              <w:rPr>
                <w:rStyle w:val="105pt0pt"/>
              </w:rPr>
              <w:br/>
              <w:t>ДЗМ»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8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41" w:wrap="none" w:vAnchor="page" w:hAnchor="page" w:x="4392" w:y="3886"/>
              <w:shd w:val="clear" w:color="auto" w:fill="auto"/>
              <w:spacing w:before="0" w:line="210" w:lineRule="exact"/>
              <w:ind w:left="260"/>
              <w:jc w:val="left"/>
            </w:pPr>
            <w:r>
              <w:rPr>
                <w:rStyle w:val="105pt0pt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41" w:wrap="none" w:vAnchor="page" w:hAnchor="page" w:x="4392" w:y="3886"/>
              <w:shd w:val="clear" w:color="auto" w:fill="auto"/>
              <w:spacing w:before="0" w:line="274" w:lineRule="exact"/>
            </w:pPr>
            <w:r>
              <w:rPr>
                <w:rStyle w:val="105pt0pt"/>
              </w:rPr>
              <w:t>Спейсер к небулайзеру или</w:t>
            </w:r>
            <w:r>
              <w:rPr>
                <w:rStyle w:val="105pt0pt"/>
              </w:rPr>
              <w:br/>
              <w:t>ингалятору, многоразового</w:t>
            </w:r>
            <w:r>
              <w:rPr>
                <w:rStyle w:val="105pt0pt"/>
              </w:rPr>
              <w:br/>
              <w:t>использования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41" w:wrap="none" w:vAnchor="page" w:hAnchor="page" w:x="4392" w:y="3886"/>
              <w:shd w:val="clear" w:color="auto" w:fill="auto"/>
              <w:spacing w:before="0" w:line="278" w:lineRule="exact"/>
              <w:ind w:left="100"/>
              <w:jc w:val="left"/>
            </w:pPr>
            <w:r>
              <w:rPr>
                <w:rStyle w:val="105pt0pt"/>
              </w:rPr>
              <w:t>Безвозмездное срочное</w:t>
            </w:r>
            <w:r>
              <w:rPr>
                <w:rStyle w:val="105pt0pt"/>
              </w:rPr>
              <w:br/>
              <w:t>пользование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41" w:wrap="none" w:vAnchor="page" w:hAnchor="page" w:x="4392" w:y="3886"/>
              <w:shd w:val="clear" w:color="auto" w:fill="auto"/>
              <w:spacing w:before="0" w:line="283" w:lineRule="exact"/>
              <w:ind w:left="100"/>
              <w:jc w:val="left"/>
            </w:pPr>
            <w:r>
              <w:rPr>
                <w:rStyle w:val="105pt0pt"/>
              </w:rPr>
              <w:t>Ресурсный центр ГБУЗ «Центр паллиативной помощи</w:t>
            </w:r>
            <w:r>
              <w:rPr>
                <w:rStyle w:val="105pt0pt"/>
              </w:rPr>
              <w:br/>
              <w:t>ДЗМ»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61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41" w:wrap="none" w:vAnchor="page" w:hAnchor="page" w:x="4392" w:y="3886"/>
              <w:shd w:val="clear" w:color="auto" w:fill="auto"/>
              <w:spacing w:before="0" w:line="210" w:lineRule="exact"/>
              <w:ind w:left="260"/>
              <w:jc w:val="left"/>
            </w:pPr>
            <w:r>
              <w:rPr>
                <w:rStyle w:val="105pt0pt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41" w:wrap="none" w:vAnchor="page" w:hAnchor="page" w:x="4392" w:y="3886"/>
              <w:shd w:val="clear" w:color="auto" w:fill="auto"/>
              <w:spacing w:before="0" w:line="269" w:lineRule="exact"/>
              <w:ind w:left="100"/>
              <w:jc w:val="left"/>
            </w:pPr>
            <w:r>
              <w:rPr>
                <w:rStyle w:val="105pt0pt"/>
              </w:rPr>
              <w:t>Тепло/влагообменник, одноразового</w:t>
            </w:r>
            <w:r>
              <w:rPr>
                <w:rStyle w:val="105pt0pt"/>
              </w:rPr>
              <w:br/>
            </w:r>
            <w:r>
              <w:rPr>
                <w:rStyle w:val="105pt0pt"/>
              </w:rPr>
              <w:t>использования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41" w:wrap="none" w:vAnchor="page" w:hAnchor="page" w:x="4392" w:y="3886"/>
              <w:shd w:val="clear" w:color="auto" w:fill="auto"/>
              <w:spacing w:before="0" w:line="210" w:lineRule="exact"/>
              <w:ind w:left="100"/>
              <w:jc w:val="left"/>
            </w:pPr>
            <w:r>
              <w:rPr>
                <w:rStyle w:val="105pt0pt"/>
              </w:rPr>
              <w:t>Собственность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41" w:wrap="none" w:vAnchor="page" w:hAnchor="page" w:x="4392" w:y="3886"/>
              <w:shd w:val="clear" w:color="auto" w:fill="auto"/>
              <w:spacing w:before="0" w:line="278" w:lineRule="exact"/>
              <w:ind w:left="100"/>
              <w:jc w:val="left"/>
            </w:pPr>
            <w:r>
              <w:rPr>
                <w:rStyle w:val="105pt0pt"/>
              </w:rPr>
              <w:t>Ресурсный центр ГБУЗ «Центр паллиативной помощи</w:t>
            </w:r>
            <w:r>
              <w:rPr>
                <w:rStyle w:val="105pt0pt"/>
              </w:rPr>
              <w:br/>
              <w:t>ДЗМ»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41" w:wrap="none" w:vAnchor="page" w:hAnchor="page" w:x="4392" w:y="3886"/>
              <w:shd w:val="clear" w:color="auto" w:fill="auto"/>
              <w:spacing w:before="0" w:line="210" w:lineRule="exact"/>
              <w:ind w:left="260"/>
              <w:jc w:val="left"/>
            </w:pPr>
            <w:r>
              <w:rPr>
                <w:rStyle w:val="105pt0pt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41" w:wrap="none" w:vAnchor="page" w:hAnchor="page" w:x="4392" w:y="3886"/>
              <w:shd w:val="clear" w:color="auto" w:fill="auto"/>
              <w:spacing w:before="0" w:line="274" w:lineRule="exact"/>
              <w:ind w:left="100"/>
              <w:jc w:val="left"/>
            </w:pPr>
            <w:r>
              <w:rPr>
                <w:rStyle w:val="105pt0pt"/>
              </w:rPr>
              <w:t>Тепло/влагообменник/бактериальный</w:t>
            </w:r>
            <w:r>
              <w:rPr>
                <w:rStyle w:val="105pt0pt"/>
              </w:rPr>
              <w:br/>
              <w:t>фильтр, нестерильный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41" w:wrap="none" w:vAnchor="page" w:hAnchor="page" w:x="4392" w:y="3886"/>
              <w:shd w:val="clear" w:color="auto" w:fill="auto"/>
              <w:spacing w:before="0" w:line="210" w:lineRule="exact"/>
              <w:ind w:left="100"/>
              <w:jc w:val="left"/>
            </w:pPr>
            <w:r>
              <w:rPr>
                <w:rStyle w:val="105pt0pt"/>
              </w:rPr>
              <w:t>Собственность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41" w:wrap="none" w:vAnchor="page" w:hAnchor="page" w:x="4392" w:y="3886"/>
              <w:shd w:val="clear" w:color="auto" w:fill="auto"/>
              <w:spacing w:before="0" w:line="283" w:lineRule="exact"/>
              <w:ind w:left="100"/>
              <w:jc w:val="left"/>
            </w:pPr>
            <w:r>
              <w:rPr>
                <w:rStyle w:val="105pt0pt"/>
              </w:rPr>
              <w:t>Ресурсный центр ГБУЗ «Центр паллиативной помощи</w:t>
            </w:r>
            <w:r>
              <w:rPr>
                <w:rStyle w:val="105pt0pt"/>
              </w:rPr>
              <w:br/>
              <w:t>ДЗМ»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61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41" w:wrap="none" w:vAnchor="page" w:hAnchor="page" w:x="4392" w:y="3886"/>
              <w:shd w:val="clear" w:color="auto" w:fill="auto"/>
              <w:spacing w:before="0" w:line="210" w:lineRule="exact"/>
              <w:ind w:left="260"/>
              <w:jc w:val="left"/>
            </w:pPr>
            <w:r>
              <w:rPr>
                <w:rStyle w:val="105pt0pt"/>
              </w:rPr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41" w:wrap="none" w:vAnchor="page" w:hAnchor="page" w:x="4392" w:y="3886"/>
              <w:shd w:val="clear" w:color="auto" w:fill="auto"/>
              <w:spacing w:before="0" w:line="283" w:lineRule="exact"/>
              <w:ind w:left="100"/>
              <w:jc w:val="left"/>
            </w:pPr>
            <w:r>
              <w:rPr>
                <w:rStyle w:val="105pt0pt"/>
              </w:rPr>
              <w:t>Увлажнитель дыхательных смесей с</w:t>
            </w:r>
            <w:r>
              <w:rPr>
                <w:rStyle w:val="105pt0pt"/>
              </w:rPr>
              <w:br/>
              <w:t>подогревом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41" w:wrap="none" w:vAnchor="page" w:hAnchor="page" w:x="4392" w:y="3886"/>
              <w:shd w:val="clear" w:color="auto" w:fill="auto"/>
              <w:spacing w:before="0" w:line="278" w:lineRule="exact"/>
              <w:ind w:left="100"/>
              <w:jc w:val="left"/>
            </w:pPr>
            <w:r>
              <w:rPr>
                <w:rStyle w:val="105pt0pt"/>
              </w:rPr>
              <w:t>Безвозмездное срочное</w:t>
            </w:r>
            <w:r>
              <w:rPr>
                <w:rStyle w:val="105pt0pt"/>
              </w:rPr>
              <w:br/>
              <w:t>пользование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41" w:wrap="none" w:vAnchor="page" w:hAnchor="page" w:x="4392" w:y="3886"/>
              <w:shd w:val="clear" w:color="auto" w:fill="auto"/>
              <w:spacing w:before="0" w:line="283" w:lineRule="exact"/>
              <w:ind w:left="100"/>
              <w:jc w:val="left"/>
            </w:pPr>
            <w:r>
              <w:rPr>
                <w:rStyle w:val="105pt0pt"/>
              </w:rPr>
              <w:t>Ресурсный центр ГБУЗ «Центр паллиативной помощи</w:t>
            </w:r>
            <w:r>
              <w:rPr>
                <w:rStyle w:val="105pt0pt"/>
              </w:rPr>
              <w:br/>
              <w:t>ДЗМ»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6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41" w:wrap="none" w:vAnchor="page" w:hAnchor="page" w:x="4392" w:y="3886"/>
              <w:shd w:val="clear" w:color="auto" w:fill="auto"/>
              <w:spacing w:before="0" w:line="210" w:lineRule="exact"/>
              <w:ind w:left="260"/>
              <w:jc w:val="left"/>
            </w:pPr>
            <w:r>
              <w:rPr>
                <w:rStyle w:val="105pt0pt"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41" w:wrap="none" w:vAnchor="page" w:hAnchor="page" w:x="4392" w:y="3886"/>
              <w:shd w:val="clear" w:color="auto" w:fill="auto"/>
              <w:spacing w:before="0" w:line="210" w:lineRule="exact"/>
              <w:ind w:left="100"/>
              <w:jc w:val="left"/>
            </w:pPr>
            <w:r>
              <w:rPr>
                <w:rStyle w:val="105pt0pt"/>
              </w:rPr>
              <w:t>Фильтр защитный для трахеостомы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41" w:wrap="none" w:vAnchor="page" w:hAnchor="page" w:x="4392" w:y="3886"/>
              <w:shd w:val="clear" w:color="auto" w:fill="auto"/>
              <w:spacing w:before="0" w:line="210" w:lineRule="exact"/>
              <w:ind w:left="100"/>
              <w:jc w:val="left"/>
            </w:pPr>
            <w:r>
              <w:rPr>
                <w:rStyle w:val="105pt0pt"/>
              </w:rPr>
              <w:t>Собственность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41" w:wrap="none" w:vAnchor="page" w:hAnchor="page" w:x="4392" w:y="3886"/>
              <w:shd w:val="clear" w:color="auto" w:fill="auto"/>
              <w:spacing w:before="0" w:line="283" w:lineRule="exact"/>
              <w:ind w:left="100"/>
              <w:jc w:val="left"/>
            </w:pPr>
            <w:r>
              <w:rPr>
                <w:rStyle w:val="105pt0pt"/>
              </w:rPr>
              <w:t>Ресурсный центр ГБУЗ «Центр паллиативной помощи</w:t>
            </w:r>
            <w:r>
              <w:rPr>
                <w:rStyle w:val="105pt0pt"/>
              </w:rPr>
              <w:br/>
              <w:t>ДЗМ»</w:t>
            </w: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678" w:y="3406"/>
        <w:shd w:val="clear" w:color="auto" w:fill="auto"/>
        <w:spacing w:line="210" w:lineRule="exact"/>
        <w:ind w:left="20"/>
      </w:pPr>
      <w:r>
        <w:rPr>
          <w:rStyle w:val="a9"/>
          <w:lang w:val="en-US"/>
        </w:rPr>
        <w:t>269</w:t>
      </w:r>
    </w:p>
    <w:tbl>
      <w:tblPr>
        <w:tblOverlap w:val="never"/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5"/>
        <w:gridCol w:w="4094"/>
        <w:gridCol w:w="3898"/>
        <w:gridCol w:w="6312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8371" w:wrap="none" w:vAnchor="page" w:hAnchor="page" w:x="4392" w:y="3886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8371" w:wrap="none" w:vAnchor="page" w:hAnchor="page" w:x="4392" w:y="3886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8371" w:wrap="none" w:vAnchor="page" w:hAnchor="page" w:x="4392" w:y="3886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8371" w:wrap="none" w:vAnchor="page" w:hAnchor="page" w:x="4392" w:y="3886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4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86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8371" w:wrap="none" w:vAnchor="page" w:hAnchor="page" w:x="4392" w:y="3886"/>
              <w:shd w:val="clear" w:color="auto" w:fill="auto"/>
              <w:spacing w:before="0" w:line="210" w:lineRule="exact"/>
              <w:ind w:left="260"/>
              <w:jc w:val="left"/>
            </w:pPr>
            <w:r>
              <w:rPr>
                <w:rStyle w:val="105pt0pt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8371" w:wrap="none" w:vAnchor="page" w:hAnchor="page" w:x="4392" w:y="3886"/>
              <w:shd w:val="clear" w:color="auto" w:fill="auto"/>
              <w:spacing w:before="0" w:line="278" w:lineRule="exact"/>
              <w:ind w:left="100"/>
              <w:jc w:val="left"/>
            </w:pPr>
            <w:r>
              <w:rPr>
                <w:rStyle w:val="105pt0pt"/>
              </w:rPr>
              <w:t>Канюля внутренняя</w:t>
            </w:r>
            <w:r>
              <w:rPr>
                <w:rStyle w:val="105pt0pt"/>
              </w:rPr>
              <w:br/>
            </w:r>
            <w:r>
              <w:rPr>
                <w:rStyle w:val="105pt0pt"/>
              </w:rPr>
              <w:t>трахеостомической трубки,</w:t>
            </w:r>
            <w:r>
              <w:rPr>
                <w:rStyle w:val="105pt0pt"/>
              </w:rPr>
              <w:br/>
              <w:t>одноразового использования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8371" w:wrap="none" w:vAnchor="page" w:hAnchor="page" w:x="4392" w:y="3886"/>
              <w:shd w:val="clear" w:color="auto" w:fill="auto"/>
              <w:spacing w:before="0" w:line="210" w:lineRule="exact"/>
              <w:ind w:left="100"/>
              <w:jc w:val="left"/>
            </w:pPr>
            <w:r>
              <w:rPr>
                <w:rStyle w:val="105pt0pt"/>
              </w:rPr>
              <w:t>Собственность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8371" w:wrap="none" w:vAnchor="page" w:hAnchor="page" w:x="4392" w:y="3886"/>
              <w:shd w:val="clear" w:color="auto" w:fill="auto"/>
              <w:spacing w:before="0" w:line="283" w:lineRule="exact"/>
              <w:ind w:left="100"/>
              <w:jc w:val="left"/>
            </w:pPr>
            <w:r>
              <w:rPr>
                <w:rStyle w:val="105pt0pt"/>
              </w:rPr>
              <w:t>Ресурсный центр ГБУЗ «Центр паллиативной помощи</w:t>
            </w:r>
            <w:r>
              <w:rPr>
                <w:rStyle w:val="105pt0pt"/>
              </w:rPr>
              <w:br/>
              <w:t>ДЗМ»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17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8371" w:wrap="none" w:vAnchor="page" w:hAnchor="page" w:x="4392" w:y="3886"/>
              <w:shd w:val="clear" w:color="auto" w:fill="auto"/>
              <w:spacing w:before="0" w:line="210" w:lineRule="exact"/>
              <w:ind w:left="260"/>
              <w:jc w:val="left"/>
            </w:pPr>
            <w:r>
              <w:rPr>
                <w:rStyle w:val="105pt0pt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8371" w:wrap="none" w:vAnchor="page" w:hAnchor="page" w:x="4392" w:y="3886"/>
              <w:shd w:val="clear" w:color="auto" w:fill="auto"/>
              <w:spacing w:before="0" w:line="274" w:lineRule="exact"/>
              <w:ind w:left="100"/>
              <w:jc w:val="left"/>
            </w:pPr>
            <w:r>
              <w:rPr>
                <w:rStyle w:val="105pt0pt"/>
              </w:rPr>
              <w:t>Канюля назальная для подачи</w:t>
            </w:r>
            <w:r>
              <w:rPr>
                <w:rStyle w:val="105pt0pt"/>
              </w:rPr>
              <w:br/>
              <w:t>кислорода при искусственной</w:t>
            </w:r>
            <w:r>
              <w:rPr>
                <w:rStyle w:val="105pt0pt"/>
              </w:rPr>
              <w:br/>
              <w:t>вентиляции легких с постоянным</w:t>
            </w:r>
            <w:r>
              <w:rPr>
                <w:rStyle w:val="105pt0pt"/>
              </w:rPr>
              <w:br/>
              <w:t>положительным давлением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8371" w:wrap="none" w:vAnchor="page" w:hAnchor="page" w:x="4392" w:y="3886"/>
              <w:shd w:val="clear" w:color="auto" w:fill="auto"/>
              <w:spacing w:before="0" w:line="210" w:lineRule="exact"/>
              <w:ind w:left="100"/>
              <w:jc w:val="left"/>
            </w:pPr>
            <w:r>
              <w:rPr>
                <w:rStyle w:val="105pt0pt"/>
              </w:rPr>
              <w:t>Собственность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8371" w:wrap="none" w:vAnchor="page" w:hAnchor="page" w:x="4392" w:y="3886"/>
              <w:shd w:val="clear" w:color="auto" w:fill="auto"/>
              <w:spacing w:before="0" w:line="283" w:lineRule="exact"/>
              <w:ind w:left="100"/>
              <w:jc w:val="left"/>
            </w:pPr>
            <w:r>
              <w:rPr>
                <w:rStyle w:val="105pt0pt"/>
              </w:rPr>
              <w:t>Ресурсный центр ГБУЗ «Центр паллиативной помощи</w:t>
            </w:r>
            <w:r>
              <w:rPr>
                <w:rStyle w:val="105pt0pt"/>
              </w:rPr>
              <w:br/>
              <w:t>ДЗМ»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8371" w:wrap="none" w:vAnchor="page" w:hAnchor="page" w:x="4392" w:y="3886"/>
              <w:shd w:val="clear" w:color="auto" w:fill="auto"/>
              <w:spacing w:before="0" w:line="210" w:lineRule="exact"/>
              <w:ind w:left="260"/>
              <w:jc w:val="left"/>
            </w:pPr>
            <w:r>
              <w:rPr>
                <w:rStyle w:val="105pt0pt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8371" w:wrap="none" w:vAnchor="page" w:hAnchor="page" w:x="4392" w:y="3886"/>
              <w:shd w:val="clear" w:color="auto" w:fill="auto"/>
              <w:spacing w:before="0" w:line="278" w:lineRule="exact"/>
              <w:ind w:left="100"/>
              <w:jc w:val="left"/>
            </w:pPr>
            <w:r>
              <w:rPr>
                <w:rStyle w:val="105pt0pt"/>
              </w:rPr>
              <w:t>Канюля назальная стандартная для</w:t>
            </w:r>
            <w:r>
              <w:rPr>
                <w:rStyle w:val="105pt0pt"/>
              </w:rPr>
              <w:br/>
              <w:t>подачи кислорода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8371" w:wrap="none" w:vAnchor="page" w:hAnchor="page" w:x="4392" w:y="3886"/>
              <w:shd w:val="clear" w:color="auto" w:fill="auto"/>
              <w:spacing w:before="0" w:line="210" w:lineRule="exact"/>
              <w:ind w:left="100"/>
              <w:jc w:val="left"/>
            </w:pPr>
            <w:r>
              <w:rPr>
                <w:rStyle w:val="105pt0pt"/>
              </w:rPr>
              <w:t>Собственность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8371" w:wrap="none" w:vAnchor="page" w:hAnchor="page" w:x="4392" w:y="3886"/>
              <w:shd w:val="clear" w:color="auto" w:fill="auto"/>
              <w:spacing w:before="0" w:line="283" w:lineRule="exact"/>
              <w:ind w:left="100"/>
              <w:jc w:val="left"/>
            </w:pPr>
            <w:r>
              <w:rPr>
                <w:rStyle w:val="105pt0pt"/>
              </w:rPr>
              <w:t>Ресурсный центр ГБУЗ «Центр паллиативной помощи</w:t>
            </w:r>
            <w:r>
              <w:rPr>
                <w:rStyle w:val="105pt0pt"/>
              </w:rPr>
              <w:br/>
              <w:t>ДЗМ»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61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8371" w:wrap="none" w:vAnchor="page" w:hAnchor="page" w:x="4392" w:y="3886"/>
              <w:shd w:val="clear" w:color="auto" w:fill="auto"/>
              <w:spacing w:before="0" w:line="210" w:lineRule="exact"/>
              <w:ind w:left="260"/>
              <w:jc w:val="left"/>
            </w:pPr>
            <w:r>
              <w:rPr>
                <w:rStyle w:val="105pt0pt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8371" w:wrap="none" w:vAnchor="page" w:hAnchor="page" w:x="4392" w:y="3886"/>
              <w:shd w:val="clear" w:color="auto" w:fill="auto"/>
              <w:spacing w:before="0" w:line="278" w:lineRule="exact"/>
              <w:ind w:left="100"/>
              <w:jc w:val="left"/>
            </w:pPr>
            <w:r>
              <w:rPr>
                <w:rStyle w:val="105pt0pt"/>
              </w:rPr>
              <w:t>Канюля назальная стандартная для</w:t>
            </w:r>
            <w:r>
              <w:rPr>
                <w:rStyle w:val="105pt0pt"/>
              </w:rPr>
              <w:br/>
              <w:t>подачи кислорода, стерильная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8371" w:wrap="none" w:vAnchor="page" w:hAnchor="page" w:x="4392" w:y="3886"/>
              <w:shd w:val="clear" w:color="auto" w:fill="auto"/>
              <w:spacing w:before="0" w:line="210" w:lineRule="exact"/>
              <w:ind w:left="100"/>
              <w:jc w:val="left"/>
            </w:pPr>
            <w:r>
              <w:rPr>
                <w:rStyle w:val="105pt0pt"/>
              </w:rPr>
              <w:t>Собственность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8371" w:wrap="none" w:vAnchor="page" w:hAnchor="page" w:x="4392" w:y="3886"/>
              <w:shd w:val="clear" w:color="auto" w:fill="auto"/>
              <w:spacing w:before="0" w:line="283" w:lineRule="exact"/>
              <w:ind w:left="100"/>
              <w:jc w:val="left"/>
            </w:pPr>
            <w:r>
              <w:rPr>
                <w:rStyle w:val="105pt0pt"/>
              </w:rPr>
              <w:t>Ресурсный центр ГБУЗ «Центр паллиативной помощи</w:t>
            </w:r>
            <w:r>
              <w:rPr>
                <w:rStyle w:val="105pt0pt"/>
              </w:rPr>
              <w:br/>
              <w:t>ДЗМ»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8371" w:wrap="none" w:vAnchor="page" w:hAnchor="page" w:x="4392" w:y="3886"/>
              <w:shd w:val="clear" w:color="auto" w:fill="auto"/>
              <w:spacing w:before="0" w:line="210" w:lineRule="exact"/>
              <w:ind w:left="260"/>
              <w:jc w:val="left"/>
            </w:pPr>
            <w:r>
              <w:rPr>
                <w:rStyle w:val="105pt0pt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8371" w:wrap="none" w:vAnchor="page" w:hAnchor="page" w:x="4392" w:y="3886"/>
              <w:shd w:val="clear" w:color="auto" w:fill="auto"/>
              <w:spacing w:before="0" w:line="274" w:lineRule="exact"/>
              <w:ind w:left="100"/>
              <w:jc w:val="left"/>
            </w:pPr>
            <w:r>
              <w:rPr>
                <w:rStyle w:val="105pt0pt"/>
              </w:rPr>
              <w:t>Тепло/влагообменник/бактериальный</w:t>
            </w:r>
            <w:r>
              <w:rPr>
                <w:rStyle w:val="105pt0pt"/>
              </w:rPr>
              <w:br/>
              <w:t>фильтр, стерильный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8371" w:wrap="none" w:vAnchor="page" w:hAnchor="page" w:x="4392" w:y="3886"/>
              <w:shd w:val="clear" w:color="auto" w:fill="auto"/>
              <w:spacing w:before="0" w:line="210" w:lineRule="exact"/>
              <w:ind w:left="100"/>
              <w:jc w:val="left"/>
            </w:pPr>
            <w:r>
              <w:rPr>
                <w:rStyle w:val="105pt0pt"/>
              </w:rPr>
              <w:t>Собственность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8371" w:wrap="none" w:vAnchor="page" w:hAnchor="page" w:x="4392" w:y="3886"/>
              <w:shd w:val="clear" w:color="auto" w:fill="auto"/>
              <w:spacing w:before="0" w:line="283" w:lineRule="exact"/>
              <w:ind w:left="100"/>
              <w:jc w:val="left"/>
            </w:pPr>
            <w:r>
              <w:rPr>
                <w:rStyle w:val="105pt0pt"/>
              </w:rPr>
              <w:t>Ресурсный центр ГБУЗ «Центр паллиативной помощи</w:t>
            </w:r>
            <w:r>
              <w:rPr>
                <w:rStyle w:val="105pt0pt"/>
              </w:rPr>
              <w:br/>
              <w:t>ДЗМ»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90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8371" w:wrap="none" w:vAnchor="page" w:hAnchor="page" w:x="4392" w:y="3886"/>
              <w:shd w:val="clear" w:color="auto" w:fill="auto"/>
              <w:spacing w:before="0" w:line="210" w:lineRule="exact"/>
              <w:ind w:left="260"/>
              <w:jc w:val="left"/>
            </w:pPr>
            <w:r>
              <w:rPr>
                <w:rStyle w:val="105pt0pt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8371" w:wrap="none" w:vAnchor="page" w:hAnchor="page" w:x="4392" w:y="3886"/>
              <w:shd w:val="clear" w:color="auto" w:fill="auto"/>
              <w:spacing w:before="0" w:line="274" w:lineRule="exact"/>
              <w:ind w:left="100"/>
              <w:jc w:val="left"/>
            </w:pPr>
            <w:r>
              <w:rPr>
                <w:rStyle w:val="105pt0pt"/>
              </w:rPr>
              <w:t>Аппарат искусственной вентиляции</w:t>
            </w:r>
            <w:r>
              <w:rPr>
                <w:rStyle w:val="105pt0pt"/>
              </w:rPr>
              <w:br/>
              <w:t>легких ручной, многоразового</w:t>
            </w:r>
            <w:r>
              <w:rPr>
                <w:rStyle w:val="105pt0pt"/>
              </w:rPr>
              <w:br/>
              <w:t>использования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8371" w:wrap="none" w:vAnchor="page" w:hAnchor="page" w:x="4392" w:y="3886"/>
              <w:shd w:val="clear" w:color="auto" w:fill="auto"/>
              <w:spacing w:before="0" w:line="278" w:lineRule="exact"/>
              <w:ind w:left="100"/>
              <w:jc w:val="left"/>
            </w:pPr>
            <w:r>
              <w:rPr>
                <w:rStyle w:val="105pt0pt"/>
              </w:rPr>
              <w:t>Безвозмездное срочное</w:t>
            </w:r>
            <w:r>
              <w:rPr>
                <w:rStyle w:val="105pt0pt"/>
              </w:rPr>
              <w:br/>
              <w:t>пользование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8371" w:wrap="none" w:vAnchor="page" w:hAnchor="page" w:x="4392" w:y="3886"/>
              <w:shd w:val="clear" w:color="auto" w:fill="auto"/>
              <w:spacing w:before="0" w:line="283" w:lineRule="exact"/>
              <w:ind w:left="100"/>
              <w:jc w:val="left"/>
            </w:pPr>
            <w:r>
              <w:rPr>
                <w:rStyle w:val="105pt0pt"/>
              </w:rPr>
              <w:t>Ресурсный центр ГБУЗ «Центр паллиативной помощи</w:t>
            </w:r>
            <w:r>
              <w:rPr>
                <w:rStyle w:val="105pt0pt"/>
              </w:rPr>
              <w:br/>
              <w:t>ДЗМ»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8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8371" w:wrap="none" w:vAnchor="page" w:hAnchor="page" w:x="4392" w:y="3886"/>
              <w:shd w:val="clear" w:color="auto" w:fill="auto"/>
              <w:spacing w:before="0" w:line="210" w:lineRule="exact"/>
              <w:ind w:left="260"/>
              <w:jc w:val="left"/>
            </w:pPr>
            <w:r>
              <w:rPr>
                <w:rStyle w:val="105pt0pt"/>
              </w:rPr>
              <w:t>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8371" w:wrap="none" w:vAnchor="page" w:hAnchor="page" w:x="4392" w:y="3886"/>
              <w:shd w:val="clear" w:color="auto" w:fill="auto"/>
              <w:spacing w:before="0" w:line="274" w:lineRule="exact"/>
              <w:ind w:left="100"/>
              <w:jc w:val="left"/>
            </w:pPr>
            <w:r>
              <w:rPr>
                <w:rStyle w:val="105pt0pt"/>
              </w:rPr>
              <w:t>Аппарат искусственной вентиляции</w:t>
            </w:r>
            <w:r>
              <w:rPr>
                <w:rStyle w:val="105pt0pt"/>
              </w:rPr>
              <w:br/>
              <w:t>легких ручной, одноразового</w:t>
            </w:r>
            <w:r>
              <w:rPr>
                <w:rStyle w:val="105pt0pt"/>
              </w:rPr>
              <w:br/>
              <w:t>использования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8371" w:wrap="none" w:vAnchor="page" w:hAnchor="page" w:x="4392" w:y="3886"/>
              <w:shd w:val="clear" w:color="auto" w:fill="auto"/>
              <w:spacing w:before="0" w:line="274" w:lineRule="exact"/>
              <w:ind w:left="100"/>
              <w:jc w:val="left"/>
            </w:pPr>
            <w:r>
              <w:rPr>
                <w:rStyle w:val="105pt0pt"/>
              </w:rPr>
              <w:t>Безвозмездное срочное</w:t>
            </w:r>
            <w:r>
              <w:rPr>
                <w:rStyle w:val="105pt0pt"/>
              </w:rPr>
              <w:br/>
              <w:t>пользование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8371" w:wrap="none" w:vAnchor="page" w:hAnchor="page" w:x="4392" w:y="3886"/>
              <w:shd w:val="clear" w:color="auto" w:fill="auto"/>
              <w:spacing w:before="0" w:line="278" w:lineRule="exact"/>
              <w:ind w:left="100"/>
              <w:jc w:val="left"/>
            </w:pPr>
            <w:r>
              <w:rPr>
                <w:rStyle w:val="105pt0pt"/>
              </w:rPr>
              <w:t>Ресурсный центр ГБУЗ «Центр паллиативной помощи</w:t>
            </w:r>
            <w:r>
              <w:rPr>
                <w:rStyle w:val="105pt0pt"/>
              </w:rPr>
              <w:br/>
              <w:t>ДЗМ»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61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8371" w:wrap="none" w:vAnchor="page" w:hAnchor="page" w:x="4392" w:y="3886"/>
              <w:shd w:val="clear" w:color="auto" w:fill="auto"/>
              <w:spacing w:before="0" w:line="210" w:lineRule="exact"/>
              <w:ind w:left="260"/>
              <w:jc w:val="left"/>
            </w:pPr>
            <w:r>
              <w:rPr>
                <w:rStyle w:val="105pt0pt"/>
              </w:rPr>
              <w:t>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8371" w:wrap="none" w:vAnchor="page" w:hAnchor="page" w:x="4392" w:y="3886"/>
              <w:shd w:val="clear" w:color="auto" w:fill="auto"/>
              <w:spacing w:before="0" w:line="210" w:lineRule="exact"/>
              <w:ind w:left="100"/>
              <w:jc w:val="left"/>
            </w:pPr>
            <w:r>
              <w:rPr>
                <w:rStyle w:val="105pt0pt"/>
              </w:rPr>
              <w:t>Инсуффлятор-аспиратор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8371" w:wrap="none" w:vAnchor="page" w:hAnchor="page" w:x="4392" w:y="3886"/>
              <w:shd w:val="clear" w:color="auto" w:fill="auto"/>
              <w:spacing w:before="0" w:line="278" w:lineRule="exact"/>
              <w:ind w:left="100"/>
              <w:jc w:val="left"/>
            </w:pPr>
            <w:r>
              <w:rPr>
                <w:rStyle w:val="105pt0pt"/>
              </w:rPr>
              <w:t>Безвозмездное срочное</w:t>
            </w:r>
            <w:r>
              <w:rPr>
                <w:rStyle w:val="105pt0pt"/>
              </w:rPr>
              <w:br/>
              <w:t>пользование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8371" w:wrap="none" w:vAnchor="page" w:hAnchor="page" w:x="4392" w:y="3886"/>
              <w:shd w:val="clear" w:color="auto" w:fill="auto"/>
              <w:spacing w:before="0" w:line="283" w:lineRule="exact"/>
              <w:ind w:left="100"/>
              <w:jc w:val="left"/>
            </w:pPr>
            <w:r>
              <w:rPr>
                <w:rStyle w:val="105pt0pt"/>
              </w:rPr>
              <w:t>Ресурсный центр ГБУЗ «Центр паллиативной помощи</w:t>
            </w:r>
            <w:r>
              <w:rPr>
                <w:rStyle w:val="105pt0pt"/>
              </w:rPr>
              <w:br/>
              <w:t>ДЗМ»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8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8371" w:wrap="none" w:vAnchor="page" w:hAnchor="page" w:x="4392" w:y="3886"/>
              <w:shd w:val="clear" w:color="auto" w:fill="auto"/>
              <w:spacing w:before="0" w:line="210" w:lineRule="exact"/>
              <w:ind w:left="260"/>
              <w:jc w:val="left"/>
            </w:pPr>
            <w:r>
              <w:rPr>
                <w:rStyle w:val="105pt0pt"/>
              </w:rPr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8371" w:wrap="none" w:vAnchor="page" w:hAnchor="page" w:x="4392" w:y="3886"/>
              <w:shd w:val="clear" w:color="auto" w:fill="auto"/>
              <w:spacing w:before="0" w:line="274" w:lineRule="exact"/>
              <w:ind w:left="100"/>
              <w:jc w:val="left"/>
            </w:pPr>
            <w:r>
              <w:rPr>
                <w:rStyle w:val="105pt0pt"/>
              </w:rPr>
              <w:t>Маска для искусственной</w:t>
            </w:r>
            <w:r>
              <w:rPr>
                <w:rStyle w:val="105pt0pt"/>
              </w:rPr>
              <w:br/>
              <w:t>вентиляции легких, многоразового</w:t>
            </w:r>
            <w:r>
              <w:rPr>
                <w:rStyle w:val="105pt0pt"/>
              </w:rPr>
              <w:br/>
              <w:t>использования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8371" w:wrap="none" w:vAnchor="page" w:hAnchor="page" w:x="4392" w:y="3886"/>
              <w:shd w:val="clear" w:color="auto" w:fill="auto"/>
              <w:spacing w:before="0" w:line="210" w:lineRule="exact"/>
              <w:ind w:left="100"/>
              <w:jc w:val="left"/>
            </w:pPr>
            <w:r>
              <w:rPr>
                <w:rStyle w:val="105pt0pt"/>
              </w:rPr>
              <w:t>Собственность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8371" w:wrap="none" w:vAnchor="page" w:hAnchor="page" w:x="4392" w:y="3886"/>
              <w:shd w:val="clear" w:color="auto" w:fill="auto"/>
              <w:spacing w:before="0" w:line="283" w:lineRule="exact"/>
              <w:ind w:left="100"/>
              <w:jc w:val="left"/>
            </w:pPr>
            <w:r>
              <w:rPr>
                <w:rStyle w:val="105pt0pt"/>
              </w:rPr>
              <w:t>Ресурсный центр ГБУЗ «Центр паллиативной помощи</w:t>
            </w:r>
            <w:r>
              <w:rPr>
                <w:rStyle w:val="105pt0pt"/>
              </w:rPr>
              <w:br/>
              <w:t>ДЗМ»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89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8371" w:wrap="none" w:vAnchor="page" w:hAnchor="page" w:x="4392" w:y="3886"/>
              <w:shd w:val="clear" w:color="auto" w:fill="auto"/>
              <w:spacing w:before="0" w:line="210" w:lineRule="exact"/>
              <w:ind w:left="260"/>
              <w:jc w:val="left"/>
            </w:pPr>
            <w:r>
              <w:rPr>
                <w:rStyle w:val="105pt0pt"/>
              </w:rPr>
              <w:t>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8371" w:wrap="none" w:vAnchor="page" w:hAnchor="page" w:x="4392" w:y="3886"/>
              <w:shd w:val="clear" w:color="auto" w:fill="auto"/>
              <w:spacing w:before="0" w:line="278" w:lineRule="exact"/>
              <w:ind w:left="100"/>
              <w:jc w:val="left"/>
            </w:pPr>
            <w:r>
              <w:rPr>
                <w:rStyle w:val="105pt0pt"/>
              </w:rPr>
              <w:t>Маска для искусственной</w:t>
            </w:r>
            <w:r>
              <w:rPr>
                <w:rStyle w:val="105pt0pt"/>
              </w:rPr>
              <w:br/>
              <w:t>вентиляции легких, одноразового</w:t>
            </w:r>
            <w:r>
              <w:rPr>
                <w:rStyle w:val="105pt0pt"/>
              </w:rPr>
              <w:br/>
              <w:t>использования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8371" w:wrap="none" w:vAnchor="page" w:hAnchor="page" w:x="4392" w:y="3886"/>
              <w:shd w:val="clear" w:color="auto" w:fill="auto"/>
              <w:spacing w:before="0" w:line="210" w:lineRule="exact"/>
              <w:ind w:left="100"/>
              <w:jc w:val="left"/>
            </w:pPr>
            <w:r>
              <w:rPr>
                <w:rStyle w:val="105pt0pt"/>
              </w:rPr>
              <w:t>Собственность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8371" w:wrap="none" w:vAnchor="page" w:hAnchor="page" w:x="4392" w:y="3886"/>
              <w:shd w:val="clear" w:color="auto" w:fill="auto"/>
              <w:spacing w:before="0" w:line="283" w:lineRule="exact"/>
              <w:ind w:left="100"/>
              <w:jc w:val="left"/>
            </w:pPr>
            <w:r>
              <w:rPr>
                <w:rStyle w:val="105pt0pt"/>
              </w:rPr>
              <w:t>Ресурсный центр ГБУЗ «Центр паллиативной помощи</w:t>
            </w:r>
            <w:r>
              <w:rPr>
                <w:rStyle w:val="105pt0pt"/>
              </w:rPr>
              <w:br/>
              <w:t>ДЗМ»</w:t>
            </w: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678" w:y="3406"/>
        <w:shd w:val="clear" w:color="auto" w:fill="auto"/>
        <w:spacing w:line="210" w:lineRule="exact"/>
        <w:ind w:left="20"/>
      </w:pPr>
      <w:r>
        <w:rPr>
          <w:rStyle w:val="a9"/>
          <w:lang w:val="en-US"/>
        </w:rPr>
        <w:t>270</w:t>
      </w:r>
    </w:p>
    <w:tbl>
      <w:tblPr>
        <w:tblOverlap w:val="never"/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5"/>
        <w:gridCol w:w="4094"/>
        <w:gridCol w:w="3898"/>
        <w:gridCol w:w="6312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062" w:wrap="none" w:vAnchor="page" w:hAnchor="page" w:x="4392" w:y="389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062" w:wrap="none" w:vAnchor="page" w:hAnchor="page" w:x="4392" w:y="389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062" w:wrap="none" w:vAnchor="page" w:hAnchor="page" w:x="4392" w:y="389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062" w:wrap="none" w:vAnchor="page" w:hAnchor="page" w:x="4392" w:y="3891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4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4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062" w:wrap="none" w:vAnchor="page" w:hAnchor="page" w:x="4392" w:y="3891"/>
              <w:shd w:val="clear" w:color="auto" w:fill="auto"/>
              <w:spacing w:before="0" w:line="210" w:lineRule="exact"/>
              <w:ind w:left="260"/>
              <w:jc w:val="left"/>
            </w:pPr>
            <w:r>
              <w:rPr>
                <w:rStyle w:val="105pt0pt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062" w:wrap="none" w:vAnchor="page" w:hAnchor="page" w:x="4392" w:y="3891"/>
              <w:shd w:val="clear" w:color="auto" w:fill="auto"/>
              <w:spacing w:before="0" w:line="274" w:lineRule="exact"/>
              <w:ind w:left="100"/>
              <w:jc w:val="left"/>
            </w:pPr>
            <w:r>
              <w:rPr>
                <w:rStyle w:val="105pt0pt"/>
              </w:rPr>
              <w:t>Маска лицевая аппарата</w:t>
            </w:r>
            <w:r>
              <w:rPr>
                <w:rStyle w:val="105pt0pt"/>
              </w:rPr>
              <w:br/>
              <w:t>постоянного/двухфазного</w:t>
            </w:r>
            <w:r>
              <w:rPr>
                <w:rStyle w:val="105pt0pt"/>
              </w:rPr>
              <w:br/>
              <w:t>положительного давления в</w:t>
            </w:r>
            <w:r>
              <w:rPr>
                <w:rStyle w:val="105pt0pt"/>
              </w:rPr>
              <w:br/>
            </w:r>
            <w:r>
              <w:rPr>
                <w:rStyle w:val="105pt0pt"/>
              </w:rPr>
              <w:t>дыхательных путях, одноразового</w:t>
            </w:r>
            <w:r>
              <w:rPr>
                <w:rStyle w:val="105pt0pt"/>
              </w:rPr>
              <w:br/>
              <w:t>использования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062" w:wrap="none" w:vAnchor="page" w:hAnchor="page" w:x="4392" w:y="3891"/>
              <w:shd w:val="clear" w:color="auto" w:fill="auto"/>
              <w:spacing w:before="0" w:line="210" w:lineRule="exact"/>
              <w:ind w:left="100"/>
              <w:jc w:val="left"/>
            </w:pPr>
            <w:r>
              <w:rPr>
                <w:rStyle w:val="105pt0pt"/>
              </w:rPr>
              <w:t>Собственность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062" w:wrap="none" w:vAnchor="page" w:hAnchor="page" w:x="4392" w:y="3891"/>
              <w:shd w:val="clear" w:color="auto" w:fill="auto"/>
              <w:spacing w:before="0" w:line="283" w:lineRule="exact"/>
              <w:ind w:left="100"/>
              <w:jc w:val="left"/>
            </w:pPr>
            <w:r>
              <w:rPr>
                <w:rStyle w:val="105pt0pt"/>
              </w:rPr>
              <w:t>Ресурсный центр ГБУЗ «Центр паллиативной помощи</w:t>
            </w:r>
            <w:r>
              <w:rPr>
                <w:rStyle w:val="105pt0pt"/>
              </w:rPr>
              <w:br/>
              <w:t>ДЗМ»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4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062" w:wrap="none" w:vAnchor="page" w:hAnchor="page" w:x="4392" w:y="3891"/>
              <w:shd w:val="clear" w:color="auto" w:fill="auto"/>
              <w:spacing w:before="0" w:line="210" w:lineRule="exact"/>
              <w:ind w:left="260"/>
              <w:jc w:val="left"/>
            </w:pPr>
            <w:r>
              <w:rPr>
                <w:rStyle w:val="105pt0pt"/>
              </w:rPr>
              <w:t>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062" w:wrap="none" w:vAnchor="page" w:hAnchor="page" w:x="4392" w:y="3891"/>
              <w:shd w:val="clear" w:color="auto" w:fill="auto"/>
              <w:spacing w:before="0" w:line="274" w:lineRule="exact"/>
              <w:ind w:left="100"/>
              <w:jc w:val="left"/>
            </w:pPr>
            <w:r>
              <w:rPr>
                <w:rStyle w:val="105pt0pt"/>
              </w:rPr>
              <w:t>Маска лицевая аппарата</w:t>
            </w:r>
            <w:r>
              <w:rPr>
                <w:rStyle w:val="105pt0pt"/>
              </w:rPr>
              <w:br/>
              <w:t>постоянного/двухфазного</w:t>
            </w:r>
            <w:r>
              <w:rPr>
                <w:rStyle w:val="105pt0pt"/>
              </w:rPr>
              <w:br/>
              <w:t>положительного давления в</w:t>
            </w:r>
            <w:r>
              <w:rPr>
                <w:rStyle w:val="105pt0pt"/>
              </w:rPr>
              <w:br/>
              <w:t>дыхательных путях, многоразового</w:t>
            </w:r>
            <w:r>
              <w:rPr>
                <w:rStyle w:val="105pt0pt"/>
              </w:rPr>
              <w:br/>
              <w:t>использования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062" w:wrap="none" w:vAnchor="page" w:hAnchor="page" w:x="4392" w:y="3891"/>
              <w:shd w:val="clear" w:color="auto" w:fill="auto"/>
              <w:spacing w:before="0" w:line="210" w:lineRule="exact"/>
              <w:ind w:left="100"/>
              <w:jc w:val="left"/>
            </w:pPr>
            <w:r>
              <w:rPr>
                <w:rStyle w:val="105pt0pt"/>
              </w:rPr>
              <w:t>Собственность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062" w:wrap="none" w:vAnchor="page" w:hAnchor="page" w:x="4392" w:y="3891"/>
              <w:shd w:val="clear" w:color="auto" w:fill="auto"/>
              <w:spacing w:before="0" w:line="283" w:lineRule="exact"/>
              <w:ind w:left="100"/>
              <w:jc w:val="left"/>
            </w:pPr>
            <w:r>
              <w:rPr>
                <w:rStyle w:val="105pt0pt"/>
              </w:rPr>
              <w:t>Ресурсный центр ГБУЗ «Центр паллиативной помощи</w:t>
            </w:r>
            <w:r>
              <w:rPr>
                <w:rStyle w:val="105pt0pt"/>
              </w:rPr>
              <w:br/>
              <w:t>ДЗМ»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4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062" w:wrap="none" w:vAnchor="page" w:hAnchor="page" w:x="4392" w:y="3891"/>
              <w:shd w:val="clear" w:color="auto" w:fill="auto"/>
              <w:spacing w:before="0" w:line="210" w:lineRule="exact"/>
              <w:ind w:left="260"/>
              <w:jc w:val="left"/>
            </w:pPr>
            <w:r>
              <w:rPr>
                <w:rStyle w:val="105pt0pt"/>
              </w:rPr>
              <w:t>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062" w:wrap="none" w:vAnchor="page" w:hAnchor="page" w:x="4392" w:y="3891"/>
              <w:shd w:val="clear" w:color="auto" w:fill="auto"/>
              <w:spacing w:before="0" w:line="274" w:lineRule="exact"/>
              <w:ind w:left="100"/>
              <w:jc w:val="left"/>
            </w:pPr>
            <w:r>
              <w:rPr>
                <w:rStyle w:val="105pt0pt"/>
              </w:rPr>
              <w:t>Маска носовая аппарата</w:t>
            </w:r>
            <w:r>
              <w:rPr>
                <w:rStyle w:val="105pt0pt"/>
              </w:rPr>
              <w:br/>
              <w:t>постоянного/двухфазного</w:t>
            </w:r>
            <w:r>
              <w:rPr>
                <w:rStyle w:val="105pt0pt"/>
              </w:rPr>
              <w:br/>
              <w:t>положительного давления в</w:t>
            </w:r>
            <w:r>
              <w:rPr>
                <w:rStyle w:val="105pt0pt"/>
              </w:rPr>
              <w:br/>
              <w:t>дыхательных путях, многоразового</w:t>
            </w:r>
            <w:r>
              <w:rPr>
                <w:rStyle w:val="105pt0pt"/>
              </w:rPr>
              <w:br/>
              <w:t>использования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062" w:wrap="none" w:vAnchor="page" w:hAnchor="page" w:x="4392" w:y="3891"/>
              <w:shd w:val="clear" w:color="auto" w:fill="auto"/>
              <w:spacing w:before="0" w:line="210" w:lineRule="exact"/>
              <w:ind w:left="100"/>
              <w:jc w:val="left"/>
            </w:pPr>
            <w:r>
              <w:rPr>
                <w:rStyle w:val="105pt0pt"/>
              </w:rPr>
              <w:t>Собственность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062" w:wrap="none" w:vAnchor="page" w:hAnchor="page" w:x="4392" w:y="3891"/>
              <w:shd w:val="clear" w:color="auto" w:fill="auto"/>
              <w:spacing w:before="0" w:line="283" w:lineRule="exact"/>
              <w:ind w:left="100"/>
              <w:jc w:val="left"/>
            </w:pPr>
            <w:r>
              <w:rPr>
                <w:rStyle w:val="105pt0pt"/>
              </w:rPr>
              <w:t>Ресурсный центр ГБУЗ «Центр паллиативной помощи</w:t>
            </w:r>
            <w:r>
              <w:rPr>
                <w:rStyle w:val="105pt0pt"/>
              </w:rPr>
              <w:br/>
              <w:t>ДЗМ»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42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062" w:wrap="none" w:vAnchor="page" w:hAnchor="page" w:x="4392" w:y="3891"/>
              <w:shd w:val="clear" w:color="auto" w:fill="auto"/>
              <w:spacing w:before="0" w:line="210" w:lineRule="exact"/>
              <w:ind w:left="260"/>
              <w:jc w:val="left"/>
            </w:pPr>
            <w:r>
              <w:rPr>
                <w:rStyle w:val="105pt0pt"/>
              </w:rPr>
              <w:t>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062" w:wrap="none" w:vAnchor="page" w:hAnchor="page" w:x="4392" w:y="3891"/>
              <w:shd w:val="clear" w:color="auto" w:fill="auto"/>
              <w:spacing w:before="0" w:line="274" w:lineRule="exact"/>
              <w:ind w:left="100"/>
              <w:jc w:val="left"/>
            </w:pPr>
            <w:r>
              <w:rPr>
                <w:rStyle w:val="105pt0pt"/>
              </w:rPr>
              <w:t xml:space="preserve">Маска </w:t>
            </w:r>
            <w:r>
              <w:rPr>
                <w:rStyle w:val="105pt0pt"/>
              </w:rPr>
              <w:t>носовая аппарата</w:t>
            </w:r>
            <w:r>
              <w:rPr>
                <w:rStyle w:val="105pt0pt"/>
              </w:rPr>
              <w:br/>
              <w:t>постоянного/двухфазного</w:t>
            </w:r>
            <w:r>
              <w:rPr>
                <w:rStyle w:val="105pt0pt"/>
              </w:rPr>
              <w:br/>
              <w:t>положительного давления в</w:t>
            </w:r>
            <w:r>
              <w:rPr>
                <w:rStyle w:val="105pt0pt"/>
              </w:rPr>
              <w:br/>
              <w:t>дыхательных путях, одноразового</w:t>
            </w:r>
            <w:r>
              <w:rPr>
                <w:rStyle w:val="105pt0pt"/>
              </w:rPr>
              <w:br/>
              <w:t>использования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062" w:wrap="none" w:vAnchor="page" w:hAnchor="page" w:x="4392" w:y="3891"/>
              <w:shd w:val="clear" w:color="auto" w:fill="auto"/>
              <w:spacing w:before="0" w:line="210" w:lineRule="exact"/>
              <w:ind w:left="100"/>
              <w:jc w:val="left"/>
            </w:pPr>
            <w:r>
              <w:rPr>
                <w:rStyle w:val="105pt0pt"/>
              </w:rPr>
              <w:t>Собственность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062" w:wrap="none" w:vAnchor="page" w:hAnchor="page" w:x="4392" w:y="3891"/>
              <w:shd w:val="clear" w:color="auto" w:fill="auto"/>
              <w:spacing w:before="0" w:line="283" w:lineRule="exact"/>
              <w:ind w:left="100"/>
              <w:jc w:val="left"/>
            </w:pPr>
            <w:r>
              <w:rPr>
                <w:rStyle w:val="105pt0pt"/>
              </w:rPr>
              <w:t>Ресурсный центр ГБУЗ «Центр паллиативной помощи</w:t>
            </w:r>
            <w:r>
              <w:rPr>
                <w:rStyle w:val="105pt0pt"/>
              </w:rPr>
              <w:br/>
              <w:t>ДЗМ»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17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062" w:wrap="none" w:vAnchor="page" w:hAnchor="page" w:x="4392" w:y="3891"/>
              <w:shd w:val="clear" w:color="auto" w:fill="auto"/>
              <w:spacing w:before="0" w:line="210" w:lineRule="exact"/>
              <w:ind w:left="260"/>
              <w:jc w:val="left"/>
            </w:pPr>
            <w:r>
              <w:rPr>
                <w:rStyle w:val="105pt0pt"/>
              </w:rPr>
              <w:t>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062" w:wrap="none" w:vAnchor="page" w:hAnchor="page" w:x="4392" w:y="3891"/>
              <w:shd w:val="clear" w:color="auto" w:fill="auto"/>
              <w:spacing w:before="0" w:line="274" w:lineRule="exact"/>
              <w:ind w:left="100"/>
              <w:jc w:val="left"/>
            </w:pPr>
            <w:r>
              <w:rPr>
                <w:rStyle w:val="105pt0pt"/>
              </w:rPr>
              <w:t>Маска ротовая для искусственной</w:t>
            </w:r>
            <w:r>
              <w:rPr>
                <w:rStyle w:val="105pt0pt"/>
              </w:rPr>
              <w:br/>
              <w:t>вентиляции легких с</w:t>
            </w:r>
            <w:r>
              <w:rPr>
                <w:rStyle w:val="105pt0pt"/>
              </w:rPr>
              <w:br/>
            </w:r>
            <w:r>
              <w:rPr>
                <w:rStyle w:val="105pt0pt"/>
              </w:rPr>
              <w:t>постоянным/двухфазным</w:t>
            </w:r>
            <w:r>
              <w:rPr>
                <w:rStyle w:val="105pt0pt"/>
              </w:rPr>
              <w:br/>
              <w:t>положительным давлением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062" w:wrap="none" w:vAnchor="page" w:hAnchor="page" w:x="4392" w:y="3891"/>
              <w:shd w:val="clear" w:color="auto" w:fill="auto"/>
              <w:spacing w:before="0" w:line="210" w:lineRule="exact"/>
              <w:ind w:left="100"/>
              <w:jc w:val="left"/>
            </w:pPr>
            <w:r>
              <w:rPr>
                <w:rStyle w:val="105pt0pt"/>
              </w:rPr>
              <w:t>Собственность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062" w:wrap="none" w:vAnchor="page" w:hAnchor="page" w:x="4392" w:y="3891"/>
              <w:shd w:val="clear" w:color="auto" w:fill="auto"/>
              <w:spacing w:before="0" w:line="278" w:lineRule="exact"/>
              <w:ind w:left="100"/>
              <w:jc w:val="left"/>
            </w:pPr>
            <w:r>
              <w:rPr>
                <w:rStyle w:val="105pt0pt"/>
              </w:rPr>
              <w:t>Ресурсный центр ГБУЗ «Центр паллиативной помощи</w:t>
            </w:r>
            <w:r>
              <w:rPr>
                <w:rStyle w:val="105pt0pt"/>
              </w:rPr>
              <w:br/>
              <w:t>ДЗМ»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062" w:wrap="none" w:vAnchor="page" w:hAnchor="page" w:x="4392" w:y="3891"/>
              <w:shd w:val="clear" w:color="auto" w:fill="auto"/>
              <w:spacing w:before="0" w:line="210" w:lineRule="exact"/>
              <w:ind w:left="260"/>
              <w:jc w:val="left"/>
            </w:pPr>
            <w:r>
              <w:rPr>
                <w:rStyle w:val="105pt0pt"/>
              </w:rPr>
              <w:t>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062" w:wrap="none" w:vAnchor="page" w:hAnchor="page" w:x="4392" w:y="3891"/>
              <w:shd w:val="clear" w:color="auto" w:fill="auto"/>
              <w:spacing w:before="0" w:line="274" w:lineRule="exact"/>
              <w:ind w:left="100"/>
              <w:jc w:val="left"/>
            </w:pPr>
            <w:r>
              <w:rPr>
                <w:rStyle w:val="105pt0pt"/>
              </w:rPr>
              <w:t>Маска трахеостомическая,</w:t>
            </w:r>
            <w:r>
              <w:rPr>
                <w:rStyle w:val="105pt0pt"/>
              </w:rPr>
              <w:br/>
              <w:t>кислородная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062" w:wrap="none" w:vAnchor="page" w:hAnchor="page" w:x="4392" w:y="3891"/>
              <w:shd w:val="clear" w:color="auto" w:fill="auto"/>
              <w:spacing w:before="0" w:line="210" w:lineRule="exact"/>
              <w:ind w:left="100"/>
              <w:jc w:val="left"/>
            </w:pPr>
            <w:r>
              <w:rPr>
                <w:rStyle w:val="105pt0pt"/>
              </w:rPr>
              <w:t>Собственность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062" w:wrap="none" w:vAnchor="page" w:hAnchor="page" w:x="4392" w:y="3891"/>
              <w:shd w:val="clear" w:color="auto" w:fill="auto"/>
              <w:spacing w:before="0" w:line="278" w:lineRule="exact"/>
              <w:ind w:left="100"/>
              <w:jc w:val="left"/>
            </w:pPr>
            <w:r>
              <w:rPr>
                <w:rStyle w:val="105pt0pt"/>
              </w:rPr>
              <w:t>Ресурсный центр ГБУЗ «Центр паллиативной помощи</w:t>
            </w:r>
            <w:r>
              <w:rPr>
                <w:rStyle w:val="105pt0pt"/>
              </w:rPr>
              <w:br/>
              <w:t>ДЗМ»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61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062" w:wrap="none" w:vAnchor="page" w:hAnchor="page" w:x="4392" w:y="3891"/>
              <w:shd w:val="clear" w:color="auto" w:fill="auto"/>
              <w:spacing w:before="0" w:line="210" w:lineRule="exact"/>
              <w:ind w:left="260"/>
              <w:jc w:val="left"/>
            </w:pPr>
            <w:r>
              <w:rPr>
                <w:rStyle w:val="105pt0pt"/>
              </w:rPr>
              <w:t>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062" w:wrap="none" w:vAnchor="page" w:hAnchor="page" w:x="4392" w:y="3891"/>
              <w:shd w:val="clear" w:color="auto" w:fill="auto"/>
              <w:spacing w:before="0" w:line="269" w:lineRule="exact"/>
              <w:ind w:left="100"/>
              <w:jc w:val="left"/>
            </w:pPr>
            <w:r>
              <w:rPr>
                <w:rStyle w:val="105pt0pt"/>
              </w:rPr>
              <w:t xml:space="preserve">Набор для проведения </w:t>
            </w:r>
            <w:r>
              <w:rPr>
                <w:rStyle w:val="105pt0pt"/>
              </w:rPr>
              <w:t>кислородной</w:t>
            </w:r>
            <w:r>
              <w:rPr>
                <w:rStyle w:val="105pt0pt"/>
              </w:rPr>
              <w:br/>
              <w:t>терапии, стерильный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062" w:wrap="none" w:vAnchor="page" w:hAnchor="page" w:x="4392" w:y="3891"/>
              <w:shd w:val="clear" w:color="auto" w:fill="auto"/>
              <w:spacing w:before="0" w:line="210" w:lineRule="exact"/>
              <w:ind w:left="100"/>
              <w:jc w:val="left"/>
            </w:pPr>
            <w:r>
              <w:rPr>
                <w:rStyle w:val="105pt0pt"/>
              </w:rPr>
              <w:t>Собственность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062" w:wrap="none" w:vAnchor="page" w:hAnchor="page" w:x="4392" w:y="3891"/>
              <w:shd w:val="clear" w:color="auto" w:fill="auto"/>
              <w:spacing w:before="0" w:line="278" w:lineRule="exact"/>
              <w:ind w:left="100"/>
              <w:jc w:val="left"/>
            </w:pPr>
            <w:r>
              <w:rPr>
                <w:rStyle w:val="105pt0pt"/>
              </w:rPr>
              <w:t>Ресурсный центр ГБУЗ «Центр паллиативной помощи</w:t>
            </w:r>
            <w:r>
              <w:rPr>
                <w:rStyle w:val="105pt0pt"/>
              </w:rPr>
              <w:br/>
              <w:t>ДЗМ»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6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062" w:wrap="none" w:vAnchor="page" w:hAnchor="page" w:x="4392" w:y="3891"/>
              <w:shd w:val="clear" w:color="auto" w:fill="auto"/>
              <w:spacing w:before="0" w:line="210" w:lineRule="exact"/>
              <w:ind w:left="260"/>
              <w:jc w:val="left"/>
            </w:pPr>
            <w:r>
              <w:rPr>
                <w:rStyle w:val="105pt0pt"/>
              </w:rPr>
              <w:t>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062" w:wrap="none" w:vAnchor="page" w:hAnchor="page" w:x="4392" w:y="3891"/>
              <w:shd w:val="clear" w:color="auto" w:fill="auto"/>
              <w:spacing w:before="0" w:line="210" w:lineRule="exact"/>
              <w:ind w:left="100"/>
              <w:jc w:val="left"/>
            </w:pPr>
            <w:r>
              <w:rPr>
                <w:rStyle w:val="105pt0pt"/>
              </w:rPr>
              <w:t>Трубка для подачи кислорода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062" w:wrap="none" w:vAnchor="page" w:hAnchor="page" w:x="4392" w:y="3891"/>
              <w:shd w:val="clear" w:color="auto" w:fill="auto"/>
              <w:spacing w:before="0" w:line="210" w:lineRule="exact"/>
              <w:ind w:left="100"/>
              <w:jc w:val="left"/>
            </w:pPr>
            <w:r>
              <w:rPr>
                <w:rStyle w:val="105pt0pt"/>
              </w:rPr>
              <w:t>Собственность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062" w:wrap="none" w:vAnchor="page" w:hAnchor="page" w:x="4392" w:y="3891"/>
              <w:shd w:val="clear" w:color="auto" w:fill="auto"/>
              <w:spacing w:before="0" w:line="278" w:lineRule="exact"/>
              <w:ind w:left="100"/>
              <w:jc w:val="left"/>
            </w:pPr>
            <w:r>
              <w:rPr>
                <w:rStyle w:val="105pt0pt"/>
              </w:rPr>
              <w:t>Ресурсный центр ГБУЗ «Центр паллиативной помощи</w:t>
            </w:r>
            <w:r>
              <w:rPr>
                <w:rStyle w:val="105pt0pt"/>
              </w:rPr>
              <w:br/>
              <w:t>ДЗМ»</w:t>
            </w: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678" w:y="3406"/>
        <w:shd w:val="clear" w:color="auto" w:fill="auto"/>
        <w:spacing w:line="210" w:lineRule="exact"/>
        <w:ind w:left="20"/>
      </w:pPr>
      <w:r>
        <w:rPr>
          <w:rStyle w:val="a9"/>
        </w:rPr>
        <w:t>271</w:t>
      </w:r>
    </w:p>
    <w:tbl>
      <w:tblPr>
        <w:tblOverlap w:val="never"/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5"/>
        <w:gridCol w:w="4094"/>
        <w:gridCol w:w="3898"/>
        <w:gridCol w:w="6312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518" w:wrap="none" w:vAnchor="page" w:hAnchor="page" w:x="4392" w:y="3886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518" w:wrap="none" w:vAnchor="page" w:hAnchor="page" w:x="4392" w:y="3886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518" w:wrap="none" w:vAnchor="page" w:hAnchor="page" w:x="4392" w:y="3886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518" w:wrap="none" w:vAnchor="page" w:hAnchor="page" w:x="4392" w:y="3886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4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518" w:wrap="none" w:vAnchor="page" w:hAnchor="page" w:x="4392" w:y="3886"/>
              <w:shd w:val="clear" w:color="auto" w:fill="auto"/>
              <w:spacing w:before="0" w:line="210" w:lineRule="exact"/>
              <w:ind w:left="260"/>
              <w:jc w:val="left"/>
            </w:pPr>
            <w:r>
              <w:rPr>
                <w:rStyle w:val="105pt0pt"/>
              </w:rPr>
              <w:t>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518" w:wrap="none" w:vAnchor="page" w:hAnchor="page" w:x="4392" w:y="3886"/>
              <w:shd w:val="clear" w:color="auto" w:fill="auto"/>
              <w:spacing w:before="0" w:line="210" w:lineRule="exact"/>
              <w:ind w:left="100"/>
              <w:jc w:val="left"/>
            </w:pPr>
            <w:r>
              <w:rPr>
                <w:rStyle w:val="105pt0pt"/>
              </w:rPr>
              <w:t>Пульсоксиметр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518" w:wrap="none" w:vAnchor="page" w:hAnchor="page" w:x="4392" w:y="3886"/>
              <w:shd w:val="clear" w:color="auto" w:fill="auto"/>
              <w:spacing w:before="0" w:line="278" w:lineRule="exact"/>
              <w:ind w:left="100"/>
              <w:jc w:val="left"/>
            </w:pPr>
            <w:r>
              <w:rPr>
                <w:rStyle w:val="105pt0pt"/>
              </w:rPr>
              <w:t>Безвозмездное срочное</w:t>
            </w:r>
            <w:r>
              <w:rPr>
                <w:rStyle w:val="105pt0pt"/>
              </w:rPr>
              <w:br/>
              <w:t>пользование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518" w:wrap="none" w:vAnchor="page" w:hAnchor="page" w:x="4392" w:y="3886"/>
              <w:shd w:val="clear" w:color="auto" w:fill="auto"/>
              <w:spacing w:before="0" w:line="283" w:lineRule="exact"/>
              <w:ind w:left="100"/>
              <w:jc w:val="left"/>
            </w:pPr>
            <w:r>
              <w:rPr>
                <w:rStyle w:val="105pt0pt"/>
              </w:rPr>
              <w:t>Ресурсный центр ГБУЗ «Центр паллиативной помощи</w:t>
            </w:r>
            <w:r>
              <w:rPr>
                <w:rStyle w:val="105pt0pt"/>
              </w:rPr>
              <w:br/>
              <w:t>ДЗМ»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90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518" w:wrap="none" w:vAnchor="page" w:hAnchor="page" w:x="4392" w:y="3886"/>
              <w:shd w:val="clear" w:color="auto" w:fill="auto"/>
              <w:spacing w:before="0" w:line="210" w:lineRule="exact"/>
              <w:ind w:left="260"/>
              <w:jc w:val="left"/>
            </w:pPr>
            <w:r>
              <w:rPr>
                <w:rStyle w:val="105pt0pt"/>
              </w:rPr>
              <w:t>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518" w:wrap="none" w:vAnchor="page" w:hAnchor="page" w:x="4392" w:y="3886"/>
              <w:shd w:val="clear" w:color="auto" w:fill="auto"/>
              <w:spacing w:before="0" w:line="274" w:lineRule="exact"/>
              <w:ind w:left="100"/>
              <w:jc w:val="left"/>
            </w:pPr>
            <w:r>
              <w:rPr>
                <w:rStyle w:val="105pt0pt"/>
              </w:rPr>
              <w:t>Аппликатор для системы очищения</w:t>
            </w:r>
            <w:r>
              <w:rPr>
                <w:rStyle w:val="105pt0pt"/>
              </w:rPr>
              <w:br/>
              <w:t>дыхательных путей от секрета</w:t>
            </w:r>
            <w:r>
              <w:rPr>
                <w:rStyle w:val="105pt0pt"/>
              </w:rPr>
              <w:br/>
              <w:t>методом перкуссии грудной клетки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518" w:wrap="none" w:vAnchor="page" w:hAnchor="page" w:x="4392" w:y="3886"/>
              <w:shd w:val="clear" w:color="auto" w:fill="auto"/>
              <w:spacing w:before="0" w:line="210" w:lineRule="exact"/>
              <w:ind w:left="100"/>
              <w:jc w:val="left"/>
            </w:pPr>
            <w:r>
              <w:rPr>
                <w:rStyle w:val="105pt0pt"/>
              </w:rPr>
              <w:t>Собственность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518" w:wrap="none" w:vAnchor="page" w:hAnchor="page" w:x="4392" w:y="3886"/>
              <w:shd w:val="clear" w:color="auto" w:fill="auto"/>
              <w:spacing w:before="0" w:line="283" w:lineRule="exact"/>
              <w:ind w:left="100"/>
              <w:jc w:val="left"/>
            </w:pPr>
            <w:r>
              <w:rPr>
                <w:rStyle w:val="105pt0pt"/>
              </w:rPr>
              <w:t>Ресурсный центр ГБУЗ «Центр паллиативной помощи</w:t>
            </w:r>
            <w:r>
              <w:rPr>
                <w:rStyle w:val="105pt0pt"/>
              </w:rPr>
              <w:br/>
              <w:t>ДЗМ»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17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518" w:wrap="none" w:vAnchor="page" w:hAnchor="page" w:x="4392" w:y="3886"/>
              <w:shd w:val="clear" w:color="auto" w:fill="auto"/>
              <w:spacing w:before="0" w:line="210" w:lineRule="exact"/>
              <w:ind w:left="260"/>
              <w:jc w:val="left"/>
            </w:pPr>
            <w:r>
              <w:rPr>
                <w:rStyle w:val="105pt0pt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518" w:wrap="none" w:vAnchor="page" w:hAnchor="page" w:x="4392" w:y="3886"/>
              <w:shd w:val="clear" w:color="auto" w:fill="auto"/>
              <w:spacing w:before="0" w:line="274" w:lineRule="exact"/>
              <w:ind w:left="100"/>
              <w:jc w:val="left"/>
            </w:pPr>
            <w:r>
              <w:rPr>
                <w:rStyle w:val="105pt0pt"/>
              </w:rPr>
              <w:t>Генератор системы очищения</w:t>
            </w:r>
            <w:r>
              <w:rPr>
                <w:rStyle w:val="105pt0pt"/>
              </w:rPr>
              <w:br/>
              <w:t>дыхательных путей от секрета</w:t>
            </w:r>
            <w:r>
              <w:rPr>
                <w:rStyle w:val="105pt0pt"/>
              </w:rPr>
              <w:br/>
              <w:t>методом высокочастотной</w:t>
            </w:r>
            <w:r>
              <w:rPr>
                <w:rStyle w:val="105pt0pt"/>
              </w:rPr>
              <w:br/>
              <w:t>осцилляции грудной клетки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518" w:wrap="none" w:vAnchor="page" w:hAnchor="page" w:x="4392" w:y="3886"/>
              <w:shd w:val="clear" w:color="auto" w:fill="auto"/>
              <w:spacing w:before="0" w:line="274" w:lineRule="exact"/>
              <w:ind w:left="100"/>
              <w:jc w:val="left"/>
            </w:pPr>
            <w:r>
              <w:rPr>
                <w:rStyle w:val="105pt0pt"/>
              </w:rPr>
              <w:t>Безвозмездное срочное</w:t>
            </w:r>
            <w:r>
              <w:rPr>
                <w:rStyle w:val="105pt0pt"/>
              </w:rPr>
              <w:br/>
              <w:t>пользование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518" w:wrap="none" w:vAnchor="page" w:hAnchor="page" w:x="4392" w:y="3886"/>
              <w:shd w:val="clear" w:color="auto" w:fill="auto"/>
              <w:spacing w:before="0" w:line="278" w:lineRule="exact"/>
              <w:ind w:left="100"/>
              <w:jc w:val="left"/>
            </w:pPr>
            <w:r>
              <w:rPr>
                <w:rStyle w:val="105pt0pt"/>
              </w:rPr>
              <w:t>Ресурсный центр ГБУЗ «Центр паллиативной помощи</w:t>
            </w:r>
            <w:r>
              <w:rPr>
                <w:rStyle w:val="105pt0pt"/>
              </w:rPr>
              <w:br/>
              <w:t>ДЗМ»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15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518" w:wrap="none" w:vAnchor="page" w:hAnchor="page" w:x="4392" w:y="3886"/>
              <w:shd w:val="clear" w:color="auto" w:fill="auto"/>
              <w:spacing w:before="0" w:line="210" w:lineRule="exact"/>
              <w:ind w:left="260"/>
              <w:jc w:val="left"/>
            </w:pPr>
            <w:r>
              <w:rPr>
                <w:rStyle w:val="105pt0pt"/>
              </w:rPr>
              <w:t>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518" w:wrap="none" w:vAnchor="page" w:hAnchor="page" w:x="4392" w:y="3886"/>
              <w:shd w:val="clear" w:color="auto" w:fill="auto"/>
              <w:spacing w:before="0" w:line="274" w:lineRule="exact"/>
              <w:ind w:left="100"/>
              <w:jc w:val="left"/>
            </w:pPr>
            <w:r>
              <w:rPr>
                <w:rStyle w:val="105pt0pt"/>
              </w:rPr>
              <w:t>Жилет системы очищения</w:t>
            </w:r>
            <w:r>
              <w:rPr>
                <w:rStyle w:val="105pt0pt"/>
              </w:rPr>
              <w:br/>
              <w:t>дыхательных путей от секрета</w:t>
            </w:r>
            <w:r>
              <w:rPr>
                <w:rStyle w:val="105pt0pt"/>
              </w:rPr>
              <w:br/>
              <w:t>методом</w:t>
            </w:r>
            <w:r>
              <w:rPr>
                <w:rStyle w:val="105pt0pt"/>
              </w:rPr>
              <w:t xml:space="preserve"> высококачественной</w:t>
            </w:r>
            <w:r>
              <w:rPr>
                <w:rStyle w:val="105pt0pt"/>
              </w:rPr>
              <w:br/>
              <w:t>осцилляции грудной клетки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518" w:wrap="none" w:vAnchor="page" w:hAnchor="page" w:x="4392" w:y="3886"/>
              <w:shd w:val="clear" w:color="auto" w:fill="auto"/>
              <w:spacing w:before="0" w:line="278" w:lineRule="exact"/>
              <w:ind w:left="100"/>
              <w:jc w:val="left"/>
            </w:pPr>
            <w:r>
              <w:rPr>
                <w:rStyle w:val="105pt0pt"/>
              </w:rPr>
              <w:t>Безвозмездное срочное</w:t>
            </w:r>
            <w:r>
              <w:rPr>
                <w:rStyle w:val="105pt0pt"/>
              </w:rPr>
              <w:br/>
              <w:t>пользование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518" w:wrap="none" w:vAnchor="page" w:hAnchor="page" w:x="4392" w:y="3886"/>
              <w:shd w:val="clear" w:color="auto" w:fill="auto"/>
              <w:spacing w:before="0" w:line="283" w:lineRule="exact"/>
              <w:ind w:left="100"/>
              <w:jc w:val="left"/>
            </w:pPr>
            <w:r>
              <w:rPr>
                <w:rStyle w:val="105pt0pt"/>
              </w:rPr>
              <w:t>Ресурсный центр ГБУЗ «Центр паллиативной помощи</w:t>
            </w:r>
            <w:r>
              <w:rPr>
                <w:rStyle w:val="105pt0pt"/>
              </w:rPr>
              <w:br/>
              <w:t>ДЗМ»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61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518" w:wrap="none" w:vAnchor="page" w:hAnchor="page" w:x="4392" w:y="3886"/>
              <w:shd w:val="clear" w:color="auto" w:fill="auto"/>
              <w:spacing w:before="0" w:line="210" w:lineRule="exact"/>
              <w:ind w:left="260"/>
              <w:jc w:val="left"/>
            </w:pPr>
            <w:r>
              <w:rPr>
                <w:rStyle w:val="105pt0pt"/>
              </w:rPr>
              <w:t>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518" w:wrap="none" w:vAnchor="page" w:hAnchor="page" w:x="4392" w:y="3886"/>
              <w:shd w:val="clear" w:color="auto" w:fill="auto"/>
              <w:spacing w:before="0" w:line="274" w:lineRule="exact"/>
              <w:ind w:left="100"/>
              <w:jc w:val="left"/>
            </w:pPr>
            <w:r>
              <w:rPr>
                <w:rStyle w:val="105pt0pt"/>
              </w:rPr>
              <w:t>Система для очищения дыхательных</w:t>
            </w:r>
            <w:r>
              <w:rPr>
                <w:rStyle w:val="105pt0pt"/>
              </w:rPr>
              <w:br/>
              <w:t>путей вакуумом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518" w:wrap="none" w:vAnchor="page" w:hAnchor="page" w:x="4392" w:y="3886"/>
              <w:shd w:val="clear" w:color="auto" w:fill="auto"/>
              <w:spacing w:before="0" w:line="274" w:lineRule="exact"/>
              <w:ind w:left="100"/>
              <w:jc w:val="left"/>
            </w:pPr>
            <w:r>
              <w:rPr>
                <w:rStyle w:val="105pt0pt"/>
              </w:rPr>
              <w:t>Безвозмездное срочное</w:t>
            </w:r>
            <w:r>
              <w:rPr>
                <w:rStyle w:val="105pt0pt"/>
              </w:rPr>
              <w:br/>
              <w:t>пользование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518" w:wrap="none" w:vAnchor="page" w:hAnchor="page" w:x="4392" w:y="3886"/>
              <w:shd w:val="clear" w:color="auto" w:fill="auto"/>
              <w:spacing w:before="0" w:line="278" w:lineRule="exact"/>
              <w:ind w:left="100"/>
              <w:jc w:val="left"/>
            </w:pPr>
            <w:r>
              <w:rPr>
                <w:rStyle w:val="105pt0pt"/>
              </w:rPr>
              <w:t xml:space="preserve">Ресурсный центр ГБУЗ «Центр </w:t>
            </w:r>
            <w:r>
              <w:rPr>
                <w:rStyle w:val="105pt0pt"/>
              </w:rPr>
              <w:t>паллиативной помощи</w:t>
            </w:r>
            <w:r>
              <w:rPr>
                <w:rStyle w:val="105pt0pt"/>
              </w:rPr>
              <w:br/>
              <w:t>ДЗМ»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8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518" w:wrap="none" w:vAnchor="page" w:hAnchor="page" w:x="4392" w:y="3886"/>
              <w:shd w:val="clear" w:color="auto" w:fill="auto"/>
              <w:spacing w:before="0" w:line="210" w:lineRule="exact"/>
              <w:ind w:left="260"/>
              <w:jc w:val="left"/>
            </w:pPr>
            <w:r>
              <w:rPr>
                <w:rStyle w:val="105pt0pt"/>
              </w:rPr>
              <w:t>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518" w:wrap="none" w:vAnchor="page" w:hAnchor="page" w:x="4392" w:y="3886"/>
              <w:shd w:val="clear" w:color="auto" w:fill="auto"/>
              <w:spacing w:before="0" w:line="274" w:lineRule="exact"/>
              <w:ind w:left="100"/>
              <w:jc w:val="left"/>
            </w:pPr>
            <w:r>
              <w:rPr>
                <w:rStyle w:val="105pt0pt"/>
              </w:rPr>
              <w:t>Система очищения дыхательных</w:t>
            </w:r>
            <w:r>
              <w:rPr>
                <w:rStyle w:val="105pt0pt"/>
              </w:rPr>
              <w:br/>
              <w:t>путей от секрета методом перкуссии</w:t>
            </w:r>
            <w:r>
              <w:rPr>
                <w:rStyle w:val="105pt0pt"/>
              </w:rPr>
              <w:br/>
              <w:t>грудной клетки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518" w:wrap="none" w:vAnchor="page" w:hAnchor="page" w:x="4392" w:y="3886"/>
              <w:shd w:val="clear" w:color="auto" w:fill="auto"/>
              <w:spacing w:before="0" w:line="317" w:lineRule="exact"/>
              <w:ind w:left="100"/>
              <w:jc w:val="left"/>
            </w:pPr>
            <w:r>
              <w:rPr>
                <w:rStyle w:val="105pt0pt"/>
              </w:rPr>
              <w:t>Безвозмездное срочное</w:t>
            </w:r>
            <w:r>
              <w:rPr>
                <w:rStyle w:val="105pt0pt"/>
              </w:rPr>
              <w:br/>
              <w:t>пользование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518" w:wrap="none" w:vAnchor="page" w:hAnchor="page" w:x="4392" w:y="3886"/>
              <w:shd w:val="clear" w:color="auto" w:fill="auto"/>
              <w:spacing w:before="0" w:line="283" w:lineRule="exact"/>
              <w:ind w:left="100"/>
              <w:jc w:val="left"/>
            </w:pPr>
            <w:r>
              <w:rPr>
                <w:rStyle w:val="105pt0pt"/>
              </w:rPr>
              <w:t>Ресурсный центр ГБУЗ «Центр паллиативной помощи</w:t>
            </w:r>
            <w:r>
              <w:rPr>
                <w:rStyle w:val="105pt0pt"/>
              </w:rPr>
              <w:br/>
              <w:t>ДЗМ»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8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518" w:wrap="none" w:vAnchor="page" w:hAnchor="page" w:x="4392" w:y="3886"/>
              <w:shd w:val="clear" w:color="auto" w:fill="auto"/>
              <w:spacing w:before="0" w:line="210" w:lineRule="exact"/>
              <w:ind w:left="260"/>
              <w:jc w:val="left"/>
            </w:pPr>
            <w:r>
              <w:rPr>
                <w:rStyle w:val="105pt0pt"/>
              </w:rPr>
              <w:t>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518" w:wrap="none" w:vAnchor="page" w:hAnchor="page" w:x="4392" w:y="3886"/>
              <w:shd w:val="clear" w:color="auto" w:fill="auto"/>
              <w:spacing w:before="0" w:line="278" w:lineRule="exact"/>
              <w:ind w:left="100"/>
              <w:jc w:val="left"/>
            </w:pPr>
            <w:r>
              <w:rPr>
                <w:rStyle w:val="105pt0pt"/>
              </w:rPr>
              <w:t>Устройство для очищения</w:t>
            </w:r>
            <w:r>
              <w:rPr>
                <w:rStyle w:val="105pt0pt"/>
              </w:rPr>
              <w:br/>
              <w:t>дыхательных путей методом ПЭД</w:t>
            </w:r>
            <w:r>
              <w:rPr>
                <w:rStyle w:val="105pt0pt"/>
              </w:rPr>
              <w:br/>
            </w:r>
            <w:r>
              <w:rPr>
                <w:rStyle w:val="105pt0pt"/>
              </w:rPr>
              <w:t>механическое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518" w:wrap="none" w:vAnchor="page" w:hAnchor="page" w:x="4392" w:y="3886"/>
              <w:shd w:val="clear" w:color="auto" w:fill="auto"/>
              <w:spacing w:before="0" w:line="278" w:lineRule="exact"/>
              <w:ind w:left="100"/>
              <w:jc w:val="left"/>
            </w:pPr>
            <w:r>
              <w:rPr>
                <w:rStyle w:val="105pt0pt"/>
              </w:rPr>
              <w:t>Безвозмездное срочное</w:t>
            </w:r>
            <w:r>
              <w:rPr>
                <w:rStyle w:val="105pt0pt"/>
              </w:rPr>
              <w:br/>
              <w:t>пользование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518" w:wrap="none" w:vAnchor="page" w:hAnchor="page" w:x="4392" w:y="3886"/>
              <w:shd w:val="clear" w:color="auto" w:fill="auto"/>
              <w:spacing w:before="0" w:line="283" w:lineRule="exact"/>
              <w:ind w:left="100"/>
              <w:jc w:val="left"/>
            </w:pPr>
            <w:r>
              <w:rPr>
                <w:rStyle w:val="105pt0pt"/>
              </w:rPr>
              <w:t>Ресурсный центр ГБУЗ «Центр паллиативной помощи</w:t>
            </w:r>
            <w:r>
              <w:rPr>
                <w:rStyle w:val="105pt0pt"/>
              </w:rPr>
              <w:br/>
              <w:t>ДЗМ»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15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518" w:wrap="none" w:vAnchor="page" w:hAnchor="page" w:x="4392" w:y="3886"/>
              <w:shd w:val="clear" w:color="auto" w:fill="auto"/>
              <w:spacing w:before="0" w:line="210" w:lineRule="exact"/>
              <w:ind w:left="260"/>
              <w:jc w:val="left"/>
            </w:pPr>
            <w:r>
              <w:rPr>
                <w:rStyle w:val="105pt0pt"/>
              </w:rPr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518" w:wrap="none" w:vAnchor="page" w:hAnchor="page" w:x="4392" w:y="3886"/>
              <w:shd w:val="clear" w:color="auto" w:fill="auto"/>
              <w:spacing w:before="0" w:line="274" w:lineRule="exact"/>
              <w:ind w:left="100"/>
              <w:jc w:val="left"/>
            </w:pPr>
            <w:r>
              <w:rPr>
                <w:rStyle w:val="105pt0pt"/>
              </w:rPr>
              <w:t>Шланг системы очищения</w:t>
            </w:r>
            <w:r>
              <w:rPr>
                <w:rStyle w:val="105pt0pt"/>
              </w:rPr>
              <w:br/>
              <w:t>дыхательных путей от секрета</w:t>
            </w:r>
            <w:r>
              <w:rPr>
                <w:rStyle w:val="105pt0pt"/>
              </w:rPr>
              <w:br/>
              <w:t>методом высокочастотной</w:t>
            </w:r>
            <w:r>
              <w:rPr>
                <w:rStyle w:val="105pt0pt"/>
              </w:rPr>
              <w:br/>
              <w:t>осцилляции грудной клетки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518" w:wrap="none" w:vAnchor="page" w:hAnchor="page" w:x="4392" w:y="3886"/>
              <w:shd w:val="clear" w:color="auto" w:fill="auto"/>
              <w:spacing w:before="0" w:line="210" w:lineRule="exact"/>
              <w:ind w:left="100"/>
              <w:jc w:val="left"/>
            </w:pPr>
            <w:r>
              <w:rPr>
                <w:rStyle w:val="105pt0pt"/>
              </w:rPr>
              <w:t>Собственность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518" w:wrap="none" w:vAnchor="page" w:hAnchor="page" w:x="4392" w:y="3886"/>
              <w:shd w:val="clear" w:color="auto" w:fill="auto"/>
              <w:spacing w:before="0" w:line="278" w:lineRule="exact"/>
              <w:ind w:left="100"/>
              <w:jc w:val="left"/>
            </w:pPr>
            <w:r>
              <w:rPr>
                <w:rStyle w:val="105pt0pt"/>
              </w:rPr>
              <w:t xml:space="preserve">Ресурсный центр ГБУЗ «Центр </w:t>
            </w:r>
            <w:r>
              <w:rPr>
                <w:rStyle w:val="105pt0pt"/>
              </w:rPr>
              <w:t>паллиативной помощи</w:t>
            </w:r>
            <w:r>
              <w:rPr>
                <w:rStyle w:val="105pt0pt"/>
              </w:rPr>
              <w:br/>
              <w:t>ДЗМ»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518" w:wrap="none" w:vAnchor="page" w:hAnchor="page" w:x="4392" w:y="3886"/>
              <w:shd w:val="clear" w:color="auto" w:fill="auto"/>
              <w:spacing w:before="0" w:line="210" w:lineRule="exact"/>
              <w:ind w:left="260"/>
              <w:jc w:val="left"/>
            </w:pPr>
            <w:r>
              <w:rPr>
                <w:rStyle w:val="105pt0pt"/>
              </w:rPr>
              <w:t>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518" w:wrap="none" w:vAnchor="page" w:hAnchor="page" w:x="4392" w:y="3886"/>
              <w:shd w:val="clear" w:color="auto" w:fill="auto"/>
              <w:spacing w:before="0" w:line="274" w:lineRule="exact"/>
              <w:ind w:left="100"/>
              <w:jc w:val="left"/>
            </w:pPr>
            <w:r>
              <w:rPr>
                <w:rStyle w:val="105pt0pt"/>
              </w:rPr>
              <w:t>Клапан голосовой для</w:t>
            </w:r>
            <w:r>
              <w:rPr>
                <w:rStyle w:val="105pt0pt"/>
              </w:rPr>
              <w:br/>
              <w:t>трахеостомической трубки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518" w:wrap="none" w:vAnchor="page" w:hAnchor="page" w:x="4392" w:y="3886"/>
              <w:shd w:val="clear" w:color="auto" w:fill="auto"/>
              <w:spacing w:before="0" w:line="210" w:lineRule="exact"/>
              <w:ind w:left="100"/>
              <w:jc w:val="left"/>
            </w:pPr>
            <w:r>
              <w:rPr>
                <w:rStyle w:val="105pt0pt"/>
              </w:rPr>
              <w:t>Собственность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518" w:wrap="none" w:vAnchor="page" w:hAnchor="page" w:x="4392" w:y="3886"/>
              <w:shd w:val="clear" w:color="auto" w:fill="auto"/>
              <w:spacing w:before="0" w:line="283" w:lineRule="exact"/>
              <w:ind w:left="100"/>
              <w:jc w:val="left"/>
            </w:pPr>
            <w:r>
              <w:rPr>
                <w:rStyle w:val="105pt0pt"/>
              </w:rPr>
              <w:t>Ресурсный центр ГБУЗ «Центр паллиативной помощи</w:t>
            </w:r>
            <w:r>
              <w:rPr>
                <w:rStyle w:val="105pt0pt"/>
              </w:rPr>
              <w:br/>
              <w:t>ДЗМ»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61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518" w:wrap="none" w:vAnchor="page" w:hAnchor="page" w:x="4392" w:y="3886"/>
              <w:shd w:val="clear" w:color="auto" w:fill="auto"/>
              <w:spacing w:before="0" w:line="210" w:lineRule="exact"/>
              <w:ind w:left="260"/>
              <w:jc w:val="left"/>
            </w:pPr>
            <w:r>
              <w:rPr>
                <w:rStyle w:val="105pt0pt"/>
              </w:rPr>
              <w:t>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518" w:wrap="none" w:vAnchor="page" w:hAnchor="page" w:x="4392" w:y="3886"/>
              <w:shd w:val="clear" w:color="auto" w:fill="auto"/>
              <w:spacing w:before="0" w:line="278" w:lineRule="exact"/>
              <w:ind w:left="100"/>
              <w:jc w:val="left"/>
            </w:pPr>
            <w:r>
              <w:rPr>
                <w:rStyle w:val="105pt0pt"/>
              </w:rPr>
              <w:t>Лубрикант для анатомических</w:t>
            </w:r>
            <w:r>
              <w:rPr>
                <w:rStyle w:val="105pt0pt"/>
              </w:rPr>
              <w:br/>
              <w:t>отверстий, стерильный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518" w:wrap="none" w:vAnchor="page" w:hAnchor="page" w:x="4392" w:y="3886"/>
              <w:shd w:val="clear" w:color="auto" w:fill="auto"/>
              <w:spacing w:before="0" w:line="210" w:lineRule="exact"/>
              <w:ind w:left="100"/>
              <w:jc w:val="left"/>
            </w:pPr>
            <w:r>
              <w:rPr>
                <w:rStyle w:val="105pt0pt"/>
              </w:rPr>
              <w:t>Собственность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518" w:wrap="none" w:vAnchor="page" w:hAnchor="page" w:x="4392" w:y="3886"/>
              <w:shd w:val="clear" w:color="auto" w:fill="auto"/>
              <w:spacing w:before="0" w:line="283" w:lineRule="exact"/>
              <w:ind w:left="100"/>
              <w:jc w:val="left"/>
            </w:pPr>
            <w:r>
              <w:rPr>
                <w:rStyle w:val="105pt0pt"/>
              </w:rPr>
              <w:t xml:space="preserve">Ресурсный центр ГБУЗ «Центр паллиативной </w:t>
            </w:r>
            <w:r>
              <w:rPr>
                <w:rStyle w:val="105pt0pt"/>
              </w:rPr>
              <w:t>помощи</w:t>
            </w:r>
            <w:r>
              <w:rPr>
                <w:rStyle w:val="105pt0pt"/>
              </w:rPr>
              <w:br/>
              <w:t>ДЗМ»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6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518" w:wrap="none" w:vAnchor="page" w:hAnchor="page" w:x="4392" w:y="3886"/>
              <w:shd w:val="clear" w:color="auto" w:fill="auto"/>
              <w:spacing w:before="0" w:line="210" w:lineRule="exact"/>
              <w:ind w:left="260"/>
              <w:jc w:val="left"/>
            </w:pPr>
            <w:r>
              <w:rPr>
                <w:rStyle w:val="105pt0pt"/>
              </w:rPr>
              <w:t>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518" w:wrap="none" w:vAnchor="page" w:hAnchor="page" w:x="4392" w:y="3886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Набор для ухода за трахеостомой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518" w:wrap="none" w:vAnchor="page" w:hAnchor="page" w:x="4392" w:y="3886"/>
              <w:shd w:val="clear" w:color="auto" w:fill="auto"/>
              <w:spacing w:before="0" w:line="210" w:lineRule="exact"/>
              <w:ind w:left="100"/>
              <w:jc w:val="left"/>
            </w:pPr>
            <w:r>
              <w:rPr>
                <w:rStyle w:val="105pt0pt"/>
              </w:rPr>
              <w:t>Собственность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518" w:wrap="none" w:vAnchor="page" w:hAnchor="page" w:x="4392" w:y="3886"/>
              <w:shd w:val="clear" w:color="auto" w:fill="auto"/>
              <w:spacing w:before="0" w:line="278" w:lineRule="exact"/>
              <w:ind w:left="100"/>
              <w:jc w:val="left"/>
            </w:pPr>
            <w:r>
              <w:rPr>
                <w:rStyle w:val="105pt0pt"/>
              </w:rPr>
              <w:t>Ресурсный центр ГБУЗ «Центр паллиативной помощи</w:t>
            </w:r>
            <w:r>
              <w:rPr>
                <w:rStyle w:val="105pt0pt"/>
              </w:rPr>
              <w:br/>
              <w:t>ДЗМ»</w:t>
            </w: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678" w:y="3406"/>
        <w:shd w:val="clear" w:color="auto" w:fill="auto"/>
        <w:spacing w:line="210" w:lineRule="exact"/>
        <w:ind w:left="20"/>
      </w:pPr>
      <w:r>
        <w:rPr>
          <w:rStyle w:val="a9"/>
          <w:lang w:val="en-US"/>
        </w:rPr>
        <w:t>272</w:t>
      </w:r>
    </w:p>
    <w:tbl>
      <w:tblPr>
        <w:tblOverlap w:val="never"/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5"/>
        <w:gridCol w:w="4094"/>
        <w:gridCol w:w="3898"/>
        <w:gridCol w:w="6312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283" w:wrap="none" w:vAnchor="page" w:hAnchor="page" w:x="4392" w:y="3886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283" w:wrap="none" w:vAnchor="page" w:hAnchor="page" w:x="4392" w:y="3886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283" w:wrap="none" w:vAnchor="page" w:hAnchor="page" w:x="4392" w:y="3886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283" w:wrap="none" w:vAnchor="page" w:hAnchor="page" w:x="4392" w:y="3886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4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283" w:wrap="none" w:vAnchor="page" w:hAnchor="page" w:x="4392" w:y="3886"/>
              <w:shd w:val="clear" w:color="auto" w:fill="auto"/>
              <w:spacing w:before="0" w:line="210" w:lineRule="exact"/>
              <w:ind w:left="260"/>
              <w:jc w:val="left"/>
            </w:pPr>
            <w:r>
              <w:rPr>
                <w:rStyle w:val="105pt0pt"/>
              </w:rPr>
              <w:t>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283" w:wrap="none" w:vAnchor="page" w:hAnchor="page" w:x="4392" w:y="3886"/>
              <w:shd w:val="clear" w:color="auto" w:fill="auto"/>
              <w:spacing w:before="0" w:line="278" w:lineRule="exact"/>
              <w:ind w:left="100"/>
              <w:jc w:val="left"/>
            </w:pPr>
            <w:r>
              <w:rPr>
                <w:rStyle w:val="105pt0pt"/>
              </w:rPr>
              <w:t>Очиститель воздуха фильтрующий</w:t>
            </w:r>
            <w:r>
              <w:rPr>
                <w:rStyle w:val="105pt0pt"/>
              </w:rPr>
              <w:br/>
              <w:t>высокоэффективный, передвижной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283" w:wrap="none" w:vAnchor="page" w:hAnchor="page" w:x="4392" w:y="3886"/>
              <w:shd w:val="clear" w:color="auto" w:fill="auto"/>
              <w:spacing w:before="0" w:line="278" w:lineRule="exact"/>
              <w:ind w:left="100"/>
              <w:jc w:val="left"/>
            </w:pPr>
            <w:r>
              <w:rPr>
                <w:rStyle w:val="105pt0pt"/>
              </w:rPr>
              <w:t>Безвозмездное срочное</w:t>
            </w:r>
            <w:r>
              <w:rPr>
                <w:rStyle w:val="105pt0pt"/>
              </w:rPr>
              <w:br/>
              <w:t>пользование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283" w:wrap="none" w:vAnchor="page" w:hAnchor="page" w:x="4392" w:y="3886"/>
              <w:shd w:val="clear" w:color="auto" w:fill="auto"/>
              <w:spacing w:before="0" w:line="283" w:lineRule="exact"/>
              <w:ind w:left="100"/>
              <w:jc w:val="left"/>
            </w:pPr>
            <w:r>
              <w:rPr>
                <w:rStyle w:val="105pt0pt"/>
              </w:rPr>
              <w:t>Ресурсный центр ГБУЗ «Центр паллиативной помощи</w:t>
            </w:r>
            <w:r>
              <w:rPr>
                <w:rStyle w:val="105pt0pt"/>
              </w:rPr>
              <w:br/>
              <w:t>ДЗМ»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61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283" w:wrap="none" w:vAnchor="page" w:hAnchor="page" w:x="4392" w:y="3886"/>
              <w:shd w:val="clear" w:color="auto" w:fill="auto"/>
              <w:spacing w:before="0" w:line="210" w:lineRule="exact"/>
              <w:ind w:left="260"/>
              <w:jc w:val="left"/>
            </w:pPr>
            <w:r>
              <w:rPr>
                <w:rStyle w:val="105pt0pt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283" w:wrap="none" w:vAnchor="page" w:hAnchor="page" w:x="4392" w:y="3886"/>
              <w:shd w:val="clear" w:color="auto" w:fill="auto"/>
              <w:spacing w:before="0" w:line="210" w:lineRule="exact"/>
              <w:ind w:left="100"/>
              <w:jc w:val="left"/>
            </w:pPr>
            <w:r>
              <w:rPr>
                <w:rStyle w:val="105pt0pt"/>
              </w:rPr>
              <w:t>Палочка ватная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283" w:wrap="none" w:vAnchor="page" w:hAnchor="page" w:x="4392" w:y="3886"/>
              <w:shd w:val="clear" w:color="auto" w:fill="auto"/>
              <w:spacing w:before="0" w:line="210" w:lineRule="exact"/>
              <w:ind w:left="100"/>
              <w:jc w:val="left"/>
            </w:pPr>
            <w:r>
              <w:rPr>
                <w:rStyle w:val="105pt0pt"/>
              </w:rPr>
              <w:t>Собственность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283" w:wrap="none" w:vAnchor="page" w:hAnchor="page" w:x="4392" w:y="3886"/>
              <w:shd w:val="clear" w:color="auto" w:fill="auto"/>
              <w:spacing w:before="0" w:line="283" w:lineRule="exact"/>
              <w:ind w:left="100"/>
              <w:jc w:val="left"/>
            </w:pPr>
            <w:r>
              <w:rPr>
                <w:rStyle w:val="105pt0pt"/>
              </w:rPr>
              <w:t>Ресурсный центр ГБУЗ «Центр паллиативной помощи</w:t>
            </w:r>
            <w:r>
              <w:rPr>
                <w:rStyle w:val="105pt0pt"/>
              </w:rPr>
              <w:br/>
              <w:t>ДЗМ»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283" w:wrap="none" w:vAnchor="page" w:hAnchor="page" w:x="4392" w:y="3886"/>
              <w:shd w:val="clear" w:color="auto" w:fill="auto"/>
              <w:spacing w:before="0" w:line="210" w:lineRule="exact"/>
              <w:ind w:left="260"/>
              <w:jc w:val="left"/>
            </w:pPr>
            <w:r>
              <w:rPr>
                <w:rStyle w:val="105pt0pt"/>
              </w:rPr>
              <w:t>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283" w:wrap="none" w:vAnchor="page" w:hAnchor="page" w:x="4392" w:y="3886"/>
              <w:shd w:val="clear" w:color="auto" w:fill="auto"/>
              <w:spacing w:before="0" w:line="278" w:lineRule="exact"/>
              <w:ind w:left="100"/>
              <w:jc w:val="left"/>
            </w:pPr>
            <w:r>
              <w:rPr>
                <w:rStyle w:val="105pt0pt"/>
              </w:rPr>
              <w:t>Повязка для трахеостомической</w:t>
            </w:r>
            <w:r>
              <w:rPr>
                <w:rStyle w:val="105pt0pt"/>
              </w:rPr>
              <w:br/>
              <w:t>трубки, стерильная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283" w:wrap="none" w:vAnchor="page" w:hAnchor="page" w:x="4392" w:y="3886"/>
              <w:shd w:val="clear" w:color="auto" w:fill="auto"/>
              <w:spacing w:before="0" w:line="210" w:lineRule="exact"/>
              <w:ind w:left="100"/>
              <w:jc w:val="left"/>
            </w:pPr>
            <w:r>
              <w:rPr>
                <w:rStyle w:val="105pt0pt"/>
              </w:rPr>
              <w:t>Собственность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283" w:wrap="none" w:vAnchor="page" w:hAnchor="page" w:x="4392" w:y="3886"/>
              <w:shd w:val="clear" w:color="auto" w:fill="auto"/>
              <w:spacing w:before="0" w:line="283" w:lineRule="exact"/>
              <w:ind w:left="100"/>
              <w:jc w:val="left"/>
            </w:pPr>
            <w:r>
              <w:rPr>
                <w:rStyle w:val="105pt0pt"/>
              </w:rPr>
              <w:t>Ресурсный центр ГБУЗ «Центр паллиативной помощи</w:t>
            </w:r>
            <w:r>
              <w:rPr>
                <w:rStyle w:val="105pt0pt"/>
              </w:rPr>
              <w:br/>
            </w:r>
            <w:r>
              <w:rPr>
                <w:rStyle w:val="105pt0pt"/>
              </w:rPr>
              <w:t>ДЗМ»,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61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283" w:wrap="none" w:vAnchor="page" w:hAnchor="page" w:x="4392" w:y="3886"/>
              <w:shd w:val="clear" w:color="auto" w:fill="auto"/>
              <w:spacing w:before="0" w:line="210" w:lineRule="exact"/>
              <w:ind w:left="260"/>
              <w:jc w:val="left"/>
            </w:pPr>
            <w:r>
              <w:rPr>
                <w:rStyle w:val="105pt0pt"/>
              </w:rPr>
              <w:t>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283" w:wrap="none" w:vAnchor="page" w:hAnchor="page" w:x="4392" w:y="3886"/>
              <w:shd w:val="clear" w:color="auto" w:fill="auto"/>
              <w:spacing w:before="0" w:line="283" w:lineRule="exact"/>
              <w:ind w:left="100"/>
              <w:jc w:val="left"/>
            </w:pPr>
            <w:r>
              <w:rPr>
                <w:rStyle w:val="105pt0pt"/>
              </w:rPr>
              <w:t>Протектор трахеостомы,</w:t>
            </w:r>
            <w:r>
              <w:rPr>
                <w:rStyle w:val="105pt0pt"/>
              </w:rPr>
              <w:br/>
              <w:t>многоразового использования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283" w:wrap="none" w:vAnchor="page" w:hAnchor="page" w:x="4392" w:y="3886"/>
              <w:shd w:val="clear" w:color="auto" w:fill="auto"/>
              <w:spacing w:before="0" w:line="210" w:lineRule="exact"/>
              <w:ind w:left="100"/>
              <w:jc w:val="left"/>
            </w:pPr>
            <w:r>
              <w:rPr>
                <w:rStyle w:val="105pt0pt"/>
              </w:rPr>
              <w:t>Собственность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283" w:wrap="none" w:vAnchor="page" w:hAnchor="page" w:x="4392" w:y="3886"/>
              <w:shd w:val="clear" w:color="auto" w:fill="auto"/>
              <w:spacing w:before="0" w:line="283" w:lineRule="exact"/>
              <w:ind w:left="100"/>
              <w:jc w:val="left"/>
            </w:pPr>
            <w:r>
              <w:rPr>
                <w:rStyle w:val="105pt0pt"/>
              </w:rPr>
              <w:t>Ресурсный центр ГБУЗ «Центр паллиативной помощи</w:t>
            </w:r>
            <w:r>
              <w:rPr>
                <w:rStyle w:val="105pt0pt"/>
              </w:rPr>
              <w:br/>
              <w:t>ДЗМ»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283" w:wrap="none" w:vAnchor="page" w:hAnchor="page" w:x="4392" w:y="3886"/>
              <w:shd w:val="clear" w:color="auto" w:fill="auto"/>
              <w:spacing w:before="0" w:line="210" w:lineRule="exact"/>
              <w:ind w:left="260"/>
              <w:jc w:val="left"/>
            </w:pPr>
            <w:r>
              <w:rPr>
                <w:rStyle w:val="105pt0pt"/>
              </w:rPr>
              <w:t>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283" w:wrap="none" w:vAnchor="page" w:hAnchor="page" w:x="4392" w:y="3886"/>
              <w:shd w:val="clear" w:color="auto" w:fill="auto"/>
              <w:spacing w:before="0" w:line="274" w:lineRule="exact"/>
              <w:ind w:left="100"/>
              <w:jc w:val="left"/>
            </w:pPr>
            <w:r>
              <w:rPr>
                <w:rStyle w:val="105pt0pt"/>
              </w:rPr>
              <w:t>Смазка для трахеостомической</w:t>
            </w:r>
            <w:r>
              <w:rPr>
                <w:rStyle w:val="105pt0pt"/>
              </w:rPr>
              <w:br/>
              <w:t>трубки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283" w:wrap="none" w:vAnchor="page" w:hAnchor="page" w:x="4392" w:y="3886"/>
              <w:shd w:val="clear" w:color="auto" w:fill="auto"/>
              <w:spacing w:before="0" w:line="210" w:lineRule="exact"/>
              <w:ind w:left="100"/>
              <w:jc w:val="left"/>
            </w:pPr>
            <w:r>
              <w:rPr>
                <w:rStyle w:val="105pt0pt"/>
              </w:rPr>
              <w:t>Собственность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283" w:wrap="none" w:vAnchor="page" w:hAnchor="page" w:x="4392" w:y="3886"/>
              <w:shd w:val="clear" w:color="auto" w:fill="auto"/>
              <w:spacing w:before="0" w:line="283" w:lineRule="exact"/>
              <w:ind w:left="100"/>
              <w:jc w:val="left"/>
            </w:pPr>
            <w:r>
              <w:rPr>
                <w:rStyle w:val="105pt0pt"/>
              </w:rPr>
              <w:t>Ресурсный центр ГБУЗ «Центр паллиативной помощи</w:t>
            </w:r>
            <w:r>
              <w:rPr>
                <w:rStyle w:val="105pt0pt"/>
              </w:rPr>
              <w:br/>
              <w:t>ДЗМ»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8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283" w:wrap="none" w:vAnchor="page" w:hAnchor="page" w:x="4392" w:y="3886"/>
              <w:shd w:val="clear" w:color="auto" w:fill="auto"/>
              <w:spacing w:before="0" w:line="210" w:lineRule="exact"/>
              <w:ind w:left="260"/>
              <w:jc w:val="left"/>
            </w:pPr>
            <w:r>
              <w:rPr>
                <w:rStyle w:val="105pt0pt"/>
              </w:rPr>
              <w:t>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283" w:wrap="none" w:vAnchor="page" w:hAnchor="page" w:x="4392" w:y="3886"/>
              <w:shd w:val="clear" w:color="auto" w:fill="auto"/>
              <w:spacing w:before="0" w:line="274" w:lineRule="exact"/>
              <w:ind w:left="100"/>
              <w:jc w:val="left"/>
            </w:pPr>
            <w:r>
              <w:rPr>
                <w:rStyle w:val="105pt0pt"/>
              </w:rPr>
              <w:t xml:space="preserve">Соединитель для </w:t>
            </w:r>
            <w:r>
              <w:rPr>
                <w:rStyle w:val="105pt0pt"/>
              </w:rPr>
              <w:t>дыхательного</w:t>
            </w:r>
            <w:r>
              <w:rPr>
                <w:rStyle w:val="105pt0pt"/>
              </w:rPr>
              <w:br/>
              <w:t>контура, многоразового</w:t>
            </w:r>
            <w:r>
              <w:rPr>
                <w:rStyle w:val="105pt0pt"/>
              </w:rPr>
              <w:br/>
              <w:t>использования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283" w:wrap="none" w:vAnchor="page" w:hAnchor="page" w:x="4392" w:y="3886"/>
              <w:shd w:val="clear" w:color="auto" w:fill="auto"/>
              <w:spacing w:before="0" w:line="210" w:lineRule="exact"/>
              <w:ind w:left="100"/>
              <w:jc w:val="left"/>
            </w:pPr>
            <w:r>
              <w:rPr>
                <w:rStyle w:val="105pt0pt"/>
              </w:rPr>
              <w:t>Собственность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283" w:wrap="none" w:vAnchor="page" w:hAnchor="page" w:x="4392" w:y="3886"/>
              <w:shd w:val="clear" w:color="auto" w:fill="auto"/>
              <w:spacing w:before="0" w:line="283" w:lineRule="exact"/>
              <w:ind w:left="100"/>
              <w:jc w:val="left"/>
            </w:pPr>
            <w:r>
              <w:rPr>
                <w:rStyle w:val="105pt0pt"/>
              </w:rPr>
              <w:t>Ресурсный центр ГБУЗ «Центр паллиативной помощи</w:t>
            </w:r>
            <w:r>
              <w:rPr>
                <w:rStyle w:val="105pt0pt"/>
              </w:rPr>
              <w:br/>
              <w:t>ДЗМ»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8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283" w:wrap="none" w:vAnchor="page" w:hAnchor="page" w:x="4392" w:y="3886"/>
              <w:shd w:val="clear" w:color="auto" w:fill="auto"/>
              <w:spacing w:before="0" w:line="210" w:lineRule="exact"/>
              <w:ind w:left="260"/>
              <w:jc w:val="left"/>
            </w:pPr>
            <w:r>
              <w:rPr>
                <w:rStyle w:val="105pt0pt"/>
              </w:rPr>
              <w:t>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283" w:wrap="none" w:vAnchor="page" w:hAnchor="page" w:x="4392" w:y="3886"/>
              <w:shd w:val="clear" w:color="auto" w:fill="auto"/>
              <w:spacing w:before="0" w:line="274" w:lineRule="exact"/>
              <w:ind w:left="100"/>
              <w:jc w:val="left"/>
            </w:pPr>
            <w:r>
              <w:rPr>
                <w:rStyle w:val="105pt0pt"/>
              </w:rPr>
              <w:t>Соединитель для дыхательного</w:t>
            </w:r>
            <w:r>
              <w:rPr>
                <w:rStyle w:val="105pt0pt"/>
              </w:rPr>
              <w:br/>
              <w:t>контура, одноразового</w:t>
            </w:r>
            <w:r>
              <w:rPr>
                <w:rStyle w:val="105pt0pt"/>
              </w:rPr>
              <w:br/>
              <w:t>использования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283" w:wrap="none" w:vAnchor="page" w:hAnchor="page" w:x="4392" w:y="3886"/>
              <w:shd w:val="clear" w:color="auto" w:fill="auto"/>
              <w:spacing w:before="0" w:line="210" w:lineRule="exact"/>
              <w:ind w:left="100"/>
              <w:jc w:val="left"/>
            </w:pPr>
            <w:r>
              <w:rPr>
                <w:rStyle w:val="105pt0pt"/>
              </w:rPr>
              <w:t>Собственность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283" w:wrap="none" w:vAnchor="page" w:hAnchor="page" w:x="4392" w:y="3886"/>
              <w:shd w:val="clear" w:color="auto" w:fill="auto"/>
              <w:spacing w:before="0" w:line="278" w:lineRule="exact"/>
              <w:ind w:left="100"/>
              <w:jc w:val="left"/>
            </w:pPr>
            <w:r>
              <w:rPr>
                <w:rStyle w:val="105pt0pt"/>
              </w:rPr>
              <w:t>Ресурсный центр ГБУЗ «Центр паллиативной помощи</w:t>
            </w:r>
            <w:r>
              <w:rPr>
                <w:rStyle w:val="105pt0pt"/>
              </w:rPr>
              <w:br/>
              <w:t>ДЗМ»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61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283" w:wrap="none" w:vAnchor="page" w:hAnchor="page" w:x="4392" w:y="3886"/>
              <w:shd w:val="clear" w:color="auto" w:fill="auto"/>
              <w:spacing w:before="0" w:line="210" w:lineRule="exact"/>
              <w:ind w:left="260"/>
              <w:jc w:val="left"/>
            </w:pPr>
            <w:r>
              <w:rPr>
                <w:rStyle w:val="105pt0pt"/>
              </w:rPr>
              <w:t>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283" w:wrap="none" w:vAnchor="page" w:hAnchor="page" w:x="4392" w:y="3886"/>
              <w:shd w:val="clear" w:color="auto" w:fill="auto"/>
              <w:spacing w:before="0" w:line="274" w:lineRule="exact"/>
              <w:ind w:left="100"/>
              <w:jc w:val="left"/>
            </w:pPr>
            <w:r>
              <w:rPr>
                <w:rStyle w:val="105pt0pt"/>
              </w:rPr>
              <w:t>Трубка трахеостомическая</w:t>
            </w:r>
            <w:r>
              <w:rPr>
                <w:rStyle w:val="105pt0pt"/>
              </w:rPr>
              <w:br/>
              <w:t>армированная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283" w:wrap="none" w:vAnchor="page" w:hAnchor="page" w:x="4392" w:y="3886"/>
              <w:shd w:val="clear" w:color="auto" w:fill="auto"/>
              <w:spacing w:before="0" w:line="210" w:lineRule="exact"/>
              <w:ind w:left="100"/>
              <w:jc w:val="left"/>
            </w:pPr>
            <w:r>
              <w:rPr>
                <w:rStyle w:val="105pt0pt"/>
              </w:rPr>
              <w:t>Собственность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283" w:wrap="none" w:vAnchor="page" w:hAnchor="page" w:x="4392" w:y="3886"/>
              <w:shd w:val="clear" w:color="auto" w:fill="auto"/>
              <w:spacing w:before="0" w:line="283" w:lineRule="exact"/>
              <w:ind w:left="100"/>
              <w:jc w:val="left"/>
            </w:pPr>
            <w:r>
              <w:rPr>
                <w:rStyle w:val="105pt0pt"/>
              </w:rPr>
              <w:t>Ресурсный центр ГБУЗ «Центр паллиативной помощи</w:t>
            </w:r>
            <w:r>
              <w:rPr>
                <w:rStyle w:val="105pt0pt"/>
              </w:rPr>
              <w:br/>
              <w:t>ДЗМ»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8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283" w:wrap="none" w:vAnchor="page" w:hAnchor="page" w:x="4392" w:y="3886"/>
              <w:shd w:val="clear" w:color="auto" w:fill="auto"/>
              <w:spacing w:before="0" w:line="210" w:lineRule="exact"/>
              <w:ind w:left="260"/>
              <w:jc w:val="left"/>
            </w:pPr>
            <w:r>
              <w:rPr>
                <w:rStyle w:val="105pt0pt"/>
              </w:rPr>
              <w:t>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283" w:wrap="none" w:vAnchor="page" w:hAnchor="page" w:x="4392" w:y="3886"/>
              <w:shd w:val="clear" w:color="auto" w:fill="auto"/>
              <w:spacing w:before="0" w:line="274" w:lineRule="exact"/>
            </w:pPr>
            <w:r>
              <w:rPr>
                <w:rStyle w:val="105pt0pt"/>
              </w:rPr>
              <w:t>Трубка трахеостомическая</w:t>
            </w:r>
            <w:r>
              <w:rPr>
                <w:rStyle w:val="105pt0pt"/>
              </w:rPr>
              <w:br/>
              <w:t>стандартная, многоразового</w:t>
            </w:r>
            <w:r>
              <w:rPr>
                <w:rStyle w:val="105pt0pt"/>
              </w:rPr>
              <w:br/>
              <w:t>использования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283" w:wrap="none" w:vAnchor="page" w:hAnchor="page" w:x="4392" w:y="3886"/>
              <w:shd w:val="clear" w:color="auto" w:fill="auto"/>
              <w:spacing w:before="0" w:line="210" w:lineRule="exact"/>
              <w:ind w:left="100"/>
              <w:jc w:val="left"/>
            </w:pPr>
            <w:r>
              <w:rPr>
                <w:rStyle w:val="105pt0pt"/>
              </w:rPr>
              <w:t>Собственность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283" w:wrap="none" w:vAnchor="page" w:hAnchor="page" w:x="4392" w:y="3886"/>
              <w:shd w:val="clear" w:color="auto" w:fill="auto"/>
              <w:spacing w:before="0" w:line="283" w:lineRule="exact"/>
              <w:ind w:left="100"/>
              <w:jc w:val="left"/>
            </w:pPr>
            <w:r>
              <w:rPr>
                <w:rStyle w:val="105pt0pt"/>
              </w:rPr>
              <w:t>Ресурсный центр ГБУЗ «Центр паллиативной помощи</w:t>
            </w:r>
            <w:r>
              <w:rPr>
                <w:rStyle w:val="105pt0pt"/>
              </w:rPr>
              <w:br/>
              <w:t>ДЗМ»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8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283" w:wrap="none" w:vAnchor="page" w:hAnchor="page" w:x="4392" w:y="3886"/>
              <w:shd w:val="clear" w:color="auto" w:fill="auto"/>
              <w:spacing w:before="0" w:line="210" w:lineRule="exact"/>
              <w:ind w:left="260"/>
              <w:jc w:val="left"/>
            </w:pPr>
            <w:r>
              <w:rPr>
                <w:rStyle w:val="105pt0pt"/>
              </w:rPr>
              <w:t>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283" w:wrap="none" w:vAnchor="page" w:hAnchor="page" w:x="4392" w:y="3886"/>
              <w:shd w:val="clear" w:color="auto" w:fill="auto"/>
              <w:spacing w:before="0" w:line="274" w:lineRule="exact"/>
            </w:pPr>
            <w:r>
              <w:rPr>
                <w:rStyle w:val="105pt0pt"/>
              </w:rPr>
              <w:t xml:space="preserve">Трубка </w:t>
            </w:r>
            <w:r>
              <w:rPr>
                <w:rStyle w:val="105pt0pt"/>
              </w:rPr>
              <w:t>трахеостомическая</w:t>
            </w:r>
            <w:r>
              <w:rPr>
                <w:rStyle w:val="105pt0pt"/>
              </w:rPr>
              <w:br/>
              <w:t>стандартная, одноразового</w:t>
            </w:r>
            <w:r>
              <w:rPr>
                <w:rStyle w:val="105pt0pt"/>
              </w:rPr>
              <w:br/>
              <w:t>использования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283" w:wrap="none" w:vAnchor="page" w:hAnchor="page" w:x="4392" w:y="3886"/>
              <w:shd w:val="clear" w:color="auto" w:fill="auto"/>
              <w:spacing w:before="0" w:line="210" w:lineRule="exact"/>
              <w:ind w:left="100"/>
              <w:jc w:val="left"/>
            </w:pPr>
            <w:r>
              <w:rPr>
                <w:rStyle w:val="105pt0pt"/>
              </w:rPr>
              <w:t>Собственность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283" w:wrap="none" w:vAnchor="page" w:hAnchor="page" w:x="4392" w:y="3886"/>
              <w:shd w:val="clear" w:color="auto" w:fill="auto"/>
              <w:spacing w:before="0" w:line="283" w:lineRule="exact"/>
              <w:ind w:left="100"/>
              <w:jc w:val="left"/>
            </w:pPr>
            <w:r>
              <w:rPr>
                <w:rStyle w:val="105pt0pt"/>
              </w:rPr>
              <w:t>Ресурсный центр ГБУЗ «Центр паллиативной помощи</w:t>
            </w:r>
            <w:r>
              <w:rPr>
                <w:rStyle w:val="105pt0pt"/>
              </w:rPr>
              <w:br/>
              <w:t>ДЗМ»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86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283" w:wrap="none" w:vAnchor="page" w:hAnchor="page" w:x="4392" w:y="3886"/>
              <w:shd w:val="clear" w:color="auto" w:fill="auto"/>
              <w:spacing w:before="0" w:line="210" w:lineRule="exact"/>
              <w:ind w:left="260"/>
              <w:jc w:val="left"/>
            </w:pPr>
            <w:r>
              <w:rPr>
                <w:rStyle w:val="105pt0pt"/>
              </w:rPr>
              <w:t>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283" w:wrap="none" w:vAnchor="page" w:hAnchor="page" w:x="4392" w:y="3886"/>
              <w:shd w:val="clear" w:color="auto" w:fill="auto"/>
              <w:spacing w:before="0" w:line="274" w:lineRule="exact"/>
              <w:ind w:left="100"/>
              <w:jc w:val="left"/>
            </w:pPr>
            <w:r>
              <w:rPr>
                <w:rStyle w:val="105pt0pt"/>
              </w:rPr>
              <w:t>Фиксатор трахеостомической трубки</w:t>
            </w:r>
            <w:r>
              <w:rPr>
                <w:rStyle w:val="105pt0pt"/>
              </w:rPr>
              <w:br/>
              <w:t>на шее пациента, многоразового</w:t>
            </w:r>
            <w:r>
              <w:rPr>
                <w:rStyle w:val="105pt0pt"/>
              </w:rPr>
              <w:br/>
              <w:t>использования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283" w:wrap="none" w:vAnchor="page" w:hAnchor="page" w:x="4392" w:y="3886"/>
              <w:shd w:val="clear" w:color="auto" w:fill="auto"/>
              <w:spacing w:before="0" w:line="210" w:lineRule="exact"/>
              <w:ind w:left="100"/>
              <w:jc w:val="left"/>
            </w:pPr>
            <w:r>
              <w:rPr>
                <w:rStyle w:val="105pt0pt"/>
              </w:rPr>
              <w:t>Собственность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283" w:wrap="none" w:vAnchor="page" w:hAnchor="page" w:x="4392" w:y="3886"/>
              <w:shd w:val="clear" w:color="auto" w:fill="auto"/>
              <w:spacing w:before="0" w:line="278" w:lineRule="exact"/>
              <w:ind w:left="100"/>
              <w:jc w:val="left"/>
            </w:pPr>
            <w:r>
              <w:rPr>
                <w:rStyle w:val="105pt0pt"/>
              </w:rPr>
              <w:t xml:space="preserve">Ресурсный центр ГБУЗ «Центр </w:t>
            </w:r>
            <w:r>
              <w:rPr>
                <w:rStyle w:val="105pt0pt"/>
              </w:rPr>
              <w:t>паллиативной помощи</w:t>
            </w:r>
            <w:r>
              <w:rPr>
                <w:rStyle w:val="105pt0pt"/>
              </w:rPr>
              <w:br/>
              <w:t>ДЗМ»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89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283" w:wrap="none" w:vAnchor="page" w:hAnchor="page" w:x="4392" w:y="3886"/>
              <w:shd w:val="clear" w:color="auto" w:fill="auto"/>
              <w:spacing w:before="0" w:line="210" w:lineRule="exact"/>
              <w:ind w:left="260"/>
              <w:jc w:val="left"/>
            </w:pPr>
            <w:r>
              <w:rPr>
                <w:rStyle w:val="105pt0pt"/>
              </w:rPr>
              <w:t>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283" w:wrap="none" w:vAnchor="page" w:hAnchor="page" w:x="4392" w:y="3886"/>
              <w:shd w:val="clear" w:color="auto" w:fill="auto"/>
              <w:spacing w:before="0" w:line="274" w:lineRule="exact"/>
              <w:ind w:left="100"/>
              <w:jc w:val="left"/>
            </w:pPr>
            <w:r>
              <w:rPr>
                <w:rStyle w:val="105pt0pt"/>
              </w:rPr>
              <w:t>Фиксатор трахеостомической трубки</w:t>
            </w:r>
            <w:r>
              <w:rPr>
                <w:rStyle w:val="105pt0pt"/>
              </w:rPr>
              <w:br/>
              <w:t>на шее пациента, одноразового</w:t>
            </w:r>
            <w:r>
              <w:rPr>
                <w:rStyle w:val="105pt0pt"/>
              </w:rPr>
              <w:br/>
              <w:t>использования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283" w:wrap="none" w:vAnchor="page" w:hAnchor="page" w:x="4392" w:y="3886"/>
              <w:shd w:val="clear" w:color="auto" w:fill="auto"/>
              <w:spacing w:before="0" w:line="210" w:lineRule="exact"/>
              <w:ind w:left="100"/>
              <w:jc w:val="left"/>
            </w:pPr>
            <w:r>
              <w:rPr>
                <w:rStyle w:val="105pt0pt"/>
              </w:rPr>
              <w:t>Собственность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283" w:wrap="none" w:vAnchor="page" w:hAnchor="page" w:x="4392" w:y="3886"/>
              <w:shd w:val="clear" w:color="auto" w:fill="auto"/>
              <w:spacing w:before="0" w:line="283" w:lineRule="exact"/>
              <w:ind w:left="100"/>
              <w:jc w:val="left"/>
            </w:pPr>
            <w:r>
              <w:rPr>
                <w:rStyle w:val="105pt0pt"/>
              </w:rPr>
              <w:t>Ресурсный центр ГБУЗ «Центр паллиативной помощи</w:t>
            </w:r>
            <w:r>
              <w:rPr>
                <w:rStyle w:val="105pt0pt"/>
              </w:rPr>
              <w:br/>
              <w:t>ДЗМ»</w:t>
            </w: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678" w:y="3406"/>
        <w:shd w:val="clear" w:color="auto" w:fill="auto"/>
        <w:spacing w:line="210" w:lineRule="exact"/>
        <w:ind w:left="20"/>
      </w:pPr>
      <w:r>
        <w:rPr>
          <w:rStyle w:val="a9"/>
          <w:lang w:val="en-US"/>
        </w:rPr>
        <w:t>273</w:t>
      </w:r>
    </w:p>
    <w:tbl>
      <w:tblPr>
        <w:tblOverlap w:val="never"/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5"/>
        <w:gridCol w:w="4094"/>
        <w:gridCol w:w="3898"/>
        <w:gridCol w:w="6312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02" w:wrap="none" w:vAnchor="page" w:hAnchor="page" w:x="4392" w:y="3886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02" w:wrap="none" w:vAnchor="page" w:hAnchor="page" w:x="4392" w:y="3886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02" w:wrap="none" w:vAnchor="page" w:hAnchor="page" w:x="4392" w:y="3886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02" w:wrap="none" w:vAnchor="page" w:hAnchor="page" w:x="4392" w:y="3886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4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87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02" w:wrap="none" w:vAnchor="page" w:hAnchor="page" w:x="4392" w:y="3886"/>
              <w:shd w:val="clear" w:color="auto" w:fill="auto"/>
              <w:spacing w:before="0" w:line="210" w:lineRule="exact"/>
              <w:ind w:left="260"/>
              <w:jc w:val="left"/>
            </w:pPr>
            <w:r>
              <w:rPr>
                <w:rStyle w:val="105pt0pt"/>
              </w:rPr>
              <w:t>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02" w:wrap="none" w:vAnchor="page" w:hAnchor="page" w:x="4392" w:y="3886"/>
              <w:shd w:val="clear" w:color="auto" w:fill="auto"/>
              <w:spacing w:before="0" w:line="274" w:lineRule="exact"/>
            </w:pPr>
            <w:r>
              <w:rPr>
                <w:rStyle w:val="105pt0pt"/>
              </w:rPr>
              <w:t>Щеточка для очистки внутренней</w:t>
            </w:r>
            <w:r>
              <w:rPr>
                <w:rStyle w:val="105pt0pt"/>
              </w:rPr>
              <w:br/>
              <w:t xml:space="preserve">канюли </w:t>
            </w:r>
            <w:r>
              <w:rPr>
                <w:rStyle w:val="105pt0pt"/>
              </w:rPr>
              <w:t>трахеостомической трубки,</w:t>
            </w:r>
            <w:r>
              <w:rPr>
                <w:rStyle w:val="105pt0pt"/>
              </w:rPr>
              <w:br/>
              <w:t>нестерильная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02" w:wrap="none" w:vAnchor="page" w:hAnchor="page" w:x="4392" w:y="3886"/>
              <w:shd w:val="clear" w:color="auto" w:fill="auto"/>
              <w:spacing w:before="0" w:line="210" w:lineRule="exact"/>
              <w:ind w:left="100"/>
              <w:jc w:val="left"/>
            </w:pPr>
            <w:r>
              <w:rPr>
                <w:rStyle w:val="105pt0pt"/>
              </w:rPr>
              <w:t>Собственность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02" w:wrap="none" w:vAnchor="page" w:hAnchor="page" w:x="4392" w:y="3886"/>
              <w:shd w:val="clear" w:color="auto" w:fill="auto"/>
              <w:spacing w:before="0" w:line="278" w:lineRule="exact"/>
              <w:ind w:left="100"/>
              <w:jc w:val="left"/>
            </w:pPr>
            <w:r>
              <w:rPr>
                <w:rStyle w:val="105pt0pt"/>
              </w:rPr>
              <w:t>Ресурсный центр ГБУЗ «Центр паллиативной помощи</w:t>
            </w:r>
            <w:r>
              <w:rPr>
                <w:rStyle w:val="105pt0pt"/>
              </w:rPr>
              <w:br/>
              <w:t>ДЗМ»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89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02" w:wrap="none" w:vAnchor="page" w:hAnchor="page" w:x="4392" w:y="3886"/>
              <w:shd w:val="clear" w:color="auto" w:fill="auto"/>
              <w:spacing w:before="0" w:line="210" w:lineRule="exact"/>
              <w:ind w:left="260"/>
              <w:jc w:val="left"/>
            </w:pPr>
            <w:r>
              <w:rPr>
                <w:rStyle w:val="105pt0pt"/>
              </w:rPr>
              <w:t>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02" w:wrap="none" w:vAnchor="page" w:hAnchor="page" w:x="4392" w:y="3886"/>
              <w:shd w:val="clear" w:color="auto" w:fill="auto"/>
              <w:spacing w:before="0" w:line="274" w:lineRule="exact"/>
            </w:pPr>
            <w:r>
              <w:rPr>
                <w:rStyle w:val="105pt0pt"/>
              </w:rPr>
              <w:t>Кассета к системе дозированного</w:t>
            </w:r>
            <w:r>
              <w:rPr>
                <w:rStyle w:val="105pt0pt"/>
              </w:rPr>
              <w:br/>
              <w:t>введения анальгетиков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02" w:wrap="none" w:vAnchor="page" w:hAnchor="page" w:x="4392" w:y="3886"/>
              <w:shd w:val="clear" w:color="auto" w:fill="auto"/>
              <w:spacing w:before="0" w:line="210" w:lineRule="exact"/>
              <w:ind w:left="100"/>
              <w:jc w:val="left"/>
            </w:pPr>
            <w:r>
              <w:rPr>
                <w:rStyle w:val="105pt0pt"/>
              </w:rPr>
              <w:t>Собственность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02" w:wrap="none" w:vAnchor="page" w:hAnchor="page" w:x="4392" w:y="3886"/>
              <w:shd w:val="clear" w:color="auto" w:fill="auto"/>
              <w:spacing w:before="0" w:line="283" w:lineRule="exact"/>
              <w:ind w:left="100"/>
              <w:jc w:val="left"/>
            </w:pPr>
            <w:r>
              <w:rPr>
                <w:rStyle w:val="105pt0pt"/>
              </w:rPr>
              <w:t>Ресурсный центр ГБУЗ «Центр паллиативной помощи</w:t>
            </w:r>
            <w:r>
              <w:rPr>
                <w:rStyle w:val="105pt0pt"/>
              </w:rPr>
              <w:br/>
              <w:t>ДЗМ»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17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02" w:wrap="none" w:vAnchor="page" w:hAnchor="page" w:x="4392" w:y="3886"/>
              <w:shd w:val="clear" w:color="auto" w:fill="auto"/>
              <w:spacing w:before="0" w:line="210" w:lineRule="exact"/>
              <w:ind w:left="260"/>
              <w:jc w:val="left"/>
            </w:pPr>
            <w:r>
              <w:rPr>
                <w:rStyle w:val="105pt0pt"/>
              </w:rPr>
              <w:t>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02" w:wrap="none" w:vAnchor="page" w:hAnchor="page" w:x="4392" w:y="3886"/>
              <w:shd w:val="clear" w:color="auto" w:fill="auto"/>
              <w:spacing w:before="0" w:line="274" w:lineRule="exact"/>
              <w:ind w:left="100"/>
              <w:jc w:val="left"/>
            </w:pPr>
            <w:r>
              <w:rPr>
                <w:rStyle w:val="105pt0pt"/>
              </w:rPr>
              <w:t xml:space="preserve">Набор для введения </w:t>
            </w:r>
            <w:r>
              <w:rPr>
                <w:rStyle w:val="105pt0pt"/>
              </w:rPr>
              <w:t>лекарственных</w:t>
            </w:r>
            <w:r>
              <w:rPr>
                <w:rStyle w:val="105pt0pt"/>
              </w:rPr>
              <w:br/>
              <w:t>средств для инфузионного насоса с</w:t>
            </w:r>
            <w:r>
              <w:rPr>
                <w:rStyle w:val="105pt0pt"/>
              </w:rPr>
              <w:br/>
              <w:t>электропитанием, одноразового</w:t>
            </w:r>
            <w:r>
              <w:rPr>
                <w:rStyle w:val="105pt0pt"/>
              </w:rPr>
              <w:br/>
              <w:t>использования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02" w:wrap="none" w:vAnchor="page" w:hAnchor="page" w:x="4392" w:y="3886"/>
              <w:shd w:val="clear" w:color="auto" w:fill="auto"/>
              <w:spacing w:before="0" w:line="210" w:lineRule="exact"/>
              <w:ind w:left="100"/>
              <w:jc w:val="left"/>
            </w:pPr>
            <w:r>
              <w:rPr>
                <w:rStyle w:val="105pt0pt"/>
              </w:rPr>
              <w:t>Собственность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02" w:wrap="none" w:vAnchor="page" w:hAnchor="page" w:x="4392" w:y="3886"/>
              <w:shd w:val="clear" w:color="auto" w:fill="auto"/>
              <w:spacing w:before="0" w:line="278" w:lineRule="exact"/>
              <w:ind w:left="100"/>
              <w:jc w:val="left"/>
            </w:pPr>
            <w:r>
              <w:rPr>
                <w:rStyle w:val="105pt0pt"/>
              </w:rPr>
              <w:t>Ресурсный центр ГБУЗ «Центр паллиативной помощи</w:t>
            </w:r>
            <w:r>
              <w:rPr>
                <w:rStyle w:val="105pt0pt"/>
              </w:rPr>
              <w:br/>
              <w:t>ДЗМ»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8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02" w:wrap="none" w:vAnchor="page" w:hAnchor="page" w:x="4392" w:y="3886"/>
              <w:shd w:val="clear" w:color="auto" w:fill="auto"/>
              <w:spacing w:before="0" w:line="210" w:lineRule="exact"/>
              <w:ind w:left="260"/>
              <w:jc w:val="left"/>
            </w:pPr>
            <w:r>
              <w:rPr>
                <w:rStyle w:val="105pt0pt"/>
              </w:rPr>
              <w:t>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02" w:wrap="none" w:vAnchor="page" w:hAnchor="page" w:x="4392" w:y="3886"/>
              <w:shd w:val="clear" w:color="auto" w:fill="auto"/>
              <w:spacing w:before="0" w:line="274" w:lineRule="exact"/>
              <w:ind w:left="100"/>
              <w:jc w:val="left"/>
            </w:pPr>
            <w:r>
              <w:rPr>
                <w:rStyle w:val="105pt0pt"/>
              </w:rPr>
              <w:t>Набор для введения лекарственных</w:t>
            </w:r>
            <w:r>
              <w:rPr>
                <w:rStyle w:val="105pt0pt"/>
              </w:rPr>
              <w:br/>
              <w:t>средств к насосу инфузионному</w:t>
            </w:r>
            <w:r>
              <w:rPr>
                <w:rStyle w:val="105pt0pt"/>
              </w:rPr>
              <w:br/>
              <w:t>механическому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02" w:wrap="none" w:vAnchor="page" w:hAnchor="page" w:x="4392" w:y="3886"/>
              <w:shd w:val="clear" w:color="auto" w:fill="auto"/>
              <w:spacing w:before="0" w:line="210" w:lineRule="exact"/>
              <w:ind w:left="100"/>
              <w:jc w:val="left"/>
            </w:pPr>
            <w:r>
              <w:rPr>
                <w:rStyle w:val="105pt0pt"/>
              </w:rPr>
              <w:t>Собственность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02" w:wrap="none" w:vAnchor="page" w:hAnchor="page" w:x="4392" w:y="3886"/>
              <w:shd w:val="clear" w:color="auto" w:fill="auto"/>
              <w:spacing w:before="0" w:line="278" w:lineRule="exact"/>
              <w:ind w:left="100"/>
              <w:jc w:val="left"/>
            </w:pPr>
            <w:r>
              <w:rPr>
                <w:rStyle w:val="105pt0pt"/>
              </w:rPr>
              <w:t>Ресурсный центр ГБУЗ «Центр паллиативной помощи</w:t>
            </w:r>
            <w:r>
              <w:rPr>
                <w:rStyle w:val="105pt0pt"/>
              </w:rPr>
              <w:br/>
              <w:t>ДЗМ»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02" w:wrap="none" w:vAnchor="page" w:hAnchor="page" w:x="4392" w:y="3886"/>
              <w:shd w:val="clear" w:color="auto" w:fill="auto"/>
              <w:spacing w:before="0" w:line="210" w:lineRule="exact"/>
              <w:ind w:left="260"/>
              <w:jc w:val="left"/>
            </w:pPr>
            <w:r>
              <w:rPr>
                <w:rStyle w:val="105pt0pt"/>
              </w:rPr>
              <w:t>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02" w:wrap="none" w:vAnchor="page" w:hAnchor="page" w:x="4392" w:y="3886"/>
              <w:shd w:val="clear" w:color="auto" w:fill="auto"/>
              <w:spacing w:before="0" w:line="274" w:lineRule="exact"/>
              <w:ind w:left="100"/>
              <w:jc w:val="left"/>
            </w:pPr>
            <w:r>
              <w:rPr>
                <w:rStyle w:val="105pt0pt"/>
              </w:rPr>
              <w:t>Набор для эластомерного</w:t>
            </w:r>
            <w:r>
              <w:rPr>
                <w:rStyle w:val="105pt0pt"/>
              </w:rPr>
              <w:br/>
              <w:t>инфузионного насоса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02" w:wrap="none" w:vAnchor="page" w:hAnchor="page" w:x="4392" w:y="3886"/>
              <w:shd w:val="clear" w:color="auto" w:fill="auto"/>
              <w:spacing w:before="0" w:line="210" w:lineRule="exact"/>
              <w:ind w:left="100"/>
              <w:jc w:val="left"/>
            </w:pPr>
            <w:r>
              <w:rPr>
                <w:rStyle w:val="105pt0pt"/>
              </w:rPr>
              <w:t>Собственность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02" w:wrap="none" w:vAnchor="page" w:hAnchor="page" w:x="4392" w:y="3886"/>
              <w:shd w:val="clear" w:color="auto" w:fill="auto"/>
              <w:spacing w:before="0" w:line="278" w:lineRule="exact"/>
              <w:ind w:left="100"/>
              <w:jc w:val="left"/>
            </w:pPr>
            <w:r>
              <w:rPr>
                <w:rStyle w:val="105pt0pt"/>
              </w:rPr>
              <w:t>Ресурсный центр ГБУЗ «Центр паллиативной помощи</w:t>
            </w:r>
            <w:r>
              <w:rPr>
                <w:rStyle w:val="105pt0pt"/>
              </w:rPr>
              <w:br/>
              <w:t>ДЗМ»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61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02" w:wrap="none" w:vAnchor="page" w:hAnchor="page" w:x="4392" w:y="3886"/>
              <w:shd w:val="clear" w:color="auto" w:fill="auto"/>
              <w:spacing w:before="0" w:line="210" w:lineRule="exact"/>
              <w:ind w:left="260"/>
              <w:jc w:val="left"/>
            </w:pPr>
            <w:r>
              <w:rPr>
                <w:rStyle w:val="105pt0pt"/>
              </w:rPr>
              <w:t>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02" w:wrap="none" w:vAnchor="page" w:hAnchor="page" w:x="4392" w:y="3886"/>
              <w:shd w:val="clear" w:color="auto" w:fill="auto"/>
              <w:spacing w:before="0" w:line="269" w:lineRule="exact"/>
            </w:pPr>
            <w:r>
              <w:rPr>
                <w:rStyle w:val="105pt0pt"/>
              </w:rPr>
              <w:t>Насадка к системе дозированного</w:t>
            </w:r>
            <w:r>
              <w:rPr>
                <w:rStyle w:val="105pt0pt"/>
              </w:rPr>
              <w:br/>
              <w:t>введения анальгетиков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02" w:wrap="none" w:vAnchor="page" w:hAnchor="page" w:x="4392" w:y="3886"/>
              <w:shd w:val="clear" w:color="auto" w:fill="auto"/>
              <w:spacing w:before="0" w:line="274" w:lineRule="exact"/>
              <w:ind w:left="100"/>
              <w:jc w:val="left"/>
            </w:pPr>
            <w:r>
              <w:rPr>
                <w:rStyle w:val="105pt0pt"/>
              </w:rPr>
              <w:t>Безвозмездное срочное</w:t>
            </w:r>
            <w:r>
              <w:rPr>
                <w:rStyle w:val="105pt0pt"/>
              </w:rPr>
              <w:br/>
            </w:r>
            <w:r>
              <w:rPr>
                <w:rStyle w:val="105pt0pt"/>
              </w:rPr>
              <w:t>пользование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02" w:wrap="none" w:vAnchor="page" w:hAnchor="page" w:x="4392" w:y="3886"/>
              <w:shd w:val="clear" w:color="auto" w:fill="auto"/>
              <w:spacing w:before="0" w:line="278" w:lineRule="exact"/>
              <w:ind w:left="100"/>
              <w:jc w:val="left"/>
            </w:pPr>
            <w:r>
              <w:rPr>
                <w:rStyle w:val="105pt0pt"/>
              </w:rPr>
              <w:t>Ресурсный центр ГБУЗ «Центр паллиативной помощи</w:t>
            </w:r>
            <w:r>
              <w:rPr>
                <w:rStyle w:val="105pt0pt"/>
              </w:rPr>
              <w:br/>
              <w:t>ДЗМ»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8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02" w:wrap="none" w:vAnchor="page" w:hAnchor="page" w:x="4392" w:y="3886"/>
              <w:shd w:val="clear" w:color="auto" w:fill="auto"/>
              <w:spacing w:before="0" w:line="210" w:lineRule="exact"/>
              <w:ind w:left="260"/>
              <w:jc w:val="left"/>
            </w:pPr>
            <w:r>
              <w:rPr>
                <w:rStyle w:val="105pt0pt"/>
              </w:rPr>
              <w:t>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02" w:wrap="none" w:vAnchor="page" w:hAnchor="page" w:x="4392" w:y="3886"/>
              <w:shd w:val="clear" w:color="auto" w:fill="auto"/>
              <w:spacing w:before="0" w:line="278" w:lineRule="exact"/>
              <w:ind w:left="100"/>
              <w:jc w:val="left"/>
            </w:pPr>
            <w:r>
              <w:rPr>
                <w:rStyle w:val="105pt0pt"/>
              </w:rPr>
              <w:t>Насос инфузионный для</w:t>
            </w:r>
            <w:r>
              <w:rPr>
                <w:rStyle w:val="105pt0pt"/>
              </w:rPr>
              <w:br/>
              <w:t>контролируемой пациентом</w:t>
            </w:r>
            <w:r>
              <w:rPr>
                <w:rStyle w:val="105pt0pt"/>
              </w:rPr>
              <w:br/>
              <w:t>анальгезии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02" w:wrap="none" w:vAnchor="page" w:hAnchor="page" w:x="4392" w:y="3886"/>
              <w:shd w:val="clear" w:color="auto" w:fill="auto"/>
              <w:spacing w:before="0" w:line="278" w:lineRule="exact"/>
              <w:ind w:left="100"/>
              <w:jc w:val="left"/>
            </w:pPr>
            <w:r>
              <w:rPr>
                <w:rStyle w:val="105pt0pt"/>
              </w:rPr>
              <w:t>Безвозмездное срочное</w:t>
            </w:r>
            <w:r>
              <w:rPr>
                <w:rStyle w:val="105pt0pt"/>
              </w:rPr>
              <w:br/>
              <w:t>пользование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02" w:wrap="none" w:vAnchor="page" w:hAnchor="page" w:x="4392" w:y="3886"/>
              <w:shd w:val="clear" w:color="auto" w:fill="auto"/>
              <w:spacing w:before="0" w:line="283" w:lineRule="exact"/>
              <w:ind w:left="100"/>
              <w:jc w:val="left"/>
            </w:pPr>
            <w:r>
              <w:rPr>
                <w:rStyle w:val="105pt0pt"/>
              </w:rPr>
              <w:t>Ресурсный центр ГБУЗ «Центр паллиативной помощи</w:t>
            </w:r>
            <w:r>
              <w:rPr>
                <w:rStyle w:val="105pt0pt"/>
              </w:rPr>
              <w:br/>
              <w:t>ДЗМ»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02" w:wrap="none" w:vAnchor="page" w:hAnchor="page" w:x="4392" w:y="3886"/>
              <w:shd w:val="clear" w:color="auto" w:fill="auto"/>
              <w:spacing w:before="0" w:line="210" w:lineRule="exact"/>
              <w:ind w:left="260"/>
              <w:jc w:val="left"/>
            </w:pPr>
            <w:r>
              <w:rPr>
                <w:rStyle w:val="105pt0pt"/>
              </w:rPr>
              <w:t>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02" w:wrap="none" w:vAnchor="page" w:hAnchor="page" w:x="4392" w:y="3886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Насос инфузионный механический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02" w:wrap="none" w:vAnchor="page" w:hAnchor="page" w:x="4392" w:y="3886"/>
              <w:shd w:val="clear" w:color="auto" w:fill="auto"/>
              <w:spacing w:before="0" w:line="278" w:lineRule="exact"/>
              <w:ind w:left="100"/>
              <w:jc w:val="left"/>
            </w:pPr>
            <w:r>
              <w:rPr>
                <w:rStyle w:val="105pt0pt"/>
              </w:rPr>
              <w:t>Безвозмездное срочное</w:t>
            </w:r>
            <w:r>
              <w:rPr>
                <w:rStyle w:val="105pt0pt"/>
              </w:rPr>
              <w:br/>
              <w:t>пользование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02" w:wrap="none" w:vAnchor="page" w:hAnchor="page" w:x="4392" w:y="3886"/>
              <w:shd w:val="clear" w:color="auto" w:fill="auto"/>
              <w:spacing w:before="0" w:line="283" w:lineRule="exact"/>
              <w:ind w:left="100"/>
              <w:jc w:val="left"/>
            </w:pPr>
            <w:r>
              <w:rPr>
                <w:rStyle w:val="105pt0pt"/>
              </w:rPr>
              <w:t>Ресурсный центр ГБУЗ «Центр паллиативной помощи</w:t>
            </w:r>
            <w:r>
              <w:rPr>
                <w:rStyle w:val="105pt0pt"/>
              </w:rPr>
              <w:br/>
              <w:t>ДЗМ»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61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02" w:wrap="none" w:vAnchor="page" w:hAnchor="page" w:x="4392" w:y="3886"/>
              <w:shd w:val="clear" w:color="auto" w:fill="auto"/>
              <w:spacing w:before="0" w:line="210" w:lineRule="exact"/>
              <w:ind w:left="260"/>
              <w:jc w:val="left"/>
            </w:pPr>
            <w:r>
              <w:rPr>
                <w:rStyle w:val="105pt0pt"/>
              </w:rPr>
              <w:t>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02" w:wrap="none" w:vAnchor="page" w:hAnchor="page" w:x="4392" w:y="3886"/>
              <w:shd w:val="clear" w:color="auto" w:fill="auto"/>
              <w:spacing w:before="0" w:line="274" w:lineRule="exact"/>
              <w:ind w:left="100"/>
              <w:jc w:val="left"/>
            </w:pPr>
            <w:r>
              <w:rPr>
                <w:rStyle w:val="105pt0pt"/>
              </w:rPr>
              <w:t>Насос инфузионный общего</w:t>
            </w:r>
            <w:r>
              <w:rPr>
                <w:rStyle w:val="105pt0pt"/>
              </w:rPr>
              <w:br/>
              <w:t>назначения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02" w:wrap="none" w:vAnchor="page" w:hAnchor="page" w:x="4392" w:y="3886"/>
              <w:shd w:val="clear" w:color="auto" w:fill="auto"/>
              <w:spacing w:before="0" w:line="278" w:lineRule="exact"/>
              <w:ind w:left="100"/>
              <w:jc w:val="left"/>
            </w:pPr>
            <w:r>
              <w:rPr>
                <w:rStyle w:val="105pt0pt"/>
              </w:rPr>
              <w:t>Безвозмездное срочное</w:t>
            </w:r>
            <w:r>
              <w:rPr>
                <w:rStyle w:val="105pt0pt"/>
              </w:rPr>
              <w:br/>
              <w:t>пользование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02" w:wrap="none" w:vAnchor="page" w:hAnchor="page" w:x="4392" w:y="3886"/>
              <w:shd w:val="clear" w:color="auto" w:fill="auto"/>
              <w:spacing w:before="0" w:line="283" w:lineRule="exact"/>
              <w:ind w:left="100"/>
              <w:jc w:val="left"/>
            </w:pPr>
            <w:r>
              <w:rPr>
                <w:rStyle w:val="105pt0pt"/>
              </w:rPr>
              <w:t>Ресурсный центр ГБУЗ «Центр паллиативной помощи</w:t>
            </w:r>
            <w:r>
              <w:rPr>
                <w:rStyle w:val="105pt0pt"/>
              </w:rPr>
              <w:br/>
              <w:t>ДЗМ»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02" w:wrap="none" w:vAnchor="page" w:hAnchor="page" w:x="4392" w:y="3886"/>
              <w:shd w:val="clear" w:color="auto" w:fill="auto"/>
              <w:spacing w:before="0" w:line="210" w:lineRule="exact"/>
              <w:ind w:left="260"/>
              <w:jc w:val="left"/>
            </w:pPr>
            <w:r>
              <w:rPr>
                <w:rStyle w:val="105pt0pt"/>
              </w:rPr>
              <w:t>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02" w:wrap="none" w:vAnchor="page" w:hAnchor="page" w:x="4392" w:y="3886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Насос инфузионный эластомерный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02" w:wrap="none" w:vAnchor="page" w:hAnchor="page" w:x="4392" w:y="3886"/>
              <w:shd w:val="clear" w:color="auto" w:fill="auto"/>
              <w:spacing w:before="0" w:line="274" w:lineRule="exact"/>
              <w:ind w:left="100"/>
              <w:jc w:val="left"/>
            </w:pPr>
            <w:r>
              <w:rPr>
                <w:rStyle w:val="105pt0pt"/>
              </w:rPr>
              <w:t>Безвозмездное срочное</w:t>
            </w:r>
            <w:r>
              <w:rPr>
                <w:rStyle w:val="105pt0pt"/>
              </w:rPr>
              <w:br/>
              <w:t>пользование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02" w:wrap="none" w:vAnchor="page" w:hAnchor="page" w:x="4392" w:y="3886"/>
              <w:shd w:val="clear" w:color="auto" w:fill="auto"/>
              <w:spacing w:before="0" w:line="278" w:lineRule="exact"/>
              <w:ind w:left="100"/>
              <w:jc w:val="left"/>
            </w:pPr>
            <w:r>
              <w:rPr>
                <w:rStyle w:val="105pt0pt"/>
              </w:rPr>
              <w:t>Ресурсный центр ГБУЗ «Центр паллиативной помощи</w:t>
            </w:r>
            <w:r>
              <w:rPr>
                <w:rStyle w:val="105pt0pt"/>
              </w:rPr>
              <w:br/>
              <w:t>ДЗМ»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61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02" w:wrap="none" w:vAnchor="page" w:hAnchor="page" w:x="4392" w:y="3886"/>
              <w:shd w:val="clear" w:color="auto" w:fill="auto"/>
              <w:spacing w:before="0" w:line="210" w:lineRule="exact"/>
              <w:ind w:left="260"/>
              <w:jc w:val="left"/>
            </w:pPr>
            <w:r>
              <w:rPr>
                <w:rStyle w:val="105pt0pt"/>
              </w:rPr>
              <w:t>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02" w:wrap="none" w:vAnchor="page" w:hAnchor="page" w:x="4392" w:y="3886"/>
              <w:shd w:val="clear" w:color="auto" w:fill="auto"/>
              <w:spacing w:before="0" w:line="269" w:lineRule="exact"/>
              <w:ind w:left="100"/>
              <w:jc w:val="left"/>
            </w:pPr>
            <w:r>
              <w:rPr>
                <w:rStyle w:val="105pt0pt"/>
              </w:rPr>
              <w:t>Насос к системе дозированного</w:t>
            </w:r>
            <w:r>
              <w:rPr>
                <w:rStyle w:val="105pt0pt"/>
              </w:rPr>
              <w:br/>
              <w:t>введения анальгетиков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02" w:wrap="none" w:vAnchor="page" w:hAnchor="page" w:x="4392" w:y="3886"/>
              <w:shd w:val="clear" w:color="auto" w:fill="auto"/>
              <w:spacing w:before="0" w:line="274" w:lineRule="exact"/>
              <w:ind w:left="100"/>
              <w:jc w:val="left"/>
            </w:pPr>
            <w:r>
              <w:rPr>
                <w:rStyle w:val="105pt0pt"/>
              </w:rPr>
              <w:t>Безвозмездное срочное</w:t>
            </w:r>
            <w:r>
              <w:rPr>
                <w:rStyle w:val="105pt0pt"/>
              </w:rPr>
              <w:br/>
              <w:t>пользование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02" w:wrap="none" w:vAnchor="page" w:hAnchor="page" w:x="4392" w:y="3886"/>
              <w:shd w:val="clear" w:color="auto" w:fill="auto"/>
              <w:spacing w:before="0" w:line="278" w:lineRule="exact"/>
              <w:ind w:left="100"/>
              <w:jc w:val="left"/>
            </w:pPr>
            <w:r>
              <w:rPr>
                <w:rStyle w:val="105pt0pt"/>
              </w:rPr>
              <w:t>Ресурсный центр ГБУЗ «Центр паллиативной помощи</w:t>
            </w:r>
            <w:r>
              <w:rPr>
                <w:rStyle w:val="105pt0pt"/>
              </w:rPr>
              <w:br/>
              <w:t>ДЗМ»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6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02" w:wrap="none" w:vAnchor="page" w:hAnchor="page" w:x="4392" w:y="3886"/>
              <w:shd w:val="clear" w:color="auto" w:fill="auto"/>
              <w:spacing w:before="0" w:line="210" w:lineRule="exact"/>
              <w:ind w:left="260"/>
              <w:jc w:val="left"/>
            </w:pPr>
            <w:r>
              <w:rPr>
                <w:rStyle w:val="105pt0pt"/>
              </w:rPr>
              <w:t>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02" w:wrap="none" w:vAnchor="page" w:hAnchor="page" w:x="4392" w:y="3886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Насос шприцевой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02" w:wrap="none" w:vAnchor="page" w:hAnchor="page" w:x="4392" w:y="3886"/>
              <w:shd w:val="clear" w:color="auto" w:fill="auto"/>
              <w:spacing w:before="0" w:line="210" w:lineRule="exact"/>
              <w:ind w:left="100"/>
              <w:jc w:val="left"/>
            </w:pPr>
            <w:r>
              <w:rPr>
                <w:rStyle w:val="105pt0pt"/>
              </w:rPr>
              <w:t>Собственность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02" w:wrap="none" w:vAnchor="page" w:hAnchor="page" w:x="4392" w:y="3886"/>
              <w:shd w:val="clear" w:color="auto" w:fill="auto"/>
              <w:spacing w:before="0" w:line="278" w:lineRule="exact"/>
              <w:ind w:left="100"/>
              <w:jc w:val="left"/>
            </w:pPr>
            <w:r>
              <w:rPr>
                <w:rStyle w:val="105pt0pt"/>
              </w:rPr>
              <w:t>Ресурсный центр ГБУЗ «Центр паллиативной помощи</w:t>
            </w:r>
            <w:r>
              <w:rPr>
                <w:rStyle w:val="105pt0pt"/>
              </w:rPr>
              <w:br/>
              <w:t>ДЗМ»</w:t>
            </w: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678" w:y="3406"/>
        <w:shd w:val="clear" w:color="auto" w:fill="auto"/>
        <w:spacing w:line="210" w:lineRule="exact"/>
        <w:ind w:left="20"/>
      </w:pPr>
      <w:r>
        <w:rPr>
          <w:rStyle w:val="a9"/>
          <w:lang w:val="en-US"/>
        </w:rPr>
        <w:t>274</w:t>
      </w:r>
    </w:p>
    <w:tbl>
      <w:tblPr>
        <w:tblOverlap w:val="never"/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5"/>
        <w:gridCol w:w="4094"/>
        <w:gridCol w:w="3898"/>
        <w:gridCol w:w="6312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005" w:wrap="none" w:vAnchor="page" w:hAnchor="page" w:x="4392" w:y="3886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005" w:wrap="none" w:vAnchor="page" w:hAnchor="page" w:x="4392" w:y="3886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005" w:wrap="none" w:vAnchor="page" w:hAnchor="page" w:x="4392" w:y="3886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005" w:wrap="none" w:vAnchor="page" w:hAnchor="page" w:x="4392" w:y="3886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4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6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005" w:wrap="none" w:vAnchor="page" w:hAnchor="page" w:x="4392" w:y="3886"/>
              <w:shd w:val="clear" w:color="auto" w:fill="auto"/>
              <w:spacing w:before="0" w:line="210" w:lineRule="exact"/>
              <w:ind w:left="240"/>
              <w:jc w:val="left"/>
            </w:pPr>
            <w:r>
              <w:rPr>
                <w:rStyle w:val="105pt0pt"/>
              </w:rPr>
              <w:t>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005" w:wrap="none" w:vAnchor="page" w:hAnchor="page" w:x="4392" w:y="3886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Помпа для энтерального питания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005" w:wrap="none" w:vAnchor="page" w:hAnchor="page" w:x="4392" w:y="3886"/>
              <w:shd w:val="clear" w:color="auto" w:fill="auto"/>
              <w:spacing w:before="0" w:line="210" w:lineRule="exact"/>
              <w:ind w:left="100"/>
              <w:jc w:val="left"/>
            </w:pPr>
            <w:r>
              <w:rPr>
                <w:rStyle w:val="105pt0pt"/>
              </w:rPr>
              <w:t>Собственность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005" w:wrap="none" w:vAnchor="page" w:hAnchor="page" w:x="4392" w:y="3886"/>
              <w:shd w:val="clear" w:color="auto" w:fill="auto"/>
              <w:spacing w:before="0" w:line="278" w:lineRule="exact"/>
              <w:ind w:left="100"/>
              <w:jc w:val="left"/>
            </w:pPr>
            <w:r>
              <w:rPr>
                <w:rStyle w:val="105pt0pt"/>
              </w:rPr>
              <w:t>Ресурсный центр ГБУЗ «Центр паллиативной помощи</w:t>
            </w:r>
            <w:r>
              <w:rPr>
                <w:rStyle w:val="105pt0pt"/>
              </w:rPr>
              <w:br/>
              <w:t>ДЗМ»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005" w:wrap="none" w:vAnchor="page" w:hAnchor="page" w:x="4392" w:y="3886"/>
              <w:shd w:val="clear" w:color="auto" w:fill="auto"/>
              <w:spacing w:before="0" w:line="210" w:lineRule="exact"/>
              <w:ind w:left="240"/>
              <w:jc w:val="left"/>
            </w:pPr>
            <w:r>
              <w:rPr>
                <w:rStyle w:val="105pt0pt"/>
              </w:rPr>
              <w:t>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005" w:wrap="none" w:vAnchor="page" w:hAnchor="page" w:x="4392" w:y="3886"/>
              <w:shd w:val="clear" w:color="auto" w:fill="auto"/>
              <w:spacing w:before="0" w:line="278" w:lineRule="exact"/>
              <w:ind w:left="100"/>
              <w:jc w:val="left"/>
            </w:pPr>
            <w:r>
              <w:rPr>
                <w:rStyle w:val="105pt0pt"/>
              </w:rPr>
              <w:t>Система дозированного введения</w:t>
            </w:r>
            <w:r>
              <w:rPr>
                <w:rStyle w:val="105pt0pt"/>
              </w:rPr>
              <w:br/>
              <w:t>анальгетиков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005" w:wrap="none" w:vAnchor="page" w:hAnchor="page" w:x="4392" w:y="3886"/>
              <w:shd w:val="clear" w:color="auto" w:fill="auto"/>
              <w:spacing w:before="0" w:line="278" w:lineRule="exact"/>
              <w:ind w:left="100"/>
              <w:jc w:val="left"/>
            </w:pPr>
            <w:r>
              <w:rPr>
                <w:rStyle w:val="105pt0pt"/>
              </w:rPr>
              <w:t>Безвозмездное срочное</w:t>
            </w:r>
            <w:r>
              <w:rPr>
                <w:rStyle w:val="105pt0pt"/>
              </w:rPr>
              <w:br/>
              <w:t>пользование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005" w:wrap="none" w:vAnchor="page" w:hAnchor="page" w:x="4392" w:y="3886"/>
              <w:shd w:val="clear" w:color="auto" w:fill="auto"/>
              <w:spacing w:before="0" w:line="283" w:lineRule="exact"/>
              <w:ind w:left="100"/>
              <w:jc w:val="left"/>
            </w:pPr>
            <w:r>
              <w:rPr>
                <w:rStyle w:val="105pt0pt"/>
              </w:rPr>
              <w:t>Ресурсный центр ГБУЗ «Центр паллиативной помощи</w:t>
            </w:r>
            <w:r>
              <w:rPr>
                <w:rStyle w:val="105pt0pt"/>
              </w:rPr>
              <w:br/>
              <w:t>ДЗМ»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61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005" w:wrap="none" w:vAnchor="page" w:hAnchor="page" w:x="4392" w:y="3886"/>
              <w:shd w:val="clear" w:color="auto" w:fill="auto"/>
              <w:spacing w:before="0" w:line="210" w:lineRule="exact"/>
              <w:ind w:left="240"/>
              <w:jc w:val="left"/>
            </w:pPr>
            <w:r>
              <w:rPr>
                <w:rStyle w:val="105pt0pt"/>
              </w:rPr>
              <w:t>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005" w:wrap="none" w:vAnchor="page" w:hAnchor="page" w:x="4392" w:y="3886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Стойка для внутривенных вливаний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005" w:wrap="none" w:vAnchor="page" w:hAnchor="page" w:x="4392" w:y="3886"/>
              <w:shd w:val="clear" w:color="auto" w:fill="auto"/>
              <w:spacing w:before="0" w:line="278" w:lineRule="exact"/>
              <w:ind w:left="100"/>
              <w:jc w:val="left"/>
            </w:pPr>
            <w:r>
              <w:rPr>
                <w:rStyle w:val="105pt0pt"/>
              </w:rPr>
              <w:t>Безвозмездное срочное</w:t>
            </w:r>
            <w:r>
              <w:rPr>
                <w:rStyle w:val="105pt0pt"/>
              </w:rPr>
              <w:br/>
              <w:t>пользование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005" w:wrap="none" w:vAnchor="page" w:hAnchor="page" w:x="4392" w:y="3886"/>
              <w:shd w:val="clear" w:color="auto" w:fill="auto"/>
              <w:spacing w:before="0" w:line="283" w:lineRule="exact"/>
              <w:ind w:left="100"/>
              <w:jc w:val="left"/>
            </w:pPr>
            <w:r>
              <w:rPr>
                <w:rStyle w:val="105pt0pt"/>
              </w:rPr>
              <w:t>Ресурсный центр ГБУЗ «Центр паллиативной помощи</w:t>
            </w:r>
            <w:r>
              <w:rPr>
                <w:rStyle w:val="105pt0pt"/>
              </w:rPr>
              <w:br/>
              <w:t>ДЗМ»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005" w:wrap="none" w:vAnchor="page" w:hAnchor="page" w:x="4392" w:y="3886"/>
              <w:shd w:val="clear" w:color="auto" w:fill="auto"/>
              <w:spacing w:before="0" w:line="210" w:lineRule="exact"/>
              <w:ind w:left="240"/>
              <w:jc w:val="left"/>
            </w:pPr>
            <w:r>
              <w:rPr>
                <w:rStyle w:val="105pt0pt"/>
              </w:rPr>
              <w:t>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005" w:wrap="none" w:vAnchor="page" w:hAnchor="page" w:x="4392" w:y="3886"/>
              <w:shd w:val="clear" w:color="auto" w:fill="auto"/>
              <w:spacing w:before="0" w:line="283" w:lineRule="exact"/>
              <w:ind w:left="100"/>
              <w:jc w:val="left"/>
            </w:pPr>
            <w:r>
              <w:rPr>
                <w:rStyle w:val="105pt0pt"/>
              </w:rPr>
              <w:t>Устройство наполнения камеры</w:t>
            </w:r>
            <w:r>
              <w:rPr>
                <w:rStyle w:val="105pt0pt"/>
              </w:rPr>
              <w:br/>
            </w:r>
            <w:r>
              <w:rPr>
                <w:rStyle w:val="105pt0pt"/>
              </w:rPr>
              <w:t>эластомерного инфузионного насоса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005" w:wrap="none" w:vAnchor="page" w:hAnchor="page" w:x="4392" w:y="3886"/>
              <w:shd w:val="clear" w:color="auto" w:fill="auto"/>
              <w:spacing w:before="0" w:line="210" w:lineRule="exact"/>
              <w:ind w:left="100"/>
              <w:jc w:val="left"/>
            </w:pPr>
            <w:r>
              <w:rPr>
                <w:rStyle w:val="105pt0pt"/>
              </w:rPr>
              <w:t>Собственность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005" w:wrap="none" w:vAnchor="page" w:hAnchor="page" w:x="4392" w:y="3886"/>
              <w:shd w:val="clear" w:color="auto" w:fill="auto"/>
              <w:spacing w:before="0" w:line="283" w:lineRule="exact"/>
              <w:ind w:left="100"/>
              <w:jc w:val="left"/>
            </w:pPr>
            <w:r>
              <w:rPr>
                <w:rStyle w:val="105pt0pt"/>
              </w:rPr>
              <w:t>Ресурсный центр ГБУЗ «Центр паллиативной помощи</w:t>
            </w:r>
            <w:r>
              <w:rPr>
                <w:rStyle w:val="105pt0pt"/>
              </w:rPr>
              <w:br/>
              <w:t>ДЗМ»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17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005" w:wrap="none" w:vAnchor="page" w:hAnchor="page" w:x="4392" w:y="3886"/>
              <w:shd w:val="clear" w:color="auto" w:fill="auto"/>
              <w:spacing w:before="0" w:line="210" w:lineRule="exact"/>
              <w:ind w:left="240"/>
              <w:jc w:val="left"/>
            </w:pPr>
            <w:r>
              <w:rPr>
                <w:rStyle w:val="105pt0pt"/>
              </w:rPr>
              <w:t>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005" w:wrap="none" w:vAnchor="page" w:hAnchor="page" w:x="4392" w:y="3886"/>
              <w:shd w:val="clear" w:color="auto" w:fill="auto"/>
              <w:spacing w:before="0" w:line="278" w:lineRule="exact"/>
              <w:ind w:left="100"/>
              <w:jc w:val="left"/>
            </w:pPr>
            <w:r>
              <w:rPr>
                <w:rStyle w:val="105pt0pt"/>
              </w:rPr>
              <w:t>Кровать адаптационная с ручным</w:t>
            </w:r>
            <w:r>
              <w:rPr>
                <w:rStyle w:val="105pt0pt"/>
              </w:rPr>
              <w:br/>
              <w:t>управлением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005" w:wrap="none" w:vAnchor="page" w:hAnchor="page" w:x="4392" w:y="3886"/>
              <w:shd w:val="clear" w:color="auto" w:fill="auto"/>
              <w:spacing w:before="0" w:line="278" w:lineRule="exact"/>
              <w:ind w:left="100"/>
              <w:jc w:val="left"/>
            </w:pPr>
            <w:r>
              <w:rPr>
                <w:rStyle w:val="105pt0pt"/>
              </w:rPr>
              <w:t>Безвозмездное срочное</w:t>
            </w:r>
            <w:r>
              <w:rPr>
                <w:rStyle w:val="105pt0pt"/>
              </w:rPr>
              <w:br/>
              <w:t>пользование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005" w:wrap="none" w:vAnchor="page" w:hAnchor="page" w:x="4392" w:y="3886"/>
              <w:shd w:val="clear" w:color="auto" w:fill="auto"/>
              <w:spacing w:before="0" w:line="274" w:lineRule="exact"/>
            </w:pPr>
            <w:r>
              <w:rPr>
                <w:rStyle w:val="105pt0pt"/>
              </w:rPr>
              <w:t>Государственное бюджетное учреждение города Москвы</w:t>
            </w:r>
            <w:r>
              <w:rPr>
                <w:rStyle w:val="105pt0pt"/>
              </w:rPr>
              <w:br/>
              <w:t xml:space="preserve">«Ресурсный центр для </w:t>
            </w:r>
            <w:r>
              <w:rPr>
                <w:rStyle w:val="105pt0pt"/>
              </w:rPr>
              <w:t>инвалидов» Департамента труда и</w:t>
            </w:r>
            <w:r>
              <w:rPr>
                <w:rStyle w:val="105pt0pt"/>
              </w:rPr>
              <w:br/>
              <w:t>социальной защиты населения города Москвы (далее -</w:t>
            </w:r>
            <w:r>
              <w:rPr>
                <w:rStyle w:val="105pt0pt"/>
              </w:rPr>
              <w:br/>
              <w:t>ГБУ РЦИ ДТСЗН)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005" w:wrap="none" w:vAnchor="page" w:hAnchor="page" w:x="4392" w:y="3886"/>
              <w:shd w:val="clear" w:color="auto" w:fill="auto"/>
              <w:spacing w:before="0" w:line="210" w:lineRule="exact"/>
              <w:ind w:left="240"/>
              <w:jc w:val="left"/>
            </w:pPr>
            <w:r>
              <w:rPr>
                <w:rStyle w:val="105pt0pt"/>
              </w:rPr>
              <w:t>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005" w:wrap="none" w:vAnchor="page" w:hAnchor="page" w:x="4392" w:y="3886"/>
              <w:shd w:val="clear" w:color="auto" w:fill="auto"/>
              <w:spacing w:before="0" w:line="278" w:lineRule="exact"/>
              <w:ind w:left="100"/>
              <w:jc w:val="left"/>
            </w:pPr>
            <w:r>
              <w:rPr>
                <w:rStyle w:val="105pt0pt"/>
              </w:rPr>
              <w:t>Кровать больничная стандартная с</w:t>
            </w:r>
            <w:r>
              <w:rPr>
                <w:rStyle w:val="105pt0pt"/>
              </w:rPr>
              <w:br/>
              <w:t>электроприводом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005" w:wrap="none" w:vAnchor="page" w:hAnchor="page" w:x="4392" w:y="3886"/>
              <w:shd w:val="clear" w:color="auto" w:fill="auto"/>
              <w:spacing w:before="0" w:line="274" w:lineRule="exact"/>
              <w:ind w:left="100"/>
              <w:jc w:val="left"/>
            </w:pPr>
            <w:r>
              <w:rPr>
                <w:rStyle w:val="105pt0pt"/>
              </w:rPr>
              <w:t>Безвозмездное срочное</w:t>
            </w:r>
            <w:r>
              <w:rPr>
                <w:rStyle w:val="105pt0pt"/>
              </w:rPr>
              <w:br/>
              <w:t>пользование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005" w:wrap="none" w:vAnchor="page" w:hAnchor="page" w:x="4392" w:y="3886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ГБУ РЦИ ДТСЗН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61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005" w:wrap="none" w:vAnchor="page" w:hAnchor="page" w:x="4392" w:y="3886"/>
              <w:shd w:val="clear" w:color="auto" w:fill="auto"/>
              <w:spacing w:before="0" w:line="210" w:lineRule="exact"/>
              <w:ind w:left="240"/>
              <w:jc w:val="left"/>
            </w:pPr>
            <w:r>
              <w:rPr>
                <w:rStyle w:val="105pt0pt"/>
              </w:rPr>
              <w:t>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005" w:wrap="none" w:vAnchor="page" w:hAnchor="page" w:x="4392" w:y="3886"/>
              <w:shd w:val="clear" w:color="auto" w:fill="auto"/>
              <w:spacing w:before="0" w:line="210" w:lineRule="exact"/>
              <w:ind w:left="100"/>
              <w:jc w:val="left"/>
            </w:pPr>
            <w:r>
              <w:rPr>
                <w:rStyle w:val="105pt0pt"/>
              </w:rPr>
              <w:t>Кровать педиатрическая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005" w:wrap="none" w:vAnchor="page" w:hAnchor="page" w:x="4392" w:y="3886"/>
              <w:shd w:val="clear" w:color="auto" w:fill="auto"/>
              <w:spacing w:before="0" w:line="274" w:lineRule="exact"/>
              <w:ind w:left="100"/>
              <w:jc w:val="left"/>
            </w:pPr>
            <w:r>
              <w:rPr>
                <w:rStyle w:val="105pt0pt"/>
              </w:rPr>
              <w:t>Безвозмездное срочное</w:t>
            </w:r>
            <w:r>
              <w:rPr>
                <w:rStyle w:val="105pt0pt"/>
              </w:rPr>
              <w:br/>
            </w:r>
            <w:r>
              <w:rPr>
                <w:rStyle w:val="105pt0pt"/>
              </w:rPr>
              <w:t>пользование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005" w:wrap="none" w:vAnchor="page" w:hAnchor="page" w:x="4392" w:y="3886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ГБУ РЦИ ДТСЗН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005" w:wrap="none" w:vAnchor="page" w:hAnchor="page" w:x="4392" w:y="3886"/>
              <w:shd w:val="clear" w:color="auto" w:fill="auto"/>
              <w:spacing w:before="0" w:line="210" w:lineRule="exact"/>
              <w:ind w:left="240"/>
              <w:jc w:val="left"/>
            </w:pPr>
            <w:r>
              <w:rPr>
                <w:rStyle w:val="105pt0pt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005" w:wrap="none" w:vAnchor="page" w:hAnchor="page" w:x="4392" w:y="3886"/>
              <w:shd w:val="clear" w:color="auto" w:fill="auto"/>
              <w:spacing w:before="0" w:line="278" w:lineRule="exact"/>
              <w:ind w:left="100"/>
              <w:jc w:val="left"/>
            </w:pPr>
            <w:r>
              <w:rPr>
                <w:rStyle w:val="105pt0pt"/>
              </w:rPr>
              <w:t>Кровать с электроприводом</w:t>
            </w:r>
            <w:r>
              <w:rPr>
                <w:rStyle w:val="105pt0pt"/>
              </w:rPr>
              <w:br/>
              <w:t>адаптационная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005" w:wrap="none" w:vAnchor="page" w:hAnchor="page" w:x="4392" w:y="3886"/>
              <w:shd w:val="clear" w:color="auto" w:fill="auto"/>
              <w:spacing w:before="0" w:line="278" w:lineRule="exact"/>
              <w:ind w:left="100"/>
              <w:jc w:val="left"/>
            </w:pPr>
            <w:r>
              <w:rPr>
                <w:rStyle w:val="105pt0pt"/>
              </w:rPr>
              <w:t>Безвозмездное срочное</w:t>
            </w:r>
            <w:r>
              <w:rPr>
                <w:rStyle w:val="105pt0pt"/>
              </w:rPr>
              <w:br/>
              <w:t>пользование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005" w:wrap="none" w:vAnchor="page" w:hAnchor="page" w:x="4392" w:y="3886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ГБУ РЦИ ДТСЗН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61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005" w:wrap="none" w:vAnchor="page" w:hAnchor="page" w:x="4392" w:y="3886"/>
              <w:shd w:val="clear" w:color="auto" w:fill="auto"/>
              <w:spacing w:before="0" w:line="210" w:lineRule="exact"/>
              <w:ind w:left="240"/>
              <w:jc w:val="left"/>
            </w:pPr>
            <w:r>
              <w:rPr>
                <w:rStyle w:val="105pt0pt"/>
              </w:rPr>
              <w:t>101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005" w:wrap="none" w:vAnchor="page" w:hAnchor="page" w:x="4392" w:y="3886"/>
              <w:shd w:val="clear" w:color="auto" w:fill="auto"/>
              <w:spacing w:before="0" w:line="278" w:lineRule="exact"/>
              <w:ind w:left="100"/>
              <w:jc w:val="left"/>
            </w:pPr>
            <w:r>
              <w:rPr>
                <w:rStyle w:val="105pt0pt"/>
              </w:rPr>
              <w:t>Матрас противопролежневый</w:t>
            </w:r>
            <w:r>
              <w:rPr>
                <w:rStyle w:val="105pt0pt"/>
              </w:rPr>
              <w:br/>
              <w:t>секционный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005" w:wrap="none" w:vAnchor="page" w:hAnchor="page" w:x="4392" w:y="3886"/>
              <w:shd w:val="clear" w:color="auto" w:fill="auto"/>
              <w:spacing w:before="0" w:line="210" w:lineRule="exact"/>
              <w:ind w:left="100"/>
              <w:jc w:val="left"/>
            </w:pPr>
            <w:r>
              <w:rPr>
                <w:rStyle w:val="105pt0pt"/>
              </w:rPr>
              <w:t>Собственность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005" w:wrap="none" w:vAnchor="page" w:hAnchor="page" w:x="4392" w:y="3886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ГБУ РЦИ ДТСЗН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15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005" w:wrap="none" w:vAnchor="page" w:hAnchor="page" w:x="4392" w:y="3886"/>
              <w:shd w:val="clear" w:color="auto" w:fill="auto"/>
              <w:spacing w:before="0" w:line="210" w:lineRule="exact"/>
              <w:ind w:left="240"/>
              <w:jc w:val="left"/>
            </w:pPr>
            <w:r>
              <w:rPr>
                <w:rStyle w:val="105pt0pt"/>
              </w:rPr>
              <w:t>102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005" w:wrap="none" w:vAnchor="page" w:hAnchor="page" w:x="4392" w:y="3886"/>
              <w:shd w:val="clear" w:color="auto" w:fill="auto"/>
              <w:spacing w:before="0" w:line="274" w:lineRule="exact"/>
              <w:ind w:left="100"/>
              <w:jc w:val="left"/>
            </w:pPr>
            <w:r>
              <w:rPr>
                <w:rStyle w:val="105pt0pt"/>
              </w:rPr>
              <w:t>Наматрасник противопролежневый</w:t>
            </w:r>
            <w:r>
              <w:rPr>
                <w:rStyle w:val="105pt0pt"/>
              </w:rPr>
              <w:br/>
              <w:t>надувной с регулируемым</w:t>
            </w:r>
            <w:r>
              <w:rPr>
                <w:rStyle w:val="105pt0pt"/>
              </w:rPr>
              <w:br/>
            </w:r>
            <w:r>
              <w:rPr>
                <w:rStyle w:val="105pt0pt"/>
              </w:rPr>
              <w:t>давлением, многоразового</w:t>
            </w:r>
            <w:r>
              <w:rPr>
                <w:rStyle w:val="105pt0pt"/>
              </w:rPr>
              <w:br/>
              <w:t>использования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005" w:wrap="none" w:vAnchor="page" w:hAnchor="page" w:x="4392" w:y="3886"/>
              <w:shd w:val="clear" w:color="auto" w:fill="auto"/>
              <w:spacing w:before="0" w:line="210" w:lineRule="exact"/>
              <w:ind w:left="100"/>
              <w:jc w:val="left"/>
            </w:pPr>
            <w:r>
              <w:rPr>
                <w:rStyle w:val="105pt0pt"/>
              </w:rPr>
              <w:t>Собственность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005" w:wrap="none" w:vAnchor="page" w:hAnchor="page" w:x="4392" w:y="3886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ГБУ РЦИ ДТСЗН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3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005" w:wrap="none" w:vAnchor="page" w:hAnchor="page" w:x="4392" w:y="3886"/>
              <w:shd w:val="clear" w:color="auto" w:fill="auto"/>
              <w:spacing w:before="0" w:line="210" w:lineRule="exact"/>
              <w:ind w:left="240"/>
              <w:jc w:val="left"/>
            </w:pPr>
            <w:r>
              <w:rPr>
                <w:rStyle w:val="105pt0pt"/>
              </w:rPr>
              <w:t>103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005" w:wrap="none" w:vAnchor="page" w:hAnchor="page" w:x="4392" w:y="3886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Насос для регулировки давления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005" w:wrap="none" w:vAnchor="page" w:hAnchor="page" w:x="4392" w:y="3886"/>
              <w:shd w:val="clear" w:color="auto" w:fill="auto"/>
              <w:spacing w:before="0" w:line="210" w:lineRule="exact"/>
              <w:ind w:left="100"/>
              <w:jc w:val="left"/>
            </w:pPr>
            <w:r>
              <w:rPr>
                <w:rStyle w:val="105pt0pt"/>
              </w:rPr>
              <w:t>Собственность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005" w:wrap="none" w:vAnchor="page" w:hAnchor="page" w:x="4392" w:y="3886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ГБУ РЦИ ДТСЗН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005" w:wrap="none" w:vAnchor="page" w:hAnchor="page" w:x="4392" w:y="3886"/>
              <w:shd w:val="clear" w:color="auto" w:fill="auto"/>
              <w:spacing w:before="0" w:line="210" w:lineRule="exact"/>
              <w:ind w:left="240"/>
              <w:jc w:val="left"/>
            </w:pPr>
            <w:r>
              <w:rPr>
                <w:rStyle w:val="105pt0pt"/>
              </w:rPr>
              <w:t>104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005" w:wrap="none" w:vAnchor="page" w:hAnchor="page" w:x="4392" w:y="3886"/>
              <w:shd w:val="clear" w:color="auto" w:fill="auto"/>
              <w:spacing w:before="0" w:line="210" w:lineRule="exact"/>
              <w:ind w:left="100"/>
              <w:jc w:val="left"/>
            </w:pPr>
            <w:r>
              <w:rPr>
                <w:rStyle w:val="105pt0pt"/>
              </w:rPr>
              <w:t>Пеленка впитывающая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005" w:wrap="none" w:vAnchor="page" w:hAnchor="page" w:x="4392" w:y="3886"/>
              <w:shd w:val="clear" w:color="auto" w:fill="auto"/>
              <w:spacing w:before="0" w:line="210" w:lineRule="exact"/>
              <w:ind w:left="100"/>
              <w:jc w:val="left"/>
            </w:pPr>
            <w:r>
              <w:rPr>
                <w:rStyle w:val="105pt0pt"/>
              </w:rPr>
              <w:t>Собственность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005" w:wrap="none" w:vAnchor="page" w:hAnchor="page" w:x="4392" w:y="3886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ГБУ РЦИ ДТСЗН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005" w:wrap="none" w:vAnchor="page" w:hAnchor="page" w:x="4392" w:y="3886"/>
              <w:shd w:val="clear" w:color="auto" w:fill="auto"/>
              <w:spacing w:before="0" w:line="210" w:lineRule="exact"/>
              <w:ind w:left="240"/>
              <w:jc w:val="left"/>
            </w:pPr>
            <w:r>
              <w:rPr>
                <w:rStyle w:val="105pt0pt"/>
              </w:rPr>
              <w:t>105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005" w:wrap="none" w:vAnchor="page" w:hAnchor="page" w:x="4392" w:y="3886"/>
              <w:shd w:val="clear" w:color="auto" w:fill="auto"/>
              <w:spacing w:before="0" w:line="278" w:lineRule="exact"/>
              <w:ind w:left="100"/>
              <w:jc w:val="left"/>
            </w:pPr>
            <w:r>
              <w:rPr>
                <w:rStyle w:val="105pt0pt"/>
              </w:rPr>
              <w:t>Простыня впитывающая,</w:t>
            </w:r>
            <w:r>
              <w:rPr>
                <w:rStyle w:val="105pt0pt"/>
              </w:rPr>
              <w:br/>
              <w:t>нестерильная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005" w:wrap="none" w:vAnchor="page" w:hAnchor="page" w:x="4392" w:y="3886"/>
              <w:shd w:val="clear" w:color="auto" w:fill="auto"/>
              <w:spacing w:before="0" w:line="210" w:lineRule="exact"/>
              <w:ind w:left="100"/>
              <w:jc w:val="left"/>
            </w:pPr>
            <w:r>
              <w:rPr>
                <w:rStyle w:val="105pt0pt"/>
              </w:rPr>
              <w:t>Собственность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005" w:wrap="none" w:vAnchor="page" w:hAnchor="page" w:x="4392" w:y="3886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ГБУ РЦИ ДТСЗН</w:t>
            </w: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678" w:y="3392"/>
        <w:shd w:val="clear" w:color="auto" w:fill="auto"/>
        <w:spacing w:line="210" w:lineRule="exact"/>
        <w:ind w:left="20"/>
      </w:pPr>
      <w:r>
        <w:rPr>
          <w:rStyle w:val="0pt2"/>
          <w:lang w:val="en-US"/>
        </w:rPr>
        <w:t>275</w:t>
      </w:r>
    </w:p>
    <w:tbl>
      <w:tblPr>
        <w:tblOverlap w:val="never"/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5"/>
        <w:gridCol w:w="4094"/>
        <w:gridCol w:w="3898"/>
        <w:gridCol w:w="6312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010" w:wrap="none" w:vAnchor="page" w:hAnchor="page" w:x="4392" w:y="3877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010" w:wrap="none" w:vAnchor="page" w:hAnchor="page" w:x="4392" w:y="3877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010" w:wrap="none" w:vAnchor="page" w:hAnchor="page" w:x="4392" w:y="3877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010" w:wrap="none" w:vAnchor="page" w:hAnchor="page" w:x="4392" w:y="3877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4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8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010" w:wrap="none" w:vAnchor="page" w:hAnchor="page" w:x="4392" w:y="3877"/>
              <w:shd w:val="clear" w:color="auto" w:fill="auto"/>
              <w:spacing w:before="0" w:line="210" w:lineRule="exact"/>
              <w:ind w:left="220"/>
              <w:jc w:val="left"/>
            </w:pPr>
            <w:r>
              <w:rPr>
                <w:rStyle w:val="105pt0pt"/>
              </w:rPr>
              <w:t>106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010" w:wrap="none" w:vAnchor="page" w:hAnchor="page" w:x="4392" w:y="3877"/>
              <w:shd w:val="clear" w:color="auto" w:fill="auto"/>
              <w:spacing w:before="0" w:line="274" w:lineRule="exact"/>
              <w:ind w:left="100"/>
              <w:jc w:val="left"/>
            </w:pPr>
            <w:r>
              <w:rPr>
                <w:rStyle w:val="105pt0pt"/>
              </w:rPr>
              <w:t>Система противопролежневая с</w:t>
            </w:r>
            <w:r>
              <w:rPr>
                <w:rStyle w:val="105pt0pt"/>
              </w:rPr>
              <w:br/>
              <w:t>надувным наматрасником с</w:t>
            </w:r>
            <w:r>
              <w:rPr>
                <w:rStyle w:val="105pt0pt"/>
              </w:rPr>
              <w:br/>
              <w:t>регулируемым давлением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010" w:wrap="none" w:vAnchor="page" w:hAnchor="page" w:x="4392" w:y="3877"/>
              <w:shd w:val="clear" w:color="auto" w:fill="auto"/>
              <w:spacing w:before="0" w:line="210" w:lineRule="exact"/>
              <w:ind w:left="100"/>
              <w:jc w:val="left"/>
            </w:pPr>
            <w:r>
              <w:rPr>
                <w:rStyle w:val="105pt0pt"/>
              </w:rPr>
              <w:t>Собственность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010" w:wrap="none" w:vAnchor="page" w:hAnchor="page" w:x="4392" w:y="3877"/>
              <w:shd w:val="clear" w:color="auto" w:fill="auto"/>
              <w:spacing w:before="0" w:line="210" w:lineRule="exact"/>
              <w:ind w:left="100"/>
              <w:jc w:val="left"/>
            </w:pPr>
            <w:r>
              <w:rPr>
                <w:rStyle w:val="105pt0pt"/>
              </w:rPr>
              <w:t>ГБУ РЦИ ДТСЗН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010" w:wrap="none" w:vAnchor="page" w:hAnchor="page" w:x="4392" w:y="3877"/>
              <w:shd w:val="clear" w:color="auto" w:fill="auto"/>
              <w:spacing w:before="0" w:line="210" w:lineRule="exact"/>
              <w:ind w:left="220"/>
              <w:jc w:val="left"/>
            </w:pPr>
            <w:r>
              <w:rPr>
                <w:rStyle w:val="105pt0pt"/>
              </w:rPr>
              <w:t>107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010" w:wrap="none" w:vAnchor="page" w:hAnchor="page" w:x="4392" w:y="3877"/>
              <w:shd w:val="clear" w:color="auto" w:fill="auto"/>
              <w:spacing w:before="0" w:line="278" w:lineRule="exact"/>
              <w:ind w:left="100"/>
              <w:jc w:val="left"/>
            </w:pPr>
            <w:r>
              <w:rPr>
                <w:rStyle w:val="105pt0pt"/>
              </w:rPr>
              <w:t>Наматрасник противопролежневый</w:t>
            </w:r>
            <w:r>
              <w:rPr>
                <w:rStyle w:val="105pt0pt"/>
              </w:rPr>
              <w:br/>
              <w:t>надувной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010" w:wrap="none" w:vAnchor="page" w:hAnchor="page" w:x="4392" w:y="3877"/>
              <w:shd w:val="clear" w:color="auto" w:fill="auto"/>
              <w:spacing w:before="0" w:line="210" w:lineRule="exact"/>
              <w:ind w:left="100"/>
              <w:jc w:val="left"/>
            </w:pPr>
            <w:r>
              <w:rPr>
                <w:rStyle w:val="105pt0pt"/>
              </w:rPr>
              <w:t>Собственность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010" w:wrap="none" w:vAnchor="page" w:hAnchor="page" w:x="4392" w:y="3877"/>
              <w:shd w:val="clear" w:color="auto" w:fill="auto"/>
              <w:spacing w:before="0" w:line="210" w:lineRule="exact"/>
              <w:ind w:left="100"/>
              <w:jc w:val="left"/>
            </w:pPr>
            <w:r>
              <w:rPr>
                <w:rStyle w:val="105pt0pt"/>
              </w:rPr>
              <w:t>ГБУ РЦИ ДТСЗН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61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010" w:wrap="none" w:vAnchor="page" w:hAnchor="page" w:x="4392" w:y="3877"/>
              <w:shd w:val="clear" w:color="auto" w:fill="auto"/>
              <w:spacing w:before="0" w:line="210" w:lineRule="exact"/>
              <w:ind w:left="220"/>
              <w:jc w:val="left"/>
            </w:pPr>
            <w:r>
              <w:rPr>
                <w:rStyle w:val="105pt0pt"/>
              </w:rPr>
              <w:t>108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010" w:wrap="none" w:vAnchor="page" w:hAnchor="page" w:x="4392" w:y="3877"/>
              <w:shd w:val="clear" w:color="auto" w:fill="auto"/>
              <w:spacing w:before="0" w:line="278" w:lineRule="exact"/>
              <w:ind w:left="100"/>
              <w:jc w:val="left"/>
            </w:pPr>
            <w:r>
              <w:rPr>
                <w:rStyle w:val="105pt0pt"/>
              </w:rPr>
              <w:t>Наматрасник противопролежневый с</w:t>
            </w:r>
            <w:r>
              <w:rPr>
                <w:rStyle w:val="105pt0pt"/>
              </w:rPr>
              <w:br/>
              <w:t>гелевым наполнителем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010" w:wrap="none" w:vAnchor="page" w:hAnchor="page" w:x="4392" w:y="3877"/>
              <w:shd w:val="clear" w:color="auto" w:fill="auto"/>
              <w:spacing w:before="0" w:line="210" w:lineRule="exact"/>
              <w:ind w:left="100"/>
              <w:jc w:val="left"/>
            </w:pPr>
            <w:r>
              <w:rPr>
                <w:rStyle w:val="105pt0pt"/>
              </w:rPr>
              <w:t>Собственность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010" w:wrap="none" w:vAnchor="page" w:hAnchor="page" w:x="4392" w:y="3877"/>
              <w:shd w:val="clear" w:color="auto" w:fill="auto"/>
              <w:spacing w:before="0" w:line="210" w:lineRule="exact"/>
              <w:ind w:left="100"/>
              <w:jc w:val="left"/>
            </w:pPr>
            <w:r>
              <w:rPr>
                <w:rStyle w:val="105pt0pt"/>
              </w:rPr>
              <w:t>ГБУ РЦИ ДТСЗН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010" w:wrap="none" w:vAnchor="page" w:hAnchor="page" w:x="4392" w:y="3877"/>
              <w:shd w:val="clear" w:color="auto" w:fill="auto"/>
              <w:spacing w:before="0" w:line="210" w:lineRule="exact"/>
              <w:ind w:left="220"/>
              <w:jc w:val="left"/>
            </w:pPr>
            <w:r>
              <w:rPr>
                <w:rStyle w:val="105pt0pt"/>
              </w:rPr>
              <w:t>109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010" w:wrap="none" w:vAnchor="page" w:hAnchor="page" w:x="4392" w:y="3877"/>
              <w:shd w:val="clear" w:color="auto" w:fill="auto"/>
              <w:spacing w:before="0" w:line="278" w:lineRule="exact"/>
              <w:ind w:left="100"/>
              <w:jc w:val="left"/>
            </w:pPr>
            <w:r>
              <w:rPr>
                <w:rStyle w:val="105pt0pt"/>
              </w:rPr>
              <w:t>Наматрасник противопролежневый с</w:t>
            </w:r>
            <w:r>
              <w:rPr>
                <w:rStyle w:val="105pt0pt"/>
              </w:rPr>
              <w:br/>
              <w:t>наполнителем из пеноматериала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010" w:wrap="none" w:vAnchor="page" w:hAnchor="page" w:x="4392" w:y="3877"/>
              <w:shd w:val="clear" w:color="auto" w:fill="auto"/>
              <w:spacing w:before="0" w:line="210" w:lineRule="exact"/>
              <w:ind w:left="100"/>
              <w:jc w:val="left"/>
            </w:pPr>
            <w:r>
              <w:rPr>
                <w:rStyle w:val="105pt0pt"/>
              </w:rPr>
              <w:t>Собственность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010" w:wrap="none" w:vAnchor="page" w:hAnchor="page" w:x="4392" w:y="3877"/>
              <w:shd w:val="clear" w:color="auto" w:fill="auto"/>
              <w:spacing w:before="0" w:line="210" w:lineRule="exact"/>
              <w:ind w:left="100"/>
              <w:jc w:val="left"/>
            </w:pPr>
            <w:r>
              <w:rPr>
                <w:rStyle w:val="105pt0pt"/>
              </w:rPr>
              <w:t>ГБУ РЦИ ДТСЗН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61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010" w:wrap="none" w:vAnchor="page" w:hAnchor="page" w:x="4392" w:y="3877"/>
              <w:shd w:val="clear" w:color="auto" w:fill="auto"/>
              <w:spacing w:before="0" w:line="210" w:lineRule="exact"/>
              <w:ind w:left="220"/>
              <w:jc w:val="left"/>
            </w:pPr>
            <w:r>
              <w:rPr>
                <w:rStyle w:val="105pt0pt"/>
              </w:rPr>
              <w:t>110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010" w:wrap="none" w:vAnchor="page" w:hAnchor="page" w:x="4392" w:y="3877"/>
              <w:shd w:val="clear" w:color="auto" w:fill="auto"/>
              <w:spacing w:before="0" w:line="278" w:lineRule="exact"/>
              <w:ind w:left="100"/>
              <w:jc w:val="left"/>
            </w:pPr>
            <w:r>
              <w:rPr>
                <w:rStyle w:val="105pt0pt"/>
              </w:rPr>
              <w:t>Основание для кровати,</w:t>
            </w:r>
            <w:r>
              <w:rPr>
                <w:rStyle w:val="105pt0pt"/>
              </w:rPr>
              <w:br/>
              <w:t>механическое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010" w:wrap="none" w:vAnchor="page" w:hAnchor="page" w:x="4392" w:y="3877"/>
              <w:shd w:val="clear" w:color="auto" w:fill="auto"/>
              <w:spacing w:before="0" w:line="274" w:lineRule="exact"/>
              <w:ind w:left="100"/>
              <w:jc w:val="left"/>
            </w:pPr>
            <w:r>
              <w:rPr>
                <w:rStyle w:val="105pt0pt"/>
              </w:rPr>
              <w:t>Безвозмездное срочное</w:t>
            </w:r>
            <w:r>
              <w:rPr>
                <w:rStyle w:val="105pt0pt"/>
              </w:rPr>
              <w:br/>
              <w:t>пользование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010" w:wrap="none" w:vAnchor="page" w:hAnchor="page" w:x="4392" w:y="3877"/>
              <w:shd w:val="clear" w:color="auto" w:fill="auto"/>
              <w:spacing w:before="0" w:line="210" w:lineRule="exact"/>
              <w:ind w:left="100"/>
              <w:jc w:val="left"/>
            </w:pPr>
            <w:r>
              <w:rPr>
                <w:rStyle w:val="105pt0pt"/>
              </w:rPr>
              <w:t>ГБУ РЦИ ДТСЗН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010" w:wrap="none" w:vAnchor="page" w:hAnchor="page" w:x="4392" w:y="3877"/>
              <w:shd w:val="clear" w:color="auto" w:fill="auto"/>
              <w:spacing w:before="0" w:line="210" w:lineRule="exact"/>
              <w:ind w:left="220"/>
              <w:jc w:val="left"/>
            </w:pPr>
            <w:r>
              <w:rPr>
                <w:rStyle w:val="105pt0pt"/>
              </w:rPr>
              <w:t>111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010" w:wrap="none" w:vAnchor="page" w:hAnchor="page" w:x="4392" w:y="3877"/>
              <w:shd w:val="clear" w:color="auto" w:fill="auto"/>
              <w:spacing w:before="0" w:line="269" w:lineRule="exact"/>
              <w:ind w:left="100"/>
              <w:jc w:val="left"/>
            </w:pPr>
            <w:r>
              <w:rPr>
                <w:rStyle w:val="105pt0pt"/>
              </w:rPr>
              <w:t xml:space="preserve">Основание для </w:t>
            </w:r>
            <w:r>
              <w:rPr>
                <w:rStyle w:val="105pt0pt"/>
              </w:rPr>
              <w:t>кровати, с</w:t>
            </w:r>
            <w:r>
              <w:rPr>
                <w:rStyle w:val="105pt0pt"/>
              </w:rPr>
              <w:br/>
              <w:t>гидравлическим приводом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010" w:wrap="none" w:vAnchor="page" w:hAnchor="page" w:x="4392" w:y="3877"/>
              <w:shd w:val="clear" w:color="auto" w:fill="auto"/>
              <w:spacing w:before="0" w:line="274" w:lineRule="exact"/>
              <w:ind w:left="100"/>
              <w:jc w:val="left"/>
            </w:pPr>
            <w:r>
              <w:rPr>
                <w:rStyle w:val="105pt0pt"/>
              </w:rPr>
              <w:t>Безвозмездное срочное</w:t>
            </w:r>
            <w:r>
              <w:rPr>
                <w:rStyle w:val="105pt0pt"/>
              </w:rPr>
              <w:br/>
              <w:t>пользование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010" w:wrap="none" w:vAnchor="page" w:hAnchor="page" w:x="4392" w:y="3877"/>
              <w:shd w:val="clear" w:color="auto" w:fill="auto"/>
              <w:spacing w:before="0" w:line="210" w:lineRule="exact"/>
              <w:ind w:left="100"/>
              <w:jc w:val="left"/>
            </w:pPr>
            <w:r>
              <w:rPr>
                <w:rStyle w:val="105pt0pt"/>
              </w:rPr>
              <w:t>ГБУ РЦИ ДТСЗН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61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010" w:wrap="none" w:vAnchor="page" w:hAnchor="page" w:x="4392" w:y="3877"/>
              <w:shd w:val="clear" w:color="auto" w:fill="auto"/>
              <w:spacing w:before="0" w:line="210" w:lineRule="exact"/>
              <w:ind w:left="220"/>
              <w:jc w:val="left"/>
            </w:pPr>
            <w:r>
              <w:rPr>
                <w:rStyle w:val="105pt0pt"/>
              </w:rPr>
              <w:t>112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010" w:wrap="none" w:vAnchor="page" w:hAnchor="page" w:x="4392" w:y="3877"/>
              <w:shd w:val="clear" w:color="auto" w:fill="auto"/>
              <w:spacing w:before="0" w:line="269" w:lineRule="exact"/>
              <w:ind w:left="100"/>
              <w:jc w:val="left"/>
            </w:pPr>
            <w:r>
              <w:rPr>
                <w:rStyle w:val="105pt0pt"/>
              </w:rPr>
              <w:t>Основание для кровати, с</w:t>
            </w:r>
            <w:r>
              <w:rPr>
                <w:rStyle w:val="105pt0pt"/>
              </w:rPr>
              <w:br/>
              <w:t>электропитанием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010" w:wrap="none" w:vAnchor="page" w:hAnchor="page" w:x="4392" w:y="3877"/>
              <w:shd w:val="clear" w:color="auto" w:fill="auto"/>
              <w:spacing w:before="0" w:line="274" w:lineRule="exact"/>
              <w:ind w:left="100"/>
              <w:jc w:val="left"/>
            </w:pPr>
            <w:r>
              <w:rPr>
                <w:rStyle w:val="105pt0pt"/>
              </w:rPr>
              <w:t>Безвозмездное срочное</w:t>
            </w:r>
            <w:r>
              <w:rPr>
                <w:rStyle w:val="105pt0pt"/>
              </w:rPr>
              <w:br/>
              <w:t>пользование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010" w:wrap="none" w:vAnchor="page" w:hAnchor="page" w:x="4392" w:y="3877"/>
              <w:shd w:val="clear" w:color="auto" w:fill="auto"/>
              <w:spacing w:before="0" w:line="210" w:lineRule="exact"/>
              <w:ind w:left="100"/>
              <w:jc w:val="left"/>
            </w:pPr>
            <w:r>
              <w:rPr>
                <w:rStyle w:val="105pt0pt"/>
              </w:rPr>
              <w:t>ГБУ РЦИ ДТСЗН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15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010" w:wrap="none" w:vAnchor="page" w:hAnchor="page" w:x="4392" w:y="3877"/>
              <w:shd w:val="clear" w:color="auto" w:fill="auto"/>
              <w:spacing w:before="0" w:line="210" w:lineRule="exact"/>
              <w:ind w:left="220"/>
              <w:jc w:val="left"/>
            </w:pPr>
            <w:r>
              <w:rPr>
                <w:rStyle w:val="105pt0pt"/>
              </w:rPr>
              <w:t>113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010" w:wrap="none" w:vAnchor="page" w:hAnchor="page" w:x="4392" w:y="3877"/>
              <w:shd w:val="clear" w:color="auto" w:fill="auto"/>
              <w:spacing w:before="0" w:line="274" w:lineRule="exact"/>
              <w:ind w:left="100"/>
              <w:jc w:val="left"/>
            </w:pPr>
            <w:r>
              <w:rPr>
                <w:rStyle w:val="105pt0pt"/>
              </w:rPr>
              <w:t>Набор для чрескожных инъекций, не</w:t>
            </w:r>
            <w:r>
              <w:rPr>
                <w:rStyle w:val="105pt0pt"/>
              </w:rPr>
              <w:br/>
              <w:t>содержащий лекарственные</w:t>
            </w:r>
            <w:r>
              <w:rPr>
                <w:rStyle w:val="105pt0pt"/>
              </w:rPr>
              <w:br/>
              <w:t xml:space="preserve">средства, </w:t>
            </w:r>
            <w:r>
              <w:rPr>
                <w:rStyle w:val="105pt0pt"/>
              </w:rPr>
              <w:t>одноразового</w:t>
            </w:r>
            <w:r>
              <w:rPr>
                <w:rStyle w:val="105pt0pt"/>
              </w:rPr>
              <w:br/>
              <w:t>использования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010" w:wrap="none" w:vAnchor="page" w:hAnchor="page" w:x="4392" w:y="3877"/>
              <w:shd w:val="clear" w:color="auto" w:fill="auto"/>
              <w:spacing w:before="0" w:line="210" w:lineRule="exact"/>
              <w:ind w:left="100"/>
              <w:jc w:val="left"/>
            </w:pPr>
            <w:r>
              <w:rPr>
                <w:rStyle w:val="105pt0pt"/>
              </w:rPr>
              <w:t>Собственность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010" w:wrap="none" w:vAnchor="page" w:hAnchor="page" w:x="4392" w:y="3877"/>
              <w:shd w:val="clear" w:color="auto" w:fill="auto"/>
              <w:spacing w:before="0" w:line="278" w:lineRule="exact"/>
              <w:ind w:left="100"/>
              <w:jc w:val="left"/>
            </w:pPr>
            <w:r>
              <w:rPr>
                <w:rStyle w:val="105pt0pt"/>
              </w:rPr>
              <w:t>Ресурсный центр ГБУЗ «Центр паллиативной помощи</w:t>
            </w:r>
            <w:r>
              <w:rPr>
                <w:rStyle w:val="105pt0pt"/>
              </w:rPr>
              <w:br/>
              <w:t>ДЗМ»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61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010" w:wrap="none" w:vAnchor="page" w:hAnchor="page" w:x="4392" w:y="3877"/>
              <w:shd w:val="clear" w:color="auto" w:fill="auto"/>
              <w:spacing w:before="0" w:line="210" w:lineRule="exact"/>
              <w:ind w:left="220"/>
              <w:jc w:val="left"/>
            </w:pPr>
            <w:r>
              <w:rPr>
                <w:rStyle w:val="105pt0pt"/>
              </w:rPr>
              <w:t>114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010" w:wrap="none" w:vAnchor="page" w:hAnchor="page" w:x="4392" w:y="3877"/>
              <w:shd w:val="clear" w:color="auto" w:fill="auto"/>
              <w:spacing w:before="0" w:line="278" w:lineRule="exact"/>
              <w:ind w:left="100"/>
              <w:jc w:val="left"/>
            </w:pPr>
            <w:r>
              <w:rPr>
                <w:rStyle w:val="105pt0pt"/>
              </w:rPr>
              <w:t>Перчатки смотровые/процедурные</w:t>
            </w:r>
            <w:r>
              <w:rPr>
                <w:rStyle w:val="105pt0pt"/>
              </w:rPr>
              <w:br/>
              <w:t>виниловые, неопудренные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010" w:wrap="none" w:vAnchor="page" w:hAnchor="page" w:x="4392" w:y="3877"/>
              <w:shd w:val="clear" w:color="auto" w:fill="auto"/>
              <w:spacing w:before="0" w:line="210" w:lineRule="exact"/>
              <w:ind w:left="100"/>
              <w:jc w:val="left"/>
            </w:pPr>
            <w:r>
              <w:rPr>
                <w:rStyle w:val="105pt0pt"/>
              </w:rPr>
              <w:t>Собственность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010" w:wrap="none" w:vAnchor="page" w:hAnchor="page" w:x="4392" w:y="3877"/>
              <w:shd w:val="clear" w:color="auto" w:fill="auto"/>
              <w:spacing w:before="0" w:line="283" w:lineRule="exact"/>
              <w:ind w:left="100"/>
              <w:jc w:val="left"/>
            </w:pPr>
            <w:r>
              <w:rPr>
                <w:rStyle w:val="105pt0pt"/>
              </w:rPr>
              <w:t>Ресурсный центр ГБУЗ «Центр паллиативной помощи</w:t>
            </w:r>
            <w:r>
              <w:rPr>
                <w:rStyle w:val="105pt0pt"/>
              </w:rPr>
              <w:br/>
              <w:t>ДЗМ»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010" w:wrap="none" w:vAnchor="page" w:hAnchor="page" w:x="4392" w:y="3877"/>
              <w:shd w:val="clear" w:color="auto" w:fill="auto"/>
              <w:spacing w:before="0" w:line="210" w:lineRule="exact"/>
              <w:ind w:left="220"/>
              <w:jc w:val="left"/>
            </w:pPr>
            <w:r>
              <w:rPr>
                <w:rStyle w:val="105pt0pt"/>
              </w:rPr>
              <w:t>115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010" w:wrap="none" w:vAnchor="page" w:hAnchor="page" w:x="4392" w:y="3877"/>
              <w:shd w:val="clear" w:color="auto" w:fill="auto"/>
              <w:spacing w:before="0" w:line="274" w:lineRule="exact"/>
              <w:ind w:left="100"/>
              <w:jc w:val="left"/>
            </w:pPr>
            <w:r>
              <w:rPr>
                <w:rStyle w:val="105pt0pt"/>
              </w:rPr>
              <w:t>Перчатки смотровые/процедурные</w:t>
            </w:r>
            <w:r>
              <w:rPr>
                <w:rStyle w:val="105pt0pt"/>
              </w:rPr>
              <w:br/>
              <w:t>виниловые, опудренные, стерильные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010" w:wrap="none" w:vAnchor="page" w:hAnchor="page" w:x="4392" w:y="3877"/>
              <w:shd w:val="clear" w:color="auto" w:fill="auto"/>
              <w:spacing w:before="0" w:line="210" w:lineRule="exact"/>
              <w:ind w:left="100"/>
              <w:jc w:val="left"/>
            </w:pPr>
            <w:r>
              <w:rPr>
                <w:rStyle w:val="105pt0pt"/>
              </w:rPr>
              <w:t>Собственность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010" w:wrap="none" w:vAnchor="page" w:hAnchor="page" w:x="4392" w:y="3877"/>
              <w:shd w:val="clear" w:color="auto" w:fill="auto"/>
              <w:spacing w:before="0" w:line="278" w:lineRule="exact"/>
              <w:ind w:left="100"/>
              <w:jc w:val="left"/>
            </w:pPr>
            <w:r>
              <w:rPr>
                <w:rStyle w:val="105pt0pt"/>
              </w:rPr>
              <w:t>Ресурсный центр ГБУЗ «Центр паллиативной помощи</w:t>
            </w:r>
            <w:r>
              <w:rPr>
                <w:rStyle w:val="105pt0pt"/>
              </w:rPr>
              <w:br/>
              <w:t>ДЗМ»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8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010" w:wrap="none" w:vAnchor="page" w:hAnchor="page" w:x="4392" w:y="3877"/>
              <w:shd w:val="clear" w:color="auto" w:fill="auto"/>
              <w:spacing w:before="0" w:line="210" w:lineRule="exact"/>
              <w:ind w:left="220"/>
              <w:jc w:val="left"/>
            </w:pPr>
            <w:r>
              <w:rPr>
                <w:rStyle w:val="105pt0pt"/>
              </w:rPr>
              <w:t>116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010" w:wrap="none" w:vAnchor="page" w:hAnchor="page" w:x="4392" w:y="3877"/>
              <w:shd w:val="clear" w:color="auto" w:fill="auto"/>
              <w:spacing w:before="0" w:line="274" w:lineRule="exact"/>
              <w:ind w:left="100"/>
              <w:jc w:val="left"/>
            </w:pPr>
            <w:r>
              <w:rPr>
                <w:rStyle w:val="105pt0pt"/>
              </w:rPr>
              <w:t>Перчатки смотровые/процедурные из</w:t>
            </w:r>
            <w:r>
              <w:rPr>
                <w:rStyle w:val="105pt0pt"/>
              </w:rPr>
              <w:br/>
              <w:t>латекса гевеи, неопудренные,</w:t>
            </w:r>
            <w:r>
              <w:rPr>
                <w:rStyle w:val="105pt0pt"/>
              </w:rPr>
              <w:br/>
              <w:t>нестерильные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010" w:wrap="none" w:vAnchor="page" w:hAnchor="page" w:x="4392" w:y="3877"/>
              <w:shd w:val="clear" w:color="auto" w:fill="auto"/>
              <w:spacing w:before="0" w:line="210" w:lineRule="exact"/>
              <w:ind w:left="100"/>
              <w:jc w:val="left"/>
            </w:pPr>
            <w:r>
              <w:rPr>
                <w:rStyle w:val="105pt0pt"/>
              </w:rPr>
              <w:t>Собственность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010" w:wrap="none" w:vAnchor="page" w:hAnchor="page" w:x="4392" w:y="3877"/>
              <w:shd w:val="clear" w:color="auto" w:fill="auto"/>
              <w:spacing w:before="0" w:line="278" w:lineRule="exact"/>
              <w:ind w:left="100"/>
              <w:jc w:val="left"/>
            </w:pPr>
            <w:r>
              <w:rPr>
                <w:rStyle w:val="105pt0pt"/>
              </w:rPr>
              <w:t>Ресурсный центр ГБУЗ «Центр паллиативной помощи</w:t>
            </w:r>
            <w:r>
              <w:rPr>
                <w:rStyle w:val="105pt0pt"/>
              </w:rPr>
              <w:br/>
              <w:t>ДЗМ»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89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010" w:wrap="none" w:vAnchor="page" w:hAnchor="page" w:x="4392" w:y="3877"/>
              <w:shd w:val="clear" w:color="auto" w:fill="auto"/>
              <w:spacing w:before="0" w:line="210" w:lineRule="exact"/>
              <w:ind w:left="220"/>
              <w:jc w:val="left"/>
            </w:pPr>
            <w:r>
              <w:rPr>
                <w:rStyle w:val="105pt0pt"/>
              </w:rPr>
              <w:t>117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010" w:wrap="none" w:vAnchor="page" w:hAnchor="page" w:x="4392" w:y="3877"/>
              <w:shd w:val="clear" w:color="auto" w:fill="auto"/>
              <w:spacing w:before="0" w:line="274" w:lineRule="exact"/>
              <w:ind w:left="100"/>
              <w:jc w:val="left"/>
            </w:pPr>
            <w:r>
              <w:rPr>
                <w:rStyle w:val="105pt0pt"/>
              </w:rPr>
              <w:t>Перчатки смотровые/процедурные из</w:t>
            </w:r>
            <w:r>
              <w:rPr>
                <w:rStyle w:val="105pt0pt"/>
              </w:rPr>
              <w:br/>
              <w:t>латекса гевеи, неопудренные,</w:t>
            </w:r>
            <w:r>
              <w:rPr>
                <w:rStyle w:val="105pt0pt"/>
              </w:rPr>
              <w:br/>
              <w:t>стерильные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010" w:wrap="none" w:vAnchor="page" w:hAnchor="page" w:x="4392" w:y="3877"/>
              <w:shd w:val="clear" w:color="auto" w:fill="auto"/>
              <w:spacing w:before="0" w:line="210" w:lineRule="exact"/>
              <w:ind w:left="100"/>
              <w:jc w:val="left"/>
            </w:pPr>
            <w:r>
              <w:rPr>
                <w:rStyle w:val="105pt0pt"/>
              </w:rPr>
              <w:t>Собственность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010" w:wrap="none" w:vAnchor="page" w:hAnchor="page" w:x="4392" w:y="3877"/>
              <w:shd w:val="clear" w:color="auto" w:fill="auto"/>
              <w:spacing w:before="0" w:line="283" w:lineRule="exact"/>
              <w:ind w:left="100"/>
              <w:jc w:val="left"/>
            </w:pPr>
            <w:r>
              <w:rPr>
                <w:rStyle w:val="105pt0pt"/>
              </w:rPr>
              <w:t>Ресурсный центр ГБУЗ «Центр паллиативной помощи</w:t>
            </w:r>
            <w:r>
              <w:rPr>
                <w:rStyle w:val="105pt0pt"/>
              </w:rPr>
              <w:br/>
              <w:t>ДЗМ»</w:t>
            </w: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678" w:y="3392"/>
        <w:shd w:val="clear" w:color="auto" w:fill="auto"/>
        <w:spacing w:line="210" w:lineRule="exact"/>
        <w:ind w:left="20"/>
      </w:pPr>
      <w:r>
        <w:rPr>
          <w:rStyle w:val="0pt2"/>
          <w:lang w:val="en-US"/>
        </w:rPr>
        <w:t>276</w:t>
      </w:r>
    </w:p>
    <w:tbl>
      <w:tblPr>
        <w:tblOverlap w:val="never"/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5"/>
        <w:gridCol w:w="4094"/>
        <w:gridCol w:w="3898"/>
        <w:gridCol w:w="6312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26" w:wrap="none" w:vAnchor="page" w:hAnchor="page" w:x="4392" w:y="3872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26" w:wrap="none" w:vAnchor="page" w:hAnchor="page" w:x="4392" w:y="3872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26" w:wrap="none" w:vAnchor="page" w:hAnchor="page" w:x="4392" w:y="3872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26" w:wrap="none" w:vAnchor="page" w:hAnchor="page" w:x="4392" w:y="3872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4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26" w:wrap="none" w:vAnchor="page" w:hAnchor="page" w:x="4392" w:y="3872"/>
              <w:shd w:val="clear" w:color="auto" w:fill="auto"/>
              <w:spacing w:before="0" w:line="210" w:lineRule="exact"/>
              <w:ind w:left="220"/>
              <w:jc w:val="left"/>
            </w:pPr>
            <w:r>
              <w:rPr>
                <w:rStyle w:val="105pt0pt"/>
              </w:rPr>
              <w:t>118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26" w:wrap="none" w:vAnchor="page" w:hAnchor="page" w:x="4392" w:y="3872"/>
              <w:shd w:val="clear" w:color="auto" w:fill="auto"/>
              <w:spacing w:before="0" w:line="283" w:lineRule="exact"/>
              <w:ind w:left="100"/>
              <w:jc w:val="left"/>
            </w:pPr>
            <w:r>
              <w:rPr>
                <w:rStyle w:val="105pt0pt"/>
              </w:rPr>
              <w:t>Перчатки смотровые/процедурные из</w:t>
            </w:r>
            <w:r>
              <w:rPr>
                <w:rStyle w:val="105pt0pt"/>
              </w:rPr>
              <w:br/>
              <w:t>латекса гевеи, опудренные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26" w:wrap="none" w:vAnchor="page" w:hAnchor="page" w:x="4392" w:y="3872"/>
              <w:shd w:val="clear" w:color="auto" w:fill="auto"/>
              <w:spacing w:before="0" w:line="210" w:lineRule="exact"/>
              <w:ind w:left="100"/>
              <w:jc w:val="left"/>
            </w:pPr>
            <w:r>
              <w:rPr>
                <w:rStyle w:val="105pt0pt"/>
              </w:rPr>
              <w:t>Собственность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26" w:wrap="none" w:vAnchor="page" w:hAnchor="page" w:x="4392" w:y="3872"/>
              <w:shd w:val="clear" w:color="auto" w:fill="auto"/>
              <w:spacing w:before="0" w:line="283" w:lineRule="exact"/>
              <w:ind w:left="100"/>
              <w:jc w:val="left"/>
            </w:pPr>
            <w:r>
              <w:rPr>
                <w:rStyle w:val="105pt0pt"/>
              </w:rPr>
              <w:t>Ресурсный центр ГБУЗ «Центр паллиативной помощи</w:t>
            </w:r>
            <w:r>
              <w:rPr>
                <w:rStyle w:val="105pt0pt"/>
              </w:rPr>
              <w:br/>
              <w:t>ДЗМ»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61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26" w:wrap="none" w:vAnchor="page" w:hAnchor="page" w:x="4392" w:y="3872"/>
              <w:shd w:val="clear" w:color="auto" w:fill="auto"/>
              <w:spacing w:before="0" w:line="210" w:lineRule="exact"/>
              <w:ind w:left="220"/>
              <w:jc w:val="left"/>
            </w:pPr>
            <w:r>
              <w:rPr>
                <w:rStyle w:val="105pt0pt"/>
              </w:rPr>
              <w:t>119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26" w:wrap="none" w:vAnchor="page" w:hAnchor="page" w:x="4392" w:y="3872"/>
              <w:shd w:val="clear" w:color="auto" w:fill="auto"/>
              <w:spacing w:before="0" w:line="283" w:lineRule="exact"/>
              <w:ind w:left="100"/>
              <w:jc w:val="left"/>
            </w:pPr>
            <w:r>
              <w:rPr>
                <w:rStyle w:val="105pt0pt"/>
              </w:rPr>
              <w:t>Перчатки смотровые/процедурные из</w:t>
            </w:r>
            <w:r>
              <w:rPr>
                <w:rStyle w:val="105pt0pt"/>
              </w:rPr>
              <w:br/>
              <w:t>полихлоропрена, неопудренные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26" w:wrap="none" w:vAnchor="page" w:hAnchor="page" w:x="4392" w:y="3872"/>
              <w:shd w:val="clear" w:color="auto" w:fill="auto"/>
              <w:spacing w:before="0" w:line="210" w:lineRule="exact"/>
              <w:ind w:left="100"/>
              <w:jc w:val="left"/>
            </w:pPr>
            <w:r>
              <w:rPr>
                <w:rStyle w:val="105pt0pt"/>
              </w:rPr>
              <w:t>Собственность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26" w:wrap="none" w:vAnchor="page" w:hAnchor="page" w:x="4392" w:y="3872"/>
              <w:shd w:val="clear" w:color="auto" w:fill="auto"/>
              <w:spacing w:before="0" w:line="283" w:lineRule="exact"/>
              <w:ind w:left="100"/>
              <w:jc w:val="left"/>
            </w:pPr>
            <w:r>
              <w:rPr>
                <w:rStyle w:val="105pt0pt"/>
              </w:rPr>
              <w:t>Ресурсный центр ГБУЗ «Центр паллиативной помощи</w:t>
            </w:r>
            <w:r>
              <w:rPr>
                <w:rStyle w:val="105pt0pt"/>
              </w:rPr>
              <w:br/>
              <w:t>ДЗМ»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26" w:wrap="none" w:vAnchor="page" w:hAnchor="page" w:x="4392" w:y="3872"/>
              <w:shd w:val="clear" w:color="auto" w:fill="auto"/>
              <w:spacing w:before="0" w:line="210" w:lineRule="exact"/>
              <w:ind w:left="220"/>
              <w:jc w:val="left"/>
            </w:pPr>
            <w:r>
              <w:rPr>
                <w:rStyle w:val="105pt0pt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26" w:wrap="none" w:vAnchor="page" w:hAnchor="page" w:x="4392" w:y="3872"/>
              <w:shd w:val="clear" w:color="auto" w:fill="auto"/>
              <w:spacing w:before="0" w:line="283" w:lineRule="exact"/>
              <w:ind w:left="100"/>
              <w:jc w:val="left"/>
            </w:pPr>
            <w:r>
              <w:rPr>
                <w:rStyle w:val="105pt0pt"/>
              </w:rPr>
              <w:t>Перчатки смотровые/процедурные из</w:t>
            </w:r>
            <w:r>
              <w:rPr>
                <w:rStyle w:val="105pt0pt"/>
              </w:rPr>
              <w:br/>
              <w:t>полихлоропрена, опудренные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26" w:wrap="none" w:vAnchor="page" w:hAnchor="page" w:x="4392" w:y="3872"/>
              <w:shd w:val="clear" w:color="auto" w:fill="auto"/>
              <w:spacing w:before="0" w:line="210" w:lineRule="exact"/>
              <w:ind w:left="100"/>
              <w:jc w:val="left"/>
            </w:pPr>
            <w:r>
              <w:rPr>
                <w:rStyle w:val="105pt0pt"/>
              </w:rPr>
              <w:t>Собственность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26" w:wrap="none" w:vAnchor="page" w:hAnchor="page" w:x="4392" w:y="3872"/>
              <w:shd w:val="clear" w:color="auto" w:fill="auto"/>
              <w:spacing w:before="0" w:line="283" w:lineRule="exact"/>
              <w:ind w:left="100"/>
              <w:jc w:val="left"/>
            </w:pPr>
            <w:r>
              <w:rPr>
                <w:rStyle w:val="105pt0pt"/>
              </w:rPr>
              <w:t>Ресурсный центр ГБУЗ «Центр паллиативной помощи</w:t>
            </w:r>
            <w:r>
              <w:rPr>
                <w:rStyle w:val="105pt0pt"/>
              </w:rPr>
              <w:br/>
              <w:t>ДЗМ»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8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26" w:wrap="none" w:vAnchor="page" w:hAnchor="page" w:x="4392" w:y="3872"/>
              <w:shd w:val="clear" w:color="auto" w:fill="auto"/>
              <w:spacing w:before="0" w:line="210" w:lineRule="exact"/>
              <w:ind w:left="220"/>
              <w:jc w:val="left"/>
            </w:pPr>
            <w:r>
              <w:rPr>
                <w:rStyle w:val="105pt0pt"/>
              </w:rPr>
              <w:t>121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26" w:wrap="none" w:vAnchor="page" w:hAnchor="page" w:x="4392" w:y="3872"/>
              <w:shd w:val="clear" w:color="auto" w:fill="auto"/>
              <w:spacing w:before="0" w:line="274" w:lineRule="exact"/>
              <w:ind w:left="100"/>
              <w:jc w:val="left"/>
            </w:pPr>
            <w:r>
              <w:rPr>
                <w:rStyle w:val="105pt0pt"/>
              </w:rPr>
              <w:t>Перчатки смотровые/процедурные</w:t>
            </w:r>
            <w:r>
              <w:rPr>
                <w:rStyle w:val="105pt0pt"/>
              </w:rPr>
              <w:br/>
              <w:t>нитриловые, неопудренные,</w:t>
            </w:r>
            <w:r>
              <w:rPr>
                <w:rStyle w:val="105pt0pt"/>
              </w:rPr>
              <w:br/>
              <w:t>нестерильные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26" w:wrap="none" w:vAnchor="page" w:hAnchor="page" w:x="4392" w:y="3872"/>
              <w:shd w:val="clear" w:color="auto" w:fill="auto"/>
              <w:spacing w:before="0" w:line="210" w:lineRule="exact"/>
              <w:ind w:left="100"/>
              <w:jc w:val="left"/>
            </w:pPr>
            <w:r>
              <w:rPr>
                <w:rStyle w:val="105pt0pt"/>
              </w:rPr>
              <w:t>Собственность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26" w:wrap="none" w:vAnchor="page" w:hAnchor="page" w:x="4392" w:y="3872"/>
              <w:shd w:val="clear" w:color="auto" w:fill="auto"/>
              <w:spacing w:before="0" w:line="283" w:lineRule="exact"/>
              <w:ind w:left="100"/>
              <w:jc w:val="left"/>
            </w:pPr>
            <w:r>
              <w:rPr>
                <w:rStyle w:val="105pt0pt"/>
              </w:rPr>
              <w:t>Ресурсный центр ГБУЗ «Центр паллиативной помощи</w:t>
            </w:r>
            <w:r>
              <w:rPr>
                <w:rStyle w:val="105pt0pt"/>
              </w:rPr>
              <w:br/>
              <w:t>ДЗМ»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61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26" w:wrap="none" w:vAnchor="page" w:hAnchor="page" w:x="4392" w:y="3872"/>
              <w:shd w:val="clear" w:color="auto" w:fill="auto"/>
              <w:spacing w:before="0" w:line="210" w:lineRule="exact"/>
              <w:ind w:left="220"/>
              <w:jc w:val="left"/>
            </w:pPr>
            <w:r>
              <w:rPr>
                <w:rStyle w:val="105pt0pt"/>
              </w:rPr>
              <w:t>122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26" w:wrap="none" w:vAnchor="page" w:hAnchor="page" w:x="4392" w:y="3872"/>
              <w:shd w:val="clear" w:color="auto" w:fill="auto"/>
              <w:spacing w:before="0" w:line="278" w:lineRule="exact"/>
              <w:ind w:left="100"/>
              <w:jc w:val="left"/>
            </w:pPr>
            <w:r>
              <w:rPr>
                <w:rStyle w:val="105pt0pt"/>
              </w:rPr>
              <w:t>Перчатки смотровые/процедурные</w:t>
            </w:r>
            <w:r>
              <w:rPr>
                <w:rStyle w:val="105pt0pt"/>
              </w:rPr>
              <w:br/>
              <w:t>нитриловые,</w:t>
            </w:r>
            <w:r>
              <w:rPr>
                <w:rStyle w:val="105pt0pt"/>
              </w:rPr>
              <w:t xml:space="preserve"> опудренные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26" w:wrap="none" w:vAnchor="page" w:hAnchor="page" w:x="4392" w:y="3872"/>
              <w:shd w:val="clear" w:color="auto" w:fill="auto"/>
              <w:spacing w:before="0" w:line="210" w:lineRule="exact"/>
              <w:ind w:left="100"/>
              <w:jc w:val="left"/>
            </w:pPr>
            <w:r>
              <w:rPr>
                <w:rStyle w:val="105pt0pt"/>
              </w:rPr>
              <w:t>Собственность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26" w:wrap="none" w:vAnchor="page" w:hAnchor="page" w:x="4392" w:y="3872"/>
              <w:shd w:val="clear" w:color="auto" w:fill="auto"/>
              <w:spacing w:before="0" w:line="283" w:lineRule="exact"/>
              <w:ind w:left="100"/>
              <w:jc w:val="left"/>
            </w:pPr>
            <w:r>
              <w:rPr>
                <w:rStyle w:val="105pt0pt"/>
              </w:rPr>
              <w:t>Ресурсный центр ГБУЗ «Центр паллиативной помощи</w:t>
            </w:r>
            <w:r>
              <w:rPr>
                <w:rStyle w:val="105pt0pt"/>
              </w:rPr>
              <w:br/>
              <w:t>ДЗМ»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26" w:wrap="none" w:vAnchor="page" w:hAnchor="page" w:x="4392" w:y="3872"/>
              <w:shd w:val="clear" w:color="auto" w:fill="auto"/>
              <w:spacing w:before="0" w:line="210" w:lineRule="exact"/>
              <w:ind w:left="220"/>
              <w:jc w:val="left"/>
            </w:pPr>
            <w:r>
              <w:rPr>
                <w:rStyle w:val="105pt0pt"/>
              </w:rPr>
              <w:t>123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26" w:wrap="none" w:vAnchor="page" w:hAnchor="page" w:x="4392" w:y="3872"/>
              <w:shd w:val="clear" w:color="auto" w:fill="auto"/>
              <w:spacing w:before="0" w:line="269" w:lineRule="exact"/>
              <w:ind w:left="100"/>
              <w:jc w:val="left"/>
            </w:pPr>
            <w:r>
              <w:rPr>
                <w:rStyle w:val="105pt0pt"/>
              </w:rPr>
              <w:t>Набор подушек для сна</w:t>
            </w:r>
            <w:r>
              <w:rPr>
                <w:rStyle w:val="105pt0pt"/>
              </w:rPr>
              <w:br/>
              <w:t>адаптационный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26" w:wrap="none" w:vAnchor="page" w:hAnchor="page" w:x="4392" w:y="3872"/>
              <w:shd w:val="clear" w:color="auto" w:fill="auto"/>
              <w:spacing w:before="0" w:line="210" w:lineRule="exact"/>
              <w:ind w:left="100"/>
              <w:jc w:val="left"/>
            </w:pPr>
            <w:r>
              <w:rPr>
                <w:rStyle w:val="105pt0pt"/>
              </w:rPr>
              <w:t>Собственность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26" w:wrap="none" w:vAnchor="page" w:hAnchor="page" w:x="4392" w:y="3872"/>
              <w:shd w:val="clear" w:color="auto" w:fill="auto"/>
              <w:spacing w:before="0" w:line="210" w:lineRule="exact"/>
              <w:ind w:left="100"/>
              <w:jc w:val="left"/>
            </w:pPr>
            <w:r>
              <w:rPr>
                <w:rStyle w:val="105pt0pt"/>
              </w:rPr>
              <w:t>ГБУ РЦИ ДТСЗН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61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26" w:wrap="none" w:vAnchor="page" w:hAnchor="page" w:x="4392" w:y="3872"/>
              <w:shd w:val="clear" w:color="auto" w:fill="auto"/>
              <w:spacing w:before="0" w:line="210" w:lineRule="exact"/>
              <w:ind w:left="220"/>
              <w:jc w:val="left"/>
            </w:pPr>
            <w:r>
              <w:rPr>
                <w:rStyle w:val="105pt0pt"/>
              </w:rPr>
              <w:t>124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26" w:wrap="none" w:vAnchor="page" w:hAnchor="page" w:x="4392" w:y="3872"/>
              <w:shd w:val="clear" w:color="auto" w:fill="auto"/>
              <w:spacing w:before="0" w:line="269" w:lineRule="exact"/>
              <w:ind w:left="100"/>
              <w:jc w:val="left"/>
            </w:pPr>
            <w:r>
              <w:rPr>
                <w:rStyle w:val="105pt0pt"/>
              </w:rPr>
              <w:t>Компрессор кислородный для</w:t>
            </w:r>
            <w:r>
              <w:rPr>
                <w:rStyle w:val="105pt0pt"/>
              </w:rPr>
              <w:br/>
              <w:t>домашнего использования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26" w:wrap="none" w:vAnchor="page" w:hAnchor="page" w:x="4392" w:y="3872"/>
              <w:shd w:val="clear" w:color="auto" w:fill="auto"/>
              <w:spacing w:before="0" w:line="274" w:lineRule="exact"/>
              <w:ind w:left="100"/>
              <w:jc w:val="left"/>
            </w:pPr>
            <w:r>
              <w:rPr>
                <w:rStyle w:val="105pt0pt"/>
              </w:rPr>
              <w:t>Безвозмездное срочное</w:t>
            </w:r>
            <w:r>
              <w:rPr>
                <w:rStyle w:val="105pt0pt"/>
              </w:rPr>
              <w:br/>
              <w:t>пользование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26" w:wrap="none" w:vAnchor="page" w:hAnchor="page" w:x="4392" w:y="3872"/>
              <w:shd w:val="clear" w:color="auto" w:fill="auto"/>
              <w:spacing w:before="0" w:line="278" w:lineRule="exact"/>
              <w:ind w:left="100"/>
              <w:jc w:val="left"/>
            </w:pPr>
            <w:r>
              <w:rPr>
                <w:rStyle w:val="105pt0pt"/>
              </w:rPr>
              <w:t xml:space="preserve">Ресурсный центр </w:t>
            </w:r>
            <w:r>
              <w:rPr>
                <w:rStyle w:val="105pt0pt"/>
              </w:rPr>
              <w:t>ГБУЗ «Центр паллиативной помощи</w:t>
            </w:r>
            <w:r>
              <w:rPr>
                <w:rStyle w:val="105pt0pt"/>
              </w:rPr>
              <w:br/>
              <w:t>ДЗМ»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61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26" w:wrap="none" w:vAnchor="page" w:hAnchor="page" w:x="4392" w:y="3872"/>
              <w:shd w:val="clear" w:color="auto" w:fill="auto"/>
              <w:spacing w:before="0" w:line="210" w:lineRule="exact"/>
              <w:ind w:left="220"/>
              <w:jc w:val="left"/>
            </w:pPr>
            <w:r>
              <w:rPr>
                <w:rStyle w:val="105pt0pt"/>
              </w:rPr>
              <w:t>125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26" w:wrap="none" w:vAnchor="page" w:hAnchor="page" w:x="4392" w:y="3872"/>
              <w:shd w:val="clear" w:color="auto" w:fill="auto"/>
              <w:spacing w:before="0" w:line="278" w:lineRule="exact"/>
              <w:ind w:left="100"/>
              <w:jc w:val="left"/>
            </w:pPr>
            <w:r>
              <w:rPr>
                <w:rStyle w:val="105pt0pt"/>
              </w:rPr>
              <w:t>Раствор стерильный для промывания</w:t>
            </w:r>
            <w:r>
              <w:rPr>
                <w:rStyle w:val="105pt0pt"/>
              </w:rPr>
              <w:br/>
              <w:t>мочевого катетера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26" w:wrap="none" w:vAnchor="page" w:hAnchor="page" w:x="4392" w:y="3872"/>
              <w:shd w:val="clear" w:color="auto" w:fill="auto"/>
              <w:spacing w:before="0" w:line="210" w:lineRule="exact"/>
              <w:ind w:left="100"/>
              <w:jc w:val="left"/>
            </w:pPr>
            <w:r>
              <w:rPr>
                <w:rStyle w:val="105pt0pt"/>
              </w:rPr>
              <w:t>Собственность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26" w:wrap="none" w:vAnchor="page" w:hAnchor="page" w:x="4392" w:y="3872"/>
              <w:shd w:val="clear" w:color="auto" w:fill="auto"/>
              <w:spacing w:before="0" w:line="278" w:lineRule="exact"/>
              <w:ind w:left="100"/>
              <w:jc w:val="left"/>
            </w:pPr>
            <w:r>
              <w:rPr>
                <w:rStyle w:val="105pt0pt"/>
              </w:rPr>
              <w:t>Ресурсный центр ГБУЗ «Центр паллиативной помощи</w:t>
            </w:r>
            <w:r>
              <w:rPr>
                <w:rStyle w:val="105pt0pt"/>
              </w:rPr>
              <w:br/>
              <w:t>ДЗМ»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26" w:wrap="none" w:vAnchor="page" w:hAnchor="page" w:x="4392" w:y="3872"/>
              <w:shd w:val="clear" w:color="auto" w:fill="auto"/>
              <w:spacing w:before="0" w:line="210" w:lineRule="exact"/>
              <w:ind w:left="220"/>
              <w:jc w:val="left"/>
            </w:pPr>
            <w:r>
              <w:rPr>
                <w:rStyle w:val="105pt0pt"/>
              </w:rPr>
              <w:t>126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26" w:wrap="none" w:vAnchor="page" w:hAnchor="page" w:x="4392" w:y="3872"/>
              <w:shd w:val="clear" w:color="auto" w:fill="auto"/>
              <w:spacing w:before="0" w:line="269" w:lineRule="exact"/>
              <w:ind w:left="100"/>
              <w:jc w:val="left"/>
            </w:pPr>
            <w:r>
              <w:rPr>
                <w:rStyle w:val="105pt0pt"/>
              </w:rPr>
              <w:t>Салфетка для дезинфекции</w:t>
            </w:r>
            <w:r>
              <w:rPr>
                <w:rStyle w:val="105pt0pt"/>
              </w:rPr>
              <w:br/>
              <w:t>медицинских изделий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26" w:wrap="none" w:vAnchor="page" w:hAnchor="page" w:x="4392" w:y="3872"/>
              <w:shd w:val="clear" w:color="auto" w:fill="auto"/>
              <w:spacing w:before="0" w:line="210" w:lineRule="exact"/>
              <w:ind w:left="100"/>
              <w:jc w:val="left"/>
            </w:pPr>
            <w:r>
              <w:rPr>
                <w:rStyle w:val="105pt0pt"/>
              </w:rPr>
              <w:t>Собственность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26" w:wrap="none" w:vAnchor="page" w:hAnchor="page" w:x="4392" w:y="3872"/>
              <w:shd w:val="clear" w:color="auto" w:fill="auto"/>
              <w:spacing w:before="0" w:line="278" w:lineRule="exact"/>
              <w:ind w:left="100"/>
              <w:jc w:val="left"/>
            </w:pPr>
            <w:r>
              <w:rPr>
                <w:rStyle w:val="105pt0pt"/>
              </w:rPr>
              <w:t xml:space="preserve">Ресурсный центр ГБУЗ «Центр </w:t>
            </w:r>
            <w:r>
              <w:rPr>
                <w:rStyle w:val="105pt0pt"/>
              </w:rPr>
              <w:t>паллиативной помощи</w:t>
            </w:r>
            <w:r>
              <w:rPr>
                <w:rStyle w:val="105pt0pt"/>
              </w:rPr>
              <w:br/>
              <w:t>ДЗМ»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61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26" w:wrap="none" w:vAnchor="page" w:hAnchor="page" w:x="4392" w:y="3872"/>
              <w:shd w:val="clear" w:color="auto" w:fill="auto"/>
              <w:spacing w:before="0" w:line="210" w:lineRule="exact"/>
              <w:ind w:left="220"/>
              <w:jc w:val="left"/>
            </w:pPr>
            <w:r>
              <w:rPr>
                <w:rStyle w:val="105pt0pt"/>
              </w:rPr>
              <w:t>127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26" w:wrap="none" w:vAnchor="page" w:hAnchor="page" w:x="4392" w:y="3872"/>
              <w:shd w:val="clear" w:color="auto" w:fill="auto"/>
              <w:spacing w:before="0" w:line="269" w:lineRule="exact"/>
              <w:ind w:left="100"/>
              <w:jc w:val="left"/>
            </w:pPr>
            <w:r>
              <w:rPr>
                <w:rStyle w:val="105pt0pt"/>
              </w:rPr>
              <w:t>Средство обеззараживающее для</w:t>
            </w:r>
            <w:r>
              <w:rPr>
                <w:rStyle w:val="105pt0pt"/>
              </w:rPr>
              <w:br/>
              <w:t>медицинского инструмента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26" w:wrap="none" w:vAnchor="page" w:hAnchor="page" w:x="4392" w:y="3872"/>
              <w:shd w:val="clear" w:color="auto" w:fill="auto"/>
              <w:spacing w:before="0" w:line="210" w:lineRule="exact"/>
              <w:ind w:left="100"/>
              <w:jc w:val="left"/>
            </w:pPr>
            <w:r>
              <w:rPr>
                <w:rStyle w:val="105pt0pt"/>
              </w:rPr>
              <w:t>Собственность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26" w:wrap="none" w:vAnchor="page" w:hAnchor="page" w:x="4392" w:y="3872"/>
              <w:shd w:val="clear" w:color="auto" w:fill="auto"/>
              <w:spacing w:before="0" w:line="278" w:lineRule="exact"/>
              <w:ind w:left="100"/>
              <w:jc w:val="left"/>
            </w:pPr>
            <w:r>
              <w:rPr>
                <w:rStyle w:val="105pt0pt"/>
              </w:rPr>
              <w:t>Ресурсный центр ГБУЗ «Центр паллиативной помощи</w:t>
            </w:r>
            <w:r>
              <w:rPr>
                <w:rStyle w:val="105pt0pt"/>
              </w:rPr>
              <w:br/>
              <w:t>ДЗМ»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26" w:wrap="none" w:vAnchor="page" w:hAnchor="page" w:x="4392" w:y="3872"/>
              <w:shd w:val="clear" w:color="auto" w:fill="auto"/>
              <w:spacing w:before="0" w:line="210" w:lineRule="exact"/>
              <w:ind w:left="220"/>
              <w:jc w:val="left"/>
            </w:pPr>
            <w:r>
              <w:rPr>
                <w:rStyle w:val="105pt0pt"/>
              </w:rPr>
              <w:t>128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26" w:wrap="none" w:vAnchor="page" w:hAnchor="page" w:x="4392" w:y="3872"/>
              <w:shd w:val="clear" w:color="auto" w:fill="auto"/>
              <w:spacing w:before="0" w:line="274" w:lineRule="exact"/>
              <w:ind w:left="100"/>
              <w:jc w:val="left"/>
            </w:pPr>
            <w:r>
              <w:rPr>
                <w:rStyle w:val="105pt0pt"/>
              </w:rPr>
              <w:t>Приспособление для помощи при</w:t>
            </w:r>
            <w:r>
              <w:rPr>
                <w:rStyle w:val="105pt0pt"/>
              </w:rPr>
              <w:br/>
              <w:t>вставании пневматическое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26" w:wrap="none" w:vAnchor="page" w:hAnchor="page" w:x="4392" w:y="3872"/>
              <w:shd w:val="clear" w:color="auto" w:fill="auto"/>
              <w:spacing w:before="0" w:line="278" w:lineRule="exact"/>
              <w:ind w:left="100"/>
              <w:jc w:val="left"/>
            </w:pPr>
            <w:r>
              <w:rPr>
                <w:rStyle w:val="105pt0pt"/>
              </w:rPr>
              <w:t>Безвозмездное срочное</w:t>
            </w:r>
            <w:r>
              <w:rPr>
                <w:rStyle w:val="105pt0pt"/>
              </w:rPr>
              <w:br/>
              <w:t>пользование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26" w:wrap="none" w:vAnchor="page" w:hAnchor="page" w:x="4392" w:y="3872"/>
              <w:shd w:val="clear" w:color="auto" w:fill="auto"/>
              <w:spacing w:before="0" w:line="210" w:lineRule="exact"/>
              <w:ind w:left="100"/>
              <w:jc w:val="left"/>
            </w:pPr>
            <w:r>
              <w:rPr>
                <w:rStyle w:val="105pt0pt"/>
              </w:rPr>
              <w:t xml:space="preserve">ГБУ РЦИ </w:t>
            </w:r>
            <w:r>
              <w:rPr>
                <w:rStyle w:val="105pt0pt"/>
              </w:rPr>
              <w:t>ДТСЗН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64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26" w:wrap="none" w:vAnchor="page" w:hAnchor="page" w:x="4392" w:y="3872"/>
              <w:shd w:val="clear" w:color="auto" w:fill="auto"/>
              <w:spacing w:before="0" w:line="210" w:lineRule="exact"/>
              <w:ind w:left="220"/>
              <w:jc w:val="left"/>
            </w:pPr>
            <w:r>
              <w:rPr>
                <w:rStyle w:val="105pt0pt"/>
              </w:rPr>
              <w:t>129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26" w:wrap="none" w:vAnchor="page" w:hAnchor="page" w:x="4392" w:y="3872"/>
              <w:shd w:val="clear" w:color="auto" w:fill="auto"/>
              <w:spacing w:before="0" w:line="274" w:lineRule="exact"/>
              <w:ind w:left="100"/>
              <w:jc w:val="left"/>
            </w:pPr>
            <w:r>
              <w:rPr>
                <w:rStyle w:val="105pt0pt"/>
              </w:rPr>
              <w:t>Приспособление для помощи при</w:t>
            </w:r>
            <w:r>
              <w:rPr>
                <w:rStyle w:val="105pt0pt"/>
              </w:rPr>
              <w:br/>
              <w:t>вставании ручное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26" w:wrap="none" w:vAnchor="page" w:hAnchor="page" w:x="4392" w:y="3872"/>
              <w:shd w:val="clear" w:color="auto" w:fill="auto"/>
              <w:spacing w:before="0" w:line="317" w:lineRule="exact"/>
              <w:ind w:left="100"/>
              <w:jc w:val="left"/>
            </w:pPr>
            <w:r>
              <w:rPr>
                <w:rStyle w:val="105pt0pt"/>
              </w:rPr>
              <w:t>Безвозмездное срочное</w:t>
            </w:r>
            <w:r>
              <w:rPr>
                <w:rStyle w:val="105pt0pt"/>
              </w:rPr>
              <w:br/>
              <w:t>пользование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26" w:wrap="none" w:vAnchor="page" w:hAnchor="page" w:x="4392" w:y="3872"/>
              <w:shd w:val="clear" w:color="auto" w:fill="auto"/>
              <w:spacing w:before="0" w:line="210" w:lineRule="exact"/>
              <w:ind w:left="100"/>
              <w:jc w:val="left"/>
            </w:pPr>
            <w:r>
              <w:rPr>
                <w:rStyle w:val="105pt0pt"/>
              </w:rPr>
              <w:t>ГБУ РЦИ ДТСЗН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61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26" w:wrap="none" w:vAnchor="page" w:hAnchor="page" w:x="4392" w:y="3872"/>
              <w:shd w:val="clear" w:color="auto" w:fill="auto"/>
              <w:spacing w:before="0" w:line="210" w:lineRule="exact"/>
              <w:ind w:left="220"/>
              <w:jc w:val="left"/>
            </w:pPr>
            <w:r>
              <w:rPr>
                <w:rStyle w:val="105pt0pt"/>
              </w:rPr>
              <w:t>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26" w:wrap="none" w:vAnchor="page" w:hAnchor="page" w:x="4392" w:y="3872"/>
              <w:shd w:val="clear" w:color="auto" w:fill="auto"/>
              <w:spacing w:before="0" w:line="274" w:lineRule="exact"/>
              <w:ind w:left="100"/>
              <w:jc w:val="left"/>
            </w:pPr>
            <w:r>
              <w:rPr>
                <w:rStyle w:val="105pt0pt"/>
              </w:rPr>
              <w:t>Приспособление для помощи при</w:t>
            </w:r>
            <w:r>
              <w:rPr>
                <w:rStyle w:val="105pt0pt"/>
              </w:rPr>
              <w:br/>
              <w:t>вставании электрическое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26" w:wrap="none" w:vAnchor="page" w:hAnchor="page" w:x="4392" w:y="3872"/>
              <w:shd w:val="clear" w:color="auto" w:fill="auto"/>
              <w:spacing w:before="0" w:line="278" w:lineRule="exact"/>
              <w:ind w:left="100"/>
              <w:jc w:val="left"/>
            </w:pPr>
            <w:r>
              <w:rPr>
                <w:rStyle w:val="105pt0pt"/>
              </w:rPr>
              <w:t>Безвозмездное срочное</w:t>
            </w:r>
            <w:r>
              <w:rPr>
                <w:rStyle w:val="105pt0pt"/>
              </w:rPr>
              <w:br/>
              <w:t>пользование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26" w:wrap="none" w:vAnchor="page" w:hAnchor="page" w:x="4392" w:y="3872"/>
              <w:shd w:val="clear" w:color="auto" w:fill="auto"/>
              <w:spacing w:before="0" w:line="210" w:lineRule="exact"/>
              <w:ind w:left="100"/>
              <w:jc w:val="left"/>
            </w:pPr>
            <w:r>
              <w:rPr>
                <w:rStyle w:val="105pt0pt"/>
              </w:rPr>
              <w:t>ГБУ РЦИ ДТСЗН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77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26" w:wrap="none" w:vAnchor="page" w:hAnchor="page" w:x="4392" w:y="3872"/>
              <w:shd w:val="clear" w:color="auto" w:fill="auto"/>
              <w:spacing w:before="0" w:line="210" w:lineRule="exact"/>
              <w:ind w:left="220"/>
              <w:jc w:val="left"/>
            </w:pPr>
            <w:r>
              <w:rPr>
                <w:rStyle w:val="105pt0pt"/>
              </w:rPr>
              <w:t>131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26" w:wrap="none" w:vAnchor="page" w:hAnchor="page" w:x="4392" w:y="3872"/>
              <w:shd w:val="clear" w:color="auto" w:fill="auto"/>
              <w:spacing w:before="0" w:line="274" w:lineRule="exact"/>
              <w:ind w:left="100"/>
              <w:jc w:val="left"/>
            </w:pPr>
            <w:r>
              <w:rPr>
                <w:rStyle w:val="105pt0pt"/>
              </w:rPr>
              <w:t>Приспособление для помощи при</w:t>
            </w:r>
            <w:r>
              <w:rPr>
                <w:rStyle w:val="105pt0pt"/>
              </w:rPr>
              <w:br/>
            </w:r>
            <w:r>
              <w:rPr>
                <w:rStyle w:val="105pt0pt"/>
              </w:rPr>
              <w:t>вставании/тренировки ручное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26" w:wrap="none" w:vAnchor="page" w:hAnchor="page" w:x="4392" w:y="3872"/>
              <w:shd w:val="clear" w:color="auto" w:fill="auto"/>
              <w:spacing w:before="0" w:line="302" w:lineRule="exact"/>
              <w:ind w:left="100"/>
              <w:jc w:val="left"/>
            </w:pPr>
            <w:r>
              <w:rPr>
                <w:rStyle w:val="105pt0pt"/>
              </w:rPr>
              <w:t>Безвозмездное срочное</w:t>
            </w:r>
            <w:r>
              <w:rPr>
                <w:rStyle w:val="105pt0pt"/>
              </w:rPr>
              <w:br/>
              <w:t>пользование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26" w:wrap="none" w:vAnchor="page" w:hAnchor="page" w:x="4392" w:y="3872"/>
              <w:shd w:val="clear" w:color="auto" w:fill="auto"/>
              <w:spacing w:before="0" w:line="210" w:lineRule="exact"/>
              <w:ind w:left="100"/>
              <w:jc w:val="left"/>
            </w:pPr>
            <w:r>
              <w:rPr>
                <w:rStyle w:val="105pt0pt"/>
              </w:rPr>
              <w:t>ГБУ РЦИ ДТСЗН</w:t>
            </w: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678" w:y="3392"/>
        <w:shd w:val="clear" w:color="auto" w:fill="auto"/>
        <w:spacing w:line="210" w:lineRule="exact"/>
        <w:ind w:left="20"/>
      </w:pPr>
      <w:r>
        <w:rPr>
          <w:rStyle w:val="0pt2"/>
          <w:lang w:val="en-US"/>
        </w:rPr>
        <w:t>277</w:t>
      </w:r>
    </w:p>
    <w:tbl>
      <w:tblPr>
        <w:tblOverlap w:val="never"/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5"/>
        <w:gridCol w:w="4094"/>
        <w:gridCol w:w="3898"/>
        <w:gridCol w:w="6312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000" w:wrap="none" w:vAnchor="page" w:hAnchor="page" w:x="4392" w:y="3872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000" w:wrap="none" w:vAnchor="page" w:hAnchor="page" w:x="4392" w:y="3872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000" w:wrap="none" w:vAnchor="page" w:hAnchor="page" w:x="4392" w:y="3872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000" w:wrap="none" w:vAnchor="page" w:hAnchor="page" w:x="4392" w:y="3872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4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76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000" w:wrap="none" w:vAnchor="page" w:hAnchor="page" w:x="4392" w:y="3872"/>
              <w:shd w:val="clear" w:color="auto" w:fill="auto"/>
              <w:spacing w:before="0" w:line="210" w:lineRule="exact"/>
              <w:ind w:left="220"/>
              <w:jc w:val="left"/>
            </w:pPr>
            <w:r>
              <w:rPr>
                <w:rStyle w:val="105pt0pt"/>
              </w:rPr>
              <w:t>132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000" w:wrap="none" w:vAnchor="page" w:hAnchor="page" w:x="4392" w:y="3872"/>
              <w:shd w:val="clear" w:color="auto" w:fill="auto"/>
              <w:spacing w:before="0" w:line="274" w:lineRule="exact"/>
              <w:ind w:left="100"/>
              <w:jc w:val="left"/>
            </w:pPr>
            <w:r>
              <w:rPr>
                <w:rStyle w:val="105pt0pt"/>
              </w:rPr>
              <w:t>Приспособление для помощи при</w:t>
            </w:r>
            <w:r>
              <w:rPr>
                <w:rStyle w:val="105pt0pt"/>
              </w:rPr>
              <w:br/>
              <w:t>вставании/тренировки электрическое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000" w:wrap="none" w:vAnchor="page" w:hAnchor="page" w:x="4392" w:y="3872"/>
              <w:shd w:val="clear" w:color="auto" w:fill="auto"/>
              <w:spacing w:before="0" w:line="298" w:lineRule="exact"/>
              <w:ind w:left="100"/>
              <w:jc w:val="left"/>
            </w:pPr>
            <w:r>
              <w:rPr>
                <w:rStyle w:val="105pt0pt"/>
              </w:rPr>
              <w:t>Безвозмездное срочное</w:t>
            </w:r>
            <w:r>
              <w:rPr>
                <w:rStyle w:val="105pt0pt"/>
              </w:rPr>
              <w:br/>
              <w:t>пользование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000" w:wrap="none" w:vAnchor="page" w:hAnchor="page" w:x="4392" w:y="3872"/>
              <w:shd w:val="clear" w:color="auto" w:fill="auto"/>
              <w:spacing w:before="0" w:line="210" w:lineRule="exact"/>
              <w:ind w:left="100"/>
              <w:jc w:val="left"/>
            </w:pPr>
            <w:r>
              <w:rPr>
                <w:rStyle w:val="105pt0pt"/>
              </w:rPr>
              <w:t>ГБУ РЦИ ДТСЗН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8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000" w:wrap="none" w:vAnchor="page" w:hAnchor="page" w:x="4392" w:y="3872"/>
              <w:shd w:val="clear" w:color="auto" w:fill="auto"/>
              <w:spacing w:before="0" w:line="210" w:lineRule="exact"/>
              <w:ind w:left="220"/>
              <w:jc w:val="left"/>
            </w:pPr>
            <w:r>
              <w:rPr>
                <w:rStyle w:val="105pt0pt"/>
              </w:rPr>
              <w:t>133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000" w:wrap="none" w:vAnchor="page" w:hAnchor="page" w:x="4392" w:y="3872"/>
              <w:shd w:val="clear" w:color="auto" w:fill="auto"/>
              <w:spacing w:before="0" w:line="278" w:lineRule="exact"/>
            </w:pPr>
            <w:r>
              <w:rPr>
                <w:rStyle w:val="105pt0pt"/>
              </w:rPr>
              <w:t>Система для подъема и</w:t>
            </w:r>
            <w:r>
              <w:rPr>
                <w:rStyle w:val="105pt0pt"/>
              </w:rPr>
              <w:t xml:space="preserve"> перемещения</w:t>
            </w:r>
            <w:r>
              <w:rPr>
                <w:rStyle w:val="105pt0pt"/>
              </w:rPr>
              <w:br/>
              <w:t>пациента автономная, с питанием от</w:t>
            </w:r>
            <w:r>
              <w:rPr>
                <w:rStyle w:val="105pt0pt"/>
              </w:rPr>
              <w:br/>
              <w:t>сети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000" w:wrap="none" w:vAnchor="page" w:hAnchor="page" w:x="4392" w:y="3872"/>
              <w:shd w:val="clear" w:color="auto" w:fill="auto"/>
              <w:spacing w:before="0" w:line="302" w:lineRule="exact"/>
              <w:ind w:left="100"/>
              <w:jc w:val="left"/>
            </w:pPr>
            <w:r>
              <w:rPr>
                <w:rStyle w:val="105pt0pt"/>
              </w:rPr>
              <w:t>Безвозмездное срочное</w:t>
            </w:r>
            <w:r>
              <w:rPr>
                <w:rStyle w:val="105pt0pt"/>
              </w:rPr>
              <w:br/>
              <w:t>пользование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000" w:wrap="none" w:vAnchor="page" w:hAnchor="page" w:x="4392" w:y="3872"/>
              <w:shd w:val="clear" w:color="auto" w:fill="auto"/>
              <w:spacing w:before="0" w:line="210" w:lineRule="exact"/>
              <w:ind w:left="100"/>
              <w:jc w:val="left"/>
            </w:pPr>
            <w:r>
              <w:rPr>
                <w:rStyle w:val="105pt0pt"/>
              </w:rPr>
              <w:t>ГБУ РЦИ ДТСЗН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7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000" w:wrap="none" w:vAnchor="page" w:hAnchor="page" w:x="4392" w:y="3872"/>
              <w:shd w:val="clear" w:color="auto" w:fill="auto"/>
              <w:spacing w:before="0" w:line="210" w:lineRule="exact"/>
              <w:ind w:left="220"/>
              <w:jc w:val="left"/>
            </w:pPr>
            <w:r>
              <w:rPr>
                <w:rStyle w:val="105pt0pt"/>
              </w:rPr>
              <w:t>134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000" w:wrap="none" w:vAnchor="page" w:hAnchor="page" w:x="4392" w:y="3872"/>
              <w:shd w:val="clear" w:color="auto" w:fill="auto"/>
              <w:spacing w:before="0" w:line="274" w:lineRule="exact"/>
            </w:pPr>
            <w:r>
              <w:rPr>
                <w:rStyle w:val="105pt0pt"/>
              </w:rPr>
              <w:t>Система для подъема и перемещения</w:t>
            </w:r>
            <w:r>
              <w:rPr>
                <w:rStyle w:val="105pt0pt"/>
              </w:rPr>
              <w:br/>
              <w:t>пациента автономная, с приводом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000" w:wrap="none" w:vAnchor="page" w:hAnchor="page" w:x="4392" w:y="3872"/>
              <w:shd w:val="clear" w:color="auto" w:fill="auto"/>
              <w:spacing w:before="0" w:line="298" w:lineRule="exact"/>
              <w:ind w:left="100"/>
              <w:jc w:val="left"/>
            </w:pPr>
            <w:r>
              <w:rPr>
                <w:rStyle w:val="105pt0pt"/>
              </w:rPr>
              <w:t>Безвозмездное срочное</w:t>
            </w:r>
            <w:r>
              <w:rPr>
                <w:rStyle w:val="105pt0pt"/>
              </w:rPr>
              <w:br/>
              <w:t>пользование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000" w:wrap="none" w:vAnchor="page" w:hAnchor="page" w:x="4392" w:y="3872"/>
              <w:shd w:val="clear" w:color="auto" w:fill="auto"/>
              <w:spacing w:before="0" w:line="210" w:lineRule="exact"/>
              <w:ind w:left="100"/>
              <w:jc w:val="left"/>
            </w:pPr>
            <w:r>
              <w:rPr>
                <w:rStyle w:val="105pt0pt"/>
              </w:rPr>
              <w:t>ГБУ РЦИ ДТСЗН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8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000" w:wrap="none" w:vAnchor="page" w:hAnchor="page" w:x="4392" w:y="3872"/>
              <w:shd w:val="clear" w:color="auto" w:fill="auto"/>
              <w:spacing w:before="0" w:line="210" w:lineRule="exact"/>
              <w:ind w:left="220"/>
              <w:jc w:val="left"/>
            </w:pPr>
            <w:r>
              <w:rPr>
                <w:rStyle w:val="105pt0pt"/>
              </w:rPr>
              <w:t>135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000" w:wrap="none" w:vAnchor="page" w:hAnchor="page" w:x="4392" w:y="3872"/>
              <w:shd w:val="clear" w:color="auto" w:fill="auto"/>
              <w:spacing w:before="0" w:line="278" w:lineRule="exact"/>
            </w:pPr>
            <w:r>
              <w:rPr>
                <w:rStyle w:val="105pt0pt"/>
              </w:rPr>
              <w:t>Система подъема и перемещения</w:t>
            </w:r>
            <w:r>
              <w:rPr>
                <w:rStyle w:val="105pt0pt"/>
              </w:rPr>
              <w:br/>
            </w:r>
            <w:r>
              <w:rPr>
                <w:rStyle w:val="105pt0pt"/>
              </w:rPr>
              <w:t>пациента передвижная, с питанием</w:t>
            </w:r>
            <w:r>
              <w:rPr>
                <w:rStyle w:val="105pt0pt"/>
              </w:rPr>
              <w:br/>
              <w:t>от батареи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000" w:wrap="none" w:vAnchor="page" w:hAnchor="page" w:x="4392" w:y="3872"/>
              <w:shd w:val="clear" w:color="auto" w:fill="auto"/>
              <w:spacing w:before="0" w:line="298" w:lineRule="exact"/>
              <w:ind w:left="100"/>
              <w:jc w:val="left"/>
            </w:pPr>
            <w:r>
              <w:rPr>
                <w:rStyle w:val="105pt0pt"/>
              </w:rPr>
              <w:t>Безвозмездное срочное</w:t>
            </w:r>
            <w:r>
              <w:rPr>
                <w:rStyle w:val="105pt0pt"/>
              </w:rPr>
              <w:br/>
              <w:t>пользование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000" w:wrap="none" w:vAnchor="page" w:hAnchor="page" w:x="4392" w:y="3872"/>
              <w:shd w:val="clear" w:color="auto" w:fill="auto"/>
              <w:spacing w:before="0" w:line="210" w:lineRule="exact"/>
              <w:ind w:left="100"/>
              <w:jc w:val="left"/>
            </w:pPr>
            <w:r>
              <w:rPr>
                <w:rStyle w:val="105pt0pt"/>
              </w:rPr>
              <w:t>ГБУ РЦИ ДТСЗН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8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000" w:wrap="none" w:vAnchor="page" w:hAnchor="page" w:x="4392" w:y="3872"/>
              <w:shd w:val="clear" w:color="auto" w:fill="auto"/>
              <w:spacing w:before="0" w:line="210" w:lineRule="exact"/>
              <w:ind w:left="220"/>
              <w:jc w:val="left"/>
            </w:pPr>
            <w:r>
              <w:rPr>
                <w:rStyle w:val="105pt0pt"/>
              </w:rPr>
              <w:t>136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000" w:wrap="none" w:vAnchor="page" w:hAnchor="page" w:x="4392" w:y="3872"/>
              <w:shd w:val="clear" w:color="auto" w:fill="auto"/>
              <w:spacing w:before="0" w:line="278" w:lineRule="exact"/>
            </w:pPr>
            <w:r>
              <w:rPr>
                <w:rStyle w:val="105pt0pt"/>
              </w:rPr>
              <w:t>Система подъема и перемещения</w:t>
            </w:r>
            <w:r>
              <w:rPr>
                <w:rStyle w:val="105pt0pt"/>
              </w:rPr>
              <w:br/>
              <w:t>пациента передвижная, с питанием</w:t>
            </w:r>
            <w:r>
              <w:rPr>
                <w:rStyle w:val="105pt0pt"/>
              </w:rPr>
              <w:br/>
              <w:t>от сети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000" w:wrap="none" w:vAnchor="page" w:hAnchor="page" w:x="4392" w:y="3872"/>
              <w:shd w:val="clear" w:color="auto" w:fill="auto"/>
              <w:spacing w:before="0" w:line="298" w:lineRule="exact"/>
              <w:ind w:left="100"/>
              <w:jc w:val="left"/>
            </w:pPr>
            <w:r>
              <w:rPr>
                <w:rStyle w:val="105pt0pt"/>
              </w:rPr>
              <w:t>Безвозмездное срочное</w:t>
            </w:r>
            <w:r>
              <w:rPr>
                <w:rStyle w:val="105pt0pt"/>
              </w:rPr>
              <w:br/>
              <w:t>пользование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000" w:wrap="none" w:vAnchor="page" w:hAnchor="page" w:x="4392" w:y="3872"/>
              <w:shd w:val="clear" w:color="auto" w:fill="auto"/>
              <w:spacing w:before="0" w:line="210" w:lineRule="exact"/>
              <w:ind w:left="100"/>
              <w:jc w:val="left"/>
            </w:pPr>
            <w:r>
              <w:rPr>
                <w:rStyle w:val="105pt0pt"/>
              </w:rPr>
              <w:t>ГБУ РЦИ ДТСЗН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78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000" w:wrap="none" w:vAnchor="page" w:hAnchor="page" w:x="4392" w:y="3872"/>
              <w:shd w:val="clear" w:color="auto" w:fill="auto"/>
              <w:spacing w:before="0" w:line="210" w:lineRule="exact"/>
              <w:ind w:left="220"/>
              <w:jc w:val="left"/>
            </w:pPr>
            <w:r>
              <w:rPr>
                <w:rStyle w:val="105pt0pt"/>
              </w:rPr>
              <w:t>137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000" w:wrap="none" w:vAnchor="page" w:hAnchor="page" w:x="4392" w:y="3872"/>
              <w:shd w:val="clear" w:color="auto" w:fill="auto"/>
              <w:spacing w:before="0" w:line="278" w:lineRule="exact"/>
              <w:ind w:left="100"/>
              <w:jc w:val="left"/>
            </w:pPr>
            <w:r>
              <w:rPr>
                <w:rStyle w:val="105pt0pt"/>
              </w:rPr>
              <w:t>Система подъема и перемещения</w:t>
            </w:r>
            <w:r>
              <w:rPr>
                <w:rStyle w:val="105pt0pt"/>
              </w:rPr>
              <w:br/>
            </w:r>
            <w:r>
              <w:rPr>
                <w:rStyle w:val="105pt0pt"/>
              </w:rPr>
              <w:t>пациента передвижная, с приводом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000" w:wrap="none" w:vAnchor="page" w:hAnchor="page" w:x="4392" w:y="3872"/>
              <w:shd w:val="clear" w:color="auto" w:fill="auto"/>
              <w:spacing w:before="0" w:line="298" w:lineRule="exact"/>
              <w:ind w:left="100"/>
              <w:jc w:val="left"/>
            </w:pPr>
            <w:r>
              <w:rPr>
                <w:rStyle w:val="105pt0pt"/>
              </w:rPr>
              <w:t>Безвозмездное срочное</w:t>
            </w:r>
            <w:r>
              <w:rPr>
                <w:rStyle w:val="105pt0pt"/>
              </w:rPr>
              <w:br/>
              <w:t>пользование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000" w:wrap="none" w:vAnchor="page" w:hAnchor="page" w:x="4392" w:y="3872"/>
              <w:shd w:val="clear" w:color="auto" w:fill="auto"/>
              <w:spacing w:before="0" w:line="210" w:lineRule="exact"/>
              <w:ind w:left="100"/>
              <w:jc w:val="left"/>
            </w:pPr>
            <w:r>
              <w:rPr>
                <w:rStyle w:val="105pt0pt"/>
              </w:rPr>
              <w:t>ГБУ РЦИ ДТСЗН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86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000" w:wrap="none" w:vAnchor="page" w:hAnchor="page" w:x="4392" w:y="3872"/>
              <w:shd w:val="clear" w:color="auto" w:fill="auto"/>
              <w:spacing w:before="0" w:line="210" w:lineRule="exact"/>
              <w:ind w:left="220"/>
              <w:jc w:val="left"/>
            </w:pPr>
            <w:r>
              <w:rPr>
                <w:rStyle w:val="105pt0pt"/>
              </w:rPr>
              <w:t>138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000" w:wrap="none" w:vAnchor="page" w:hAnchor="page" w:x="4392" w:y="3872"/>
              <w:shd w:val="clear" w:color="auto" w:fill="auto"/>
              <w:spacing w:before="0" w:line="278" w:lineRule="exact"/>
              <w:ind w:left="100"/>
              <w:jc w:val="left"/>
            </w:pPr>
            <w:r>
              <w:rPr>
                <w:rStyle w:val="105pt0pt"/>
              </w:rPr>
              <w:t>Система подъема и перемещения</w:t>
            </w:r>
            <w:r>
              <w:rPr>
                <w:rStyle w:val="105pt0pt"/>
              </w:rPr>
              <w:br/>
              <w:t>пациента с помощью верхних</w:t>
            </w:r>
            <w:r>
              <w:rPr>
                <w:rStyle w:val="105pt0pt"/>
              </w:rPr>
              <w:br/>
              <w:t>направляющих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000" w:wrap="none" w:vAnchor="page" w:hAnchor="page" w:x="4392" w:y="3872"/>
              <w:shd w:val="clear" w:color="auto" w:fill="auto"/>
              <w:spacing w:before="0" w:line="302" w:lineRule="exact"/>
              <w:ind w:left="100"/>
              <w:jc w:val="left"/>
            </w:pPr>
            <w:r>
              <w:rPr>
                <w:rStyle w:val="105pt0pt"/>
              </w:rPr>
              <w:t>Безвозмездное срочное</w:t>
            </w:r>
            <w:r>
              <w:rPr>
                <w:rStyle w:val="105pt0pt"/>
              </w:rPr>
              <w:br/>
              <w:t>пользование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000" w:wrap="none" w:vAnchor="page" w:hAnchor="page" w:x="4392" w:y="3872"/>
              <w:shd w:val="clear" w:color="auto" w:fill="auto"/>
              <w:spacing w:before="0" w:line="210" w:lineRule="exact"/>
              <w:ind w:left="100"/>
              <w:jc w:val="left"/>
            </w:pPr>
            <w:r>
              <w:rPr>
                <w:rStyle w:val="105pt0pt"/>
              </w:rPr>
              <w:t>ГБУ РЦИ ДТСЗН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8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000" w:wrap="none" w:vAnchor="page" w:hAnchor="page" w:x="4392" w:y="3872"/>
              <w:shd w:val="clear" w:color="auto" w:fill="auto"/>
              <w:spacing w:before="0" w:line="210" w:lineRule="exact"/>
              <w:ind w:left="220"/>
              <w:jc w:val="left"/>
            </w:pPr>
            <w:r>
              <w:rPr>
                <w:rStyle w:val="105pt0pt"/>
              </w:rPr>
              <w:t>139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000" w:wrap="none" w:vAnchor="page" w:hAnchor="page" w:x="4392" w:y="3872"/>
              <w:shd w:val="clear" w:color="auto" w:fill="auto"/>
              <w:spacing w:before="0" w:line="278" w:lineRule="exact"/>
              <w:ind w:left="100"/>
              <w:jc w:val="left"/>
            </w:pPr>
            <w:r>
              <w:rPr>
                <w:rStyle w:val="105pt0pt"/>
              </w:rPr>
              <w:t>Система подъема и перемещения</w:t>
            </w:r>
            <w:r>
              <w:rPr>
                <w:rStyle w:val="105pt0pt"/>
              </w:rPr>
              <w:br/>
              <w:t xml:space="preserve">пациента </w:t>
            </w:r>
            <w:r>
              <w:rPr>
                <w:rStyle w:val="105pt0pt"/>
              </w:rPr>
              <w:t>стационарная, с питанием</w:t>
            </w:r>
            <w:r>
              <w:rPr>
                <w:rStyle w:val="105pt0pt"/>
              </w:rPr>
              <w:br/>
              <w:t>от сети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000" w:wrap="none" w:vAnchor="page" w:hAnchor="page" w:x="4392" w:y="3872"/>
              <w:shd w:val="clear" w:color="auto" w:fill="auto"/>
              <w:spacing w:before="0" w:line="298" w:lineRule="exact"/>
              <w:ind w:left="100"/>
              <w:jc w:val="left"/>
            </w:pPr>
            <w:r>
              <w:rPr>
                <w:rStyle w:val="105pt0pt"/>
              </w:rPr>
              <w:t>Безвозмездное срочное</w:t>
            </w:r>
            <w:r>
              <w:rPr>
                <w:rStyle w:val="105pt0pt"/>
              </w:rPr>
              <w:br/>
              <w:t>пользование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000" w:wrap="none" w:vAnchor="page" w:hAnchor="page" w:x="4392" w:y="3872"/>
              <w:shd w:val="clear" w:color="auto" w:fill="auto"/>
              <w:spacing w:before="0" w:line="210" w:lineRule="exact"/>
              <w:ind w:left="100"/>
              <w:jc w:val="left"/>
            </w:pPr>
            <w:r>
              <w:rPr>
                <w:rStyle w:val="105pt0pt"/>
              </w:rPr>
              <w:t>ГБУ РЦИ ДТСЗН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78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000" w:wrap="none" w:vAnchor="page" w:hAnchor="page" w:x="4392" w:y="3872"/>
              <w:shd w:val="clear" w:color="auto" w:fill="auto"/>
              <w:spacing w:before="0" w:line="210" w:lineRule="exact"/>
              <w:ind w:left="220"/>
              <w:jc w:val="left"/>
            </w:pPr>
            <w:r>
              <w:rPr>
                <w:rStyle w:val="105pt0pt"/>
              </w:rPr>
              <w:t>140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000" w:wrap="none" w:vAnchor="page" w:hAnchor="page" w:x="4392" w:y="3872"/>
              <w:shd w:val="clear" w:color="auto" w:fill="auto"/>
              <w:spacing w:before="0" w:line="278" w:lineRule="exact"/>
              <w:ind w:left="100"/>
              <w:jc w:val="left"/>
            </w:pPr>
            <w:r>
              <w:rPr>
                <w:rStyle w:val="105pt0pt"/>
              </w:rPr>
              <w:t>Система подъема и перемещения</w:t>
            </w:r>
            <w:r>
              <w:rPr>
                <w:rStyle w:val="105pt0pt"/>
              </w:rPr>
              <w:br/>
              <w:t>пациента стационарная, с приводом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000" w:wrap="none" w:vAnchor="page" w:hAnchor="page" w:x="4392" w:y="3872"/>
              <w:shd w:val="clear" w:color="auto" w:fill="auto"/>
              <w:spacing w:before="0" w:line="298" w:lineRule="exact"/>
              <w:ind w:left="100"/>
              <w:jc w:val="left"/>
            </w:pPr>
            <w:r>
              <w:rPr>
                <w:rStyle w:val="105pt0pt"/>
              </w:rPr>
              <w:t>Безвозмездное срочное</w:t>
            </w:r>
            <w:r>
              <w:rPr>
                <w:rStyle w:val="105pt0pt"/>
              </w:rPr>
              <w:br/>
              <w:t>пользование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000" w:wrap="none" w:vAnchor="page" w:hAnchor="page" w:x="4392" w:y="3872"/>
              <w:shd w:val="clear" w:color="auto" w:fill="auto"/>
              <w:spacing w:before="0" w:line="210" w:lineRule="exact"/>
              <w:ind w:left="100"/>
              <w:jc w:val="left"/>
            </w:pPr>
            <w:r>
              <w:rPr>
                <w:rStyle w:val="105pt0pt"/>
              </w:rPr>
              <w:t>ГБУ РЦИ ДТСЗН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16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000" w:wrap="none" w:vAnchor="page" w:hAnchor="page" w:x="4392" w:y="3872"/>
              <w:shd w:val="clear" w:color="auto" w:fill="auto"/>
              <w:spacing w:before="0" w:line="210" w:lineRule="exact"/>
              <w:ind w:left="220"/>
              <w:jc w:val="left"/>
            </w:pPr>
            <w:r>
              <w:rPr>
                <w:rStyle w:val="105pt0pt"/>
              </w:rPr>
              <w:t>141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000" w:wrap="none" w:vAnchor="page" w:hAnchor="page" w:x="4392" w:y="3872"/>
              <w:shd w:val="clear" w:color="auto" w:fill="auto"/>
              <w:spacing w:before="0" w:line="274" w:lineRule="exact"/>
            </w:pPr>
            <w:r>
              <w:rPr>
                <w:rStyle w:val="105pt0pt"/>
              </w:rPr>
              <w:t>Система подъема пациента из</w:t>
            </w:r>
            <w:r>
              <w:rPr>
                <w:rStyle w:val="105pt0pt"/>
              </w:rPr>
              <w:br/>
              <w:t xml:space="preserve">положения сидя и </w:t>
            </w:r>
            <w:r>
              <w:rPr>
                <w:rStyle w:val="105pt0pt"/>
              </w:rPr>
              <w:t>дальнейшего</w:t>
            </w:r>
            <w:r>
              <w:rPr>
                <w:rStyle w:val="105pt0pt"/>
              </w:rPr>
              <w:br/>
              <w:t>перемещения передвижная, с</w:t>
            </w:r>
            <w:r>
              <w:rPr>
                <w:rStyle w:val="105pt0pt"/>
              </w:rPr>
              <w:br/>
              <w:t>приводом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000" w:wrap="none" w:vAnchor="page" w:hAnchor="page" w:x="4392" w:y="3872"/>
              <w:shd w:val="clear" w:color="auto" w:fill="auto"/>
              <w:spacing w:before="0" w:line="298" w:lineRule="exact"/>
              <w:ind w:left="100"/>
              <w:jc w:val="left"/>
            </w:pPr>
            <w:r>
              <w:rPr>
                <w:rStyle w:val="105pt0pt"/>
              </w:rPr>
              <w:t>Безвозмездное срочное</w:t>
            </w:r>
            <w:r>
              <w:rPr>
                <w:rStyle w:val="105pt0pt"/>
              </w:rPr>
              <w:br/>
              <w:t>пользование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000" w:wrap="none" w:vAnchor="page" w:hAnchor="page" w:x="4392" w:y="3872"/>
              <w:shd w:val="clear" w:color="auto" w:fill="auto"/>
              <w:spacing w:before="0" w:line="210" w:lineRule="exact"/>
              <w:ind w:left="100"/>
              <w:jc w:val="left"/>
            </w:pPr>
            <w:r>
              <w:rPr>
                <w:rStyle w:val="105pt0pt"/>
              </w:rPr>
              <w:t>ГБУ РЦИ ДТСЗН</w:t>
            </w: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678" w:y="3392"/>
        <w:shd w:val="clear" w:color="auto" w:fill="auto"/>
        <w:spacing w:line="210" w:lineRule="exact"/>
        <w:ind w:left="20"/>
      </w:pPr>
      <w:r>
        <w:rPr>
          <w:rStyle w:val="0pt2"/>
          <w:lang w:val="en-US"/>
        </w:rPr>
        <w:t>278</w:t>
      </w:r>
    </w:p>
    <w:tbl>
      <w:tblPr>
        <w:tblOverlap w:val="never"/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5"/>
        <w:gridCol w:w="4094"/>
        <w:gridCol w:w="3898"/>
        <w:gridCol w:w="6312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98" w:wrap="none" w:vAnchor="page" w:hAnchor="page" w:x="4392" w:y="3872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98" w:wrap="none" w:vAnchor="page" w:hAnchor="page" w:x="4392" w:y="3872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98" w:wrap="none" w:vAnchor="page" w:hAnchor="page" w:x="4392" w:y="3872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98" w:wrap="none" w:vAnchor="page" w:hAnchor="page" w:x="4392" w:y="3872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4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1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98" w:wrap="none" w:vAnchor="page" w:hAnchor="page" w:x="4392" w:y="3872"/>
              <w:shd w:val="clear" w:color="auto" w:fill="auto"/>
              <w:spacing w:before="0" w:line="210" w:lineRule="exact"/>
              <w:ind w:left="220"/>
              <w:jc w:val="left"/>
            </w:pPr>
            <w:r>
              <w:rPr>
                <w:rStyle w:val="105pt0pt"/>
              </w:rPr>
              <w:t>142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98" w:wrap="none" w:vAnchor="page" w:hAnchor="page" w:x="4392" w:y="3872"/>
              <w:shd w:val="clear" w:color="auto" w:fill="auto"/>
              <w:spacing w:before="0" w:line="274" w:lineRule="exact"/>
            </w:pPr>
            <w:r>
              <w:rPr>
                <w:rStyle w:val="105pt0pt"/>
              </w:rPr>
              <w:t>Система подъема пациента из</w:t>
            </w:r>
            <w:r>
              <w:rPr>
                <w:rStyle w:val="105pt0pt"/>
              </w:rPr>
              <w:br/>
              <w:t>положения сидя и дальнейшего</w:t>
            </w:r>
            <w:r>
              <w:rPr>
                <w:rStyle w:val="105pt0pt"/>
              </w:rPr>
              <w:br/>
              <w:t>перемещения передвижная, с</w:t>
            </w:r>
            <w:r>
              <w:rPr>
                <w:rStyle w:val="105pt0pt"/>
              </w:rPr>
              <w:br/>
              <w:t>электропитанием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98" w:wrap="none" w:vAnchor="page" w:hAnchor="page" w:x="4392" w:y="3872"/>
              <w:shd w:val="clear" w:color="auto" w:fill="auto"/>
              <w:spacing w:before="0" w:line="298" w:lineRule="exact"/>
              <w:ind w:left="100"/>
              <w:jc w:val="left"/>
            </w:pPr>
            <w:r>
              <w:rPr>
                <w:rStyle w:val="105pt0pt"/>
              </w:rPr>
              <w:t xml:space="preserve">Безвозмездное </w:t>
            </w:r>
            <w:r>
              <w:rPr>
                <w:rStyle w:val="105pt0pt"/>
              </w:rPr>
              <w:t>срочное</w:t>
            </w:r>
            <w:r>
              <w:rPr>
                <w:rStyle w:val="105pt0pt"/>
              </w:rPr>
              <w:br/>
              <w:t>пользование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98" w:wrap="none" w:vAnchor="page" w:hAnchor="page" w:x="4392" w:y="3872"/>
              <w:shd w:val="clear" w:color="auto" w:fill="auto"/>
              <w:spacing w:before="0" w:line="210" w:lineRule="exact"/>
              <w:ind w:left="100"/>
              <w:jc w:val="left"/>
            </w:pPr>
            <w:r>
              <w:rPr>
                <w:rStyle w:val="105pt0pt"/>
              </w:rPr>
              <w:t>ГБУ РЦИ ДТСЗН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61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98" w:wrap="none" w:vAnchor="page" w:hAnchor="page" w:x="4392" w:y="3872"/>
              <w:shd w:val="clear" w:color="auto" w:fill="auto"/>
              <w:spacing w:before="0" w:line="210" w:lineRule="exact"/>
              <w:ind w:left="220"/>
              <w:jc w:val="left"/>
            </w:pPr>
            <w:r>
              <w:rPr>
                <w:rStyle w:val="105pt0pt"/>
              </w:rPr>
              <w:t>143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98" w:wrap="none" w:vAnchor="page" w:hAnchor="page" w:x="4392" w:y="3872"/>
              <w:shd w:val="clear" w:color="auto" w:fill="auto"/>
              <w:spacing w:before="0" w:line="274" w:lineRule="exact"/>
              <w:ind w:left="100"/>
              <w:jc w:val="left"/>
            </w:pPr>
            <w:r>
              <w:rPr>
                <w:rStyle w:val="105pt0pt"/>
              </w:rPr>
              <w:t>Набор для сбора кала при</w:t>
            </w:r>
            <w:r>
              <w:rPr>
                <w:rStyle w:val="105pt0pt"/>
              </w:rPr>
              <w:br/>
              <w:t>недержании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98" w:wrap="none" w:vAnchor="page" w:hAnchor="page" w:x="4392" w:y="3872"/>
              <w:shd w:val="clear" w:color="auto" w:fill="auto"/>
              <w:spacing w:before="0" w:line="210" w:lineRule="exact"/>
              <w:ind w:left="100"/>
              <w:jc w:val="left"/>
            </w:pPr>
            <w:r>
              <w:rPr>
                <w:rStyle w:val="105pt0pt"/>
              </w:rPr>
              <w:t>Собственность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98" w:wrap="none" w:vAnchor="page" w:hAnchor="page" w:x="4392" w:y="3872"/>
              <w:shd w:val="clear" w:color="auto" w:fill="auto"/>
              <w:spacing w:before="0" w:line="283" w:lineRule="exact"/>
              <w:ind w:left="100"/>
              <w:jc w:val="left"/>
            </w:pPr>
            <w:r>
              <w:rPr>
                <w:rStyle w:val="105pt0pt"/>
              </w:rPr>
              <w:t>Ресурсный центр ГБУЗ «Центр паллиативной помощи</w:t>
            </w:r>
            <w:r>
              <w:rPr>
                <w:rStyle w:val="105pt0pt"/>
              </w:rPr>
              <w:br/>
              <w:t>ДЗМ»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98" w:wrap="none" w:vAnchor="page" w:hAnchor="page" w:x="4392" w:y="3872"/>
              <w:shd w:val="clear" w:color="auto" w:fill="auto"/>
              <w:spacing w:before="0" w:line="210" w:lineRule="exact"/>
              <w:ind w:left="220"/>
              <w:jc w:val="left"/>
            </w:pPr>
            <w:r>
              <w:rPr>
                <w:rStyle w:val="105pt0pt"/>
              </w:rPr>
              <w:t>144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98" w:wrap="none" w:vAnchor="page" w:hAnchor="page" w:x="4392" w:y="3872"/>
              <w:shd w:val="clear" w:color="auto" w:fill="auto"/>
              <w:spacing w:before="0" w:line="278" w:lineRule="exact"/>
              <w:ind w:left="100"/>
              <w:jc w:val="left"/>
            </w:pPr>
            <w:r>
              <w:rPr>
                <w:rStyle w:val="105pt0pt"/>
              </w:rPr>
              <w:t>Набор для энтерального питания, для</w:t>
            </w:r>
            <w:r>
              <w:rPr>
                <w:rStyle w:val="105pt0pt"/>
              </w:rPr>
              <w:br/>
              <w:t>младенцев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98" w:wrap="none" w:vAnchor="page" w:hAnchor="page" w:x="4392" w:y="3872"/>
              <w:shd w:val="clear" w:color="auto" w:fill="auto"/>
              <w:spacing w:before="0" w:line="210" w:lineRule="exact"/>
              <w:ind w:left="100"/>
              <w:jc w:val="left"/>
            </w:pPr>
            <w:r>
              <w:rPr>
                <w:rStyle w:val="105pt0pt"/>
              </w:rPr>
              <w:t>Собственность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98" w:wrap="none" w:vAnchor="page" w:hAnchor="page" w:x="4392" w:y="3872"/>
              <w:shd w:val="clear" w:color="auto" w:fill="auto"/>
              <w:spacing w:before="0" w:line="278" w:lineRule="exact"/>
              <w:ind w:left="100"/>
              <w:jc w:val="left"/>
            </w:pPr>
            <w:r>
              <w:rPr>
                <w:rStyle w:val="105pt0pt"/>
              </w:rPr>
              <w:t>Ресурсный центр ГБУЗ «Центр паллиативной помощи</w:t>
            </w:r>
            <w:r>
              <w:rPr>
                <w:rStyle w:val="105pt0pt"/>
              </w:rPr>
              <w:br/>
            </w:r>
            <w:r>
              <w:rPr>
                <w:rStyle w:val="105pt0pt"/>
              </w:rPr>
              <w:t>ДЗМ»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61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98" w:wrap="none" w:vAnchor="page" w:hAnchor="page" w:x="4392" w:y="3872"/>
              <w:shd w:val="clear" w:color="auto" w:fill="auto"/>
              <w:spacing w:before="0" w:line="210" w:lineRule="exact"/>
              <w:ind w:left="220"/>
              <w:jc w:val="left"/>
            </w:pPr>
            <w:r>
              <w:rPr>
                <w:rStyle w:val="105pt0pt"/>
              </w:rPr>
              <w:t>145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98" w:wrap="none" w:vAnchor="page" w:hAnchor="page" w:x="4392" w:y="3872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Трубка гастрономическая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98" w:wrap="none" w:vAnchor="page" w:hAnchor="page" w:x="4392" w:y="3872"/>
              <w:shd w:val="clear" w:color="auto" w:fill="auto"/>
              <w:spacing w:before="0" w:line="210" w:lineRule="exact"/>
              <w:ind w:left="100"/>
              <w:jc w:val="left"/>
            </w:pPr>
            <w:r>
              <w:rPr>
                <w:rStyle w:val="105pt0pt"/>
              </w:rPr>
              <w:t>Собственность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98" w:wrap="none" w:vAnchor="page" w:hAnchor="page" w:x="4392" w:y="3872"/>
              <w:shd w:val="clear" w:color="auto" w:fill="auto"/>
              <w:spacing w:before="0" w:line="278" w:lineRule="exact"/>
              <w:ind w:left="100"/>
              <w:jc w:val="left"/>
            </w:pPr>
            <w:r>
              <w:rPr>
                <w:rStyle w:val="105pt0pt"/>
              </w:rPr>
              <w:t>Ресурсный центр ГБУЗ «Центр паллиативной помощи</w:t>
            </w:r>
            <w:r>
              <w:rPr>
                <w:rStyle w:val="105pt0pt"/>
              </w:rPr>
              <w:br/>
              <w:t>ДЗМ»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61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98" w:wrap="none" w:vAnchor="page" w:hAnchor="page" w:x="4392" w:y="3872"/>
              <w:shd w:val="clear" w:color="auto" w:fill="auto"/>
              <w:spacing w:before="0" w:line="210" w:lineRule="exact"/>
              <w:ind w:left="220"/>
              <w:jc w:val="left"/>
            </w:pPr>
            <w:r>
              <w:rPr>
                <w:rStyle w:val="105pt0pt"/>
              </w:rPr>
              <w:t>146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98" w:wrap="none" w:vAnchor="page" w:hAnchor="page" w:x="4392" w:y="3872"/>
              <w:shd w:val="clear" w:color="auto" w:fill="auto"/>
              <w:spacing w:before="0" w:line="274" w:lineRule="exact"/>
              <w:ind w:left="100"/>
              <w:jc w:val="left"/>
            </w:pPr>
            <w:r>
              <w:rPr>
                <w:rStyle w:val="105pt0pt"/>
              </w:rPr>
              <w:t>Трубка гастрономическая</w:t>
            </w:r>
            <w:r>
              <w:rPr>
                <w:rStyle w:val="105pt0pt"/>
              </w:rPr>
              <w:br/>
              <w:t>низкопрофильная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98" w:wrap="none" w:vAnchor="page" w:hAnchor="page" w:x="4392" w:y="3872"/>
              <w:shd w:val="clear" w:color="auto" w:fill="auto"/>
              <w:spacing w:before="0" w:line="210" w:lineRule="exact"/>
              <w:ind w:left="100"/>
              <w:jc w:val="left"/>
            </w:pPr>
            <w:r>
              <w:rPr>
                <w:rStyle w:val="105pt0pt"/>
              </w:rPr>
              <w:t>Собственность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98" w:wrap="none" w:vAnchor="page" w:hAnchor="page" w:x="4392" w:y="3872"/>
              <w:shd w:val="clear" w:color="auto" w:fill="auto"/>
              <w:spacing w:before="0" w:line="278" w:lineRule="exact"/>
              <w:ind w:left="100"/>
              <w:jc w:val="left"/>
            </w:pPr>
            <w:r>
              <w:rPr>
                <w:rStyle w:val="105pt0pt"/>
              </w:rPr>
              <w:t>Ресурсный центр ГБУЗ «Центр паллиативной помощи</w:t>
            </w:r>
            <w:r>
              <w:rPr>
                <w:rStyle w:val="105pt0pt"/>
              </w:rPr>
              <w:br/>
              <w:t>ДЗМ»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98" w:wrap="none" w:vAnchor="page" w:hAnchor="page" w:x="4392" w:y="3872"/>
              <w:shd w:val="clear" w:color="auto" w:fill="auto"/>
              <w:spacing w:before="0" w:line="210" w:lineRule="exact"/>
              <w:ind w:left="220"/>
              <w:jc w:val="left"/>
            </w:pPr>
            <w:r>
              <w:rPr>
                <w:rStyle w:val="105pt0pt"/>
              </w:rPr>
              <w:t>147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98" w:wrap="none" w:vAnchor="page" w:hAnchor="page" w:x="4392" w:y="3872"/>
              <w:shd w:val="clear" w:color="auto" w:fill="auto"/>
              <w:spacing w:before="0" w:line="274" w:lineRule="exact"/>
              <w:ind w:left="100"/>
              <w:jc w:val="left"/>
            </w:pPr>
            <w:r>
              <w:rPr>
                <w:rStyle w:val="105pt0pt"/>
              </w:rPr>
              <w:t>Вкладыши урологические</w:t>
            </w:r>
            <w:r>
              <w:rPr>
                <w:rStyle w:val="105pt0pt"/>
              </w:rPr>
              <w:br/>
              <w:t>впитывающие при</w:t>
            </w:r>
            <w:r>
              <w:rPr>
                <w:rStyle w:val="105pt0pt"/>
              </w:rPr>
              <w:t xml:space="preserve"> недержании мочи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98" w:wrap="none" w:vAnchor="page" w:hAnchor="page" w:x="4392" w:y="3872"/>
              <w:shd w:val="clear" w:color="auto" w:fill="auto"/>
              <w:spacing w:before="0" w:line="210" w:lineRule="exact"/>
              <w:ind w:left="100"/>
              <w:jc w:val="left"/>
            </w:pPr>
            <w:r>
              <w:rPr>
                <w:rStyle w:val="105pt0pt"/>
              </w:rPr>
              <w:t>Собственность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98" w:wrap="none" w:vAnchor="page" w:hAnchor="page" w:x="4392" w:y="3872"/>
              <w:shd w:val="clear" w:color="auto" w:fill="auto"/>
              <w:spacing w:before="0" w:line="210" w:lineRule="exact"/>
              <w:ind w:left="100"/>
              <w:jc w:val="left"/>
            </w:pPr>
            <w:r>
              <w:rPr>
                <w:rStyle w:val="105pt0pt"/>
              </w:rPr>
              <w:t>ГБУ РЦИ ДТСЗН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98" w:wrap="none" w:vAnchor="page" w:hAnchor="page" w:x="4392" w:y="3872"/>
              <w:shd w:val="clear" w:color="auto" w:fill="auto"/>
              <w:spacing w:before="0" w:line="210" w:lineRule="exact"/>
              <w:ind w:left="220"/>
              <w:jc w:val="left"/>
            </w:pPr>
            <w:r>
              <w:rPr>
                <w:rStyle w:val="105pt0pt"/>
              </w:rPr>
              <w:t>148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98" w:wrap="none" w:vAnchor="page" w:hAnchor="page" w:x="4392" w:y="3872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Подгузники детские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98" w:wrap="none" w:vAnchor="page" w:hAnchor="page" w:x="4392" w:y="3872"/>
              <w:shd w:val="clear" w:color="auto" w:fill="auto"/>
              <w:spacing w:before="0" w:line="210" w:lineRule="exact"/>
              <w:ind w:left="100"/>
              <w:jc w:val="left"/>
            </w:pPr>
            <w:r>
              <w:rPr>
                <w:rStyle w:val="105pt0pt"/>
              </w:rPr>
              <w:t>Собственность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98" w:wrap="none" w:vAnchor="page" w:hAnchor="page" w:x="4392" w:y="3872"/>
              <w:shd w:val="clear" w:color="auto" w:fill="auto"/>
              <w:spacing w:before="0" w:line="210" w:lineRule="exact"/>
              <w:ind w:left="100"/>
              <w:jc w:val="left"/>
            </w:pPr>
            <w:r>
              <w:rPr>
                <w:rStyle w:val="105pt0pt"/>
              </w:rPr>
              <w:t>ГБУ РЦИ ДТСЗН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98" w:wrap="none" w:vAnchor="page" w:hAnchor="page" w:x="4392" w:y="3872"/>
              <w:shd w:val="clear" w:color="auto" w:fill="auto"/>
              <w:spacing w:before="0" w:line="210" w:lineRule="exact"/>
              <w:ind w:left="220"/>
              <w:jc w:val="left"/>
            </w:pPr>
            <w:r>
              <w:rPr>
                <w:rStyle w:val="105pt0pt"/>
              </w:rPr>
              <w:t>149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98" w:wrap="none" w:vAnchor="page" w:hAnchor="page" w:x="4392" w:y="3872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Подгузники для взрослых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98" w:wrap="none" w:vAnchor="page" w:hAnchor="page" w:x="4392" w:y="3872"/>
              <w:shd w:val="clear" w:color="auto" w:fill="auto"/>
              <w:spacing w:before="0" w:line="210" w:lineRule="exact"/>
              <w:ind w:left="100"/>
              <w:jc w:val="left"/>
            </w:pPr>
            <w:r>
              <w:rPr>
                <w:rStyle w:val="105pt0pt"/>
              </w:rPr>
              <w:t>Собственность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98" w:wrap="none" w:vAnchor="page" w:hAnchor="page" w:x="4392" w:y="3872"/>
              <w:shd w:val="clear" w:color="auto" w:fill="auto"/>
              <w:spacing w:before="0" w:line="210" w:lineRule="exact"/>
              <w:ind w:left="100"/>
              <w:jc w:val="left"/>
            </w:pPr>
            <w:r>
              <w:rPr>
                <w:rStyle w:val="105pt0pt"/>
              </w:rPr>
              <w:t>ГБУ РЦИ ДТСЗН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8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98" w:wrap="none" w:vAnchor="page" w:hAnchor="page" w:x="4392" w:y="3872"/>
              <w:shd w:val="clear" w:color="auto" w:fill="auto"/>
              <w:spacing w:before="0" w:line="210" w:lineRule="exact"/>
              <w:ind w:left="220"/>
              <w:jc w:val="left"/>
            </w:pPr>
            <w:r>
              <w:rPr>
                <w:rStyle w:val="105pt0pt"/>
              </w:rPr>
              <w:t>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98" w:wrap="none" w:vAnchor="page" w:hAnchor="page" w:x="4392" w:y="3872"/>
              <w:shd w:val="clear" w:color="auto" w:fill="auto"/>
              <w:spacing w:before="0" w:line="278" w:lineRule="exact"/>
              <w:ind w:left="100"/>
              <w:jc w:val="left"/>
            </w:pPr>
            <w:r>
              <w:rPr>
                <w:rStyle w:val="105pt0pt"/>
              </w:rPr>
              <w:t>Трусы при недержании мочи для</w:t>
            </w:r>
            <w:r>
              <w:rPr>
                <w:rStyle w:val="105pt0pt"/>
              </w:rPr>
              <w:br/>
              <w:t>взрослых, многоразового</w:t>
            </w:r>
            <w:r>
              <w:rPr>
                <w:rStyle w:val="105pt0pt"/>
              </w:rPr>
              <w:br/>
              <w:t>использования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98" w:wrap="none" w:vAnchor="page" w:hAnchor="page" w:x="4392" w:y="3872"/>
              <w:shd w:val="clear" w:color="auto" w:fill="auto"/>
              <w:spacing w:before="0" w:line="210" w:lineRule="exact"/>
              <w:ind w:left="100"/>
              <w:jc w:val="left"/>
            </w:pPr>
            <w:r>
              <w:rPr>
                <w:rStyle w:val="105pt0pt"/>
              </w:rPr>
              <w:t>Собственность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98" w:wrap="none" w:vAnchor="page" w:hAnchor="page" w:x="4392" w:y="3872"/>
              <w:shd w:val="clear" w:color="auto" w:fill="auto"/>
              <w:spacing w:before="0" w:line="210" w:lineRule="exact"/>
              <w:ind w:left="100"/>
              <w:jc w:val="left"/>
            </w:pPr>
            <w:r>
              <w:rPr>
                <w:rStyle w:val="105pt0pt"/>
              </w:rPr>
              <w:t>ГБУ РЦИ ДТСЗН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8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98" w:wrap="none" w:vAnchor="page" w:hAnchor="page" w:x="4392" w:y="3872"/>
              <w:shd w:val="clear" w:color="auto" w:fill="auto"/>
              <w:spacing w:before="0" w:line="210" w:lineRule="exact"/>
              <w:ind w:left="220"/>
              <w:jc w:val="left"/>
            </w:pPr>
            <w:r>
              <w:rPr>
                <w:rStyle w:val="105pt0pt"/>
              </w:rPr>
              <w:t>151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98" w:wrap="none" w:vAnchor="page" w:hAnchor="page" w:x="4392" w:y="3872"/>
              <w:shd w:val="clear" w:color="auto" w:fill="auto"/>
              <w:spacing w:before="0" w:line="274" w:lineRule="exact"/>
              <w:ind w:left="100"/>
              <w:jc w:val="left"/>
            </w:pPr>
            <w:r>
              <w:rPr>
                <w:rStyle w:val="105pt0pt"/>
              </w:rPr>
              <w:t>Трусы при недержании мочи для</w:t>
            </w:r>
            <w:r>
              <w:rPr>
                <w:rStyle w:val="105pt0pt"/>
              </w:rPr>
              <w:br/>
              <w:t>взрослых, одноразового</w:t>
            </w:r>
            <w:r>
              <w:rPr>
                <w:rStyle w:val="105pt0pt"/>
              </w:rPr>
              <w:br/>
              <w:t>использования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98" w:wrap="none" w:vAnchor="page" w:hAnchor="page" w:x="4392" w:y="3872"/>
              <w:shd w:val="clear" w:color="auto" w:fill="auto"/>
              <w:spacing w:before="0" w:line="210" w:lineRule="exact"/>
              <w:ind w:left="100"/>
              <w:jc w:val="left"/>
            </w:pPr>
            <w:r>
              <w:rPr>
                <w:rStyle w:val="105pt0pt"/>
              </w:rPr>
              <w:t>Собственность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98" w:wrap="none" w:vAnchor="page" w:hAnchor="page" w:x="4392" w:y="3872"/>
              <w:shd w:val="clear" w:color="auto" w:fill="auto"/>
              <w:spacing w:before="0" w:line="210" w:lineRule="exact"/>
              <w:ind w:left="100"/>
              <w:jc w:val="left"/>
            </w:pPr>
            <w:r>
              <w:rPr>
                <w:rStyle w:val="105pt0pt"/>
              </w:rPr>
              <w:t>ГБУ РЦИ ДТСЗН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61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98" w:wrap="none" w:vAnchor="page" w:hAnchor="page" w:x="4392" w:y="3872"/>
              <w:shd w:val="clear" w:color="auto" w:fill="auto"/>
              <w:spacing w:before="0" w:line="210" w:lineRule="exact"/>
              <w:ind w:left="220"/>
              <w:jc w:val="left"/>
            </w:pPr>
            <w:r>
              <w:rPr>
                <w:rStyle w:val="105pt0pt"/>
              </w:rPr>
              <w:t>152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98" w:wrap="none" w:vAnchor="page" w:hAnchor="page" w:x="4392" w:y="3872"/>
              <w:shd w:val="clear" w:color="auto" w:fill="auto"/>
              <w:spacing w:before="0" w:line="278" w:lineRule="exact"/>
              <w:ind w:left="100"/>
              <w:jc w:val="left"/>
            </w:pPr>
            <w:r>
              <w:rPr>
                <w:rStyle w:val="105pt0pt"/>
              </w:rPr>
              <w:t>Удлинитель трубки для энтерального</w:t>
            </w:r>
            <w:r>
              <w:rPr>
                <w:rStyle w:val="105pt0pt"/>
              </w:rPr>
              <w:br/>
              <w:t>питания, нестерильный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98" w:wrap="none" w:vAnchor="page" w:hAnchor="page" w:x="4392" w:y="3872"/>
              <w:shd w:val="clear" w:color="auto" w:fill="auto"/>
              <w:spacing w:before="0" w:line="210" w:lineRule="exact"/>
              <w:ind w:left="100"/>
              <w:jc w:val="left"/>
            </w:pPr>
            <w:r>
              <w:rPr>
                <w:rStyle w:val="105pt0pt"/>
              </w:rPr>
              <w:t>Собственность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98" w:wrap="none" w:vAnchor="page" w:hAnchor="page" w:x="4392" w:y="3872"/>
              <w:shd w:val="clear" w:color="auto" w:fill="auto"/>
              <w:spacing w:before="0" w:line="283" w:lineRule="exact"/>
              <w:ind w:left="100"/>
              <w:jc w:val="left"/>
            </w:pPr>
            <w:r>
              <w:rPr>
                <w:rStyle w:val="105pt0pt"/>
              </w:rPr>
              <w:t>Ресурсный центр ГБУЗ «Центр паллиативной помощи</w:t>
            </w:r>
            <w:r>
              <w:rPr>
                <w:rStyle w:val="105pt0pt"/>
              </w:rPr>
              <w:br/>
              <w:t>ДЗМ»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98" w:wrap="none" w:vAnchor="page" w:hAnchor="page" w:x="4392" w:y="3872"/>
              <w:shd w:val="clear" w:color="auto" w:fill="auto"/>
              <w:spacing w:before="0" w:line="210" w:lineRule="exact"/>
              <w:ind w:left="220"/>
              <w:jc w:val="left"/>
            </w:pPr>
            <w:r>
              <w:rPr>
                <w:rStyle w:val="105pt0pt"/>
              </w:rPr>
              <w:t>153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98" w:wrap="none" w:vAnchor="page" w:hAnchor="page" w:x="4392" w:y="3872"/>
              <w:shd w:val="clear" w:color="auto" w:fill="auto"/>
              <w:spacing w:before="0" w:line="278" w:lineRule="exact"/>
              <w:ind w:left="100"/>
              <w:jc w:val="left"/>
            </w:pPr>
            <w:r>
              <w:rPr>
                <w:rStyle w:val="105pt0pt"/>
              </w:rPr>
              <w:t xml:space="preserve">Удлинитель трубки для </w:t>
            </w:r>
            <w:r>
              <w:rPr>
                <w:rStyle w:val="105pt0pt"/>
              </w:rPr>
              <w:t>энтерального</w:t>
            </w:r>
            <w:r>
              <w:rPr>
                <w:rStyle w:val="105pt0pt"/>
              </w:rPr>
              <w:br/>
              <w:t>питания, стерильный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98" w:wrap="none" w:vAnchor="page" w:hAnchor="page" w:x="4392" w:y="3872"/>
              <w:shd w:val="clear" w:color="auto" w:fill="auto"/>
              <w:spacing w:before="0" w:line="210" w:lineRule="exact"/>
              <w:ind w:left="100"/>
              <w:jc w:val="left"/>
            </w:pPr>
            <w:r>
              <w:rPr>
                <w:rStyle w:val="105pt0pt"/>
              </w:rPr>
              <w:t>Собственность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98" w:wrap="none" w:vAnchor="page" w:hAnchor="page" w:x="4392" w:y="3872"/>
              <w:shd w:val="clear" w:color="auto" w:fill="auto"/>
              <w:spacing w:before="0" w:line="283" w:lineRule="exact"/>
              <w:ind w:left="100"/>
              <w:jc w:val="left"/>
            </w:pPr>
            <w:r>
              <w:rPr>
                <w:rStyle w:val="105pt0pt"/>
              </w:rPr>
              <w:t>Ресурсный центр ГБУЗ «Центр паллиативной помощи</w:t>
            </w:r>
            <w:r>
              <w:rPr>
                <w:rStyle w:val="105pt0pt"/>
              </w:rPr>
              <w:br/>
              <w:t>ДЗМ»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61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98" w:wrap="none" w:vAnchor="page" w:hAnchor="page" w:x="4392" w:y="3872"/>
              <w:shd w:val="clear" w:color="auto" w:fill="auto"/>
              <w:spacing w:before="0" w:line="210" w:lineRule="exact"/>
              <w:ind w:left="220"/>
              <w:jc w:val="left"/>
            </w:pPr>
            <w:r>
              <w:rPr>
                <w:rStyle w:val="105pt0pt"/>
              </w:rPr>
              <w:t>154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98" w:wrap="none" w:vAnchor="page" w:hAnchor="page" w:x="4392" w:y="3872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Бандаж для стомирования больных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98" w:wrap="none" w:vAnchor="page" w:hAnchor="page" w:x="4392" w:y="3872"/>
              <w:shd w:val="clear" w:color="auto" w:fill="auto"/>
              <w:spacing w:before="0" w:line="210" w:lineRule="exact"/>
              <w:ind w:left="100"/>
              <w:jc w:val="left"/>
            </w:pPr>
            <w:r>
              <w:rPr>
                <w:rStyle w:val="105pt0pt"/>
              </w:rPr>
              <w:t>Собственность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98" w:wrap="none" w:vAnchor="page" w:hAnchor="page" w:x="4392" w:y="3872"/>
              <w:shd w:val="clear" w:color="auto" w:fill="auto"/>
              <w:spacing w:before="0" w:line="283" w:lineRule="exact"/>
              <w:ind w:left="100"/>
              <w:jc w:val="left"/>
            </w:pPr>
            <w:r>
              <w:rPr>
                <w:rStyle w:val="105pt0pt"/>
              </w:rPr>
              <w:t>Ресурсный центр ГБУЗ «Центр паллиативной помощи</w:t>
            </w:r>
            <w:r>
              <w:rPr>
                <w:rStyle w:val="105pt0pt"/>
              </w:rPr>
              <w:br/>
              <w:t>ДЗМ»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6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98" w:wrap="none" w:vAnchor="page" w:hAnchor="page" w:x="4392" w:y="3872"/>
              <w:shd w:val="clear" w:color="auto" w:fill="auto"/>
              <w:spacing w:before="0" w:line="210" w:lineRule="exact"/>
              <w:ind w:left="220"/>
              <w:jc w:val="left"/>
            </w:pPr>
            <w:r>
              <w:rPr>
                <w:rStyle w:val="105pt0pt"/>
              </w:rPr>
              <w:t>155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98" w:wrap="none" w:vAnchor="page" w:hAnchor="page" w:x="4392" w:y="3872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Зажим для калоприемника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98" w:wrap="none" w:vAnchor="page" w:hAnchor="page" w:x="4392" w:y="3872"/>
              <w:shd w:val="clear" w:color="auto" w:fill="auto"/>
              <w:spacing w:before="0" w:line="210" w:lineRule="exact"/>
              <w:ind w:left="100"/>
              <w:jc w:val="left"/>
            </w:pPr>
            <w:r>
              <w:rPr>
                <w:rStyle w:val="105pt0pt"/>
              </w:rPr>
              <w:t>Собственность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98" w:wrap="none" w:vAnchor="page" w:hAnchor="page" w:x="4392" w:y="3872"/>
              <w:shd w:val="clear" w:color="auto" w:fill="auto"/>
              <w:spacing w:before="0" w:line="283" w:lineRule="exact"/>
              <w:ind w:left="100"/>
              <w:jc w:val="left"/>
            </w:pPr>
            <w:r>
              <w:rPr>
                <w:rStyle w:val="105pt0pt"/>
              </w:rPr>
              <w:t>Ресурсный</w:t>
            </w:r>
            <w:r>
              <w:rPr>
                <w:rStyle w:val="105pt0pt"/>
              </w:rPr>
              <w:t xml:space="preserve"> центр ГБУЗ «Центр паллиативной помощи</w:t>
            </w:r>
            <w:r>
              <w:rPr>
                <w:rStyle w:val="105pt0pt"/>
              </w:rPr>
              <w:br/>
              <w:t>ДЗМ»</w:t>
            </w: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678" w:y="3392"/>
        <w:shd w:val="clear" w:color="auto" w:fill="auto"/>
        <w:spacing w:line="210" w:lineRule="exact"/>
        <w:ind w:left="20"/>
      </w:pPr>
      <w:r>
        <w:rPr>
          <w:rStyle w:val="0pt2"/>
          <w:lang w:val="en-US"/>
        </w:rPr>
        <w:t>279</w:t>
      </w:r>
    </w:p>
    <w:tbl>
      <w:tblPr>
        <w:tblOverlap w:val="never"/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5"/>
        <w:gridCol w:w="4094"/>
        <w:gridCol w:w="3898"/>
        <w:gridCol w:w="6312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70" w:wrap="none" w:vAnchor="page" w:hAnchor="page" w:x="4392" w:y="3872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70" w:wrap="none" w:vAnchor="page" w:hAnchor="page" w:x="4392" w:y="3872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70" w:wrap="none" w:vAnchor="page" w:hAnchor="page" w:x="4392" w:y="3872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70" w:wrap="none" w:vAnchor="page" w:hAnchor="page" w:x="4392" w:y="3872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4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8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70" w:wrap="none" w:vAnchor="page" w:hAnchor="page" w:x="4392" w:y="3872"/>
              <w:shd w:val="clear" w:color="auto" w:fill="auto"/>
              <w:spacing w:before="0" w:line="210" w:lineRule="exact"/>
              <w:ind w:left="220"/>
              <w:jc w:val="left"/>
            </w:pPr>
            <w:r>
              <w:rPr>
                <w:rStyle w:val="105pt0pt"/>
              </w:rPr>
              <w:t>156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70" w:wrap="none" w:vAnchor="page" w:hAnchor="page" w:x="4392" w:y="3872"/>
              <w:shd w:val="clear" w:color="auto" w:fill="auto"/>
              <w:spacing w:before="0" w:line="274" w:lineRule="exact"/>
              <w:ind w:left="100"/>
              <w:jc w:val="left"/>
            </w:pPr>
            <w:r>
              <w:rPr>
                <w:rStyle w:val="105pt0pt"/>
              </w:rPr>
              <w:t>Калоприемник для кишечной</w:t>
            </w:r>
            <w:r>
              <w:rPr>
                <w:rStyle w:val="105pt0pt"/>
              </w:rPr>
              <w:br/>
              <w:t>стомы открытого типа,</w:t>
            </w:r>
            <w:r>
              <w:rPr>
                <w:rStyle w:val="105pt0pt"/>
              </w:rPr>
              <w:br/>
              <w:t>многокомпонентный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70" w:wrap="none" w:vAnchor="page" w:hAnchor="page" w:x="4392" w:y="3872"/>
              <w:shd w:val="clear" w:color="auto" w:fill="auto"/>
              <w:spacing w:before="0" w:line="210" w:lineRule="exact"/>
              <w:ind w:left="100"/>
              <w:jc w:val="left"/>
            </w:pPr>
            <w:r>
              <w:rPr>
                <w:rStyle w:val="105pt0pt"/>
              </w:rPr>
              <w:t>Собственность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70" w:wrap="none" w:vAnchor="page" w:hAnchor="page" w:x="4392" w:y="3872"/>
              <w:shd w:val="clear" w:color="auto" w:fill="auto"/>
              <w:spacing w:before="0" w:line="283" w:lineRule="exact"/>
              <w:ind w:left="100"/>
              <w:jc w:val="left"/>
            </w:pPr>
            <w:r>
              <w:rPr>
                <w:rStyle w:val="105pt0pt"/>
              </w:rPr>
              <w:t>Ресурсный центр ГБУЗ «Центр паллиативной помощи</w:t>
            </w:r>
            <w:r>
              <w:rPr>
                <w:rStyle w:val="105pt0pt"/>
              </w:rPr>
              <w:br/>
              <w:t>ДЗМ»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8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70" w:wrap="none" w:vAnchor="page" w:hAnchor="page" w:x="4392" w:y="3872"/>
              <w:shd w:val="clear" w:color="auto" w:fill="auto"/>
              <w:spacing w:before="0" w:line="210" w:lineRule="exact"/>
              <w:ind w:left="220"/>
              <w:jc w:val="left"/>
            </w:pPr>
            <w:r>
              <w:rPr>
                <w:rStyle w:val="105pt0pt"/>
              </w:rPr>
              <w:t>157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70" w:wrap="none" w:vAnchor="page" w:hAnchor="page" w:x="4392" w:y="3872"/>
              <w:shd w:val="clear" w:color="auto" w:fill="auto"/>
              <w:spacing w:before="0" w:line="274" w:lineRule="exact"/>
              <w:ind w:left="100"/>
              <w:jc w:val="left"/>
            </w:pPr>
            <w:r>
              <w:rPr>
                <w:rStyle w:val="105pt0pt"/>
              </w:rPr>
              <w:t>Калоприемник для кишечной</w:t>
            </w:r>
            <w:r>
              <w:rPr>
                <w:rStyle w:val="105pt0pt"/>
              </w:rPr>
              <w:br/>
              <w:t xml:space="preserve">стомы </w:t>
            </w:r>
            <w:r>
              <w:rPr>
                <w:rStyle w:val="105pt0pt"/>
              </w:rPr>
              <w:t>открытого типа,</w:t>
            </w:r>
            <w:r>
              <w:rPr>
                <w:rStyle w:val="105pt0pt"/>
              </w:rPr>
              <w:br/>
              <w:t>однокомпонентный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70" w:wrap="none" w:vAnchor="page" w:hAnchor="page" w:x="4392" w:y="3872"/>
              <w:shd w:val="clear" w:color="auto" w:fill="auto"/>
              <w:spacing w:before="0" w:line="210" w:lineRule="exact"/>
              <w:ind w:left="100"/>
              <w:jc w:val="left"/>
            </w:pPr>
            <w:r>
              <w:rPr>
                <w:rStyle w:val="105pt0pt"/>
              </w:rPr>
              <w:t>Собственность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70" w:wrap="none" w:vAnchor="page" w:hAnchor="page" w:x="4392" w:y="3872"/>
              <w:shd w:val="clear" w:color="auto" w:fill="auto"/>
              <w:spacing w:before="0" w:line="283" w:lineRule="exact"/>
              <w:ind w:left="100"/>
              <w:jc w:val="left"/>
            </w:pPr>
            <w:r>
              <w:rPr>
                <w:rStyle w:val="105pt0pt"/>
              </w:rPr>
              <w:t>Ресурсный центр ГБУЗ «Центр паллиативной помощи</w:t>
            </w:r>
            <w:r>
              <w:rPr>
                <w:rStyle w:val="105pt0pt"/>
              </w:rPr>
              <w:br/>
              <w:t>ДЗМ»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70" w:wrap="none" w:vAnchor="page" w:hAnchor="page" w:x="4392" w:y="3872"/>
              <w:shd w:val="clear" w:color="auto" w:fill="auto"/>
              <w:spacing w:before="0" w:line="210" w:lineRule="exact"/>
              <w:ind w:left="220"/>
              <w:jc w:val="left"/>
            </w:pPr>
            <w:r>
              <w:rPr>
                <w:rStyle w:val="105pt0pt"/>
              </w:rPr>
              <w:t>158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70" w:wrap="none" w:vAnchor="page" w:hAnchor="page" w:x="4392" w:y="3872"/>
              <w:shd w:val="clear" w:color="auto" w:fill="auto"/>
              <w:spacing w:before="0" w:line="274" w:lineRule="exact"/>
              <w:ind w:left="100"/>
              <w:jc w:val="left"/>
            </w:pPr>
            <w:r>
              <w:rPr>
                <w:rStyle w:val="105pt0pt"/>
              </w:rPr>
              <w:t>Калоприемник для колостомы</w:t>
            </w:r>
            <w:r>
              <w:rPr>
                <w:rStyle w:val="105pt0pt"/>
              </w:rPr>
              <w:br/>
              <w:t>закрытый, многокомпонентный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70" w:wrap="none" w:vAnchor="page" w:hAnchor="page" w:x="4392" w:y="3872"/>
              <w:shd w:val="clear" w:color="auto" w:fill="auto"/>
              <w:spacing w:before="0" w:line="210" w:lineRule="exact"/>
              <w:ind w:left="100"/>
              <w:jc w:val="left"/>
            </w:pPr>
            <w:r>
              <w:rPr>
                <w:rStyle w:val="105pt0pt"/>
              </w:rPr>
              <w:t>Собственность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70" w:wrap="none" w:vAnchor="page" w:hAnchor="page" w:x="4392" w:y="3872"/>
              <w:shd w:val="clear" w:color="auto" w:fill="auto"/>
              <w:spacing w:before="0" w:line="278" w:lineRule="exact"/>
              <w:ind w:left="100"/>
              <w:jc w:val="left"/>
            </w:pPr>
            <w:r>
              <w:rPr>
                <w:rStyle w:val="105pt0pt"/>
              </w:rPr>
              <w:t>Ресурсный центр ГБУЗ «Центр паллиативной помощи</w:t>
            </w:r>
            <w:r>
              <w:rPr>
                <w:rStyle w:val="105pt0pt"/>
              </w:rPr>
              <w:br/>
              <w:t>ДЗМ»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61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70" w:wrap="none" w:vAnchor="page" w:hAnchor="page" w:x="4392" w:y="3872"/>
              <w:shd w:val="clear" w:color="auto" w:fill="auto"/>
              <w:spacing w:before="0" w:line="210" w:lineRule="exact"/>
              <w:ind w:left="220"/>
              <w:jc w:val="left"/>
            </w:pPr>
            <w:r>
              <w:rPr>
                <w:rStyle w:val="105pt0pt"/>
              </w:rPr>
              <w:t>159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70" w:wrap="none" w:vAnchor="page" w:hAnchor="page" w:x="4392" w:y="3872"/>
              <w:shd w:val="clear" w:color="auto" w:fill="auto"/>
              <w:spacing w:before="0" w:line="274" w:lineRule="exact"/>
              <w:ind w:left="100"/>
              <w:jc w:val="left"/>
            </w:pPr>
            <w:r>
              <w:rPr>
                <w:rStyle w:val="105pt0pt"/>
              </w:rPr>
              <w:t xml:space="preserve">Калоприемник для </w:t>
            </w:r>
            <w:r>
              <w:rPr>
                <w:rStyle w:val="105pt0pt"/>
              </w:rPr>
              <w:t>колостомы</w:t>
            </w:r>
            <w:r>
              <w:rPr>
                <w:rStyle w:val="105pt0pt"/>
              </w:rPr>
              <w:br/>
              <w:t>закрытый, однокомпонентный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70" w:wrap="none" w:vAnchor="page" w:hAnchor="page" w:x="4392" w:y="3872"/>
              <w:shd w:val="clear" w:color="auto" w:fill="auto"/>
              <w:spacing w:before="0" w:line="210" w:lineRule="exact"/>
              <w:ind w:left="100"/>
              <w:jc w:val="left"/>
            </w:pPr>
            <w:r>
              <w:rPr>
                <w:rStyle w:val="105pt0pt"/>
              </w:rPr>
              <w:t>Собственность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70" w:wrap="none" w:vAnchor="page" w:hAnchor="page" w:x="4392" w:y="3872"/>
              <w:shd w:val="clear" w:color="auto" w:fill="auto"/>
              <w:spacing w:before="0" w:line="278" w:lineRule="exact"/>
              <w:ind w:left="100"/>
              <w:jc w:val="left"/>
            </w:pPr>
            <w:r>
              <w:rPr>
                <w:rStyle w:val="105pt0pt"/>
              </w:rPr>
              <w:t>Ресурсный центр ГБУЗ «Центр паллиативной помощи</w:t>
            </w:r>
            <w:r>
              <w:rPr>
                <w:rStyle w:val="105pt0pt"/>
              </w:rPr>
              <w:br/>
              <w:t>ДЗМ»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70" w:wrap="none" w:vAnchor="page" w:hAnchor="page" w:x="4392" w:y="3872"/>
              <w:shd w:val="clear" w:color="auto" w:fill="auto"/>
              <w:spacing w:before="0" w:line="210" w:lineRule="exact"/>
              <w:ind w:left="220"/>
              <w:jc w:val="left"/>
            </w:pPr>
            <w:r>
              <w:rPr>
                <w:rStyle w:val="105pt0pt"/>
              </w:rPr>
              <w:t>160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70" w:wrap="none" w:vAnchor="page" w:hAnchor="page" w:x="4392" w:y="3872"/>
              <w:shd w:val="clear" w:color="auto" w:fill="auto"/>
              <w:spacing w:before="0" w:line="278" w:lineRule="exact"/>
              <w:ind w:left="100"/>
              <w:jc w:val="left"/>
            </w:pPr>
            <w:r>
              <w:rPr>
                <w:rStyle w:val="105pt0pt"/>
              </w:rPr>
              <w:t>Катетер ректальный для постоянной</w:t>
            </w:r>
            <w:r>
              <w:rPr>
                <w:rStyle w:val="105pt0pt"/>
              </w:rPr>
              <w:br/>
              <w:t>илеостомии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70" w:wrap="none" w:vAnchor="page" w:hAnchor="page" w:x="4392" w:y="3872"/>
              <w:shd w:val="clear" w:color="auto" w:fill="auto"/>
              <w:spacing w:before="0" w:line="210" w:lineRule="exact"/>
              <w:ind w:left="100"/>
              <w:jc w:val="left"/>
            </w:pPr>
            <w:r>
              <w:rPr>
                <w:rStyle w:val="105pt0pt"/>
              </w:rPr>
              <w:t>Собственность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70" w:wrap="none" w:vAnchor="page" w:hAnchor="page" w:x="4392" w:y="3872"/>
              <w:shd w:val="clear" w:color="auto" w:fill="auto"/>
              <w:spacing w:before="0" w:line="278" w:lineRule="exact"/>
              <w:ind w:left="100"/>
              <w:jc w:val="left"/>
            </w:pPr>
            <w:r>
              <w:rPr>
                <w:rStyle w:val="105pt0pt"/>
              </w:rPr>
              <w:t>Ресурсный центр ГБУЗ «Центр паллиативной помощи</w:t>
            </w:r>
            <w:r>
              <w:rPr>
                <w:rStyle w:val="105pt0pt"/>
              </w:rPr>
              <w:br/>
              <w:t>ДЗМ»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61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70" w:wrap="none" w:vAnchor="page" w:hAnchor="page" w:x="4392" w:y="3872"/>
              <w:shd w:val="clear" w:color="auto" w:fill="auto"/>
              <w:spacing w:before="0" w:line="210" w:lineRule="exact"/>
              <w:ind w:left="220"/>
              <w:jc w:val="left"/>
            </w:pPr>
            <w:r>
              <w:rPr>
                <w:rStyle w:val="105pt0pt"/>
              </w:rPr>
              <w:t>161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70" w:wrap="none" w:vAnchor="page" w:hAnchor="page" w:x="4392" w:y="3872"/>
              <w:shd w:val="clear" w:color="auto" w:fill="auto"/>
              <w:spacing w:before="0" w:line="274" w:lineRule="exact"/>
              <w:ind w:left="100"/>
              <w:jc w:val="left"/>
            </w:pPr>
            <w:r>
              <w:rPr>
                <w:rStyle w:val="105pt0pt"/>
              </w:rPr>
              <w:t xml:space="preserve">Клей медицинский для </w:t>
            </w:r>
            <w:r>
              <w:rPr>
                <w:rStyle w:val="105pt0pt"/>
              </w:rPr>
              <w:t>поверхности</w:t>
            </w:r>
            <w:r>
              <w:rPr>
                <w:rStyle w:val="105pt0pt"/>
              </w:rPr>
              <w:br/>
              <w:t>кожи, нестерильный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70" w:wrap="none" w:vAnchor="page" w:hAnchor="page" w:x="4392" w:y="3872"/>
              <w:shd w:val="clear" w:color="auto" w:fill="auto"/>
              <w:spacing w:before="0" w:line="210" w:lineRule="exact"/>
              <w:ind w:left="100"/>
              <w:jc w:val="left"/>
            </w:pPr>
            <w:r>
              <w:rPr>
                <w:rStyle w:val="105pt0pt"/>
              </w:rPr>
              <w:t>Собственность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70" w:wrap="none" w:vAnchor="page" w:hAnchor="page" w:x="4392" w:y="3872"/>
              <w:shd w:val="clear" w:color="auto" w:fill="auto"/>
              <w:spacing w:before="0" w:line="278" w:lineRule="exact"/>
              <w:ind w:left="100"/>
              <w:jc w:val="left"/>
            </w:pPr>
            <w:r>
              <w:rPr>
                <w:rStyle w:val="105pt0pt"/>
              </w:rPr>
              <w:t>Ресурсный центр ГБУЗ «Центр паллиативной помощи</w:t>
            </w:r>
            <w:r>
              <w:rPr>
                <w:rStyle w:val="105pt0pt"/>
              </w:rPr>
              <w:br/>
              <w:t>ДЗМ»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70" w:wrap="none" w:vAnchor="page" w:hAnchor="page" w:x="4392" w:y="3872"/>
              <w:shd w:val="clear" w:color="auto" w:fill="auto"/>
              <w:spacing w:before="0" w:line="210" w:lineRule="exact"/>
              <w:ind w:left="220"/>
              <w:jc w:val="left"/>
            </w:pPr>
            <w:r>
              <w:rPr>
                <w:rStyle w:val="105pt0pt"/>
              </w:rPr>
              <w:t>162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70" w:wrap="none" w:vAnchor="page" w:hAnchor="page" w:x="4392" w:y="3872"/>
              <w:shd w:val="clear" w:color="auto" w:fill="auto"/>
              <w:spacing w:before="0" w:line="278" w:lineRule="exact"/>
              <w:ind w:left="100"/>
              <w:jc w:val="left"/>
            </w:pPr>
            <w:r>
              <w:rPr>
                <w:rStyle w:val="105pt0pt"/>
              </w:rPr>
              <w:t>Мешок уростомный для сегмента</w:t>
            </w:r>
            <w:r>
              <w:rPr>
                <w:rStyle w:val="105pt0pt"/>
              </w:rPr>
              <w:br/>
              <w:t>подвздошной кишки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70" w:wrap="none" w:vAnchor="page" w:hAnchor="page" w:x="4392" w:y="3872"/>
              <w:shd w:val="clear" w:color="auto" w:fill="auto"/>
              <w:spacing w:before="0" w:line="210" w:lineRule="exact"/>
              <w:ind w:left="100"/>
              <w:jc w:val="left"/>
            </w:pPr>
            <w:r>
              <w:rPr>
                <w:rStyle w:val="105pt0pt"/>
              </w:rPr>
              <w:t>Собственность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70" w:wrap="none" w:vAnchor="page" w:hAnchor="page" w:x="4392" w:y="3872"/>
              <w:shd w:val="clear" w:color="auto" w:fill="auto"/>
              <w:spacing w:before="0" w:line="283" w:lineRule="exact"/>
              <w:ind w:left="100"/>
              <w:jc w:val="left"/>
            </w:pPr>
            <w:r>
              <w:rPr>
                <w:rStyle w:val="105pt0pt"/>
              </w:rPr>
              <w:t>Ресурсный центр ГБУЗ «Центр паллиативной помощи</w:t>
            </w:r>
            <w:r>
              <w:rPr>
                <w:rStyle w:val="105pt0pt"/>
              </w:rPr>
              <w:br/>
              <w:t>ДЗМ»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61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70" w:wrap="none" w:vAnchor="page" w:hAnchor="page" w:x="4392" w:y="3872"/>
              <w:shd w:val="clear" w:color="auto" w:fill="auto"/>
              <w:spacing w:before="0" w:line="210" w:lineRule="exact"/>
              <w:ind w:left="220"/>
              <w:jc w:val="left"/>
            </w:pPr>
            <w:r>
              <w:rPr>
                <w:rStyle w:val="105pt0pt"/>
              </w:rPr>
              <w:t>163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70" w:wrap="none" w:vAnchor="page" w:hAnchor="page" w:x="4392" w:y="3872"/>
              <w:shd w:val="clear" w:color="auto" w:fill="auto"/>
              <w:spacing w:before="0" w:line="278" w:lineRule="exact"/>
              <w:ind w:left="100"/>
              <w:jc w:val="left"/>
            </w:pPr>
            <w:r>
              <w:rPr>
                <w:rStyle w:val="105pt0pt"/>
              </w:rPr>
              <w:t>Мешок уростомный</w:t>
            </w:r>
            <w:r>
              <w:rPr>
                <w:rStyle w:val="105pt0pt"/>
              </w:rPr>
              <w:br/>
            </w:r>
            <w:r>
              <w:rPr>
                <w:rStyle w:val="105pt0pt"/>
              </w:rPr>
              <w:t>многокомпонентный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70" w:wrap="none" w:vAnchor="page" w:hAnchor="page" w:x="4392" w:y="3872"/>
              <w:shd w:val="clear" w:color="auto" w:fill="auto"/>
              <w:spacing w:before="0" w:line="210" w:lineRule="exact"/>
              <w:ind w:left="100"/>
              <w:jc w:val="left"/>
            </w:pPr>
            <w:r>
              <w:rPr>
                <w:rStyle w:val="105pt0pt"/>
              </w:rPr>
              <w:t>Собственность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70" w:wrap="none" w:vAnchor="page" w:hAnchor="page" w:x="4392" w:y="3872"/>
              <w:shd w:val="clear" w:color="auto" w:fill="auto"/>
              <w:spacing w:before="0" w:line="283" w:lineRule="exact"/>
              <w:ind w:left="100"/>
              <w:jc w:val="left"/>
            </w:pPr>
            <w:r>
              <w:rPr>
                <w:rStyle w:val="105pt0pt"/>
              </w:rPr>
              <w:t>Ресурсный центр ГБУЗ «Центр паллиативной помощи</w:t>
            </w:r>
            <w:r>
              <w:rPr>
                <w:rStyle w:val="105pt0pt"/>
              </w:rPr>
              <w:br/>
              <w:t>ДЗМ»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90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70" w:wrap="none" w:vAnchor="page" w:hAnchor="page" w:x="4392" w:y="3872"/>
              <w:shd w:val="clear" w:color="auto" w:fill="auto"/>
              <w:spacing w:before="0" w:line="210" w:lineRule="exact"/>
              <w:ind w:left="220"/>
              <w:jc w:val="left"/>
            </w:pPr>
            <w:r>
              <w:rPr>
                <w:rStyle w:val="105pt0pt"/>
              </w:rPr>
              <w:t>164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70" w:wrap="none" w:vAnchor="page" w:hAnchor="page" w:x="4392" w:y="3872"/>
              <w:shd w:val="clear" w:color="auto" w:fill="auto"/>
              <w:spacing w:before="0" w:line="274" w:lineRule="exact"/>
              <w:ind w:left="100"/>
              <w:jc w:val="left"/>
            </w:pPr>
            <w:r>
              <w:rPr>
                <w:rStyle w:val="105pt0pt"/>
              </w:rPr>
              <w:t>Канистра для аспирационной</w:t>
            </w:r>
            <w:r>
              <w:rPr>
                <w:rStyle w:val="105pt0pt"/>
              </w:rPr>
              <w:br/>
              <w:t>системы, многоразового</w:t>
            </w:r>
            <w:r>
              <w:rPr>
                <w:rStyle w:val="105pt0pt"/>
              </w:rPr>
              <w:br/>
              <w:t>использования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70" w:wrap="none" w:vAnchor="page" w:hAnchor="page" w:x="4392" w:y="3872"/>
              <w:shd w:val="clear" w:color="auto" w:fill="auto"/>
              <w:spacing w:before="0" w:line="210" w:lineRule="exact"/>
              <w:ind w:left="100"/>
              <w:jc w:val="left"/>
            </w:pPr>
            <w:r>
              <w:rPr>
                <w:rStyle w:val="105pt0pt"/>
              </w:rPr>
              <w:t>Собственность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70" w:wrap="none" w:vAnchor="page" w:hAnchor="page" w:x="4392" w:y="3872"/>
              <w:shd w:val="clear" w:color="auto" w:fill="auto"/>
              <w:spacing w:before="0" w:line="283" w:lineRule="exact"/>
              <w:ind w:left="100"/>
              <w:jc w:val="left"/>
            </w:pPr>
            <w:r>
              <w:rPr>
                <w:rStyle w:val="105pt0pt"/>
              </w:rPr>
              <w:t>Ресурсный центр ГБУЗ «Центр паллиативной помощи</w:t>
            </w:r>
            <w:r>
              <w:rPr>
                <w:rStyle w:val="105pt0pt"/>
              </w:rPr>
              <w:br/>
              <w:t>ДЗМ»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70" w:wrap="none" w:vAnchor="page" w:hAnchor="page" w:x="4392" w:y="3872"/>
              <w:shd w:val="clear" w:color="auto" w:fill="auto"/>
              <w:spacing w:before="0" w:line="210" w:lineRule="exact"/>
              <w:ind w:left="220"/>
              <w:jc w:val="left"/>
            </w:pPr>
            <w:r>
              <w:rPr>
                <w:rStyle w:val="105pt0pt"/>
              </w:rPr>
              <w:t>165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70" w:wrap="none" w:vAnchor="page" w:hAnchor="page" w:x="4392" w:y="3872"/>
              <w:shd w:val="clear" w:color="auto" w:fill="auto"/>
              <w:spacing w:before="0" w:line="278" w:lineRule="exact"/>
              <w:ind w:left="100"/>
              <w:jc w:val="left"/>
            </w:pPr>
            <w:r>
              <w:rPr>
                <w:rStyle w:val="105pt0pt"/>
              </w:rPr>
              <w:t>Катетер аспирационной системы,</w:t>
            </w:r>
            <w:r>
              <w:rPr>
                <w:rStyle w:val="105pt0pt"/>
              </w:rPr>
              <w:br/>
              <w:t>общего назначения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70" w:wrap="none" w:vAnchor="page" w:hAnchor="page" w:x="4392" w:y="3872"/>
              <w:shd w:val="clear" w:color="auto" w:fill="auto"/>
              <w:spacing w:before="0" w:line="210" w:lineRule="exact"/>
              <w:ind w:left="100"/>
              <w:jc w:val="left"/>
            </w:pPr>
            <w:r>
              <w:rPr>
                <w:rStyle w:val="105pt0pt"/>
              </w:rPr>
              <w:t>Собственность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70" w:wrap="none" w:vAnchor="page" w:hAnchor="page" w:x="4392" w:y="3872"/>
              <w:shd w:val="clear" w:color="auto" w:fill="auto"/>
              <w:spacing w:before="0" w:line="278" w:lineRule="exact"/>
              <w:ind w:left="100"/>
              <w:jc w:val="left"/>
            </w:pPr>
            <w:r>
              <w:rPr>
                <w:rStyle w:val="105pt0pt"/>
              </w:rPr>
              <w:t>Ресурсный центр ГБУЗ «Центр паллиативной помощи</w:t>
            </w:r>
            <w:r>
              <w:rPr>
                <w:rStyle w:val="105pt0pt"/>
              </w:rPr>
              <w:br/>
              <w:t>ДЗМ»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89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70" w:wrap="none" w:vAnchor="page" w:hAnchor="page" w:x="4392" w:y="3872"/>
              <w:shd w:val="clear" w:color="auto" w:fill="auto"/>
              <w:spacing w:before="0" w:line="210" w:lineRule="exact"/>
              <w:ind w:left="220"/>
              <w:jc w:val="left"/>
            </w:pPr>
            <w:r>
              <w:rPr>
                <w:rStyle w:val="105pt0pt"/>
              </w:rPr>
              <w:t>166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70" w:wrap="none" w:vAnchor="page" w:hAnchor="page" w:x="4392" w:y="3872"/>
              <w:shd w:val="clear" w:color="auto" w:fill="auto"/>
              <w:spacing w:before="0" w:line="274" w:lineRule="exact"/>
            </w:pPr>
            <w:r>
              <w:rPr>
                <w:rStyle w:val="105pt0pt"/>
              </w:rPr>
              <w:t>Насос аспирационной системы для</w:t>
            </w:r>
            <w:r>
              <w:rPr>
                <w:rStyle w:val="105pt0pt"/>
              </w:rPr>
              <w:br/>
              <w:t>очищения дыхательных путей для</w:t>
            </w:r>
            <w:r>
              <w:rPr>
                <w:rStyle w:val="105pt0pt"/>
              </w:rPr>
              <w:br/>
              <w:t>экстренной помощи, электрический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70" w:wrap="none" w:vAnchor="page" w:hAnchor="page" w:x="4392" w:y="3872"/>
              <w:shd w:val="clear" w:color="auto" w:fill="auto"/>
              <w:spacing w:before="0" w:line="274" w:lineRule="exact"/>
              <w:ind w:left="100"/>
              <w:jc w:val="left"/>
            </w:pPr>
            <w:r>
              <w:rPr>
                <w:rStyle w:val="105pt0pt"/>
              </w:rPr>
              <w:t>Безвозмездное срочное</w:t>
            </w:r>
            <w:r>
              <w:rPr>
                <w:rStyle w:val="105pt0pt"/>
              </w:rPr>
              <w:br/>
              <w:t>пользование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70" w:wrap="none" w:vAnchor="page" w:hAnchor="page" w:x="4392" w:y="3872"/>
              <w:shd w:val="clear" w:color="auto" w:fill="auto"/>
              <w:spacing w:before="0" w:line="278" w:lineRule="exact"/>
              <w:ind w:left="100"/>
              <w:jc w:val="left"/>
            </w:pPr>
            <w:r>
              <w:rPr>
                <w:rStyle w:val="105pt0pt"/>
              </w:rPr>
              <w:t xml:space="preserve">Ресурсный центр ГБУЗ «Центр </w:t>
            </w:r>
            <w:r>
              <w:rPr>
                <w:rStyle w:val="105pt0pt"/>
              </w:rPr>
              <w:t>паллиативной помощи</w:t>
            </w:r>
            <w:r>
              <w:rPr>
                <w:rStyle w:val="105pt0pt"/>
              </w:rPr>
              <w:br/>
              <w:t>ДЗМ»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61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70" w:wrap="none" w:vAnchor="page" w:hAnchor="page" w:x="4392" w:y="3872"/>
              <w:shd w:val="clear" w:color="auto" w:fill="auto"/>
              <w:spacing w:before="0" w:line="210" w:lineRule="exact"/>
              <w:ind w:left="220"/>
              <w:jc w:val="left"/>
            </w:pPr>
            <w:r>
              <w:rPr>
                <w:rStyle w:val="105pt0pt"/>
              </w:rPr>
              <w:t>167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70" w:wrap="none" w:vAnchor="page" w:hAnchor="page" w:x="4392" w:y="3872"/>
              <w:shd w:val="clear" w:color="auto" w:fill="auto"/>
              <w:spacing w:before="0" w:line="274" w:lineRule="exact"/>
              <w:ind w:left="100"/>
              <w:jc w:val="left"/>
            </w:pPr>
            <w:r>
              <w:rPr>
                <w:rStyle w:val="105pt0pt"/>
              </w:rPr>
              <w:t>Система аспирационная общего</w:t>
            </w:r>
            <w:r>
              <w:rPr>
                <w:rStyle w:val="105pt0pt"/>
              </w:rPr>
              <w:br/>
              <w:t>назначения, с питанием от сети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70" w:wrap="none" w:vAnchor="page" w:hAnchor="page" w:x="4392" w:y="3872"/>
              <w:shd w:val="clear" w:color="auto" w:fill="auto"/>
              <w:spacing w:before="0" w:line="278" w:lineRule="exact"/>
              <w:ind w:left="100"/>
              <w:jc w:val="left"/>
            </w:pPr>
            <w:r>
              <w:rPr>
                <w:rStyle w:val="105pt0pt"/>
              </w:rPr>
              <w:t>Безвозмездное срочное</w:t>
            </w:r>
            <w:r>
              <w:rPr>
                <w:rStyle w:val="105pt0pt"/>
              </w:rPr>
              <w:br/>
              <w:t>пользование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70" w:wrap="none" w:vAnchor="page" w:hAnchor="page" w:x="4392" w:y="3872"/>
              <w:shd w:val="clear" w:color="auto" w:fill="auto"/>
              <w:spacing w:before="0" w:line="283" w:lineRule="exact"/>
              <w:ind w:left="100"/>
              <w:jc w:val="left"/>
            </w:pPr>
            <w:r>
              <w:rPr>
                <w:rStyle w:val="105pt0pt"/>
              </w:rPr>
              <w:t>Ресурсный центр ГБУЗ «Центр паллиативной помощи</w:t>
            </w:r>
            <w:r>
              <w:rPr>
                <w:rStyle w:val="105pt0pt"/>
              </w:rPr>
              <w:br/>
              <w:t>ДЗМ»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6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70" w:wrap="none" w:vAnchor="page" w:hAnchor="page" w:x="4392" w:y="3872"/>
              <w:shd w:val="clear" w:color="auto" w:fill="auto"/>
              <w:spacing w:before="0" w:line="210" w:lineRule="exact"/>
              <w:ind w:left="220"/>
              <w:jc w:val="left"/>
            </w:pPr>
            <w:r>
              <w:rPr>
                <w:rStyle w:val="105pt0pt"/>
              </w:rPr>
              <w:t>168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70" w:wrap="none" w:vAnchor="page" w:hAnchor="page" w:x="4392" w:y="3872"/>
              <w:shd w:val="clear" w:color="auto" w:fill="auto"/>
              <w:spacing w:before="0" w:line="283" w:lineRule="exact"/>
              <w:ind w:left="100"/>
              <w:jc w:val="left"/>
            </w:pPr>
            <w:r>
              <w:rPr>
                <w:rStyle w:val="105pt0pt"/>
              </w:rPr>
              <w:t>Трубка для аспирационной системы,</w:t>
            </w:r>
            <w:r>
              <w:rPr>
                <w:rStyle w:val="105pt0pt"/>
              </w:rPr>
              <w:br/>
              <w:t>одноразового использования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70" w:wrap="none" w:vAnchor="page" w:hAnchor="page" w:x="4392" w:y="3872"/>
              <w:shd w:val="clear" w:color="auto" w:fill="auto"/>
              <w:spacing w:before="0" w:line="210" w:lineRule="exact"/>
              <w:ind w:left="100"/>
              <w:jc w:val="left"/>
            </w:pPr>
            <w:r>
              <w:rPr>
                <w:rStyle w:val="105pt0pt"/>
              </w:rPr>
              <w:t>Собственность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370" w:wrap="none" w:vAnchor="page" w:hAnchor="page" w:x="4392" w:y="3872"/>
              <w:shd w:val="clear" w:color="auto" w:fill="auto"/>
              <w:spacing w:before="0" w:line="283" w:lineRule="exact"/>
              <w:ind w:left="100"/>
              <w:jc w:val="left"/>
            </w:pPr>
            <w:r>
              <w:rPr>
                <w:rStyle w:val="105pt0pt"/>
              </w:rPr>
              <w:t>Ресурсный центр ГБУЗ «Центр паллиативной помощи</w:t>
            </w:r>
            <w:r>
              <w:rPr>
                <w:rStyle w:val="105pt0pt"/>
              </w:rPr>
              <w:br/>
              <w:t>ДЗМ»</w:t>
            </w: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678" w:y="3392"/>
        <w:shd w:val="clear" w:color="auto" w:fill="auto"/>
        <w:spacing w:line="210" w:lineRule="exact"/>
        <w:ind w:left="20"/>
      </w:pPr>
      <w:r>
        <w:rPr>
          <w:rStyle w:val="0pt2"/>
          <w:lang w:val="en-US"/>
        </w:rPr>
        <w:t>280</w:t>
      </w:r>
    </w:p>
    <w:tbl>
      <w:tblPr>
        <w:tblOverlap w:val="never"/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5"/>
        <w:gridCol w:w="4094"/>
        <w:gridCol w:w="3898"/>
        <w:gridCol w:w="6312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086" w:wrap="none" w:vAnchor="page" w:hAnchor="page" w:x="4392" w:y="3877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086" w:wrap="none" w:vAnchor="page" w:hAnchor="page" w:x="4392" w:y="3877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086" w:wrap="none" w:vAnchor="page" w:hAnchor="page" w:x="4392" w:y="3877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086" w:wrap="none" w:vAnchor="page" w:hAnchor="page" w:x="4392" w:y="3877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4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086" w:wrap="none" w:vAnchor="page" w:hAnchor="page" w:x="4392" w:y="3877"/>
              <w:shd w:val="clear" w:color="auto" w:fill="auto"/>
              <w:spacing w:before="0" w:line="210" w:lineRule="exact"/>
              <w:ind w:left="220"/>
              <w:jc w:val="left"/>
            </w:pPr>
            <w:r>
              <w:rPr>
                <w:rStyle w:val="105pt0pt"/>
              </w:rPr>
              <w:t>169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086" w:wrap="none" w:vAnchor="page" w:hAnchor="page" w:x="4392" w:y="3877"/>
              <w:shd w:val="clear" w:color="auto" w:fill="auto"/>
              <w:spacing w:before="0" w:line="278" w:lineRule="exact"/>
              <w:ind w:left="100"/>
              <w:jc w:val="left"/>
            </w:pPr>
            <w:r>
              <w:rPr>
                <w:rStyle w:val="105pt0pt"/>
              </w:rPr>
              <w:t>Фильтр аспирационной системы,</w:t>
            </w:r>
            <w:r>
              <w:rPr>
                <w:rStyle w:val="105pt0pt"/>
              </w:rPr>
              <w:br/>
              <w:t>микробный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086" w:wrap="none" w:vAnchor="page" w:hAnchor="page" w:x="4392" w:y="3877"/>
              <w:shd w:val="clear" w:color="auto" w:fill="auto"/>
              <w:spacing w:before="0" w:line="210" w:lineRule="exact"/>
              <w:ind w:left="100"/>
              <w:jc w:val="left"/>
            </w:pPr>
            <w:r>
              <w:rPr>
                <w:rStyle w:val="105pt0pt"/>
              </w:rPr>
              <w:t>Собственность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086" w:wrap="none" w:vAnchor="page" w:hAnchor="page" w:x="4392" w:y="3877"/>
              <w:shd w:val="clear" w:color="auto" w:fill="auto"/>
              <w:spacing w:before="0" w:line="283" w:lineRule="exact"/>
              <w:ind w:left="100"/>
              <w:jc w:val="left"/>
            </w:pPr>
            <w:r>
              <w:rPr>
                <w:rStyle w:val="105pt0pt"/>
              </w:rPr>
              <w:t>Ресурсный центр ГБУЗ «Центр паллиативной помощи</w:t>
            </w:r>
            <w:r>
              <w:rPr>
                <w:rStyle w:val="105pt0pt"/>
              </w:rPr>
              <w:br/>
              <w:t>ДЗМ»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61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086" w:wrap="none" w:vAnchor="page" w:hAnchor="page" w:x="4392" w:y="3877"/>
              <w:shd w:val="clear" w:color="auto" w:fill="auto"/>
              <w:spacing w:before="0" w:line="210" w:lineRule="exact"/>
              <w:ind w:left="220"/>
              <w:jc w:val="left"/>
            </w:pPr>
            <w:r>
              <w:rPr>
                <w:rStyle w:val="105pt0pt"/>
              </w:rPr>
              <w:t>170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086" w:wrap="none" w:vAnchor="page" w:hAnchor="page" w:x="4392" w:y="3877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Зонд назогастрального питания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086" w:wrap="none" w:vAnchor="page" w:hAnchor="page" w:x="4392" w:y="3877"/>
              <w:shd w:val="clear" w:color="auto" w:fill="auto"/>
              <w:spacing w:before="0" w:line="210" w:lineRule="exact"/>
              <w:ind w:left="100"/>
              <w:jc w:val="left"/>
            </w:pPr>
            <w:r>
              <w:rPr>
                <w:rStyle w:val="105pt0pt"/>
              </w:rPr>
              <w:t>Собственность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086" w:wrap="none" w:vAnchor="page" w:hAnchor="page" w:x="4392" w:y="3877"/>
              <w:shd w:val="clear" w:color="auto" w:fill="auto"/>
              <w:spacing w:before="0" w:line="283" w:lineRule="exact"/>
              <w:ind w:left="100"/>
              <w:jc w:val="left"/>
            </w:pPr>
            <w:r>
              <w:rPr>
                <w:rStyle w:val="105pt0pt"/>
              </w:rPr>
              <w:t>Ресурсный центр ГБУЗ «Центр паллиативной помощи</w:t>
            </w:r>
            <w:r>
              <w:rPr>
                <w:rStyle w:val="105pt0pt"/>
              </w:rPr>
              <w:br/>
              <w:t>ДЗМ»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086" w:wrap="none" w:vAnchor="page" w:hAnchor="page" w:x="4392" w:y="3877"/>
              <w:shd w:val="clear" w:color="auto" w:fill="auto"/>
              <w:spacing w:before="0" w:line="210" w:lineRule="exact"/>
              <w:ind w:left="220"/>
              <w:jc w:val="left"/>
            </w:pPr>
            <w:r>
              <w:rPr>
                <w:rStyle w:val="105pt0pt"/>
              </w:rPr>
              <w:t>171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086" w:wrap="none" w:vAnchor="page" w:hAnchor="page" w:x="4392" w:y="3877"/>
              <w:shd w:val="clear" w:color="auto" w:fill="auto"/>
              <w:spacing w:before="0" w:line="278" w:lineRule="exact"/>
              <w:ind w:left="100"/>
              <w:jc w:val="left"/>
            </w:pPr>
            <w:r>
              <w:rPr>
                <w:rStyle w:val="105pt0pt"/>
              </w:rPr>
              <w:t>Зонд назогастральный/</w:t>
            </w:r>
            <w:r>
              <w:rPr>
                <w:rStyle w:val="105pt0pt"/>
              </w:rPr>
              <w:br/>
              <w:t>орогастральный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086" w:wrap="none" w:vAnchor="page" w:hAnchor="page" w:x="4392" w:y="3877"/>
              <w:shd w:val="clear" w:color="auto" w:fill="auto"/>
              <w:spacing w:before="0" w:line="210" w:lineRule="exact"/>
              <w:ind w:left="100"/>
              <w:jc w:val="left"/>
            </w:pPr>
            <w:r>
              <w:rPr>
                <w:rStyle w:val="105pt0pt"/>
              </w:rPr>
              <w:t>Собственность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086" w:wrap="none" w:vAnchor="page" w:hAnchor="page" w:x="4392" w:y="3877"/>
              <w:shd w:val="clear" w:color="auto" w:fill="auto"/>
              <w:spacing w:before="0" w:line="283" w:lineRule="exact"/>
              <w:ind w:left="100"/>
              <w:jc w:val="left"/>
            </w:pPr>
            <w:r>
              <w:rPr>
                <w:rStyle w:val="105pt0pt"/>
              </w:rPr>
              <w:t>Ресурсный центр ГБУЗ «Центр паллиативной помощи</w:t>
            </w:r>
            <w:r>
              <w:rPr>
                <w:rStyle w:val="105pt0pt"/>
              </w:rPr>
              <w:br/>
              <w:t>ДЗМ»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61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086" w:wrap="none" w:vAnchor="page" w:hAnchor="page" w:x="4392" w:y="3877"/>
              <w:shd w:val="clear" w:color="auto" w:fill="auto"/>
              <w:spacing w:before="0" w:line="210" w:lineRule="exact"/>
              <w:ind w:left="220"/>
              <w:jc w:val="left"/>
            </w:pPr>
            <w:r>
              <w:rPr>
                <w:rStyle w:val="105pt0pt"/>
              </w:rPr>
              <w:t>172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086" w:wrap="none" w:vAnchor="page" w:hAnchor="page" w:x="4392" w:y="3877"/>
              <w:shd w:val="clear" w:color="auto" w:fill="auto"/>
              <w:spacing w:before="0" w:line="210" w:lineRule="exact"/>
              <w:ind w:left="100"/>
              <w:jc w:val="left"/>
            </w:pPr>
            <w:r>
              <w:rPr>
                <w:rStyle w:val="105pt0pt"/>
              </w:rPr>
              <w:t>Зонд назоэнтеральный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086" w:wrap="none" w:vAnchor="page" w:hAnchor="page" w:x="4392" w:y="3877"/>
              <w:shd w:val="clear" w:color="auto" w:fill="auto"/>
              <w:spacing w:before="0" w:line="210" w:lineRule="exact"/>
              <w:ind w:left="100"/>
              <w:jc w:val="left"/>
            </w:pPr>
            <w:r>
              <w:rPr>
                <w:rStyle w:val="105pt0pt"/>
              </w:rPr>
              <w:t>Собственность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086" w:wrap="none" w:vAnchor="page" w:hAnchor="page" w:x="4392" w:y="3877"/>
              <w:shd w:val="clear" w:color="auto" w:fill="auto"/>
              <w:spacing w:before="0" w:line="283" w:lineRule="exact"/>
              <w:ind w:left="100"/>
              <w:jc w:val="left"/>
            </w:pPr>
            <w:r>
              <w:rPr>
                <w:rStyle w:val="105pt0pt"/>
              </w:rPr>
              <w:t>Ресурсный центр ГБУЗ «Центр паллиативной помощи</w:t>
            </w:r>
            <w:r>
              <w:rPr>
                <w:rStyle w:val="105pt0pt"/>
              </w:rPr>
              <w:br/>
              <w:t>ДЗМ»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8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086" w:wrap="none" w:vAnchor="page" w:hAnchor="page" w:x="4392" w:y="3877"/>
              <w:shd w:val="clear" w:color="auto" w:fill="auto"/>
              <w:spacing w:before="0" w:line="210" w:lineRule="exact"/>
              <w:ind w:left="220"/>
              <w:jc w:val="left"/>
            </w:pPr>
            <w:r>
              <w:rPr>
                <w:rStyle w:val="105pt0pt"/>
              </w:rPr>
              <w:t>173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086" w:wrap="none" w:vAnchor="page" w:hAnchor="page" w:x="4392" w:y="3877"/>
              <w:shd w:val="clear" w:color="auto" w:fill="auto"/>
              <w:spacing w:before="0" w:line="274" w:lineRule="exact"/>
              <w:ind w:left="100"/>
              <w:jc w:val="left"/>
            </w:pPr>
            <w:r>
              <w:rPr>
                <w:rStyle w:val="105pt0pt"/>
              </w:rPr>
              <w:t>Коннектор для энтерального</w:t>
            </w:r>
            <w:r>
              <w:rPr>
                <w:rStyle w:val="105pt0pt"/>
              </w:rPr>
              <w:br/>
              <w:t>питания/введения лекарственных</w:t>
            </w:r>
            <w:r>
              <w:rPr>
                <w:rStyle w:val="105pt0pt"/>
              </w:rPr>
              <w:br/>
              <w:t>средств, нестерильный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086" w:wrap="none" w:vAnchor="page" w:hAnchor="page" w:x="4392" w:y="3877"/>
              <w:shd w:val="clear" w:color="auto" w:fill="auto"/>
              <w:spacing w:before="0" w:line="210" w:lineRule="exact"/>
              <w:ind w:left="100"/>
              <w:jc w:val="left"/>
            </w:pPr>
            <w:r>
              <w:rPr>
                <w:rStyle w:val="105pt0pt"/>
              </w:rPr>
              <w:t>Собственность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086" w:wrap="none" w:vAnchor="page" w:hAnchor="page" w:x="4392" w:y="3877"/>
              <w:shd w:val="clear" w:color="auto" w:fill="auto"/>
              <w:spacing w:before="0" w:line="283" w:lineRule="exact"/>
              <w:ind w:left="100"/>
              <w:jc w:val="left"/>
            </w:pPr>
            <w:r>
              <w:rPr>
                <w:rStyle w:val="105pt0pt"/>
              </w:rPr>
              <w:t>Ресурсный центр ГБУЗ «Центр паллиативной помощи</w:t>
            </w:r>
            <w:r>
              <w:rPr>
                <w:rStyle w:val="105pt0pt"/>
              </w:rPr>
              <w:br/>
              <w:t>ДЗМ»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86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086" w:wrap="none" w:vAnchor="page" w:hAnchor="page" w:x="4392" w:y="3877"/>
              <w:shd w:val="clear" w:color="auto" w:fill="auto"/>
              <w:spacing w:before="0" w:line="210" w:lineRule="exact"/>
              <w:ind w:left="220"/>
              <w:jc w:val="left"/>
            </w:pPr>
            <w:r>
              <w:rPr>
                <w:rStyle w:val="105pt0pt"/>
              </w:rPr>
              <w:t>174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086" w:wrap="none" w:vAnchor="page" w:hAnchor="page" w:x="4392" w:y="3877"/>
              <w:shd w:val="clear" w:color="auto" w:fill="auto"/>
              <w:spacing w:before="0" w:line="274" w:lineRule="exact"/>
              <w:ind w:left="100"/>
              <w:jc w:val="left"/>
            </w:pPr>
            <w:r>
              <w:rPr>
                <w:rStyle w:val="105pt0pt"/>
              </w:rPr>
              <w:t>Набор для энтерального питания, для</w:t>
            </w:r>
            <w:r>
              <w:rPr>
                <w:rStyle w:val="105pt0pt"/>
              </w:rPr>
              <w:br/>
              <w:t>взрослых/педиатрический,</w:t>
            </w:r>
            <w:r>
              <w:rPr>
                <w:rStyle w:val="105pt0pt"/>
              </w:rPr>
              <w:br/>
              <w:t>нестерильный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086" w:wrap="none" w:vAnchor="page" w:hAnchor="page" w:x="4392" w:y="3877"/>
              <w:shd w:val="clear" w:color="auto" w:fill="auto"/>
              <w:spacing w:before="0" w:line="210" w:lineRule="exact"/>
              <w:ind w:left="100"/>
              <w:jc w:val="left"/>
            </w:pPr>
            <w:r>
              <w:rPr>
                <w:rStyle w:val="105pt0pt"/>
              </w:rPr>
              <w:t>Собственность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086" w:wrap="none" w:vAnchor="page" w:hAnchor="page" w:x="4392" w:y="3877"/>
              <w:shd w:val="clear" w:color="auto" w:fill="auto"/>
              <w:spacing w:before="0" w:line="278" w:lineRule="exact"/>
              <w:ind w:left="100"/>
              <w:jc w:val="left"/>
            </w:pPr>
            <w:r>
              <w:rPr>
                <w:rStyle w:val="105pt0pt"/>
              </w:rPr>
              <w:t xml:space="preserve">Ресурсный </w:t>
            </w:r>
            <w:r>
              <w:rPr>
                <w:rStyle w:val="105pt0pt"/>
              </w:rPr>
              <w:t>центр ГБУЗ «Центр паллиативной помощи</w:t>
            </w:r>
            <w:r>
              <w:rPr>
                <w:rStyle w:val="105pt0pt"/>
              </w:rPr>
              <w:br/>
              <w:t>ДЗМ»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8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086" w:wrap="none" w:vAnchor="page" w:hAnchor="page" w:x="4392" w:y="3877"/>
              <w:shd w:val="clear" w:color="auto" w:fill="auto"/>
              <w:spacing w:before="0" w:line="210" w:lineRule="exact"/>
              <w:ind w:left="220"/>
              <w:jc w:val="left"/>
            </w:pPr>
            <w:r>
              <w:rPr>
                <w:rStyle w:val="105pt0pt"/>
              </w:rPr>
              <w:t>175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086" w:wrap="none" w:vAnchor="page" w:hAnchor="page" w:x="4392" w:y="3877"/>
              <w:shd w:val="clear" w:color="auto" w:fill="auto"/>
              <w:spacing w:before="0" w:line="274" w:lineRule="exact"/>
              <w:ind w:left="100"/>
              <w:jc w:val="left"/>
            </w:pPr>
            <w:r>
              <w:rPr>
                <w:rStyle w:val="105pt0pt"/>
              </w:rPr>
              <w:t>Набор для энтерального питания, для</w:t>
            </w:r>
            <w:r>
              <w:rPr>
                <w:rStyle w:val="105pt0pt"/>
              </w:rPr>
              <w:br/>
              <w:t>взрослых/педиатрический,</w:t>
            </w:r>
            <w:r>
              <w:rPr>
                <w:rStyle w:val="105pt0pt"/>
              </w:rPr>
              <w:br/>
              <w:t>стерильный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086" w:wrap="none" w:vAnchor="page" w:hAnchor="page" w:x="4392" w:y="3877"/>
              <w:shd w:val="clear" w:color="auto" w:fill="auto"/>
              <w:spacing w:before="0" w:line="210" w:lineRule="exact"/>
              <w:ind w:left="100"/>
              <w:jc w:val="left"/>
            </w:pPr>
            <w:r>
              <w:rPr>
                <w:rStyle w:val="105pt0pt"/>
              </w:rPr>
              <w:t>Собственность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086" w:wrap="none" w:vAnchor="page" w:hAnchor="page" w:x="4392" w:y="3877"/>
              <w:shd w:val="clear" w:color="auto" w:fill="auto"/>
              <w:spacing w:before="0" w:line="278" w:lineRule="exact"/>
              <w:ind w:left="100"/>
              <w:jc w:val="left"/>
            </w:pPr>
            <w:r>
              <w:rPr>
                <w:rStyle w:val="105pt0pt"/>
              </w:rPr>
              <w:t>Ресурсный центр ГБУЗ «Центр паллиативной помощи</w:t>
            </w:r>
            <w:r>
              <w:rPr>
                <w:rStyle w:val="105pt0pt"/>
              </w:rPr>
              <w:br/>
              <w:t>ДЗМ»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61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086" w:wrap="none" w:vAnchor="page" w:hAnchor="page" w:x="4392" w:y="3877"/>
              <w:shd w:val="clear" w:color="auto" w:fill="auto"/>
              <w:spacing w:before="0" w:line="210" w:lineRule="exact"/>
              <w:ind w:left="220"/>
              <w:jc w:val="left"/>
            </w:pPr>
            <w:r>
              <w:rPr>
                <w:rStyle w:val="105pt0pt"/>
              </w:rPr>
              <w:t>176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086" w:wrap="none" w:vAnchor="page" w:hAnchor="page" w:x="4392" w:y="3877"/>
              <w:shd w:val="clear" w:color="auto" w:fill="auto"/>
              <w:spacing w:before="0" w:line="283" w:lineRule="exact"/>
              <w:ind w:left="100"/>
              <w:jc w:val="left"/>
            </w:pPr>
            <w:r>
              <w:rPr>
                <w:rStyle w:val="105pt0pt"/>
              </w:rPr>
              <w:t>Набор для энтерального питания, для</w:t>
            </w:r>
            <w:r>
              <w:rPr>
                <w:rStyle w:val="105pt0pt"/>
              </w:rPr>
              <w:br/>
              <w:t>младенцев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086" w:wrap="none" w:vAnchor="page" w:hAnchor="page" w:x="4392" w:y="3877"/>
              <w:shd w:val="clear" w:color="auto" w:fill="auto"/>
              <w:spacing w:before="0" w:line="210" w:lineRule="exact"/>
              <w:ind w:left="100"/>
              <w:jc w:val="left"/>
            </w:pPr>
            <w:r>
              <w:rPr>
                <w:rStyle w:val="105pt0pt"/>
              </w:rPr>
              <w:t>Собственность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086" w:wrap="none" w:vAnchor="page" w:hAnchor="page" w:x="4392" w:y="3877"/>
              <w:shd w:val="clear" w:color="auto" w:fill="auto"/>
              <w:spacing w:before="0" w:line="283" w:lineRule="exact"/>
              <w:ind w:left="100"/>
              <w:jc w:val="left"/>
            </w:pPr>
            <w:r>
              <w:rPr>
                <w:rStyle w:val="105pt0pt"/>
              </w:rPr>
              <w:t>Ресурсный центр ГБУЗ «Центр паллиативной помощи</w:t>
            </w:r>
            <w:r>
              <w:rPr>
                <w:rStyle w:val="105pt0pt"/>
              </w:rPr>
              <w:br/>
              <w:t>ДЗМ»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086" w:wrap="none" w:vAnchor="page" w:hAnchor="page" w:x="4392" w:y="3877"/>
              <w:shd w:val="clear" w:color="auto" w:fill="auto"/>
              <w:spacing w:before="0" w:line="210" w:lineRule="exact"/>
              <w:ind w:left="220"/>
              <w:jc w:val="left"/>
            </w:pPr>
            <w:r>
              <w:rPr>
                <w:rStyle w:val="105pt0pt"/>
              </w:rPr>
              <w:t>177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086" w:wrap="none" w:vAnchor="page" w:hAnchor="page" w:x="4392" w:y="3877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Помпа для энтерального питания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086" w:wrap="none" w:vAnchor="page" w:hAnchor="page" w:x="4392" w:y="3877"/>
              <w:shd w:val="clear" w:color="auto" w:fill="auto"/>
              <w:spacing w:before="0" w:line="210" w:lineRule="exact"/>
              <w:ind w:left="100"/>
              <w:jc w:val="left"/>
            </w:pPr>
            <w:r>
              <w:rPr>
                <w:rStyle w:val="105pt0pt"/>
              </w:rPr>
              <w:t>Собственность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086" w:wrap="none" w:vAnchor="page" w:hAnchor="page" w:x="4392" w:y="3877"/>
              <w:shd w:val="clear" w:color="auto" w:fill="auto"/>
              <w:spacing w:before="0" w:line="283" w:lineRule="exact"/>
              <w:ind w:left="100"/>
              <w:jc w:val="left"/>
            </w:pPr>
            <w:r>
              <w:rPr>
                <w:rStyle w:val="105pt0pt"/>
              </w:rPr>
              <w:t>Ресурсный центр ГБУЗ «Центр паллиативной помощи</w:t>
            </w:r>
            <w:r>
              <w:rPr>
                <w:rStyle w:val="105pt0pt"/>
              </w:rPr>
              <w:br/>
              <w:t>ДЗМ»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086" w:wrap="none" w:vAnchor="page" w:hAnchor="page" w:x="4392" w:y="3877"/>
              <w:shd w:val="clear" w:color="auto" w:fill="auto"/>
              <w:spacing w:before="0" w:line="210" w:lineRule="exact"/>
              <w:ind w:left="220"/>
              <w:jc w:val="left"/>
            </w:pPr>
            <w:r>
              <w:rPr>
                <w:rStyle w:val="105pt0pt"/>
              </w:rPr>
              <w:t>178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086" w:wrap="none" w:vAnchor="page" w:hAnchor="page" w:x="4392" w:y="3877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Сиденье для унитаза приподнятое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086" w:wrap="none" w:vAnchor="page" w:hAnchor="page" w:x="4392" w:y="3877"/>
              <w:shd w:val="clear" w:color="auto" w:fill="auto"/>
              <w:spacing w:before="0" w:line="210" w:lineRule="exact"/>
              <w:ind w:left="100"/>
              <w:jc w:val="left"/>
            </w:pPr>
            <w:r>
              <w:rPr>
                <w:rStyle w:val="105pt0pt"/>
              </w:rPr>
              <w:t>Собственность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086" w:wrap="none" w:vAnchor="page" w:hAnchor="page" w:x="4392" w:y="3877"/>
              <w:shd w:val="clear" w:color="auto" w:fill="auto"/>
              <w:spacing w:before="0" w:line="210" w:lineRule="exact"/>
              <w:ind w:left="100"/>
              <w:jc w:val="left"/>
            </w:pPr>
            <w:r>
              <w:rPr>
                <w:rStyle w:val="105pt0pt"/>
              </w:rPr>
              <w:t>ГБУ РЦИ ДТСЗН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89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086" w:wrap="none" w:vAnchor="page" w:hAnchor="page" w:x="4392" w:y="3877"/>
              <w:shd w:val="clear" w:color="auto" w:fill="auto"/>
              <w:spacing w:before="0" w:line="210" w:lineRule="exact"/>
              <w:ind w:left="220"/>
              <w:jc w:val="left"/>
            </w:pPr>
            <w:r>
              <w:rPr>
                <w:rStyle w:val="105pt0pt"/>
              </w:rPr>
              <w:t>179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086" w:wrap="none" w:vAnchor="page" w:hAnchor="page" w:x="4392" w:y="3877"/>
              <w:shd w:val="clear" w:color="auto" w:fill="auto"/>
              <w:spacing w:before="0" w:line="278" w:lineRule="exact"/>
              <w:ind w:left="100"/>
              <w:jc w:val="left"/>
            </w:pPr>
            <w:r>
              <w:rPr>
                <w:rStyle w:val="105pt0pt"/>
              </w:rPr>
              <w:t>Шприц для введения лекарств</w:t>
            </w:r>
            <w:r>
              <w:rPr>
                <w:rStyle w:val="105pt0pt"/>
              </w:rPr>
              <w:br/>
            </w:r>
            <w:r>
              <w:rPr>
                <w:rStyle w:val="105pt0pt"/>
              </w:rPr>
              <w:t>перорально/энтерального питания,</w:t>
            </w:r>
            <w:r>
              <w:rPr>
                <w:rStyle w:val="105pt0pt"/>
              </w:rPr>
              <w:br/>
              <w:t>одноразового использования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086" w:wrap="none" w:vAnchor="page" w:hAnchor="page" w:x="4392" w:y="3877"/>
              <w:shd w:val="clear" w:color="auto" w:fill="auto"/>
              <w:spacing w:before="0" w:line="210" w:lineRule="exact"/>
              <w:ind w:left="100"/>
              <w:jc w:val="left"/>
            </w:pPr>
            <w:r>
              <w:rPr>
                <w:rStyle w:val="105pt0pt"/>
              </w:rPr>
              <w:t>Собственность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086" w:wrap="none" w:vAnchor="page" w:hAnchor="page" w:x="4392" w:y="3877"/>
              <w:shd w:val="clear" w:color="auto" w:fill="auto"/>
              <w:spacing w:before="0" w:line="283" w:lineRule="exact"/>
              <w:ind w:left="100"/>
              <w:jc w:val="left"/>
            </w:pPr>
            <w:r>
              <w:rPr>
                <w:rStyle w:val="105pt0pt"/>
              </w:rPr>
              <w:t>Ресурсный центр ГБУЗ «Центр паллиативной помощи</w:t>
            </w:r>
            <w:r>
              <w:rPr>
                <w:rStyle w:val="105pt0pt"/>
              </w:rPr>
              <w:br/>
              <w:t>ДЗМ»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086" w:wrap="none" w:vAnchor="page" w:hAnchor="page" w:x="4392" w:y="3877"/>
              <w:shd w:val="clear" w:color="auto" w:fill="auto"/>
              <w:spacing w:before="0" w:line="210" w:lineRule="exact"/>
              <w:ind w:left="220"/>
              <w:jc w:val="left"/>
            </w:pPr>
            <w:r>
              <w:rPr>
                <w:rStyle w:val="105pt0pt"/>
              </w:rPr>
              <w:t>180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086" w:wrap="none" w:vAnchor="page" w:hAnchor="page" w:x="4392" w:y="3877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Кресло прогулочное, нескладное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086" w:wrap="none" w:vAnchor="page" w:hAnchor="page" w:x="4392" w:y="3877"/>
              <w:shd w:val="clear" w:color="auto" w:fill="auto"/>
              <w:spacing w:before="0" w:line="274" w:lineRule="exact"/>
              <w:ind w:left="100"/>
              <w:jc w:val="left"/>
            </w:pPr>
            <w:r>
              <w:rPr>
                <w:rStyle w:val="105pt0pt"/>
              </w:rPr>
              <w:t>Безвозмездное срочное</w:t>
            </w:r>
            <w:r>
              <w:rPr>
                <w:rStyle w:val="105pt0pt"/>
              </w:rPr>
              <w:br/>
              <w:t>пользование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086" w:wrap="none" w:vAnchor="page" w:hAnchor="page" w:x="4392" w:y="3877"/>
              <w:shd w:val="clear" w:color="auto" w:fill="auto"/>
              <w:spacing w:before="0" w:line="210" w:lineRule="exact"/>
              <w:ind w:left="100"/>
              <w:jc w:val="left"/>
            </w:pPr>
            <w:r>
              <w:rPr>
                <w:rStyle w:val="105pt0pt"/>
              </w:rPr>
              <w:t>ГБУ РЦИ ДТСЗН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086" w:wrap="none" w:vAnchor="page" w:hAnchor="page" w:x="4392" w:y="3877"/>
              <w:shd w:val="clear" w:color="auto" w:fill="auto"/>
              <w:spacing w:before="0" w:line="210" w:lineRule="exact"/>
              <w:ind w:left="220"/>
              <w:jc w:val="left"/>
            </w:pPr>
            <w:r>
              <w:rPr>
                <w:rStyle w:val="105pt0pt"/>
              </w:rPr>
              <w:t>181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086" w:wrap="none" w:vAnchor="page" w:hAnchor="page" w:x="4392" w:y="3877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Кресло прогулочное, складное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086" w:wrap="none" w:vAnchor="page" w:hAnchor="page" w:x="4392" w:y="3877"/>
              <w:shd w:val="clear" w:color="auto" w:fill="auto"/>
              <w:spacing w:before="0" w:line="274" w:lineRule="exact"/>
              <w:ind w:left="100"/>
              <w:jc w:val="left"/>
            </w:pPr>
            <w:r>
              <w:rPr>
                <w:rStyle w:val="105pt0pt"/>
              </w:rPr>
              <w:t>Безвозмездное срочное</w:t>
            </w:r>
            <w:r>
              <w:rPr>
                <w:rStyle w:val="105pt0pt"/>
              </w:rPr>
              <w:br/>
              <w:t>пользование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086" w:wrap="none" w:vAnchor="page" w:hAnchor="page" w:x="4392" w:y="3877"/>
              <w:shd w:val="clear" w:color="auto" w:fill="auto"/>
              <w:spacing w:before="0" w:line="210" w:lineRule="exact"/>
              <w:ind w:left="100"/>
              <w:jc w:val="left"/>
            </w:pPr>
            <w:r>
              <w:rPr>
                <w:rStyle w:val="105pt0pt"/>
              </w:rPr>
              <w:t>ГБУ РЦИ ДТСЗН</w:t>
            </w: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678" w:y="3392"/>
        <w:shd w:val="clear" w:color="auto" w:fill="auto"/>
        <w:spacing w:line="210" w:lineRule="exact"/>
        <w:ind w:left="20"/>
      </w:pPr>
      <w:r>
        <w:rPr>
          <w:rStyle w:val="0pt2"/>
        </w:rPr>
        <w:t>281</w:t>
      </w:r>
    </w:p>
    <w:tbl>
      <w:tblPr>
        <w:tblOverlap w:val="never"/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5"/>
        <w:gridCol w:w="4094"/>
        <w:gridCol w:w="3898"/>
        <w:gridCol w:w="6312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8894" w:wrap="none" w:vAnchor="page" w:hAnchor="page" w:x="4392" w:y="3877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8894" w:wrap="none" w:vAnchor="page" w:hAnchor="page" w:x="4392" w:y="3877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8894" w:wrap="none" w:vAnchor="page" w:hAnchor="page" w:x="4392" w:y="3877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8894" w:wrap="none" w:vAnchor="page" w:hAnchor="page" w:x="4392" w:y="3877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4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6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8894" w:wrap="none" w:vAnchor="page" w:hAnchor="page" w:x="4392" w:y="3877"/>
              <w:shd w:val="clear" w:color="auto" w:fill="auto"/>
              <w:spacing w:before="0" w:line="210" w:lineRule="exact"/>
              <w:ind w:left="220"/>
              <w:jc w:val="left"/>
            </w:pPr>
            <w:r>
              <w:rPr>
                <w:rStyle w:val="105pt0pt"/>
              </w:rPr>
              <w:t>182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8894" w:wrap="none" w:vAnchor="page" w:hAnchor="page" w:x="4392" w:y="3877"/>
              <w:shd w:val="clear" w:color="auto" w:fill="auto"/>
              <w:spacing w:before="0" w:line="278" w:lineRule="exact"/>
              <w:ind w:left="100"/>
              <w:jc w:val="left"/>
            </w:pPr>
            <w:r>
              <w:rPr>
                <w:rStyle w:val="105pt0pt"/>
              </w:rPr>
              <w:t>Наматрасник водонепроницаемый,</w:t>
            </w:r>
            <w:r>
              <w:rPr>
                <w:rStyle w:val="105pt0pt"/>
              </w:rPr>
              <w:br/>
              <w:t>многоразового использования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8894" w:wrap="none" w:vAnchor="page" w:hAnchor="page" w:x="4392" w:y="3877"/>
              <w:shd w:val="clear" w:color="auto" w:fill="auto"/>
              <w:spacing w:before="0" w:line="210" w:lineRule="exact"/>
              <w:ind w:left="100"/>
              <w:jc w:val="left"/>
            </w:pPr>
            <w:r>
              <w:rPr>
                <w:rStyle w:val="105pt0pt"/>
              </w:rPr>
              <w:t>Собственность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8894" w:wrap="none" w:vAnchor="page" w:hAnchor="page" w:x="4392" w:y="3877"/>
              <w:shd w:val="clear" w:color="auto" w:fill="auto"/>
              <w:spacing w:before="0" w:line="210" w:lineRule="exact"/>
              <w:ind w:left="100"/>
              <w:jc w:val="left"/>
            </w:pPr>
            <w:r>
              <w:rPr>
                <w:rStyle w:val="105pt0pt"/>
              </w:rPr>
              <w:t>ГБУ РЦИ ДТСЗН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76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8894" w:wrap="none" w:vAnchor="page" w:hAnchor="page" w:x="4392" w:y="3877"/>
              <w:shd w:val="clear" w:color="auto" w:fill="auto"/>
              <w:spacing w:before="0" w:line="210" w:lineRule="exact"/>
              <w:ind w:left="220"/>
              <w:jc w:val="left"/>
            </w:pPr>
            <w:r>
              <w:rPr>
                <w:rStyle w:val="105pt0pt"/>
              </w:rPr>
              <w:t>183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8894" w:wrap="none" w:vAnchor="page" w:hAnchor="page" w:x="4392" w:y="3877"/>
              <w:shd w:val="clear" w:color="auto" w:fill="auto"/>
              <w:spacing w:before="0" w:line="210" w:lineRule="exact"/>
              <w:ind w:left="100"/>
              <w:jc w:val="left"/>
            </w:pPr>
            <w:r>
              <w:rPr>
                <w:rStyle w:val="105pt0pt"/>
              </w:rPr>
              <w:t>Подъемник лестничный, кресло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8894" w:wrap="none" w:vAnchor="page" w:hAnchor="page" w:x="4392" w:y="3877"/>
              <w:shd w:val="clear" w:color="auto" w:fill="auto"/>
              <w:spacing w:before="0" w:line="298" w:lineRule="exact"/>
              <w:ind w:left="100"/>
              <w:jc w:val="left"/>
            </w:pPr>
            <w:r>
              <w:rPr>
                <w:rStyle w:val="105pt0pt"/>
              </w:rPr>
              <w:t>Безвозмездное срочное</w:t>
            </w:r>
            <w:r>
              <w:rPr>
                <w:rStyle w:val="105pt0pt"/>
              </w:rPr>
              <w:br/>
              <w:t>пользование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8894" w:wrap="none" w:vAnchor="page" w:hAnchor="page" w:x="4392" w:y="3877"/>
              <w:shd w:val="clear" w:color="auto" w:fill="auto"/>
              <w:spacing w:before="0" w:line="210" w:lineRule="exact"/>
              <w:ind w:left="100"/>
              <w:jc w:val="left"/>
            </w:pPr>
            <w:r>
              <w:rPr>
                <w:rStyle w:val="105pt0pt"/>
              </w:rPr>
              <w:t xml:space="preserve">ГБУ РЦИ </w:t>
            </w:r>
            <w:r>
              <w:rPr>
                <w:rStyle w:val="105pt0pt"/>
              </w:rPr>
              <w:t>ДТСЗН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77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8894" w:wrap="none" w:vAnchor="page" w:hAnchor="page" w:x="4392" w:y="3877"/>
              <w:shd w:val="clear" w:color="auto" w:fill="auto"/>
              <w:spacing w:before="0" w:line="210" w:lineRule="exact"/>
              <w:ind w:left="220"/>
              <w:jc w:val="left"/>
            </w:pPr>
            <w:r>
              <w:rPr>
                <w:rStyle w:val="105pt0pt"/>
              </w:rPr>
              <w:t>184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8894" w:wrap="none" w:vAnchor="page" w:hAnchor="page" w:x="4392" w:y="3877"/>
              <w:shd w:val="clear" w:color="auto" w:fill="auto"/>
              <w:spacing w:before="0" w:line="210" w:lineRule="exact"/>
              <w:ind w:left="100"/>
              <w:jc w:val="left"/>
            </w:pPr>
            <w:r>
              <w:rPr>
                <w:rStyle w:val="105pt0pt"/>
              </w:rPr>
              <w:t>Ходунки-столик для прогулок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8894" w:wrap="none" w:vAnchor="page" w:hAnchor="page" w:x="4392" w:y="3877"/>
              <w:shd w:val="clear" w:color="auto" w:fill="auto"/>
              <w:spacing w:before="0" w:line="302" w:lineRule="exact"/>
              <w:ind w:left="100"/>
              <w:jc w:val="left"/>
            </w:pPr>
            <w:r>
              <w:rPr>
                <w:rStyle w:val="105pt0pt"/>
              </w:rPr>
              <w:t>Безвозмездное срочное</w:t>
            </w:r>
            <w:r>
              <w:rPr>
                <w:rStyle w:val="105pt0pt"/>
              </w:rPr>
              <w:br/>
              <w:t>пользование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8894" w:wrap="none" w:vAnchor="page" w:hAnchor="page" w:x="4392" w:y="3877"/>
              <w:shd w:val="clear" w:color="auto" w:fill="auto"/>
              <w:spacing w:before="0" w:line="210" w:lineRule="exact"/>
              <w:ind w:left="100"/>
              <w:jc w:val="left"/>
            </w:pPr>
            <w:r>
              <w:rPr>
                <w:rStyle w:val="105pt0pt"/>
              </w:rPr>
              <w:t>ГБУ РЦИ ДТСЗН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7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8894" w:wrap="none" w:vAnchor="page" w:hAnchor="page" w:x="4392" w:y="3877"/>
              <w:shd w:val="clear" w:color="auto" w:fill="auto"/>
              <w:spacing w:before="0" w:line="210" w:lineRule="exact"/>
              <w:ind w:left="220"/>
              <w:jc w:val="left"/>
            </w:pPr>
            <w:r>
              <w:rPr>
                <w:rStyle w:val="105pt0pt"/>
              </w:rPr>
              <w:t>185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8894" w:wrap="none" w:vAnchor="page" w:hAnchor="page" w:x="4392" w:y="3877"/>
              <w:shd w:val="clear" w:color="auto" w:fill="auto"/>
              <w:spacing w:before="0" w:line="269" w:lineRule="exact"/>
              <w:ind w:left="100"/>
              <w:jc w:val="left"/>
            </w:pPr>
            <w:r>
              <w:rPr>
                <w:rStyle w:val="105pt0pt"/>
              </w:rPr>
              <w:t>Концентратор кислорода</w:t>
            </w:r>
            <w:r>
              <w:rPr>
                <w:rStyle w:val="105pt0pt"/>
              </w:rPr>
              <w:br/>
              <w:t>портативный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8894" w:wrap="none" w:vAnchor="page" w:hAnchor="page" w:x="4392" w:y="3877"/>
              <w:shd w:val="clear" w:color="auto" w:fill="auto"/>
              <w:spacing w:before="0" w:line="298" w:lineRule="exact"/>
              <w:ind w:left="100"/>
              <w:jc w:val="left"/>
            </w:pPr>
            <w:r>
              <w:rPr>
                <w:rStyle w:val="105pt0pt"/>
              </w:rPr>
              <w:t>Безвозмездное срочное</w:t>
            </w:r>
            <w:r>
              <w:rPr>
                <w:rStyle w:val="105pt0pt"/>
              </w:rPr>
              <w:br/>
              <w:t>пользование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8894" w:wrap="none" w:vAnchor="page" w:hAnchor="page" w:x="4392" w:y="3877"/>
              <w:shd w:val="clear" w:color="auto" w:fill="auto"/>
              <w:spacing w:before="0" w:line="278" w:lineRule="exact"/>
              <w:ind w:left="100"/>
              <w:jc w:val="left"/>
            </w:pPr>
            <w:r>
              <w:rPr>
                <w:rStyle w:val="105pt0pt"/>
              </w:rPr>
              <w:t>Ресурсный центр ГБУЗ «Центр паллиативной помощи</w:t>
            </w:r>
            <w:r>
              <w:rPr>
                <w:rStyle w:val="105pt0pt"/>
              </w:rPr>
              <w:br/>
              <w:t>ДЗМ»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78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8894" w:wrap="none" w:vAnchor="page" w:hAnchor="page" w:x="4392" w:y="3877"/>
              <w:shd w:val="clear" w:color="auto" w:fill="auto"/>
              <w:spacing w:before="0" w:line="210" w:lineRule="exact"/>
              <w:ind w:left="220"/>
              <w:jc w:val="left"/>
            </w:pPr>
            <w:r>
              <w:rPr>
                <w:rStyle w:val="105pt0pt"/>
              </w:rPr>
              <w:t>186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8894" w:wrap="none" w:vAnchor="page" w:hAnchor="page" w:x="4392" w:y="3877"/>
              <w:shd w:val="clear" w:color="auto" w:fill="auto"/>
              <w:spacing w:before="0" w:line="210" w:lineRule="exact"/>
              <w:ind w:left="100"/>
              <w:jc w:val="left"/>
            </w:pPr>
            <w:r>
              <w:rPr>
                <w:rStyle w:val="105pt0pt"/>
              </w:rPr>
              <w:t>Кресло прогулочное, нескладное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8894" w:wrap="none" w:vAnchor="page" w:hAnchor="page" w:x="4392" w:y="3877"/>
              <w:shd w:val="clear" w:color="auto" w:fill="auto"/>
              <w:spacing w:before="0" w:line="298" w:lineRule="exact"/>
              <w:ind w:left="100"/>
              <w:jc w:val="left"/>
            </w:pPr>
            <w:r>
              <w:rPr>
                <w:rStyle w:val="105pt0pt"/>
              </w:rPr>
              <w:t>Безвозмездное срочное</w:t>
            </w:r>
            <w:r>
              <w:rPr>
                <w:rStyle w:val="105pt0pt"/>
              </w:rPr>
              <w:br/>
              <w:t>пользование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8894" w:wrap="none" w:vAnchor="page" w:hAnchor="page" w:x="4392" w:y="3877"/>
              <w:shd w:val="clear" w:color="auto" w:fill="auto"/>
              <w:spacing w:before="0" w:line="210" w:lineRule="exact"/>
              <w:ind w:left="100"/>
              <w:jc w:val="left"/>
            </w:pPr>
            <w:r>
              <w:rPr>
                <w:rStyle w:val="105pt0pt"/>
              </w:rPr>
              <w:t>ГБУ РЦИ ДТСЗН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7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8894" w:wrap="none" w:vAnchor="page" w:hAnchor="page" w:x="4392" w:y="3877"/>
              <w:shd w:val="clear" w:color="auto" w:fill="auto"/>
              <w:spacing w:before="0" w:line="210" w:lineRule="exact"/>
              <w:ind w:left="220"/>
              <w:jc w:val="left"/>
            </w:pPr>
            <w:r>
              <w:rPr>
                <w:rStyle w:val="105pt0pt"/>
              </w:rPr>
              <w:t>187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8894" w:wrap="none" w:vAnchor="page" w:hAnchor="page" w:x="4392" w:y="3877"/>
              <w:shd w:val="clear" w:color="auto" w:fill="auto"/>
              <w:spacing w:before="0" w:line="210" w:lineRule="exact"/>
              <w:ind w:left="100"/>
              <w:jc w:val="left"/>
            </w:pPr>
            <w:r>
              <w:rPr>
                <w:rStyle w:val="105pt0pt"/>
              </w:rPr>
              <w:t>Кресло прогулочное, складное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8894" w:wrap="none" w:vAnchor="page" w:hAnchor="page" w:x="4392" w:y="3877"/>
              <w:shd w:val="clear" w:color="auto" w:fill="auto"/>
              <w:spacing w:before="0" w:line="298" w:lineRule="exact"/>
              <w:ind w:left="100"/>
              <w:jc w:val="left"/>
            </w:pPr>
            <w:r>
              <w:rPr>
                <w:rStyle w:val="105pt0pt"/>
              </w:rPr>
              <w:t>Безвозмездное срочное</w:t>
            </w:r>
            <w:r>
              <w:rPr>
                <w:rStyle w:val="105pt0pt"/>
              </w:rPr>
              <w:br/>
              <w:t>пользование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8894" w:wrap="none" w:vAnchor="page" w:hAnchor="page" w:x="4392" w:y="3877"/>
              <w:shd w:val="clear" w:color="auto" w:fill="auto"/>
              <w:spacing w:before="0" w:line="210" w:lineRule="exact"/>
              <w:ind w:left="100"/>
              <w:jc w:val="left"/>
            </w:pPr>
            <w:r>
              <w:rPr>
                <w:rStyle w:val="105pt0pt"/>
              </w:rPr>
              <w:t>ГБУ РЦИ ДТСЗН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8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8894" w:wrap="none" w:vAnchor="page" w:hAnchor="page" w:x="4392" w:y="3877"/>
              <w:shd w:val="clear" w:color="auto" w:fill="auto"/>
              <w:spacing w:before="0" w:line="210" w:lineRule="exact"/>
              <w:ind w:left="220"/>
              <w:jc w:val="left"/>
            </w:pPr>
            <w:r>
              <w:rPr>
                <w:rStyle w:val="105pt0pt"/>
              </w:rPr>
              <w:t>188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8894" w:wrap="none" w:vAnchor="page" w:hAnchor="page" w:x="4392" w:y="3877"/>
              <w:shd w:val="clear" w:color="auto" w:fill="auto"/>
              <w:spacing w:before="0" w:line="274" w:lineRule="exact"/>
            </w:pPr>
            <w:r>
              <w:rPr>
                <w:rStyle w:val="105pt0pt"/>
              </w:rPr>
              <w:t>Кресло-коляска, управляемая</w:t>
            </w:r>
            <w:r>
              <w:rPr>
                <w:rStyle w:val="105pt0pt"/>
              </w:rPr>
              <w:br/>
              <w:t>пациентом, с ножным приводом,</w:t>
            </w:r>
            <w:r>
              <w:rPr>
                <w:rStyle w:val="105pt0pt"/>
              </w:rPr>
              <w:br/>
              <w:t>нескладная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8894" w:wrap="none" w:vAnchor="page" w:hAnchor="page" w:x="4392" w:y="3877"/>
              <w:shd w:val="clear" w:color="auto" w:fill="auto"/>
              <w:spacing w:before="0" w:line="298" w:lineRule="exact"/>
              <w:ind w:left="100"/>
              <w:jc w:val="left"/>
            </w:pPr>
            <w:r>
              <w:rPr>
                <w:rStyle w:val="105pt0pt"/>
              </w:rPr>
              <w:t>Безвозмездное срочное</w:t>
            </w:r>
            <w:r>
              <w:rPr>
                <w:rStyle w:val="105pt0pt"/>
              </w:rPr>
              <w:br/>
              <w:t>пользование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8894" w:wrap="none" w:vAnchor="page" w:hAnchor="page" w:x="4392" w:y="3877"/>
              <w:shd w:val="clear" w:color="auto" w:fill="auto"/>
              <w:spacing w:before="0" w:line="210" w:lineRule="exact"/>
              <w:ind w:left="100"/>
              <w:jc w:val="left"/>
            </w:pPr>
            <w:r>
              <w:rPr>
                <w:rStyle w:val="105pt0pt"/>
              </w:rPr>
              <w:t>ГБУ РЦИ ДТСЗН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15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8894" w:wrap="none" w:vAnchor="page" w:hAnchor="page" w:x="4392" w:y="3877"/>
              <w:shd w:val="clear" w:color="auto" w:fill="auto"/>
              <w:spacing w:before="0" w:line="210" w:lineRule="exact"/>
              <w:ind w:left="220"/>
              <w:jc w:val="left"/>
            </w:pPr>
            <w:r>
              <w:rPr>
                <w:rStyle w:val="105pt0pt"/>
              </w:rPr>
              <w:t>189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8894" w:wrap="none" w:vAnchor="page" w:hAnchor="page" w:x="4392" w:y="3877"/>
              <w:shd w:val="clear" w:color="auto" w:fill="auto"/>
              <w:spacing w:before="0" w:line="274" w:lineRule="exact"/>
              <w:ind w:left="100"/>
              <w:jc w:val="left"/>
            </w:pPr>
            <w:r>
              <w:rPr>
                <w:rStyle w:val="105pt0pt"/>
              </w:rPr>
              <w:t>Кресло-коляска, с приводом,</w:t>
            </w:r>
            <w:r>
              <w:rPr>
                <w:rStyle w:val="105pt0pt"/>
              </w:rPr>
              <w:br/>
              <w:t>управляемая</w:t>
            </w:r>
          </w:p>
          <w:p w:rsidR="00276697" w:rsidRDefault="0016527D">
            <w:pPr>
              <w:pStyle w:val="4"/>
              <w:framePr w:w="15029" w:h="8894" w:wrap="none" w:vAnchor="page" w:hAnchor="page" w:x="4392" w:y="3877"/>
              <w:shd w:val="clear" w:color="auto" w:fill="auto"/>
              <w:spacing w:before="0" w:line="274" w:lineRule="exact"/>
              <w:ind w:left="100"/>
              <w:jc w:val="left"/>
            </w:pPr>
            <w:r>
              <w:rPr>
                <w:rStyle w:val="105pt0pt"/>
              </w:rPr>
              <w:t>пациентом/сопровождающим лицом,</w:t>
            </w:r>
            <w:r>
              <w:rPr>
                <w:rStyle w:val="105pt0pt"/>
              </w:rPr>
              <w:br/>
              <w:t>нескладная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8894" w:wrap="none" w:vAnchor="page" w:hAnchor="page" w:x="4392" w:y="3877"/>
              <w:shd w:val="clear" w:color="auto" w:fill="auto"/>
              <w:spacing w:before="0" w:line="302" w:lineRule="exact"/>
              <w:ind w:left="100"/>
              <w:jc w:val="left"/>
            </w:pPr>
            <w:r>
              <w:rPr>
                <w:rStyle w:val="105pt0pt"/>
              </w:rPr>
              <w:t>Безвозмездное срочное</w:t>
            </w:r>
            <w:r>
              <w:rPr>
                <w:rStyle w:val="105pt0pt"/>
              </w:rPr>
              <w:br/>
              <w:t>пользование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8894" w:wrap="none" w:vAnchor="page" w:hAnchor="page" w:x="4392" w:y="3877"/>
              <w:shd w:val="clear" w:color="auto" w:fill="auto"/>
              <w:spacing w:before="0" w:line="210" w:lineRule="exact"/>
              <w:ind w:left="100"/>
              <w:jc w:val="left"/>
            </w:pPr>
            <w:r>
              <w:rPr>
                <w:rStyle w:val="105pt0pt"/>
              </w:rPr>
              <w:t>ГБУ РЦИ ДТСЗН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8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8894" w:wrap="none" w:vAnchor="page" w:hAnchor="page" w:x="4392" w:y="3877"/>
              <w:shd w:val="clear" w:color="auto" w:fill="auto"/>
              <w:spacing w:before="0" w:line="210" w:lineRule="exact"/>
              <w:ind w:left="220"/>
              <w:jc w:val="left"/>
            </w:pPr>
            <w:r>
              <w:rPr>
                <w:rStyle w:val="105pt0pt"/>
              </w:rPr>
              <w:t>190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8894" w:wrap="none" w:vAnchor="page" w:hAnchor="page" w:x="4392" w:y="3877"/>
              <w:shd w:val="clear" w:color="auto" w:fill="auto"/>
              <w:spacing w:before="0" w:line="274" w:lineRule="exact"/>
              <w:ind w:left="100"/>
              <w:jc w:val="left"/>
            </w:pPr>
            <w:r>
              <w:rPr>
                <w:rStyle w:val="105pt0pt"/>
              </w:rPr>
              <w:t>Кресло-коляска, с приводом,</w:t>
            </w:r>
            <w:r>
              <w:rPr>
                <w:rStyle w:val="105pt0pt"/>
              </w:rPr>
              <w:br/>
              <w:t>управляемая сопровождающим</w:t>
            </w:r>
            <w:r>
              <w:rPr>
                <w:rStyle w:val="105pt0pt"/>
              </w:rPr>
              <w:br/>
              <w:t>лицом, нескладная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8894" w:wrap="none" w:vAnchor="page" w:hAnchor="page" w:x="4392" w:y="3877"/>
              <w:shd w:val="clear" w:color="auto" w:fill="auto"/>
              <w:spacing w:before="0" w:line="298" w:lineRule="exact"/>
              <w:ind w:left="100"/>
              <w:jc w:val="left"/>
            </w:pPr>
            <w:r>
              <w:rPr>
                <w:rStyle w:val="105pt0pt"/>
              </w:rPr>
              <w:t>Безвозмездное срочное</w:t>
            </w:r>
            <w:r>
              <w:rPr>
                <w:rStyle w:val="105pt0pt"/>
              </w:rPr>
              <w:br/>
              <w:t>пользование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8894" w:wrap="none" w:vAnchor="page" w:hAnchor="page" w:x="4392" w:y="3877"/>
              <w:shd w:val="clear" w:color="auto" w:fill="auto"/>
              <w:spacing w:before="0" w:line="210" w:lineRule="exact"/>
              <w:ind w:left="100"/>
              <w:jc w:val="left"/>
            </w:pPr>
            <w:r>
              <w:rPr>
                <w:rStyle w:val="105pt0pt"/>
              </w:rPr>
              <w:t xml:space="preserve">ГБУ РЦИ </w:t>
            </w:r>
            <w:r>
              <w:rPr>
                <w:rStyle w:val="105pt0pt"/>
              </w:rPr>
              <w:t>ДТСЗН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1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8894" w:wrap="none" w:vAnchor="page" w:hAnchor="page" w:x="4392" w:y="3877"/>
              <w:shd w:val="clear" w:color="auto" w:fill="auto"/>
              <w:spacing w:before="0" w:line="210" w:lineRule="exact"/>
              <w:ind w:left="220"/>
              <w:jc w:val="left"/>
            </w:pPr>
            <w:r>
              <w:rPr>
                <w:rStyle w:val="105pt0pt"/>
              </w:rPr>
              <w:t>191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8894" w:wrap="none" w:vAnchor="page" w:hAnchor="page" w:x="4392" w:y="3877"/>
              <w:shd w:val="clear" w:color="auto" w:fill="auto"/>
              <w:spacing w:before="0" w:line="274" w:lineRule="exact"/>
              <w:ind w:left="100"/>
              <w:jc w:val="left"/>
            </w:pPr>
            <w:r>
              <w:rPr>
                <w:rStyle w:val="105pt0pt"/>
              </w:rPr>
              <w:t>Кресло-коляска,</w:t>
            </w:r>
          </w:p>
          <w:p w:rsidR="00276697" w:rsidRDefault="0016527D">
            <w:pPr>
              <w:pStyle w:val="4"/>
              <w:framePr w:w="15029" w:h="8894" w:wrap="none" w:vAnchor="page" w:hAnchor="page" w:x="4392" w:y="3877"/>
              <w:shd w:val="clear" w:color="auto" w:fill="auto"/>
              <w:spacing w:before="0" w:line="274" w:lineRule="exact"/>
            </w:pPr>
            <w:r>
              <w:rPr>
                <w:rStyle w:val="105pt0pt"/>
              </w:rPr>
              <w:t>с электродвигателем, управляемая</w:t>
            </w:r>
            <w:r>
              <w:rPr>
                <w:rStyle w:val="105pt0pt"/>
              </w:rPr>
              <w:br/>
              <w:t>пациентом, с электронным рулевым</w:t>
            </w:r>
            <w:r>
              <w:rPr>
                <w:rStyle w:val="105pt0pt"/>
              </w:rPr>
              <w:br/>
              <w:t>управлением, складная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8894" w:wrap="none" w:vAnchor="page" w:hAnchor="page" w:x="4392" w:y="3877"/>
              <w:shd w:val="clear" w:color="auto" w:fill="auto"/>
              <w:spacing w:before="0" w:line="302" w:lineRule="exact"/>
              <w:ind w:left="100"/>
              <w:jc w:val="left"/>
            </w:pPr>
            <w:r>
              <w:rPr>
                <w:rStyle w:val="105pt0pt"/>
              </w:rPr>
              <w:t>Безвозмездное срочное</w:t>
            </w:r>
            <w:r>
              <w:rPr>
                <w:rStyle w:val="105pt0pt"/>
              </w:rPr>
              <w:br/>
              <w:t>пользование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8894" w:wrap="none" w:vAnchor="page" w:hAnchor="page" w:x="4392" w:y="3877"/>
              <w:shd w:val="clear" w:color="auto" w:fill="auto"/>
              <w:spacing w:before="0" w:line="210" w:lineRule="exact"/>
              <w:ind w:left="100"/>
              <w:jc w:val="left"/>
            </w:pPr>
            <w:r>
              <w:rPr>
                <w:rStyle w:val="105pt0pt"/>
              </w:rPr>
              <w:t>ГБУ РЦИ ДТСЗН</w:t>
            </w: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678" w:y="3392"/>
        <w:shd w:val="clear" w:color="auto" w:fill="auto"/>
        <w:spacing w:line="210" w:lineRule="exact"/>
        <w:ind w:left="20"/>
      </w:pPr>
      <w:r>
        <w:rPr>
          <w:rStyle w:val="0pt2"/>
          <w:lang w:val="en-US"/>
        </w:rPr>
        <w:t>282</w:t>
      </w:r>
    </w:p>
    <w:tbl>
      <w:tblPr>
        <w:tblOverlap w:val="never"/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5"/>
        <w:gridCol w:w="4094"/>
        <w:gridCol w:w="3898"/>
        <w:gridCol w:w="6312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130" w:wrap="none" w:vAnchor="page" w:hAnchor="page" w:x="4392" w:y="3872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130" w:wrap="none" w:vAnchor="page" w:hAnchor="page" w:x="4392" w:y="3872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130" w:wrap="none" w:vAnchor="page" w:hAnchor="page" w:x="4392" w:y="3872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130" w:wrap="none" w:vAnchor="page" w:hAnchor="page" w:x="4392" w:y="3872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4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4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130" w:wrap="none" w:vAnchor="page" w:hAnchor="page" w:x="4392" w:y="3872"/>
              <w:shd w:val="clear" w:color="auto" w:fill="auto"/>
              <w:spacing w:before="0" w:line="210" w:lineRule="exact"/>
              <w:ind w:left="220"/>
              <w:jc w:val="left"/>
            </w:pPr>
            <w:r>
              <w:rPr>
                <w:rStyle w:val="105pt0pt"/>
              </w:rPr>
              <w:t>192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130" w:wrap="none" w:vAnchor="page" w:hAnchor="page" w:x="4392" w:y="3872"/>
              <w:shd w:val="clear" w:color="auto" w:fill="auto"/>
              <w:spacing w:before="0" w:line="274" w:lineRule="exact"/>
              <w:ind w:left="100"/>
              <w:jc w:val="left"/>
            </w:pPr>
            <w:r>
              <w:rPr>
                <w:rStyle w:val="105pt0pt"/>
              </w:rPr>
              <w:t>Кресло-коляска,</w:t>
            </w:r>
          </w:p>
          <w:p w:rsidR="00276697" w:rsidRDefault="0016527D">
            <w:pPr>
              <w:pStyle w:val="4"/>
              <w:framePr w:w="15029" w:h="9130" w:wrap="none" w:vAnchor="page" w:hAnchor="page" w:x="4392" w:y="3872"/>
              <w:shd w:val="clear" w:color="auto" w:fill="auto"/>
              <w:spacing w:before="0" w:line="274" w:lineRule="exact"/>
              <w:ind w:left="100"/>
              <w:jc w:val="left"/>
            </w:pPr>
            <w:r>
              <w:rPr>
                <w:rStyle w:val="105pt0pt"/>
              </w:rPr>
              <w:t>с электродвигателем, управляемая</w:t>
            </w:r>
            <w:r>
              <w:rPr>
                <w:rStyle w:val="105pt0pt"/>
              </w:rPr>
              <w:br/>
            </w:r>
            <w:r>
              <w:rPr>
                <w:rStyle w:val="105pt0pt"/>
              </w:rPr>
              <w:t>сопровождающим лицом,</w:t>
            </w:r>
            <w:r>
              <w:rPr>
                <w:rStyle w:val="105pt0pt"/>
              </w:rPr>
              <w:br/>
              <w:t>с электронным рулевым</w:t>
            </w:r>
            <w:r>
              <w:rPr>
                <w:rStyle w:val="105pt0pt"/>
              </w:rPr>
              <w:br/>
              <w:t>управлением, складная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130" w:wrap="none" w:vAnchor="page" w:hAnchor="page" w:x="4392" w:y="3872"/>
              <w:shd w:val="clear" w:color="auto" w:fill="auto"/>
              <w:spacing w:before="0" w:line="298" w:lineRule="exact"/>
              <w:ind w:left="100"/>
              <w:jc w:val="left"/>
            </w:pPr>
            <w:r>
              <w:rPr>
                <w:rStyle w:val="105pt0pt"/>
              </w:rPr>
              <w:t>Безвозмездное срочное</w:t>
            </w:r>
            <w:r>
              <w:rPr>
                <w:rStyle w:val="105pt0pt"/>
              </w:rPr>
              <w:br/>
              <w:t>пользование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130" w:wrap="none" w:vAnchor="page" w:hAnchor="page" w:x="4392" w:y="3872"/>
              <w:shd w:val="clear" w:color="auto" w:fill="auto"/>
              <w:spacing w:before="0" w:line="210" w:lineRule="exact"/>
              <w:ind w:left="100"/>
              <w:jc w:val="left"/>
            </w:pPr>
            <w:r>
              <w:rPr>
                <w:rStyle w:val="105pt0pt"/>
              </w:rPr>
              <w:t>ГБУ РЦИ ДТСЗН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15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130" w:wrap="none" w:vAnchor="page" w:hAnchor="page" w:x="4392" w:y="3872"/>
              <w:shd w:val="clear" w:color="auto" w:fill="auto"/>
              <w:spacing w:before="0" w:line="210" w:lineRule="exact"/>
              <w:ind w:left="220"/>
              <w:jc w:val="left"/>
            </w:pPr>
            <w:r>
              <w:rPr>
                <w:rStyle w:val="105pt0pt"/>
              </w:rPr>
              <w:t>193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130" w:wrap="none" w:vAnchor="page" w:hAnchor="page" w:x="4392" w:y="3872"/>
              <w:shd w:val="clear" w:color="auto" w:fill="auto"/>
              <w:spacing w:before="0" w:line="274" w:lineRule="exact"/>
              <w:ind w:left="100"/>
              <w:jc w:val="left"/>
            </w:pPr>
            <w:r>
              <w:rPr>
                <w:rStyle w:val="105pt0pt"/>
              </w:rPr>
              <w:t>Кресло-коляска, управляемая</w:t>
            </w:r>
            <w:r>
              <w:rPr>
                <w:rStyle w:val="105pt0pt"/>
              </w:rPr>
              <w:br/>
              <w:t>пациентом, с односторонним</w:t>
            </w:r>
            <w:r>
              <w:rPr>
                <w:rStyle w:val="105pt0pt"/>
              </w:rPr>
              <w:br/>
              <w:t>приводом на заднее колесо,</w:t>
            </w:r>
            <w:r>
              <w:rPr>
                <w:rStyle w:val="105pt0pt"/>
              </w:rPr>
              <w:br/>
              <w:t>нескладная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130" w:wrap="none" w:vAnchor="page" w:hAnchor="page" w:x="4392" w:y="3872"/>
              <w:shd w:val="clear" w:color="auto" w:fill="auto"/>
              <w:spacing w:before="0" w:line="298" w:lineRule="exact"/>
              <w:ind w:left="100"/>
              <w:jc w:val="left"/>
            </w:pPr>
            <w:r>
              <w:rPr>
                <w:rStyle w:val="105pt0pt"/>
              </w:rPr>
              <w:t>Безвозмездное срочное</w:t>
            </w:r>
            <w:r>
              <w:rPr>
                <w:rStyle w:val="105pt0pt"/>
              </w:rPr>
              <w:br/>
              <w:t>пользование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130" w:wrap="none" w:vAnchor="page" w:hAnchor="page" w:x="4392" w:y="3872"/>
              <w:shd w:val="clear" w:color="auto" w:fill="auto"/>
              <w:spacing w:before="0" w:line="210" w:lineRule="exact"/>
              <w:ind w:left="100"/>
              <w:jc w:val="left"/>
            </w:pPr>
            <w:r>
              <w:rPr>
                <w:rStyle w:val="105pt0pt"/>
              </w:rPr>
              <w:t xml:space="preserve">ГБУ РЦИ </w:t>
            </w:r>
            <w:r>
              <w:rPr>
                <w:rStyle w:val="105pt0pt"/>
              </w:rPr>
              <w:t>ДТСЗН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8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130" w:wrap="none" w:vAnchor="page" w:hAnchor="page" w:x="4392" w:y="3872"/>
              <w:shd w:val="clear" w:color="auto" w:fill="auto"/>
              <w:spacing w:before="0" w:line="210" w:lineRule="exact"/>
              <w:ind w:left="220"/>
              <w:jc w:val="left"/>
            </w:pPr>
            <w:r>
              <w:rPr>
                <w:rStyle w:val="105pt0pt"/>
              </w:rPr>
              <w:t>194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130" w:wrap="none" w:vAnchor="page" w:hAnchor="page" w:x="4392" w:y="3872"/>
              <w:shd w:val="clear" w:color="auto" w:fill="auto"/>
              <w:spacing w:before="0" w:line="274" w:lineRule="exact"/>
              <w:ind w:left="100"/>
              <w:jc w:val="left"/>
            </w:pPr>
            <w:r>
              <w:rPr>
                <w:rStyle w:val="105pt0pt"/>
              </w:rPr>
              <w:t>Кресло-коляска, управляемая</w:t>
            </w:r>
            <w:r>
              <w:rPr>
                <w:rStyle w:val="105pt0pt"/>
              </w:rPr>
              <w:br/>
              <w:t>пациентом, с приводом на задние</w:t>
            </w:r>
            <w:r>
              <w:rPr>
                <w:rStyle w:val="105pt0pt"/>
              </w:rPr>
              <w:br/>
              <w:t>колеса, складная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130" w:wrap="none" w:vAnchor="page" w:hAnchor="page" w:x="4392" w:y="3872"/>
              <w:shd w:val="clear" w:color="auto" w:fill="auto"/>
              <w:spacing w:before="0" w:line="298" w:lineRule="exact"/>
              <w:ind w:left="100"/>
              <w:jc w:val="left"/>
            </w:pPr>
            <w:r>
              <w:rPr>
                <w:rStyle w:val="105pt0pt"/>
              </w:rPr>
              <w:t>Безвозмездное срочное</w:t>
            </w:r>
            <w:r>
              <w:rPr>
                <w:rStyle w:val="105pt0pt"/>
              </w:rPr>
              <w:br/>
              <w:t>пользование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130" w:wrap="none" w:vAnchor="page" w:hAnchor="page" w:x="4392" w:y="3872"/>
              <w:shd w:val="clear" w:color="auto" w:fill="auto"/>
              <w:spacing w:before="0" w:line="210" w:lineRule="exact"/>
              <w:ind w:left="100"/>
              <w:jc w:val="left"/>
            </w:pPr>
            <w:r>
              <w:rPr>
                <w:rStyle w:val="105pt0pt"/>
              </w:rPr>
              <w:t>ГБУ РЦИ ДТСЗН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8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130" w:wrap="none" w:vAnchor="page" w:hAnchor="page" w:x="4392" w:y="3872"/>
              <w:shd w:val="clear" w:color="auto" w:fill="auto"/>
              <w:spacing w:before="0" w:line="210" w:lineRule="exact"/>
              <w:ind w:left="220"/>
              <w:jc w:val="left"/>
            </w:pPr>
            <w:r>
              <w:rPr>
                <w:rStyle w:val="105pt0pt"/>
              </w:rPr>
              <w:t>195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130" w:wrap="none" w:vAnchor="page" w:hAnchor="page" w:x="4392" w:y="3872"/>
              <w:shd w:val="clear" w:color="auto" w:fill="auto"/>
              <w:spacing w:before="0" w:line="274" w:lineRule="exact"/>
              <w:ind w:left="100"/>
              <w:jc w:val="left"/>
            </w:pPr>
            <w:r>
              <w:rPr>
                <w:rStyle w:val="105pt0pt"/>
              </w:rPr>
              <w:t>Кресло-коляска, управляемая</w:t>
            </w:r>
            <w:r>
              <w:rPr>
                <w:rStyle w:val="105pt0pt"/>
              </w:rPr>
              <w:br/>
              <w:t>пациентом, с приводом на передние</w:t>
            </w:r>
            <w:r>
              <w:rPr>
                <w:rStyle w:val="105pt0pt"/>
              </w:rPr>
              <w:br/>
              <w:t>колеса, складная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130" w:wrap="none" w:vAnchor="page" w:hAnchor="page" w:x="4392" w:y="3872"/>
              <w:shd w:val="clear" w:color="auto" w:fill="auto"/>
              <w:spacing w:before="0" w:line="298" w:lineRule="exact"/>
              <w:ind w:left="100"/>
              <w:jc w:val="left"/>
            </w:pPr>
            <w:r>
              <w:rPr>
                <w:rStyle w:val="105pt0pt"/>
              </w:rPr>
              <w:t>Безвозмездное срочное</w:t>
            </w:r>
            <w:r>
              <w:rPr>
                <w:rStyle w:val="105pt0pt"/>
              </w:rPr>
              <w:br/>
              <w:t>пользование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130" w:wrap="none" w:vAnchor="page" w:hAnchor="page" w:x="4392" w:y="3872"/>
              <w:shd w:val="clear" w:color="auto" w:fill="auto"/>
              <w:spacing w:before="0" w:line="210" w:lineRule="exact"/>
              <w:ind w:left="100"/>
              <w:jc w:val="left"/>
            </w:pPr>
            <w:r>
              <w:rPr>
                <w:rStyle w:val="105pt0pt"/>
              </w:rPr>
              <w:t>ГБУ РЦИ ДТСЗН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15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130" w:wrap="none" w:vAnchor="page" w:hAnchor="page" w:x="4392" w:y="3872"/>
              <w:shd w:val="clear" w:color="auto" w:fill="auto"/>
              <w:spacing w:before="0" w:line="210" w:lineRule="exact"/>
              <w:ind w:left="220"/>
              <w:jc w:val="left"/>
            </w:pPr>
            <w:r>
              <w:rPr>
                <w:rStyle w:val="105pt0pt"/>
              </w:rPr>
              <w:t>196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130" w:wrap="none" w:vAnchor="page" w:hAnchor="page" w:x="4392" w:y="3872"/>
              <w:shd w:val="clear" w:color="auto" w:fill="auto"/>
              <w:spacing w:before="0" w:line="274" w:lineRule="exact"/>
              <w:ind w:left="100"/>
              <w:jc w:val="left"/>
            </w:pPr>
            <w:r>
              <w:rPr>
                <w:rStyle w:val="105pt0pt"/>
              </w:rPr>
              <w:t>Кресло-коляска, управляемая</w:t>
            </w:r>
            <w:r>
              <w:rPr>
                <w:rStyle w:val="105pt0pt"/>
              </w:rPr>
              <w:br/>
              <w:t>пациентом/сопровождающим лицом,</w:t>
            </w:r>
            <w:r>
              <w:rPr>
                <w:rStyle w:val="105pt0pt"/>
              </w:rPr>
              <w:br/>
              <w:t>с двуручным цепным приводом,</w:t>
            </w:r>
            <w:r>
              <w:rPr>
                <w:rStyle w:val="105pt0pt"/>
              </w:rPr>
              <w:br/>
              <w:t>нескладная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130" w:wrap="none" w:vAnchor="page" w:hAnchor="page" w:x="4392" w:y="3872"/>
              <w:shd w:val="clear" w:color="auto" w:fill="auto"/>
              <w:spacing w:before="0" w:line="302" w:lineRule="exact"/>
              <w:ind w:left="100"/>
              <w:jc w:val="left"/>
            </w:pPr>
            <w:r>
              <w:rPr>
                <w:rStyle w:val="105pt0pt"/>
              </w:rPr>
              <w:t>Безвозмездное срочное</w:t>
            </w:r>
            <w:r>
              <w:rPr>
                <w:rStyle w:val="105pt0pt"/>
              </w:rPr>
              <w:br/>
              <w:t>пользование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130" w:wrap="none" w:vAnchor="page" w:hAnchor="page" w:x="4392" w:y="3872"/>
              <w:shd w:val="clear" w:color="auto" w:fill="auto"/>
              <w:spacing w:before="0" w:line="210" w:lineRule="exact"/>
              <w:ind w:left="100"/>
              <w:jc w:val="left"/>
            </w:pPr>
            <w:r>
              <w:rPr>
                <w:rStyle w:val="105pt0pt"/>
              </w:rPr>
              <w:t>ГБУ РЦИ ДТСЗН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90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130" w:wrap="none" w:vAnchor="page" w:hAnchor="page" w:x="4392" w:y="3872"/>
              <w:shd w:val="clear" w:color="auto" w:fill="auto"/>
              <w:spacing w:before="0" w:line="210" w:lineRule="exact"/>
              <w:ind w:left="220"/>
              <w:jc w:val="left"/>
            </w:pPr>
            <w:r>
              <w:rPr>
                <w:rStyle w:val="105pt0pt"/>
              </w:rPr>
              <w:t>197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130" w:wrap="none" w:vAnchor="page" w:hAnchor="page" w:x="4392" w:y="3872"/>
              <w:shd w:val="clear" w:color="auto" w:fill="auto"/>
              <w:spacing w:before="0" w:line="274" w:lineRule="exact"/>
              <w:ind w:left="100"/>
              <w:jc w:val="left"/>
            </w:pPr>
            <w:r>
              <w:rPr>
                <w:rStyle w:val="105pt0pt"/>
              </w:rPr>
              <w:t>Кресло-коляска, управляемая</w:t>
            </w:r>
            <w:r>
              <w:rPr>
                <w:rStyle w:val="105pt0pt"/>
              </w:rPr>
              <w:br/>
              <w:t>пациентом/сопровождающим лицом,</w:t>
            </w:r>
            <w:r>
              <w:rPr>
                <w:rStyle w:val="105pt0pt"/>
              </w:rPr>
              <w:br/>
              <w:t xml:space="preserve">с ножным приводом, </w:t>
            </w:r>
            <w:r>
              <w:rPr>
                <w:rStyle w:val="105pt0pt"/>
              </w:rPr>
              <w:t>складная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130" w:wrap="none" w:vAnchor="page" w:hAnchor="page" w:x="4392" w:y="3872"/>
              <w:shd w:val="clear" w:color="auto" w:fill="auto"/>
              <w:spacing w:before="0" w:line="298" w:lineRule="exact"/>
              <w:ind w:left="100"/>
              <w:jc w:val="left"/>
            </w:pPr>
            <w:r>
              <w:rPr>
                <w:rStyle w:val="105pt0pt"/>
              </w:rPr>
              <w:t>Безвозмездное срочное</w:t>
            </w:r>
            <w:r>
              <w:rPr>
                <w:rStyle w:val="105pt0pt"/>
              </w:rPr>
              <w:br/>
              <w:t>пользование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130" w:wrap="none" w:vAnchor="page" w:hAnchor="page" w:x="4392" w:y="3872"/>
              <w:shd w:val="clear" w:color="auto" w:fill="auto"/>
              <w:spacing w:before="0" w:line="210" w:lineRule="exact"/>
              <w:ind w:left="100"/>
              <w:jc w:val="left"/>
            </w:pPr>
            <w:r>
              <w:rPr>
                <w:rStyle w:val="105pt0pt"/>
              </w:rPr>
              <w:t>ГБУ РЦИ ДТСЗН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2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130" w:wrap="none" w:vAnchor="page" w:hAnchor="page" w:x="4392" w:y="3872"/>
              <w:shd w:val="clear" w:color="auto" w:fill="auto"/>
              <w:spacing w:before="0" w:line="210" w:lineRule="exact"/>
              <w:ind w:left="220"/>
              <w:jc w:val="left"/>
            </w:pPr>
            <w:r>
              <w:rPr>
                <w:rStyle w:val="105pt0pt"/>
              </w:rPr>
              <w:t>198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130" w:wrap="none" w:vAnchor="page" w:hAnchor="page" w:x="4392" w:y="3872"/>
              <w:shd w:val="clear" w:color="auto" w:fill="auto"/>
              <w:spacing w:before="0" w:line="274" w:lineRule="exact"/>
              <w:ind w:left="100"/>
              <w:jc w:val="left"/>
            </w:pPr>
            <w:r>
              <w:rPr>
                <w:rStyle w:val="105pt0pt"/>
              </w:rPr>
              <w:t>Кресло-коляска, управляемая</w:t>
            </w:r>
            <w:r>
              <w:rPr>
                <w:rStyle w:val="105pt0pt"/>
              </w:rPr>
              <w:br/>
              <w:t>пациентом/сопровождающим лицом,</w:t>
            </w:r>
            <w:r>
              <w:rPr>
                <w:rStyle w:val="105pt0pt"/>
              </w:rPr>
              <w:br/>
              <w:t>с односторонним приводом на</w:t>
            </w:r>
            <w:r>
              <w:rPr>
                <w:rStyle w:val="105pt0pt"/>
              </w:rPr>
              <w:br/>
              <w:t>переднее колесо, складная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130" w:wrap="none" w:vAnchor="page" w:hAnchor="page" w:x="4392" w:y="3872"/>
              <w:shd w:val="clear" w:color="auto" w:fill="auto"/>
              <w:spacing w:before="0" w:line="298" w:lineRule="exact"/>
              <w:ind w:left="100"/>
              <w:jc w:val="left"/>
            </w:pPr>
            <w:r>
              <w:rPr>
                <w:rStyle w:val="105pt0pt"/>
              </w:rPr>
              <w:t>Безвозмездное срочное</w:t>
            </w:r>
            <w:r>
              <w:rPr>
                <w:rStyle w:val="105pt0pt"/>
              </w:rPr>
              <w:br/>
              <w:t>пользование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130" w:wrap="none" w:vAnchor="page" w:hAnchor="page" w:x="4392" w:y="3872"/>
              <w:shd w:val="clear" w:color="auto" w:fill="auto"/>
              <w:spacing w:before="0" w:line="210" w:lineRule="exact"/>
              <w:ind w:left="100"/>
              <w:jc w:val="left"/>
            </w:pPr>
            <w:r>
              <w:rPr>
                <w:rStyle w:val="105pt0pt"/>
              </w:rPr>
              <w:t>ГБУ РЦИ ДТСЗН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18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130" w:wrap="none" w:vAnchor="page" w:hAnchor="page" w:x="4392" w:y="3872"/>
              <w:shd w:val="clear" w:color="auto" w:fill="auto"/>
              <w:spacing w:before="0" w:line="210" w:lineRule="exact"/>
              <w:ind w:left="220"/>
              <w:jc w:val="left"/>
            </w:pPr>
            <w:r>
              <w:rPr>
                <w:rStyle w:val="105pt0pt"/>
              </w:rPr>
              <w:t>199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130" w:wrap="none" w:vAnchor="page" w:hAnchor="page" w:x="4392" w:y="3872"/>
              <w:shd w:val="clear" w:color="auto" w:fill="auto"/>
              <w:spacing w:before="0" w:line="274" w:lineRule="exact"/>
              <w:ind w:left="100"/>
              <w:jc w:val="left"/>
            </w:pPr>
            <w:r>
              <w:rPr>
                <w:rStyle w:val="105pt0pt"/>
              </w:rPr>
              <w:t>Кресло-коляска, управляемая</w:t>
            </w:r>
            <w:r>
              <w:rPr>
                <w:rStyle w:val="105pt0pt"/>
              </w:rPr>
              <w:br/>
              <w:t>пациентом/сопровождающим лицом,</w:t>
            </w:r>
            <w:r>
              <w:rPr>
                <w:rStyle w:val="105pt0pt"/>
              </w:rPr>
              <w:br/>
              <w:t>с приводом на задние колеса,</w:t>
            </w:r>
            <w:r>
              <w:rPr>
                <w:rStyle w:val="105pt0pt"/>
              </w:rPr>
              <w:br/>
              <w:t>складная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130" w:wrap="none" w:vAnchor="page" w:hAnchor="page" w:x="4392" w:y="3872"/>
              <w:shd w:val="clear" w:color="auto" w:fill="auto"/>
              <w:spacing w:before="0" w:line="298" w:lineRule="exact"/>
              <w:ind w:left="100"/>
              <w:jc w:val="left"/>
            </w:pPr>
            <w:r>
              <w:rPr>
                <w:rStyle w:val="105pt0pt"/>
              </w:rPr>
              <w:t>Безвозмездное срочное</w:t>
            </w:r>
            <w:r>
              <w:rPr>
                <w:rStyle w:val="105pt0pt"/>
              </w:rPr>
              <w:br/>
              <w:t>пользование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130" w:wrap="none" w:vAnchor="page" w:hAnchor="page" w:x="4392" w:y="3872"/>
              <w:shd w:val="clear" w:color="auto" w:fill="auto"/>
              <w:spacing w:before="0" w:line="210" w:lineRule="exact"/>
              <w:ind w:left="100"/>
              <w:jc w:val="left"/>
            </w:pPr>
            <w:r>
              <w:rPr>
                <w:rStyle w:val="105pt0pt"/>
              </w:rPr>
              <w:t>ГБУ РЦИ ДТСЗН</w:t>
            </w: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F72537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page">
                  <wp:posOffset>2927985</wp:posOffset>
                </wp:positionH>
                <wp:positionV relativeFrom="page">
                  <wp:posOffset>2788920</wp:posOffset>
                </wp:positionV>
                <wp:extent cx="9404985" cy="0"/>
                <wp:effectExtent l="13335" t="7620" r="11430" b="11430"/>
                <wp:wrapNone/>
                <wp:docPr id="8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940498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76022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230.55pt;margin-top:219.6pt;width:740.55pt;height:0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" filled="t" strokeweight=".7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2927985</wp:posOffset>
                </wp:positionH>
                <wp:positionV relativeFrom="page">
                  <wp:posOffset>2788920</wp:posOffset>
                </wp:positionV>
                <wp:extent cx="0" cy="5400675"/>
                <wp:effectExtent l="13335" t="7620" r="5715" b="11430"/>
                <wp:wrapNone/>
                <wp:docPr id="7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0" cy="5400675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95FFEB" id="AutoShape 6" o:spid="_x0000_s1026" type="#_x0000_t32" style="position:absolute;margin-left:230.55pt;margin-top:219.6pt;width:0;height:425.2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" filled="t" strokeweight=".7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2927985</wp:posOffset>
                </wp:positionH>
                <wp:positionV relativeFrom="page">
                  <wp:posOffset>8189595</wp:posOffset>
                </wp:positionV>
                <wp:extent cx="9404985" cy="0"/>
                <wp:effectExtent l="13335" t="7620" r="11430" b="11430"/>
                <wp:wrapNone/>
                <wp:docPr id="6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940498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C80DC4" id="AutoShape 5" o:spid="_x0000_s1026" type="#_x0000_t32" style="position:absolute;margin-left:230.55pt;margin-top:644.85pt;width:740.55pt;height:0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" filled="t" strokeweight=".7pt">
                <v:path arrowok="f"/>
                <o:lock v:ext="edit" shapetype="f"/>
                <w10:wrap anchorx="page" anchory="page"/>
              </v:shape>
            </w:pict>
          </mc:Fallback>
        </mc:AlternateContent>
      </w:r>
    </w:p>
    <w:p w:rsidR="00276697" w:rsidRDefault="0016527D">
      <w:pPr>
        <w:pStyle w:val="ad"/>
        <w:framePr w:w="408" w:h="8233" w:hRule="exact" w:wrap="none" w:vAnchor="page" w:hAnchor="page" w:x="4766" w:y="4436"/>
        <w:shd w:val="clear" w:color="auto" w:fill="auto"/>
        <w:spacing w:after="68" w:line="210" w:lineRule="exact"/>
        <w:ind w:left="140"/>
      </w:pPr>
      <w:r>
        <w:t>1</w:t>
      </w:r>
    </w:p>
    <w:p w:rsidR="00276697" w:rsidRDefault="0016527D">
      <w:pPr>
        <w:pStyle w:val="ad"/>
        <w:framePr w:w="408" w:h="8233" w:hRule="exact" w:wrap="none" w:vAnchor="page" w:hAnchor="page" w:x="4766" w:y="4436"/>
        <w:shd w:val="clear" w:color="auto" w:fill="auto"/>
        <w:spacing w:after="314" w:line="210" w:lineRule="exact"/>
      </w:pPr>
      <w:r>
        <w:t>200</w:t>
      </w:r>
    </w:p>
    <w:p w:rsidR="00276697" w:rsidRDefault="0016527D">
      <w:pPr>
        <w:pStyle w:val="ad"/>
        <w:framePr w:w="408" w:h="8233" w:hRule="exact" w:wrap="none" w:vAnchor="page" w:hAnchor="page" w:x="4766" w:y="4436"/>
        <w:shd w:val="clear" w:color="auto" w:fill="auto"/>
        <w:spacing w:after="0" w:line="605" w:lineRule="exact"/>
      </w:pPr>
      <w:r>
        <w:t>20!</w:t>
      </w:r>
    </w:p>
    <w:p w:rsidR="00276697" w:rsidRDefault="0016527D">
      <w:pPr>
        <w:pStyle w:val="ad"/>
        <w:framePr w:w="408" w:h="8233" w:hRule="exact" w:wrap="none" w:vAnchor="page" w:hAnchor="page" w:x="4766" w:y="4436"/>
        <w:shd w:val="clear" w:color="auto" w:fill="auto"/>
        <w:spacing w:after="0" w:line="605" w:lineRule="exact"/>
      </w:pPr>
      <w:r>
        <w:rPr>
          <w:lang w:val="en-US"/>
        </w:rPr>
        <w:t>202</w:t>
      </w:r>
    </w:p>
    <w:p w:rsidR="00276697" w:rsidRDefault="0016527D">
      <w:pPr>
        <w:pStyle w:val="ad"/>
        <w:framePr w:w="408" w:h="8233" w:hRule="exact" w:wrap="none" w:vAnchor="page" w:hAnchor="page" w:x="4766" w:y="4436"/>
        <w:shd w:val="clear" w:color="auto" w:fill="auto"/>
        <w:spacing w:after="0" w:line="605" w:lineRule="exact"/>
      </w:pPr>
      <w:r>
        <w:rPr>
          <w:lang w:val="en-US"/>
        </w:rPr>
        <w:t>203</w:t>
      </w:r>
    </w:p>
    <w:p w:rsidR="00276697" w:rsidRDefault="0016527D">
      <w:pPr>
        <w:pStyle w:val="ad"/>
        <w:framePr w:w="408" w:h="8233" w:hRule="exact" w:wrap="none" w:vAnchor="page" w:hAnchor="page" w:x="4766" w:y="4436"/>
        <w:shd w:val="clear" w:color="auto" w:fill="auto"/>
        <w:spacing w:after="0" w:line="605" w:lineRule="exact"/>
      </w:pPr>
      <w:r>
        <w:rPr>
          <w:lang w:val="en-US"/>
        </w:rPr>
        <w:t>204</w:t>
      </w:r>
    </w:p>
    <w:p w:rsidR="00276697" w:rsidRDefault="0016527D">
      <w:pPr>
        <w:pStyle w:val="ad"/>
        <w:framePr w:w="408" w:h="8233" w:hRule="exact" w:wrap="none" w:vAnchor="page" w:hAnchor="page" w:x="4766" w:y="4436"/>
        <w:shd w:val="clear" w:color="auto" w:fill="auto"/>
        <w:spacing w:after="0" w:line="605" w:lineRule="exact"/>
      </w:pPr>
      <w:r>
        <w:rPr>
          <w:lang w:val="en-US"/>
        </w:rPr>
        <w:t>205</w:t>
      </w:r>
    </w:p>
    <w:p w:rsidR="00276697" w:rsidRDefault="0016527D">
      <w:pPr>
        <w:pStyle w:val="ad"/>
        <w:framePr w:w="408" w:h="8233" w:hRule="exact" w:wrap="none" w:vAnchor="page" w:hAnchor="page" w:x="4766" w:y="4436"/>
        <w:shd w:val="clear" w:color="auto" w:fill="auto"/>
        <w:spacing w:after="0" w:line="605" w:lineRule="exact"/>
      </w:pPr>
      <w:r>
        <w:rPr>
          <w:lang w:val="en-US"/>
        </w:rPr>
        <w:t>206</w:t>
      </w:r>
    </w:p>
    <w:p w:rsidR="00276697" w:rsidRDefault="0016527D">
      <w:pPr>
        <w:pStyle w:val="ad"/>
        <w:framePr w:w="408" w:h="8233" w:hRule="exact" w:wrap="none" w:vAnchor="page" w:hAnchor="page" w:x="4766" w:y="4436"/>
        <w:shd w:val="clear" w:color="auto" w:fill="auto"/>
        <w:spacing w:after="0" w:line="605" w:lineRule="exact"/>
      </w:pPr>
      <w:r>
        <w:rPr>
          <w:lang w:val="en-US"/>
        </w:rPr>
        <w:t>207</w:t>
      </w:r>
    </w:p>
    <w:p w:rsidR="00276697" w:rsidRDefault="0016527D">
      <w:pPr>
        <w:pStyle w:val="ad"/>
        <w:framePr w:w="408" w:h="8233" w:hRule="exact" w:wrap="none" w:vAnchor="page" w:hAnchor="page" w:x="4766" w:y="4436"/>
        <w:shd w:val="clear" w:color="auto" w:fill="auto"/>
        <w:spacing w:after="0" w:line="605" w:lineRule="exact"/>
      </w:pPr>
      <w:r>
        <w:rPr>
          <w:lang w:val="en-US"/>
        </w:rPr>
        <w:t>208</w:t>
      </w:r>
    </w:p>
    <w:p w:rsidR="00276697" w:rsidRDefault="0016527D">
      <w:pPr>
        <w:pStyle w:val="ad"/>
        <w:framePr w:w="408" w:h="8233" w:hRule="exact" w:wrap="none" w:vAnchor="page" w:hAnchor="page" w:x="4766" w:y="4436"/>
        <w:shd w:val="clear" w:color="auto" w:fill="auto"/>
        <w:spacing w:after="0" w:line="605" w:lineRule="exact"/>
      </w:pPr>
      <w:r>
        <w:rPr>
          <w:lang w:val="en-US"/>
        </w:rPr>
        <w:t>209</w:t>
      </w:r>
    </w:p>
    <w:p w:rsidR="00276697" w:rsidRDefault="0016527D">
      <w:pPr>
        <w:pStyle w:val="ad"/>
        <w:framePr w:w="408" w:h="8233" w:hRule="exact" w:wrap="none" w:vAnchor="page" w:hAnchor="page" w:x="4766" w:y="4436"/>
        <w:shd w:val="clear" w:color="auto" w:fill="auto"/>
        <w:spacing w:after="0" w:line="605" w:lineRule="exact"/>
      </w:pPr>
      <w:r>
        <w:rPr>
          <w:lang w:val="en-US"/>
        </w:rPr>
        <w:t>210</w:t>
      </w:r>
    </w:p>
    <w:p w:rsidR="00276697" w:rsidRDefault="0016527D">
      <w:pPr>
        <w:pStyle w:val="ad"/>
        <w:framePr w:w="408" w:h="8233" w:hRule="exact" w:wrap="none" w:vAnchor="page" w:hAnchor="page" w:x="4766" w:y="4436"/>
        <w:shd w:val="clear" w:color="auto" w:fill="auto"/>
        <w:spacing w:after="0" w:line="605" w:lineRule="exact"/>
      </w:pPr>
      <w:r>
        <w:rPr>
          <w:lang w:val="en-US"/>
        </w:rPr>
        <w:t>211</w:t>
      </w:r>
    </w:p>
    <w:p w:rsidR="00276697" w:rsidRDefault="0016527D">
      <w:pPr>
        <w:pStyle w:val="ad"/>
        <w:framePr w:w="408" w:h="8233" w:hRule="exact" w:wrap="none" w:vAnchor="page" w:hAnchor="page" w:x="4766" w:y="4436"/>
        <w:shd w:val="clear" w:color="auto" w:fill="auto"/>
        <w:spacing w:after="0" w:line="605" w:lineRule="exact"/>
      </w:pPr>
      <w:r>
        <w:rPr>
          <w:lang w:val="en-US"/>
        </w:rPr>
        <w:t>212</w:t>
      </w:r>
    </w:p>
    <w:p w:rsidR="00276697" w:rsidRDefault="0016527D">
      <w:pPr>
        <w:pStyle w:val="a6"/>
        <w:framePr w:wrap="none" w:vAnchor="page" w:hAnchor="page" w:x="11899" w:y="3908"/>
        <w:shd w:val="clear" w:color="auto" w:fill="auto"/>
        <w:spacing w:line="210" w:lineRule="exact"/>
        <w:ind w:left="20"/>
      </w:pPr>
      <w:r>
        <w:rPr>
          <w:rStyle w:val="0pt2"/>
          <w:lang w:val="en-US"/>
        </w:rPr>
        <w:t>283</w:t>
      </w:r>
    </w:p>
    <w:p w:rsidR="00276697" w:rsidRDefault="0016527D">
      <w:pPr>
        <w:pStyle w:val="a6"/>
        <w:framePr w:wrap="none" w:vAnchor="page" w:hAnchor="page" w:x="7243" w:y="4431"/>
        <w:shd w:val="clear" w:color="auto" w:fill="auto"/>
        <w:spacing w:line="210" w:lineRule="exact"/>
        <w:ind w:left="80"/>
      </w:pPr>
      <w:r>
        <w:rPr>
          <w:rStyle w:val="0pt2"/>
          <w:lang w:val="en-US"/>
        </w:rPr>
        <w:t>2</w:t>
      </w:r>
    </w:p>
    <w:p w:rsidR="00276697" w:rsidRDefault="0016527D">
      <w:pPr>
        <w:pStyle w:val="a6"/>
        <w:framePr w:wrap="none" w:vAnchor="page" w:hAnchor="page" w:x="11236" w:y="4431"/>
        <w:shd w:val="clear" w:color="auto" w:fill="auto"/>
        <w:spacing w:line="210" w:lineRule="exact"/>
        <w:ind w:left="80"/>
      </w:pPr>
      <w:r>
        <w:rPr>
          <w:rStyle w:val="0pt2"/>
          <w:lang w:val="en-US"/>
        </w:rPr>
        <w:t>3</w:t>
      </w:r>
    </w:p>
    <w:p w:rsidR="00276697" w:rsidRDefault="0016527D">
      <w:pPr>
        <w:pStyle w:val="41"/>
        <w:framePr w:w="3869" w:h="869" w:hRule="exact" w:wrap="none" w:vAnchor="page" w:hAnchor="page" w:x="5361" w:y="4721"/>
        <w:shd w:val="clear" w:color="auto" w:fill="auto"/>
        <w:spacing w:line="274" w:lineRule="exact"/>
        <w:ind w:left="100" w:right="100"/>
      </w:pPr>
      <w:r>
        <w:t>Кресло-коляска, управляемая</w:t>
      </w:r>
      <w:r>
        <w:br/>
        <w:t xml:space="preserve">пациентом, с </w:t>
      </w:r>
      <w:r>
        <w:t>двуручным рычажным</w:t>
      </w:r>
      <w:r>
        <w:br/>
        <w:t>приводом, нескладная</w:t>
      </w:r>
    </w:p>
    <w:p w:rsidR="00276697" w:rsidRDefault="0016527D">
      <w:pPr>
        <w:pStyle w:val="41"/>
        <w:framePr w:w="2496" w:h="643" w:hRule="exact" w:wrap="none" w:vAnchor="page" w:hAnchor="page" w:x="9489" w:y="4702"/>
        <w:shd w:val="clear" w:color="auto" w:fill="auto"/>
        <w:spacing w:line="298" w:lineRule="exact"/>
        <w:ind w:left="100" w:right="100"/>
        <w:jc w:val="both"/>
      </w:pPr>
      <w:r>
        <w:t>Безвозмездное срочное</w:t>
      </w:r>
      <w:r>
        <w:br/>
        <w:t>пользование</w:t>
      </w:r>
    </w:p>
    <w:p w:rsidR="00276697" w:rsidRDefault="0016527D">
      <w:pPr>
        <w:pStyle w:val="41"/>
        <w:framePr w:wrap="none" w:vAnchor="page" w:hAnchor="page" w:x="13387" w:y="4762"/>
        <w:shd w:val="clear" w:color="auto" w:fill="auto"/>
        <w:spacing w:line="210" w:lineRule="exact"/>
        <w:ind w:left="100"/>
      </w:pPr>
      <w:r>
        <w:t>ГБУ РЦИ ДТСЗН</w:t>
      </w:r>
    </w:p>
    <w:p w:rsidR="00276697" w:rsidRDefault="0016527D">
      <w:pPr>
        <w:pStyle w:val="41"/>
        <w:framePr w:w="3437" w:h="605" w:hRule="exact" w:wrap="none" w:vAnchor="page" w:hAnchor="page" w:x="5361" w:y="5597"/>
        <w:shd w:val="clear" w:color="auto" w:fill="auto"/>
        <w:spacing w:line="283" w:lineRule="exact"/>
        <w:ind w:left="100" w:right="100"/>
        <w:jc w:val="both"/>
      </w:pPr>
      <w:r>
        <w:t>Ходунки колесные стандартные,</w:t>
      </w:r>
      <w:r>
        <w:br/>
        <w:t>нескладные</w:t>
      </w:r>
    </w:p>
    <w:p w:rsidR="00276697" w:rsidRDefault="0016527D">
      <w:pPr>
        <w:pStyle w:val="41"/>
        <w:framePr w:wrap="none" w:vAnchor="page" w:hAnchor="page" w:x="9489" w:y="5650"/>
        <w:shd w:val="clear" w:color="auto" w:fill="auto"/>
        <w:spacing w:line="210" w:lineRule="exact"/>
        <w:ind w:left="100"/>
      </w:pPr>
      <w:r>
        <w:t>Собственность</w:t>
      </w:r>
    </w:p>
    <w:p w:rsidR="00276697" w:rsidRDefault="0016527D">
      <w:pPr>
        <w:pStyle w:val="41"/>
        <w:framePr w:wrap="none" w:vAnchor="page" w:hAnchor="page" w:x="13387" w:y="5645"/>
        <w:shd w:val="clear" w:color="auto" w:fill="auto"/>
        <w:spacing w:line="210" w:lineRule="exact"/>
        <w:ind w:left="100"/>
      </w:pPr>
      <w:r>
        <w:t>ГБУ РЦИ ДТСЗН</w:t>
      </w:r>
    </w:p>
    <w:p w:rsidR="00276697" w:rsidRDefault="0016527D">
      <w:pPr>
        <w:pStyle w:val="41"/>
        <w:framePr w:w="3360" w:h="614" w:hRule="exact" w:wrap="none" w:vAnchor="page" w:hAnchor="page" w:x="5361" w:y="6192"/>
        <w:shd w:val="clear" w:color="auto" w:fill="auto"/>
        <w:spacing w:line="283" w:lineRule="exact"/>
        <w:ind w:left="100" w:right="100"/>
        <w:jc w:val="both"/>
      </w:pPr>
      <w:r>
        <w:t>Ходунки опорные стандартные,</w:t>
      </w:r>
      <w:r>
        <w:br/>
        <w:t>нескладные</w:t>
      </w:r>
    </w:p>
    <w:p w:rsidR="00276697" w:rsidRDefault="0016527D">
      <w:pPr>
        <w:pStyle w:val="41"/>
        <w:framePr w:wrap="none" w:vAnchor="page" w:hAnchor="page" w:x="9489" w:y="6246"/>
        <w:shd w:val="clear" w:color="auto" w:fill="auto"/>
        <w:spacing w:line="210" w:lineRule="exact"/>
        <w:ind w:left="100"/>
      </w:pPr>
      <w:r>
        <w:t>Собственность</w:t>
      </w:r>
    </w:p>
    <w:p w:rsidR="00276697" w:rsidRDefault="0016527D">
      <w:pPr>
        <w:pStyle w:val="41"/>
        <w:framePr w:wrap="none" w:vAnchor="page" w:hAnchor="page" w:x="13387" w:y="6250"/>
        <w:shd w:val="clear" w:color="auto" w:fill="auto"/>
        <w:spacing w:line="210" w:lineRule="exact"/>
        <w:ind w:left="100"/>
      </w:pPr>
      <w:r>
        <w:t>ГБУ РЦИ ДТСЗН</w:t>
      </w:r>
    </w:p>
    <w:p w:rsidR="00276697" w:rsidRDefault="0016527D">
      <w:pPr>
        <w:pStyle w:val="41"/>
        <w:framePr w:w="3360" w:h="614" w:hRule="exact" w:wrap="none" w:vAnchor="page" w:hAnchor="page" w:x="5361" w:y="6807"/>
        <w:shd w:val="clear" w:color="auto" w:fill="auto"/>
        <w:spacing w:line="283" w:lineRule="exact"/>
        <w:ind w:left="100" w:right="100"/>
        <w:jc w:val="both"/>
      </w:pPr>
      <w:r>
        <w:t>Ходунки опорные стандартные,</w:t>
      </w:r>
      <w:r>
        <w:br/>
      </w:r>
      <w:r>
        <w:t>складные</w:t>
      </w:r>
    </w:p>
    <w:p w:rsidR="00276697" w:rsidRDefault="0016527D">
      <w:pPr>
        <w:pStyle w:val="41"/>
        <w:framePr w:wrap="none" w:vAnchor="page" w:hAnchor="page" w:x="9489" w:y="6860"/>
        <w:shd w:val="clear" w:color="auto" w:fill="auto"/>
        <w:spacing w:line="210" w:lineRule="exact"/>
        <w:ind w:left="100"/>
      </w:pPr>
      <w:r>
        <w:t>Собственность</w:t>
      </w:r>
    </w:p>
    <w:p w:rsidR="00276697" w:rsidRDefault="0016527D">
      <w:pPr>
        <w:pStyle w:val="41"/>
        <w:framePr w:wrap="none" w:vAnchor="page" w:hAnchor="page" w:x="13387" w:y="6865"/>
        <w:shd w:val="clear" w:color="auto" w:fill="auto"/>
        <w:spacing w:line="210" w:lineRule="exact"/>
        <w:ind w:left="100"/>
      </w:pPr>
      <w:r>
        <w:t>ГБУ РЦИ ДТСЗН</w:t>
      </w:r>
    </w:p>
    <w:p w:rsidR="00276697" w:rsidRDefault="0016527D">
      <w:pPr>
        <w:pStyle w:val="41"/>
        <w:framePr w:w="2515" w:h="596" w:hRule="exact" w:wrap="none" w:vAnchor="page" w:hAnchor="page" w:x="5361" w:y="7418"/>
        <w:shd w:val="clear" w:color="auto" w:fill="auto"/>
        <w:spacing w:line="274" w:lineRule="exact"/>
        <w:ind w:left="100" w:right="100"/>
        <w:jc w:val="both"/>
      </w:pPr>
      <w:r>
        <w:t>Держатель неносимого</w:t>
      </w:r>
      <w:r>
        <w:br/>
        <w:t>мочеприемника</w:t>
      </w:r>
    </w:p>
    <w:p w:rsidR="00276697" w:rsidRDefault="0016527D">
      <w:pPr>
        <w:pStyle w:val="41"/>
        <w:framePr w:wrap="none" w:vAnchor="page" w:hAnchor="page" w:x="9489" w:y="7465"/>
        <w:shd w:val="clear" w:color="auto" w:fill="auto"/>
        <w:spacing w:line="210" w:lineRule="exact"/>
        <w:ind w:left="100"/>
      </w:pPr>
      <w:r>
        <w:t>Собственность</w:t>
      </w:r>
    </w:p>
    <w:p w:rsidR="00276697" w:rsidRDefault="0016527D">
      <w:pPr>
        <w:pStyle w:val="41"/>
        <w:framePr w:w="5702" w:h="610" w:hRule="exact" w:wrap="none" w:vAnchor="page" w:hAnchor="page" w:x="13387" w:y="7402"/>
        <w:shd w:val="clear" w:color="auto" w:fill="auto"/>
        <w:spacing w:line="283" w:lineRule="exact"/>
        <w:ind w:left="100" w:right="100"/>
        <w:jc w:val="both"/>
      </w:pPr>
      <w:r>
        <w:t>Ресурсный центр ГБУЗ «Центр паллиативной помощи</w:t>
      </w:r>
      <w:r>
        <w:br/>
        <w:t>ДЗМ»</w:t>
      </w:r>
    </w:p>
    <w:p w:rsidR="00276697" w:rsidRDefault="0016527D">
      <w:pPr>
        <w:pStyle w:val="41"/>
        <w:framePr w:wrap="none" w:vAnchor="page" w:hAnchor="page" w:x="5361" w:y="8079"/>
        <w:shd w:val="clear" w:color="auto" w:fill="auto"/>
        <w:spacing w:line="210" w:lineRule="exact"/>
        <w:ind w:left="100"/>
      </w:pPr>
      <w:r>
        <w:t>Измеритель стомы</w:t>
      </w:r>
    </w:p>
    <w:p w:rsidR="00276697" w:rsidRDefault="0016527D">
      <w:pPr>
        <w:pStyle w:val="41"/>
        <w:framePr w:wrap="none" w:vAnchor="page" w:hAnchor="page" w:x="9489" w:y="8079"/>
        <w:shd w:val="clear" w:color="auto" w:fill="auto"/>
        <w:spacing w:line="210" w:lineRule="exact"/>
        <w:ind w:left="100"/>
      </w:pPr>
      <w:r>
        <w:t>Собственность</w:t>
      </w:r>
    </w:p>
    <w:p w:rsidR="00276697" w:rsidRDefault="0016527D">
      <w:pPr>
        <w:pStyle w:val="41"/>
        <w:framePr w:w="5702" w:h="596" w:hRule="exact" w:wrap="none" w:vAnchor="page" w:hAnchor="page" w:x="13387" w:y="8029"/>
        <w:shd w:val="clear" w:color="auto" w:fill="auto"/>
        <w:spacing w:line="278" w:lineRule="exact"/>
        <w:ind w:left="100" w:right="100"/>
        <w:jc w:val="both"/>
      </w:pPr>
      <w:r>
        <w:t>Ресурсный центр ГБУЗ «Центр паллиативной помощи</w:t>
      </w:r>
      <w:r>
        <w:br/>
        <w:t>ДЗМ»</w:t>
      </w:r>
    </w:p>
    <w:p w:rsidR="00276697" w:rsidRDefault="0016527D">
      <w:pPr>
        <w:pStyle w:val="41"/>
        <w:framePr w:w="3994" w:h="601" w:hRule="exact" w:wrap="none" w:vAnchor="page" w:hAnchor="page" w:x="5361" w:y="8623"/>
        <w:shd w:val="clear" w:color="auto" w:fill="auto"/>
        <w:spacing w:line="274" w:lineRule="exact"/>
        <w:ind w:left="100" w:right="160"/>
        <w:jc w:val="both"/>
      </w:pPr>
      <w:r>
        <w:t>Калоприемник для кишечной стомы</w:t>
      </w:r>
      <w:r>
        <w:br/>
      </w:r>
      <w:r>
        <w:t>открытого типа, многокомпонентный</w:t>
      </w:r>
    </w:p>
    <w:p w:rsidR="00276697" w:rsidRDefault="0016527D">
      <w:pPr>
        <w:pStyle w:val="41"/>
        <w:framePr w:wrap="none" w:vAnchor="page" w:hAnchor="page" w:x="9489" w:y="8684"/>
        <w:shd w:val="clear" w:color="auto" w:fill="auto"/>
        <w:spacing w:line="210" w:lineRule="exact"/>
        <w:ind w:left="100"/>
      </w:pPr>
      <w:r>
        <w:t>Собственность</w:t>
      </w:r>
    </w:p>
    <w:p w:rsidR="00276697" w:rsidRDefault="0016527D">
      <w:pPr>
        <w:pStyle w:val="41"/>
        <w:framePr w:w="5702" w:h="606" w:hRule="exact" w:wrap="none" w:vAnchor="page" w:hAnchor="page" w:x="13387" w:y="8624"/>
        <w:shd w:val="clear" w:color="auto" w:fill="auto"/>
        <w:spacing w:line="278" w:lineRule="exact"/>
        <w:ind w:left="100" w:right="100"/>
        <w:jc w:val="both"/>
      </w:pPr>
      <w:r>
        <w:t>Ресурсный центр ГБУЗ «Центр паллиативной помощи</w:t>
      </w:r>
      <w:r>
        <w:br/>
        <w:t>ДЗМ»</w:t>
      </w:r>
    </w:p>
    <w:p w:rsidR="00276697" w:rsidRDefault="0016527D">
      <w:pPr>
        <w:pStyle w:val="41"/>
        <w:framePr w:w="3878" w:h="601" w:hRule="exact" w:wrap="none" w:vAnchor="page" w:hAnchor="page" w:x="5361" w:y="9237"/>
        <w:shd w:val="clear" w:color="auto" w:fill="auto"/>
        <w:spacing w:line="274" w:lineRule="exact"/>
        <w:ind w:left="100" w:right="100"/>
        <w:jc w:val="both"/>
      </w:pPr>
      <w:r>
        <w:t>Калоприемник для кишечной стомы</w:t>
      </w:r>
      <w:r>
        <w:br/>
        <w:t>открытого типа, однокомпонентный</w:t>
      </w:r>
    </w:p>
    <w:p w:rsidR="00276697" w:rsidRDefault="0016527D">
      <w:pPr>
        <w:pStyle w:val="41"/>
        <w:framePr w:wrap="none" w:vAnchor="page" w:hAnchor="page" w:x="9489" w:y="9298"/>
        <w:shd w:val="clear" w:color="auto" w:fill="auto"/>
        <w:spacing w:line="210" w:lineRule="exact"/>
        <w:ind w:left="100"/>
      </w:pPr>
      <w:r>
        <w:t>Собственность</w:t>
      </w:r>
    </w:p>
    <w:p w:rsidR="00276697" w:rsidRDefault="0016527D">
      <w:pPr>
        <w:pStyle w:val="41"/>
        <w:framePr w:w="5702" w:h="606" w:hRule="exact" w:wrap="none" w:vAnchor="page" w:hAnchor="page" w:x="13387" w:y="9238"/>
        <w:shd w:val="clear" w:color="auto" w:fill="auto"/>
        <w:spacing w:line="278" w:lineRule="exact"/>
        <w:ind w:left="100" w:right="100"/>
        <w:jc w:val="both"/>
      </w:pPr>
      <w:r>
        <w:t>Ресурсный центр ГБУЗ «Центр паллиативной помощи</w:t>
      </w:r>
      <w:r>
        <w:br/>
        <w:t>ДЗМ»</w:t>
      </w:r>
    </w:p>
    <w:p w:rsidR="00276697" w:rsidRDefault="0016527D">
      <w:pPr>
        <w:pStyle w:val="41"/>
        <w:framePr w:w="3274" w:h="601" w:hRule="exact" w:wrap="none" w:vAnchor="page" w:hAnchor="page" w:x="5361" w:y="9842"/>
        <w:shd w:val="clear" w:color="auto" w:fill="auto"/>
        <w:spacing w:line="274" w:lineRule="exact"/>
        <w:ind w:left="100" w:right="120"/>
        <w:jc w:val="both"/>
      </w:pPr>
      <w:r>
        <w:t xml:space="preserve">Калоприемник для </w:t>
      </w:r>
      <w:r>
        <w:t>колостомы</w:t>
      </w:r>
      <w:r>
        <w:br/>
        <w:t>закрытый, однокомпонентный</w:t>
      </w:r>
    </w:p>
    <w:p w:rsidR="00276697" w:rsidRDefault="0016527D">
      <w:pPr>
        <w:pStyle w:val="41"/>
        <w:framePr w:wrap="none" w:vAnchor="page" w:hAnchor="page" w:x="9489" w:y="9894"/>
        <w:shd w:val="clear" w:color="auto" w:fill="auto"/>
        <w:spacing w:line="210" w:lineRule="exact"/>
        <w:ind w:left="100"/>
      </w:pPr>
      <w:r>
        <w:t>Собственность</w:t>
      </w:r>
    </w:p>
    <w:p w:rsidR="00276697" w:rsidRDefault="0016527D">
      <w:pPr>
        <w:pStyle w:val="41"/>
        <w:framePr w:w="5702" w:h="596" w:hRule="exact" w:wrap="none" w:vAnchor="page" w:hAnchor="page" w:x="13387" w:y="9843"/>
        <w:shd w:val="clear" w:color="auto" w:fill="auto"/>
        <w:spacing w:line="278" w:lineRule="exact"/>
        <w:ind w:left="100" w:right="100"/>
        <w:jc w:val="both"/>
      </w:pPr>
      <w:r>
        <w:t>Ресурсный центр ГБУЗ «Центр паллиативной помощи</w:t>
      </w:r>
      <w:r>
        <w:br/>
        <w:t>ДЗМ»</w:t>
      </w:r>
    </w:p>
    <w:p w:rsidR="00276697" w:rsidRDefault="0016527D">
      <w:pPr>
        <w:pStyle w:val="41"/>
        <w:framePr w:w="3341" w:h="601" w:hRule="exact" w:wrap="none" w:vAnchor="page" w:hAnchor="page" w:x="5361" w:y="10457"/>
        <w:shd w:val="clear" w:color="auto" w:fill="auto"/>
        <w:spacing w:line="274" w:lineRule="exact"/>
        <w:ind w:left="100" w:right="140"/>
        <w:jc w:val="both"/>
      </w:pPr>
      <w:r>
        <w:t>Калоприемник для колостомы</w:t>
      </w:r>
      <w:r>
        <w:br/>
        <w:t>закрытый, многокомпонентный</w:t>
      </w:r>
    </w:p>
    <w:p w:rsidR="00276697" w:rsidRDefault="0016527D">
      <w:pPr>
        <w:pStyle w:val="41"/>
        <w:framePr w:wrap="none" w:vAnchor="page" w:hAnchor="page" w:x="9489" w:y="10508"/>
        <w:shd w:val="clear" w:color="auto" w:fill="auto"/>
        <w:spacing w:line="210" w:lineRule="exact"/>
        <w:ind w:left="100"/>
      </w:pPr>
      <w:r>
        <w:t>Собственность</w:t>
      </w:r>
    </w:p>
    <w:p w:rsidR="00276697" w:rsidRDefault="0016527D">
      <w:pPr>
        <w:pStyle w:val="41"/>
        <w:framePr w:w="5702" w:h="596" w:hRule="exact" w:wrap="none" w:vAnchor="page" w:hAnchor="page" w:x="13387" w:y="10458"/>
        <w:shd w:val="clear" w:color="auto" w:fill="auto"/>
        <w:spacing w:line="278" w:lineRule="exact"/>
        <w:ind w:left="100" w:right="100"/>
        <w:jc w:val="both"/>
      </w:pPr>
      <w:r>
        <w:t>Ресурсный центр ГБУЗ «Центр паллиативной помощи</w:t>
      </w:r>
      <w:r>
        <w:br/>
        <w:t>ДЗМ»</w:t>
      </w:r>
    </w:p>
    <w:p w:rsidR="00276697" w:rsidRDefault="0016527D">
      <w:pPr>
        <w:pStyle w:val="41"/>
        <w:framePr w:w="3638" w:h="611" w:hRule="exact" w:wrap="none" w:vAnchor="page" w:hAnchor="page" w:x="5361" w:y="11048"/>
        <w:shd w:val="clear" w:color="auto" w:fill="auto"/>
        <w:spacing w:line="278" w:lineRule="exact"/>
        <w:ind w:left="100" w:right="100"/>
        <w:jc w:val="both"/>
      </w:pPr>
      <w:r>
        <w:t>Катетер уретральный постоянный</w:t>
      </w:r>
      <w:r>
        <w:br/>
        <w:t>для дренажа</w:t>
      </w:r>
    </w:p>
    <w:p w:rsidR="00276697" w:rsidRDefault="0016527D">
      <w:pPr>
        <w:pStyle w:val="41"/>
        <w:framePr w:wrap="none" w:vAnchor="page" w:hAnchor="page" w:x="9489" w:y="11113"/>
        <w:shd w:val="clear" w:color="auto" w:fill="auto"/>
        <w:spacing w:line="210" w:lineRule="exact"/>
        <w:ind w:left="100"/>
      </w:pPr>
      <w:r>
        <w:t>Собственность</w:t>
      </w:r>
    </w:p>
    <w:p w:rsidR="00276697" w:rsidRDefault="0016527D">
      <w:pPr>
        <w:pStyle w:val="41"/>
        <w:framePr w:w="5702" w:h="606" w:hRule="exact" w:wrap="none" w:vAnchor="page" w:hAnchor="page" w:x="13387" w:y="11053"/>
        <w:shd w:val="clear" w:color="auto" w:fill="auto"/>
        <w:spacing w:line="278" w:lineRule="exact"/>
        <w:ind w:left="100" w:right="100"/>
        <w:jc w:val="both"/>
      </w:pPr>
      <w:r>
        <w:t>Ресурсный центр ГБУЗ «Центр паллиативной помощи</w:t>
      </w:r>
      <w:r>
        <w:br/>
        <w:t>ДЗМ»</w:t>
      </w:r>
    </w:p>
    <w:p w:rsidR="00276697" w:rsidRDefault="0016527D">
      <w:pPr>
        <w:pStyle w:val="41"/>
        <w:framePr w:w="3638" w:h="620" w:hRule="exact" w:wrap="none" w:vAnchor="page" w:hAnchor="page" w:x="5361" w:y="11662"/>
        <w:shd w:val="clear" w:color="auto" w:fill="auto"/>
        <w:spacing w:line="278" w:lineRule="exact"/>
        <w:ind w:left="100" w:right="140"/>
        <w:jc w:val="both"/>
      </w:pPr>
      <w:r>
        <w:t>Катетер уретральный постоянный</w:t>
      </w:r>
      <w:r>
        <w:br/>
        <w:t>для дренажа, антибактериальный</w:t>
      </w:r>
    </w:p>
    <w:p w:rsidR="00276697" w:rsidRDefault="0016527D">
      <w:pPr>
        <w:pStyle w:val="41"/>
        <w:framePr w:wrap="none" w:vAnchor="page" w:hAnchor="page" w:x="9489" w:y="11727"/>
        <w:shd w:val="clear" w:color="auto" w:fill="auto"/>
        <w:spacing w:line="210" w:lineRule="exact"/>
        <w:ind w:left="100"/>
      </w:pPr>
      <w:r>
        <w:t>Собственность</w:t>
      </w:r>
    </w:p>
    <w:p w:rsidR="00276697" w:rsidRDefault="0016527D">
      <w:pPr>
        <w:pStyle w:val="41"/>
        <w:framePr w:w="5702" w:h="610" w:hRule="exact" w:wrap="none" w:vAnchor="page" w:hAnchor="page" w:x="13387" w:y="11664"/>
        <w:shd w:val="clear" w:color="auto" w:fill="auto"/>
        <w:spacing w:line="283" w:lineRule="exact"/>
        <w:ind w:left="100" w:right="100"/>
        <w:jc w:val="both"/>
      </w:pPr>
      <w:r>
        <w:t>Ресурсный центр ГБУЗ «Центр паллиативной помощи</w:t>
      </w:r>
      <w:r>
        <w:br/>
        <w:t>ДЗМ»</w:t>
      </w:r>
    </w:p>
    <w:p w:rsidR="00276697" w:rsidRDefault="0016527D">
      <w:pPr>
        <w:pStyle w:val="41"/>
        <w:framePr w:w="3638" w:h="611" w:hRule="exact" w:wrap="none" w:vAnchor="page" w:hAnchor="page" w:x="5361" w:y="12267"/>
        <w:shd w:val="clear" w:color="auto" w:fill="auto"/>
        <w:spacing w:line="278" w:lineRule="exact"/>
        <w:ind w:left="100" w:right="100"/>
        <w:jc w:val="both"/>
      </w:pPr>
      <w:r>
        <w:t>Катетер уретральный постоянный</w:t>
      </w:r>
      <w:r>
        <w:br/>
        <w:t xml:space="preserve">для </w:t>
      </w:r>
      <w:r>
        <w:t>дренажа/промывания</w:t>
      </w:r>
    </w:p>
    <w:p w:rsidR="00276697" w:rsidRDefault="0016527D">
      <w:pPr>
        <w:pStyle w:val="41"/>
        <w:framePr w:wrap="none" w:vAnchor="page" w:hAnchor="page" w:x="9489" w:y="12322"/>
        <w:shd w:val="clear" w:color="auto" w:fill="auto"/>
        <w:spacing w:line="210" w:lineRule="exact"/>
        <w:ind w:left="100"/>
      </w:pPr>
      <w:r>
        <w:t>Собственность</w:t>
      </w:r>
    </w:p>
    <w:p w:rsidR="00276697" w:rsidRDefault="0016527D">
      <w:pPr>
        <w:pStyle w:val="41"/>
        <w:framePr w:w="5702" w:h="610" w:hRule="exact" w:wrap="none" w:vAnchor="page" w:hAnchor="page" w:x="13387" w:y="12269"/>
        <w:shd w:val="clear" w:color="auto" w:fill="auto"/>
        <w:spacing w:line="283" w:lineRule="exact"/>
        <w:ind w:left="100" w:right="100"/>
        <w:jc w:val="both"/>
      </w:pPr>
      <w:r>
        <w:t>Ресурсный центр ГБУЗ «Центр паллиативной помощи</w:t>
      </w:r>
      <w:r>
        <w:br/>
        <w:t>ДЗМ»</w:t>
      </w:r>
    </w:p>
    <w:p w:rsidR="00276697" w:rsidRDefault="0016527D">
      <w:pPr>
        <w:pStyle w:val="a6"/>
        <w:framePr w:wrap="none" w:vAnchor="page" w:hAnchor="page" w:x="16411" w:y="4465"/>
        <w:shd w:val="clear" w:color="auto" w:fill="auto"/>
        <w:spacing w:line="210" w:lineRule="exact"/>
      </w:pPr>
      <w:r>
        <w:rPr>
          <w:rStyle w:val="0pt2"/>
        </w:rPr>
        <w:t>4</w:t>
      </w:r>
    </w:p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678" w:y="3374"/>
        <w:shd w:val="clear" w:color="auto" w:fill="auto"/>
        <w:spacing w:line="210" w:lineRule="exact"/>
        <w:ind w:left="20"/>
      </w:pPr>
      <w:r>
        <w:rPr>
          <w:rStyle w:val="0pt2"/>
          <w:lang w:val="en-US"/>
        </w:rPr>
        <w:t>284</w:t>
      </w:r>
    </w:p>
    <w:tbl>
      <w:tblPr>
        <w:tblOverlap w:val="never"/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5"/>
        <w:gridCol w:w="4094"/>
        <w:gridCol w:w="3898"/>
        <w:gridCol w:w="6312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288" w:wrap="none" w:vAnchor="page" w:hAnchor="page" w:x="4392" w:y="3883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288" w:wrap="none" w:vAnchor="page" w:hAnchor="page" w:x="4392" w:y="3883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288" w:wrap="none" w:vAnchor="page" w:hAnchor="page" w:x="4392" w:y="3883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288" w:wrap="none" w:vAnchor="page" w:hAnchor="page" w:x="4392" w:y="3883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4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15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288" w:wrap="none" w:vAnchor="page" w:hAnchor="page" w:x="4392" w:y="3883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213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288" w:wrap="none" w:vAnchor="page" w:hAnchor="page" w:x="4392" w:y="3883"/>
              <w:shd w:val="clear" w:color="auto" w:fill="auto"/>
              <w:spacing w:before="0" w:line="274" w:lineRule="exact"/>
              <w:ind w:left="100"/>
              <w:jc w:val="left"/>
            </w:pPr>
            <w:r>
              <w:rPr>
                <w:rStyle w:val="105pt0pt"/>
              </w:rPr>
              <w:t>Мочеприемник для</w:t>
            </w:r>
            <w:r>
              <w:rPr>
                <w:rStyle w:val="105pt0pt"/>
              </w:rPr>
              <w:br/>
              <w:t>младенцев/педиатрический</w:t>
            </w:r>
            <w:r>
              <w:rPr>
                <w:rStyle w:val="105pt0pt"/>
              </w:rPr>
              <w:br/>
              <w:t>подключаемый к катетеру,</w:t>
            </w:r>
            <w:r>
              <w:rPr>
                <w:rStyle w:val="105pt0pt"/>
              </w:rPr>
              <w:br/>
              <w:t>нестерильный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288" w:wrap="none" w:vAnchor="page" w:hAnchor="page" w:x="4392" w:y="3883"/>
              <w:shd w:val="clear" w:color="auto" w:fill="auto"/>
              <w:spacing w:before="0" w:line="210" w:lineRule="exact"/>
              <w:ind w:left="100"/>
              <w:jc w:val="left"/>
            </w:pPr>
            <w:r>
              <w:rPr>
                <w:rStyle w:val="105pt0pt"/>
              </w:rPr>
              <w:t>Собственность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288" w:wrap="none" w:vAnchor="page" w:hAnchor="page" w:x="4392" w:y="3883"/>
              <w:shd w:val="clear" w:color="auto" w:fill="auto"/>
              <w:spacing w:before="0" w:line="283" w:lineRule="exact"/>
              <w:ind w:left="100"/>
              <w:jc w:val="left"/>
            </w:pPr>
            <w:r>
              <w:rPr>
                <w:rStyle w:val="105pt0pt"/>
              </w:rPr>
              <w:t xml:space="preserve">Ресурсный центр ГБУЗ «Центр </w:t>
            </w:r>
            <w:r>
              <w:rPr>
                <w:rStyle w:val="105pt0pt"/>
              </w:rPr>
              <w:t>паллиативной помощи</w:t>
            </w:r>
            <w:r>
              <w:rPr>
                <w:rStyle w:val="105pt0pt"/>
              </w:rPr>
              <w:br/>
              <w:t>ДЗМ»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15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288" w:wrap="none" w:vAnchor="page" w:hAnchor="page" w:x="4392" w:y="3883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214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288" w:wrap="none" w:vAnchor="page" w:hAnchor="page" w:x="4392" w:y="3883"/>
              <w:shd w:val="clear" w:color="auto" w:fill="auto"/>
              <w:spacing w:before="0" w:line="274" w:lineRule="exact"/>
              <w:ind w:left="100"/>
              <w:jc w:val="left"/>
            </w:pPr>
            <w:r>
              <w:rPr>
                <w:rStyle w:val="105pt0pt"/>
              </w:rPr>
              <w:t>Мочеприемник для</w:t>
            </w:r>
            <w:r>
              <w:rPr>
                <w:rStyle w:val="105pt0pt"/>
              </w:rPr>
              <w:br/>
              <w:t>младенцев/педиатрический</w:t>
            </w:r>
            <w:r>
              <w:rPr>
                <w:rStyle w:val="105pt0pt"/>
              </w:rPr>
              <w:br/>
              <w:t>подключаемый к катетеру,</w:t>
            </w:r>
            <w:r>
              <w:rPr>
                <w:rStyle w:val="105pt0pt"/>
              </w:rPr>
              <w:br/>
              <w:t>стерильный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288" w:wrap="none" w:vAnchor="page" w:hAnchor="page" w:x="4392" w:y="3883"/>
              <w:shd w:val="clear" w:color="auto" w:fill="auto"/>
              <w:spacing w:before="0" w:line="210" w:lineRule="exact"/>
              <w:ind w:left="100"/>
              <w:jc w:val="left"/>
            </w:pPr>
            <w:r>
              <w:rPr>
                <w:rStyle w:val="105pt0pt"/>
              </w:rPr>
              <w:t>Собственность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288" w:wrap="none" w:vAnchor="page" w:hAnchor="page" w:x="4392" w:y="3883"/>
              <w:shd w:val="clear" w:color="auto" w:fill="auto"/>
              <w:spacing w:before="0" w:line="278" w:lineRule="exact"/>
              <w:ind w:left="100"/>
              <w:jc w:val="left"/>
            </w:pPr>
            <w:r>
              <w:rPr>
                <w:rStyle w:val="105pt0pt"/>
              </w:rPr>
              <w:t>Ресурсный центр ГБУЗ «Центр паллиативной помощи</w:t>
            </w:r>
            <w:r>
              <w:rPr>
                <w:rStyle w:val="105pt0pt"/>
              </w:rPr>
              <w:br/>
              <w:t>ДЗМ»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61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288" w:wrap="none" w:vAnchor="page" w:hAnchor="page" w:x="4392" w:y="3883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215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288" w:wrap="none" w:vAnchor="page" w:hAnchor="page" w:x="4392" w:y="3883"/>
              <w:shd w:val="clear" w:color="auto" w:fill="auto"/>
              <w:spacing w:before="0" w:line="278" w:lineRule="exact"/>
              <w:ind w:left="100"/>
              <w:jc w:val="left"/>
            </w:pPr>
            <w:r>
              <w:rPr>
                <w:rStyle w:val="105pt0pt"/>
              </w:rPr>
              <w:t>Мочеприемник закрытый</w:t>
            </w:r>
            <w:r>
              <w:rPr>
                <w:rStyle w:val="105pt0pt"/>
              </w:rPr>
              <w:br/>
              <w:t>неносимый, нестерильный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288" w:wrap="none" w:vAnchor="page" w:hAnchor="page" w:x="4392" w:y="3883"/>
              <w:shd w:val="clear" w:color="auto" w:fill="auto"/>
              <w:spacing w:before="0" w:line="210" w:lineRule="exact"/>
              <w:ind w:left="100"/>
              <w:jc w:val="left"/>
            </w:pPr>
            <w:r>
              <w:rPr>
                <w:rStyle w:val="105pt0pt"/>
              </w:rPr>
              <w:t>Собственность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288" w:wrap="none" w:vAnchor="page" w:hAnchor="page" w:x="4392" w:y="3883"/>
              <w:shd w:val="clear" w:color="auto" w:fill="auto"/>
              <w:spacing w:before="0" w:line="283" w:lineRule="exact"/>
              <w:ind w:left="100"/>
              <w:jc w:val="left"/>
            </w:pPr>
            <w:r>
              <w:rPr>
                <w:rStyle w:val="105pt0pt"/>
              </w:rPr>
              <w:t xml:space="preserve">Ресурсный центр </w:t>
            </w:r>
            <w:r>
              <w:rPr>
                <w:rStyle w:val="105pt0pt"/>
              </w:rPr>
              <w:t>ГБУЗ «Центр паллиативной помощи</w:t>
            </w:r>
            <w:r>
              <w:rPr>
                <w:rStyle w:val="105pt0pt"/>
              </w:rPr>
              <w:br/>
              <w:t>ДЗМ»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288" w:wrap="none" w:vAnchor="page" w:hAnchor="page" w:x="4392" w:y="3883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216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288" w:wrap="none" w:vAnchor="page" w:hAnchor="page" w:x="4392" w:y="3883"/>
              <w:shd w:val="clear" w:color="auto" w:fill="auto"/>
              <w:spacing w:before="0" w:line="278" w:lineRule="exact"/>
              <w:ind w:left="100"/>
              <w:jc w:val="left"/>
            </w:pPr>
            <w:r>
              <w:rPr>
                <w:rStyle w:val="105pt0pt"/>
              </w:rPr>
              <w:t>Мочеприемник закрытый носимый,</w:t>
            </w:r>
            <w:r>
              <w:rPr>
                <w:rStyle w:val="105pt0pt"/>
              </w:rPr>
              <w:br/>
              <w:t>нестерильный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288" w:wrap="none" w:vAnchor="page" w:hAnchor="page" w:x="4392" w:y="3883"/>
              <w:shd w:val="clear" w:color="auto" w:fill="auto"/>
              <w:spacing w:before="0" w:line="210" w:lineRule="exact"/>
              <w:ind w:left="100"/>
              <w:jc w:val="left"/>
            </w:pPr>
            <w:r>
              <w:rPr>
                <w:rStyle w:val="105pt0pt"/>
              </w:rPr>
              <w:t>Собственность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288" w:wrap="none" w:vAnchor="page" w:hAnchor="page" w:x="4392" w:y="3883"/>
              <w:shd w:val="clear" w:color="auto" w:fill="auto"/>
              <w:spacing w:before="0" w:line="283" w:lineRule="exact"/>
              <w:ind w:left="100"/>
              <w:jc w:val="left"/>
            </w:pPr>
            <w:r>
              <w:rPr>
                <w:rStyle w:val="105pt0pt"/>
              </w:rPr>
              <w:t>Ресурсный центр ГБУЗ «Центр паллиативной помощи</w:t>
            </w:r>
            <w:r>
              <w:rPr>
                <w:rStyle w:val="105pt0pt"/>
              </w:rPr>
              <w:br/>
              <w:t>ДЗМ»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61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288" w:wrap="none" w:vAnchor="page" w:hAnchor="page" w:x="4392" w:y="3883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217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288" w:wrap="none" w:vAnchor="page" w:hAnchor="page" w:x="4392" w:y="3883"/>
              <w:shd w:val="clear" w:color="auto" w:fill="auto"/>
              <w:spacing w:before="0" w:line="278" w:lineRule="exact"/>
              <w:ind w:left="100"/>
              <w:jc w:val="left"/>
            </w:pPr>
            <w:r>
              <w:rPr>
                <w:rStyle w:val="105pt0pt"/>
              </w:rPr>
              <w:t>Мочеприемник закрытый носимый,</w:t>
            </w:r>
            <w:r>
              <w:rPr>
                <w:rStyle w:val="105pt0pt"/>
              </w:rPr>
              <w:br/>
              <w:t>стерильный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288" w:wrap="none" w:vAnchor="page" w:hAnchor="page" w:x="4392" w:y="3883"/>
              <w:shd w:val="clear" w:color="auto" w:fill="auto"/>
              <w:spacing w:before="0" w:line="210" w:lineRule="exact"/>
              <w:ind w:left="100"/>
              <w:jc w:val="left"/>
            </w:pPr>
            <w:r>
              <w:rPr>
                <w:rStyle w:val="105pt0pt"/>
              </w:rPr>
              <w:t>Собственность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288" w:wrap="none" w:vAnchor="page" w:hAnchor="page" w:x="4392" w:y="3883"/>
              <w:shd w:val="clear" w:color="auto" w:fill="auto"/>
              <w:spacing w:before="0" w:line="283" w:lineRule="exact"/>
              <w:ind w:left="100"/>
              <w:jc w:val="left"/>
            </w:pPr>
            <w:r>
              <w:rPr>
                <w:rStyle w:val="105pt0pt"/>
              </w:rPr>
              <w:t xml:space="preserve">Ресурсный центр ГБУЗ «Центр паллиативной </w:t>
            </w:r>
            <w:r>
              <w:rPr>
                <w:rStyle w:val="105pt0pt"/>
              </w:rPr>
              <w:t>помощи</w:t>
            </w:r>
            <w:r>
              <w:rPr>
                <w:rStyle w:val="105pt0pt"/>
              </w:rPr>
              <w:br/>
              <w:t>ДЗМ»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288" w:wrap="none" w:vAnchor="page" w:hAnchor="page" w:x="4392" w:y="3883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218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288" w:wrap="none" w:vAnchor="page" w:hAnchor="page" w:x="4392" w:y="3883"/>
              <w:shd w:val="clear" w:color="auto" w:fill="auto"/>
              <w:spacing w:before="0" w:line="274" w:lineRule="exact"/>
              <w:ind w:left="100"/>
              <w:jc w:val="left"/>
            </w:pPr>
            <w:r>
              <w:rPr>
                <w:rStyle w:val="105pt0pt"/>
              </w:rPr>
              <w:t>Мочеприемник ножной носимый со</w:t>
            </w:r>
            <w:r>
              <w:rPr>
                <w:rStyle w:val="105pt0pt"/>
              </w:rPr>
              <w:br/>
              <w:t>сливным краном, стерильный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288" w:wrap="none" w:vAnchor="page" w:hAnchor="page" w:x="4392" w:y="3883"/>
              <w:shd w:val="clear" w:color="auto" w:fill="auto"/>
              <w:spacing w:before="0" w:line="210" w:lineRule="exact"/>
              <w:ind w:left="100"/>
              <w:jc w:val="left"/>
            </w:pPr>
            <w:r>
              <w:rPr>
                <w:rStyle w:val="105pt0pt"/>
              </w:rPr>
              <w:t>Собственность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288" w:wrap="none" w:vAnchor="page" w:hAnchor="page" w:x="4392" w:y="3883"/>
              <w:shd w:val="clear" w:color="auto" w:fill="auto"/>
              <w:spacing w:before="0" w:line="278" w:lineRule="exact"/>
              <w:ind w:left="100"/>
              <w:jc w:val="left"/>
            </w:pPr>
            <w:r>
              <w:rPr>
                <w:rStyle w:val="105pt0pt"/>
              </w:rPr>
              <w:t>Ресурсный центр ГБУЗ «Центр паллиативной помощи</w:t>
            </w:r>
            <w:r>
              <w:rPr>
                <w:rStyle w:val="105pt0pt"/>
              </w:rPr>
              <w:br/>
              <w:t>ДЗМ»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61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288" w:wrap="none" w:vAnchor="page" w:hAnchor="page" w:x="4392" w:y="3883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219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288" w:wrap="none" w:vAnchor="page" w:hAnchor="page" w:x="4392" w:y="3883"/>
              <w:shd w:val="clear" w:color="auto" w:fill="auto"/>
              <w:spacing w:before="0" w:line="274" w:lineRule="exact"/>
              <w:ind w:left="100"/>
              <w:jc w:val="left"/>
            </w:pPr>
            <w:r>
              <w:rPr>
                <w:rStyle w:val="105pt0pt"/>
              </w:rPr>
              <w:t>Мочеприемник носимый сквозной,</w:t>
            </w:r>
            <w:r>
              <w:rPr>
                <w:rStyle w:val="105pt0pt"/>
              </w:rPr>
              <w:br/>
              <w:t>нестерильный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288" w:wrap="none" w:vAnchor="page" w:hAnchor="page" w:x="4392" w:y="3883"/>
              <w:shd w:val="clear" w:color="auto" w:fill="auto"/>
              <w:spacing w:before="0" w:line="210" w:lineRule="exact"/>
              <w:ind w:left="100"/>
              <w:jc w:val="left"/>
            </w:pPr>
            <w:r>
              <w:rPr>
                <w:rStyle w:val="105pt0pt"/>
              </w:rPr>
              <w:t>Собственность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288" w:wrap="none" w:vAnchor="page" w:hAnchor="page" w:x="4392" w:y="3883"/>
              <w:shd w:val="clear" w:color="auto" w:fill="auto"/>
              <w:spacing w:before="0" w:line="278" w:lineRule="exact"/>
              <w:ind w:left="100"/>
              <w:jc w:val="left"/>
            </w:pPr>
            <w:r>
              <w:rPr>
                <w:rStyle w:val="105pt0pt"/>
              </w:rPr>
              <w:t>Ресурсный центр ГБУЗ «Центр паллиативной помощи</w:t>
            </w:r>
            <w:r>
              <w:rPr>
                <w:rStyle w:val="105pt0pt"/>
              </w:rPr>
              <w:br/>
            </w:r>
            <w:r>
              <w:rPr>
                <w:rStyle w:val="105pt0pt"/>
              </w:rPr>
              <w:t>ДЗМ»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8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288" w:wrap="none" w:vAnchor="page" w:hAnchor="page" w:x="4392" w:y="3883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220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288" w:wrap="none" w:vAnchor="page" w:hAnchor="page" w:x="4392" w:y="3883"/>
              <w:shd w:val="clear" w:color="auto" w:fill="auto"/>
              <w:spacing w:before="0" w:line="274" w:lineRule="exact"/>
              <w:ind w:left="100"/>
              <w:jc w:val="left"/>
            </w:pPr>
            <w:r>
              <w:rPr>
                <w:rStyle w:val="105pt0pt"/>
              </w:rPr>
              <w:t>Мочеприемник со сливным краном</w:t>
            </w:r>
            <w:r>
              <w:rPr>
                <w:rStyle w:val="105pt0pt"/>
              </w:rPr>
              <w:br/>
              <w:t>без крепления к пациенту,</w:t>
            </w:r>
            <w:r>
              <w:rPr>
                <w:rStyle w:val="105pt0pt"/>
              </w:rPr>
              <w:br/>
              <w:t>нестерильный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288" w:wrap="none" w:vAnchor="page" w:hAnchor="page" w:x="4392" w:y="3883"/>
              <w:shd w:val="clear" w:color="auto" w:fill="auto"/>
              <w:spacing w:before="0" w:line="210" w:lineRule="exact"/>
              <w:ind w:left="100"/>
              <w:jc w:val="left"/>
            </w:pPr>
            <w:r>
              <w:rPr>
                <w:rStyle w:val="105pt0pt"/>
              </w:rPr>
              <w:t>Собственность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288" w:wrap="none" w:vAnchor="page" w:hAnchor="page" w:x="4392" w:y="3883"/>
              <w:shd w:val="clear" w:color="auto" w:fill="auto"/>
              <w:spacing w:before="0" w:line="278" w:lineRule="exact"/>
              <w:ind w:left="100"/>
              <w:jc w:val="left"/>
            </w:pPr>
            <w:r>
              <w:rPr>
                <w:rStyle w:val="105pt0pt"/>
              </w:rPr>
              <w:t>Ресурсный центр ГБУЗ «Центр паллиативной помощи</w:t>
            </w:r>
            <w:r>
              <w:rPr>
                <w:rStyle w:val="105pt0pt"/>
              </w:rPr>
              <w:br/>
              <w:t>ДЗМ»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8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288" w:wrap="none" w:vAnchor="page" w:hAnchor="page" w:x="4392" w:y="3883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221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288" w:wrap="none" w:vAnchor="page" w:hAnchor="page" w:x="4392" w:y="3883"/>
              <w:shd w:val="clear" w:color="auto" w:fill="auto"/>
              <w:spacing w:before="0" w:line="274" w:lineRule="exact"/>
              <w:ind w:left="100"/>
              <w:jc w:val="left"/>
            </w:pPr>
            <w:r>
              <w:rPr>
                <w:rStyle w:val="105pt0pt"/>
              </w:rPr>
              <w:t>Мочеприемник со сливным краном</w:t>
            </w:r>
            <w:r>
              <w:rPr>
                <w:rStyle w:val="105pt0pt"/>
              </w:rPr>
              <w:br/>
              <w:t>без крепления к пациенту,</w:t>
            </w:r>
            <w:r>
              <w:rPr>
                <w:rStyle w:val="105pt0pt"/>
              </w:rPr>
              <w:br/>
              <w:t>стерильный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288" w:wrap="none" w:vAnchor="page" w:hAnchor="page" w:x="4392" w:y="3883"/>
              <w:shd w:val="clear" w:color="auto" w:fill="auto"/>
              <w:spacing w:before="0" w:line="210" w:lineRule="exact"/>
              <w:ind w:left="100"/>
              <w:jc w:val="left"/>
            </w:pPr>
            <w:r>
              <w:rPr>
                <w:rStyle w:val="105pt0pt"/>
              </w:rPr>
              <w:t>Собственность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288" w:wrap="none" w:vAnchor="page" w:hAnchor="page" w:x="4392" w:y="3883"/>
              <w:shd w:val="clear" w:color="auto" w:fill="auto"/>
              <w:spacing w:before="0" w:line="283" w:lineRule="exact"/>
              <w:ind w:left="100"/>
              <w:jc w:val="left"/>
            </w:pPr>
            <w:r>
              <w:rPr>
                <w:rStyle w:val="105pt0pt"/>
              </w:rPr>
              <w:t xml:space="preserve">Ресурсный центр ГБУЗ </w:t>
            </w:r>
            <w:r>
              <w:rPr>
                <w:rStyle w:val="105pt0pt"/>
              </w:rPr>
              <w:t>«Центр паллиативной помощи</w:t>
            </w:r>
            <w:r>
              <w:rPr>
                <w:rStyle w:val="105pt0pt"/>
              </w:rPr>
              <w:br/>
              <w:t>ДЗМ»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288" w:wrap="none" w:vAnchor="page" w:hAnchor="page" w:x="4392" w:y="3883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222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288" w:wrap="none" w:vAnchor="page" w:hAnchor="page" w:x="4392" w:y="3883"/>
              <w:shd w:val="clear" w:color="auto" w:fill="auto"/>
              <w:spacing w:before="0" w:line="278" w:lineRule="exact"/>
              <w:ind w:left="100"/>
              <w:jc w:val="left"/>
            </w:pPr>
            <w:r>
              <w:rPr>
                <w:rStyle w:val="105pt0pt"/>
              </w:rPr>
              <w:t>Повязка на кожу полуокклюзионная,</w:t>
            </w:r>
            <w:r>
              <w:rPr>
                <w:rStyle w:val="105pt0pt"/>
              </w:rPr>
              <w:br/>
              <w:t>стерильная, антибактериальная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288" w:wrap="none" w:vAnchor="page" w:hAnchor="page" w:x="4392" w:y="3883"/>
              <w:shd w:val="clear" w:color="auto" w:fill="auto"/>
              <w:spacing w:before="0" w:line="210" w:lineRule="exact"/>
              <w:ind w:left="100"/>
              <w:jc w:val="left"/>
            </w:pPr>
            <w:r>
              <w:rPr>
                <w:rStyle w:val="105pt0pt"/>
              </w:rPr>
              <w:t>Собственность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288" w:wrap="none" w:vAnchor="page" w:hAnchor="page" w:x="4392" w:y="3883"/>
              <w:shd w:val="clear" w:color="auto" w:fill="auto"/>
              <w:spacing w:before="0" w:line="283" w:lineRule="exact"/>
              <w:ind w:left="100"/>
              <w:jc w:val="left"/>
            </w:pPr>
            <w:r>
              <w:rPr>
                <w:rStyle w:val="105pt0pt"/>
              </w:rPr>
              <w:t>Ресурсный центр ГБУЗ «Центр паллиативной помощи</w:t>
            </w:r>
            <w:r>
              <w:rPr>
                <w:rStyle w:val="105pt0pt"/>
              </w:rPr>
              <w:br/>
              <w:t>ДЗМ»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61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288" w:wrap="none" w:vAnchor="page" w:hAnchor="page" w:x="4392" w:y="3883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223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288" w:wrap="none" w:vAnchor="page" w:hAnchor="page" w:x="4392" w:y="3883"/>
              <w:shd w:val="clear" w:color="auto" w:fill="auto"/>
              <w:spacing w:before="0" w:line="278" w:lineRule="exact"/>
              <w:ind w:left="100"/>
              <w:jc w:val="left"/>
            </w:pPr>
            <w:r>
              <w:rPr>
                <w:rStyle w:val="105pt0pt"/>
              </w:rPr>
              <w:t>Повязка на кожу с осмотическими</w:t>
            </w:r>
            <w:r>
              <w:rPr>
                <w:rStyle w:val="105pt0pt"/>
              </w:rPr>
              <w:br/>
              <w:t>свойствами, нестерильная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288" w:wrap="none" w:vAnchor="page" w:hAnchor="page" w:x="4392" w:y="3883"/>
              <w:shd w:val="clear" w:color="auto" w:fill="auto"/>
              <w:spacing w:before="0" w:line="210" w:lineRule="exact"/>
              <w:ind w:left="100"/>
              <w:jc w:val="left"/>
            </w:pPr>
            <w:r>
              <w:rPr>
                <w:rStyle w:val="105pt0pt"/>
              </w:rPr>
              <w:t>Собственность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288" w:wrap="none" w:vAnchor="page" w:hAnchor="page" w:x="4392" w:y="3883"/>
              <w:shd w:val="clear" w:color="auto" w:fill="auto"/>
              <w:spacing w:before="0" w:line="283" w:lineRule="exact"/>
              <w:ind w:left="100"/>
              <w:jc w:val="left"/>
            </w:pPr>
            <w:r>
              <w:rPr>
                <w:rStyle w:val="105pt0pt"/>
              </w:rPr>
              <w:t xml:space="preserve">Ресурсный </w:t>
            </w:r>
            <w:r>
              <w:rPr>
                <w:rStyle w:val="105pt0pt"/>
              </w:rPr>
              <w:t>центр ГБУЗ «Центр паллиативной помощи</w:t>
            </w:r>
            <w:r>
              <w:rPr>
                <w:rStyle w:val="105pt0pt"/>
              </w:rPr>
              <w:br/>
              <w:t>ДЗМ»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6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288" w:wrap="none" w:vAnchor="page" w:hAnchor="page" w:x="4392" w:y="3883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224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288" w:wrap="none" w:vAnchor="page" w:hAnchor="page" w:x="4392" w:y="3883"/>
              <w:shd w:val="clear" w:color="auto" w:fill="auto"/>
              <w:spacing w:before="0" w:line="274" w:lineRule="exact"/>
              <w:ind w:left="100"/>
              <w:jc w:val="left"/>
            </w:pPr>
            <w:r>
              <w:rPr>
                <w:rStyle w:val="105pt0pt"/>
              </w:rPr>
              <w:t>Повязка на кожу с осмотическими</w:t>
            </w:r>
            <w:r>
              <w:rPr>
                <w:rStyle w:val="105pt0pt"/>
              </w:rPr>
              <w:br/>
              <w:t>свойствами, стерильная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288" w:wrap="none" w:vAnchor="page" w:hAnchor="page" w:x="4392" w:y="3883"/>
              <w:shd w:val="clear" w:color="auto" w:fill="auto"/>
              <w:spacing w:before="0" w:line="210" w:lineRule="exact"/>
              <w:ind w:left="100"/>
              <w:jc w:val="left"/>
            </w:pPr>
            <w:r>
              <w:rPr>
                <w:rStyle w:val="105pt0pt"/>
              </w:rPr>
              <w:t>Собственность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5029" w:h="9288" w:wrap="none" w:vAnchor="page" w:hAnchor="page" w:x="4392" w:y="3883"/>
              <w:shd w:val="clear" w:color="auto" w:fill="auto"/>
              <w:spacing w:before="0" w:line="278" w:lineRule="exact"/>
              <w:ind w:left="100"/>
              <w:jc w:val="left"/>
            </w:pPr>
            <w:r>
              <w:rPr>
                <w:rStyle w:val="105pt0pt"/>
              </w:rPr>
              <w:t>Ресурсный центр ГБУЗ «Центр паллиативной помощи</w:t>
            </w:r>
            <w:r>
              <w:rPr>
                <w:rStyle w:val="105pt0pt"/>
              </w:rPr>
              <w:br/>
              <w:t>ДЗМ»</w:t>
            </w: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F72537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2927985</wp:posOffset>
                </wp:positionH>
                <wp:positionV relativeFrom="page">
                  <wp:posOffset>3323590</wp:posOffset>
                </wp:positionV>
                <wp:extent cx="9404985" cy="0"/>
                <wp:effectExtent l="13335" t="8890" r="11430" b="10160"/>
                <wp:wrapNone/>
                <wp:docPr id="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940498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9EA339" id="AutoShape 4" o:spid="_x0000_s1026" type="#_x0000_t32" style="position:absolute;margin-left:230.55pt;margin-top:261.7pt;width:740.55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" filled="t" strokeweight=".7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2927985</wp:posOffset>
                </wp:positionH>
                <wp:positionV relativeFrom="page">
                  <wp:posOffset>3323590</wp:posOffset>
                </wp:positionV>
                <wp:extent cx="0" cy="4331335"/>
                <wp:effectExtent l="13335" t="8890" r="5715" b="1270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0" cy="4331335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B2BEEB" id="AutoShape 3" o:spid="_x0000_s1026" type="#_x0000_t32" style="position:absolute;margin-left:230.55pt;margin-top:261.7pt;width:0;height:341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" filled="t" strokeweight=".7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2927985</wp:posOffset>
                </wp:positionH>
                <wp:positionV relativeFrom="page">
                  <wp:posOffset>7654925</wp:posOffset>
                </wp:positionV>
                <wp:extent cx="9404985" cy="0"/>
                <wp:effectExtent l="13335" t="6350" r="11430" b="1270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940498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DD2CC4" id="AutoShape 2" o:spid="_x0000_s1026" type="#_x0000_t32" style="position:absolute;margin-left:230.55pt;margin-top:602.75pt;width:740.55pt;height:0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" filled="t" strokeweight=".7pt">
                <v:path arrowok="f"/>
                <o:lock v:ext="edit" shapetype="f"/>
                <w10:wrap anchorx="page" anchory="page"/>
              </v:shape>
            </w:pict>
          </mc:Fallback>
        </mc:AlternateContent>
      </w:r>
    </w:p>
    <w:p w:rsidR="00276697" w:rsidRDefault="0016527D">
      <w:pPr>
        <w:pStyle w:val="ad"/>
        <w:framePr w:w="408" w:h="6484" w:hRule="exact" w:wrap="none" w:vAnchor="page" w:hAnchor="page" w:x="4766" w:y="5278"/>
        <w:shd w:val="clear" w:color="auto" w:fill="auto"/>
        <w:spacing w:after="0" w:line="210" w:lineRule="exact"/>
        <w:ind w:left="140"/>
      </w:pPr>
      <w:r>
        <w:t>1</w:t>
      </w:r>
    </w:p>
    <w:p w:rsidR="00276697" w:rsidRDefault="0016527D">
      <w:pPr>
        <w:pStyle w:val="ad"/>
        <w:framePr w:w="408" w:h="6484" w:hRule="exact" w:wrap="none" w:vAnchor="page" w:hAnchor="page" w:x="4766" w:y="5278"/>
        <w:shd w:val="clear" w:color="auto" w:fill="auto"/>
        <w:spacing w:after="0" w:line="605" w:lineRule="exact"/>
      </w:pPr>
      <w:r>
        <w:t>225</w:t>
      </w:r>
    </w:p>
    <w:p w:rsidR="00276697" w:rsidRDefault="0016527D">
      <w:pPr>
        <w:pStyle w:val="ad"/>
        <w:framePr w:w="408" w:h="6484" w:hRule="exact" w:wrap="none" w:vAnchor="page" w:hAnchor="page" w:x="4766" w:y="5278"/>
        <w:shd w:val="clear" w:color="auto" w:fill="auto"/>
        <w:spacing w:after="0" w:line="605" w:lineRule="exact"/>
      </w:pPr>
      <w:r>
        <w:t>226</w:t>
      </w:r>
    </w:p>
    <w:p w:rsidR="00276697" w:rsidRDefault="0016527D">
      <w:pPr>
        <w:pStyle w:val="ad"/>
        <w:framePr w:w="408" w:h="6484" w:hRule="exact" w:wrap="none" w:vAnchor="page" w:hAnchor="page" w:x="4766" w:y="5278"/>
        <w:shd w:val="clear" w:color="auto" w:fill="auto"/>
        <w:spacing w:after="0" w:line="605" w:lineRule="exact"/>
      </w:pPr>
      <w:r>
        <w:t>227</w:t>
      </w:r>
    </w:p>
    <w:p w:rsidR="00276697" w:rsidRDefault="0016527D">
      <w:pPr>
        <w:pStyle w:val="ad"/>
        <w:framePr w:w="408" w:h="6484" w:hRule="exact" w:wrap="none" w:vAnchor="page" w:hAnchor="page" w:x="4766" w:y="5278"/>
        <w:shd w:val="clear" w:color="auto" w:fill="auto"/>
        <w:spacing w:after="0" w:line="605" w:lineRule="exact"/>
      </w:pPr>
      <w:r>
        <w:t>228</w:t>
      </w:r>
    </w:p>
    <w:p w:rsidR="00276697" w:rsidRDefault="0016527D">
      <w:pPr>
        <w:pStyle w:val="ad"/>
        <w:framePr w:w="408" w:h="6484" w:hRule="exact" w:wrap="none" w:vAnchor="page" w:hAnchor="page" w:x="4766" w:y="5278"/>
        <w:shd w:val="clear" w:color="auto" w:fill="auto"/>
        <w:spacing w:after="0" w:line="605" w:lineRule="exact"/>
      </w:pPr>
      <w:r>
        <w:t>229</w:t>
      </w:r>
    </w:p>
    <w:p w:rsidR="00276697" w:rsidRDefault="0016527D">
      <w:pPr>
        <w:pStyle w:val="ad"/>
        <w:framePr w:w="408" w:h="6484" w:hRule="exact" w:wrap="none" w:vAnchor="page" w:hAnchor="page" w:x="4766" w:y="5278"/>
        <w:shd w:val="clear" w:color="auto" w:fill="auto"/>
        <w:spacing w:after="0" w:line="605" w:lineRule="exact"/>
      </w:pPr>
      <w:r>
        <w:t>230</w:t>
      </w:r>
    </w:p>
    <w:p w:rsidR="00276697" w:rsidRDefault="0016527D">
      <w:pPr>
        <w:pStyle w:val="ad"/>
        <w:framePr w:w="408" w:h="6484" w:hRule="exact" w:wrap="none" w:vAnchor="page" w:hAnchor="page" w:x="4766" w:y="5278"/>
        <w:shd w:val="clear" w:color="auto" w:fill="auto"/>
        <w:spacing w:after="0" w:line="605" w:lineRule="exact"/>
      </w:pPr>
      <w:r>
        <w:t>231</w:t>
      </w:r>
    </w:p>
    <w:p w:rsidR="00276697" w:rsidRDefault="0016527D">
      <w:pPr>
        <w:pStyle w:val="ad"/>
        <w:framePr w:w="408" w:h="6484" w:hRule="exact" w:wrap="none" w:vAnchor="page" w:hAnchor="page" w:x="4766" w:y="5278"/>
        <w:shd w:val="clear" w:color="auto" w:fill="auto"/>
        <w:spacing w:after="368" w:line="210" w:lineRule="exact"/>
      </w:pPr>
      <w:r>
        <w:t>232</w:t>
      </w:r>
    </w:p>
    <w:p w:rsidR="00276697" w:rsidRDefault="0016527D">
      <w:pPr>
        <w:pStyle w:val="ad"/>
        <w:framePr w:w="408" w:h="6484" w:hRule="exact" w:wrap="none" w:vAnchor="page" w:hAnchor="page" w:x="4766" w:y="5278"/>
        <w:shd w:val="clear" w:color="auto" w:fill="auto"/>
        <w:spacing w:after="68" w:line="210" w:lineRule="exact"/>
      </w:pPr>
      <w:r>
        <w:t>233</w:t>
      </w:r>
    </w:p>
    <w:p w:rsidR="00276697" w:rsidRDefault="0016527D">
      <w:pPr>
        <w:pStyle w:val="ad"/>
        <w:framePr w:w="408" w:h="6484" w:hRule="exact" w:wrap="none" w:vAnchor="page" w:hAnchor="page" w:x="4766" w:y="5278"/>
        <w:shd w:val="clear" w:color="auto" w:fill="auto"/>
        <w:spacing w:after="368" w:line="210" w:lineRule="exact"/>
      </w:pPr>
      <w:r>
        <w:t>234</w:t>
      </w:r>
    </w:p>
    <w:p w:rsidR="00276697" w:rsidRDefault="0016527D">
      <w:pPr>
        <w:pStyle w:val="ad"/>
        <w:framePr w:w="408" w:h="6484" w:hRule="exact" w:wrap="none" w:vAnchor="page" w:hAnchor="page" w:x="4766" w:y="5278"/>
        <w:shd w:val="clear" w:color="auto" w:fill="auto"/>
        <w:spacing w:after="0" w:line="210" w:lineRule="exact"/>
      </w:pPr>
      <w:r>
        <w:t>235</w:t>
      </w:r>
    </w:p>
    <w:p w:rsidR="00276697" w:rsidRDefault="0016527D">
      <w:pPr>
        <w:pStyle w:val="a6"/>
        <w:framePr w:wrap="none" w:vAnchor="page" w:hAnchor="page" w:x="11899" w:y="4750"/>
        <w:shd w:val="clear" w:color="auto" w:fill="auto"/>
        <w:spacing w:line="210" w:lineRule="exact"/>
        <w:ind w:left="20"/>
      </w:pPr>
      <w:r>
        <w:rPr>
          <w:rStyle w:val="0pt2"/>
          <w:lang w:val="en-US"/>
        </w:rPr>
        <w:t>285</w:t>
      </w:r>
    </w:p>
    <w:p w:rsidR="00276697" w:rsidRDefault="0016527D">
      <w:pPr>
        <w:pStyle w:val="a6"/>
        <w:framePr w:wrap="none" w:vAnchor="page" w:hAnchor="page" w:x="7243" w:y="5273"/>
        <w:shd w:val="clear" w:color="auto" w:fill="auto"/>
        <w:spacing w:line="210" w:lineRule="exact"/>
        <w:ind w:left="80"/>
      </w:pPr>
      <w:r>
        <w:rPr>
          <w:rStyle w:val="0pt2"/>
        </w:rPr>
        <w:t>2</w:t>
      </w:r>
    </w:p>
    <w:p w:rsidR="00276697" w:rsidRDefault="0016527D">
      <w:pPr>
        <w:pStyle w:val="41"/>
        <w:framePr w:w="3869" w:h="611" w:hRule="exact" w:wrap="none" w:vAnchor="page" w:hAnchor="page" w:x="5361" w:y="5544"/>
        <w:shd w:val="clear" w:color="auto" w:fill="auto"/>
        <w:spacing w:line="278" w:lineRule="exact"/>
        <w:ind w:left="100" w:right="100"/>
      </w:pPr>
      <w:r>
        <w:t>Повязка на рану неприлипающая,</w:t>
      </w:r>
      <w:r>
        <w:br/>
        <w:t>абсорбирующая, антибактериальная</w:t>
      </w:r>
    </w:p>
    <w:p w:rsidR="00276697" w:rsidRDefault="0016527D">
      <w:pPr>
        <w:pStyle w:val="41"/>
        <w:framePr w:w="3542" w:h="615" w:hRule="exact" w:wrap="none" w:vAnchor="page" w:hAnchor="page" w:x="5361" w:y="6156"/>
        <w:shd w:val="clear" w:color="auto" w:fill="auto"/>
        <w:spacing w:line="283" w:lineRule="exact"/>
        <w:ind w:left="100" w:right="100"/>
        <w:jc w:val="both"/>
      </w:pPr>
      <w:r>
        <w:t>Повязка на рану неприлипающая,</w:t>
      </w:r>
      <w:r>
        <w:br/>
        <w:t>абсорбирующая, стерильная</w:t>
      </w:r>
    </w:p>
    <w:p w:rsidR="00276697" w:rsidRDefault="0016527D">
      <w:pPr>
        <w:pStyle w:val="41"/>
        <w:framePr w:w="3552" w:h="620" w:hRule="exact" w:wrap="none" w:vAnchor="page" w:hAnchor="page" w:x="5361" w:y="6754"/>
        <w:shd w:val="clear" w:color="auto" w:fill="auto"/>
        <w:spacing w:line="278" w:lineRule="exact"/>
        <w:ind w:left="100" w:right="120"/>
        <w:jc w:val="both"/>
      </w:pPr>
      <w:r>
        <w:t>Повязка на рану неприлипающая,</w:t>
      </w:r>
      <w:r>
        <w:br/>
        <w:t>проницаемая, антибактериальная</w:t>
      </w:r>
    </w:p>
    <w:p w:rsidR="00276697" w:rsidRDefault="0016527D">
      <w:pPr>
        <w:pStyle w:val="41"/>
        <w:framePr w:w="3917" w:h="610" w:hRule="exact" w:wrap="none" w:vAnchor="page" w:hAnchor="page" w:x="5361" w:y="7368"/>
        <w:shd w:val="clear" w:color="auto" w:fill="auto"/>
        <w:spacing w:line="278" w:lineRule="exact"/>
        <w:ind w:left="100" w:right="100"/>
        <w:jc w:val="both"/>
      </w:pPr>
      <w:r>
        <w:t>Повязка пленочная проницаемая для</w:t>
      </w:r>
      <w:r>
        <w:br/>
        <w:t>жидкости</w:t>
      </w:r>
    </w:p>
    <w:p w:rsidR="00276697" w:rsidRDefault="0016527D">
      <w:pPr>
        <w:pStyle w:val="41"/>
        <w:framePr w:w="3293" w:h="606" w:hRule="exact" w:wrap="none" w:vAnchor="page" w:hAnchor="page" w:x="5361" w:y="7973"/>
        <w:shd w:val="clear" w:color="auto" w:fill="auto"/>
        <w:spacing w:line="278" w:lineRule="exact"/>
        <w:ind w:left="100" w:right="100"/>
        <w:jc w:val="both"/>
      </w:pPr>
      <w:r>
        <w:t>Повязка раневая гидрогелевая,</w:t>
      </w:r>
      <w:r>
        <w:br/>
      </w:r>
      <w:r>
        <w:t>нестерильная</w:t>
      </w:r>
    </w:p>
    <w:p w:rsidR="00276697" w:rsidRDefault="0016527D">
      <w:pPr>
        <w:pStyle w:val="41"/>
        <w:framePr w:w="3293" w:h="606" w:hRule="exact" w:wrap="none" w:vAnchor="page" w:hAnchor="page" w:x="5361" w:y="8587"/>
        <w:shd w:val="clear" w:color="auto" w:fill="auto"/>
        <w:spacing w:line="278" w:lineRule="exact"/>
        <w:ind w:left="100" w:right="100"/>
        <w:jc w:val="both"/>
      </w:pPr>
      <w:r>
        <w:t>Повязка раневая гидрогелевая,</w:t>
      </w:r>
      <w:r>
        <w:br/>
        <w:t>стерильная</w:t>
      </w:r>
    </w:p>
    <w:p w:rsidR="00276697" w:rsidRDefault="0016527D">
      <w:pPr>
        <w:pStyle w:val="41"/>
        <w:framePr w:w="3360" w:h="691" w:hRule="exact" w:wrap="none" w:vAnchor="page" w:hAnchor="page" w:x="5361" w:y="9153"/>
        <w:shd w:val="clear" w:color="auto" w:fill="auto"/>
        <w:spacing w:line="317" w:lineRule="exact"/>
        <w:ind w:left="100" w:right="140"/>
        <w:jc w:val="both"/>
      </w:pPr>
      <w:r>
        <w:t>Повязка раневая гидрогелевая,</w:t>
      </w:r>
      <w:r>
        <w:br/>
        <w:t>стерильная, антибактериальная</w:t>
      </w:r>
    </w:p>
    <w:p w:rsidR="00276697" w:rsidRDefault="0016527D">
      <w:pPr>
        <w:pStyle w:val="41"/>
        <w:framePr w:w="3571" w:h="606" w:hRule="exact" w:wrap="none" w:vAnchor="page" w:hAnchor="page" w:x="5361" w:y="9839"/>
        <w:shd w:val="clear" w:color="auto" w:fill="auto"/>
        <w:spacing w:line="274" w:lineRule="exact"/>
        <w:ind w:left="100" w:right="100"/>
        <w:jc w:val="both"/>
      </w:pPr>
      <w:r>
        <w:t>Повязка раневая неприлипающая,</w:t>
      </w:r>
      <w:r>
        <w:br/>
        <w:t>проницаемая</w:t>
      </w:r>
    </w:p>
    <w:p w:rsidR="00276697" w:rsidRDefault="0016527D">
      <w:pPr>
        <w:pStyle w:val="41"/>
        <w:framePr w:wrap="none" w:vAnchor="page" w:hAnchor="page" w:x="5371" w:y="10515"/>
        <w:shd w:val="clear" w:color="auto" w:fill="auto"/>
        <w:spacing w:line="210" w:lineRule="exact"/>
        <w:ind w:left="100"/>
      </w:pPr>
      <w:r>
        <w:t>Судно подкладное</w:t>
      </w:r>
    </w:p>
    <w:p w:rsidR="00276697" w:rsidRDefault="0016527D">
      <w:pPr>
        <w:pStyle w:val="41"/>
        <w:framePr w:wrap="none" w:vAnchor="page" w:hAnchor="page" w:x="5371" w:y="10880"/>
        <w:shd w:val="clear" w:color="auto" w:fill="auto"/>
        <w:spacing w:line="210" w:lineRule="exact"/>
        <w:ind w:left="100"/>
      </w:pPr>
      <w:r>
        <w:t>Трубка для мочеиспускания</w:t>
      </w:r>
    </w:p>
    <w:p w:rsidR="00276697" w:rsidRDefault="0016527D">
      <w:pPr>
        <w:pStyle w:val="41"/>
        <w:framePr w:w="2813" w:h="605" w:hRule="exact" w:wrap="none" w:vAnchor="page" w:hAnchor="page" w:x="5361" w:y="11439"/>
        <w:shd w:val="clear" w:color="auto" w:fill="auto"/>
        <w:spacing w:line="278" w:lineRule="exact"/>
        <w:ind w:left="100" w:right="140"/>
        <w:jc w:val="both"/>
      </w:pPr>
      <w:r>
        <w:t>Устройство для фиксации</w:t>
      </w:r>
      <w:r>
        <w:br/>
        <w:t>мочеприемника, носимое</w:t>
      </w:r>
    </w:p>
    <w:p w:rsidR="00276697" w:rsidRDefault="0016527D">
      <w:pPr>
        <w:pStyle w:val="41"/>
        <w:framePr w:wrap="none" w:vAnchor="page" w:hAnchor="page" w:x="9489" w:y="5609"/>
        <w:shd w:val="clear" w:color="auto" w:fill="auto"/>
        <w:spacing w:line="210" w:lineRule="exact"/>
        <w:ind w:left="100"/>
      </w:pPr>
      <w:r>
        <w:t>Собственность</w:t>
      </w:r>
    </w:p>
    <w:p w:rsidR="00276697" w:rsidRDefault="0016527D">
      <w:pPr>
        <w:pStyle w:val="41"/>
        <w:framePr w:wrap="none" w:vAnchor="page" w:hAnchor="page" w:x="9489" w:y="6214"/>
        <w:shd w:val="clear" w:color="auto" w:fill="auto"/>
        <w:spacing w:line="210" w:lineRule="exact"/>
        <w:ind w:left="100"/>
      </w:pPr>
      <w:r>
        <w:t>Собственность</w:t>
      </w:r>
    </w:p>
    <w:p w:rsidR="00276697" w:rsidRDefault="0016527D">
      <w:pPr>
        <w:pStyle w:val="41"/>
        <w:framePr w:wrap="none" w:vAnchor="page" w:hAnchor="page" w:x="9489" w:y="6819"/>
        <w:shd w:val="clear" w:color="auto" w:fill="auto"/>
        <w:spacing w:line="210" w:lineRule="exact"/>
        <w:ind w:left="100"/>
      </w:pPr>
      <w:r>
        <w:t>Собственность</w:t>
      </w:r>
    </w:p>
    <w:p w:rsidR="00276697" w:rsidRDefault="0016527D">
      <w:pPr>
        <w:pStyle w:val="41"/>
        <w:framePr w:wrap="none" w:vAnchor="page" w:hAnchor="page" w:x="9489" w:y="7433"/>
        <w:shd w:val="clear" w:color="auto" w:fill="auto"/>
        <w:spacing w:line="210" w:lineRule="exact"/>
        <w:ind w:left="100"/>
      </w:pPr>
      <w:r>
        <w:t>Собственность</w:t>
      </w:r>
    </w:p>
    <w:p w:rsidR="00276697" w:rsidRDefault="0016527D">
      <w:pPr>
        <w:pStyle w:val="41"/>
        <w:framePr w:wrap="none" w:vAnchor="page" w:hAnchor="page" w:x="9489" w:y="8028"/>
        <w:shd w:val="clear" w:color="auto" w:fill="auto"/>
        <w:spacing w:line="210" w:lineRule="exact"/>
        <w:ind w:left="100"/>
      </w:pPr>
      <w:r>
        <w:t>Собственность</w:t>
      </w:r>
    </w:p>
    <w:p w:rsidR="00276697" w:rsidRDefault="0016527D">
      <w:pPr>
        <w:pStyle w:val="41"/>
        <w:framePr w:wrap="none" w:vAnchor="page" w:hAnchor="page" w:x="9489" w:y="8643"/>
        <w:shd w:val="clear" w:color="auto" w:fill="auto"/>
        <w:spacing w:line="210" w:lineRule="exact"/>
        <w:ind w:left="100"/>
      </w:pPr>
      <w:r>
        <w:t>Собственность</w:t>
      </w:r>
    </w:p>
    <w:p w:rsidR="00276697" w:rsidRDefault="0016527D">
      <w:pPr>
        <w:pStyle w:val="41"/>
        <w:framePr w:wrap="none" w:vAnchor="page" w:hAnchor="page" w:x="9489" w:y="9248"/>
        <w:shd w:val="clear" w:color="auto" w:fill="auto"/>
        <w:spacing w:line="210" w:lineRule="exact"/>
        <w:ind w:left="100"/>
      </w:pPr>
      <w:r>
        <w:t>Собственность</w:t>
      </w:r>
    </w:p>
    <w:p w:rsidR="00276697" w:rsidRDefault="0016527D">
      <w:pPr>
        <w:pStyle w:val="41"/>
        <w:framePr w:wrap="none" w:vAnchor="page" w:hAnchor="page" w:x="9489" w:y="9891"/>
        <w:shd w:val="clear" w:color="auto" w:fill="auto"/>
        <w:spacing w:line="210" w:lineRule="exact"/>
        <w:ind w:left="100"/>
      </w:pPr>
      <w:r>
        <w:t>Собственность</w:t>
      </w:r>
    </w:p>
    <w:p w:rsidR="00276697" w:rsidRDefault="0016527D">
      <w:pPr>
        <w:pStyle w:val="41"/>
        <w:framePr w:wrap="none" w:vAnchor="page" w:hAnchor="page" w:x="9489" w:y="10505"/>
        <w:shd w:val="clear" w:color="auto" w:fill="auto"/>
        <w:spacing w:line="210" w:lineRule="exact"/>
        <w:ind w:left="100"/>
      </w:pPr>
      <w:r>
        <w:t>Собственность</w:t>
      </w:r>
    </w:p>
    <w:p w:rsidR="00276697" w:rsidRDefault="0016527D">
      <w:pPr>
        <w:pStyle w:val="41"/>
        <w:framePr w:wrap="none" w:vAnchor="page" w:hAnchor="page" w:x="9489" w:y="10880"/>
        <w:shd w:val="clear" w:color="auto" w:fill="auto"/>
        <w:spacing w:line="210" w:lineRule="exact"/>
        <w:ind w:left="100"/>
      </w:pPr>
      <w:r>
        <w:t>Собственность</w:t>
      </w:r>
    </w:p>
    <w:p w:rsidR="00276697" w:rsidRDefault="0016527D">
      <w:pPr>
        <w:pStyle w:val="41"/>
        <w:framePr w:wrap="none" w:vAnchor="page" w:hAnchor="page" w:x="9489" w:y="11494"/>
        <w:shd w:val="clear" w:color="auto" w:fill="auto"/>
        <w:spacing w:line="210" w:lineRule="exact"/>
        <w:ind w:left="100"/>
      </w:pPr>
      <w:r>
        <w:t>Собственность</w:t>
      </w:r>
    </w:p>
    <w:p w:rsidR="00276697" w:rsidRDefault="0016527D">
      <w:pPr>
        <w:pStyle w:val="a6"/>
        <w:framePr w:wrap="none" w:vAnchor="page" w:hAnchor="page" w:x="16334" w:y="5273"/>
        <w:shd w:val="clear" w:color="auto" w:fill="auto"/>
        <w:spacing w:line="210" w:lineRule="exact"/>
        <w:ind w:left="80"/>
      </w:pPr>
      <w:r>
        <w:rPr>
          <w:rStyle w:val="0pt2"/>
        </w:rPr>
        <w:t>4</w:t>
      </w:r>
    </w:p>
    <w:p w:rsidR="00276697" w:rsidRDefault="0016527D">
      <w:pPr>
        <w:pStyle w:val="41"/>
        <w:framePr w:w="5702" w:h="596" w:hRule="exact" w:wrap="none" w:vAnchor="page" w:hAnchor="page" w:x="13387" w:y="5549"/>
        <w:shd w:val="clear" w:color="auto" w:fill="auto"/>
        <w:spacing w:line="278" w:lineRule="exact"/>
        <w:ind w:left="100" w:right="100"/>
        <w:jc w:val="both"/>
      </w:pPr>
      <w:r>
        <w:t>Ресурсный центр ГБУЗ «Центр паллиативной помощи</w:t>
      </w:r>
      <w:r>
        <w:br/>
        <w:t>ДЗМ»</w:t>
      </w:r>
    </w:p>
    <w:p w:rsidR="00276697" w:rsidRDefault="0016527D">
      <w:pPr>
        <w:pStyle w:val="41"/>
        <w:framePr w:w="5702" w:h="610" w:hRule="exact" w:wrap="none" w:vAnchor="page" w:hAnchor="page" w:x="13387" w:y="6161"/>
        <w:shd w:val="clear" w:color="auto" w:fill="auto"/>
        <w:spacing w:line="283" w:lineRule="exact"/>
        <w:ind w:left="100" w:right="100"/>
        <w:jc w:val="both"/>
      </w:pPr>
      <w:r>
        <w:t>Ресурсный центр ГБУЗ «Центр паллиативной помощи</w:t>
      </w:r>
      <w:r>
        <w:br/>
        <w:t>ДЗМ»</w:t>
      </w:r>
    </w:p>
    <w:p w:rsidR="00276697" w:rsidRDefault="0016527D">
      <w:pPr>
        <w:pStyle w:val="41"/>
        <w:framePr w:w="5702" w:h="610" w:hRule="exact" w:wrap="none" w:vAnchor="page" w:hAnchor="page" w:x="13387" w:y="6756"/>
        <w:shd w:val="clear" w:color="auto" w:fill="auto"/>
        <w:spacing w:line="283" w:lineRule="exact"/>
        <w:ind w:left="100" w:right="100"/>
        <w:jc w:val="both"/>
      </w:pPr>
      <w:r>
        <w:t>Ресурсный центр ГБУЗ «Центр паллиативной помощи</w:t>
      </w:r>
      <w:r>
        <w:br/>
        <w:t>ДЗМ»</w:t>
      </w:r>
    </w:p>
    <w:p w:rsidR="00276697" w:rsidRDefault="0016527D">
      <w:pPr>
        <w:pStyle w:val="41"/>
        <w:framePr w:w="5702" w:h="610" w:hRule="exact" w:wrap="none" w:vAnchor="page" w:hAnchor="page" w:x="13387" w:y="7370"/>
        <w:shd w:val="clear" w:color="auto" w:fill="auto"/>
        <w:spacing w:line="283" w:lineRule="exact"/>
        <w:ind w:left="100" w:right="100"/>
        <w:jc w:val="both"/>
      </w:pPr>
      <w:r>
        <w:t>Ресурсный центр ГБУЗ «Центр паллиативной помощи</w:t>
      </w:r>
      <w:r>
        <w:br/>
        <w:t>ДЗМ»</w:t>
      </w:r>
    </w:p>
    <w:p w:rsidR="00276697" w:rsidRDefault="0016527D">
      <w:pPr>
        <w:pStyle w:val="41"/>
        <w:framePr w:w="5702" w:h="610" w:hRule="exact" w:wrap="none" w:vAnchor="page" w:hAnchor="page" w:x="13387" w:y="7975"/>
        <w:shd w:val="clear" w:color="auto" w:fill="auto"/>
        <w:spacing w:line="283" w:lineRule="exact"/>
        <w:ind w:left="100" w:right="100"/>
        <w:jc w:val="both"/>
      </w:pPr>
      <w:r>
        <w:t>Ресурсный центр ГБУЗ «Центр паллиативной помощи</w:t>
      </w:r>
      <w:r>
        <w:br/>
        <w:t>ДЗМ»</w:t>
      </w:r>
    </w:p>
    <w:p w:rsidR="00276697" w:rsidRDefault="0016527D">
      <w:pPr>
        <w:pStyle w:val="41"/>
        <w:framePr w:w="5702" w:h="610" w:hRule="exact" w:wrap="none" w:vAnchor="page" w:hAnchor="page" w:x="13387" w:y="8589"/>
        <w:shd w:val="clear" w:color="auto" w:fill="auto"/>
        <w:spacing w:line="283" w:lineRule="exact"/>
        <w:ind w:left="100" w:right="100"/>
        <w:jc w:val="both"/>
      </w:pPr>
      <w:r>
        <w:t>Ресурсный центр ГБУЗ «Центр паллиативной помощи</w:t>
      </w:r>
      <w:r>
        <w:br/>
        <w:t>ДЗМ»</w:t>
      </w:r>
    </w:p>
    <w:p w:rsidR="00276697" w:rsidRDefault="0016527D">
      <w:pPr>
        <w:pStyle w:val="41"/>
        <w:framePr w:w="5702" w:h="610" w:hRule="exact" w:wrap="none" w:vAnchor="page" w:hAnchor="page" w:x="13387" w:y="9185"/>
        <w:shd w:val="clear" w:color="auto" w:fill="auto"/>
        <w:spacing w:line="283" w:lineRule="exact"/>
        <w:ind w:left="100" w:right="100"/>
        <w:jc w:val="both"/>
      </w:pPr>
      <w:r>
        <w:t xml:space="preserve">Ресурсный центр ГБУЗ «Центр </w:t>
      </w:r>
      <w:r>
        <w:t>паллиативной помощи</w:t>
      </w:r>
      <w:r>
        <w:br/>
        <w:t>ДЗМ»</w:t>
      </w:r>
    </w:p>
    <w:p w:rsidR="00276697" w:rsidRDefault="0016527D">
      <w:pPr>
        <w:pStyle w:val="41"/>
        <w:framePr w:w="5702" w:h="596" w:hRule="exact" w:wrap="none" w:vAnchor="page" w:hAnchor="page" w:x="13387" w:y="9840"/>
        <w:shd w:val="clear" w:color="auto" w:fill="auto"/>
        <w:spacing w:line="278" w:lineRule="exact"/>
        <w:ind w:left="100" w:right="100"/>
        <w:jc w:val="both"/>
      </w:pPr>
      <w:r>
        <w:t>Ресурсный центр ГБУЗ «Центр паллиативной помощи</w:t>
      </w:r>
      <w:r>
        <w:br/>
        <w:t>ДЗМ»</w:t>
      </w:r>
    </w:p>
    <w:p w:rsidR="00276697" w:rsidRDefault="0016527D">
      <w:pPr>
        <w:pStyle w:val="41"/>
        <w:framePr w:wrap="none" w:vAnchor="page" w:hAnchor="page" w:x="13387" w:y="10510"/>
        <w:shd w:val="clear" w:color="auto" w:fill="auto"/>
        <w:spacing w:line="210" w:lineRule="exact"/>
        <w:ind w:left="100"/>
      </w:pPr>
      <w:r>
        <w:t>ГБУ РЦИ ДТСЗН</w:t>
      </w:r>
    </w:p>
    <w:p w:rsidR="00276697" w:rsidRDefault="0016527D">
      <w:pPr>
        <w:pStyle w:val="41"/>
        <w:framePr w:w="5702" w:h="596" w:hRule="exact" w:wrap="none" w:vAnchor="page" w:hAnchor="page" w:x="13387" w:y="10829"/>
        <w:shd w:val="clear" w:color="auto" w:fill="auto"/>
        <w:spacing w:line="278" w:lineRule="exact"/>
        <w:ind w:left="100" w:right="100"/>
        <w:jc w:val="both"/>
      </w:pPr>
      <w:r>
        <w:t>Ресурсный центр ГБУЗ «Центр паллиативной помощи</w:t>
      </w:r>
      <w:r>
        <w:br/>
        <w:t>ДЗМ»</w:t>
      </w:r>
    </w:p>
    <w:p w:rsidR="00276697" w:rsidRDefault="0016527D">
      <w:pPr>
        <w:pStyle w:val="41"/>
        <w:framePr w:w="5702" w:h="610" w:hRule="exact" w:wrap="none" w:vAnchor="page" w:hAnchor="page" w:x="13387" w:y="11441"/>
        <w:shd w:val="clear" w:color="auto" w:fill="auto"/>
        <w:spacing w:line="283" w:lineRule="exact"/>
        <w:ind w:left="100" w:right="100"/>
        <w:jc w:val="both"/>
      </w:pPr>
      <w:r>
        <w:t>Ресурсный центр ГБУЗ «Центр паллиативной помощи</w:t>
      </w:r>
      <w:r>
        <w:br/>
        <w:t>ДЗМ»</w:t>
      </w:r>
    </w:p>
    <w:p w:rsidR="00276697" w:rsidRDefault="0016527D">
      <w:pPr>
        <w:pStyle w:val="a6"/>
        <w:framePr w:wrap="none" w:vAnchor="page" w:hAnchor="page" w:x="11313" w:y="5307"/>
        <w:shd w:val="clear" w:color="auto" w:fill="auto"/>
        <w:spacing w:line="210" w:lineRule="exact"/>
      </w:pPr>
      <w:r>
        <w:rPr>
          <w:rStyle w:val="0pt2"/>
        </w:rPr>
        <w:t>3</w:t>
      </w:r>
    </w:p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="14314" w:h="229" w:hRule="exact" w:wrap="none" w:vAnchor="page" w:hAnchor="page" w:x="4756" w:y="3416"/>
        <w:shd w:val="clear" w:color="auto" w:fill="auto"/>
        <w:spacing w:line="210" w:lineRule="exact"/>
        <w:ind w:left="320"/>
        <w:jc w:val="center"/>
      </w:pPr>
      <w:r>
        <w:rPr>
          <w:rStyle w:val="0pt2"/>
        </w:rPr>
        <w:t>302</w:t>
      </w:r>
    </w:p>
    <w:p w:rsidR="00276697" w:rsidRDefault="0016527D">
      <w:pPr>
        <w:pStyle w:val="4"/>
        <w:framePr w:w="14837" w:h="2744" w:hRule="exact" w:wrap="none" w:vAnchor="page" w:hAnchor="page" w:x="4487" w:y="3617"/>
        <w:shd w:val="clear" w:color="auto" w:fill="auto"/>
        <w:spacing w:before="0" w:line="331" w:lineRule="exact"/>
        <w:ind w:left="10900" w:right="280"/>
        <w:jc w:val="right"/>
      </w:pPr>
      <w:r>
        <w:rPr>
          <w:rStyle w:val="22"/>
        </w:rPr>
        <w:t>Приложение 11</w:t>
      </w:r>
      <w:r>
        <w:rPr>
          <w:rStyle w:val="22"/>
        </w:rPr>
        <w:br/>
        <w:t xml:space="preserve">к </w:t>
      </w:r>
      <w:r>
        <w:rPr>
          <w:rStyle w:val="22"/>
        </w:rPr>
        <w:t>Территориальной программе</w:t>
      </w:r>
    </w:p>
    <w:p w:rsidR="00276697" w:rsidRDefault="0016527D">
      <w:pPr>
        <w:pStyle w:val="4"/>
        <w:framePr w:w="14837" w:h="2744" w:hRule="exact" w:wrap="none" w:vAnchor="page" w:hAnchor="page" w:x="4487" w:y="3617"/>
        <w:shd w:val="clear" w:color="auto" w:fill="auto"/>
        <w:spacing w:before="0" w:line="346" w:lineRule="exact"/>
        <w:ind w:left="280"/>
        <w:jc w:val="center"/>
      </w:pPr>
      <w:r>
        <w:rPr>
          <w:rStyle w:val="22"/>
        </w:rPr>
        <w:t>Перечень</w:t>
      </w:r>
    </w:p>
    <w:p w:rsidR="00276697" w:rsidRDefault="0016527D">
      <w:pPr>
        <w:pStyle w:val="4"/>
        <w:framePr w:w="14837" w:h="2744" w:hRule="exact" w:wrap="none" w:vAnchor="page" w:hAnchor="page" w:x="4487" w:y="3617"/>
        <w:shd w:val="clear" w:color="auto" w:fill="auto"/>
        <w:spacing w:before="0" w:line="346" w:lineRule="exact"/>
        <w:ind w:left="440" w:right="740" w:firstLine="3560"/>
        <w:jc w:val="left"/>
      </w:pPr>
      <w:r>
        <w:rPr>
          <w:rStyle w:val="22"/>
        </w:rPr>
        <w:t>медицинских организаций, участвующих в реализации</w:t>
      </w:r>
      <w:r>
        <w:rPr>
          <w:rStyle w:val="22"/>
        </w:rPr>
        <w:br/>
        <w:t>Территориальной программы государственных гарантий бесплатного оказания гражданам мед</w:t>
      </w:r>
      <w:r>
        <w:rPr>
          <w:rStyle w:val="31"/>
        </w:rPr>
        <w:t>ици</w:t>
      </w:r>
      <w:r>
        <w:rPr>
          <w:rStyle w:val="22"/>
        </w:rPr>
        <w:t>нской помо</w:t>
      </w:r>
      <w:r>
        <w:rPr>
          <w:rStyle w:val="31"/>
        </w:rPr>
        <w:t>щи</w:t>
      </w:r>
      <w:r>
        <w:rPr>
          <w:rStyle w:val="22"/>
        </w:rPr>
        <w:br/>
        <w:t xml:space="preserve">в городе Москве на 2023 год и на плановый период 2024 и 2025 годов, в </w:t>
      </w:r>
      <w:r>
        <w:rPr>
          <w:rStyle w:val="22"/>
        </w:rPr>
        <w:t>том числе Территориальной программы</w:t>
      </w:r>
      <w:r>
        <w:rPr>
          <w:rStyle w:val="22"/>
        </w:rPr>
        <w:br/>
        <w:t>обязательного медицинского страхования города Москвы, в том числе провод</w:t>
      </w:r>
      <w:r>
        <w:rPr>
          <w:rStyle w:val="31"/>
        </w:rPr>
        <w:t>ящи</w:t>
      </w:r>
      <w:r>
        <w:rPr>
          <w:rStyle w:val="22"/>
        </w:rPr>
        <w:t>х профилактические медицинские</w:t>
      </w:r>
    </w:p>
    <w:p w:rsidR="00276697" w:rsidRDefault="0016527D">
      <w:pPr>
        <w:pStyle w:val="4"/>
        <w:framePr w:w="14837" w:h="2744" w:hRule="exact" w:wrap="none" w:vAnchor="page" w:hAnchor="page" w:x="4487" w:y="3617"/>
        <w:shd w:val="clear" w:color="auto" w:fill="auto"/>
        <w:spacing w:before="0" w:line="346" w:lineRule="exact"/>
        <w:ind w:left="280"/>
        <w:jc w:val="center"/>
      </w:pPr>
      <w:r>
        <w:rPr>
          <w:rStyle w:val="22"/>
        </w:rPr>
        <w:t>осмотры и диспансеризацию, в том числе углубленную диспансеризацию</w:t>
      </w:r>
    </w:p>
    <w:tbl>
      <w:tblPr>
        <w:tblOverlap w:val="never"/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1997"/>
        <w:gridCol w:w="3346"/>
        <w:gridCol w:w="2280"/>
        <w:gridCol w:w="2266"/>
        <w:gridCol w:w="1992"/>
        <w:gridCol w:w="2021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53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6734" w:wrap="none" w:vAnchor="page" w:hAnchor="page" w:x="4492" w:y="6507"/>
              <w:shd w:val="clear" w:color="auto" w:fill="auto"/>
              <w:spacing w:before="0" w:after="120" w:line="250" w:lineRule="exact"/>
              <w:ind w:left="220"/>
              <w:jc w:val="left"/>
            </w:pPr>
            <w:r>
              <w:rPr>
                <w:rStyle w:val="22"/>
              </w:rPr>
              <w:t>№</w:t>
            </w:r>
          </w:p>
          <w:p w:rsidR="00276697" w:rsidRDefault="0016527D">
            <w:pPr>
              <w:pStyle w:val="4"/>
              <w:framePr w:w="14578" w:h="6734" w:wrap="none" w:vAnchor="page" w:hAnchor="page" w:x="4492" w:y="6507"/>
              <w:shd w:val="clear" w:color="auto" w:fill="auto"/>
              <w:spacing w:before="120" w:line="250" w:lineRule="exact"/>
              <w:ind w:left="220"/>
              <w:jc w:val="left"/>
            </w:pPr>
            <w:r>
              <w:rPr>
                <w:rStyle w:val="22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6734" w:wrap="none" w:vAnchor="page" w:hAnchor="page" w:x="4492" w:y="6507"/>
              <w:shd w:val="clear" w:color="auto" w:fill="auto"/>
              <w:spacing w:before="0" w:line="322" w:lineRule="exact"/>
              <w:jc w:val="center"/>
            </w:pPr>
            <w:r>
              <w:rPr>
                <w:rStyle w:val="22"/>
              </w:rPr>
              <w:t>Код</w:t>
            </w:r>
            <w:r>
              <w:rPr>
                <w:rStyle w:val="22"/>
              </w:rPr>
              <w:br/>
              <w:t>медицинской</w:t>
            </w:r>
            <w:r>
              <w:rPr>
                <w:rStyle w:val="22"/>
              </w:rPr>
              <w:br/>
              <w:t>организации по</w:t>
            </w:r>
            <w:r>
              <w:rPr>
                <w:rStyle w:val="22"/>
              </w:rPr>
              <w:br/>
              <w:t>Реестру</w:t>
            </w:r>
            <w:r>
              <w:rPr>
                <w:rStyle w:val="22"/>
              </w:rPr>
              <w:br/>
            </w:r>
            <w:r>
              <w:rPr>
                <w:rStyle w:val="22"/>
              </w:rPr>
              <w:t>медицинских</w:t>
            </w:r>
            <w:r>
              <w:rPr>
                <w:rStyle w:val="22"/>
              </w:rPr>
              <w:br/>
              <w:t>организаций,</w:t>
            </w:r>
            <w:r>
              <w:rPr>
                <w:rStyle w:val="22"/>
              </w:rPr>
              <w:br/>
              <w:t>осуществляю-</w:t>
            </w:r>
            <w:r>
              <w:rPr>
                <w:rStyle w:val="22"/>
              </w:rPr>
              <w:br/>
              <w:t>щих</w:t>
            </w:r>
            <w:r>
              <w:rPr>
                <w:rStyle w:val="22"/>
              </w:rPr>
              <w:br/>
              <w:t>деятельность в</w:t>
            </w:r>
            <w:r>
              <w:rPr>
                <w:rStyle w:val="22"/>
              </w:rPr>
              <w:br/>
              <w:t>сфере</w:t>
            </w:r>
            <w:r>
              <w:rPr>
                <w:rStyle w:val="22"/>
              </w:rPr>
              <w:br/>
              <w:t>обязательного</w:t>
            </w:r>
            <w:r>
              <w:rPr>
                <w:rStyle w:val="22"/>
              </w:rPr>
              <w:br/>
              <w:t>медицинского</w:t>
            </w:r>
            <w:r>
              <w:rPr>
                <w:rStyle w:val="22"/>
              </w:rPr>
              <w:br/>
              <w:t>страхования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6734" w:wrap="none" w:vAnchor="page" w:hAnchor="page" w:x="4492" w:y="6507"/>
              <w:shd w:val="clear" w:color="auto" w:fill="auto"/>
              <w:spacing w:before="0" w:line="350" w:lineRule="exact"/>
              <w:jc w:val="center"/>
            </w:pPr>
            <w:r>
              <w:rPr>
                <w:rStyle w:val="22"/>
              </w:rPr>
              <w:t>Наименование</w:t>
            </w:r>
          </w:p>
          <w:p w:rsidR="00276697" w:rsidRDefault="0016527D">
            <w:pPr>
              <w:pStyle w:val="4"/>
              <w:framePr w:w="14578" w:h="6734" w:wrap="none" w:vAnchor="page" w:hAnchor="page" w:x="4492" w:y="6507"/>
              <w:shd w:val="clear" w:color="auto" w:fill="auto"/>
              <w:spacing w:before="0" w:line="350" w:lineRule="exact"/>
              <w:jc w:val="center"/>
            </w:pPr>
            <w:r>
              <w:rPr>
                <w:rStyle w:val="22"/>
              </w:rPr>
              <w:t>медицинской</w:t>
            </w:r>
          </w:p>
          <w:p w:rsidR="00276697" w:rsidRDefault="0016527D">
            <w:pPr>
              <w:pStyle w:val="4"/>
              <w:framePr w:w="14578" w:h="6734" w:wrap="none" w:vAnchor="page" w:hAnchor="page" w:x="4492" w:y="6507"/>
              <w:shd w:val="clear" w:color="auto" w:fill="auto"/>
              <w:spacing w:before="0" w:line="350" w:lineRule="exact"/>
              <w:jc w:val="center"/>
            </w:pPr>
            <w:r>
              <w:rPr>
                <w:rStyle w:val="22"/>
              </w:rPr>
              <w:t>организации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6734" w:wrap="none" w:vAnchor="page" w:hAnchor="page" w:x="4492" w:y="6507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В том числе</w:t>
            </w:r>
            <w:r>
              <w:rPr>
                <w:rStyle w:val="22"/>
                <w:vertAlign w:val="superscript"/>
              </w:rPr>
              <w:t>1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6734" w:wrap="none" w:vAnchor="page" w:hAnchor="page" w:x="4492" w:y="6507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6734" w:wrap="none" w:vAnchor="page" w:hAnchor="page" w:x="4492" w:y="6507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6734" w:wrap="none" w:vAnchor="page" w:hAnchor="page" w:x="4492" w:y="6507"/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6734" w:wrap="none" w:vAnchor="page" w:hAnchor="page" w:x="4492" w:y="6507"/>
              <w:shd w:val="clear" w:color="auto" w:fill="auto"/>
              <w:spacing w:before="0" w:line="346" w:lineRule="exact"/>
              <w:jc w:val="center"/>
            </w:pPr>
            <w:r>
              <w:rPr>
                <w:rStyle w:val="22"/>
              </w:rPr>
              <w:t>осуществляющая</w:t>
            </w:r>
            <w:r>
              <w:rPr>
                <w:rStyle w:val="22"/>
              </w:rPr>
              <w:br/>
              <w:t>деятельность в</w:t>
            </w:r>
            <w:r>
              <w:rPr>
                <w:rStyle w:val="22"/>
              </w:rPr>
              <w:br/>
              <w:t>рамках</w:t>
            </w:r>
            <w:r>
              <w:rPr>
                <w:rStyle w:val="22"/>
              </w:rPr>
              <w:br/>
              <w:t>выполнения</w:t>
            </w:r>
            <w:r>
              <w:rPr>
                <w:rStyle w:val="22"/>
              </w:rPr>
              <w:br/>
              <w:t>государственного</w:t>
            </w:r>
            <w:r>
              <w:rPr>
                <w:rStyle w:val="22"/>
              </w:rPr>
              <w:br/>
              <w:t>задания за счет</w:t>
            </w:r>
            <w:r>
              <w:rPr>
                <w:rStyle w:val="22"/>
              </w:rPr>
              <w:br/>
              <w:t>средств</w:t>
            </w:r>
            <w:r>
              <w:rPr>
                <w:rStyle w:val="22"/>
              </w:rPr>
              <w:br/>
              <w:t>бюджетных</w:t>
            </w:r>
            <w:r>
              <w:rPr>
                <w:rStyle w:val="22"/>
              </w:rPr>
              <w:br/>
            </w:r>
            <w:r>
              <w:rPr>
                <w:rStyle w:val="22"/>
              </w:rPr>
              <w:t>ассигнований</w:t>
            </w:r>
            <w:r>
              <w:rPr>
                <w:rStyle w:val="22"/>
              </w:rPr>
              <w:br/>
              <w:t>бюджета города</w:t>
            </w:r>
            <w:r>
              <w:rPr>
                <w:rStyle w:val="22"/>
              </w:rPr>
              <w:br/>
              <w:t>Москвы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6734" w:wrap="none" w:vAnchor="page" w:hAnchor="page" w:x="4492" w:y="6507"/>
              <w:shd w:val="clear" w:color="auto" w:fill="auto"/>
              <w:spacing w:before="0" w:line="322" w:lineRule="exact"/>
              <w:ind w:right="360"/>
              <w:jc w:val="right"/>
            </w:pPr>
            <w:r>
              <w:rPr>
                <w:rStyle w:val="22"/>
              </w:rPr>
              <w:t>осуществляющая</w:t>
            </w:r>
            <w:r>
              <w:rPr>
                <w:rStyle w:val="22"/>
              </w:rPr>
              <w:br/>
              <w:t>деятельность</w:t>
            </w:r>
            <w:r>
              <w:rPr>
                <w:rStyle w:val="22"/>
              </w:rPr>
              <w:br/>
              <w:t>в сфере</w:t>
            </w:r>
            <w:r>
              <w:rPr>
                <w:rStyle w:val="22"/>
              </w:rPr>
              <w:br/>
              <w:t>обязательного</w:t>
            </w:r>
            <w:r>
              <w:rPr>
                <w:rStyle w:val="22"/>
              </w:rPr>
              <w:br/>
              <w:t>медицинского</w:t>
            </w:r>
            <w:r>
              <w:rPr>
                <w:rStyle w:val="22"/>
              </w:rPr>
              <w:br/>
              <w:t>страхования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6734" w:wrap="none" w:vAnchor="page" w:hAnchor="page" w:x="4492" w:y="6507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из них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3864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6734" w:wrap="none" w:vAnchor="page" w:hAnchor="page" w:x="4492" w:y="6507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6734" w:wrap="none" w:vAnchor="page" w:hAnchor="page" w:x="4492" w:y="6507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6734" w:wrap="none" w:vAnchor="page" w:hAnchor="page" w:x="4492" w:y="6507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6734" w:wrap="none" w:vAnchor="page" w:hAnchor="page" w:x="4492" w:y="6507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6734" w:wrap="none" w:vAnchor="page" w:hAnchor="page" w:x="4492" w:y="6507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6734" w:wrap="none" w:vAnchor="page" w:hAnchor="page" w:x="4492" w:y="6507"/>
              <w:shd w:val="clear" w:color="auto" w:fill="auto"/>
              <w:spacing w:before="0" w:line="322" w:lineRule="exact"/>
              <w:jc w:val="center"/>
            </w:pPr>
            <w:r>
              <w:rPr>
                <w:rStyle w:val="22"/>
              </w:rPr>
              <w:t>проводящая</w:t>
            </w:r>
            <w:r>
              <w:rPr>
                <w:rStyle w:val="22"/>
              </w:rPr>
              <w:br/>
              <w:t>профилакти-</w:t>
            </w:r>
            <w:r>
              <w:rPr>
                <w:rStyle w:val="22"/>
              </w:rPr>
              <w:br/>
              <w:t>ческие</w:t>
            </w:r>
            <w:r>
              <w:rPr>
                <w:rStyle w:val="22"/>
              </w:rPr>
              <w:br/>
              <w:t>медицинские</w:t>
            </w:r>
            <w:r>
              <w:rPr>
                <w:rStyle w:val="22"/>
              </w:rPr>
              <w:br/>
              <w:t>осмотры и</w:t>
            </w:r>
            <w:r>
              <w:rPr>
                <w:rStyle w:val="22"/>
              </w:rPr>
              <w:br/>
              <w:t>диспансери-</w:t>
            </w:r>
            <w:r>
              <w:rPr>
                <w:rStyle w:val="22"/>
              </w:rPr>
              <w:br/>
              <w:t>зацию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6734" w:wrap="none" w:vAnchor="page" w:hAnchor="page" w:x="4492" w:y="6507"/>
              <w:shd w:val="clear" w:color="auto" w:fill="auto"/>
              <w:spacing w:before="0" w:line="346" w:lineRule="exact"/>
              <w:jc w:val="center"/>
            </w:pPr>
            <w:r>
              <w:rPr>
                <w:rStyle w:val="22"/>
              </w:rPr>
              <w:t>в том числе</w:t>
            </w:r>
            <w:r>
              <w:rPr>
                <w:rStyle w:val="22"/>
              </w:rPr>
              <w:br/>
              <w:t>углубленную</w:t>
            </w:r>
            <w:r>
              <w:rPr>
                <w:rStyle w:val="22"/>
              </w:rPr>
              <w:br/>
              <w:t>диспансери-</w:t>
            </w:r>
            <w:r>
              <w:rPr>
                <w:rStyle w:val="22"/>
              </w:rPr>
              <w:br/>
              <w:t>зацию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6734" w:wrap="none" w:vAnchor="page" w:hAnchor="page" w:x="4492" w:y="6507"/>
              <w:shd w:val="clear" w:color="auto" w:fill="auto"/>
              <w:spacing w:before="0" w:line="250" w:lineRule="exact"/>
              <w:ind w:left="220"/>
              <w:jc w:val="left"/>
            </w:pPr>
            <w:r>
              <w:rPr>
                <w:rStyle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6734" w:wrap="none" w:vAnchor="page" w:hAnchor="page" w:x="4492" w:y="6507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6734" w:wrap="none" w:vAnchor="page" w:hAnchor="page" w:x="4492" w:y="6507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6734" w:wrap="none" w:vAnchor="page" w:hAnchor="page" w:x="4492" w:y="6507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6734" w:wrap="none" w:vAnchor="page" w:hAnchor="page" w:x="4492" w:y="6507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6734" w:wrap="none" w:vAnchor="page" w:hAnchor="page" w:x="4492" w:y="6507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6734" w:wrap="none" w:vAnchor="page" w:hAnchor="page" w:x="4492" w:y="6507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7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64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6734" w:wrap="none" w:vAnchor="page" w:hAnchor="page" w:x="4492" w:y="6507"/>
              <w:shd w:val="clear" w:color="auto" w:fill="auto"/>
              <w:spacing w:before="0" w:line="250" w:lineRule="exact"/>
              <w:ind w:left="220"/>
              <w:jc w:val="left"/>
            </w:pPr>
            <w:r>
              <w:rPr>
                <w:rStyle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6734" w:wrap="none" w:vAnchor="page" w:hAnchor="page" w:x="4492" w:y="6507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774708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6734" w:wrap="none" w:vAnchor="page" w:hAnchor="page" w:x="4492" w:y="6507"/>
              <w:shd w:val="clear" w:color="auto" w:fill="auto"/>
              <w:spacing w:before="0" w:line="317" w:lineRule="exact"/>
              <w:ind w:left="100"/>
              <w:jc w:val="left"/>
            </w:pPr>
            <w:r>
              <w:rPr>
                <w:rStyle w:val="22"/>
              </w:rPr>
              <w:t>Государственное</w:t>
            </w:r>
            <w:r>
              <w:rPr>
                <w:rStyle w:val="22"/>
              </w:rPr>
              <w:br/>
              <w:t>бюджетное учреждение</w:t>
            </w:r>
            <w:r>
              <w:rPr>
                <w:rStyle w:val="22"/>
              </w:rPr>
              <w:br/>
              <w:t>города Москвы «Станция</w:t>
            </w:r>
            <w:r>
              <w:rPr>
                <w:rStyle w:val="22"/>
              </w:rPr>
              <w:br/>
              <w:t>скорой и неотложной</w:t>
            </w:r>
            <w:r>
              <w:rPr>
                <w:rStyle w:val="22"/>
              </w:rPr>
              <w:br/>
              <w:t>медицинской помощи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6734" w:wrap="none" w:vAnchor="page" w:hAnchor="page" w:x="4492" w:y="6507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6734" w:wrap="none" w:vAnchor="page" w:hAnchor="page" w:x="4492" w:y="6507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6734" w:wrap="none" w:vAnchor="page" w:hAnchor="page" w:x="4492" w:y="650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6734" w:wrap="none" w:vAnchor="page" w:hAnchor="page" w:x="4492" w:y="6507"/>
              <w:rPr>
                <w:sz w:val="10"/>
                <w:szCs w:val="10"/>
              </w:rPr>
            </w:pP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682" w:y="3424"/>
        <w:shd w:val="clear" w:color="auto" w:fill="auto"/>
        <w:spacing w:line="210" w:lineRule="exact"/>
        <w:ind w:left="20"/>
      </w:pPr>
      <w:r>
        <w:rPr>
          <w:rStyle w:val="0pt2"/>
        </w:rPr>
        <w:t>303</w:t>
      </w:r>
    </w:p>
    <w:tbl>
      <w:tblPr>
        <w:tblOverlap w:val="never"/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1997"/>
        <w:gridCol w:w="3346"/>
        <w:gridCol w:w="2294"/>
        <w:gridCol w:w="2251"/>
        <w:gridCol w:w="1992"/>
        <w:gridCol w:w="2021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39" w:wrap="none" w:vAnchor="page" w:hAnchor="page" w:x="4617" w:y="3674"/>
              <w:shd w:val="clear" w:color="auto" w:fill="auto"/>
              <w:spacing w:before="0" w:line="250" w:lineRule="exact"/>
              <w:ind w:left="260"/>
              <w:jc w:val="left"/>
            </w:pPr>
            <w:r>
              <w:rPr>
                <w:rStyle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39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39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39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39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39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39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7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3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39" w:wrap="none" w:vAnchor="page" w:hAnchor="page" w:x="4617" w:y="367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39" w:wrap="none" w:vAnchor="page" w:hAnchor="page" w:x="4617" w:y="367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39" w:wrap="none" w:vAnchor="page" w:hAnchor="page" w:x="4617" w:y="3674"/>
              <w:shd w:val="clear" w:color="auto" w:fill="auto"/>
              <w:spacing w:before="0" w:line="322" w:lineRule="exact"/>
              <w:ind w:left="100"/>
              <w:jc w:val="left"/>
            </w:pPr>
            <w:r>
              <w:rPr>
                <w:rStyle w:val="22"/>
              </w:rPr>
              <w:t>им. А.С. Пучкова»</w:t>
            </w:r>
            <w:r>
              <w:rPr>
                <w:rStyle w:val="22"/>
              </w:rPr>
              <w:br/>
              <w:t>Департамента</w:t>
            </w:r>
            <w:r>
              <w:rPr>
                <w:rStyle w:val="22"/>
              </w:rPr>
              <w:br/>
              <w:t>здравоохранения города</w:t>
            </w:r>
            <w:r>
              <w:rPr>
                <w:rStyle w:val="22"/>
              </w:rPr>
              <w:br/>
              <w:t>Москвы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39" w:wrap="none" w:vAnchor="page" w:hAnchor="page" w:x="4617" w:y="367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39" w:wrap="none" w:vAnchor="page" w:hAnchor="page" w:x="4617" w:y="367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39" w:wrap="none" w:vAnchor="page" w:hAnchor="page" w:x="4617" w:y="367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39" w:wrap="none" w:vAnchor="page" w:hAnchor="page" w:x="4617" w:y="3674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322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39" w:wrap="none" w:vAnchor="page" w:hAnchor="page" w:x="4617" w:y="3674"/>
              <w:shd w:val="clear" w:color="auto" w:fill="auto"/>
              <w:spacing w:before="0" w:line="250" w:lineRule="exact"/>
              <w:ind w:left="260"/>
              <w:jc w:val="left"/>
            </w:pPr>
            <w:r>
              <w:rPr>
                <w:rStyle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39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772269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39" w:wrap="none" w:vAnchor="page" w:hAnchor="page" w:x="4617" w:y="3674"/>
              <w:shd w:val="clear" w:color="auto" w:fill="auto"/>
              <w:spacing w:before="0" w:line="322" w:lineRule="exact"/>
              <w:ind w:left="100"/>
              <w:jc w:val="left"/>
            </w:pPr>
            <w:r>
              <w:rPr>
                <w:rStyle w:val="22"/>
              </w:rPr>
              <w:t>Государственное</w:t>
            </w:r>
            <w:r>
              <w:rPr>
                <w:rStyle w:val="22"/>
              </w:rPr>
              <w:br/>
            </w:r>
            <w:r>
              <w:rPr>
                <w:rStyle w:val="22"/>
              </w:rPr>
              <w:t>бюджетное учреждение</w:t>
            </w:r>
            <w:r>
              <w:rPr>
                <w:rStyle w:val="22"/>
              </w:rPr>
              <w:br/>
              <w:t>здравоохранения города</w:t>
            </w:r>
            <w:r>
              <w:rPr>
                <w:rStyle w:val="22"/>
              </w:rPr>
              <w:br/>
              <w:t>Москвы «Научно-</w:t>
            </w:r>
            <w:r>
              <w:rPr>
                <w:rStyle w:val="22"/>
              </w:rPr>
              <w:br/>
              <w:t>исследовательский</w:t>
            </w:r>
            <w:r>
              <w:rPr>
                <w:rStyle w:val="22"/>
              </w:rPr>
              <w:br/>
              <w:t>институт скорой помощи</w:t>
            </w:r>
            <w:r>
              <w:rPr>
                <w:rStyle w:val="22"/>
              </w:rPr>
              <w:br/>
              <w:t>им. Н.В. Склифосовского</w:t>
            </w:r>
            <w:r>
              <w:rPr>
                <w:rStyle w:val="22"/>
              </w:rPr>
              <w:br/>
              <w:t>Департамента</w:t>
            </w:r>
            <w:r>
              <w:rPr>
                <w:rStyle w:val="22"/>
              </w:rPr>
              <w:br/>
              <w:t>здравоохранения города</w:t>
            </w:r>
            <w:r>
              <w:rPr>
                <w:rStyle w:val="22"/>
              </w:rPr>
              <w:br/>
              <w:t>Москвы»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39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39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39" w:wrap="none" w:vAnchor="page" w:hAnchor="page" w:x="4617" w:y="367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39" w:wrap="none" w:vAnchor="page" w:hAnchor="page" w:x="4617" w:y="3674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3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39" w:wrap="none" w:vAnchor="page" w:hAnchor="page" w:x="4617" w:y="3674"/>
              <w:shd w:val="clear" w:color="auto" w:fill="auto"/>
              <w:spacing w:before="0" w:line="250" w:lineRule="exact"/>
              <w:ind w:left="260"/>
              <w:jc w:val="left"/>
            </w:pPr>
            <w:r>
              <w:rPr>
                <w:rStyle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39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772266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39" w:wrap="none" w:vAnchor="page" w:hAnchor="page" w:x="4617" w:y="3674"/>
              <w:shd w:val="clear" w:color="auto" w:fill="auto"/>
              <w:spacing w:before="0" w:line="322" w:lineRule="exact"/>
              <w:ind w:left="100"/>
              <w:jc w:val="left"/>
            </w:pPr>
            <w:r>
              <w:rPr>
                <w:rStyle w:val="22"/>
              </w:rPr>
              <w:t>Государственное</w:t>
            </w:r>
            <w:r>
              <w:rPr>
                <w:rStyle w:val="22"/>
              </w:rPr>
              <w:br/>
              <w:t>бюджетное учреждение</w:t>
            </w:r>
            <w:r>
              <w:rPr>
                <w:rStyle w:val="22"/>
              </w:rPr>
              <w:br/>
              <w:t>здравоохранения города</w:t>
            </w:r>
            <w:r>
              <w:rPr>
                <w:rStyle w:val="22"/>
              </w:rPr>
              <w:br/>
              <w:t xml:space="preserve">Москвы </w:t>
            </w:r>
            <w:r>
              <w:rPr>
                <w:rStyle w:val="22"/>
              </w:rPr>
              <w:t>«Московский</w:t>
            </w:r>
            <w:r>
              <w:rPr>
                <w:rStyle w:val="22"/>
              </w:rPr>
              <w:br/>
              <w:t>клинический научно-</w:t>
            </w:r>
            <w:r>
              <w:rPr>
                <w:rStyle w:val="22"/>
              </w:rPr>
              <w:br/>
              <w:t>практический центр</w:t>
            </w:r>
            <w:r>
              <w:rPr>
                <w:rStyle w:val="22"/>
              </w:rPr>
              <w:br/>
              <w:t>имени А.С. Логинова</w:t>
            </w:r>
            <w:r>
              <w:rPr>
                <w:rStyle w:val="22"/>
              </w:rPr>
              <w:br/>
              <w:t>Департамента</w:t>
            </w:r>
            <w:r>
              <w:rPr>
                <w:rStyle w:val="22"/>
              </w:rPr>
              <w:br/>
              <w:t>здравоохранения города</w:t>
            </w:r>
            <w:r>
              <w:rPr>
                <w:rStyle w:val="22"/>
              </w:rPr>
              <w:br/>
              <w:t>Москвы»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39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39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39" w:wrap="none" w:vAnchor="page" w:hAnchor="page" w:x="4617" w:y="367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39" w:wrap="none" w:vAnchor="page" w:hAnchor="page" w:x="4617" w:y="3674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6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39" w:wrap="none" w:vAnchor="page" w:hAnchor="page" w:x="4617" w:y="3674"/>
              <w:shd w:val="clear" w:color="auto" w:fill="auto"/>
              <w:spacing w:before="0" w:line="250" w:lineRule="exact"/>
              <w:ind w:left="260"/>
              <w:jc w:val="left"/>
            </w:pPr>
            <w:r>
              <w:rPr>
                <w:rStyle w:val="22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39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774451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39" w:wrap="none" w:vAnchor="page" w:hAnchor="page" w:x="4617" w:y="3674"/>
              <w:shd w:val="clear" w:color="auto" w:fill="auto"/>
              <w:spacing w:before="0" w:line="322" w:lineRule="exact"/>
              <w:ind w:left="100"/>
              <w:jc w:val="left"/>
            </w:pPr>
            <w:r>
              <w:rPr>
                <w:rStyle w:val="22"/>
              </w:rPr>
              <w:t>Государственное</w:t>
            </w:r>
            <w:r>
              <w:rPr>
                <w:rStyle w:val="22"/>
              </w:rPr>
              <w:br/>
              <w:t>бюджетное учреждение</w:t>
            </w:r>
            <w:r>
              <w:rPr>
                <w:rStyle w:val="22"/>
              </w:rPr>
              <w:br/>
              <w:t>здравоохранения города</w:t>
            </w:r>
            <w:r>
              <w:rPr>
                <w:rStyle w:val="22"/>
              </w:rPr>
              <w:br/>
              <w:t>Москвы «Научно-</w:t>
            </w:r>
            <w:r>
              <w:rPr>
                <w:rStyle w:val="22"/>
              </w:rPr>
              <w:br/>
              <w:t>исследовательский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39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39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39" w:wrap="none" w:vAnchor="page" w:hAnchor="page" w:x="4617" w:y="367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39" w:wrap="none" w:vAnchor="page" w:hAnchor="page" w:x="4617" w:y="3674"/>
              <w:rPr>
                <w:sz w:val="10"/>
                <w:szCs w:val="10"/>
              </w:rPr>
            </w:pP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682" w:y="3424"/>
        <w:shd w:val="clear" w:color="auto" w:fill="auto"/>
        <w:spacing w:line="210" w:lineRule="exact"/>
        <w:ind w:left="20"/>
      </w:pPr>
      <w:r>
        <w:rPr>
          <w:rStyle w:val="0pt2"/>
        </w:rPr>
        <w:t>304</w:t>
      </w:r>
    </w:p>
    <w:tbl>
      <w:tblPr>
        <w:tblOverlap w:val="never"/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1997"/>
        <w:gridCol w:w="3346"/>
        <w:gridCol w:w="2294"/>
        <w:gridCol w:w="2251"/>
        <w:gridCol w:w="1992"/>
        <w:gridCol w:w="2021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082" w:wrap="none" w:vAnchor="page" w:hAnchor="page" w:x="4617" w:y="3674"/>
              <w:shd w:val="clear" w:color="auto" w:fill="auto"/>
              <w:spacing w:before="0" w:line="250" w:lineRule="exact"/>
              <w:ind w:left="280"/>
              <w:jc w:val="left"/>
            </w:pPr>
            <w:r>
              <w:rPr>
                <w:rStyle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082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082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082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082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082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082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7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94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082" w:wrap="none" w:vAnchor="page" w:hAnchor="page" w:x="4617" w:y="367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082" w:wrap="none" w:vAnchor="page" w:hAnchor="page" w:x="4617" w:y="367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082" w:wrap="none" w:vAnchor="page" w:hAnchor="page" w:x="4617" w:y="3674"/>
              <w:shd w:val="clear" w:color="auto" w:fill="auto"/>
              <w:spacing w:before="0" w:line="322" w:lineRule="exact"/>
              <w:ind w:left="100"/>
              <w:jc w:val="left"/>
            </w:pPr>
            <w:r>
              <w:rPr>
                <w:rStyle w:val="22"/>
              </w:rPr>
              <w:t>институт неотложной</w:t>
            </w:r>
            <w:r>
              <w:rPr>
                <w:rStyle w:val="22"/>
              </w:rPr>
              <w:br/>
              <w:t>детской хирургии и</w:t>
            </w:r>
            <w:r>
              <w:rPr>
                <w:rStyle w:val="22"/>
              </w:rPr>
              <w:br/>
              <w:t>травматологии»</w:t>
            </w:r>
            <w:r>
              <w:rPr>
                <w:rStyle w:val="22"/>
              </w:rPr>
              <w:br/>
              <w:t>Департамента</w:t>
            </w:r>
            <w:r>
              <w:rPr>
                <w:rStyle w:val="22"/>
              </w:rPr>
              <w:br/>
              <w:t>здравоохранения города</w:t>
            </w:r>
            <w:r>
              <w:rPr>
                <w:rStyle w:val="22"/>
              </w:rPr>
              <w:br/>
              <w:t>Москвы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082" w:wrap="none" w:vAnchor="page" w:hAnchor="page" w:x="4617" w:y="367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082" w:wrap="none" w:vAnchor="page" w:hAnchor="page" w:x="4617" w:y="367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082" w:wrap="none" w:vAnchor="page" w:hAnchor="page" w:x="4617" w:y="367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082" w:wrap="none" w:vAnchor="page" w:hAnchor="page" w:x="4617" w:y="3674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90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082" w:wrap="none" w:vAnchor="page" w:hAnchor="page" w:x="4617" w:y="3674"/>
              <w:shd w:val="clear" w:color="auto" w:fill="auto"/>
              <w:spacing w:before="0" w:line="250" w:lineRule="exact"/>
              <w:ind w:left="280"/>
              <w:jc w:val="left"/>
            </w:pPr>
            <w:r>
              <w:rPr>
                <w:rStyle w:val="22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082" w:wrap="none" w:vAnchor="page" w:hAnchor="page" w:x="4617" w:y="367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082" w:wrap="none" w:vAnchor="page" w:hAnchor="page" w:x="4617" w:y="3674"/>
              <w:shd w:val="clear" w:color="auto" w:fill="auto"/>
              <w:spacing w:before="0" w:line="322" w:lineRule="exact"/>
              <w:ind w:left="100"/>
              <w:jc w:val="left"/>
            </w:pPr>
            <w:r>
              <w:rPr>
                <w:rStyle w:val="22"/>
              </w:rPr>
              <w:t>Государственное</w:t>
            </w:r>
            <w:r>
              <w:rPr>
                <w:rStyle w:val="22"/>
              </w:rPr>
              <w:br/>
              <w:t>бюджетное учреждение</w:t>
            </w:r>
            <w:r>
              <w:rPr>
                <w:rStyle w:val="22"/>
              </w:rPr>
              <w:br/>
              <w:t>здравоохранения города</w:t>
            </w:r>
            <w:r>
              <w:rPr>
                <w:rStyle w:val="22"/>
              </w:rPr>
              <w:br/>
              <w:t>Москвы «Центр</w:t>
            </w:r>
            <w:r>
              <w:rPr>
                <w:rStyle w:val="22"/>
              </w:rPr>
              <w:br/>
              <w:t>патологии речи и</w:t>
            </w:r>
            <w:r>
              <w:rPr>
                <w:rStyle w:val="22"/>
              </w:rPr>
              <w:br/>
              <w:t>нейрореабилитации</w:t>
            </w:r>
            <w:r>
              <w:rPr>
                <w:rStyle w:val="22"/>
              </w:rPr>
              <w:br/>
              <w:t>Департамента</w:t>
            </w:r>
            <w:r>
              <w:rPr>
                <w:rStyle w:val="22"/>
              </w:rPr>
              <w:br/>
            </w:r>
            <w:r>
              <w:rPr>
                <w:rStyle w:val="22"/>
              </w:rPr>
              <w:t>здравоохранения города</w:t>
            </w:r>
            <w:r>
              <w:rPr>
                <w:rStyle w:val="22"/>
              </w:rPr>
              <w:br/>
              <w:t>Москвы»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082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082" w:wrap="none" w:vAnchor="page" w:hAnchor="page" w:x="4617" w:y="367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082" w:wrap="none" w:vAnchor="page" w:hAnchor="page" w:x="4617" w:y="367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082" w:wrap="none" w:vAnchor="page" w:hAnchor="page" w:x="4617" w:y="3674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389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082" w:wrap="none" w:vAnchor="page" w:hAnchor="page" w:x="4617" w:y="3674"/>
              <w:shd w:val="clear" w:color="auto" w:fill="auto"/>
              <w:spacing w:before="0" w:line="250" w:lineRule="exact"/>
              <w:ind w:left="280"/>
              <w:jc w:val="left"/>
            </w:pPr>
            <w:r>
              <w:rPr>
                <w:rStyle w:val="22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082" w:wrap="none" w:vAnchor="page" w:hAnchor="page" w:x="4617" w:y="367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082" w:wrap="none" w:vAnchor="page" w:hAnchor="page" w:x="4617" w:y="3674"/>
              <w:shd w:val="clear" w:color="auto" w:fill="auto"/>
              <w:spacing w:before="0" w:line="322" w:lineRule="exact"/>
              <w:ind w:left="100"/>
              <w:jc w:val="left"/>
            </w:pPr>
            <w:r>
              <w:rPr>
                <w:rStyle w:val="22"/>
              </w:rPr>
              <w:t>Государственное</w:t>
            </w:r>
            <w:r>
              <w:rPr>
                <w:rStyle w:val="22"/>
              </w:rPr>
              <w:br/>
              <w:t>бюджетное учреждение</w:t>
            </w:r>
            <w:r>
              <w:rPr>
                <w:rStyle w:val="22"/>
              </w:rPr>
              <w:br/>
              <w:t>здравоохранения города</w:t>
            </w:r>
            <w:r>
              <w:rPr>
                <w:rStyle w:val="22"/>
              </w:rPr>
              <w:br/>
              <w:t>Москвы «Московский</w:t>
            </w:r>
            <w:r>
              <w:rPr>
                <w:rStyle w:val="22"/>
              </w:rPr>
              <w:br/>
              <w:t>городской центр</w:t>
            </w:r>
            <w:r>
              <w:rPr>
                <w:rStyle w:val="22"/>
              </w:rPr>
              <w:br/>
              <w:t>реабилитации больных со</w:t>
            </w:r>
            <w:r>
              <w:rPr>
                <w:rStyle w:val="22"/>
              </w:rPr>
              <w:br/>
              <w:t>спинномозговой травмой</w:t>
            </w:r>
            <w:r>
              <w:rPr>
                <w:rStyle w:val="22"/>
              </w:rPr>
              <w:br/>
              <w:t>и последствиями</w:t>
            </w:r>
            <w:r>
              <w:rPr>
                <w:rStyle w:val="22"/>
              </w:rPr>
              <w:br/>
              <w:t>детского церебрального</w:t>
            </w:r>
            <w:r>
              <w:rPr>
                <w:rStyle w:val="22"/>
              </w:rPr>
              <w:br/>
              <w:t>паралича Департамента</w:t>
            </w:r>
            <w:r>
              <w:rPr>
                <w:rStyle w:val="22"/>
              </w:rPr>
              <w:br/>
            </w:r>
            <w:r>
              <w:rPr>
                <w:rStyle w:val="22"/>
              </w:rPr>
              <w:t>здравоохранения города</w:t>
            </w:r>
            <w:r>
              <w:rPr>
                <w:rStyle w:val="22"/>
              </w:rPr>
              <w:br/>
              <w:t>Москвы»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082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082" w:wrap="none" w:vAnchor="page" w:hAnchor="page" w:x="4617" w:y="367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082" w:wrap="none" w:vAnchor="page" w:hAnchor="page" w:x="4617" w:y="367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082" w:wrap="none" w:vAnchor="page" w:hAnchor="page" w:x="4617" w:y="3674"/>
              <w:rPr>
                <w:sz w:val="10"/>
                <w:szCs w:val="10"/>
              </w:rPr>
            </w:pP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682" w:y="3424"/>
        <w:shd w:val="clear" w:color="auto" w:fill="auto"/>
        <w:spacing w:line="210" w:lineRule="exact"/>
        <w:ind w:left="20"/>
      </w:pPr>
      <w:r>
        <w:rPr>
          <w:rStyle w:val="0pt2"/>
        </w:rPr>
        <w:t>305</w:t>
      </w:r>
    </w:p>
    <w:tbl>
      <w:tblPr>
        <w:tblOverlap w:val="never"/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1997"/>
        <w:gridCol w:w="3346"/>
        <w:gridCol w:w="2294"/>
        <w:gridCol w:w="2251"/>
        <w:gridCol w:w="1992"/>
        <w:gridCol w:w="2021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30" w:wrap="none" w:vAnchor="page" w:hAnchor="page" w:x="4617" w:y="3674"/>
              <w:shd w:val="clear" w:color="auto" w:fill="auto"/>
              <w:spacing w:before="0" w:line="250" w:lineRule="exact"/>
              <w:ind w:left="280"/>
              <w:jc w:val="left"/>
            </w:pPr>
            <w:r>
              <w:rPr>
                <w:rStyle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30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30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30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30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30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30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7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355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30" w:wrap="none" w:vAnchor="page" w:hAnchor="page" w:x="4617" w:y="3674"/>
              <w:shd w:val="clear" w:color="auto" w:fill="auto"/>
              <w:spacing w:before="0" w:line="250" w:lineRule="exact"/>
              <w:ind w:left="280"/>
              <w:jc w:val="left"/>
            </w:pPr>
            <w:r>
              <w:rPr>
                <w:rStyle w:val="22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30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774508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30" w:wrap="none" w:vAnchor="page" w:hAnchor="page" w:x="4617" w:y="3674"/>
              <w:shd w:val="clear" w:color="auto" w:fill="auto"/>
              <w:spacing w:before="0" w:line="322" w:lineRule="exact"/>
              <w:ind w:left="100"/>
              <w:jc w:val="left"/>
            </w:pPr>
            <w:r>
              <w:rPr>
                <w:rStyle w:val="22"/>
              </w:rPr>
              <w:t>Государственное</w:t>
            </w:r>
            <w:r>
              <w:rPr>
                <w:rStyle w:val="22"/>
              </w:rPr>
              <w:br/>
              <w:t>бюджетное учреждение</w:t>
            </w:r>
            <w:r>
              <w:rPr>
                <w:rStyle w:val="22"/>
              </w:rPr>
              <w:br/>
              <w:t>здравоохранения города</w:t>
            </w:r>
            <w:r>
              <w:rPr>
                <w:rStyle w:val="22"/>
              </w:rPr>
              <w:br/>
              <w:t>Москвы «Научно-</w:t>
            </w:r>
            <w:r>
              <w:rPr>
                <w:rStyle w:val="22"/>
              </w:rPr>
              <w:br/>
              <w:t>исследовательский</w:t>
            </w:r>
            <w:r>
              <w:rPr>
                <w:rStyle w:val="22"/>
              </w:rPr>
              <w:br/>
              <w:t>клинический институт</w:t>
            </w:r>
            <w:r>
              <w:rPr>
                <w:rStyle w:val="22"/>
              </w:rPr>
              <w:br/>
              <w:t>оториноларингологии им.</w:t>
            </w:r>
            <w:r>
              <w:rPr>
                <w:rStyle w:val="22"/>
              </w:rPr>
              <w:br/>
              <w:t>Л.И. Свержевского»</w:t>
            </w:r>
            <w:r>
              <w:rPr>
                <w:rStyle w:val="22"/>
              </w:rPr>
              <w:br/>
            </w:r>
            <w:r>
              <w:rPr>
                <w:rStyle w:val="22"/>
              </w:rPr>
              <w:t>Департамента</w:t>
            </w:r>
            <w:r>
              <w:rPr>
                <w:rStyle w:val="22"/>
              </w:rPr>
              <w:br/>
              <w:t>здравоохранения города</w:t>
            </w:r>
            <w:r>
              <w:rPr>
                <w:rStyle w:val="22"/>
              </w:rPr>
              <w:br/>
              <w:t>Москвы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30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30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30" w:wrap="none" w:vAnchor="page" w:hAnchor="page" w:x="4617" w:y="367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30" w:wrap="none" w:vAnchor="page" w:hAnchor="page" w:x="4617" w:y="3674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9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30" w:wrap="none" w:vAnchor="page" w:hAnchor="page" w:x="4617" w:y="3674"/>
              <w:shd w:val="clear" w:color="auto" w:fill="auto"/>
              <w:spacing w:before="0" w:line="250" w:lineRule="exact"/>
              <w:ind w:left="280"/>
              <w:jc w:val="left"/>
            </w:pPr>
            <w:r>
              <w:rPr>
                <w:rStyle w:val="22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30" w:wrap="none" w:vAnchor="page" w:hAnchor="page" w:x="4617" w:y="367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30" w:wrap="none" w:vAnchor="page" w:hAnchor="page" w:x="4617" w:y="3674"/>
              <w:shd w:val="clear" w:color="auto" w:fill="auto"/>
              <w:spacing w:before="0" w:line="322" w:lineRule="exact"/>
              <w:ind w:left="100"/>
              <w:jc w:val="left"/>
            </w:pPr>
            <w:r>
              <w:rPr>
                <w:rStyle w:val="22"/>
              </w:rPr>
              <w:t>Государственное</w:t>
            </w:r>
            <w:r>
              <w:rPr>
                <w:rStyle w:val="22"/>
              </w:rPr>
              <w:br/>
              <w:t>бюджетное учреждение</w:t>
            </w:r>
            <w:r>
              <w:rPr>
                <w:rStyle w:val="22"/>
              </w:rPr>
              <w:br/>
              <w:t>здравоохранения города</w:t>
            </w:r>
            <w:r>
              <w:rPr>
                <w:rStyle w:val="22"/>
              </w:rPr>
              <w:br/>
              <w:t>Москвы «Научно-</w:t>
            </w:r>
            <w:r>
              <w:rPr>
                <w:rStyle w:val="22"/>
              </w:rPr>
              <w:br/>
              <w:t>практический центр</w:t>
            </w:r>
            <w:r>
              <w:rPr>
                <w:rStyle w:val="22"/>
              </w:rPr>
              <w:br/>
              <w:t>детской психоневрологии</w:t>
            </w:r>
            <w:r>
              <w:rPr>
                <w:rStyle w:val="22"/>
              </w:rPr>
              <w:br/>
              <w:t>Департамента</w:t>
            </w:r>
            <w:r>
              <w:rPr>
                <w:rStyle w:val="22"/>
              </w:rPr>
              <w:br/>
              <w:t>здравоохранения города</w:t>
            </w:r>
            <w:r>
              <w:rPr>
                <w:rStyle w:val="22"/>
              </w:rPr>
              <w:br/>
              <w:t>Москвы»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30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30" w:wrap="none" w:vAnchor="page" w:hAnchor="page" w:x="4617" w:y="367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30" w:wrap="none" w:vAnchor="page" w:hAnchor="page" w:x="4617" w:y="367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30" w:wrap="none" w:vAnchor="page" w:hAnchor="page" w:x="4617" w:y="3674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9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30" w:wrap="none" w:vAnchor="page" w:hAnchor="page" w:x="4617" w:y="3674"/>
              <w:shd w:val="clear" w:color="auto" w:fill="auto"/>
              <w:spacing w:before="0" w:line="250" w:lineRule="exact"/>
              <w:ind w:left="280"/>
              <w:jc w:val="left"/>
            </w:pPr>
            <w:r>
              <w:rPr>
                <w:rStyle w:val="22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30" w:wrap="none" w:vAnchor="page" w:hAnchor="page" w:x="4617" w:y="367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30" w:wrap="none" w:vAnchor="page" w:hAnchor="page" w:x="4617" w:y="3674"/>
              <w:shd w:val="clear" w:color="auto" w:fill="auto"/>
              <w:spacing w:before="0" w:line="322" w:lineRule="exact"/>
              <w:ind w:left="100"/>
              <w:jc w:val="left"/>
            </w:pPr>
            <w:r>
              <w:rPr>
                <w:rStyle w:val="22"/>
              </w:rPr>
              <w:t>Государственное</w:t>
            </w:r>
            <w:r>
              <w:rPr>
                <w:rStyle w:val="22"/>
              </w:rPr>
              <w:br/>
              <w:t xml:space="preserve">бюджетное </w:t>
            </w:r>
            <w:r>
              <w:rPr>
                <w:rStyle w:val="22"/>
              </w:rPr>
              <w:t>учреждение</w:t>
            </w:r>
            <w:r>
              <w:rPr>
                <w:rStyle w:val="22"/>
              </w:rPr>
              <w:br/>
              <w:t>здравоохранения города</w:t>
            </w:r>
            <w:r>
              <w:rPr>
                <w:rStyle w:val="22"/>
              </w:rPr>
              <w:br/>
              <w:t>Москвы «Московский</w:t>
            </w:r>
            <w:r>
              <w:rPr>
                <w:rStyle w:val="22"/>
              </w:rPr>
              <w:br/>
              <w:t>научно-практический</w:t>
            </w:r>
            <w:r>
              <w:rPr>
                <w:rStyle w:val="22"/>
              </w:rPr>
              <w:br/>
              <w:t>центр наркологии</w:t>
            </w:r>
            <w:r>
              <w:rPr>
                <w:rStyle w:val="22"/>
              </w:rPr>
              <w:br/>
              <w:t>Департамента</w:t>
            </w:r>
            <w:r>
              <w:rPr>
                <w:rStyle w:val="22"/>
              </w:rPr>
              <w:br/>
              <w:t>здравоохранения города</w:t>
            </w:r>
            <w:r>
              <w:rPr>
                <w:rStyle w:val="22"/>
              </w:rPr>
              <w:br/>
              <w:t>Москвы»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30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30" w:wrap="none" w:vAnchor="page" w:hAnchor="page" w:x="4617" w:y="367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30" w:wrap="none" w:vAnchor="page" w:hAnchor="page" w:x="4617" w:y="367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30" w:wrap="none" w:vAnchor="page" w:hAnchor="page" w:x="4617" w:y="3674"/>
              <w:rPr>
                <w:sz w:val="10"/>
                <w:szCs w:val="10"/>
              </w:rPr>
            </w:pP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682" w:y="3424"/>
        <w:shd w:val="clear" w:color="auto" w:fill="auto"/>
        <w:spacing w:line="210" w:lineRule="exact"/>
        <w:ind w:left="20"/>
      </w:pPr>
      <w:r>
        <w:rPr>
          <w:rStyle w:val="0pt2"/>
        </w:rPr>
        <w:t>306</w:t>
      </w:r>
    </w:p>
    <w:tbl>
      <w:tblPr>
        <w:tblOverlap w:val="never"/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1997"/>
        <w:gridCol w:w="3346"/>
        <w:gridCol w:w="2294"/>
        <w:gridCol w:w="2251"/>
        <w:gridCol w:w="1992"/>
        <w:gridCol w:w="2021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20" w:wrap="none" w:vAnchor="page" w:hAnchor="page" w:x="4617" w:y="3674"/>
              <w:shd w:val="clear" w:color="auto" w:fill="auto"/>
              <w:spacing w:before="0" w:line="250" w:lineRule="exact"/>
              <w:ind w:left="240"/>
              <w:jc w:val="left"/>
            </w:pPr>
            <w:r>
              <w:rPr>
                <w:rStyle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20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20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20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20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20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20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7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38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20" w:wrap="none" w:vAnchor="page" w:hAnchor="page" w:x="4617" w:y="3674"/>
              <w:shd w:val="clear" w:color="auto" w:fill="auto"/>
              <w:spacing w:before="0" w:line="250" w:lineRule="exact"/>
              <w:ind w:left="240"/>
              <w:jc w:val="left"/>
            </w:pPr>
            <w:r>
              <w:rPr>
                <w:rStyle w:val="22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20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771909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20" w:wrap="none" w:vAnchor="page" w:hAnchor="page" w:x="4617" w:y="3674"/>
              <w:shd w:val="clear" w:color="auto" w:fill="auto"/>
              <w:spacing w:before="0" w:line="322" w:lineRule="exact"/>
              <w:ind w:left="100"/>
              <w:jc w:val="left"/>
            </w:pPr>
            <w:r>
              <w:rPr>
                <w:rStyle w:val="22"/>
              </w:rPr>
              <w:t>Государственное</w:t>
            </w:r>
            <w:r>
              <w:rPr>
                <w:rStyle w:val="22"/>
              </w:rPr>
              <w:br/>
              <w:t>бюджетное учреждение</w:t>
            </w:r>
            <w:r>
              <w:rPr>
                <w:rStyle w:val="22"/>
              </w:rPr>
              <w:br/>
              <w:t>здравоохранения города</w:t>
            </w:r>
            <w:r>
              <w:rPr>
                <w:rStyle w:val="22"/>
              </w:rPr>
              <w:br/>
            </w:r>
            <w:r>
              <w:rPr>
                <w:rStyle w:val="22"/>
              </w:rPr>
              <w:t>Москвы «Научно-</w:t>
            </w:r>
            <w:r>
              <w:rPr>
                <w:rStyle w:val="22"/>
              </w:rPr>
              <w:br/>
              <w:t>практический центр</w:t>
            </w:r>
            <w:r>
              <w:rPr>
                <w:rStyle w:val="22"/>
              </w:rPr>
              <w:br/>
              <w:t>специализированной</w:t>
            </w:r>
            <w:r>
              <w:rPr>
                <w:rStyle w:val="22"/>
              </w:rPr>
              <w:br/>
              <w:t>медицинской помощи</w:t>
            </w:r>
            <w:r>
              <w:rPr>
                <w:rStyle w:val="22"/>
              </w:rPr>
              <w:br/>
              <w:t>детям имени В.Ф. Войно-</w:t>
            </w:r>
            <w:r>
              <w:rPr>
                <w:rStyle w:val="22"/>
              </w:rPr>
              <w:br/>
              <w:t>Ясенецкого</w:t>
            </w:r>
            <w:r>
              <w:rPr>
                <w:rStyle w:val="22"/>
              </w:rPr>
              <w:br/>
              <w:t>Департамента</w:t>
            </w:r>
            <w:r>
              <w:rPr>
                <w:rStyle w:val="22"/>
              </w:rPr>
              <w:br/>
              <w:t>здравоохранения города</w:t>
            </w:r>
            <w:r>
              <w:rPr>
                <w:rStyle w:val="22"/>
              </w:rPr>
              <w:br/>
              <w:t>Москвы»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20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20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20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20" w:wrap="none" w:vAnchor="page" w:hAnchor="page" w:x="4617" w:y="3674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322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20" w:wrap="none" w:vAnchor="page" w:hAnchor="page" w:x="4617" w:y="3674"/>
              <w:shd w:val="clear" w:color="auto" w:fill="auto"/>
              <w:spacing w:before="0" w:line="250" w:lineRule="exact"/>
              <w:ind w:left="240"/>
              <w:jc w:val="left"/>
            </w:pPr>
            <w:r>
              <w:rPr>
                <w:rStyle w:val="22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20" w:wrap="none" w:vAnchor="page" w:hAnchor="page" w:x="4617" w:y="367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20" w:wrap="none" w:vAnchor="page" w:hAnchor="page" w:x="4617" w:y="3674"/>
              <w:shd w:val="clear" w:color="auto" w:fill="auto"/>
              <w:spacing w:before="0" w:line="317" w:lineRule="exact"/>
              <w:ind w:left="100"/>
              <w:jc w:val="left"/>
            </w:pPr>
            <w:r>
              <w:rPr>
                <w:rStyle w:val="22"/>
              </w:rPr>
              <w:t>Государственное</w:t>
            </w:r>
            <w:r>
              <w:rPr>
                <w:rStyle w:val="22"/>
              </w:rPr>
              <w:br/>
              <w:t>бюджетное учреждение</w:t>
            </w:r>
            <w:r>
              <w:rPr>
                <w:rStyle w:val="22"/>
              </w:rPr>
              <w:br/>
              <w:t>здравоохранения города</w:t>
            </w:r>
            <w:r>
              <w:rPr>
                <w:rStyle w:val="22"/>
              </w:rPr>
              <w:br/>
              <w:t>Москвы «Московский</w:t>
            </w:r>
            <w:r>
              <w:rPr>
                <w:rStyle w:val="22"/>
              </w:rPr>
              <w:br/>
              <w:t xml:space="preserve">городской </w:t>
            </w:r>
            <w:r>
              <w:rPr>
                <w:rStyle w:val="22"/>
              </w:rPr>
              <w:t>научно-</w:t>
            </w:r>
            <w:r>
              <w:rPr>
                <w:rStyle w:val="22"/>
              </w:rPr>
              <w:br/>
              <w:t>практический центр</w:t>
            </w:r>
            <w:r>
              <w:rPr>
                <w:rStyle w:val="22"/>
              </w:rPr>
              <w:br/>
              <w:t>борьбы с туберкулезом</w:t>
            </w:r>
            <w:r>
              <w:rPr>
                <w:rStyle w:val="22"/>
              </w:rPr>
              <w:br/>
              <w:t>Департамента</w:t>
            </w:r>
            <w:r>
              <w:rPr>
                <w:rStyle w:val="22"/>
              </w:rPr>
              <w:br/>
              <w:t>здравоохранения города</w:t>
            </w:r>
            <w:r>
              <w:rPr>
                <w:rStyle w:val="22"/>
              </w:rPr>
              <w:br/>
              <w:t>Москвы»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20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20" w:wrap="none" w:vAnchor="page" w:hAnchor="page" w:x="4617" w:y="367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20" w:wrap="none" w:vAnchor="page" w:hAnchor="page" w:x="4617" w:y="367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20" w:wrap="none" w:vAnchor="page" w:hAnchor="page" w:x="4617" w:y="3674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2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20" w:wrap="none" w:vAnchor="page" w:hAnchor="page" w:x="4617" w:y="3674"/>
              <w:shd w:val="clear" w:color="auto" w:fill="auto"/>
              <w:spacing w:before="0" w:line="250" w:lineRule="exact"/>
              <w:ind w:left="240"/>
              <w:jc w:val="left"/>
            </w:pPr>
            <w:r>
              <w:rPr>
                <w:rStyle w:val="22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20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771876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20" w:wrap="none" w:vAnchor="page" w:hAnchor="page" w:x="4617" w:y="3674"/>
              <w:shd w:val="clear" w:color="auto" w:fill="auto"/>
              <w:spacing w:before="0" w:line="322" w:lineRule="exact"/>
              <w:ind w:left="100"/>
              <w:jc w:val="left"/>
            </w:pPr>
            <w:r>
              <w:rPr>
                <w:rStyle w:val="22"/>
              </w:rPr>
              <w:t>Государственное</w:t>
            </w:r>
            <w:r>
              <w:rPr>
                <w:rStyle w:val="22"/>
              </w:rPr>
              <w:br/>
              <w:t>автономное учреждение</w:t>
            </w:r>
            <w:r>
              <w:rPr>
                <w:rStyle w:val="22"/>
              </w:rPr>
              <w:br/>
              <w:t>здравоохранения города</w:t>
            </w:r>
            <w:r>
              <w:rPr>
                <w:rStyle w:val="22"/>
              </w:rPr>
              <w:br/>
              <w:t>Москвы «Московский</w:t>
            </w:r>
            <w:r>
              <w:rPr>
                <w:rStyle w:val="22"/>
              </w:rPr>
              <w:br/>
              <w:t>научно-практический</w:t>
            </w:r>
            <w:r>
              <w:rPr>
                <w:rStyle w:val="22"/>
              </w:rPr>
              <w:br/>
              <w:t>центр медицинской</w:t>
            </w:r>
            <w:r>
              <w:rPr>
                <w:rStyle w:val="22"/>
              </w:rPr>
              <w:br/>
              <w:t>реабилитации,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20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20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20" w:wrap="none" w:vAnchor="page" w:hAnchor="page" w:x="4617" w:y="367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20" w:wrap="none" w:vAnchor="page" w:hAnchor="page" w:x="4617" w:y="3674"/>
              <w:rPr>
                <w:sz w:val="10"/>
                <w:szCs w:val="10"/>
              </w:rPr>
            </w:pP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682" w:y="3424"/>
        <w:shd w:val="clear" w:color="auto" w:fill="auto"/>
        <w:spacing w:line="210" w:lineRule="exact"/>
        <w:ind w:left="20"/>
      </w:pPr>
      <w:r>
        <w:rPr>
          <w:rStyle w:val="0pt2"/>
        </w:rPr>
        <w:t>307</w:t>
      </w:r>
    </w:p>
    <w:tbl>
      <w:tblPr>
        <w:tblOverlap w:val="never"/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1997"/>
        <w:gridCol w:w="3346"/>
        <w:gridCol w:w="2294"/>
        <w:gridCol w:w="2251"/>
        <w:gridCol w:w="1992"/>
        <w:gridCol w:w="2021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562" w:wrap="none" w:vAnchor="page" w:hAnchor="page" w:x="4617" w:y="3674"/>
              <w:shd w:val="clear" w:color="auto" w:fill="auto"/>
              <w:spacing w:before="0" w:line="250" w:lineRule="exact"/>
              <w:ind w:left="240"/>
              <w:jc w:val="left"/>
            </w:pPr>
            <w:r>
              <w:rPr>
                <w:rStyle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562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562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562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562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562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562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7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1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562" w:wrap="none" w:vAnchor="page" w:hAnchor="page" w:x="4617" w:y="367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562" w:wrap="none" w:vAnchor="page" w:hAnchor="page" w:x="4617" w:y="367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562" w:wrap="none" w:vAnchor="page" w:hAnchor="page" w:x="4617" w:y="3674"/>
              <w:shd w:val="clear" w:color="auto" w:fill="auto"/>
              <w:spacing w:before="0" w:line="322" w:lineRule="exact"/>
              <w:ind w:left="100"/>
              <w:jc w:val="left"/>
            </w:pPr>
            <w:r>
              <w:rPr>
                <w:rStyle w:val="22"/>
              </w:rPr>
              <w:t>восстановительной и</w:t>
            </w:r>
            <w:r>
              <w:rPr>
                <w:rStyle w:val="22"/>
              </w:rPr>
              <w:br/>
              <w:t>спортивной медицины</w:t>
            </w:r>
            <w:r>
              <w:rPr>
                <w:rStyle w:val="22"/>
              </w:rPr>
              <w:br/>
              <w:t>Департамента</w:t>
            </w:r>
            <w:r>
              <w:rPr>
                <w:rStyle w:val="22"/>
              </w:rPr>
              <w:br/>
              <w:t>здравоохранения города</w:t>
            </w:r>
            <w:r>
              <w:rPr>
                <w:rStyle w:val="22"/>
              </w:rPr>
              <w:br/>
              <w:t>Москвы»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562" w:wrap="none" w:vAnchor="page" w:hAnchor="page" w:x="4617" w:y="367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562" w:wrap="none" w:vAnchor="page" w:hAnchor="page" w:x="4617" w:y="367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562" w:wrap="none" w:vAnchor="page" w:hAnchor="page" w:x="4617" w:y="367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562" w:wrap="none" w:vAnchor="page" w:hAnchor="page" w:x="4617" w:y="3674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355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562" w:wrap="none" w:vAnchor="page" w:hAnchor="page" w:x="4617" w:y="3674"/>
              <w:shd w:val="clear" w:color="auto" w:fill="auto"/>
              <w:spacing w:before="0" w:line="250" w:lineRule="exact"/>
              <w:ind w:left="240"/>
              <w:jc w:val="left"/>
            </w:pPr>
            <w:r>
              <w:rPr>
                <w:rStyle w:val="22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562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774963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562" w:wrap="none" w:vAnchor="page" w:hAnchor="page" w:x="4617" w:y="3674"/>
              <w:shd w:val="clear" w:color="auto" w:fill="auto"/>
              <w:spacing w:before="0" w:line="322" w:lineRule="exact"/>
              <w:ind w:left="100"/>
              <w:jc w:val="left"/>
            </w:pPr>
            <w:r>
              <w:rPr>
                <w:rStyle w:val="22"/>
              </w:rPr>
              <w:t>Государственное</w:t>
            </w:r>
            <w:r>
              <w:rPr>
                <w:rStyle w:val="22"/>
              </w:rPr>
              <w:br/>
              <w:t>бюджетное учреждение</w:t>
            </w:r>
            <w:r>
              <w:rPr>
                <w:rStyle w:val="22"/>
              </w:rPr>
              <w:br/>
              <w:t>здравоохранения города</w:t>
            </w:r>
            <w:r>
              <w:rPr>
                <w:rStyle w:val="22"/>
              </w:rPr>
              <w:br/>
              <w:t>Москвы «Московский</w:t>
            </w:r>
            <w:r>
              <w:rPr>
                <w:rStyle w:val="22"/>
              </w:rPr>
              <w:br/>
              <w:t>научно-практический</w:t>
            </w:r>
            <w:r>
              <w:rPr>
                <w:rStyle w:val="22"/>
              </w:rPr>
              <w:br/>
              <w:t>центр</w:t>
            </w:r>
          </w:p>
          <w:p w:rsidR="00276697" w:rsidRDefault="0016527D">
            <w:pPr>
              <w:pStyle w:val="4"/>
              <w:framePr w:w="14578" w:h="9562" w:wrap="none" w:vAnchor="page" w:hAnchor="page" w:x="4617" w:y="3674"/>
              <w:shd w:val="clear" w:color="auto" w:fill="auto"/>
              <w:spacing w:before="0" w:line="322" w:lineRule="exact"/>
              <w:ind w:left="100"/>
              <w:jc w:val="left"/>
            </w:pPr>
            <w:r>
              <w:rPr>
                <w:rStyle w:val="22"/>
              </w:rPr>
              <w:t>дерматовенерологии и</w:t>
            </w:r>
            <w:r>
              <w:rPr>
                <w:rStyle w:val="22"/>
              </w:rPr>
              <w:br/>
              <w:t>косметологии</w:t>
            </w:r>
            <w:r>
              <w:rPr>
                <w:rStyle w:val="22"/>
              </w:rPr>
              <w:br/>
              <w:t>Департамента</w:t>
            </w:r>
            <w:r>
              <w:rPr>
                <w:rStyle w:val="22"/>
              </w:rPr>
              <w:br/>
              <w:t>здравоохранения города</w:t>
            </w:r>
            <w:r>
              <w:rPr>
                <w:rStyle w:val="22"/>
              </w:rPr>
              <w:br/>
              <w:t>Москвы»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562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562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562" w:wrap="none" w:vAnchor="page" w:hAnchor="page" w:x="4617" w:y="367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562" w:wrap="none" w:vAnchor="page" w:hAnchor="page" w:x="4617" w:y="3674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356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562" w:wrap="none" w:vAnchor="page" w:hAnchor="page" w:x="4617" w:y="3674"/>
              <w:shd w:val="clear" w:color="auto" w:fill="auto"/>
              <w:spacing w:before="0" w:line="250" w:lineRule="exact"/>
              <w:ind w:left="240"/>
              <w:jc w:val="left"/>
            </w:pPr>
            <w:r>
              <w:rPr>
                <w:rStyle w:val="22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562" w:wrap="none" w:vAnchor="page" w:hAnchor="page" w:x="4617" w:y="367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562" w:wrap="none" w:vAnchor="page" w:hAnchor="page" w:x="4617" w:y="3674"/>
              <w:shd w:val="clear" w:color="auto" w:fill="auto"/>
              <w:spacing w:before="0" w:line="322" w:lineRule="exact"/>
              <w:ind w:left="100"/>
              <w:jc w:val="left"/>
            </w:pPr>
            <w:r>
              <w:rPr>
                <w:rStyle w:val="22"/>
              </w:rPr>
              <w:t>Государственное</w:t>
            </w:r>
            <w:r>
              <w:rPr>
                <w:rStyle w:val="22"/>
              </w:rPr>
              <w:br/>
              <w:t>бюджетное учреждение</w:t>
            </w:r>
            <w:r>
              <w:rPr>
                <w:rStyle w:val="22"/>
              </w:rPr>
              <w:br/>
              <w:t>здравоохранения города</w:t>
            </w:r>
            <w:r>
              <w:rPr>
                <w:rStyle w:val="22"/>
              </w:rPr>
              <w:br/>
              <w:t>Москвы «Научно-</w:t>
            </w:r>
            <w:r>
              <w:rPr>
                <w:rStyle w:val="22"/>
              </w:rPr>
              <w:br/>
              <w:t>практический</w:t>
            </w:r>
            <w:r>
              <w:rPr>
                <w:rStyle w:val="22"/>
              </w:rPr>
              <w:br/>
              <w:t>психоневрологический</w:t>
            </w:r>
            <w:r>
              <w:rPr>
                <w:rStyle w:val="22"/>
              </w:rPr>
              <w:br/>
              <w:t>центр имени</w:t>
            </w:r>
            <w:r>
              <w:rPr>
                <w:rStyle w:val="22"/>
              </w:rPr>
              <w:br/>
              <w:t>З.П. Соловьева</w:t>
            </w:r>
            <w:r>
              <w:rPr>
                <w:rStyle w:val="22"/>
              </w:rPr>
              <w:br/>
              <w:t>Департамента</w:t>
            </w:r>
            <w:r>
              <w:rPr>
                <w:rStyle w:val="22"/>
              </w:rPr>
              <w:br/>
              <w:t xml:space="preserve">здравоохранения </w:t>
            </w:r>
            <w:r>
              <w:rPr>
                <w:rStyle w:val="22"/>
              </w:rPr>
              <w:t>города</w:t>
            </w:r>
            <w:r>
              <w:rPr>
                <w:rStyle w:val="22"/>
              </w:rPr>
              <w:br/>
              <w:t>Москвы»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562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562" w:wrap="none" w:vAnchor="page" w:hAnchor="page" w:x="4617" w:y="367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562" w:wrap="none" w:vAnchor="page" w:hAnchor="page" w:x="4617" w:y="367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562" w:wrap="none" w:vAnchor="page" w:hAnchor="page" w:x="4617" w:y="3674"/>
              <w:rPr>
                <w:sz w:val="10"/>
                <w:szCs w:val="10"/>
              </w:rPr>
            </w:pP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682" w:y="3420"/>
        <w:shd w:val="clear" w:color="auto" w:fill="auto"/>
        <w:spacing w:line="210" w:lineRule="exact"/>
        <w:ind w:left="20"/>
      </w:pPr>
      <w:r>
        <w:rPr>
          <w:rStyle w:val="0pt2"/>
        </w:rPr>
        <w:t>308</w:t>
      </w:r>
    </w:p>
    <w:tbl>
      <w:tblPr>
        <w:tblOverlap w:val="never"/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1997"/>
        <w:gridCol w:w="3346"/>
        <w:gridCol w:w="2294"/>
        <w:gridCol w:w="2251"/>
        <w:gridCol w:w="1992"/>
        <w:gridCol w:w="2021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25" w:wrap="none" w:vAnchor="page" w:hAnchor="page" w:x="4617" w:y="3674"/>
              <w:shd w:val="clear" w:color="auto" w:fill="auto"/>
              <w:spacing w:before="0" w:line="250" w:lineRule="exact"/>
              <w:ind w:left="240"/>
              <w:jc w:val="left"/>
            </w:pPr>
            <w:r>
              <w:rPr>
                <w:rStyle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25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25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25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25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25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25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7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9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25" w:wrap="none" w:vAnchor="page" w:hAnchor="page" w:x="4617" w:y="3674"/>
              <w:shd w:val="clear" w:color="auto" w:fill="auto"/>
              <w:spacing w:before="0" w:line="250" w:lineRule="exact"/>
              <w:ind w:left="240"/>
              <w:jc w:val="left"/>
            </w:pPr>
            <w:r>
              <w:rPr>
                <w:rStyle w:val="22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25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774904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25" w:wrap="none" w:vAnchor="page" w:hAnchor="page" w:x="4617" w:y="3674"/>
              <w:shd w:val="clear" w:color="auto" w:fill="auto"/>
              <w:spacing w:before="0" w:line="322" w:lineRule="exact"/>
              <w:ind w:left="100"/>
              <w:jc w:val="left"/>
            </w:pPr>
            <w:r>
              <w:rPr>
                <w:rStyle w:val="22"/>
              </w:rPr>
              <w:t>Государственное</w:t>
            </w:r>
            <w:r>
              <w:rPr>
                <w:rStyle w:val="22"/>
              </w:rPr>
              <w:br/>
              <w:t>бюджетное учреждение</w:t>
            </w:r>
            <w:r>
              <w:rPr>
                <w:rStyle w:val="22"/>
              </w:rPr>
              <w:br/>
              <w:t>здравоохранения города</w:t>
            </w:r>
            <w:r>
              <w:rPr>
                <w:rStyle w:val="22"/>
              </w:rPr>
              <w:br/>
              <w:t>Москвы «Центр</w:t>
            </w:r>
            <w:r>
              <w:rPr>
                <w:rStyle w:val="22"/>
              </w:rPr>
              <w:br/>
              <w:t>планирования семьи и</w:t>
            </w:r>
            <w:r>
              <w:rPr>
                <w:rStyle w:val="22"/>
              </w:rPr>
              <w:br/>
              <w:t>репродукции</w:t>
            </w:r>
            <w:r>
              <w:rPr>
                <w:rStyle w:val="22"/>
              </w:rPr>
              <w:br/>
              <w:t>Департамента</w:t>
            </w:r>
            <w:r>
              <w:rPr>
                <w:rStyle w:val="22"/>
              </w:rPr>
              <w:br/>
              <w:t>здравоохранения города</w:t>
            </w:r>
            <w:r>
              <w:rPr>
                <w:rStyle w:val="22"/>
              </w:rPr>
              <w:br/>
              <w:t>Москвы»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25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25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25" w:wrap="none" w:vAnchor="page" w:hAnchor="page" w:x="4617" w:y="367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25" w:wrap="none" w:vAnchor="page" w:hAnchor="page" w:x="4617" w:y="3674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355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25" w:wrap="none" w:vAnchor="page" w:hAnchor="page" w:x="4617" w:y="3674"/>
              <w:shd w:val="clear" w:color="auto" w:fill="auto"/>
              <w:spacing w:before="0" w:line="250" w:lineRule="exact"/>
              <w:ind w:left="240"/>
              <w:jc w:val="left"/>
            </w:pPr>
            <w:r>
              <w:rPr>
                <w:rStyle w:val="22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25" w:wrap="none" w:vAnchor="page" w:hAnchor="page" w:x="4617" w:y="367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25" w:wrap="none" w:vAnchor="page" w:hAnchor="page" w:x="4617" w:y="3674"/>
              <w:shd w:val="clear" w:color="auto" w:fill="auto"/>
              <w:spacing w:before="0" w:line="317" w:lineRule="exact"/>
              <w:ind w:left="100"/>
              <w:jc w:val="left"/>
            </w:pPr>
            <w:r>
              <w:rPr>
                <w:rStyle w:val="22"/>
              </w:rPr>
              <w:t>Государственное</w:t>
            </w:r>
            <w:r>
              <w:rPr>
                <w:rStyle w:val="22"/>
              </w:rPr>
              <w:br/>
            </w:r>
            <w:r>
              <w:rPr>
                <w:rStyle w:val="22"/>
              </w:rPr>
              <w:t>бюджетное учреждение</w:t>
            </w:r>
            <w:r>
              <w:rPr>
                <w:rStyle w:val="22"/>
              </w:rPr>
              <w:br/>
              <w:t>здравоохранения города</w:t>
            </w:r>
            <w:r>
              <w:rPr>
                <w:rStyle w:val="22"/>
              </w:rPr>
              <w:br/>
              <w:t>Москвы «Научно-</w:t>
            </w:r>
            <w:r>
              <w:rPr>
                <w:rStyle w:val="22"/>
              </w:rPr>
              <w:br/>
              <w:t>практический центр</w:t>
            </w:r>
            <w:r>
              <w:rPr>
                <w:rStyle w:val="22"/>
              </w:rPr>
              <w:br/>
              <w:t>психического здоровья</w:t>
            </w:r>
            <w:r>
              <w:rPr>
                <w:rStyle w:val="22"/>
              </w:rPr>
              <w:br/>
              <w:t>детей и подростков</w:t>
            </w:r>
            <w:r>
              <w:rPr>
                <w:rStyle w:val="22"/>
              </w:rPr>
              <w:br/>
              <w:t>имени Г.Е. Сухаревой</w:t>
            </w:r>
            <w:r>
              <w:rPr>
                <w:rStyle w:val="22"/>
              </w:rPr>
              <w:br/>
              <w:t>Департамента</w:t>
            </w:r>
            <w:r>
              <w:rPr>
                <w:rStyle w:val="22"/>
              </w:rPr>
              <w:br/>
              <w:t>здравоохранения города</w:t>
            </w:r>
            <w:r>
              <w:rPr>
                <w:rStyle w:val="22"/>
              </w:rPr>
              <w:br/>
              <w:t>Москвы»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25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25" w:wrap="none" w:vAnchor="page" w:hAnchor="page" w:x="4617" w:y="367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25" w:wrap="none" w:vAnchor="page" w:hAnchor="page" w:x="4617" w:y="367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25" w:wrap="none" w:vAnchor="page" w:hAnchor="page" w:x="4617" w:y="3674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9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25" w:wrap="none" w:vAnchor="page" w:hAnchor="page" w:x="4617" w:y="3674"/>
              <w:shd w:val="clear" w:color="auto" w:fill="auto"/>
              <w:spacing w:before="0" w:line="250" w:lineRule="exact"/>
              <w:ind w:left="240"/>
              <w:jc w:val="left"/>
            </w:pPr>
            <w:r>
              <w:rPr>
                <w:rStyle w:val="22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25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771795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25" w:wrap="none" w:vAnchor="page" w:hAnchor="page" w:x="4617" w:y="3674"/>
              <w:shd w:val="clear" w:color="auto" w:fill="auto"/>
              <w:spacing w:before="0" w:line="322" w:lineRule="exact"/>
              <w:ind w:left="100"/>
              <w:jc w:val="left"/>
            </w:pPr>
            <w:r>
              <w:rPr>
                <w:rStyle w:val="22"/>
              </w:rPr>
              <w:t>Государственное</w:t>
            </w:r>
            <w:r>
              <w:rPr>
                <w:rStyle w:val="22"/>
              </w:rPr>
              <w:br/>
              <w:t>бюджетное учреждение</w:t>
            </w:r>
            <w:r>
              <w:rPr>
                <w:rStyle w:val="22"/>
              </w:rPr>
              <w:br/>
              <w:t xml:space="preserve">здравоохранения </w:t>
            </w:r>
            <w:r>
              <w:rPr>
                <w:rStyle w:val="22"/>
              </w:rPr>
              <w:t>города</w:t>
            </w:r>
            <w:r>
              <w:rPr>
                <w:rStyle w:val="22"/>
              </w:rPr>
              <w:br/>
              <w:t>Москвы</w:t>
            </w:r>
          </w:p>
          <w:p w:rsidR="00276697" w:rsidRDefault="0016527D">
            <w:pPr>
              <w:pStyle w:val="4"/>
              <w:framePr w:w="14578" w:h="9725" w:wrap="none" w:vAnchor="page" w:hAnchor="page" w:x="4617" w:y="3674"/>
              <w:shd w:val="clear" w:color="auto" w:fill="auto"/>
              <w:spacing w:before="0" w:line="322" w:lineRule="exact"/>
              <w:ind w:left="100"/>
              <w:jc w:val="left"/>
            </w:pPr>
            <w:r>
              <w:rPr>
                <w:rStyle w:val="22"/>
              </w:rPr>
              <w:t>«Диагностический центр</w:t>
            </w:r>
            <w:r>
              <w:rPr>
                <w:rStyle w:val="22"/>
              </w:rPr>
              <w:br/>
              <w:t>(Центр лабораторных</w:t>
            </w:r>
            <w:r>
              <w:rPr>
                <w:rStyle w:val="22"/>
              </w:rPr>
              <w:br/>
              <w:t>исследований)</w:t>
            </w:r>
            <w:r>
              <w:rPr>
                <w:rStyle w:val="22"/>
              </w:rPr>
              <w:br/>
              <w:t>Департамента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25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25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25" w:wrap="none" w:vAnchor="page" w:hAnchor="page" w:x="4617" w:y="367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25" w:wrap="none" w:vAnchor="page" w:hAnchor="page" w:x="4617" w:y="3674"/>
              <w:rPr>
                <w:sz w:val="10"/>
                <w:szCs w:val="10"/>
              </w:rPr>
            </w:pP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682" w:y="3420"/>
        <w:shd w:val="clear" w:color="auto" w:fill="auto"/>
        <w:spacing w:line="210" w:lineRule="exact"/>
        <w:ind w:left="20"/>
      </w:pPr>
      <w:r>
        <w:rPr>
          <w:rStyle w:val="0pt2"/>
        </w:rPr>
        <w:t>309</w:t>
      </w:r>
    </w:p>
    <w:tbl>
      <w:tblPr>
        <w:tblOverlap w:val="never"/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1997"/>
        <w:gridCol w:w="3346"/>
        <w:gridCol w:w="2294"/>
        <w:gridCol w:w="2251"/>
        <w:gridCol w:w="1992"/>
        <w:gridCol w:w="2021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610" w:wrap="none" w:vAnchor="page" w:hAnchor="page" w:x="4617" w:y="3674"/>
              <w:shd w:val="clear" w:color="auto" w:fill="auto"/>
              <w:spacing w:before="0" w:line="250" w:lineRule="exact"/>
              <w:ind w:left="240"/>
              <w:jc w:val="left"/>
            </w:pPr>
            <w:r>
              <w:rPr>
                <w:rStyle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610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610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610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610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610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610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7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49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610" w:wrap="none" w:vAnchor="page" w:hAnchor="page" w:x="4617" w:y="367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610" w:wrap="none" w:vAnchor="page" w:hAnchor="page" w:x="4617" w:y="367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610" w:wrap="none" w:vAnchor="page" w:hAnchor="page" w:x="4617" w:y="3674"/>
              <w:shd w:val="clear" w:color="auto" w:fill="auto"/>
              <w:spacing w:before="0" w:line="317" w:lineRule="exact"/>
              <w:ind w:left="100"/>
              <w:jc w:val="left"/>
            </w:pPr>
            <w:r>
              <w:rPr>
                <w:rStyle w:val="22"/>
              </w:rPr>
              <w:t>здравоохранения города</w:t>
            </w:r>
            <w:r>
              <w:rPr>
                <w:rStyle w:val="22"/>
              </w:rPr>
              <w:br/>
              <w:t>Москвы»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610" w:wrap="none" w:vAnchor="page" w:hAnchor="page" w:x="4617" w:y="367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610" w:wrap="none" w:vAnchor="page" w:hAnchor="page" w:x="4617" w:y="367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610" w:wrap="none" w:vAnchor="page" w:hAnchor="page" w:x="4617" w:y="367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610" w:wrap="none" w:vAnchor="page" w:hAnchor="page" w:x="4617" w:y="3674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91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610" w:wrap="none" w:vAnchor="page" w:hAnchor="page" w:x="4617" w:y="3674"/>
              <w:shd w:val="clear" w:color="auto" w:fill="auto"/>
              <w:spacing w:before="0" w:line="250" w:lineRule="exact"/>
              <w:ind w:left="240"/>
              <w:jc w:val="left"/>
            </w:pPr>
            <w:r>
              <w:rPr>
                <w:rStyle w:val="22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610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771891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610" w:wrap="none" w:vAnchor="page" w:hAnchor="page" w:x="4617" w:y="3674"/>
              <w:shd w:val="clear" w:color="auto" w:fill="auto"/>
              <w:spacing w:before="0" w:line="317" w:lineRule="exact"/>
              <w:ind w:left="100"/>
              <w:jc w:val="left"/>
            </w:pPr>
            <w:r>
              <w:rPr>
                <w:rStyle w:val="22"/>
              </w:rPr>
              <w:t>Государственное</w:t>
            </w:r>
            <w:r>
              <w:rPr>
                <w:rStyle w:val="22"/>
              </w:rPr>
              <w:br/>
              <w:t>бюджетное учреждение</w:t>
            </w:r>
            <w:r>
              <w:rPr>
                <w:rStyle w:val="22"/>
              </w:rPr>
              <w:br/>
              <w:t>здравоохранения города</w:t>
            </w:r>
            <w:r>
              <w:rPr>
                <w:rStyle w:val="22"/>
              </w:rPr>
              <w:br/>
              <w:t>Москвы</w:t>
            </w:r>
          </w:p>
          <w:p w:rsidR="00276697" w:rsidRDefault="0016527D">
            <w:pPr>
              <w:pStyle w:val="4"/>
              <w:framePr w:w="14578" w:h="9610" w:wrap="none" w:vAnchor="page" w:hAnchor="page" w:x="4617" w:y="3674"/>
              <w:shd w:val="clear" w:color="auto" w:fill="auto"/>
              <w:spacing w:before="0" w:line="317" w:lineRule="exact"/>
              <w:ind w:left="100"/>
              <w:jc w:val="left"/>
            </w:pPr>
            <w:r>
              <w:rPr>
                <w:rStyle w:val="22"/>
              </w:rPr>
              <w:t>«Диагностический</w:t>
            </w:r>
            <w:r>
              <w:rPr>
                <w:rStyle w:val="22"/>
              </w:rPr>
              <w:br/>
              <w:t>клинический центр № 1</w:t>
            </w:r>
            <w:r>
              <w:rPr>
                <w:rStyle w:val="22"/>
              </w:rPr>
              <w:br/>
              <w:t>Департамента</w:t>
            </w:r>
            <w:r>
              <w:rPr>
                <w:rStyle w:val="22"/>
              </w:rPr>
              <w:br/>
              <w:t>здравоохранения города</w:t>
            </w:r>
            <w:r>
              <w:rPr>
                <w:rStyle w:val="22"/>
              </w:rPr>
              <w:br/>
              <w:t>Москвы»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610" w:wrap="none" w:vAnchor="page" w:hAnchor="page" w:x="4617" w:y="367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610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610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610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9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610" w:wrap="none" w:vAnchor="page" w:hAnchor="page" w:x="4617" w:y="3674"/>
              <w:shd w:val="clear" w:color="auto" w:fill="auto"/>
              <w:spacing w:before="0" w:line="250" w:lineRule="exact"/>
              <w:ind w:left="240"/>
              <w:jc w:val="left"/>
            </w:pPr>
            <w:r>
              <w:rPr>
                <w:rStyle w:val="22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610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771844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610" w:wrap="none" w:vAnchor="page" w:hAnchor="page" w:x="4617" w:y="3674"/>
              <w:shd w:val="clear" w:color="auto" w:fill="auto"/>
              <w:spacing w:before="0" w:line="322" w:lineRule="exact"/>
              <w:ind w:left="100"/>
              <w:jc w:val="left"/>
            </w:pPr>
            <w:r>
              <w:rPr>
                <w:rStyle w:val="22"/>
              </w:rPr>
              <w:t>Государственное</w:t>
            </w:r>
            <w:r>
              <w:rPr>
                <w:rStyle w:val="22"/>
              </w:rPr>
              <w:br/>
              <w:t>бюджетное учреждение</w:t>
            </w:r>
            <w:r>
              <w:rPr>
                <w:rStyle w:val="22"/>
              </w:rPr>
              <w:br/>
              <w:t>здравоохранения города</w:t>
            </w:r>
            <w:r>
              <w:rPr>
                <w:rStyle w:val="22"/>
              </w:rPr>
              <w:br/>
              <w:t>Москвы</w:t>
            </w:r>
          </w:p>
          <w:p w:rsidR="00276697" w:rsidRDefault="0016527D">
            <w:pPr>
              <w:pStyle w:val="4"/>
              <w:framePr w:w="14578" w:h="9610" w:wrap="none" w:vAnchor="page" w:hAnchor="page" w:x="4617" w:y="3674"/>
              <w:shd w:val="clear" w:color="auto" w:fill="auto"/>
              <w:spacing w:before="0" w:line="322" w:lineRule="exact"/>
              <w:ind w:left="100"/>
              <w:jc w:val="left"/>
            </w:pPr>
            <w:r>
              <w:rPr>
                <w:rStyle w:val="22"/>
              </w:rPr>
              <w:t>«Консультативно-</w:t>
            </w:r>
            <w:r>
              <w:rPr>
                <w:rStyle w:val="22"/>
              </w:rPr>
              <w:br/>
              <w:t>диагностический центр</w:t>
            </w:r>
            <w:r>
              <w:rPr>
                <w:rStyle w:val="22"/>
              </w:rPr>
              <w:br/>
              <w:t>№ 2 Департамента</w:t>
            </w:r>
            <w:r>
              <w:rPr>
                <w:rStyle w:val="22"/>
              </w:rPr>
              <w:br/>
              <w:t>здравоохранения города</w:t>
            </w:r>
            <w:r>
              <w:rPr>
                <w:rStyle w:val="22"/>
              </w:rPr>
              <w:br/>
              <w:t>Москвы»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610" w:wrap="none" w:vAnchor="page" w:hAnchor="page" w:x="4617" w:y="367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610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610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610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94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610" w:wrap="none" w:vAnchor="page" w:hAnchor="page" w:x="4617" w:y="3674"/>
              <w:shd w:val="clear" w:color="auto" w:fill="auto"/>
              <w:spacing w:before="0" w:line="250" w:lineRule="exact"/>
              <w:ind w:left="240"/>
              <w:jc w:val="left"/>
            </w:pPr>
            <w:r>
              <w:rPr>
                <w:rStyle w:val="22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610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772116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610" w:wrap="none" w:vAnchor="page" w:hAnchor="page" w:x="4617" w:y="3674"/>
              <w:shd w:val="clear" w:color="auto" w:fill="auto"/>
              <w:spacing w:before="0" w:line="322" w:lineRule="exact"/>
              <w:ind w:left="100"/>
              <w:jc w:val="left"/>
            </w:pPr>
            <w:r>
              <w:rPr>
                <w:rStyle w:val="22"/>
              </w:rPr>
              <w:t>Государственное</w:t>
            </w:r>
            <w:r>
              <w:rPr>
                <w:rStyle w:val="22"/>
              </w:rPr>
              <w:br/>
              <w:t>бюджетное учреждение</w:t>
            </w:r>
            <w:r>
              <w:rPr>
                <w:rStyle w:val="22"/>
              </w:rPr>
              <w:br/>
              <w:t>здравоохранения города</w:t>
            </w:r>
            <w:r>
              <w:rPr>
                <w:rStyle w:val="22"/>
              </w:rPr>
              <w:br/>
              <w:t>Москвы</w:t>
            </w:r>
          </w:p>
          <w:p w:rsidR="00276697" w:rsidRDefault="0016527D">
            <w:pPr>
              <w:pStyle w:val="4"/>
              <w:framePr w:w="14578" w:h="9610" w:wrap="none" w:vAnchor="page" w:hAnchor="page" w:x="4617" w:y="3674"/>
              <w:shd w:val="clear" w:color="auto" w:fill="auto"/>
              <w:spacing w:before="0" w:line="322" w:lineRule="exact"/>
              <w:ind w:left="100"/>
              <w:jc w:val="left"/>
            </w:pPr>
            <w:r>
              <w:rPr>
                <w:rStyle w:val="22"/>
              </w:rPr>
              <w:t>«Диагностический центр</w:t>
            </w:r>
            <w:r>
              <w:rPr>
                <w:rStyle w:val="22"/>
              </w:rPr>
              <w:br/>
              <w:t>№ 3 Департамента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610" w:wrap="none" w:vAnchor="page" w:hAnchor="page" w:x="4617" w:y="367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610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610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610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682" w:y="3424"/>
        <w:shd w:val="clear" w:color="auto" w:fill="auto"/>
        <w:spacing w:line="210" w:lineRule="exact"/>
        <w:ind w:left="20"/>
      </w:pPr>
      <w:r>
        <w:rPr>
          <w:rStyle w:val="0pt2"/>
        </w:rPr>
        <w:t>310</w:t>
      </w:r>
    </w:p>
    <w:tbl>
      <w:tblPr>
        <w:tblOverlap w:val="never"/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1997"/>
        <w:gridCol w:w="3346"/>
        <w:gridCol w:w="2294"/>
        <w:gridCol w:w="2251"/>
        <w:gridCol w:w="1992"/>
        <w:gridCol w:w="2021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648" w:wrap="none" w:vAnchor="page" w:hAnchor="page" w:x="4617" w:y="3674"/>
              <w:shd w:val="clear" w:color="auto" w:fill="auto"/>
              <w:spacing w:before="0" w:line="250" w:lineRule="exact"/>
              <w:ind w:left="220"/>
              <w:jc w:val="left"/>
            </w:pPr>
            <w:r>
              <w:rPr>
                <w:rStyle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648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648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648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648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648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648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7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2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648" w:wrap="none" w:vAnchor="page" w:hAnchor="page" w:x="4617" w:y="367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648" w:wrap="none" w:vAnchor="page" w:hAnchor="page" w:x="4617" w:y="367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648" w:wrap="none" w:vAnchor="page" w:hAnchor="page" w:x="4617" w:y="3674"/>
              <w:shd w:val="clear" w:color="auto" w:fill="auto"/>
              <w:spacing w:before="0" w:line="317" w:lineRule="exact"/>
              <w:ind w:left="100"/>
              <w:jc w:val="left"/>
            </w:pPr>
            <w:r>
              <w:rPr>
                <w:rStyle w:val="22"/>
              </w:rPr>
              <w:t>здравоохранения города</w:t>
            </w:r>
            <w:r>
              <w:rPr>
                <w:rStyle w:val="22"/>
              </w:rPr>
              <w:br/>
              <w:t>Москвы»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648" w:wrap="none" w:vAnchor="page" w:hAnchor="page" w:x="4617" w:y="367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648" w:wrap="none" w:vAnchor="page" w:hAnchor="page" w:x="4617" w:y="367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648" w:wrap="none" w:vAnchor="page" w:hAnchor="page" w:x="4617" w:y="367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648" w:wrap="none" w:vAnchor="page" w:hAnchor="page" w:x="4617" w:y="3674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59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648" w:wrap="none" w:vAnchor="page" w:hAnchor="page" w:x="4617" w:y="3674"/>
              <w:shd w:val="clear" w:color="auto" w:fill="auto"/>
              <w:spacing w:before="0" w:line="250" w:lineRule="exact"/>
              <w:ind w:left="220"/>
              <w:jc w:val="left"/>
            </w:pPr>
            <w:r>
              <w:rPr>
                <w:rStyle w:val="22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648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772206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648" w:wrap="none" w:vAnchor="page" w:hAnchor="page" w:x="4617" w:y="3674"/>
              <w:shd w:val="clear" w:color="auto" w:fill="auto"/>
              <w:spacing w:before="0" w:line="322" w:lineRule="exact"/>
              <w:ind w:left="100"/>
              <w:jc w:val="left"/>
            </w:pPr>
            <w:r>
              <w:rPr>
                <w:rStyle w:val="22"/>
              </w:rPr>
              <w:t>Государственное</w:t>
            </w:r>
            <w:r>
              <w:rPr>
                <w:rStyle w:val="22"/>
              </w:rPr>
              <w:br/>
              <w:t xml:space="preserve">бюджетное </w:t>
            </w:r>
            <w:r>
              <w:rPr>
                <w:rStyle w:val="22"/>
              </w:rPr>
              <w:t>учреждение</w:t>
            </w:r>
            <w:r>
              <w:rPr>
                <w:rStyle w:val="22"/>
              </w:rPr>
              <w:br/>
              <w:t>здравоохранения города</w:t>
            </w:r>
            <w:r>
              <w:rPr>
                <w:rStyle w:val="22"/>
              </w:rPr>
              <w:br/>
              <w:t>Москвы «Клинико-</w:t>
            </w:r>
            <w:r>
              <w:rPr>
                <w:rStyle w:val="22"/>
              </w:rPr>
              <w:br/>
              <w:t>диагностический центр</w:t>
            </w:r>
            <w:r>
              <w:rPr>
                <w:rStyle w:val="22"/>
              </w:rPr>
              <w:br/>
              <w:t>№ 4 Департамента</w:t>
            </w:r>
            <w:r>
              <w:rPr>
                <w:rStyle w:val="22"/>
              </w:rPr>
              <w:br/>
              <w:t>здравоохранения города</w:t>
            </w:r>
            <w:r>
              <w:rPr>
                <w:rStyle w:val="22"/>
              </w:rPr>
              <w:br/>
              <w:t>Москвы»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648" w:wrap="none" w:vAnchor="page" w:hAnchor="page" w:x="4617" w:y="367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648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648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648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322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648" w:wrap="none" w:vAnchor="page" w:hAnchor="page" w:x="4617" w:y="3674"/>
              <w:shd w:val="clear" w:color="auto" w:fill="auto"/>
              <w:spacing w:before="0" w:line="250" w:lineRule="exact"/>
              <w:ind w:left="220"/>
              <w:jc w:val="left"/>
            </w:pPr>
            <w:r>
              <w:rPr>
                <w:rStyle w:val="22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648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773434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648" w:wrap="none" w:vAnchor="page" w:hAnchor="page" w:x="4617" w:y="3674"/>
              <w:shd w:val="clear" w:color="auto" w:fill="auto"/>
              <w:spacing w:before="0" w:line="322" w:lineRule="exact"/>
              <w:ind w:left="100"/>
              <w:jc w:val="left"/>
            </w:pPr>
            <w:r>
              <w:rPr>
                <w:rStyle w:val="22"/>
              </w:rPr>
              <w:t>Государственное</w:t>
            </w:r>
            <w:r>
              <w:rPr>
                <w:rStyle w:val="22"/>
              </w:rPr>
              <w:br/>
              <w:t>бюджетное учреждение</w:t>
            </w:r>
            <w:r>
              <w:rPr>
                <w:rStyle w:val="22"/>
              </w:rPr>
              <w:br/>
              <w:t>здравоохранения города</w:t>
            </w:r>
            <w:r>
              <w:rPr>
                <w:rStyle w:val="22"/>
              </w:rPr>
              <w:br/>
              <w:t>Москвы</w:t>
            </w:r>
          </w:p>
          <w:p w:rsidR="00276697" w:rsidRDefault="0016527D">
            <w:pPr>
              <w:pStyle w:val="4"/>
              <w:framePr w:w="14578" w:h="9648" w:wrap="none" w:vAnchor="page" w:hAnchor="page" w:x="4617" w:y="3674"/>
              <w:shd w:val="clear" w:color="auto" w:fill="auto"/>
              <w:spacing w:before="0" w:line="322" w:lineRule="exact"/>
              <w:ind w:left="100"/>
              <w:jc w:val="left"/>
            </w:pPr>
            <w:r>
              <w:rPr>
                <w:rStyle w:val="22"/>
              </w:rPr>
              <w:t>«Диагностический центр</w:t>
            </w:r>
            <w:r>
              <w:rPr>
                <w:rStyle w:val="22"/>
              </w:rPr>
              <w:br/>
              <w:t>№ 5 с поликлиническим</w:t>
            </w:r>
            <w:r>
              <w:rPr>
                <w:rStyle w:val="22"/>
              </w:rPr>
              <w:br/>
            </w:r>
            <w:r>
              <w:rPr>
                <w:rStyle w:val="22"/>
              </w:rPr>
              <w:t>отделением</w:t>
            </w:r>
            <w:r>
              <w:rPr>
                <w:rStyle w:val="22"/>
              </w:rPr>
              <w:br/>
              <w:t>Департамента</w:t>
            </w:r>
            <w:r>
              <w:rPr>
                <w:rStyle w:val="22"/>
              </w:rPr>
              <w:br/>
              <w:t>здравоохранения города</w:t>
            </w:r>
            <w:r>
              <w:rPr>
                <w:rStyle w:val="22"/>
              </w:rPr>
              <w:br/>
              <w:t>Москвы»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648" w:wrap="none" w:vAnchor="page" w:hAnchor="page" w:x="4617" w:y="367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648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648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648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2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648" w:wrap="none" w:vAnchor="page" w:hAnchor="page" w:x="4617" w:y="3674"/>
              <w:shd w:val="clear" w:color="auto" w:fill="auto"/>
              <w:spacing w:before="0" w:line="250" w:lineRule="exact"/>
              <w:ind w:left="220"/>
              <w:jc w:val="left"/>
            </w:pPr>
            <w:r>
              <w:rPr>
                <w:rStyle w:val="22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648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771863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648" w:wrap="none" w:vAnchor="page" w:hAnchor="page" w:x="4617" w:y="3674"/>
              <w:shd w:val="clear" w:color="auto" w:fill="auto"/>
              <w:spacing w:before="0" w:line="322" w:lineRule="exact"/>
              <w:ind w:left="100"/>
              <w:jc w:val="left"/>
            </w:pPr>
            <w:r>
              <w:rPr>
                <w:rStyle w:val="22"/>
              </w:rPr>
              <w:t>Государственное</w:t>
            </w:r>
            <w:r>
              <w:rPr>
                <w:rStyle w:val="22"/>
              </w:rPr>
              <w:br/>
              <w:t>бюджетное учреждение</w:t>
            </w:r>
            <w:r>
              <w:rPr>
                <w:rStyle w:val="22"/>
              </w:rPr>
              <w:br/>
              <w:t>здравоохранения города</w:t>
            </w:r>
            <w:r>
              <w:rPr>
                <w:rStyle w:val="22"/>
              </w:rPr>
              <w:br/>
              <w:t>Москвы</w:t>
            </w:r>
          </w:p>
          <w:p w:rsidR="00276697" w:rsidRDefault="0016527D">
            <w:pPr>
              <w:pStyle w:val="4"/>
              <w:framePr w:w="14578" w:h="9648" w:wrap="none" w:vAnchor="page" w:hAnchor="page" w:x="4617" w:y="3674"/>
              <w:shd w:val="clear" w:color="auto" w:fill="auto"/>
              <w:spacing w:before="0" w:line="322" w:lineRule="exact"/>
              <w:ind w:left="100"/>
              <w:jc w:val="left"/>
            </w:pPr>
            <w:r>
              <w:rPr>
                <w:rStyle w:val="22"/>
              </w:rPr>
              <w:t>«Консультативно-</w:t>
            </w:r>
            <w:r>
              <w:rPr>
                <w:rStyle w:val="22"/>
              </w:rPr>
              <w:br/>
              <w:t>диагностический центр</w:t>
            </w:r>
            <w:r>
              <w:rPr>
                <w:rStyle w:val="22"/>
              </w:rPr>
              <w:br/>
              <w:t>№ 6 Департамента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648" w:wrap="none" w:vAnchor="page" w:hAnchor="page" w:x="4617" w:y="367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648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648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648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682" w:y="3424"/>
        <w:shd w:val="clear" w:color="auto" w:fill="auto"/>
        <w:spacing w:line="210" w:lineRule="exact"/>
        <w:ind w:left="20"/>
      </w:pPr>
      <w:r>
        <w:rPr>
          <w:rStyle w:val="0pt2"/>
        </w:rPr>
        <w:t>311</w:t>
      </w:r>
    </w:p>
    <w:tbl>
      <w:tblPr>
        <w:tblOverlap w:val="never"/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1997"/>
        <w:gridCol w:w="3346"/>
        <w:gridCol w:w="2294"/>
        <w:gridCol w:w="2251"/>
        <w:gridCol w:w="1992"/>
        <w:gridCol w:w="2021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619" w:wrap="none" w:vAnchor="page" w:hAnchor="page" w:x="4617" w:y="3674"/>
              <w:shd w:val="clear" w:color="auto" w:fill="auto"/>
              <w:spacing w:before="0" w:line="250" w:lineRule="exact"/>
              <w:ind w:left="220"/>
              <w:jc w:val="left"/>
            </w:pPr>
            <w:r>
              <w:rPr>
                <w:rStyle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619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619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619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619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619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619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7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50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619" w:wrap="none" w:vAnchor="page" w:hAnchor="page" w:x="4617" w:y="367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619" w:wrap="none" w:vAnchor="page" w:hAnchor="page" w:x="4617" w:y="367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619" w:wrap="none" w:vAnchor="page" w:hAnchor="page" w:x="4617" w:y="3674"/>
              <w:shd w:val="clear" w:color="auto" w:fill="auto"/>
              <w:spacing w:before="0" w:line="317" w:lineRule="exact"/>
              <w:ind w:left="100"/>
              <w:jc w:val="left"/>
            </w:pPr>
            <w:r>
              <w:rPr>
                <w:rStyle w:val="22"/>
              </w:rPr>
              <w:t>здравоохранения города</w:t>
            </w:r>
            <w:r>
              <w:rPr>
                <w:rStyle w:val="22"/>
              </w:rPr>
              <w:br/>
              <w:t>Москвы»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619" w:wrap="none" w:vAnchor="page" w:hAnchor="page" w:x="4617" w:y="367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619" w:wrap="none" w:vAnchor="page" w:hAnchor="page" w:x="4617" w:y="367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619" w:wrap="none" w:vAnchor="page" w:hAnchor="page" w:x="4617" w:y="367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619" w:wrap="none" w:vAnchor="page" w:hAnchor="page" w:x="4617" w:y="3674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91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619" w:wrap="none" w:vAnchor="page" w:hAnchor="page" w:x="4617" w:y="3674"/>
              <w:shd w:val="clear" w:color="auto" w:fill="auto"/>
              <w:spacing w:before="0" w:line="250" w:lineRule="exact"/>
              <w:ind w:left="220"/>
              <w:jc w:val="left"/>
            </w:pPr>
            <w:r>
              <w:rPr>
                <w:rStyle w:val="22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619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772082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619" w:wrap="none" w:vAnchor="page" w:hAnchor="page" w:x="4617" w:y="3674"/>
              <w:shd w:val="clear" w:color="auto" w:fill="auto"/>
              <w:spacing w:before="0" w:line="317" w:lineRule="exact"/>
              <w:ind w:left="100"/>
              <w:jc w:val="left"/>
            </w:pPr>
            <w:r>
              <w:rPr>
                <w:rStyle w:val="22"/>
              </w:rPr>
              <w:t>Государственное</w:t>
            </w:r>
            <w:r>
              <w:rPr>
                <w:rStyle w:val="22"/>
              </w:rPr>
              <w:br/>
              <w:t>бюджетное учреждение</w:t>
            </w:r>
            <w:r>
              <w:rPr>
                <w:rStyle w:val="22"/>
              </w:rPr>
              <w:br/>
              <w:t>здравоохранения города</w:t>
            </w:r>
            <w:r>
              <w:rPr>
                <w:rStyle w:val="22"/>
              </w:rPr>
              <w:br/>
              <w:t>Москвы Городская</w:t>
            </w:r>
            <w:r>
              <w:rPr>
                <w:rStyle w:val="22"/>
              </w:rPr>
              <w:br/>
              <w:t>клиническая больница</w:t>
            </w:r>
            <w:r>
              <w:rPr>
                <w:rStyle w:val="22"/>
              </w:rPr>
              <w:br/>
              <w:t>имени С.П. Боткина</w:t>
            </w:r>
            <w:r>
              <w:rPr>
                <w:rStyle w:val="22"/>
              </w:rPr>
              <w:br/>
              <w:t>Департамента</w:t>
            </w:r>
            <w:r>
              <w:rPr>
                <w:rStyle w:val="22"/>
              </w:rPr>
              <w:br/>
              <w:t>здравоохранения города</w:t>
            </w:r>
            <w:r>
              <w:rPr>
                <w:rStyle w:val="22"/>
              </w:rPr>
              <w:br/>
              <w:t>Москвы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619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619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619" w:wrap="none" w:vAnchor="page" w:hAnchor="page" w:x="4617" w:y="367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619" w:wrap="none" w:vAnchor="page" w:hAnchor="page" w:x="4617" w:y="3674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322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619" w:wrap="none" w:vAnchor="page" w:hAnchor="page" w:x="4617" w:y="3674"/>
              <w:shd w:val="clear" w:color="auto" w:fill="auto"/>
              <w:spacing w:before="0" w:line="250" w:lineRule="exact"/>
              <w:ind w:left="220"/>
              <w:jc w:val="left"/>
            </w:pPr>
            <w:r>
              <w:rPr>
                <w:rStyle w:val="22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619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772285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619" w:wrap="none" w:vAnchor="page" w:hAnchor="page" w:x="4617" w:y="3674"/>
              <w:shd w:val="clear" w:color="auto" w:fill="auto"/>
              <w:spacing w:before="0" w:line="322" w:lineRule="exact"/>
              <w:ind w:left="100"/>
              <w:jc w:val="left"/>
            </w:pPr>
            <w:r>
              <w:rPr>
                <w:rStyle w:val="22"/>
              </w:rPr>
              <w:t>Государственное</w:t>
            </w:r>
            <w:r>
              <w:rPr>
                <w:rStyle w:val="22"/>
              </w:rPr>
              <w:br/>
              <w:t xml:space="preserve">бюджетное </w:t>
            </w:r>
            <w:r>
              <w:rPr>
                <w:rStyle w:val="22"/>
              </w:rPr>
              <w:t>учреждение</w:t>
            </w:r>
            <w:r>
              <w:rPr>
                <w:rStyle w:val="22"/>
              </w:rPr>
              <w:br/>
              <w:t>здравоохранения города</w:t>
            </w:r>
            <w:r>
              <w:rPr>
                <w:rStyle w:val="22"/>
              </w:rPr>
              <w:br/>
              <w:t>Москвы «Городская</w:t>
            </w:r>
            <w:r>
              <w:rPr>
                <w:rStyle w:val="22"/>
              </w:rPr>
              <w:br/>
              <w:t>клиническая больница</w:t>
            </w:r>
            <w:r>
              <w:rPr>
                <w:rStyle w:val="22"/>
              </w:rPr>
              <w:br/>
              <w:t>имени</w:t>
            </w:r>
          </w:p>
          <w:p w:rsidR="00276697" w:rsidRDefault="0016527D">
            <w:pPr>
              <w:pStyle w:val="4"/>
              <w:framePr w:w="14578" w:h="9619" w:wrap="none" w:vAnchor="page" w:hAnchor="page" w:x="4617" w:y="3674"/>
              <w:shd w:val="clear" w:color="auto" w:fill="auto"/>
              <w:spacing w:before="0" w:line="322" w:lineRule="exact"/>
              <w:ind w:left="100"/>
              <w:jc w:val="left"/>
            </w:pPr>
            <w:r>
              <w:rPr>
                <w:rStyle w:val="22"/>
              </w:rPr>
              <w:t>А.К. Ерамишанцева</w:t>
            </w:r>
            <w:r>
              <w:rPr>
                <w:rStyle w:val="22"/>
              </w:rPr>
              <w:br/>
              <w:t>Департамента</w:t>
            </w:r>
            <w:r>
              <w:rPr>
                <w:rStyle w:val="22"/>
              </w:rPr>
              <w:br/>
              <w:t>здравоохранения города</w:t>
            </w:r>
            <w:r>
              <w:rPr>
                <w:rStyle w:val="22"/>
              </w:rPr>
              <w:br/>
              <w:t>Москвы»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619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619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619" w:wrap="none" w:vAnchor="page" w:hAnchor="page" w:x="4617" w:y="367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619" w:wrap="none" w:vAnchor="page" w:hAnchor="page" w:x="4617" w:y="3674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64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619" w:wrap="none" w:vAnchor="page" w:hAnchor="page" w:x="4617" w:y="3674"/>
              <w:shd w:val="clear" w:color="auto" w:fill="auto"/>
              <w:spacing w:before="0" w:line="250" w:lineRule="exact"/>
              <w:ind w:left="220"/>
              <w:jc w:val="left"/>
            </w:pPr>
            <w:r>
              <w:rPr>
                <w:rStyle w:val="22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619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772342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619" w:wrap="none" w:vAnchor="page" w:hAnchor="page" w:x="4617" w:y="3674"/>
              <w:shd w:val="clear" w:color="auto" w:fill="auto"/>
              <w:spacing w:before="0" w:line="317" w:lineRule="exact"/>
              <w:ind w:left="100"/>
              <w:jc w:val="left"/>
            </w:pPr>
            <w:r>
              <w:rPr>
                <w:rStyle w:val="22"/>
              </w:rPr>
              <w:t>Государственное</w:t>
            </w:r>
            <w:r>
              <w:rPr>
                <w:rStyle w:val="22"/>
              </w:rPr>
              <w:br/>
              <w:t>бюджетное учреждение</w:t>
            </w:r>
            <w:r>
              <w:rPr>
                <w:rStyle w:val="22"/>
              </w:rPr>
              <w:br/>
              <w:t>здравоохранения города</w:t>
            </w:r>
            <w:r>
              <w:rPr>
                <w:rStyle w:val="22"/>
              </w:rPr>
              <w:br/>
              <w:t>Москвы «Городская</w:t>
            </w:r>
            <w:r>
              <w:rPr>
                <w:rStyle w:val="22"/>
              </w:rPr>
              <w:br/>
              <w:t>клиническая больница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619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619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619" w:wrap="none" w:vAnchor="page" w:hAnchor="page" w:x="4617" w:y="367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619" w:wrap="none" w:vAnchor="page" w:hAnchor="page" w:x="4617" w:y="3674"/>
              <w:rPr>
                <w:sz w:val="10"/>
                <w:szCs w:val="10"/>
              </w:rPr>
            </w:pP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682" w:y="3424"/>
        <w:shd w:val="clear" w:color="auto" w:fill="auto"/>
        <w:spacing w:line="210" w:lineRule="exact"/>
        <w:ind w:left="20"/>
      </w:pPr>
      <w:r>
        <w:rPr>
          <w:rStyle w:val="0pt2"/>
        </w:rPr>
        <w:t>312</w:t>
      </w:r>
    </w:p>
    <w:tbl>
      <w:tblPr>
        <w:tblOverlap w:val="never"/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1997"/>
        <w:gridCol w:w="3346"/>
        <w:gridCol w:w="2294"/>
        <w:gridCol w:w="2251"/>
        <w:gridCol w:w="1992"/>
        <w:gridCol w:w="2021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44" w:wrap="none" w:vAnchor="page" w:hAnchor="page" w:x="4617" w:y="3674"/>
              <w:shd w:val="clear" w:color="auto" w:fill="auto"/>
              <w:spacing w:before="0" w:line="250" w:lineRule="exact"/>
              <w:ind w:left="220"/>
              <w:jc w:val="left"/>
            </w:pPr>
            <w:r>
              <w:rPr>
                <w:rStyle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44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44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44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44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44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44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7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30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44" w:wrap="none" w:vAnchor="page" w:hAnchor="page" w:x="4617" w:y="367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44" w:wrap="none" w:vAnchor="page" w:hAnchor="page" w:x="4617" w:y="367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44" w:wrap="none" w:vAnchor="page" w:hAnchor="page" w:x="4617" w:y="3674"/>
              <w:shd w:val="clear" w:color="auto" w:fill="auto"/>
              <w:spacing w:before="0" w:line="322" w:lineRule="exact"/>
              <w:ind w:left="100"/>
              <w:jc w:val="left"/>
            </w:pPr>
            <w:r>
              <w:rPr>
                <w:rStyle w:val="22"/>
              </w:rPr>
              <w:t>имени И.В. Давыдовского</w:t>
            </w:r>
            <w:r>
              <w:rPr>
                <w:rStyle w:val="22"/>
              </w:rPr>
              <w:br/>
              <w:t>Департамента</w:t>
            </w:r>
            <w:r>
              <w:rPr>
                <w:rStyle w:val="22"/>
              </w:rPr>
              <w:br/>
              <w:t>здравоохранения города</w:t>
            </w:r>
            <w:r>
              <w:rPr>
                <w:rStyle w:val="22"/>
              </w:rPr>
              <w:br/>
              <w:t>Москвы»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44" w:wrap="none" w:vAnchor="page" w:hAnchor="page" w:x="4617" w:y="367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44" w:wrap="none" w:vAnchor="page" w:hAnchor="page" w:x="4617" w:y="367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44" w:wrap="none" w:vAnchor="page" w:hAnchor="page" w:x="4617" w:y="367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44" w:wrap="none" w:vAnchor="page" w:hAnchor="page" w:x="4617" w:y="3674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90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44" w:wrap="none" w:vAnchor="page" w:hAnchor="page" w:x="4617" w:y="3674"/>
              <w:shd w:val="clear" w:color="auto" w:fill="auto"/>
              <w:spacing w:before="0" w:line="250" w:lineRule="exact"/>
              <w:ind w:left="220"/>
              <w:jc w:val="left"/>
            </w:pPr>
            <w:r>
              <w:rPr>
                <w:rStyle w:val="22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44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774500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44" w:wrap="none" w:vAnchor="page" w:hAnchor="page" w:x="4617" w:y="3674"/>
              <w:shd w:val="clear" w:color="auto" w:fill="auto"/>
              <w:spacing w:before="0" w:line="322" w:lineRule="exact"/>
              <w:ind w:left="100"/>
              <w:jc w:val="left"/>
            </w:pPr>
            <w:r>
              <w:rPr>
                <w:rStyle w:val="22"/>
              </w:rPr>
              <w:t>Государственное</w:t>
            </w:r>
            <w:r>
              <w:rPr>
                <w:rStyle w:val="22"/>
              </w:rPr>
              <w:br/>
              <w:t>бюджетное учреждение</w:t>
            </w:r>
            <w:r>
              <w:rPr>
                <w:rStyle w:val="22"/>
              </w:rPr>
              <w:br/>
              <w:t>здравоохранения города</w:t>
            </w:r>
            <w:r>
              <w:rPr>
                <w:rStyle w:val="22"/>
              </w:rPr>
              <w:br/>
              <w:t>Москвы «Городская</w:t>
            </w:r>
            <w:r>
              <w:rPr>
                <w:rStyle w:val="22"/>
              </w:rPr>
              <w:br/>
              <w:t>клиническая больница</w:t>
            </w:r>
            <w:r>
              <w:rPr>
                <w:rStyle w:val="22"/>
              </w:rPr>
              <w:br/>
              <w:t>имени В.М. Буянова</w:t>
            </w:r>
            <w:r>
              <w:rPr>
                <w:rStyle w:val="22"/>
              </w:rPr>
              <w:br/>
            </w:r>
            <w:r>
              <w:rPr>
                <w:rStyle w:val="22"/>
              </w:rPr>
              <w:t>Департамента</w:t>
            </w:r>
            <w:r>
              <w:rPr>
                <w:rStyle w:val="22"/>
              </w:rPr>
              <w:br/>
              <w:t>здравоохранения города</w:t>
            </w:r>
            <w:r>
              <w:rPr>
                <w:rStyle w:val="22"/>
              </w:rPr>
              <w:br/>
              <w:t>Москвы»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44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44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44" w:wrap="none" w:vAnchor="page" w:hAnchor="page" w:x="4617" w:y="367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44" w:wrap="none" w:vAnchor="page" w:hAnchor="page" w:x="4617" w:y="3674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92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44" w:wrap="none" w:vAnchor="page" w:hAnchor="page" w:x="4617" w:y="3674"/>
              <w:shd w:val="clear" w:color="auto" w:fill="auto"/>
              <w:spacing w:before="0" w:line="250" w:lineRule="exact"/>
              <w:ind w:left="220"/>
              <w:jc w:val="left"/>
            </w:pPr>
            <w:r>
              <w:rPr>
                <w:rStyle w:val="22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44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772129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44" w:wrap="none" w:vAnchor="page" w:hAnchor="page" w:x="4617" w:y="3674"/>
              <w:shd w:val="clear" w:color="auto" w:fill="auto"/>
              <w:spacing w:before="0" w:line="322" w:lineRule="exact"/>
              <w:ind w:left="100"/>
              <w:jc w:val="left"/>
            </w:pPr>
            <w:r>
              <w:rPr>
                <w:rStyle w:val="22"/>
              </w:rPr>
              <w:t>Государственное</w:t>
            </w:r>
            <w:r>
              <w:rPr>
                <w:rStyle w:val="22"/>
              </w:rPr>
              <w:br/>
              <w:t>бюджетное учреждение</w:t>
            </w:r>
            <w:r>
              <w:rPr>
                <w:rStyle w:val="22"/>
              </w:rPr>
              <w:br/>
              <w:t>здравоохранения города</w:t>
            </w:r>
            <w:r>
              <w:rPr>
                <w:rStyle w:val="22"/>
              </w:rPr>
              <w:br/>
              <w:t>Москвы «Городская</w:t>
            </w:r>
            <w:r>
              <w:rPr>
                <w:rStyle w:val="22"/>
              </w:rPr>
              <w:br/>
              <w:t>клиническая больница</w:t>
            </w:r>
            <w:r>
              <w:rPr>
                <w:rStyle w:val="22"/>
              </w:rPr>
              <w:br/>
              <w:t>имени Ф.И. Иноземцева</w:t>
            </w:r>
            <w:r>
              <w:rPr>
                <w:rStyle w:val="22"/>
              </w:rPr>
              <w:br/>
              <w:t>Департамента</w:t>
            </w:r>
            <w:r>
              <w:rPr>
                <w:rStyle w:val="22"/>
              </w:rPr>
              <w:br/>
              <w:t>здравоохранения города</w:t>
            </w:r>
            <w:r>
              <w:rPr>
                <w:rStyle w:val="22"/>
              </w:rPr>
              <w:br/>
              <w:t>Москвы»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44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44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44" w:wrap="none" w:vAnchor="page" w:hAnchor="page" w:x="4617" w:y="367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44" w:wrap="none" w:vAnchor="page" w:hAnchor="page" w:x="4617" w:y="3674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2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44" w:wrap="none" w:vAnchor="page" w:hAnchor="page" w:x="4617" w:y="3674"/>
              <w:shd w:val="clear" w:color="auto" w:fill="auto"/>
              <w:spacing w:before="0" w:line="250" w:lineRule="exact"/>
              <w:ind w:left="220"/>
              <w:jc w:val="left"/>
            </w:pPr>
            <w:r>
              <w:rPr>
                <w:rStyle w:val="22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44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772123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44" w:wrap="none" w:vAnchor="page" w:hAnchor="page" w:x="4617" w:y="3674"/>
              <w:shd w:val="clear" w:color="auto" w:fill="auto"/>
              <w:spacing w:before="0" w:line="322" w:lineRule="exact"/>
              <w:ind w:left="100"/>
              <w:jc w:val="left"/>
            </w:pPr>
            <w:r>
              <w:rPr>
                <w:rStyle w:val="22"/>
              </w:rPr>
              <w:t>Государственное</w:t>
            </w:r>
            <w:r>
              <w:rPr>
                <w:rStyle w:val="22"/>
              </w:rPr>
              <w:br/>
              <w:t>бюджетное учреждение</w:t>
            </w:r>
            <w:r>
              <w:rPr>
                <w:rStyle w:val="22"/>
              </w:rPr>
              <w:br/>
              <w:t>здравоохранения города</w:t>
            </w:r>
            <w:r>
              <w:rPr>
                <w:rStyle w:val="22"/>
              </w:rPr>
              <w:br/>
              <w:t>Москвы «Городская</w:t>
            </w:r>
            <w:r>
              <w:rPr>
                <w:rStyle w:val="22"/>
              </w:rPr>
              <w:br/>
              <w:t>клиническая больница</w:t>
            </w:r>
            <w:r>
              <w:rPr>
                <w:rStyle w:val="22"/>
              </w:rPr>
              <w:br/>
              <w:t>имени М.Е. Жадкевича</w:t>
            </w:r>
            <w:r>
              <w:rPr>
                <w:rStyle w:val="22"/>
              </w:rPr>
              <w:br/>
              <w:t>Департамента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44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44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44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44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682" w:y="3424"/>
        <w:shd w:val="clear" w:color="auto" w:fill="auto"/>
        <w:spacing w:line="210" w:lineRule="exact"/>
        <w:ind w:left="20"/>
      </w:pPr>
      <w:r>
        <w:rPr>
          <w:rStyle w:val="0pt2"/>
        </w:rPr>
        <w:t>313</w:t>
      </w:r>
    </w:p>
    <w:tbl>
      <w:tblPr>
        <w:tblOverlap w:val="never"/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1997"/>
        <w:gridCol w:w="3346"/>
        <w:gridCol w:w="2294"/>
        <w:gridCol w:w="2251"/>
        <w:gridCol w:w="1992"/>
        <w:gridCol w:w="2021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662" w:wrap="none" w:vAnchor="page" w:hAnchor="page" w:x="4617" w:y="3674"/>
              <w:shd w:val="clear" w:color="auto" w:fill="auto"/>
              <w:spacing w:before="0" w:line="250" w:lineRule="exact"/>
              <w:ind w:left="220"/>
              <w:jc w:val="left"/>
            </w:pPr>
            <w:r>
              <w:rPr>
                <w:rStyle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662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662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662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662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662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662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7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22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662" w:wrap="none" w:vAnchor="page" w:hAnchor="page" w:x="4617" w:y="367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662" w:wrap="none" w:vAnchor="page" w:hAnchor="page" w:x="4617" w:y="367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662" w:wrap="none" w:vAnchor="page" w:hAnchor="page" w:x="4617" w:y="3674"/>
              <w:shd w:val="clear" w:color="auto" w:fill="auto"/>
              <w:spacing w:before="0" w:line="317" w:lineRule="exact"/>
              <w:ind w:left="100"/>
              <w:jc w:val="left"/>
            </w:pPr>
            <w:r>
              <w:rPr>
                <w:rStyle w:val="22"/>
              </w:rPr>
              <w:t>здравоохранения города</w:t>
            </w:r>
            <w:r>
              <w:rPr>
                <w:rStyle w:val="22"/>
              </w:rPr>
              <w:br/>
              <w:t>Москвы»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662" w:wrap="none" w:vAnchor="page" w:hAnchor="page" w:x="4617" w:y="367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662" w:wrap="none" w:vAnchor="page" w:hAnchor="page" w:x="4617" w:y="367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662" w:wrap="none" w:vAnchor="page" w:hAnchor="page" w:x="4617" w:y="367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662" w:wrap="none" w:vAnchor="page" w:hAnchor="page" w:x="4617" w:y="3674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322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662" w:wrap="none" w:vAnchor="page" w:hAnchor="page" w:x="4617" w:y="3674"/>
              <w:shd w:val="clear" w:color="auto" w:fill="auto"/>
              <w:spacing w:before="0" w:line="250" w:lineRule="exact"/>
              <w:ind w:left="220"/>
              <w:jc w:val="left"/>
            </w:pPr>
            <w:r>
              <w:rPr>
                <w:rStyle w:val="22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662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771929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662" w:wrap="none" w:vAnchor="page" w:hAnchor="page" w:x="4617" w:y="3674"/>
              <w:shd w:val="clear" w:color="auto" w:fill="auto"/>
              <w:spacing w:before="0" w:line="322" w:lineRule="exact"/>
              <w:ind w:left="100"/>
              <w:jc w:val="left"/>
            </w:pPr>
            <w:r>
              <w:rPr>
                <w:rStyle w:val="22"/>
              </w:rPr>
              <w:t>Государственное</w:t>
            </w:r>
            <w:r>
              <w:rPr>
                <w:rStyle w:val="22"/>
              </w:rPr>
              <w:br/>
            </w:r>
            <w:r>
              <w:rPr>
                <w:rStyle w:val="22"/>
              </w:rPr>
              <w:t>бюджетное учреждение</w:t>
            </w:r>
            <w:r>
              <w:rPr>
                <w:rStyle w:val="22"/>
              </w:rPr>
              <w:br/>
              <w:t>здравоохранения города</w:t>
            </w:r>
            <w:r>
              <w:rPr>
                <w:rStyle w:val="22"/>
              </w:rPr>
              <w:br/>
              <w:t>Москвы «Городская</w:t>
            </w:r>
            <w:r>
              <w:rPr>
                <w:rStyle w:val="22"/>
              </w:rPr>
              <w:br/>
              <w:t>клиническая больница</w:t>
            </w:r>
            <w:r>
              <w:rPr>
                <w:rStyle w:val="22"/>
              </w:rPr>
              <w:br/>
              <w:t>имени</w:t>
            </w:r>
          </w:p>
          <w:p w:rsidR="00276697" w:rsidRDefault="0016527D">
            <w:pPr>
              <w:pStyle w:val="4"/>
              <w:framePr w:w="14578" w:h="9662" w:wrap="none" w:vAnchor="page" w:hAnchor="page" w:x="4617" w:y="3674"/>
              <w:shd w:val="clear" w:color="auto" w:fill="auto"/>
              <w:spacing w:before="0" w:line="322" w:lineRule="exact"/>
              <w:ind w:left="100"/>
              <w:jc w:val="left"/>
            </w:pPr>
            <w:r>
              <w:rPr>
                <w:rStyle w:val="22"/>
              </w:rPr>
              <w:t>С.И. Спасокукоцкого</w:t>
            </w:r>
            <w:r>
              <w:rPr>
                <w:rStyle w:val="22"/>
              </w:rPr>
              <w:br/>
              <w:t>Департамента</w:t>
            </w:r>
            <w:r>
              <w:rPr>
                <w:rStyle w:val="22"/>
              </w:rPr>
              <w:br/>
              <w:t>здравоохранения города</w:t>
            </w:r>
            <w:r>
              <w:rPr>
                <w:rStyle w:val="22"/>
              </w:rPr>
              <w:br/>
              <w:t>Москвы»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662" w:wrap="none" w:vAnchor="page" w:hAnchor="page" w:x="4617" w:y="367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662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662" w:wrap="none" w:vAnchor="page" w:hAnchor="page" w:x="4617" w:y="367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662" w:wrap="none" w:vAnchor="page" w:hAnchor="page" w:x="4617" w:y="3674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3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662" w:wrap="none" w:vAnchor="page" w:hAnchor="page" w:x="4617" w:y="3674"/>
              <w:shd w:val="clear" w:color="auto" w:fill="auto"/>
              <w:spacing w:before="0" w:line="250" w:lineRule="exact"/>
              <w:ind w:left="220"/>
              <w:jc w:val="left"/>
            </w:pPr>
            <w:r>
              <w:rPr>
                <w:rStyle w:val="22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662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772778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662" w:wrap="none" w:vAnchor="page" w:hAnchor="page" w:x="4617" w:y="3674"/>
              <w:shd w:val="clear" w:color="auto" w:fill="auto"/>
              <w:spacing w:before="0" w:line="322" w:lineRule="exact"/>
              <w:ind w:left="100"/>
              <w:jc w:val="left"/>
            </w:pPr>
            <w:r>
              <w:rPr>
                <w:rStyle w:val="22"/>
              </w:rPr>
              <w:t>Государственное</w:t>
            </w:r>
            <w:r>
              <w:rPr>
                <w:rStyle w:val="22"/>
              </w:rPr>
              <w:br/>
              <w:t>бюджетное учреждение</w:t>
            </w:r>
            <w:r>
              <w:rPr>
                <w:rStyle w:val="22"/>
              </w:rPr>
              <w:br/>
              <w:t>здравоохранения города</w:t>
            </w:r>
            <w:r>
              <w:rPr>
                <w:rStyle w:val="22"/>
              </w:rPr>
              <w:br/>
              <w:t>Москвы Городская</w:t>
            </w:r>
            <w:r>
              <w:rPr>
                <w:rStyle w:val="22"/>
              </w:rPr>
              <w:br/>
            </w:r>
            <w:r>
              <w:rPr>
                <w:rStyle w:val="22"/>
              </w:rPr>
              <w:t>клиническая больница</w:t>
            </w:r>
            <w:r>
              <w:rPr>
                <w:rStyle w:val="22"/>
              </w:rPr>
              <w:br/>
              <w:t>№ 1 им. Н.И. Пирогова</w:t>
            </w:r>
            <w:r>
              <w:rPr>
                <w:rStyle w:val="22"/>
              </w:rPr>
              <w:br/>
              <w:t>Департамента</w:t>
            </w:r>
            <w:r>
              <w:rPr>
                <w:rStyle w:val="22"/>
              </w:rPr>
              <w:br/>
              <w:t>здравоохранения города</w:t>
            </w:r>
            <w:r>
              <w:rPr>
                <w:rStyle w:val="22"/>
              </w:rPr>
              <w:br/>
              <w:t>Москвы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662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662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662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662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63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662" w:wrap="none" w:vAnchor="page" w:hAnchor="page" w:x="4617" w:y="3674"/>
              <w:shd w:val="clear" w:color="auto" w:fill="auto"/>
              <w:spacing w:before="0" w:line="250" w:lineRule="exact"/>
              <w:ind w:left="220"/>
              <w:jc w:val="left"/>
            </w:pPr>
            <w:r>
              <w:rPr>
                <w:rStyle w:val="22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662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771989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662" w:wrap="none" w:vAnchor="page" w:hAnchor="page" w:x="4617" w:y="3674"/>
              <w:shd w:val="clear" w:color="auto" w:fill="auto"/>
              <w:spacing w:before="0" w:line="322" w:lineRule="exact"/>
              <w:ind w:left="100"/>
              <w:jc w:val="left"/>
            </w:pPr>
            <w:r>
              <w:rPr>
                <w:rStyle w:val="22"/>
              </w:rPr>
              <w:t>Государственное</w:t>
            </w:r>
            <w:r>
              <w:rPr>
                <w:rStyle w:val="22"/>
              </w:rPr>
              <w:br/>
              <w:t>бюджетное учреждение</w:t>
            </w:r>
            <w:r>
              <w:rPr>
                <w:rStyle w:val="22"/>
              </w:rPr>
              <w:br/>
              <w:t>здравоохранения города</w:t>
            </w:r>
            <w:r>
              <w:rPr>
                <w:rStyle w:val="22"/>
              </w:rPr>
              <w:br/>
              <w:t>Москвы «Городская</w:t>
            </w:r>
            <w:r>
              <w:rPr>
                <w:rStyle w:val="22"/>
              </w:rPr>
              <w:br/>
              <w:t>клиническая больница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662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662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662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662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682" w:y="3424"/>
        <w:shd w:val="clear" w:color="auto" w:fill="auto"/>
        <w:spacing w:line="210" w:lineRule="exact"/>
        <w:ind w:left="20"/>
      </w:pPr>
      <w:r>
        <w:rPr>
          <w:rStyle w:val="0pt2"/>
        </w:rPr>
        <w:t>314</w:t>
      </w:r>
    </w:p>
    <w:tbl>
      <w:tblPr>
        <w:tblOverlap w:val="never"/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1997"/>
        <w:gridCol w:w="3346"/>
        <w:gridCol w:w="2294"/>
        <w:gridCol w:w="2251"/>
        <w:gridCol w:w="1992"/>
        <w:gridCol w:w="2021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34" w:wrap="none" w:vAnchor="page" w:hAnchor="page" w:x="4617" w:y="3674"/>
              <w:shd w:val="clear" w:color="auto" w:fill="auto"/>
              <w:spacing w:before="0" w:line="250" w:lineRule="exact"/>
              <w:ind w:left="220"/>
              <w:jc w:val="left"/>
            </w:pPr>
            <w:r>
              <w:rPr>
                <w:rStyle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34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34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34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34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34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34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7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6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34" w:wrap="none" w:vAnchor="page" w:hAnchor="page" w:x="4617" w:y="367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34" w:wrap="none" w:vAnchor="page" w:hAnchor="page" w:x="4617" w:y="367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34" w:wrap="none" w:vAnchor="page" w:hAnchor="page" w:x="4617" w:y="3674"/>
              <w:shd w:val="clear" w:color="auto" w:fill="auto"/>
              <w:spacing w:before="0" w:line="322" w:lineRule="exact"/>
              <w:ind w:left="100"/>
              <w:jc w:val="left"/>
            </w:pPr>
            <w:r>
              <w:rPr>
                <w:rStyle w:val="22"/>
              </w:rPr>
              <w:t>имени</w:t>
            </w:r>
          </w:p>
          <w:p w:rsidR="00276697" w:rsidRDefault="0016527D">
            <w:pPr>
              <w:pStyle w:val="4"/>
              <w:framePr w:w="14578" w:h="9734" w:wrap="none" w:vAnchor="page" w:hAnchor="page" w:x="4617" w:y="3674"/>
              <w:shd w:val="clear" w:color="auto" w:fill="auto"/>
              <w:spacing w:before="0" w:line="322" w:lineRule="exact"/>
              <w:ind w:left="100"/>
              <w:jc w:val="left"/>
            </w:pPr>
            <w:r>
              <w:rPr>
                <w:rStyle w:val="22"/>
              </w:rPr>
              <w:t>М.П. Кончаловского</w:t>
            </w:r>
            <w:r>
              <w:rPr>
                <w:rStyle w:val="22"/>
              </w:rPr>
              <w:br/>
              <w:t>Департамента</w:t>
            </w:r>
            <w:r>
              <w:rPr>
                <w:rStyle w:val="22"/>
              </w:rPr>
              <w:br/>
              <w:t>здравоохранения города</w:t>
            </w:r>
            <w:r>
              <w:rPr>
                <w:rStyle w:val="22"/>
              </w:rPr>
              <w:br/>
              <w:t>Москвы»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34" w:wrap="none" w:vAnchor="page" w:hAnchor="page" w:x="4617" w:y="367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34" w:wrap="none" w:vAnchor="page" w:hAnchor="page" w:x="4617" w:y="367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34" w:wrap="none" w:vAnchor="page" w:hAnchor="page" w:x="4617" w:y="367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34" w:wrap="none" w:vAnchor="page" w:hAnchor="page" w:x="4617" w:y="3674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59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34" w:wrap="none" w:vAnchor="page" w:hAnchor="page" w:x="4617" w:y="3674"/>
              <w:shd w:val="clear" w:color="auto" w:fill="auto"/>
              <w:spacing w:before="0" w:line="250" w:lineRule="exact"/>
              <w:ind w:left="220"/>
              <w:jc w:val="left"/>
            </w:pPr>
            <w:r>
              <w:rPr>
                <w:rStyle w:val="22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34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772316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34" w:wrap="none" w:vAnchor="page" w:hAnchor="page" w:x="4617" w:y="3674"/>
              <w:shd w:val="clear" w:color="auto" w:fill="auto"/>
              <w:spacing w:before="0" w:line="317" w:lineRule="exact"/>
              <w:ind w:left="100"/>
              <w:jc w:val="left"/>
            </w:pPr>
            <w:r>
              <w:rPr>
                <w:rStyle w:val="22"/>
              </w:rPr>
              <w:t>Государственное</w:t>
            </w:r>
            <w:r>
              <w:rPr>
                <w:rStyle w:val="22"/>
              </w:rPr>
              <w:br/>
              <w:t>бюджетное учреждение</w:t>
            </w:r>
            <w:r>
              <w:rPr>
                <w:rStyle w:val="22"/>
              </w:rPr>
              <w:br/>
              <w:t>здравоохранения города</w:t>
            </w:r>
            <w:r>
              <w:rPr>
                <w:rStyle w:val="22"/>
              </w:rPr>
              <w:br/>
              <w:t>Москвы «Городская</w:t>
            </w:r>
            <w:r>
              <w:rPr>
                <w:rStyle w:val="22"/>
              </w:rPr>
              <w:br/>
              <w:t>клиническая больница</w:t>
            </w:r>
            <w:r>
              <w:rPr>
                <w:rStyle w:val="22"/>
              </w:rPr>
              <w:br/>
              <w:t>№ 13 Департамента</w:t>
            </w:r>
            <w:r>
              <w:rPr>
                <w:rStyle w:val="22"/>
              </w:rPr>
              <w:br/>
              <w:t>здравоохранения города</w:t>
            </w:r>
            <w:r>
              <w:rPr>
                <w:rStyle w:val="22"/>
              </w:rPr>
              <w:br/>
              <w:t>Москвы»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34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34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34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34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3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34" w:wrap="none" w:vAnchor="page" w:hAnchor="page" w:x="4617" w:y="3674"/>
              <w:shd w:val="clear" w:color="auto" w:fill="auto"/>
              <w:spacing w:before="0" w:line="250" w:lineRule="exact"/>
              <w:ind w:left="220"/>
              <w:jc w:val="left"/>
            </w:pPr>
            <w:r>
              <w:rPr>
                <w:rStyle w:val="22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34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771928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34" w:wrap="none" w:vAnchor="page" w:hAnchor="page" w:x="4617" w:y="3674"/>
              <w:shd w:val="clear" w:color="auto" w:fill="auto"/>
              <w:spacing w:before="0" w:line="322" w:lineRule="exact"/>
              <w:ind w:left="100"/>
              <w:jc w:val="left"/>
            </w:pPr>
            <w:r>
              <w:rPr>
                <w:rStyle w:val="22"/>
              </w:rPr>
              <w:t>Государственное</w:t>
            </w:r>
            <w:r>
              <w:rPr>
                <w:rStyle w:val="22"/>
              </w:rPr>
              <w:br/>
              <w:t>бюджетное учреждение</w:t>
            </w:r>
            <w:r>
              <w:rPr>
                <w:rStyle w:val="22"/>
              </w:rPr>
              <w:br/>
              <w:t>здравоохранения города</w:t>
            </w:r>
            <w:r>
              <w:rPr>
                <w:rStyle w:val="22"/>
              </w:rPr>
              <w:br/>
              <w:t>Москвы «Городская</w:t>
            </w:r>
            <w:r>
              <w:rPr>
                <w:rStyle w:val="22"/>
              </w:rPr>
              <w:br/>
              <w:t>клиническая больница</w:t>
            </w:r>
            <w:r>
              <w:rPr>
                <w:rStyle w:val="22"/>
              </w:rPr>
              <w:br/>
              <w:t>№ 15 имени</w:t>
            </w:r>
            <w:r>
              <w:rPr>
                <w:rStyle w:val="22"/>
              </w:rPr>
              <w:br/>
              <w:t>О.М. Филатова</w:t>
            </w:r>
            <w:r>
              <w:rPr>
                <w:rStyle w:val="22"/>
              </w:rPr>
              <w:br/>
              <w:t>Департамента</w:t>
            </w:r>
            <w:r>
              <w:rPr>
                <w:rStyle w:val="22"/>
              </w:rPr>
              <w:br/>
              <w:t>здравоохранения города</w:t>
            </w:r>
            <w:r>
              <w:rPr>
                <w:rStyle w:val="22"/>
              </w:rPr>
              <w:br/>
              <w:t>Москвы»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34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34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34" w:wrap="none" w:vAnchor="page" w:hAnchor="page" w:x="4617" w:y="367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34" w:wrap="none" w:vAnchor="page" w:hAnchor="page" w:x="4617" w:y="3674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94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34" w:wrap="none" w:vAnchor="page" w:hAnchor="page" w:x="4617" w:y="3674"/>
              <w:shd w:val="clear" w:color="auto" w:fill="auto"/>
              <w:spacing w:before="0" w:line="250" w:lineRule="exact"/>
              <w:ind w:left="220"/>
              <w:jc w:val="left"/>
            </w:pPr>
            <w:r>
              <w:rPr>
                <w:rStyle w:val="22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34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772186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34" w:wrap="none" w:vAnchor="page" w:hAnchor="page" w:x="4617" w:y="3674"/>
              <w:shd w:val="clear" w:color="auto" w:fill="auto"/>
              <w:spacing w:before="0" w:line="322" w:lineRule="exact"/>
              <w:ind w:left="100"/>
              <w:jc w:val="left"/>
            </w:pPr>
            <w:r>
              <w:rPr>
                <w:rStyle w:val="22"/>
              </w:rPr>
              <w:t>Государственное</w:t>
            </w:r>
            <w:r>
              <w:rPr>
                <w:rStyle w:val="22"/>
              </w:rPr>
              <w:br/>
              <w:t>бюджетное учреждение</w:t>
            </w:r>
            <w:r>
              <w:rPr>
                <w:rStyle w:val="22"/>
              </w:rPr>
              <w:br/>
              <w:t>здравоохранения города</w:t>
            </w:r>
            <w:r>
              <w:rPr>
                <w:rStyle w:val="22"/>
              </w:rPr>
              <w:br/>
              <w:t xml:space="preserve">Москвы </w:t>
            </w:r>
            <w:r>
              <w:rPr>
                <w:rStyle w:val="22"/>
              </w:rPr>
              <w:t>«Городская</w:t>
            </w:r>
            <w:r>
              <w:rPr>
                <w:rStyle w:val="22"/>
              </w:rPr>
              <w:br/>
              <w:t>клиническая больница</w:t>
            </w:r>
            <w:r>
              <w:rPr>
                <w:rStyle w:val="22"/>
              </w:rPr>
              <w:br/>
              <w:t>№ 17 Департамента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34" w:wrap="none" w:vAnchor="page" w:hAnchor="page" w:x="4617" w:y="367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34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34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34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682" w:y="3424"/>
        <w:shd w:val="clear" w:color="auto" w:fill="auto"/>
        <w:spacing w:line="210" w:lineRule="exact"/>
        <w:ind w:left="20"/>
      </w:pPr>
      <w:r>
        <w:rPr>
          <w:rStyle w:val="0pt2"/>
        </w:rPr>
        <w:t>315</w:t>
      </w:r>
    </w:p>
    <w:tbl>
      <w:tblPr>
        <w:tblOverlap w:val="never"/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1997"/>
        <w:gridCol w:w="3346"/>
        <w:gridCol w:w="2294"/>
        <w:gridCol w:w="2251"/>
        <w:gridCol w:w="1992"/>
        <w:gridCol w:w="2021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634" w:wrap="none" w:vAnchor="page" w:hAnchor="page" w:x="4617" w:y="3674"/>
              <w:shd w:val="clear" w:color="auto" w:fill="auto"/>
              <w:spacing w:before="0" w:line="250" w:lineRule="exact"/>
              <w:ind w:left="220"/>
              <w:jc w:val="left"/>
            </w:pPr>
            <w:r>
              <w:rPr>
                <w:rStyle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634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634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634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634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634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634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7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2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634" w:wrap="none" w:vAnchor="page" w:hAnchor="page" w:x="4617" w:y="367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634" w:wrap="none" w:vAnchor="page" w:hAnchor="page" w:x="4617" w:y="367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634" w:wrap="none" w:vAnchor="page" w:hAnchor="page" w:x="4617" w:y="3674"/>
              <w:shd w:val="clear" w:color="auto" w:fill="auto"/>
              <w:spacing w:before="0" w:line="317" w:lineRule="exact"/>
              <w:ind w:left="100"/>
              <w:jc w:val="left"/>
            </w:pPr>
            <w:r>
              <w:rPr>
                <w:rStyle w:val="22"/>
              </w:rPr>
              <w:t>здравоохранения города</w:t>
            </w:r>
            <w:r>
              <w:rPr>
                <w:rStyle w:val="22"/>
              </w:rPr>
              <w:br/>
              <w:t>Москвы»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634" w:wrap="none" w:vAnchor="page" w:hAnchor="page" w:x="4617" w:y="367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634" w:wrap="none" w:vAnchor="page" w:hAnchor="page" w:x="4617" w:y="367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634" w:wrap="none" w:vAnchor="page" w:hAnchor="page" w:x="4617" w:y="367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634" w:wrap="none" w:vAnchor="page" w:hAnchor="page" w:x="4617" w:y="3674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57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634" w:wrap="none" w:vAnchor="page" w:hAnchor="page" w:x="4617" w:y="3674"/>
              <w:shd w:val="clear" w:color="auto" w:fill="auto"/>
              <w:spacing w:before="0" w:line="250" w:lineRule="exact"/>
              <w:ind w:left="220"/>
              <w:jc w:val="left"/>
            </w:pPr>
            <w:r>
              <w:rPr>
                <w:rStyle w:val="22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634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772076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634" w:wrap="none" w:vAnchor="page" w:hAnchor="page" w:x="4617" w:y="3674"/>
              <w:shd w:val="clear" w:color="auto" w:fill="auto"/>
              <w:spacing w:before="0" w:line="322" w:lineRule="exact"/>
              <w:ind w:left="100"/>
              <w:jc w:val="left"/>
            </w:pPr>
            <w:r>
              <w:rPr>
                <w:rStyle w:val="22"/>
              </w:rPr>
              <w:t>Государственное</w:t>
            </w:r>
            <w:r>
              <w:rPr>
                <w:rStyle w:val="22"/>
              </w:rPr>
              <w:br/>
              <w:t>бюджетное учреждение</w:t>
            </w:r>
            <w:r>
              <w:rPr>
                <w:rStyle w:val="22"/>
              </w:rPr>
              <w:br/>
              <w:t>здравоохранения города</w:t>
            </w:r>
            <w:r>
              <w:rPr>
                <w:rStyle w:val="22"/>
              </w:rPr>
              <w:br/>
              <w:t>Москвы «Городская</w:t>
            </w:r>
            <w:r>
              <w:rPr>
                <w:rStyle w:val="22"/>
              </w:rPr>
              <w:br/>
              <w:t>клиническая больница</w:t>
            </w:r>
            <w:r>
              <w:rPr>
                <w:rStyle w:val="22"/>
              </w:rPr>
              <w:br/>
              <w:t xml:space="preserve">№ 24 </w:t>
            </w:r>
            <w:r>
              <w:rPr>
                <w:rStyle w:val="22"/>
              </w:rPr>
              <w:t>Департамента</w:t>
            </w:r>
            <w:r>
              <w:rPr>
                <w:rStyle w:val="22"/>
              </w:rPr>
              <w:br/>
              <w:t>здравоохранения города</w:t>
            </w:r>
            <w:r>
              <w:rPr>
                <w:rStyle w:val="22"/>
              </w:rPr>
              <w:br/>
              <w:t>Москвы»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634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634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634" w:wrap="none" w:vAnchor="page" w:hAnchor="page" w:x="4617" w:y="367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634" w:wrap="none" w:vAnchor="page" w:hAnchor="page" w:x="4617" w:y="3674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91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634" w:wrap="none" w:vAnchor="page" w:hAnchor="page" w:x="4617" w:y="3674"/>
              <w:shd w:val="clear" w:color="auto" w:fill="auto"/>
              <w:spacing w:before="0" w:line="250" w:lineRule="exact"/>
              <w:ind w:left="220"/>
              <w:jc w:val="left"/>
            </w:pPr>
            <w:r>
              <w:rPr>
                <w:rStyle w:val="22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634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771905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634" w:wrap="none" w:vAnchor="page" w:hAnchor="page" w:x="4617" w:y="3674"/>
              <w:shd w:val="clear" w:color="auto" w:fill="auto"/>
              <w:spacing w:before="0" w:line="317" w:lineRule="exact"/>
              <w:ind w:left="100"/>
              <w:jc w:val="left"/>
            </w:pPr>
            <w:r>
              <w:rPr>
                <w:rStyle w:val="22"/>
              </w:rPr>
              <w:t>Государственное</w:t>
            </w:r>
            <w:r>
              <w:rPr>
                <w:rStyle w:val="22"/>
              </w:rPr>
              <w:br/>
              <w:t>бюджетное учреждение</w:t>
            </w:r>
            <w:r>
              <w:rPr>
                <w:rStyle w:val="22"/>
              </w:rPr>
              <w:br/>
              <w:t>здравоохранения города</w:t>
            </w:r>
            <w:r>
              <w:rPr>
                <w:rStyle w:val="22"/>
              </w:rPr>
              <w:br/>
              <w:t>Москвы «Городская</w:t>
            </w:r>
            <w:r>
              <w:rPr>
                <w:rStyle w:val="22"/>
              </w:rPr>
              <w:br/>
              <w:t>клиническая больница</w:t>
            </w:r>
            <w:r>
              <w:rPr>
                <w:rStyle w:val="22"/>
              </w:rPr>
              <w:br/>
              <w:t>№ 29 им. Н.Э. Баумана</w:t>
            </w:r>
            <w:r>
              <w:rPr>
                <w:rStyle w:val="22"/>
              </w:rPr>
              <w:br/>
              <w:t>Департамента</w:t>
            </w:r>
            <w:r>
              <w:rPr>
                <w:rStyle w:val="22"/>
              </w:rPr>
              <w:br/>
              <w:t>здравоохранения города</w:t>
            </w:r>
            <w:r>
              <w:rPr>
                <w:rStyle w:val="22"/>
              </w:rPr>
              <w:br/>
              <w:t>Москвы»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634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634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634" w:wrap="none" w:vAnchor="page" w:hAnchor="page" w:x="4617" w:y="367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634" w:wrap="none" w:vAnchor="page" w:hAnchor="page" w:x="4617" w:y="3674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60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634" w:wrap="none" w:vAnchor="page" w:hAnchor="page" w:x="4617" w:y="3674"/>
              <w:shd w:val="clear" w:color="auto" w:fill="auto"/>
              <w:spacing w:before="0" w:line="250" w:lineRule="exact"/>
              <w:ind w:left="220"/>
              <w:jc w:val="left"/>
            </w:pPr>
            <w:r>
              <w:rPr>
                <w:rStyle w:val="22"/>
              </w:rPr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634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772077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634" w:wrap="none" w:vAnchor="page" w:hAnchor="page" w:x="4617" w:y="3674"/>
              <w:shd w:val="clear" w:color="auto" w:fill="auto"/>
              <w:spacing w:before="0" w:line="322" w:lineRule="exact"/>
              <w:ind w:left="100"/>
              <w:jc w:val="left"/>
            </w:pPr>
            <w:r>
              <w:rPr>
                <w:rStyle w:val="22"/>
              </w:rPr>
              <w:t>Государственное</w:t>
            </w:r>
            <w:r>
              <w:rPr>
                <w:rStyle w:val="22"/>
              </w:rPr>
              <w:br/>
              <w:t>бюджетное учреждение</w:t>
            </w:r>
            <w:r>
              <w:rPr>
                <w:rStyle w:val="22"/>
              </w:rPr>
              <w:br/>
              <w:t>здравоохранения города</w:t>
            </w:r>
            <w:r>
              <w:rPr>
                <w:rStyle w:val="22"/>
              </w:rPr>
              <w:br/>
              <w:t>Москвы «Городская</w:t>
            </w:r>
            <w:r>
              <w:rPr>
                <w:rStyle w:val="22"/>
              </w:rPr>
              <w:br/>
              <w:t>клиническая больница</w:t>
            </w:r>
            <w:r>
              <w:rPr>
                <w:rStyle w:val="22"/>
              </w:rPr>
              <w:br/>
              <w:t>№ 31 Департамента</w:t>
            </w:r>
            <w:r>
              <w:rPr>
                <w:rStyle w:val="22"/>
              </w:rPr>
              <w:br/>
              <w:t>здравоохранения города</w:t>
            </w:r>
            <w:r>
              <w:rPr>
                <w:rStyle w:val="22"/>
              </w:rPr>
              <w:br/>
              <w:t>Москвы»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634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634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634" w:wrap="none" w:vAnchor="page" w:hAnchor="page" w:x="4617" w:y="367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634" w:wrap="none" w:vAnchor="page" w:hAnchor="page" w:x="4617" w:y="3674"/>
              <w:rPr>
                <w:sz w:val="10"/>
                <w:szCs w:val="10"/>
              </w:rPr>
            </w:pP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682" w:y="3424"/>
        <w:shd w:val="clear" w:color="auto" w:fill="auto"/>
        <w:spacing w:line="210" w:lineRule="exact"/>
        <w:ind w:left="20"/>
      </w:pPr>
      <w:r>
        <w:rPr>
          <w:rStyle w:val="0pt2"/>
        </w:rPr>
        <w:t>316</w:t>
      </w:r>
    </w:p>
    <w:tbl>
      <w:tblPr>
        <w:tblOverlap w:val="never"/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1997"/>
        <w:gridCol w:w="3346"/>
        <w:gridCol w:w="2294"/>
        <w:gridCol w:w="2251"/>
        <w:gridCol w:w="1992"/>
        <w:gridCol w:w="2021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44" w:wrap="none" w:vAnchor="page" w:hAnchor="page" w:x="4617" w:y="3674"/>
              <w:shd w:val="clear" w:color="auto" w:fill="auto"/>
              <w:spacing w:before="0" w:line="250" w:lineRule="exact"/>
              <w:ind w:left="220"/>
              <w:jc w:val="left"/>
            </w:pPr>
            <w:r>
              <w:rPr>
                <w:rStyle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44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44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44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44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44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44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7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32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44" w:wrap="none" w:vAnchor="page" w:hAnchor="page" w:x="4617" w:y="3674"/>
              <w:shd w:val="clear" w:color="auto" w:fill="auto"/>
              <w:spacing w:before="0" w:line="250" w:lineRule="exact"/>
              <w:ind w:left="220"/>
              <w:jc w:val="left"/>
            </w:pPr>
            <w:r>
              <w:rPr>
                <w:rStyle w:val="22"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44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772078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44" w:wrap="none" w:vAnchor="page" w:hAnchor="page" w:x="4617" w:y="3674"/>
              <w:shd w:val="clear" w:color="auto" w:fill="auto"/>
              <w:spacing w:before="0" w:line="322" w:lineRule="exact"/>
              <w:ind w:left="100"/>
              <w:jc w:val="left"/>
            </w:pPr>
            <w:r>
              <w:rPr>
                <w:rStyle w:val="22"/>
              </w:rPr>
              <w:t>Государственное</w:t>
            </w:r>
            <w:r>
              <w:rPr>
                <w:rStyle w:val="22"/>
              </w:rPr>
              <w:br/>
              <w:t>бюджетное учреждение</w:t>
            </w:r>
            <w:r>
              <w:rPr>
                <w:rStyle w:val="22"/>
              </w:rPr>
              <w:br/>
            </w:r>
            <w:r>
              <w:rPr>
                <w:rStyle w:val="22"/>
              </w:rPr>
              <w:t>здравоохранения города</w:t>
            </w:r>
            <w:r>
              <w:rPr>
                <w:rStyle w:val="22"/>
              </w:rPr>
              <w:br/>
              <w:t>Москвы «Московский</w:t>
            </w:r>
            <w:r>
              <w:rPr>
                <w:rStyle w:val="22"/>
              </w:rPr>
              <w:br/>
              <w:t>многопрофильный</w:t>
            </w:r>
            <w:r>
              <w:rPr>
                <w:rStyle w:val="22"/>
              </w:rPr>
              <w:br/>
              <w:t>клинический центр</w:t>
            </w:r>
            <w:r>
              <w:rPr>
                <w:rStyle w:val="22"/>
              </w:rPr>
              <w:br/>
              <w:t>«Коммунарка»</w:t>
            </w:r>
            <w:r>
              <w:rPr>
                <w:rStyle w:val="22"/>
              </w:rPr>
              <w:br/>
              <w:t>Департамента</w:t>
            </w:r>
            <w:r>
              <w:rPr>
                <w:rStyle w:val="22"/>
              </w:rPr>
              <w:br/>
              <w:t>здравоохранения города</w:t>
            </w:r>
            <w:r>
              <w:rPr>
                <w:rStyle w:val="22"/>
              </w:rPr>
              <w:br/>
              <w:t>Москвы»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44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44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44" w:wrap="none" w:vAnchor="page" w:hAnchor="page" w:x="4617" w:y="367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44" w:wrap="none" w:vAnchor="page" w:hAnchor="page" w:x="4617" w:y="3674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59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44" w:wrap="none" w:vAnchor="page" w:hAnchor="page" w:x="4617" w:y="3674"/>
              <w:shd w:val="clear" w:color="auto" w:fill="auto"/>
              <w:spacing w:before="0" w:line="250" w:lineRule="exact"/>
              <w:ind w:left="220"/>
              <w:jc w:val="left"/>
            </w:pPr>
            <w:r>
              <w:rPr>
                <w:rStyle w:val="22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44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772286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44" w:wrap="none" w:vAnchor="page" w:hAnchor="page" w:x="4617" w:y="3674"/>
              <w:shd w:val="clear" w:color="auto" w:fill="auto"/>
              <w:spacing w:before="0" w:line="322" w:lineRule="exact"/>
              <w:ind w:left="100"/>
              <w:jc w:val="left"/>
            </w:pPr>
            <w:r>
              <w:rPr>
                <w:rStyle w:val="22"/>
              </w:rPr>
              <w:t>Государственное</w:t>
            </w:r>
            <w:r>
              <w:rPr>
                <w:rStyle w:val="22"/>
              </w:rPr>
              <w:br/>
              <w:t>бюджетное учреждение</w:t>
            </w:r>
            <w:r>
              <w:rPr>
                <w:rStyle w:val="22"/>
              </w:rPr>
              <w:br/>
              <w:t>здравоохранения города</w:t>
            </w:r>
            <w:r>
              <w:rPr>
                <w:rStyle w:val="22"/>
              </w:rPr>
              <w:br/>
              <w:t>Москвы «Городская</w:t>
            </w:r>
            <w:r>
              <w:rPr>
                <w:rStyle w:val="22"/>
              </w:rPr>
              <w:br/>
              <w:t>клиническая больница</w:t>
            </w:r>
            <w:r>
              <w:rPr>
                <w:rStyle w:val="22"/>
              </w:rPr>
              <w:br/>
              <w:t xml:space="preserve">№ 52 </w:t>
            </w:r>
            <w:r>
              <w:rPr>
                <w:rStyle w:val="22"/>
              </w:rPr>
              <w:t>Департамента</w:t>
            </w:r>
            <w:r>
              <w:rPr>
                <w:rStyle w:val="22"/>
              </w:rPr>
              <w:br/>
              <w:t>здравоохранения города</w:t>
            </w:r>
            <w:r>
              <w:rPr>
                <w:rStyle w:val="22"/>
              </w:rPr>
              <w:br/>
              <w:t>Москвы»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44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44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44" w:wrap="none" w:vAnchor="page" w:hAnchor="page" w:x="4617" w:y="367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44" w:wrap="none" w:vAnchor="page" w:hAnchor="page" w:x="4617" w:y="3674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90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44" w:wrap="none" w:vAnchor="page" w:hAnchor="page" w:x="4617" w:y="3674"/>
              <w:shd w:val="clear" w:color="auto" w:fill="auto"/>
              <w:spacing w:before="0" w:line="250" w:lineRule="exact"/>
              <w:ind w:left="220"/>
              <w:jc w:val="left"/>
            </w:pPr>
            <w:r>
              <w:rPr>
                <w:rStyle w:val="22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44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772081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44" w:wrap="none" w:vAnchor="page" w:hAnchor="page" w:x="4617" w:y="3674"/>
              <w:shd w:val="clear" w:color="auto" w:fill="auto"/>
              <w:spacing w:before="0" w:line="317" w:lineRule="exact"/>
              <w:ind w:left="100"/>
              <w:jc w:val="left"/>
            </w:pPr>
            <w:r>
              <w:rPr>
                <w:rStyle w:val="22"/>
              </w:rPr>
              <w:t>Государственное</w:t>
            </w:r>
            <w:r>
              <w:rPr>
                <w:rStyle w:val="22"/>
              </w:rPr>
              <w:br/>
              <w:t>бюджетное учреждение</w:t>
            </w:r>
            <w:r>
              <w:rPr>
                <w:rStyle w:val="22"/>
              </w:rPr>
              <w:br/>
              <w:t>здравоохранения города</w:t>
            </w:r>
            <w:r>
              <w:rPr>
                <w:rStyle w:val="22"/>
              </w:rPr>
              <w:br/>
              <w:t>Москвы «Городская</w:t>
            </w:r>
            <w:r>
              <w:rPr>
                <w:rStyle w:val="22"/>
              </w:rPr>
              <w:br/>
              <w:t>клиническая больница</w:t>
            </w:r>
            <w:r>
              <w:rPr>
                <w:rStyle w:val="22"/>
              </w:rPr>
              <w:br/>
              <w:t>имени Д.Д. Плетнёва</w:t>
            </w:r>
            <w:r>
              <w:rPr>
                <w:rStyle w:val="22"/>
              </w:rPr>
              <w:br/>
              <w:t>Департамента</w:t>
            </w:r>
            <w:r>
              <w:rPr>
                <w:rStyle w:val="22"/>
              </w:rPr>
              <w:br/>
              <w:t>здравоохранения города</w:t>
            </w:r>
            <w:r>
              <w:rPr>
                <w:rStyle w:val="22"/>
              </w:rPr>
              <w:br/>
              <w:t>Москвы»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44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44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44" w:wrap="none" w:vAnchor="page" w:hAnchor="page" w:x="4617" w:y="367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44" w:wrap="none" w:vAnchor="page" w:hAnchor="page" w:x="4617" w:y="3674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6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44" w:wrap="none" w:vAnchor="page" w:hAnchor="page" w:x="4617" w:y="3674"/>
              <w:shd w:val="clear" w:color="auto" w:fill="auto"/>
              <w:spacing w:before="0" w:line="250" w:lineRule="exact"/>
              <w:ind w:left="220"/>
              <w:jc w:val="left"/>
            </w:pPr>
            <w:r>
              <w:rPr>
                <w:rStyle w:val="22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44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775130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44" w:wrap="none" w:vAnchor="page" w:hAnchor="page" w:x="4617" w:y="3674"/>
              <w:shd w:val="clear" w:color="auto" w:fill="auto"/>
              <w:spacing w:before="0" w:line="322" w:lineRule="exact"/>
              <w:ind w:left="100"/>
              <w:jc w:val="left"/>
            </w:pPr>
            <w:r>
              <w:rPr>
                <w:rStyle w:val="22"/>
              </w:rPr>
              <w:t>Государственное</w:t>
            </w:r>
            <w:r>
              <w:rPr>
                <w:rStyle w:val="22"/>
              </w:rPr>
              <w:br/>
              <w:t>бюджетное учреждение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44" w:wrap="none" w:vAnchor="page" w:hAnchor="page" w:x="4617" w:y="367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44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44" w:wrap="none" w:vAnchor="page" w:hAnchor="page" w:x="4617" w:y="367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44" w:wrap="none" w:vAnchor="page" w:hAnchor="page" w:x="4617" w:y="3674"/>
              <w:rPr>
                <w:sz w:val="10"/>
                <w:szCs w:val="10"/>
              </w:rPr>
            </w:pP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682" w:y="3424"/>
        <w:shd w:val="clear" w:color="auto" w:fill="auto"/>
        <w:spacing w:line="210" w:lineRule="exact"/>
        <w:ind w:left="20"/>
      </w:pPr>
      <w:r>
        <w:rPr>
          <w:rStyle w:val="0pt2"/>
        </w:rPr>
        <w:t>317</w:t>
      </w:r>
    </w:p>
    <w:tbl>
      <w:tblPr>
        <w:tblOverlap w:val="never"/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1997"/>
        <w:gridCol w:w="3346"/>
        <w:gridCol w:w="2294"/>
        <w:gridCol w:w="2251"/>
        <w:gridCol w:w="1992"/>
        <w:gridCol w:w="2021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8760" w:wrap="none" w:vAnchor="page" w:hAnchor="page" w:x="4617" w:y="3674"/>
              <w:shd w:val="clear" w:color="auto" w:fill="auto"/>
              <w:spacing w:before="0" w:line="250" w:lineRule="exact"/>
              <w:ind w:left="220"/>
              <w:jc w:val="left"/>
            </w:pPr>
            <w:r>
              <w:rPr>
                <w:rStyle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8760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8760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8760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8760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8760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8760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7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26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8760" w:wrap="none" w:vAnchor="page" w:hAnchor="page" w:x="4617" w:y="367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8760" w:wrap="none" w:vAnchor="page" w:hAnchor="page" w:x="4617" w:y="367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8760" w:wrap="none" w:vAnchor="page" w:hAnchor="page" w:x="4617" w:y="3674"/>
              <w:shd w:val="clear" w:color="auto" w:fill="auto"/>
              <w:spacing w:before="0" w:line="322" w:lineRule="exact"/>
              <w:ind w:left="100"/>
              <w:jc w:val="left"/>
            </w:pPr>
            <w:r>
              <w:rPr>
                <w:rStyle w:val="22"/>
              </w:rPr>
              <w:t>здравоохранения города</w:t>
            </w:r>
            <w:r>
              <w:rPr>
                <w:rStyle w:val="22"/>
              </w:rPr>
              <w:br/>
              <w:t>Москвы «Московская</w:t>
            </w:r>
            <w:r>
              <w:rPr>
                <w:rStyle w:val="22"/>
              </w:rPr>
              <w:br/>
              <w:t>городская</w:t>
            </w:r>
          </w:p>
          <w:p w:rsidR="00276697" w:rsidRDefault="0016527D">
            <w:pPr>
              <w:pStyle w:val="4"/>
              <w:framePr w:w="14578" w:h="8760" w:wrap="none" w:vAnchor="page" w:hAnchor="page" w:x="4617" w:y="3674"/>
              <w:shd w:val="clear" w:color="auto" w:fill="auto"/>
              <w:spacing w:before="0" w:line="322" w:lineRule="exact"/>
              <w:ind w:left="100"/>
              <w:jc w:val="left"/>
            </w:pPr>
            <w:r>
              <w:rPr>
                <w:rStyle w:val="22"/>
              </w:rPr>
              <w:t>онкологическая больница</w:t>
            </w:r>
            <w:r>
              <w:rPr>
                <w:rStyle w:val="22"/>
              </w:rPr>
              <w:br/>
              <w:t>№ 62 Департамента</w:t>
            </w:r>
            <w:r>
              <w:rPr>
                <w:rStyle w:val="22"/>
              </w:rPr>
              <w:br/>
              <w:t>здравоохранения города</w:t>
            </w:r>
            <w:r>
              <w:rPr>
                <w:rStyle w:val="22"/>
              </w:rPr>
              <w:br/>
              <w:t>Москвы»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8760" w:wrap="none" w:vAnchor="page" w:hAnchor="page" w:x="4617" w:y="367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8760" w:wrap="none" w:vAnchor="page" w:hAnchor="page" w:x="4617" w:y="367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8760" w:wrap="none" w:vAnchor="page" w:hAnchor="page" w:x="4617" w:y="367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8760" w:wrap="none" w:vAnchor="page" w:hAnchor="page" w:x="4617" w:y="3674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90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8760" w:wrap="none" w:vAnchor="page" w:hAnchor="page" w:x="4617" w:y="3674"/>
              <w:shd w:val="clear" w:color="auto" w:fill="auto"/>
              <w:spacing w:before="0" w:line="250" w:lineRule="exact"/>
              <w:ind w:left="220"/>
              <w:jc w:val="left"/>
            </w:pPr>
            <w:r>
              <w:rPr>
                <w:rStyle w:val="22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8760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771932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8760" w:wrap="none" w:vAnchor="page" w:hAnchor="page" w:x="4617" w:y="3674"/>
              <w:shd w:val="clear" w:color="auto" w:fill="auto"/>
              <w:spacing w:before="0" w:line="322" w:lineRule="exact"/>
              <w:ind w:left="100"/>
              <w:jc w:val="left"/>
            </w:pPr>
            <w:r>
              <w:rPr>
                <w:rStyle w:val="22"/>
              </w:rPr>
              <w:t>Государственное</w:t>
            </w:r>
            <w:r>
              <w:rPr>
                <w:rStyle w:val="22"/>
              </w:rPr>
              <w:br/>
              <w:t>бюджетное учреждение</w:t>
            </w:r>
            <w:r>
              <w:rPr>
                <w:rStyle w:val="22"/>
              </w:rPr>
              <w:br/>
            </w:r>
            <w:r>
              <w:rPr>
                <w:rStyle w:val="22"/>
              </w:rPr>
              <w:t>здравоохранения города</w:t>
            </w:r>
            <w:r>
              <w:rPr>
                <w:rStyle w:val="22"/>
              </w:rPr>
              <w:br/>
              <w:t>Москвы «Городская</w:t>
            </w:r>
            <w:r>
              <w:rPr>
                <w:rStyle w:val="22"/>
              </w:rPr>
              <w:br/>
              <w:t>клиническая больница</w:t>
            </w:r>
            <w:r>
              <w:rPr>
                <w:rStyle w:val="22"/>
              </w:rPr>
              <w:br/>
              <w:t>имени В.В. Виноградова</w:t>
            </w:r>
            <w:r>
              <w:rPr>
                <w:rStyle w:val="22"/>
              </w:rPr>
              <w:br/>
              <w:t>Департамента</w:t>
            </w:r>
            <w:r>
              <w:rPr>
                <w:rStyle w:val="22"/>
              </w:rPr>
              <w:br/>
              <w:t>здравоохранения города</w:t>
            </w:r>
            <w:r>
              <w:rPr>
                <w:rStyle w:val="22"/>
              </w:rPr>
              <w:br/>
              <w:t>Москвы»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8760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8760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8760" w:wrap="none" w:vAnchor="page" w:hAnchor="page" w:x="4617" w:y="367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8760" w:wrap="none" w:vAnchor="page" w:hAnchor="page" w:x="4617" w:y="3674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325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8760" w:wrap="none" w:vAnchor="page" w:hAnchor="page" w:x="4617" w:y="3674"/>
              <w:shd w:val="clear" w:color="auto" w:fill="auto"/>
              <w:spacing w:before="0" w:line="250" w:lineRule="exact"/>
              <w:ind w:left="220"/>
              <w:jc w:val="left"/>
            </w:pPr>
            <w:r>
              <w:rPr>
                <w:rStyle w:val="22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8760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772290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8760" w:wrap="none" w:vAnchor="page" w:hAnchor="page" w:x="4617" w:y="3674"/>
              <w:shd w:val="clear" w:color="auto" w:fill="auto"/>
              <w:spacing w:before="0" w:line="322" w:lineRule="exact"/>
              <w:ind w:left="100"/>
              <w:jc w:val="left"/>
            </w:pPr>
            <w:r>
              <w:rPr>
                <w:rStyle w:val="22"/>
              </w:rPr>
              <w:t>Государственное</w:t>
            </w:r>
            <w:r>
              <w:rPr>
                <w:rStyle w:val="22"/>
              </w:rPr>
              <w:br/>
              <w:t>бюджетное учреждение</w:t>
            </w:r>
            <w:r>
              <w:rPr>
                <w:rStyle w:val="22"/>
              </w:rPr>
              <w:br/>
              <w:t>здравоохранения города</w:t>
            </w:r>
            <w:r>
              <w:rPr>
                <w:rStyle w:val="22"/>
              </w:rPr>
              <w:br/>
              <w:t>Москвы «Городская</w:t>
            </w:r>
            <w:r>
              <w:rPr>
                <w:rStyle w:val="22"/>
              </w:rPr>
              <w:br/>
              <w:t>клиническая больница</w:t>
            </w:r>
            <w:r>
              <w:rPr>
                <w:rStyle w:val="22"/>
              </w:rPr>
              <w:br/>
              <w:t>№ 67 имени</w:t>
            </w:r>
            <w:r>
              <w:rPr>
                <w:rStyle w:val="22"/>
              </w:rPr>
              <w:br/>
            </w:r>
            <w:r>
              <w:rPr>
                <w:rStyle w:val="22"/>
              </w:rPr>
              <w:t>Л.А. Ворохобова</w:t>
            </w:r>
            <w:r>
              <w:rPr>
                <w:rStyle w:val="22"/>
              </w:rPr>
              <w:br/>
              <w:t>Департамента</w:t>
            </w:r>
            <w:r>
              <w:rPr>
                <w:rStyle w:val="22"/>
              </w:rPr>
              <w:br/>
              <w:t>здравоохранения города</w:t>
            </w:r>
            <w:r>
              <w:rPr>
                <w:rStyle w:val="22"/>
              </w:rPr>
              <w:br/>
              <w:t>Москвы»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8760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8760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8760" w:wrap="none" w:vAnchor="page" w:hAnchor="page" w:x="4617" w:y="367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8760" w:wrap="none" w:vAnchor="page" w:hAnchor="page" w:x="4617" w:y="3674"/>
              <w:rPr>
                <w:sz w:val="10"/>
                <w:szCs w:val="10"/>
              </w:rPr>
            </w:pP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682" w:y="3424"/>
        <w:shd w:val="clear" w:color="auto" w:fill="auto"/>
        <w:spacing w:line="210" w:lineRule="exact"/>
        <w:ind w:left="20"/>
      </w:pPr>
      <w:r>
        <w:rPr>
          <w:rStyle w:val="0pt2"/>
        </w:rPr>
        <w:t>318</w:t>
      </w:r>
    </w:p>
    <w:tbl>
      <w:tblPr>
        <w:tblOverlap w:val="never"/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1997"/>
        <w:gridCol w:w="3346"/>
        <w:gridCol w:w="2294"/>
        <w:gridCol w:w="2251"/>
        <w:gridCol w:w="1992"/>
        <w:gridCol w:w="2021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082" w:wrap="none" w:vAnchor="page" w:hAnchor="page" w:x="4617" w:y="3674"/>
              <w:shd w:val="clear" w:color="auto" w:fill="auto"/>
              <w:spacing w:before="0" w:line="250" w:lineRule="exact"/>
              <w:ind w:left="220"/>
              <w:jc w:val="left"/>
            </w:pPr>
            <w:r>
              <w:rPr>
                <w:rStyle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082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082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082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082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082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082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7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91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082" w:wrap="none" w:vAnchor="page" w:hAnchor="page" w:x="4617" w:y="3674"/>
              <w:shd w:val="clear" w:color="auto" w:fill="auto"/>
              <w:spacing w:before="0" w:line="250" w:lineRule="exact"/>
              <w:ind w:left="220"/>
              <w:jc w:val="left"/>
            </w:pPr>
            <w:r>
              <w:rPr>
                <w:rStyle w:val="22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082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772858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082" w:wrap="none" w:vAnchor="page" w:hAnchor="page" w:x="4617" w:y="3674"/>
              <w:shd w:val="clear" w:color="auto" w:fill="auto"/>
              <w:spacing w:before="0" w:line="322" w:lineRule="exact"/>
              <w:ind w:left="100"/>
              <w:jc w:val="left"/>
            </w:pPr>
            <w:r>
              <w:rPr>
                <w:rStyle w:val="22"/>
              </w:rPr>
              <w:t>Государственное</w:t>
            </w:r>
            <w:r>
              <w:rPr>
                <w:rStyle w:val="22"/>
              </w:rPr>
              <w:br/>
              <w:t>бюджетное учреждение</w:t>
            </w:r>
            <w:r>
              <w:rPr>
                <w:rStyle w:val="22"/>
              </w:rPr>
              <w:br/>
              <w:t>здравоохранения города</w:t>
            </w:r>
            <w:r>
              <w:rPr>
                <w:rStyle w:val="22"/>
              </w:rPr>
              <w:br/>
              <w:t>Москвы «Городская</w:t>
            </w:r>
            <w:r>
              <w:rPr>
                <w:rStyle w:val="22"/>
              </w:rPr>
              <w:br/>
              <w:t>клиническая больница</w:t>
            </w:r>
            <w:r>
              <w:rPr>
                <w:rStyle w:val="22"/>
              </w:rPr>
              <w:br/>
              <w:t>имени В.П. Демихова</w:t>
            </w:r>
            <w:r>
              <w:rPr>
                <w:rStyle w:val="22"/>
              </w:rPr>
              <w:br/>
              <w:t>Департамента</w:t>
            </w:r>
            <w:r>
              <w:rPr>
                <w:rStyle w:val="22"/>
              </w:rPr>
              <w:br/>
            </w:r>
            <w:r>
              <w:rPr>
                <w:rStyle w:val="22"/>
              </w:rPr>
              <w:t>здравоохранения города</w:t>
            </w:r>
            <w:r>
              <w:rPr>
                <w:rStyle w:val="22"/>
              </w:rPr>
              <w:br/>
              <w:t>Москвы»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082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082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082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082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90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082" w:wrap="none" w:vAnchor="page" w:hAnchor="page" w:x="4617" w:y="3674"/>
              <w:shd w:val="clear" w:color="auto" w:fill="auto"/>
              <w:spacing w:before="0" w:line="250" w:lineRule="exact"/>
              <w:ind w:left="220"/>
              <w:jc w:val="left"/>
            </w:pPr>
            <w:r>
              <w:rPr>
                <w:rStyle w:val="22"/>
              </w:rPr>
              <w:t>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082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771993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082" w:wrap="none" w:vAnchor="page" w:hAnchor="page" w:x="4617" w:y="3674"/>
              <w:shd w:val="clear" w:color="auto" w:fill="auto"/>
              <w:spacing w:before="0" w:line="322" w:lineRule="exact"/>
              <w:ind w:left="100"/>
              <w:jc w:val="left"/>
            </w:pPr>
            <w:r>
              <w:rPr>
                <w:rStyle w:val="22"/>
              </w:rPr>
              <w:t>Государственное</w:t>
            </w:r>
            <w:r>
              <w:rPr>
                <w:rStyle w:val="22"/>
              </w:rPr>
              <w:br/>
              <w:t>бюджетное учреждение</w:t>
            </w:r>
            <w:r>
              <w:rPr>
                <w:rStyle w:val="22"/>
              </w:rPr>
              <w:br/>
              <w:t>здравоохранения города</w:t>
            </w:r>
            <w:r>
              <w:rPr>
                <w:rStyle w:val="22"/>
              </w:rPr>
              <w:br/>
              <w:t>Москвы «Городская</w:t>
            </w:r>
            <w:r>
              <w:rPr>
                <w:rStyle w:val="22"/>
              </w:rPr>
              <w:br/>
              <w:t>клиническая больница</w:t>
            </w:r>
            <w:r>
              <w:rPr>
                <w:rStyle w:val="22"/>
              </w:rPr>
              <w:br/>
              <w:t>имени Е.О. Мухина</w:t>
            </w:r>
            <w:r>
              <w:rPr>
                <w:rStyle w:val="22"/>
              </w:rPr>
              <w:br/>
              <w:t>Департамента</w:t>
            </w:r>
            <w:r>
              <w:rPr>
                <w:rStyle w:val="22"/>
              </w:rPr>
              <w:br/>
              <w:t>здравоохранения города</w:t>
            </w:r>
            <w:r>
              <w:rPr>
                <w:rStyle w:val="22"/>
              </w:rPr>
              <w:br/>
              <w:t>Москвы»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082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082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082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082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9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082" w:wrap="none" w:vAnchor="page" w:hAnchor="page" w:x="4617" w:y="3674"/>
              <w:shd w:val="clear" w:color="auto" w:fill="auto"/>
              <w:spacing w:before="0" w:line="250" w:lineRule="exact"/>
              <w:ind w:left="220"/>
              <w:jc w:val="left"/>
            </w:pPr>
            <w:r>
              <w:rPr>
                <w:rStyle w:val="22"/>
              </w:rPr>
              <w:t>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082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772346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082" w:wrap="none" w:vAnchor="page" w:hAnchor="page" w:x="4617" w:y="3674"/>
              <w:shd w:val="clear" w:color="auto" w:fill="auto"/>
              <w:spacing w:before="0" w:line="317" w:lineRule="exact"/>
              <w:ind w:left="100"/>
              <w:jc w:val="left"/>
            </w:pPr>
            <w:r>
              <w:rPr>
                <w:rStyle w:val="22"/>
              </w:rPr>
              <w:t>Государственное</w:t>
            </w:r>
            <w:r>
              <w:rPr>
                <w:rStyle w:val="22"/>
              </w:rPr>
              <w:br/>
              <w:t xml:space="preserve">бюджетное </w:t>
            </w:r>
            <w:r>
              <w:rPr>
                <w:rStyle w:val="22"/>
              </w:rPr>
              <w:t>учреждение</w:t>
            </w:r>
            <w:r>
              <w:rPr>
                <w:rStyle w:val="22"/>
              </w:rPr>
              <w:br/>
              <w:t>здравоохранения города</w:t>
            </w:r>
            <w:r>
              <w:rPr>
                <w:rStyle w:val="22"/>
              </w:rPr>
              <w:br/>
              <w:t>Москвы «Городская</w:t>
            </w:r>
            <w:r>
              <w:rPr>
                <w:rStyle w:val="22"/>
              </w:rPr>
              <w:br/>
              <w:t>клиническая больница</w:t>
            </w:r>
            <w:r>
              <w:rPr>
                <w:rStyle w:val="22"/>
              </w:rPr>
              <w:br/>
              <w:t>имени С. С. Юдина</w:t>
            </w:r>
            <w:r>
              <w:rPr>
                <w:rStyle w:val="22"/>
              </w:rPr>
              <w:br/>
              <w:t>Департамента</w:t>
            </w:r>
            <w:r>
              <w:rPr>
                <w:rStyle w:val="22"/>
              </w:rPr>
              <w:br/>
              <w:t>здравоохранения города</w:t>
            </w:r>
            <w:r>
              <w:rPr>
                <w:rStyle w:val="22"/>
              </w:rPr>
              <w:br/>
              <w:t>Москвы»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082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082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082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082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682" w:y="3424"/>
        <w:shd w:val="clear" w:color="auto" w:fill="auto"/>
        <w:spacing w:line="210" w:lineRule="exact"/>
        <w:ind w:left="20"/>
      </w:pPr>
      <w:r>
        <w:rPr>
          <w:rStyle w:val="0pt2"/>
        </w:rPr>
        <w:t>319</w:t>
      </w:r>
    </w:p>
    <w:tbl>
      <w:tblPr>
        <w:tblOverlap w:val="never"/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1997"/>
        <w:gridCol w:w="3346"/>
        <w:gridCol w:w="2294"/>
        <w:gridCol w:w="2251"/>
        <w:gridCol w:w="1992"/>
        <w:gridCol w:w="2021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8438" w:wrap="none" w:vAnchor="page" w:hAnchor="page" w:x="4617" w:y="3674"/>
              <w:shd w:val="clear" w:color="auto" w:fill="auto"/>
              <w:spacing w:before="0" w:line="250" w:lineRule="exact"/>
              <w:ind w:left="220"/>
              <w:jc w:val="left"/>
            </w:pPr>
            <w:r>
              <w:rPr>
                <w:rStyle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8438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8438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8438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8438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8438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8438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7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91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8438" w:wrap="none" w:vAnchor="page" w:hAnchor="page" w:x="4617" w:y="3674"/>
              <w:shd w:val="clear" w:color="auto" w:fill="auto"/>
              <w:spacing w:before="0" w:line="250" w:lineRule="exact"/>
              <w:ind w:left="220"/>
              <w:jc w:val="left"/>
            </w:pPr>
            <w:r>
              <w:rPr>
                <w:rStyle w:val="22"/>
              </w:rPr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8438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771933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8438" w:wrap="none" w:vAnchor="page" w:hAnchor="page" w:x="4617" w:y="3674"/>
              <w:shd w:val="clear" w:color="auto" w:fill="auto"/>
              <w:spacing w:before="0" w:line="322" w:lineRule="exact"/>
              <w:ind w:left="100"/>
              <w:jc w:val="left"/>
            </w:pPr>
            <w:r>
              <w:rPr>
                <w:rStyle w:val="22"/>
              </w:rPr>
              <w:t>Государственное</w:t>
            </w:r>
            <w:r>
              <w:rPr>
                <w:rStyle w:val="22"/>
              </w:rPr>
              <w:br/>
              <w:t>бюджетное учреждение</w:t>
            </w:r>
            <w:r>
              <w:rPr>
                <w:rStyle w:val="22"/>
              </w:rPr>
              <w:br/>
              <w:t>здравоохранения города</w:t>
            </w:r>
            <w:r>
              <w:rPr>
                <w:rStyle w:val="22"/>
              </w:rPr>
              <w:br/>
            </w:r>
            <w:r>
              <w:rPr>
                <w:rStyle w:val="22"/>
              </w:rPr>
              <w:t>Москвы «Городская</w:t>
            </w:r>
            <w:r>
              <w:rPr>
                <w:rStyle w:val="22"/>
              </w:rPr>
              <w:br/>
              <w:t>клиническая больница</w:t>
            </w:r>
            <w:r>
              <w:rPr>
                <w:rStyle w:val="22"/>
              </w:rPr>
              <w:br/>
              <w:t>имени В.В. Вересаева</w:t>
            </w:r>
            <w:r>
              <w:rPr>
                <w:rStyle w:val="22"/>
              </w:rPr>
              <w:br/>
              <w:t>Департамента</w:t>
            </w:r>
            <w:r>
              <w:rPr>
                <w:rStyle w:val="22"/>
              </w:rPr>
              <w:br/>
              <w:t>здравоохранения города</w:t>
            </w:r>
            <w:r>
              <w:rPr>
                <w:rStyle w:val="22"/>
              </w:rPr>
              <w:br/>
              <w:t>Москвы»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8438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8438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8438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8438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58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8438" w:wrap="none" w:vAnchor="page" w:hAnchor="page" w:x="4617" w:y="3674"/>
              <w:shd w:val="clear" w:color="auto" w:fill="auto"/>
              <w:spacing w:before="0" w:line="250" w:lineRule="exact"/>
              <w:ind w:left="220"/>
              <w:jc w:val="left"/>
            </w:pPr>
            <w:r>
              <w:rPr>
                <w:rStyle w:val="22"/>
              </w:rPr>
              <w:t>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8438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774638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8438" w:wrap="none" w:vAnchor="page" w:hAnchor="page" w:x="4617" w:y="3674"/>
              <w:shd w:val="clear" w:color="auto" w:fill="auto"/>
              <w:spacing w:before="0" w:line="317" w:lineRule="exact"/>
              <w:ind w:left="100"/>
              <w:jc w:val="left"/>
            </w:pPr>
            <w:r>
              <w:rPr>
                <w:rStyle w:val="22"/>
              </w:rPr>
              <w:t>Государственное</w:t>
            </w:r>
            <w:r>
              <w:rPr>
                <w:rStyle w:val="22"/>
              </w:rPr>
              <w:br/>
              <w:t>бюджетное учреждение</w:t>
            </w:r>
            <w:r>
              <w:rPr>
                <w:rStyle w:val="22"/>
              </w:rPr>
              <w:br/>
              <w:t>здравоохранения города</w:t>
            </w:r>
            <w:r>
              <w:rPr>
                <w:rStyle w:val="22"/>
              </w:rPr>
              <w:br/>
              <w:t>Москвы «Троицкая</w:t>
            </w:r>
            <w:r>
              <w:rPr>
                <w:rStyle w:val="22"/>
              </w:rPr>
              <w:br/>
              <w:t>городская больница</w:t>
            </w:r>
            <w:r>
              <w:rPr>
                <w:rStyle w:val="22"/>
              </w:rPr>
              <w:br/>
              <w:t>Департамента</w:t>
            </w:r>
            <w:r>
              <w:rPr>
                <w:rStyle w:val="22"/>
              </w:rPr>
              <w:br/>
              <w:t>здравоохранения города</w:t>
            </w:r>
            <w:r>
              <w:rPr>
                <w:rStyle w:val="22"/>
              </w:rPr>
              <w:br/>
            </w:r>
            <w:r>
              <w:rPr>
                <w:rStyle w:val="22"/>
              </w:rPr>
              <w:t>Москвы»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8438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8438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8438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8438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6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8438" w:wrap="none" w:vAnchor="page" w:hAnchor="page" w:x="4617" w:y="3674"/>
              <w:shd w:val="clear" w:color="auto" w:fill="auto"/>
              <w:spacing w:before="0" w:line="250" w:lineRule="exact"/>
              <w:ind w:left="220"/>
              <w:jc w:val="left"/>
            </w:pPr>
            <w:r>
              <w:rPr>
                <w:rStyle w:val="22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8438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774639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8438" w:wrap="none" w:vAnchor="page" w:hAnchor="page" w:x="4617" w:y="3674"/>
              <w:shd w:val="clear" w:color="auto" w:fill="auto"/>
              <w:spacing w:before="0" w:line="322" w:lineRule="exact"/>
              <w:ind w:left="100"/>
              <w:jc w:val="left"/>
            </w:pPr>
            <w:r>
              <w:rPr>
                <w:rStyle w:val="22"/>
              </w:rPr>
              <w:t>Государственное</w:t>
            </w:r>
            <w:r>
              <w:rPr>
                <w:rStyle w:val="22"/>
              </w:rPr>
              <w:br/>
              <w:t>бюджетное учреждение</w:t>
            </w:r>
            <w:r>
              <w:rPr>
                <w:rStyle w:val="22"/>
              </w:rPr>
              <w:br/>
              <w:t>здравоохранения города</w:t>
            </w:r>
            <w:r>
              <w:rPr>
                <w:rStyle w:val="22"/>
              </w:rPr>
              <w:br/>
              <w:t>Москвы «Городская</w:t>
            </w:r>
            <w:r>
              <w:rPr>
                <w:rStyle w:val="22"/>
              </w:rPr>
              <w:br/>
              <w:t>больница г. Московский</w:t>
            </w:r>
            <w:r>
              <w:rPr>
                <w:rStyle w:val="22"/>
              </w:rPr>
              <w:br/>
              <w:t>Департамента</w:t>
            </w:r>
            <w:r>
              <w:rPr>
                <w:rStyle w:val="22"/>
              </w:rPr>
              <w:br/>
              <w:t>здравоохранения города</w:t>
            </w:r>
            <w:r>
              <w:rPr>
                <w:rStyle w:val="22"/>
              </w:rPr>
              <w:br/>
              <w:t>Москвы»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8438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8438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8438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8438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682" w:y="3424"/>
        <w:shd w:val="clear" w:color="auto" w:fill="auto"/>
        <w:spacing w:line="210" w:lineRule="exact"/>
        <w:ind w:left="20"/>
      </w:pPr>
      <w:r>
        <w:rPr>
          <w:rStyle w:val="0pt2"/>
        </w:rPr>
        <w:t>320</w:t>
      </w:r>
    </w:p>
    <w:tbl>
      <w:tblPr>
        <w:tblOverlap w:val="never"/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1997"/>
        <w:gridCol w:w="3346"/>
        <w:gridCol w:w="2294"/>
        <w:gridCol w:w="2251"/>
        <w:gridCol w:w="1992"/>
        <w:gridCol w:w="2021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44" w:wrap="none" w:vAnchor="page" w:hAnchor="page" w:x="4617" w:y="3674"/>
              <w:shd w:val="clear" w:color="auto" w:fill="auto"/>
              <w:spacing w:before="0" w:line="250" w:lineRule="exact"/>
              <w:ind w:left="220"/>
              <w:jc w:val="left"/>
            </w:pPr>
            <w:r>
              <w:rPr>
                <w:rStyle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44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44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44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44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44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44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7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59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44" w:wrap="none" w:vAnchor="page" w:hAnchor="page" w:x="4617" w:y="3674"/>
              <w:shd w:val="clear" w:color="auto" w:fill="auto"/>
              <w:spacing w:before="0" w:line="250" w:lineRule="exact"/>
              <w:ind w:left="220"/>
              <w:jc w:val="left"/>
            </w:pPr>
            <w:r>
              <w:rPr>
                <w:rStyle w:val="22"/>
              </w:rPr>
              <w:t>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44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774620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44" w:wrap="none" w:vAnchor="page" w:hAnchor="page" w:x="4617" w:y="3674"/>
              <w:shd w:val="clear" w:color="auto" w:fill="auto"/>
              <w:spacing w:before="0" w:line="322" w:lineRule="exact"/>
              <w:ind w:left="100"/>
              <w:jc w:val="left"/>
            </w:pPr>
            <w:r>
              <w:rPr>
                <w:rStyle w:val="22"/>
              </w:rPr>
              <w:t>Государственное</w:t>
            </w:r>
            <w:r>
              <w:rPr>
                <w:rStyle w:val="22"/>
              </w:rPr>
              <w:br/>
            </w:r>
            <w:r>
              <w:rPr>
                <w:rStyle w:val="22"/>
              </w:rPr>
              <w:t>бюджетное учреждение</w:t>
            </w:r>
            <w:r>
              <w:rPr>
                <w:rStyle w:val="22"/>
              </w:rPr>
              <w:br/>
              <w:t>здравоохранения города</w:t>
            </w:r>
            <w:r>
              <w:rPr>
                <w:rStyle w:val="22"/>
              </w:rPr>
              <w:br/>
              <w:t>Москвы «Щербинская</w:t>
            </w:r>
            <w:r>
              <w:rPr>
                <w:rStyle w:val="22"/>
              </w:rPr>
              <w:br/>
              <w:t>городская больница</w:t>
            </w:r>
            <w:r>
              <w:rPr>
                <w:rStyle w:val="22"/>
              </w:rPr>
              <w:br/>
              <w:t>Департамента</w:t>
            </w:r>
            <w:r>
              <w:rPr>
                <w:rStyle w:val="22"/>
              </w:rPr>
              <w:br/>
              <w:t>здравоохранения города</w:t>
            </w:r>
            <w:r>
              <w:rPr>
                <w:rStyle w:val="22"/>
              </w:rPr>
              <w:br/>
              <w:t>Москвы»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44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44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44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44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26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44" w:wrap="none" w:vAnchor="page" w:hAnchor="page" w:x="4617" w:y="3674"/>
              <w:shd w:val="clear" w:color="auto" w:fill="auto"/>
              <w:spacing w:before="0" w:line="250" w:lineRule="exact"/>
              <w:ind w:left="220"/>
              <w:jc w:val="left"/>
            </w:pPr>
            <w:r>
              <w:rPr>
                <w:rStyle w:val="22"/>
              </w:rPr>
              <w:t>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44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774628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44" w:wrap="none" w:vAnchor="page" w:hAnchor="page" w:x="4617" w:y="3674"/>
              <w:shd w:val="clear" w:color="auto" w:fill="auto"/>
              <w:spacing w:before="0" w:line="317" w:lineRule="exact"/>
            </w:pPr>
            <w:r>
              <w:rPr>
                <w:rStyle w:val="22"/>
              </w:rPr>
              <w:t>Государственное</w:t>
            </w:r>
            <w:r>
              <w:rPr>
                <w:rStyle w:val="22"/>
              </w:rPr>
              <w:br/>
              <w:t>бюджетное учреждение</w:t>
            </w:r>
            <w:r>
              <w:rPr>
                <w:rStyle w:val="22"/>
              </w:rPr>
              <w:br/>
              <w:t>здравоохранения города</w:t>
            </w:r>
            <w:r>
              <w:rPr>
                <w:rStyle w:val="22"/>
              </w:rPr>
              <w:br/>
              <w:t>Москвы «Вороновская</w:t>
            </w:r>
            <w:r>
              <w:rPr>
                <w:rStyle w:val="22"/>
              </w:rPr>
              <w:br/>
              <w:t>больница Департамента</w:t>
            </w:r>
            <w:r>
              <w:rPr>
                <w:rStyle w:val="22"/>
              </w:rPr>
              <w:br/>
            </w:r>
            <w:r>
              <w:rPr>
                <w:rStyle w:val="22"/>
              </w:rPr>
              <w:t>здравоохранения города</w:t>
            </w:r>
            <w:r>
              <w:rPr>
                <w:rStyle w:val="22"/>
              </w:rPr>
              <w:br/>
              <w:t>Москвы»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44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44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44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44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59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44" w:wrap="none" w:vAnchor="page" w:hAnchor="page" w:x="4617" w:y="3674"/>
              <w:shd w:val="clear" w:color="auto" w:fill="auto"/>
              <w:spacing w:before="0" w:line="250" w:lineRule="exact"/>
              <w:ind w:left="220"/>
              <w:jc w:val="left"/>
            </w:pPr>
            <w:r>
              <w:rPr>
                <w:rStyle w:val="22"/>
              </w:rPr>
              <w:t>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44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774623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44" w:wrap="none" w:vAnchor="page" w:hAnchor="page" w:x="4617" w:y="3674"/>
              <w:shd w:val="clear" w:color="auto" w:fill="auto"/>
              <w:spacing w:before="0" w:line="317" w:lineRule="exact"/>
              <w:ind w:left="100"/>
              <w:jc w:val="left"/>
            </w:pPr>
            <w:r>
              <w:rPr>
                <w:rStyle w:val="22"/>
              </w:rPr>
              <w:t>Государственное</w:t>
            </w:r>
            <w:r>
              <w:rPr>
                <w:rStyle w:val="22"/>
              </w:rPr>
              <w:br/>
              <w:t>бюджетное учреждение</w:t>
            </w:r>
            <w:r>
              <w:rPr>
                <w:rStyle w:val="22"/>
              </w:rPr>
              <w:br/>
              <w:t>здравоохранения города</w:t>
            </w:r>
            <w:r>
              <w:rPr>
                <w:rStyle w:val="22"/>
              </w:rPr>
              <w:br/>
              <w:t>Москвы «Больница</w:t>
            </w:r>
            <w:r>
              <w:rPr>
                <w:rStyle w:val="22"/>
              </w:rPr>
              <w:br/>
              <w:t>«Кузнечики»</w:t>
            </w:r>
            <w:r>
              <w:rPr>
                <w:rStyle w:val="22"/>
              </w:rPr>
              <w:br/>
              <w:t>Департамента</w:t>
            </w:r>
            <w:r>
              <w:rPr>
                <w:rStyle w:val="22"/>
              </w:rPr>
              <w:br/>
              <w:t>здравоохранения города</w:t>
            </w:r>
            <w:r>
              <w:rPr>
                <w:rStyle w:val="22"/>
              </w:rPr>
              <w:br/>
              <w:t>Москвы»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44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44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44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44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95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44" w:wrap="none" w:vAnchor="page" w:hAnchor="page" w:x="4617" w:y="3674"/>
              <w:shd w:val="clear" w:color="auto" w:fill="auto"/>
              <w:spacing w:before="0" w:line="250" w:lineRule="exact"/>
              <w:ind w:left="220"/>
              <w:jc w:val="left"/>
            </w:pPr>
            <w:r>
              <w:rPr>
                <w:rStyle w:val="22"/>
              </w:rPr>
              <w:t>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44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775110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44" w:wrap="none" w:vAnchor="page" w:hAnchor="page" w:x="4617" w:y="3674"/>
              <w:shd w:val="clear" w:color="auto" w:fill="auto"/>
              <w:spacing w:before="0" w:line="322" w:lineRule="exact"/>
              <w:ind w:left="100"/>
              <w:jc w:val="left"/>
            </w:pPr>
            <w:r>
              <w:rPr>
                <w:rStyle w:val="22"/>
              </w:rPr>
              <w:t>Государственное</w:t>
            </w:r>
            <w:r>
              <w:rPr>
                <w:rStyle w:val="22"/>
              </w:rPr>
              <w:br/>
              <w:t>бюджетное учреждение</w:t>
            </w:r>
            <w:r>
              <w:rPr>
                <w:rStyle w:val="22"/>
              </w:rPr>
              <w:br/>
              <w:t xml:space="preserve">здравоохранения </w:t>
            </w:r>
            <w:r>
              <w:rPr>
                <w:rStyle w:val="22"/>
              </w:rPr>
              <w:t>города</w:t>
            </w:r>
            <w:r>
              <w:rPr>
                <w:rStyle w:val="22"/>
              </w:rPr>
              <w:br/>
              <w:t>Москвы «Инфекционная</w:t>
            </w:r>
            <w:r>
              <w:rPr>
                <w:rStyle w:val="22"/>
              </w:rPr>
              <w:br/>
              <w:t>клиническая больница №</w:t>
            </w:r>
          </w:p>
          <w:p w:rsidR="00276697" w:rsidRDefault="0016527D">
            <w:pPr>
              <w:pStyle w:val="4"/>
              <w:framePr w:w="14578" w:h="9744" w:wrap="none" w:vAnchor="page" w:hAnchor="page" w:x="4617" w:y="3674"/>
              <w:shd w:val="clear" w:color="auto" w:fill="auto"/>
              <w:spacing w:before="0" w:line="322" w:lineRule="exact"/>
              <w:ind w:left="100"/>
              <w:jc w:val="left"/>
            </w:pPr>
            <w:r>
              <w:rPr>
                <w:rStyle w:val="22"/>
              </w:rPr>
              <w:t>1 Департамента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44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44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44" w:wrap="none" w:vAnchor="page" w:hAnchor="page" w:x="4617" w:y="367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44" w:wrap="none" w:vAnchor="page" w:hAnchor="page" w:x="4617" w:y="3674"/>
              <w:rPr>
                <w:sz w:val="10"/>
                <w:szCs w:val="10"/>
              </w:rPr>
            </w:pP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682" w:y="3424"/>
        <w:shd w:val="clear" w:color="auto" w:fill="auto"/>
        <w:spacing w:line="210" w:lineRule="exact"/>
        <w:ind w:left="20"/>
      </w:pPr>
      <w:r>
        <w:rPr>
          <w:rStyle w:val="0pt2"/>
        </w:rPr>
        <w:t>321</w:t>
      </w:r>
    </w:p>
    <w:tbl>
      <w:tblPr>
        <w:tblOverlap w:val="never"/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1997"/>
        <w:gridCol w:w="3346"/>
        <w:gridCol w:w="2294"/>
        <w:gridCol w:w="2251"/>
        <w:gridCol w:w="1992"/>
        <w:gridCol w:w="2021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614" w:wrap="none" w:vAnchor="page" w:hAnchor="page" w:x="4617" w:y="3674"/>
              <w:shd w:val="clear" w:color="auto" w:fill="auto"/>
              <w:spacing w:before="0" w:line="250" w:lineRule="exact"/>
              <w:ind w:left="220"/>
              <w:jc w:val="left"/>
            </w:pPr>
            <w:r>
              <w:rPr>
                <w:rStyle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614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614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614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614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614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614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7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50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614" w:wrap="none" w:vAnchor="page" w:hAnchor="page" w:x="4617" w:y="367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614" w:wrap="none" w:vAnchor="page" w:hAnchor="page" w:x="4617" w:y="367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614" w:wrap="none" w:vAnchor="page" w:hAnchor="page" w:x="4617" w:y="3674"/>
              <w:shd w:val="clear" w:color="auto" w:fill="auto"/>
              <w:spacing w:before="0" w:line="317" w:lineRule="exact"/>
              <w:ind w:left="100"/>
              <w:jc w:val="left"/>
            </w:pPr>
            <w:r>
              <w:rPr>
                <w:rStyle w:val="22"/>
              </w:rPr>
              <w:t>здравоохранения города</w:t>
            </w:r>
            <w:r>
              <w:rPr>
                <w:rStyle w:val="22"/>
              </w:rPr>
              <w:br/>
              <w:t>Москвы»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614" w:wrap="none" w:vAnchor="page" w:hAnchor="page" w:x="4617" w:y="367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614" w:wrap="none" w:vAnchor="page" w:hAnchor="page" w:x="4617" w:y="367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614" w:wrap="none" w:vAnchor="page" w:hAnchor="page" w:x="4617" w:y="367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614" w:wrap="none" w:vAnchor="page" w:hAnchor="page" w:x="4617" w:y="3674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59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614" w:wrap="none" w:vAnchor="page" w:hAnchor="page" w:x="4617" w:y="3674"/>
              <w:shd w:val="clear" w:color="auto" w:fill="auto"/>
              <w:spacing w:before="0" w:line="250" w:lineRule="exact"/>
              <w:ind w:left="220"/>
              <w:jc w:val="left"/>
            </w:pPr>
            <w:r>
              <w:rPr>
                <w:rStyle w:val="22"/>
              </w:rPr>
              <w:t>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614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775159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614" w:wrap="none" w:vAnchor="page" w:hAnchor="page" w:x="4617" w:y="3674"/>
              <w:shd w:val="clear" w:color="auto" w:fill="auto"/>
              <w:spacing w:before="0" w:line="317" w:lineRule="exact"/>
              <w:ind w:left="100"/>
              <w:jc w:val="left"/>
            </w:pPr>
            <w:r>
              <w:rPr>
                <w:rStyle w:val="22"/>
              </w:rPr>
              <w:t>Государственное</w:t>
            </w:r>
            <w:r>
              <w:rPr>
                <w:rStyle w:val="22"/>
              </w:rPr>
              <w:br/>
              <w:t>бюджетное учреждение</w:t>
            </w:r>
            <w:r>
              <w:rPr>
                <w:rStyle w:val="22"/>
              </w:rPr>
              <w:br/>
              <w:t>здравоохранения города</w:t>
            </w:r>
            <w:r>
              <w:rPr>
                <w:rStyle w:val="22"/>
              </w:rPr>
              <w:br/>
              <w:t>Москвы «Инфекционная</w:t>
            </w:r>
            <w:r>
              <w:rPr>
                <w:rStyle w:val="22"/>
              </w:rPr>
              <w:br/>
              <w:t xml:space="preserve">клиническая </w:t>
            </w:r>
            <w:r>
              <w:rPr>
                <w:rStyle w:val="22"/>
              </w:rPr>
              <w:t>больница №</w:t>
            </w:r>
            <w:r>
              <w:rPr>
                <w:rStyle w:val="22"/>
              </w:rPr>
              <w:br/>
              <w:t>2 Департамента</w:t>
            </w:r>
            <w:r>
              <w:rPr>
                <w:rStyle w:val="22"/>
              </w:rPr>
              <w:br/>
              <w:t>здравоохранения города</w:t>
            </w:r>
            <w:r>
              <w:rPr>
                <w:rStyle w:val="22"/>
              </w:rPr>
              <w:br/>
              <w:t>Москвы»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614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614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614" w:wrap="none" w:vAnchor="page" w:hAnchor="page" w:x="4617" w:y="367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614" w:wrap="none" w:vAnchor="page" w:hAnchor="page" w:x="4617" w:y="3674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90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614" w:wrap="none" w:vAnchor="page" w:hAnchor="page" w:x="4617" w:y="3674"/>
              <w:shd w:val="clear" w:color="auto" w:fill="auto"/>
              <w:spacing w:before="0" w:line="250" w:lineRule="exact"/>
              <w:ind w:left="220"/>
              <w:jc w:val="left"/>
            </w:pPr>
            <w:r>
              <w:rPr>
                <w:rStyle w:val="22"/>
              </w:rPr>
              <w:t>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614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775169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614" w:wrap="none" w:vAnchor="page" w:hAnchor="page" w:x="4617" w:y="3674"/>
              <w:shd w:val="clear" w:color="auto" w:fill="auto"/>
              <w:spacing w:before="0" w:line="322" w:lineRule="exact"/>
              <w:ind w:left="100"/>
              <w:jc w:val="left"/>
            </w:pPr>
            <w:r>
              <w:rPr>
                <w:rStyle w:val="22"/>
              </w:rPr>
              <w:t>Государственное</w:t>
            </w:r>
            <w:r>
              <w:rPr>
                <w:rStyle w:val="22"/>
              </w:rPr>
              <w:br/>
              <w:t>бюджетное учреждение</w:t>
            </w:r>
            <w:r>
              <w:rPr>
                <w:rStyle w:val="22"/>
              </w:rPr>
              <w:br/>
              <w:t>здравоохранения города</w:t>
            </w:r>
            <w:r>
              <w:rPr>
                <w:rStyle w:val="22"/>
              </w:rPr>
              <w:br/>
              <w:t>Москвы «Детская</w:t>
            </w:r>
            <w:r>
              <w:rPr>
                <w:rStyle w:val="22"/>
              </w:rPr>
              <w:br/>
              <w:t>инфекционная</w:t>
            </w:r>
            <w:r>
              <w:rPr>
                <w:rStyle w:val="22"/>
              </w:rPr>
              <w:br/>
              <w:t>клиническая больница №</w:t>
            </w:r>
            <w:r>
              <w:rPr>
                <w:rStyle w:val="22"/>
              </w:rPr>
              <w:br/>
              <w:t>6 Департамента</w:t>
            </w:r>
            <w:r>
              <w:rPr>
                <w:rStyle w:val="22"/>
              </w:rPr>
              <w:br/>
              <w:t>здравоохранения города</w:t>
            </w:r>
            <w:r>
              <w:rPr>
                <w:rStyle w:val="22"/>
              </w:rPr>
              <w:br/>
              <w:t>Москвы»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614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614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614" w:wrap="none" w:vAnchor="page" w:hAnchor="page" w:x="4617" w:y="367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614" w:wrap="none" w:vAnchor="page" w:hAnchor="page" w:x="4617" w:y="3674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2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614" w:wrap="none" w:vAnchor="page" w:hAnchor="page" w:x="4617" w:y="3674"/>
              <w:shd w:val="clear" w:color="auto" w:fill="auto"/>
              <w:spacing w:before="0" w:line="250" w:lineRule="exact"/>
              <w:ind w:left="220"/>
              <w:jc w:val="left"/>
            </w:pPr>
            <w:r>
              <w:rPr>
                <w:rStyle w:val="22"/>
              </w:rPr>
              <w:t>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614" w:wrap="none" w:vAnchor="page" w:hAnchor="page" w:x="4617" w:y="367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614" w:wrap="none" w:vAnchor="page" w:hAnchor="page" w:x="4617" w:y="3674"/>
              <w:shd w:val="clear" w:color="auto" w:fill="auto"/>
              <w:spacing w:before="0" w:line="322" w:lineRule="exact"/>
              <w:ind w:left="100"/>
              <w:jc w:val="left"/>
            </w:pPr>
            <w:r>
              <w:rPr>
                <w:rStyle w:val="22"/>
              </w:rPr>
              <w:t>Государственное</w:t>
            </w:r>
            <w:r>
              <w:rPr>
                <w:rStyle w:val="22"/>
              </w:rPr>
              <w:br/>
              <w:t>бюджетное учреждение</w:t>
            </w:r>
            <w:r>
              <w:rPr>
                <w:rStyle w:val="22"/>
              </w:rPr>
              <w:br/>
              <w:t>здравоохранения города</w:t>
            </w:r>
            <w:r>
              <w:rPr>
                <w:rStyle w:val="22"/>
              </w:rPr>
              <w:br/>
              <w:t>Москвы «Туберкулезная</w:t>
            </w:r>
            <w:r>
              <w:rPr>
                <w:rStyle w:val="22"/>
              </w:rPr>
              <w:br/>
              <w:t>больница имени</w:t>
            </w:r>
            <w:r>
              <w:rPr>
                <w:rStyle w:val="22"/>
              </w:rPr>
              <w:br/>
              <w:t>А.Е. Рабухина</w:t>
            </w:r>
            <w:r>
              <w:rPr>
                <w:rStyle w:val="22"/>
              </w:rPr>
              <w:br/>
              <w:t>Департамента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614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614" w:wrap="none" w:vAnchor="page" w:hAnchor="page" w:x="4617" w:y="367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614" w:wrap="none" w:vAnchor="page" w:hAnchor="page" w:x="4617" w:y="367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614" w:wrap="none" w:vAnchor="page" w:hAnchor="page" w:x="4617" w:y="3674"/>
              <w:rPr>
                <w:sz w:val="10"/>
                <w:szCs w:val="10"/>
              </w:rPr>
            </w:pP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682" w:y="3424"/>
        <w:shd w:val="clear" w:color="auto" w:fill="auto"/>
        <w:spacing w:line="210" w:lineRule="exact"/>
        <w:ind w:left="20"/>
      </w:pPr>
      <w:r>
        <w:rPr>
          <w:rStyle w:val="0pt2"/>
        </w:rPr>
        <w:t>322</w:t>
      </w:r>
    </w:p>
    <w:tbl>
      <w:tblPr>
        <w:tblOverlap w:val="never"/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1997"/>
        <w:gridCol w:w="3346"/>
        <w:gridCol w:w="2294"/>
        <w:gridCol w:w="2251"/>
        <w:gridCol w:w="1992"/>
        <w:gridCol w:w="2021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619" w:wrap="none" w:vAnchor="page" w:hAnchor="page" w:x="4617" w:y="3674"/>
              <w:shd w:val="clear" w:color="auto" w:fill="auto"/>
              <w:spacing w:before="0" w:line="250" w:lineRule="exact"/>
              <w:ind w:left="220"/>
              <w:jc w:val="left"/>
            </w:pPr>
            <w:r>
              <w:rPr>
                <w:rStyle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619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619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619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619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619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619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7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50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619" w:wrap="none" w:vAnchor="page" w:hAnchor="page" w:x="4617" w:y="367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619" w:wrap="none" w:vAnchor="page" w:hAnchor="page" w:x="4617" w:y="367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619" w:wrap="none" w:vAnchor="page" w:hAnchor="page" w:x="4617" w:y="3674"/>
              <w:shd w:val="clear" w:color="auto" w:fill="auto"/>
              <w:spacing w:before="0" w:line="317" w:lineRule="exact"/>
              <w:ind w:left="100"/>
              <w:jc w:val="left"/>
            </w:pPr>
            <w:r>
              <w:rPr>
                <w:rStyle w:val="22"/>
              </w:rPr>
              <w:t>здравоохранения города</w:t>
            </w:r>
            <w:r>
              <w:rPr>
                <w:rStyle w:val="22"/>
              </w:rPr>
              <w:br/>
              <w:t>Москвы»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619" w:wrap="none" w:vAnchor="page" w:hAnchor="page" w:x="4617" w:y="367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619" w:wrap="none" w:vAnchor="page" w:hAnchor="page" w:x="4617" w:y="367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619" w:wrap="none" w:vAnchor="page" w:hAnchor="page" w:x="4617" w:y="367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619" w:wrap="none" w:vAnchor="page" w:hAnchor="page" w:x="4617" w:y="3674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91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619" w:wrap="none" w:vAnchor="page" w:hAnchor="page" w:x="4617" w:y="3674"/>
              <w:shd w:val="clear" w:color="auto" w:fill="auto"/>
              <w:spacing w:before="0" w:line="250" w:lineRule="exact"/>
              <w:ind w:left="220"/>
              <w:jc w:val="left"/>
            </w:pPr>
            <w:r>
              <w:rPr>
                <w:rStyle w:val="22"/>
              </w:rPr>
              <w:t>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619" w:wrap="none" w:vAnchor="page" w:hAnchor="page" w:x="4617" w:y="367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619" w:wrap="none" w:vAnchor="page" w:hAnchor="page" w:x="4617" w:y="3674"/>
              <w:shd w:val="clear" w:color="auto" w:fill="auto"/>
              <w:spacing w:before="0" w:line="317" w:lineRule="exact"/>
              <w:ind w:left="100"/>
              <w:jc w:val="left"/>
            </w:pPr>
            <w:r>
              <w:rPr>
                <w:rStyle w:val="22"/>
              </w:rPr>
              <w:t>Государственное</w:t>
            </w:r>
            <w:r>
              <w:rPr>
                <w:rStyle w:val="22"/>
              </w:rPr>
              <w:br/>
              <w:t>бюджетное учреждение</w:t>
            </w:r>
            <w:r>
              <w:rPr>
                <w:rStyle w:val="22"/>
              </w:rPr>
              <w:br/>
            </w:r>
            <w:r>
              <w:rPr>
                <w:rStyle w:val="22"/>
              </w:rPr>
              <w:t>здравоохранения города</w:t>
            </w:r>
            <w:r>
              <w:rPr>
                <w:rStyle w:val="22"/>
              </w:rPr>
              <w:br/>
              <w:t>Москвы «Туберкулезная</w:t>
            </w:r>
            <w:r>
              <w:rPr>
                <w:rStyle w:val="22"/>
              </w:rPr>
              <w:br/>
              <w:t>клиническая больница №</w:t>
            </w:r>
            <w:r>
              <w:rPr>
                <w:rStyle w:val="22"/>
              </w:rPr>
              <w:br/>
              <w:t>3 имени профессора Г.А.</w:t>
            </w:r>
            <w:r>
              <w:rPr>
                <w:rStyle w:val="22"/>
              </w:rPr>
              <w:br/>
              <w:t>Захарьина Департамента</w:t>
            </w:r>
            <w:r>
              <w:rPr>
                <w:rStyle w:val="22"/>
              </w:rPr>
              <w:br/>
              <w:t>здравоохранения города</w:t>
            </w:r>
            <w:r>
              <w:rPr>
                <w:rStyle w:val="22"/>
              </w:rPr>
              <w:br/>
              <w:t>Москвы»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619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619" w:wrap="none" w:vAnchor="page" w:hAnchor="page" w:x="4617" w:y="367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619" w:wrap="none" w:vAnchor="page" w:hAnchor="page" w:x="4617" w:y="367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619" w:wrap="none" w:vAnchor="page" w:hAnchor="page" w:x="4617" w:y="3674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3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619" w:wrap="none" w:vAnchor="page" w:hAnchor="page" w:x="4617" w:y="3674"/>
              <w:shd w:val="clear" w:color="auto" w:fill="auto"/>
              <w:spacing w:before="0" w:line="250" w:lineRule="exact"/>
              <w:ind w:left="220"/>
              <w:jc w:val="left"/>
            </w:pPr>
            <w:r>
              <w:rPr>
                <w:rStyle w:val="22"/>
              </w:rPr>
              <w:t>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619" w:wrap="none" w:vAnchor="page" w:hAnchor="page" w:x="4617" w:y="367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619" w:wrap="none" w:vAnchor="page" w:hAnchor="page" w:x="4617" w:y="3674"/>
              <w:shd w:val="clear" w:color="auto" w:fill="auto"/>
              <w:spacing w:before="0" w:line="322" w:lineRule="exact"/>
              <w:ind w:left="100"/>
              <w:jc w:val="left"/>
            </w:pPr>
            <w:r>
              <w:rPr>
                <w:rStyle w:val="22"/>
              </w:rPr>
              <w:t>Государственное</w:t>
            </w:r>
            <w:r>
              <w:rPr>
                <w:rStyle w:val="22"/>
              </w:rPr>
              <w:br/>
              <w:t>бюджетное учреждение</w:t>
            </w:r>
            <w:r>
              <w:rPr>
                <w:rStyle w:val="22"/>
              </w:rPr>
              <w:br/>
              <w:t>здравоохранения города</w:t>
            </w:r>
            <w:r>
              <w:rPr>
                <w:rStyle w:val="22"/>
              </w:rPr>
              <w:br/>
              <w:t>Москвы</w:t>
            </w:r>
          </w:p>
          <w:p w:rsidR="00276697" w:rsidRDefault="0016527D">
            <w:pPr>
              <w:pStyle w:val="4"/>
              <w:framePr w:w="14578" w:h="9619" w:wrap="none" w:vAnchor="page" w:hAnchor="page" w:x="4617" w:y="3674"/>
              <w:shd w:val="clear" w:color="auto" w:fill="auto"/>
              <w:spacing w:before="0" w:line="322" w:lineRule="exact"/>
              <w:ind w:left="100"/>
              <w:jc w:val="left"/>
            </w:pPr>
            <w:r>
              <w:rPr>
                <w:rStyle w:val="22"/>
              </w:rPr>
              <w:t>«Психиатрическая</w:t>
            </w:r>
            <w:r>
              <w:rPr>
                <w:rStyle w:val="22"/>
              </w:rPr>
              <w:br/>
              <w:t xml:space="preserve">клиническая </w:t>
            </w:r>
            <w:r>
              <w:rPr>
                <w:rStyle w:val="22"/>
              </w:rPr>
              <w:t>больница №</w:t>
            </w:r>
            <w:r>
              <w:rPr>
                <w:rStyle w:val="22"/>
              </w:rPr>
              <w:br/>
              <w:t>1 им. Н.А. Алексеева</w:t>
            </w:r>
            <w:r>
              <w:rPr>
                <w:rStyle w:val="22"/>
              </w:rPr>
              <w:br/>
              <w:t>Департамента</w:t>
            </w:r>
            <w:r>
              <w:rPr>
                <w:rStyle w:val="22"/>
              </w:rPr>
              <w:br/>
              <w:t>здравоохранения города</w:t>
            </w:r>
            <w:r>
              <w:rPr>
                <w:rStyle w:val="22"/>
              </w:rPr>
              <w:br/>
              <w:t>Москвы»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619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619" w:wrap="none" w:vAnchor="page" w:hAnchor="page" w:x="4617" w:y="367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619" w:wrap="none" w:vAnchor="page" w:hAnchor="page" w:x="4617" w:y="367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619" w:wrap="none" w:vAnchor="page" w:hAnchor="page" w:x="4617" w:y="3674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6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619" w:wrap="none" w:vAnchor="page" w:hAnchor="page" w:x="4617" w:y="3674"/>
              <w:shd w:val="clear" w:color="auto" w:fill="auto"/>
              <w:spacing w:before="0" w:line="250" w:lineRule="exact"/>
              <w:ind w:left="220"/>
              <w:jc w:val="left"/>
            </w:pPr>
            <w:r>
              <w:rPr>
                <w:rStyle w:val="22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619" w:wrap="none" w:vAnchor="page" w:hAnchor="page" w:x="4617" w:y="367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619" w:wrap="none" w:vAnchor="page" w:hAnchor="page" w:x="4617" w:y="3674"/>
              <w:shd w:val="clear" w:color="auto" w:fill="auto"/>
              <w:spacing w:before="0" w:line="317" w:lineRule="exact"/>
              <w:ind w:left="100"/>
              <w:jc w:val="left"/>
            </w:pPr>
            <w:r>
              <w:rPr>
                <w:rStyle w:val="22"/>
              </w:rPr>
              <w:t>Государственное</w:t>
            </w:r>
            <w:r>
              <w:rPr>
                <w:rStyle w:val="22"/>
              </w:rPr>
              <w:br/>
              <w:t>бюджетное учреждение</w:t>
            </w:r>
            <w:r>
              <w:rPr>
                <w:rStyle w:val="22"/>
              </w:rPr>
              <w:br/>
              <w:t>здравоохранения города</w:t>
            </w:r>
            <w:r>
              <w:rPr>
                <w:rStyle w:val="22"/>
              </w:rPr>
              <w:br/>
              <w:t>Москвы</w:t>
            </w:r>
          </w:p>
          <w:p w:rsidR="00276697" w:rsidRDefault="0016527D">
            <w:pPr>
              <w:pStyle w:val="4"/>
              <w:framePr w:w="14578" w:h="9619" w:wrap="none" w:vAnchor="page" w:hAnchor="page" w:x="4617" w:y="3674"/>
              <w:shd w:val="clear" w:color="auto" w:fill="auto"/>
              <w:spacing w:before="0" w:line="317" w:lineRule="exact"/>
              <w:ind w:left="100"/>
              <w:jc w:val="left"/>
            </w:pPr>
            <w:r>
              <w:rPr>
                <w:rStyle w:val="22"/>
              </w:rPr>
              <w:t>«Психиатрическая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619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619" w:wrap="none" w:vAnchor="page" w:hAnchor="page" w:x="4617" w:y="367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619" w:wrap="none" w:vAnchor="page" w:hAnchor="page" w:x="4617" w:y="367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619" w:wrap="none" w:vAnchor="page" w:hAnchor="page" w:x="4617" w:y="3674"/>
              <w:rPr>
                <w:sz w:val="10"/>
                <w:szCs w:val="10"/>
              </w:rPr>
            </w:pP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682" w:y="3424"/>
        <w:shd w:val="clear" w:color="auto" w:fill="auto"/>
        <w:spacing w:line="210" w:lineRule="exact"/>
        <w:ind w:left="20"/>
      </w:pPr>
      <w:r>
        <w:rPr>
          <w:rStyle w:val="0pt2"/>
        </w:rPr>
        <w:t>323</w:t>
      </w:r>
    </w:p>
    <w:tbl>
      <w:tblPr>
        <w:tblOverlap w:val="never"/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1997"/>
        <w:gridCol w:w="3346"/>
        <w:gridCol w:w="2294"/>
        <w:gridCol w:w="2251"/>
        <w:gridCol w:w="1992"/>
        <w:gridCol w:w="2021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44" w:wrap="none" w:vAnchor="page" w:hAnchor="page" w:x="4617" w:y="3674"/>
              <w:shd w:val="clear" w:color="auto" w:fill="auto"/>
              <w:spacing w:before="0" w:line="250" w:lineRule="exact"/>
              <w:ind w:left="220"/>
              <w:jc w:val="left"/>
            </w:pPr>
            <w:r>
              <w:rPr>
                <w:rStyle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44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44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44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44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44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44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7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63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44" w:wrap="none" w:vAnchor="page" w:hAnchor="page" w:x="4617" w:y="367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44" w:wrap="none" w:vAnchor="page" w:hAnchor="page" w:x="4617" w:y="367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44" w:wrap="none" w:vAnchor="page" w:hAnchor="page" w:x="4617" w:y="3674"/>
              <w:shd w:val="clear" w:color="auto" w:fill="auto"/>
              <w:spacing w:before="0" w:line="322" w:lineRule="exact"/>
              <w:ind w:left="100"/>
              <w:jc w:val="left"/>
            </w:pPr>
            <w:r>
              <w:rPr>
                <w:rStyle w:val="22"/>
              </w:rPr>
              <w:t>клиническая больница №</w:t>
            </w:r>
            <w:r>
              <w:rPr>
                <w:rStyle w:val="22"/>
              </w:rPr>
              <w:br/>
              <w:t xml:space="preserve">4 им. П.Б. </w:t>
            </w:r>
            <w:r>
              <w:rPr>
                <w:rStyle w:val="22"/>
              </w:rPr>
              <w:t>Ганнушкина</w:t>
            </w:r>
            <w:r>
              <w:rPr>
                <w:rStyle w:val="22"/>
              </w:rPr>
              <w:br/>
              <w:t>Департамента</w:t>
            </w:r>
            <w:r>
              <w:rPr>
                <w:rStyle w:val="22"/>
              </w:rPr>
              <w:br/>
              <w:t>здравоохранения города</w:t>
            </w:r>
            <w:r>
              <w:rPr>
                <w:rStyle w:val="22"/>
              </w:rPr>
              <w:br/>
              <w:t>Москвы»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44" w:wrap="none" w:vAnchor="page" w:hAnchor="page" w:x="4617" w:y="367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44" w:wrap="none" w:vAnchor="page" w:hAnchor="page" w:x="4617" w:y="367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44" w:wrap="none" w:vAnchor="page" w:hAnchor="page" w:x="4617" w:y="367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44" w:wrap="none" w:vAnchor="page" w:hAnchor="page" w:x="4617" w:y="3674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90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44" w:wrap="none" w:vAnchor="page" w:hAnchor="page" w:x="4617" w:y="3674"/>
              <w:shd w:val="clear" w:color="auto" w:fill="auto"/>
              <w:spacing w:before="0" w:line="250" w:lineRule="exact"/>
              <w:ind w:left="220"/>
              <w:jc w:val="left"/>
            </w:pPr>
            <w:r>
              <w:rPr>
                <w:rStyle w:val="22"/>
              </w:rPr>
              <w:t>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44" w:wrap="none" w:vAnchor="page" w:hAnchor="page" w:x="4617" w:y="367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44" w:wrap="none" w:vAnchor="page" w:hAnchor="page" w:x="4617" w:y="3674"/>
              <w:shd w:val="clear" w:color="auto" w:fill="auto"/>
              <w:spacing w:before="0" w:line="317" w:lineRule="exact"/>
              <w:ind w:left="100"/>
              <w:jc w:val="left"/>
            </w:pPr>
            <w:r>
              <w:rPr>
                <w:rStyle w:val="22"/>
              </w:rPr>
              <w:t>Государственное</w:t>
            </w:r>
            <w:r>
              <w:rPr>
                <w:rStyle w:val="22"/>
              </w:rPr>
              <w:br/>
              <w:t>бюджетное учреждение</w:t>
            </w:r>
            <w:r>
              <w:rPr>
                <w:rStyle w:val="22"/>
              </w:rPr>
              <w:br/>
              <w:t>здравоохранения города</w:t>
            </w:r>
            <w:r>
              <w:rPr>
                <w:rStyle w:val="22"/>
              </w:rPr>
              <w:br/>
              <w:t>Москвы</w:t>
            </w:r>
          </w:p>
          <w:p w:rsidR="00276697" w:rsidRDefault="0016527D">
            <w:pPr>
              <w:pStyle w:val="4"/>
              <w:framePr w:w="14578" w:h="9744" w:wrap="none" w:vAnchor="page" w:hAnchor="page" w:x="4617" w:y="3674"/>
              <w:shd w:val="clear" w:color="auto" w:fill="auto"/>
              <w:spacing w:before="0" w:line="317" w:lineRule="exact"/>
              <w:ind w:left="100"/>
              <w:jc w:val="left"/>
            </w:pPr>
            <w:r>
              <w:rPr>
                <w:rStyle w:val="22"/>
              </w:rPr>
              <w:t>«Психиатрическая</w:t>
            </w:r>
            <w:r>
              <w:rPr>
                <w:rStyle w:val="22"/>
              </w:rPr>
              <w:br/>
              <w:t>клиническая больница №</w:t>
            </w:r>
            <w:r>
              <w:rPr>
                <w:rStyle w:val="22"/>
              </w:rPr>
              <w:br/>
              <w:t>5 Департамента</w:t>
            </w:r>
            <w:r>
              <w:rPr>
                <w:rStyle w:val="22"/>
              </w:rPr>
              <w:br/>
              <w:t>здравоохранения города</w:t>
            </w:r>
            <w:r>
              <w:rPr>
                <w:rStyle w:val="22"/>
              </w:rPr>
              <w:br/>
              <w:t>Москвы»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44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44" w:wrap="none" w:vAnchor="page" w:hAnchor="page" w:x="4617" w:y="367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44" w:wrap="none" w:vAnchor="page" w:hAnchor="page" w:x="4617" w:y="367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44" w:wrap="none" w:vAnchor="page" w:hAnchor="page" w:x="4617" w:y="3674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90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44" w:wrap="none" w:vAnchor="page" w:hAnchor="page" w:x="4617" w:y="3674"/>
              <w:shd w:val="clear" w:color="auto" w:fill="auto"/>
              <w:spacing w:before="0" w:line="250" w:lineRule="exact"/>
              <w:ind w:left="220"/>
              <w:jc w:val="left"/>
            </w:pPr>
            <w:r>
              <w:rPr>
                <w:rStyle w:val="22"/>
              </w:rPr>
              <w:t>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44" w:wrap="none" w:vAnchor="page" w:hAnchor="page" w:x="4617" w:y="367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44" w:wrap="none" w:vAnchor="page" w:hAnchor="page" w:x="4617" w:y="3674"/>
              <w:shd w:val="clear" w:color="auto" w:fill="auto"/>
              <w:spacing w:before="0" w:line="322" w:lineRule="exact"/>
              <w:ind w:left="100"/>
              <w:jc w:val="left"/>
            </w:pPr>
            <w:r>
              <w:rPr>
                <w:rStyle w:val="22"/>
              </w:rPr>
              <w:t>Государственное</w:t>
            </w:r>
            <w:r>
              <w:rPr>
                <w:rStyle w:val="22"/>
              </w:rPr>
              <w:br/>
              <w:t xml:space="preserve">бюджетное </w:t>
            </w:r>
            <w:r>
              <w:rPr>
                <w:rStyle w:val="22"/>
              </w:rPr>
              <w:t>учреждение</w:t>
            </w:r>
            <w:r>
              <w:rPr>
                <w:rStyle w:val="22"/>
              </w:rPr>
              <w:br/>
              <w:t>здравоохранения города</w:t>
            </w:r>
            <w:r>
              <w:rPr>
                <w:rStyle w:val="22"/>
              </w:rPr>
              <w:br/>
              <w:t>Москвы</w:t>
            </w:r>
          </w:p>
          <w:p w:rsidR="00276697" w:rsidRDefault="0016527D">
            <w:pPr>
              <w:pStyle w:val="4"/>
              <w:framePr w:w="14578" w:h="9744" w:wrap="none" w:vAnchor="page" w:hAnchor="page" w:x="4617" w:y="3674"/>
              <w:shd w:val="clear" w:color="auto" w:fill="auto"/>
              <w:spacing w:before="0" w:line="322" w:lineRule="exact"/>
              <w:ind w:left="100"/>
              <w:jc w:val="left"/>
            </w:pPr>
            <w:r>
              <w:rPr>
                <w:rStyle w:val="22"/>
              </w:rPr>
              <w:t>«Психиатрическая</w:t>
            </w:r>
            <w:r>
              <w:rPr>
                <w:rStyle w:val="22"/>
              </w:rPr>
              <w:br/>
              <w:t>клиническая больница</w:t>
            </w:r>
            <w:r>
              <w:rPr>
                <w:rStyle w:val="22"/>
              </w:rPr>
              <w:br/>
              <w:t>№ 13 Департамента</w:t>
            </w:r>
            <w:r>
              <w:rPr>
                <w:rStyle w:val="22"/>
              </w:rPr>
              <w:br/>
              <w:t>здравоохранения города</w:t>
            </w:r>
            <w:r>
              <w:rPr>
                <w:rStyle w:val="22"/>
              </w:rPr>
              <w:br/>
              <w:t>Москвы»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44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44" w:wrap="none" w:vAnchor="page" w:hAnchor="page" w:x="4617" w:y="367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44" w:wrap="none" w:vAnchor="page" w:hAnchor="page" w:x="4617" w:y="367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44" w:wrap="none" w:vAnchor="page" w:hAnchor="page" w:x="4617" w:y="3674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95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44" w:wrap="none" w:vAnchor="page" w:hAnchor="page" w:x="4617" w:y="3674"/>
              <w:shd w:val="clear" w:color="auto" w:fill="auto"/>
              <w:spacing w:before="0" w:line="250" w:lineRule="exact"/>
              <w:ind w:left="220"/>
              <w:jc w:val="left"/>
            </w:pPr>
            <w:r>
              <w:rPr>
                <w:rStyle w:val="22"/>
              </w:rPr>
              <w:t>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44" w:wrap="none" w:vAnchor="page" w:hAnchor="page" w:x="4617" w:y="367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44" w:wrap="none" w:vAnchor="page" w:hAnchor="page" w:x="4617" w:y="3674"/>
              <w:shd w:val="clear" w:color="auto" w:fill="auto"/>
              <w:spacing w:before="0" w:line="322" w:lineRule="exact"/>
              <w:ind w:left="100"/>
              <w:jc w:val="left"/>
            </w:pPr>
            <w:r>
              <w:rPr>
                <w:rStyle w:val="22"/>
              </w:rPr>
              <w:t>Государственное</w:t>
            </w:r>
            <w:r>
              <w:rPr>
                <w:rStyle w:val="22"/>
              </w:rPr>
              <w:br/>
              <w:t>бюджетное учреждение</w:t>
            </w:r>
            <w:r>
              <w:rPr>
                <w:rStyle w:val="22"/>
              </w:rPr>
              <w:br/>
              <w:t>здравоохранения города</w:t>
            </w:r>
            <w:r>
              <w:rPr>
                <w:rStyle w:val="22"/>
              </w:rPr>
              <w:br/>
              <w:t>Москвы «Госпиталь для</w:t>
            </w:r>
            <w:r>
              <w:rPr>
                <w:rStyle w:val="22"/>
              </w:rPr>
              <w:br/>
              <w:t>ветеранов войн № 1</w:t>
            </w:r>
            <w:r>
              <w:rPr>
                <w:rStyle w:val="22"/>
              </w:rPr>
              <w:br/>
              <w:t>Департамента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44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44" w:wrap="none" w:vAnchor="page" w:hAnchor="page" w:x="4617" w:y="367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44" w:wrap="none" w:vAnchor="page" w:hAnchor="page" w:x="4617" w:y="367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44" w:wrap="none" w:vAnchor="page" w:hAnchor="page" w:x="4617" w:y="3674"/>
              <w:rPr>
                <w:sz w:val="10"/>
                <w:szCs w:val="10"/>
              </w:rPr>
            </w:pP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682" w:y="3424"/>
        <w:shd w:val="clear" w:color="auto" w:fill="auto"/>
        <w:spacing w:line="210" w:lineRule="exact"/>
        <w:ind w:left="20"/>
      </w:pPr>
      <w:r>
        <w:rPr>
          <w:rStyle w:val="0pt2"/>
        </w:rPr>
        <w:t>324</w:t>
      </w:r>
    </w:p>
    <w:tbl>
      <w:tblPr>
        <w:tblOverlap w:val="never"/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1997"/>
        <w:gridCol w:w="3346"/>
        <w:gridCol w:w="2294"/>
        <w:gridCol w:w="2251"/>
        <w:gridCol w:w="1992"/>
        <w:gridCol w:w="2021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384" w:wrap="none" w:vAnchor="page" w:hAnchor="page" w:x="4617" w:y="3674"/>
              <w:shd w:val="clear" w:color="auto" w:fill="auto"/>
              <w:spacing w:before="0" w:line="250" w:lineRule="exact"/>
              <w:ind w:left="220"/>
              <w:jc w:val="left"/>
            </w:pPr>
            <w:r>
              <w:rPr>
                <w:rStyle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384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384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384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384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384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384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7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94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384" w:wrap="none" w:vAnchor="page" w:hAnchor="page" w:x="4617" w:y="367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384" w:wrap="none" w:vAnchor="page" w:hAnchor="page" w:x="4617" w:y="367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384" w:wrap="none" w:vAnchor="page" w:hAnchor="page" w:x="4617" w:y="3674"/>
              <w:shd w:val="clear" w:color="auto" w:fill="auto"/>
              <w:spacing w:before="0" w:line="317" w:lineRule="exact"/>
              <w:ind w:left="100"/>
              <w:jc w:val="left"/>
            </w:pPr>
            <w:r>
              <w:rPr>
                <w:rStyle w:val="22"/>
              </w:rPr>
              <w:t>здравоохранения города</w:t>
            </w:r>
            <w:r>
              <w:rPr>
                <w:rStyle w:val="22"/>
              </w:rPr>
              <w:br/>
              <w:t>Москвы»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384" w:wrap="none" w:vAnchor="page" w:hAnchor="page" w:x="4617" w:y="367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384" w:wrap="none" w:vAnchor="page" w:hAnchor="page" w:x="4617" w:y="367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384" w:wrap="none" w:vAnchor="page" w:hAnchor="page" w:x="4617" w:y="367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384" w:wrap="none" w:vAnchor="page" w:hAnchor="page" w:x="4617" w:y="3674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59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384" w:wrap="none" w:vAnchor="page" w:hAnchor="page" w:x="4617" w:y="3674"/>
              <w:shd w:val="clear" w:color="auto" w:fill="auto"/>
              <w:spacing w:before="0" w:line="250" w:lineRule="exact"/>
              <w:ind w:left="220"/>
              <w:jc w:val="left"/>
            </w:pPr>
            <w:r>
              <w:rPr>
                <w:rStyle w:val="22"/>
              </w:rPr>
              <w:t>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384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775131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384" w:wrap="none" w:vAnchor="page" w:hAnchor="page" w:x="4617" w:y="3674"/>
              <w:shd w:val="clear" w:color="auto" w:fill="auto"/>
              <w:spacing w:before="0" w:line="322" w:lineRule="exact"/>
              <w:ind w:left="100"/>
              <w:jc w:val="left"/>
            </w:pPr>
            <w:r>
              <w:rPr>
                <w:rStyle w:val="22"/>
              </w:rPr>
              <w:t>Государственное</w:t>
            </w:r>
            <w:r>
              <w:rPr>
                <w:rStyle w:val="22"/>
              </w:rPr>
              <w:br/>
              <w:t>бюджетное учреждение</w:t>
            </w:r>
            <w:r>
              <w:rPr>
                <w:rStyle w:val="22"/>
              </w:rPr>
              <w:br/>
              <w:t>здравоохранения города</w:t>
            </w:r>
            <w:r>
              <w:rPr>
                <w:rStyle w:val="22"/>
              </w:rPr>
              <w:br/>
              <w:t>Москвы «Госпиталь для</w:t>
            </w:r>
            <w:r>
              <w:rPr>
                <w:rStyle w:val="22"/>
              </w:rPr>
              <w:br/>
              <w:t>ветеранов войн № 2</w:t>
            </w:r>
            <w:r>
              <w:rPr>
                <w:rStyle w:val="22"/>
              </w:rPr>
              <w:br/>
              <w:t>Департамента</w:t>
            </w:r>
            <w:r>
              <w:rPr>
                <w:rStyle w:val="22"/>
              </w:rPr>
              <w:br/>
              <w:t>здравоохранения города</w:t>
            </w:r>
            <w:r>
              <w:rPr>
                <w:rStyle w:val="22"/>
              </w:rPr>
              <w:br/>
              <w:t>Москвы»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384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384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384" w:wrap="none" w:vAnchor="page" w:hAnchor="page" w:x="4617" w:y="367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384" w:wrap="none" w:vAnchor="page" w:hAnchor="page" w:x="4617" w:y="3674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57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384" w:wrap="none" w:vAnchor="page" w:hAnchor="page" w:x="4617" w:y="3674"/>
              <w:shd w:val="clear" w:color="auto" w:fill="auto"/>
              <w:spacing w:before="0" w:line="250" w:lineRule="exact"/>
              <w:ind w:left="220"/>
              <w:jc w:val="left"/>
            </w:pPr>
            <w:r>
              <w:rPr>
                <w:rStyle w:val="22"/>
              </w:rPr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384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775165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384" w:wrap="none" w:vAnchor="page" w:hAnchor="page" w:x="4617" w:y="3674"/>
              <w:shd w:val="clear" w:color="auto" w:fill="auto"/>
              <w:spacing w:before="0" w:line="317" w:lineRule="exact"/>
              <w:ind w:left="100"/>
              <w:jc w:val="left"/>
            </w:pPr>
            <w:r>
              <w:rPr>
                <w:rStyle w:val="22"/>
              </w:rPr>
              <w:t>Государственное</w:t>
            </w:r>
            <w:r>
              <w:rPr>
                <w:rStyle w:val="22"/>
              </w:rPr>
              <w:br/>
              <w:t>бюджетное учреждение</w:t>
            </w:r>
            <w:r>
              <w:rPr>
                <w:rStyle w:val="22"/>
              </w:rPr>
              <w:br/>
              <w:t>здравоохранения города</w:t>
            </w:r>
            <w:r>
              <w:rPr>
                <w:rStyle w:val="22"/>
              </w:rPr>
              <w:br/>
              <w:t>Москвы «Госпиталь для</w:t>
            </w:r>
            <w:r>
              <w:rPr>
                <w:rStyle w:val="22"/>
              </w:rPr>
              <w:br/>
              <w:t>ветеранов войн № 3</w:t>
            </w:r>
            <w:r>
              <w:rPr>
                <w:rStyle w:val="22"/>
              </w:rPr>
              <w:br/>
              <w:t>Департамента</w:t>
            </w:r>
            <w:r>
              <w:rPr>
                <w:rStyle w:val="22"/>
              </w:rPr>
              <w:br/>
              <w:t>здравоохранения города</w:t>
            </w:r>
            <w:r>
              <w:rPr>
                <w:rStyle w:val="22"/>
              </w:rPr>
              <w:br/>
              <w:t>Москвы»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384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384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384" w:wrap="none" w:vAnchor="page" w:hAnchor="page" w:x="4617" w:y="367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384" w:wrap="none" w:vAnchor="page" w:hAnchor="page" w:x="4617" w:y="3674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9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384" w:wrap="none" w:vAnchor="page" w:hAnchor="page" w:x="4617" w:y="3674"/>
              <w:shd w:val="clear" w:color="auto" w:fill="auto"/>
              <w:spacing w:before="0" w:line="250" w:lineRule="exact"/>
              <w:ind w:left="220"/>
              <w:jc w:val="left"/>
            </w:pPr>
            <w:r>
              <w:rPr>
                <w:rStyle w:val="22"/>
              </w:rPr>
              <w:t>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384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775139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384" w:wrap="none" w:vAnchor="page" w:hAnchor="page" w:x="4617" w:y="3674"/>
              <w:shd w:val="clear" w:color="auto" w:fill="auto"/>
              <w:spacing w:before="0" w:line="322" w:lineRule="exact"/>
              <w:ind w:left="100"/>
              <w:jc w:val="left"/>
            </w:pPr>
            <w:r>
              <w:rPr>
                <w:rStyle w:val="22"/>
              </w:rPr>
              <w:t>Государственное</w:t>
            </w:r>
            <w:r>
              <w:rPr>
                <w:rStyle w:val="22"/>
              </w:rPr>
              <w:br/>
              <w:t>бюджетное учреждение</w:t>
            </w:r>
            <w:r>
              <w:rPr>
                <w:rStyle w:val="22"/>
              </w:rPr>
              <w:br/>
              <w:t>здравоохранения города</w:t>
            </w:r>
            <w:r>
              <w:rPr>
                <w:rStyle w:val="22"/>
              </w:rPr>
              <w:br/>
              <w:t>Москвы «Челюстно-</w:t>
            </w:r>
            <w:r>
              <w:rPr>
                <w:rStyle w:val="22"/>
              </w:rPr>
              <w:br/>
              <w:t xml:space="preserve">лицевой </w:t>
            </w:r>
            <w:r>
              <w:rPr>
                <w:rStyle w:val="22"/>
              </w:rPr>
              <w:t>госпиталь для</w:t>
            </w:r>
            <w:r>
              <w:rPr>
                <w:rStyle w:val="22"/>
              </w:rPr>
              <w:br/>
              <w:t>ветеранов войн</w:t>
            </w:r>
            <w:r>
              <w:rPr>
                <w:rStyle w:val="22"/>
              </w:rPr>
              <w:br/>
              <w:t>Департамента</w:t>
            </w:r>
            <w:r>
              <w:rPr>
                <w:rStyle w:val="22"/>
              </w:rPr>
              <w:br/>
              <w:t>здравоохранения города</w:t>
            </w:r>
            <w:r>
              <w:rPr>
                <w:rStyle w:val="22"/>
              </w:rPr>
              <w:br/>
              <w:t>Москвы»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384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384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384" w:wrap="none" w:vAnchor="page" w:hAnchor="page" w:x="4617" w:y="367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384" w:wrap="none" w:vAnchor="page" w:hAnchor="page" w:x="4617" w:y="3674"/>
              <w:rPr>
                <w:sz w:val="10"/>
                <w:szCs w:val="10"/>
              </w:rPr>
            </w:pP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682" w:y="3424"/>
        <w:shd w:val="clear" w:color="auto" w:fill="auto"/>
        <w:spacing w:line="210" w:lineRule="exact"/>
        <w:ind w:left="20"/>
      </w:pPr>
      <w:r>
        <w:rPr>
          <w:rStyle w:val="0pt2"/>
        </w:rPr>
        <w:t>325</w:t>
      </w:r>
    </w:p>
    <w:tbl>
      <w:tblPr>
        <w:tblOverlap w:val="never"/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1997"/>
        <w:gridCol w:w="3346"/>
        <w:gridCol w:w="2294"/>
        <w:gridCol w:w="2251"/>
        <w:gridCol w:w="1992"/>
        <w:gridCol w:w="2021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077" w:wrap="none" w:vAnchor="page" w:hAnchor="page" w:x="4617" w:y="3674"/>
              <w:shd w:val="clear" w:color="auto" w:fill="auto"/>
              <w:spacing w:before="0" w:line="250" w:lineRule="exact"/>
              <w:ind w:left="220"/>
              <w:jc w:val="left"/>
            </w:pPr>
            <w:r>
              <w:rPr>
                <w:rStyle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077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077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077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077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077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077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7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90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077" w:wrap="none" w:vAnchor="page" w:hAnchor="page" w:x="4617" w:y="3674"/>
              <w:shd w:val="clear" w:color="auto" w:fill="auto"/>
              <w:spacing w:before="0" w:line="250" w:lineRule="exact"/>
              <w:ind w:left="220"/>
              <w:jc w:val="left"/>
            </w:pPr>
            <w:r>
              <w:rPr>
                <w:rStyle w:val="22"/>
              </w:rPr>
              <w:t>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077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771872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077" w:wrap="none" w:vAnchor="page" w:hAnchor="page" w:x="4617" w:y="3674"/>
              <w:shd w:val="clear" w:color="auto" w:fill="auto"/>
              <w:spacing w:before="0" w:line="322" w:lineRule="exact"/>
              <w:ind w:left="100"/>
              <w:jc w:val="left"/>
            </w:pPr>
            <w:r>
              <w:rPr>
                <w:rStyle w:val="22"/>
              </w:rPr>
              <w:t>Государственное</w:t>
            </w:r>
            <w:r>
              <w:rPr>
                <w:rStyle w:val="22"/>
              </w:rPr>
              <w:br/>
              <w:t>бюджетное учреждение</w:t>
            </w:r>
            <w:r>
              <w:rPr>
                <w:rStyle w:val="22"/>
              </w:rPr>
              <w:br/>
              <w:t>здравоохранения города</w:t>
            </w:r>
            <w:r>
              <w:rPr>
                <w:rStyle w:val="22"/>
              </w:rPr>
              <w:br/>
              <w:t>Москвы «Морозовская</w:t>
            </w:r>
            <w:r>
              <w:rPr>
                <w:rStyle w:val="22"/>
              </w:rPr>
              <w:br/>
              <w:t>детская городская</w:t>
            </w:r>
            <w:r>
              <w:rPr>
                <w:rStyle w:val="22"/>
              </w:rPr>
              <w:br/>
              <w:t>клиническая больница</w:t>
            </w:r>
            <w:r>
              <w:rPr>
                <w:rStyle w:val="22"/>
              </w:rPr>
              <w:br/>
            </w:r>
            <w:r>
              <w:rPr>
                <w:rStyle w:val="22"/>
              </w:rPr>
              <w:t>Департамента</w:t>
            </w:r>
            <w:r>
              <w:rPr>
                <w:rStyle w:val="22"/>
              </w:rPr>
              <w:br/>
              <w:t>здравоохранения города</w:t>
            </w:r>
            <w:r>
              <w:rPr>
                <w:rStyle w:val="22"/>
              </w:rPr>
              <w:br/>
              <w:t>Москвы»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077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077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077" w:wrap="none" w:vAnchor="page" w:hAnchor="page" w:x="4617" w:y="367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077" w:wrap="none" w:vAnchor="page" w:hAnchor="page" w:x="4617" w:y="3674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90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077" w:wrap="none" w:vAnchor="page" w:hAnchor="page" w:x="4617" w:y="3674"/>
              <w:shd w:val="clear" w:color="auto" w:fill="auto"/>
              <w:spacing w:before="0" w:line="250" w:lineRule="exact"/>
              <w:ind w:left="220"/>
              <w:jc w:val="left"/>
            </w:pPr>
            <w:r>
              <w:rPr>
                <w:rStyle w:val="22"/>
              </w:rPr>
              <w:t>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077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772202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077" w:wrap="none" w:vAnchor="page" w:hAnchor="page" w:x="4617" w:y="3674"/>
              <w:shd w:val="clear" w:color="auto" w:fill="auto"/>
              <w:spacing w:before="0" w:line="322" w:lineRule="exact"/>
              <w:ind w:left="100"/>
              <w:jc w:val="left"/>
            </w:pPr>
            <w:r>
              <w:rPr>
                <w:rStyle w:val="22"/>
              </w:rPr>
              <w:t>Государственное</w:t>
            </w:r>
            <w:r>
              <w:rPr>
                <w:rStyle w:val="22"/>
              </w:rPr>
              <w:br/>
              <w:t>бюджетное учреждение</w:t>
            </w:r>
            <w:r>
              <w:rPr>
                <w:rStyle w:val="22"/>
              </w:rPr>
              <w:br/>
              <w:t>здравоохранения города</w:t>
            </w:r>
            <w:r>
              <w:rPr>
                <w:rStyle w:val="22"/>
              </w:rPr>
              <w:br/>
              <w:t>Москвы «Детская</w:t>
            </w:r>
            <w:r>
              <w:rPr>
                <w:rStyle w:val="22"/>
              </w:rPr>
              <w:br/>
              <w:t>городская клиническая</w:t>
            </w:r>
            <w:r>
              <w:rPr>
                <w:rStyle w:val="22"/>
              </w:rPr>
              <w:br/>
              <w:t>больница святого</w:t>
            </w:r>
            <w:r>
              <w:rPr>
                <w:rStyle w:val="22"/>
              </w:rPr>
              <w:br/>
              <w:t>Владимира Департамента</w:t>
            </w:r>
            <w:r>
              <w:rPr>
                <w:rStyle w:val="22"/>
              </w:rPr>
              <w:br/>
              <w:t>здравоохранения города</w:t>
            </w:r>
            <w:r>
              <w:rPr>
                <w:rStyle w:val="22"/>
              </w:rPr>
              <w:br/>
              <w:t>Москвы»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077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077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077" w:wrap="none" w:vAnchor="page" w:hAnchor="page" w:x="4617" w:y="367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077" w:wrap="none" w:vAnchor="page" w:hAnchor="page" w:x="4617" w:y="3674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9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077" w:wrap="none" w:vAnchor="page" w:hAnchor="page" w:x="4617" w:y="3674"/>
              <w:shd w:val="clear" w:color="auto" w:fill="auto"/>
              <w:spacing w:before="0" w:line="250" w:lineRule="exact"/>
              <w:ind w:left="220"/>
              <w:jc w:val="left"/>
            </w:pPr>
            <w:r>
              <w:rPr>
                <w:rStyle w:val="22"/>
              </w:rPr>
              <w:t>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077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771871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077" w:wrap="none" w:vAnchor="page" w:hAnchor="page" w:x="4617" w:y="3674"/>
              <w:shd w:val="clear" w:color="auto" w:fill="auto"/>
              <w:spacing w:before="0" w:line="317" w:lineRule="exact"/>
              <w:ind w:left="100"/>
              <w:jc w:val="left"/>
            </w:pPr>
            <w:r>
              <w:rPr>
                <w:rStyle w:val="22"/>
              </w:rPr>
              <w:t>Государственное</w:t>
            </w:r>
            <w:r>
              <w:rPr>
                <w:rStyle w:val="22"/>
              </w:rPr>
              <w:br/>
              <w:t>бюджетное учреждение</w:t>
            </w:r>
            <w:r>
              <w:rPr>
                <w:rStyle w:val="22"/>
              </w:rPr>
              <w:br/>
              <w:t>здравоохранения города</w:t>
            </w:r>
            <w:r>
              <w:rPr>
                <w:rStyle w:val="22"/>
              </w:rPr>
              <w:br/>
              <w:t>Москвы «Детская</w:t>
            </w:r>
            <w:r>
              <w:rPr>
                <w:rStyle w:val="22"/>
              </w:rPr>
              <w:br/>
              <w:t>городская клиническая</w:t>
            </w:r>
            <w:r>
              <w:rPr>
                <w:rStyle w:val="22"/>
              </w:rPr>
              <w:br/>
              <w:t>больница имени З.А.</w:t>
            </w:r>
            <w:r>
              <w:rPr>
                <w:rStyle w:val="22"/>
              </w:rPr>
              <w:br/>
              <w:t>Башляевой Департамента</w:t>
            </w:r>
            <w:r>
              <w:rPr>
                <w:rStyle w:val="22"/>
              </w:rPr>
              <w:br/>
              <w:t>здравоохранения города</w:t>
            </w:r>
            <w:r>
              <w:rPr>
                <w:rStyle w:val="22"/>
              </w:rPr>
              <w:br/>
              <w:t>Москвы»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077" w:wrap="none" w:vAnchor="page" w:hAnchor="page" w:x="4617" w:y="367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077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077" w:wrap="none" w:vAnchor="page" w:hAnchor="page" w:x="4617" w:y="367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077" w:wrap="none" w:vAnchor="page" w:hAnchor="page" w:x="4617" w:y="3674"/>
              <w:rPr>
                <w:sz w:val="10"/>
                <w:szCs w:val="10"/>
              </w:rPr>
            </w:pP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682" w:y="3424"/>
        <w:shd w:val="clear" w:color="auto" w:fill="auto"/>
        <w:spacing w:line="210" w:lineRule="exact"/>
        <w:ind w:left="20"/>
      </w:pPr>
      <w:r>
        <w:rPr>
          <w:rStyle w:val="0pt2"/>
        </w:rPr>
        <w:t>326</w:t>
      </w:r>
    </w:p>
    <w:tbl>
      <w:tblPr>
        <w:tblOverlap w:val="never"/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1997"/>
        <w:gridCol w:w="3346"/>
        <w:gridCol w:w="2294"/>
        <w:gridCol w:w="2251"/>
        <w:gridCol w:w="1992"/>
        <w:gridCol w:w="2021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25" w:wrap="none" w:vAnchor="page" w:hAnchor="page" w:x="4617" w:y="3674"/>
              <w:shd w:val="clear" w:color="auto" w:fill="auto"/>
              <w:spacing w:before="0" w:line="250" w:lineRule="exact"/>
              <w:ind w:left="220"/>
              <w:jc w:val="left"/>
            </w:pPr>
            <w:r>
              <w:rPr>
                <w:rStyle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25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25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25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25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25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25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7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32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25" w:wrap="none" w:vAnchor="page" w:hAnchor="page" w:x="4617" w:y="3674"/>
              <w:shd w:val="clear" w:color="auto" w:fill="auto"/>
              <w:spacing w:before="0" w:line="250" w:lineRule="exact"/>
              <w:ind w:left="220"/>
              <w:jc w:val="left"/>
            </w:pPr>
            <w:r>
              <w:rPr>
                <w:rStyle w:val="22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25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771873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25" w:wrap="none" w:vAnchor="page" w:hAnchor="page" w:x="4617" w:y="3674"/>
              <w:shd w:val="clear" w:color="auto" w:fill="auto"/>
              <w:spacing w:before="0" w:line="322" w:lineRule="exact"/>
              <w:ind w:left="100"/>
              <w:jc w:val="left"/>
            </w:pPr>
            <w:r>
              <w:rPr>
                <w:rStyle w:val="22"/>
              </w:rPr>
              <w:t>Государственное</w:t>
            </w:r>
            <w:r>
              <w:rPr>
                <w:rStyle w:val="22"/>
              </w:rPr>
              <w:br/>
              <w:t xml:space="preserve">бюджетное </w:t>
            </w:r>
            <w:r>
              <w:rPr>
                <w:rStyle w:val="22"/>
              </w:rPr>
              <w:t>учреждение</w:t>
            </w:r>
            <w:r>
              <w:rPr>
                <w:rStyle w:val="22"/>
              </w:rPr>
              <w:br/>
              <w:t>здравоохранения города</w:t>
            </w:r>
            <w:r>
              <w:rPr>
                <w:rStyle w:val="22"/>
              </w:rPr>
              <w:br/>
              <w:t>Москвы «Детская</w:t>
            </w:r>
            <w:r>
              <w:rPr>
                <w:rStyle w:val="22"/>
              </w:rPr>
              <w:br/>
              <w:t>городская клиническая</w:t>
            </w:r>
            <w:r>
              <w:rPr>
                <w:rStyle w:val="22"/>
              </w:rPr>
              <w:br/>
              <w:t>больница № 9 им. Г.Н.</w:t>
            </w:r>
            <w:r>
              <w:rPr>
                <w:rStyle w:val="22"/>
              </w:rPr>
              <w:br/>
              <w:t>Сперанского</w:t>
            </w:r>
            <w:r>
              <w:rPr>
                <w:rStyle w:val="22"/>
              </w:rPr>
              <w:br/>
              <w:t>Департамента</w:t>
            </w:r>
            <w:r>
              <w:rPr>
                <w:rStyle w:val="22"/>
              </w:rPr>
              <w:br/>
              <w:t>здравоохранения города</w:t>
            </w:r>
            <w:r>
              <w:rPr>
                <w:rStyle w:val="22"/>
              </w:rPr>
              <w:br/>
              <w:t>Москвы»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25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25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25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25" w:wrap="none" w:vAnchor="page" w:hAnchor="page" w:x="4617" w:y="3674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3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25" w:wrap="none" w:vAnchor="page" w:hAnchor="page" w:x="4617" w:y="3674"/>
              <w:shd w:val="clear" w:color="auto" w:fill="auto"/>
              <w:spacing w:before="0" w:line="250" w:lineRule="exact"/>
              <w:ind w:left="220"/>
              <w:jc w:val="left"/>
            </w:pPr>
            <w:r>
              <w:rPr>
                <w:rStyle w:val="22"/>
              </w:rPr>
              <w:t>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25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771874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25" w:wrap="none" w:vAnchor="page" w:hAnchor="page" w:x="4617" w:y="3674"/>
              <w:shd w:val="clear" w:color="auto" w:fill="auto"/>
              <w:spacing w:before="0" w:line="322" w:lineRule="exact"/>
              <w:ind w:left="100"/>
              <w:jc w:val="left"/>
            </w:pPr>
            <w:r>
              <w:rPr>
                <w:rStyle w:val="22"/>
              </w:rPr>
              <w:t>Государственное</w:t>
            </w:r>
            <w:r>
              <w:rPr>
                <w:rStyle w:val="22"/>
              </w:rPr>
              <w:br/>
              <w:t>бюджетное учреждение</w:t>
            </w:r>
            <w:r>
              <w:rPr>
                <w:rStyle w:val="22"/>
              </w:rPr>
              <w:br/>
              <w:t>здравоохранения города</w:t>
            </w:r>
            <w:r>
              <w:rPr>
                <w:rStyle w:val="22"/>
              </w:rPr>
              <w:br/>
              <w:t>Москвы «Детская</w:t>
            </w:r>
            <w:r>
              <w:rPr>
                <w:rStyle w:val="22"/>
              </w:rPr>
              <w:br/>
              <w:t xml:space="preserve">городская </w:t>
            </w:r>
            <w:r>
              <w:rPr>
                <w:rStyle w:val="22"/>
              </w:rPr>
              <w:t>клиническая</w:t>
            </w:r>
            <w:r>
              <w:rPr>
                <w:rStyle w:val="22"/>
              </w:rPr>
              <w:br/>
              <w:t>больница имени</w:t>
            </w:r>
            <w:r>
              <w:rPr>
                <w:rStyle w:val="22"/>
              </w:rPr>
              <w:br/>
              <w:t>Н.Ф. Филатова</w:t>
            </w:r>
            <w:r>
              <w:rPr>
                <w:rStyle w:val="22"/>
              </w:rPr>
              <w:br/>
              <w:t>Департамента</w:t>
            </w:r>
            <w:r>
              <w:rPr>
                <w:rStyle w:val="22"/>
              </w:rPr>
              <w:br/>
              <w:t>здравоохранения города</w:t>
            </w:r>
            <w:r>
              <w:rPr>
                <w:rStyle w:val="22"/>
              </w:rPr>
              <w:br/>
              <w:t>Москвы»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25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25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25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25" w:wrap="none" w:vAnchor="page" w:hAnchor="page" w:x="4617" w:y="3674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9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25" w:wrap="none" w:vAnchor="page" w:hAnchor="page" w:x="4617" w:y="3674"/>
              <w:shd w:val="clear" w:color="auto" w:fill="auto"/>
              <w:spacing w:before="0" w:line="250" w:lineRule="exact"/>
              <w:ind w:left="220"/>
              <w:jc w:val="left"/>
            </w:pPr>
            <w:r>
              <w:rPr>
                <w:rStyle w:val="22"/>
              </w:rPr>
              <w:t>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25" w:wrap="none" w:vAnchor="page" w:hAnchor="page" w:x="4617" w:y="367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25" w:wrap="none" w:vAnchor="page" w:hAnchor="page" w:x="4617" w:y="3674"/>
              <w:shd w:val="clear" w:color="auto" w:fill="auto"/>
              <w:spacing w:before="0" w:line="322" w:lineRule="exact"/>
              <w:ind w:left="100"/>
              <w:jc w:val="left"/>
            </w:pPr>
            <w:r>
              <w:rPr>
                <w:rStyle w:val="22"/>
              </w:rPr>
              <w:t>Государственное</w:t>
            </w:r>
            <w:r>
              <w:rPr>
                <w:rStyle w:val="22"/>
              </w:rPr>
              <w:br/>
              <w:t>бюджетное учреждение</w:t>
            </w:r>
            <w:r>
              <w:rPr>
                <w:rStyle w:val="22"/>
              </w:rPr>
              <w:br/>
              <w:t>здравоохранения города</w:t>
            </w:r>
            <w:r>
              <w:rPr>
                <w:rStyle w:val="22"/>
              </w:rPr>
              <w:br/>
              <w:t>Москвы «Московский</w:t>
            </w:r>
            <w:r>
              <w:rPr>
                <w:rStyle w:val="22"/>
              </w:rPr>
              <w:br/>
              <w:t>многопрофильный центр</w:t>
            </w:r>
            <w:r>
              <w:rPr>
                <w:rStyle w:val="22"/>
              </w:rPr>
              <w:br/>
              <w:t>паллиативной помощи</w:t>
            </w:r>
            <w:r>
              <w:rPr>
                <w:rStyle w:val="22"/>
              </w:rPr>
              <w:br/>
              <w:t>Департамента</w:t>
            </w:r>
            <w:r>
              <w:rPr>
                <w:rStyle w:val="22"/>
              </w:rPr>
              <w:br/>
              <w:t>здравоохранения города</w:t>
            </w:r>
            <w:r>
              <w:rPr>
                <w:rStyle w:val="22"/>
              </w:rPr>
              <w:br/>
            </w:r>
            <w:r>
              <w:rPr>
                <w:rStyle w:val="22"/>
              </w:rPr>
              <w:t>Москвы»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25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25" w:wrap="none" w:vAnchor="page" w:hAnchor="page" w:x="4617" w:y="367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25" w:wrap="none" w:vAnchor="page" w:hAnchor="page" w:x="4617" w:y="367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25" w:wrap="none" w:vAnchor="page" w:hAnchor="page" w:x="4617" w:y="3674"/>
              <w:rPr>
                <w:sz w:val="10"/>
                <w:szCs w:val="10"/>
              </w:rPr>
            </w:pP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682" w:y="3424"/>
        <w:shd w:val="clear" w:color="auto" w:fill="auto"/>
        <w:spacing w:line="210" w:lineRule="exact"/>
        <w:ind w:left="20"/>
      </w:pPr>
      <w:r>
        <w:rPr>
          <w:rStyle w:val="0pt2"/>
        </w:rPr>
        <w:t>327</w:t>
      </w:r>
    </w:p>
    <w:tbl>
      <w:tblPr>
        <w:tblOverlap w:val="never"/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1997"/>
        <w:gridCol w:w="3346"/>
        <w:gridCol w:w="2294"/>
        <w:gridCol w:w="2251"/>
        <w:gridCol w:w="1992"/>
        <w:gridCol w:w="2021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44" w:wrap="none" w:vAnchor="page" w:hAnchor="page" w:x="4617" w:y="3674"/>
              <w:shd w:val="clear" w:color="auto" w:fill="auto"/>
              <w:spacing w:before="0" w:line="250" w:lineRule="exact"/>
              <w:ind w:left="220"/>
              <w:jc w:val="left"/>
            </w:pPr>
            <w:r>
              <w:rPr>
                <w:rStyle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44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44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44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44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44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44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7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59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44" w:wrap="none" w:vAnchor="page" w:hAnchor="page" w:x="4617" w:y="3674"/>
              <w:shd w:val="clear" w:color="auto" w:fill="auto"/>
              <w:spacing w:before="0" w:line="250" w:lineRule="exact"/>
              <w:ind w:left="220"/>
              <w:jc w:val="left"/>
            </w:pPr>
            <w:r>
              <w:rPr>
                <w:rStyle w:val="22"/>
              </w:rPr>
              <w:t>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44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774102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44" w:wrap="none" w:vAnchor="page" w:hAnchor="page" w:x="4617" w:y="3674"/>
              <w:shd w:val="clear" w:color="auto" w:fill="auto"/>
              <w:spacing w:before="0" w:line="322" w:lineRule="exact"/>
              <w:ind w:left="100"/>
              <w:jc w:val="left"/>
            </w:pPr>
            <w:r>
              <w:rPr>
                <w:rStyle w:val="22"/>
              </w:rPr>
              <w:t>Государственное</w:t>
            </w:r>
            <w:r>
              <w:rPr>
                <w:rStyle w:val="22"/>
              </w:rPr>
              <w:br/>
              <w:t>бюджетное учреждение</w:t>
            </w:r>
            <w:r>
              <w:rPr>
                <w:rStyle w:val="22"/>
              </w:rPr>
              <w:br/>
              <w:t>здравоохранения города</w:t>
            </w:r>
            <w:r>
              <w:rPr>
                <w:rStyle w:val="22"/>
              </w:rPr>
              <w:br/>
              <w:t>Москвы «Городская</w:t>
            </w:r>
            <w:r>
              <w:rPr>
                <w:rStyle w:val="22"/>
              </w:rPr>
              <w:br/>
              <w:t>поликлиника № 2</w:t>
            </w:r>
            <w:r>
              <w:rPr>
                <w:rStyle w:val="22"/>
              </w:rPr>
              <w:br/>
              <w:t>Департамента</w:t>
            </w:r>
            <w:r>
              <w:rPr>
                <w:rStyle w:val="22"/>
              </w:rPr>
              <w:br/>
              <w:t>здравоохранения города</w:t>
            </w:r>
            <w:r>
              <w:rPr>
                <w:rStyle w:val="22"/>
              </w:rPr>
              <w:br/>
              <w:t>Москвы»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44" w:wrap="none" w:vAnchor="page" w:hAnchor="page" w:x="4617" w:y="367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44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44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44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59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44" w:wrap="none" w:vAnchor="page" w:hAnchor="page" w:x="4617" w:y="3674"/>
              <w:shd w:val="clear" w:color="auto" w:fill="auto"/>
              <w:spacing w:before="0" w:line="250" w:lineRule="exact"/>
              <w:ind w:left="220"/>
              <w:jc w:val="left"/>
            </w:pPr>
            <w:r>
              <w:rPr>
                <w:rStyle w:val="22"/>
              </w:rPr>
              <w:t>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44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772146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44" w:wrap="none" w:vAnchor="page" w:hAnchor="page" w:x="4617" w:y="3674"/>
              <w:shd w:val="clear" w:color="auto" w:fill="auto"/>
              <w:spacing w:before="0" w:line="317" w:lineRule="exact"/>
              <w:ind w:left="100"/>
              <w:jc w:val="left"/>
            </w:pPr>
            <w:r>
              <w:rPr>
                <w:rStyle w:val="22"/>
              </w:rPr>
              <w:t>Государственное</w:t>
            </w:r>
            <w:r>
              <w:rPr>
                <w:rStyle w:val="22"/>
              </w:rPr>
              <w:br/>
              <w:t xml:space="preserve">бюджетное </w:t>
            </w:r>
            <w:r>
              <w:rPr>
                <w:rStyle w:val="22"/>
              </w:rPr>
              <w:t>учреждение</w:t>
            </w:r>
            <w:r>
              <w:rPr>
                <w:rStyle w:val="22"/>
              </w:rPr>
              <w:br/>
              <w:t>здравоохранения города</w:t>
            </w:r>
            <w:r>
              <w:rPr>
                <w:rStyle w:val="22"/>
              </w:rPr>
              <w:br/>
              <w:t>Москвы «Городская</w:t>
            </w:r>
            <w:r>
              <w:rPr>
                <w:rStyle w:val="22"/>
              </w:rPr>
              <w:br/>
              <w:t>поликлиника № 3</w:t>
            </w:r>
            <w:r>
              <w:rPr>
                <w:rStyle w:val="22"/>
              </w:rPr>
              <w:br/>
              <w:t>Департамента</w:t>
            </w:r>
            <w:r>
              <w:rPr>
                <w:rStyle w:val="22"/>
              </w:rPr>
              <w:br/>
              <w:t>здравоохранения города</w:t>
            </w:r>
            <w:r>
              <w:rPr>
                <w:rStyle w:val="22"/>
              </w:rPr>
              <w:br/>
              <w:t>Москвы»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44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44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44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44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59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44" w:wrap="none" w:vAnchor="page" w:hAnchor="page" w:x="4617" w:y="3674"/>
              <w:shd w:val="clear" w:color="auto" w:fill="auto"/>
              <w:spacing w:before="0" w:line="250" w:lineRule="exact"/>
              <w:ind w:left="220"/>
              <w:jc w:val="left"/>
            </w:pPr>
            <w:r>
              <w:rPr>
                <w:rStyle w:val="22"/>
              </w:rPr>
              <w:t>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44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771917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44" w:wrap="none" w:vAnchor="page" w:hAnchor="page" w:x="4617" w:y="3674"/>
              <w:shd w:val="clear" w:color="auto" w:fill="auto"/>
              <w:spacing w:before="0" w:line="322" w:lineRule="exact"/>
              <w:ind w:left="100"/>
              <w:jc w:val="left"/>
            </w:pPr>
            <w:r>
              <w:rPr>
                <w:rStyle w:val="22"/>
              </w:rPr>
              <w:t>Государственное</w:t>
            </w:r>
            <w:r>
              <w:rPr>
                <w:rStyle w:val="22"/>
              </w:rPr>
              <w:br/>
              <w:t>бюджетное учреждение</w:t>
            </w:r>
            <w:r>
              <w:rPr>
                <w:rStyle w:val="22"/>
              </w:rPr>
              <w:br/>
              <w:t>здравоохранения города</w:t>
            </w:r>
            <w:r>
              <w:rPr>
                <w:rStyle w:val="22"/>
              </w:rPr>
              <w:br/>
              <w:t>Москвы «Городская</w:t>
            </w:r>
            <w:r>
              <w:rPr>
                <w:rStyle w:val="22"/>
              </w:rPr>
              <w:br/>
              <w:t>поликлиника № 5</w:t>
            </w:r>
            <w:r>
              <w:rPr>
                <w:rStyle w:val="22"/>
              </w:rPr>
              <w:br/>
              <w:t>Департамента</w:t>
            </w:r>
            <w:r>
              <w:rPr>
                <w:rStyle w:val="22"/>
              </w:rPr>
              <w:br/>
              <w:t xml:space="preserve">здравоохранения </w:t>
            </w:r>
            <w:r>
              <w:rPr>
                <w:rStyle w:val="22"/>
              </w:rPr>
              <w:t>города</w:t>
            </w:r>
            <w:r>
              <w:rPr>
                <w:rStyle w:val="22"/>
              </w:rPr>
              <w:br/>
              <w:t>Москвы»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44" w:wrap="none" w:vAnchor="page" w:hAnchor="page" w:x="4617" w:y="367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44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44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44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6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44" w:wrap="none" w:vAnchor="page" w:hAnchor="page" w:x="4617" w:y="3674"/>
              <w:shd w:val="clear" w:color="auto" w:fill="auto"/>
              <w:spacing w:before="0" w:line="250" w:lineRule="exact"/>
              <w:ind w:left="220"/>
              <w:jc w:val="left"/>
            </w:pPr>
            <w:r>
              <w:rPr>
                <w:rStyle w:val="22"/>
              </w:rPr>
              <w:t>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44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774475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44" w:wrap="none" w:vAnchor="page" w:hAnchor="page" w:x="4617" w:y="3674"/>
              <w:shd w:val="clear" w:color="auto" w:fill="auto"/>
              <w:spacing w:before="0" w:line="317" w:lineRule="exact"/>
              <w:ind w:left="100"/>
              <w:jc w:val="left"/>
            </w:pPr>
            <w:r>
              <w:rPr>
                <w:rStyle w:val="22"/>
              </w:rPr>
              <w:t>Государственное</w:t>
            </w:r>
            <w:r>
              <w:rPr>
                <w:rStyle w:val="22"/>
              </w:rPr>
              <w:br/>
              <w:t>бюджетное учреждение</w:t>
            </w:r>
            <w:r>
              <w:rPr>
                <w:rStyle w:val="22"/>
              </w:rPr>
              <w:br/>
              <w:t>здравоохранения города</w:t>
            </w:r>
            <w:r>
              <w:rPr>
                <w:rStyle w:val="22"/>
              </w:rPr>
              <w:br/>
              <w:t>Москвы «Городская</w:t>
            </w:r>
            <w:r>
              <w:rPr>
                <w:rStyle w:val="22"/>
              </w:rPr>
              <w:br/>
              <w:t>поликлиника № 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44" w:wrap="none" w:vAnchor="page" w:hAnchor="page" w:x="4617" w:y="367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44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44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44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682" w:y="3420"/>
        <w:shd w:val="clear" w:color="auto" w:fill="auto"/>
        <w:spacing w:line="210" w:lineRule="exact"/>
        <w:ind w:left="20"/>
      </w:pPr>
      <w:r>
        <w:rPr>
          <w:rStyle w:val="0pt2"/>
        </w:rPr>
        <w:t>328</w:t>
      </w:r>
    </w:p>
    <w:tbl>
      <w:tblPr>
        <w:tblOverlap w:val="never"/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1997"/>
        <w:gridCol w:w="3346"/>
        <w:gridCol w:w="2294"/>
        <w:gridCol w:w="2251"/>
        <w:gridCol w:w="1992"/>
        <w:gridCol w:w="2021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312" w:wrap="none" w:vAnchor="page" w:hAnchor="page" w:x="4617" w:y="3674"/>
              <w:shd w:val="clear" w:color="auto" w:fill="auto"/>
              <w:spacing w:before="0" w:line="250" w:lineRule="exact"/>
              <w:ind w:left="220"/>
              <w:jc w:val="left"/>
            </w:pPr>
            <w:r>
              <w:rPr>
                <w:rStyle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312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312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312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312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312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312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7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2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312" w:wrap="none" w:vAnchor="page" w:hAnchor="page" w:x="4617" w:y="367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312" w:wrap="none" w:vAnchor="page" w:hAnchor="page" w:x="4617" w:y="367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312" w:wrap="none" w:vAnchor="page" w:hAnchor="page" w:x="4617" w:y="3674"/>
              <w:shd w:val="clear" w:color="auto" w:fill="auto"/>
              <w:spacing w:before="0" w:line="317" w:lineRule="exact"/>
              <w:ind w:left="100"/>
              <w:jc w:val="left"/>
            </w:pPr>
            <w:r>
              <w:rPr>
                <w:rStyle w:val="22"/>
              </w:rPr>
              <w:t>Департамента</w:t>
            </w:r>
            <w:r>
              <w:rPr>
                <w:rStyle w:val="22"/>
              </w:rPr>
              <w:br/>
              <w:t>здравоохранения города</w:t>
            </w:r>
            <w:r>
              <w:rPr>
                <w:rStyle w:val="22"/>
              </w:rPr>
              <w:br/>
              <w:t>Москвы»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312" w:wrap="none" w:vAnchor="page" w:hAnchor="page" w:x="4617" w:y="367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312" w:wrap="none" w:vAnchor="page" w:hAnchor="page" w:x="4617" w:y="367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312" w:wrap="none" w:vAnchor="page" w:hAnchor="page" w:x="4617" w:y="367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312" w:wrap="none" w:vAnchor="page" w:hAnchor="page" w:x="4617" w:y="3674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59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312" w:wrap="none" w:vAnchor="page" w:hAnchor="page" w:x="4617" w:y="3674"/>
              <w:shd w:val="clear" w:color="auto" w:fill="auto"/>
              <w:spacing w:before="0" w:line="250" w:lineRule="exact"/>
              <w:ind w:left="220"/>
              <w:jc w:val="left"/>
            </w:pPr>
            <w:r>
              <w:rPr>
                <w:rStyle w:val="22"/>
              </w:rPr>
              <w:t>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312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771949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312" w:wrap="none" w:vAnchor="page" w:hAnchor="page" w:x="4617" w:y="3674"/>
              <w:shd w:val="clear" w:color="auto" w:fill="auto"/>
              <w:spacing w:before="0" w:line="322" w:lineRule="exact"/>
              <w:ind w:left="100"/>
              <w:jc w:val="left"/>
            </w:pPr>
            <w:r>
              <w:rPr>
                <w:rStyle w:val="22"/>
              </w:rPr>
              <w:t>Государственное</w:t>
            </w:r>
            <w:r>
              <w:rPr>
                <w:rStyle w:val="22"/>
              </w:rPr>
              <w:br/>
            </w:r>
            <w:r>
              <w:rPr>
                <w:rStyle w:val="22"/>
              </w:rPr>
              <w:t>бюджетное учреждение</w:t>
            </w:r>
            <w:r>
              <w:rPr>
                <w:rStyle w:val="22"/>
              </w:rPr>
              <w:br/>
              <w:t>здравоохранения города</w:t>
            </w:r>
            <w:r>
              <w:rPr>
                <w:rStyle w:val="22"/>
              </w:rPr>
              <w:br/>
              <w:t>Москвы «Городская</w:t>
            </w:r>
            <w:r>
              <w:rPr>
                <w:rStyle w:val="22"/>
              </w:rPr>
              <w:br/>
              <w:t>поликлиника № 8</w:t>
            </w:r>
            <w:r>
              <w:rPr>
                <w:rStyle w:val="22"/>
              </w:rPr>
              <w:br/>
              <w:t>Департамента</w:t>
            </w:r>
            <w:r>
              <w:rPr>
                <w:rStyle w:val="22"/>
              </w:rPr>
              <w:br/>
              <w:t>здравоохранения города</w:t>
            </w:r>
            <w:r>
              <w:rPr>
                <w:rStyle w:val="22"/>
              </w:rPr>
              <w:br/>
              <w:t>Москвы»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312" w:wrap="none" w:vAnchor="page" w:hAnchor="page" w:x="4617" w:y="367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312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312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312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59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312" w:wrap="none" w:vAnchor="page" w:hAnchor="page" w:x="4617" w:y="3674"/>
              <w:shd w:val="clear" w:color="auto" w:fill="auto"/>
              <w:spacing w:before="0" w:line="250" w:lineRule="exact"/>
              <w:ind w:left="220"/>
              <w:jc w:val="left"/>
            </w:pPr>
            <w:r>
              <w:rPr>
                <w:rStyle w:val="22"/>
              </w:rPr>
              <w:t>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312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772834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312" w:wrap="none" w:vAnchor="page" w:hAnchor="page" w:x="4617" w:y="3674"/>
              <w:shd w:val="clear" w:color="auto" w:fill="auto"/>
              <w:spacing w:before="0" w:line="322" w:lineRule="exact"/>
              <w:ind w:left="100"/>
              <w:jc w:val="left"/>
            </w:pPr>
            <w:r>
              <w:rPr>
                <w:rStyle w:val="22"/>
              </w:rPr>
              <w:t>Государственное</w:t>
            </w:r>
            <w:r>
              <w:rPr>
                <w:rStyle w:val="22"/>
              </w:rPr>
              <w:br/>
              <w:t>бюджетное учреждение</w:t>
            </w:r>
            <w:r>
              <w:rPr>
                <w:rStyle w:val="22"/>
              </w:rPr>
              <w:br/>
              <w:t>здравоохранения города</w:t>
            </w:r>
            <w:r>
              <w:rPr>
                <w:rStyle w:val="22"/>
              </w:rPr>
              <w:br/>
              <w:t>Москвы «Городская</w:t>
            </w:r>
            <w:r>
              <w:rPr>
                <w:rStyle w:val="22"/>
              </w:rPr>
              <w:br/>
              <w:t>поликлиника № 9</w:t>
            </w:r>
            <w:r>
              <w:rPr>
                <w:rStyle w:val="22"/>
              </w:rPr>
              <w:br/>
              <w:t>Департамента</w:t>
            </w:r>
            <w:r>
              <w:rPr>
                <w:rStyle w:val="22"/>
              </w:rPr>
              <w:br/>
            </w:r>
            <w:r>
              <w:rPr>
                <w:rStyle w:val="22"/>
              </w:rPr>
              <w:t>здравоохранения города</w:t>
            </w:r>
            <w:r>
              <w:rPr>
                <w:rStyle w:val="22"/>
              </w:rPr>
              <w:br/>
              <w:t>Москвы»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312" w:wrap="none" w:vAnchor="page" w:hAnchor="page" w:x="4617" w:y="367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312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312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312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59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312" w:wrap="none" w:vAnchor="page" w:hAnchor="page" w:x="4617" w:y="3674"/>
              <w:shd w:val="clear" w:color="auto" w:fill="auto"/>
              <w:spacing w:before="0" w:line="250" w:lineRule="exact"/>
              <w:ind w:left="220"/>
              <w:jc w:val="left"/>
            </w:pPr>
            <w:r>
              <w:rPr>
                <w:rStyle w:val="22"/>
              </w:rPr>
              <w:t>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312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772245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312" w:wrap="none" w:vAnchor="page" w:hAnchor="page" w:x="4617" w:y="3674"/>
              <w:shd w:val="clear" w:color="auto" w:fill="auto"/>
              <w:spacing w:before="0" w:line="322" w:lineRule="exact"/>
              <w:ind w:left="100"/>
              <w:jc w:val="left"/>
            </w:pPr>
            <w:r>
              <w:rPr>
                <w:rStyle w:val="22"/>
              </w:rPr>
              <w:t>Государственное</w:t>
            </w:r>
            <w:r>
              <w:rPr>
                <w:rStyle w:val="22"/>
              </w:rPr>
              <w:br/>
              <w:t>бюджетное учреждение</w:t>
            </w:r>
            <w:r>
              <w:rPr>
                <w:rStyle w:val="22"/>
              </w:rPr>
              <w:br/>
              <w:t>здравоохранения города</w:t>
            </w:r>
            <w:r>
              <w:rPr>
                <w:rStyle w:val="22"/>
              </w:rPr>
              <w:br/>
              <w:t>Москвы «Городская</w:t>
            </w:r>
            <w:r>
              <w:rPr>
                <w:rStyle w:val="22"/>
              </w:rPr>
              <w:br/>
              <w:t>поликлиника № 11</w:t>
            </w:r>
            <w:r>
              <w:rPr>
                <w:rStyle w:val="22"/>
              </w:rPr>
              <w:br/>
              <w:t>Департамента</w:t>
            </w:r>
            <w:r>
              <w:rPr>
                <w:rStyle w:val="22"/>
              </w:rPr>
              <w:br/>
              <w:t>здравоохранения города</w:t>
            </w:r>
            <w:r>
              <w:rPr>
                <w:rStyle w:val="22"/>
              </w:rPr>
              <w:br/>
              <w:t>Москвы»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312" w:wrap="none" w:vAnchor="page" w:hAnchor="page" w:x="4617" w:y="367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312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312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312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682" w:y="3420"/>
        <w:shd w:val="clear" w:color="auto" w:fill="auto"/>
        <w:spacing w:line="210" w:lineRule="exact"/>
        <w:ind w:left="20"/>
      </w:pPr>
      <w:r>
        <w:rPr>
          <w:rStyle w:val="0pt2"/>
        </w:rPr>
        <w:t>329</w:t>
      </w:r>
    </w:p>
    <w:tbl>
      <w:tblPr>
        <w:tblOverlap w:val="never"/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1997"/>
        <w:gridCol w:w="3346"/>
        <w:gridCol w:w="2294"/>
        <w:gridCol w:w="2251"/>
        <w:gridCol w:w="1992"/>
        <w:gridCol w:w="2021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34" w:wrap="none" w:vAnchor="page" w:hAnchor="page" w:x="4617" w:y="3674"/>
              <w:shd w:val="clear" w:color="auto" w:fill="auto"/>
              <w:spacing w:before="0" w:line="250" w:lineRule="exact"/>
              <w:ind w:left="220"/>
              <w:jc w:val="left"/>
            </w:pPr>
            <w:r>
              <w:rPr>
                <w:rStyle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34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34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34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34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34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34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7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60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34" w:wrap="none" w:vAnchor="page" w:hAnchor="page" w:x="4617" w:y="3674"/>
              <w:shd w:val="clear" w:color="auto" w:fill="auto"/>
              <w:spacing w:before="0" w:line="250" w:lineRule="exact"/>
              <w:ind w:left="220"/>
              <w:jc w:val="left"/>
            </w:pPr>
            <w:r>
              <w:rPr>
                <w:rStyle w:val="22"/>
              </w:rPr>
              <w:t>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34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774470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34" w:wrap="none" w:vAnchor="page" w:hAnchor="page" w:x="4617" w:y="3674"/>
              <w:shd w:val="clear" w:color="auto" w:fill="auto"/>
              <w:spacing w:before="0" w:line="322" w:lineRule="exact"/>
              <w:ind w:left="100"/>
              <w:jc w:val="left"/>
            </w:pPr>
            <w:r>
              <w:rPr>
                <w:rStyle w:val="22"/>
              </w:rPr>
              <w:t>Государственное</w:t>
            </w:r>
            <w:r>
              <w:rPr>
                <w:rStyle w:val="22"/>
              </w:rPr>
              <w:br/>
              <w:t>бюджетное учреждение</w:t>
            </w:r>
            <w:r>
              <w:rPr>
                <w:rStyle w:val="22"/>
              </w:rPr>
              <w:br/>
              <w:t>здравоохранения города</w:t>
            </w:r>
            <w:r>
              <w:rPr>
                <w:rStyle w:val="22"/>
              </w:rPr>
              <w:br/>
              <w:t>Москвы «Городская</w:t>
            </w:r>
            <w:r>
              <w:rPr>
                <w:rStyle w:val="22"/>
              </w:rPr>
              <w:br/>
              <w:t>поликлиника № 12</w:t>
            </w:r>
            <w:r>
              <w:rPr>
                <w:rStyle w:val="22"/>
              </w:rPr>
              <w:br/>
              <w:t>Департамента</w:t>
            </w:r>
            <w:r>
              <w:rPr>
                <w:rStyle w:val="22"/>
              </w:rPr>
              <w:br/>
              <w:t>здравоохранения города</w:t>
            </w:r>
            <w:r>
              <w:rPr>
                <w:rStyle w:val="22"/>
              </w:rPr>
              <w:br/>
              <w:t>Москвы»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34" w:wrap="none" w:vAnchor="page" w:hAnchor="page" w:x="4617" w:y="367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34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34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34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57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34" w:wrap="none" w:vAnchor="page" w:hAnchor="page" w:x="4617" w:y="3674"/>
              <w:shd w:val="clear" w:color="auto" w:fill="auto"/>
              <w:spacing w:before="0" w:line="250" w:lineRule="exact"/>
              <w:ind w:left="220"/>
              <w:jc w:val="left"/>
            </w:pPr>
            <w:r>
              <w:rPr>
                <w:rStyle w:val="22"/>
              </w:rPr>
              <w:t>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34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774397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34" w:wrap="none" w:vAnchor="page" w:hAnchor="page" w:x="4617" w:y="3674"/>
              <w:shd w:val="clear" w:color="auto" w:fill="auto"/>
              <w:spacing w:before="0" w:line="317" w:lineRule="exact"/>
              <w:ind w:left="100"/>
              <w:jc w:val="left"/>
            </w:pPr>
            <w:r>
              <w:rPr>
                <w:rStyle w:val="22"/>
              </w:rPr>
              <w:t>Государственное</w:t>
            </w:r>
            <w:r>
              <w:rPr>
                <w:rStyle w:val="22"/>
              </w:rPr>
              <w:br/>
              <w:t>бюджетное учреждение</w:t>
            </w:r>
            <w:r>
              <w:rPr>
                <w:rStyle w:val="22"/>
              </w:rPr>
              <w:br/>
              <w:t>здравоохранения города</w:t>
            </w:r>
            <w:r>
              <w:rPr>
                <w:rStyle w:val="22"/>
              </w:rPr>
              <w:br/>
              <w:t>Москвы «Городская</w:t>
            </w:r>
            <w:r>
              <w:rPr>
                <w:rStyle w:val="22"/>
              </w:rPr>
              <w:br/>
              <w:t>поликлиника № 19</w:t>
            </w:r>
            <w:r>
              <w:rPr>
                <w:rStyle w:val="22"/>
              </w:rPr>
              <w:br/>
            </w:r>
            <w:r>
              <w:rPr>
                <w:rStyle w:val="22"/>
              </w:rPr>
              <w:t>Департамента</w:t>
            </w:r>
            <w:r>
              <w:rPr>
                <w:rStyle w:val="22"/>
              </w:rPr>
              <w:br/>
              <w:t>здравоохранения города</w:t>
            </w:r>
            <w:r>
              <w:rPr>
                <w:rStyle w:val="22"/>
              </w:rPr>
              <w:br/>
              <w:t>Москвы»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34" w:wrap="none" w:vAnchor="page" w:hAnchor="page" w:x="4617" w:y="367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34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34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34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59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34" w:wrap="none" w:vAnchor="page" w:hAnchor="page" w:x="4617" w:y="3674"/>
              <w:shd w:val="clear" w:color="auto" w:fill="auto"/>
              <w:spacing w:before="0" w:line="250" w:lineRule="exact"/>
              <w:ind w:left="220"/>
              <w:jc w:val="left"/>
            </w:pPr>
            <w:r>
              <w:rPr>
                <w:rStyle w:val="22"/>
              </w:rPr>
              <w:t>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34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774087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34" w:wrap="none" w:vAnchor="page" w:hAnchor="page" w:x="4617" w:y="3674"/>
              <w:shd w:val="clear" w:color="auto" w:fill="auto"/>
              <w:spacing w:before="0" w:line="322" w:lineRule="exact"/>
              <w:ind w:left="100"/>
              <w:jc w:val="left"/>
            </w:pPr>
            <w:r>
              <w:rPr>
                <w:rStyle w:val="22"/>
              </w:rPr>
              <w:t>Государственное</w:t>
            </w:r>
            <w:r>
              <w:rPr>
                <w:rStyle w:val="22"/>
              </w:rPr>
              <w:br/>
              <w:t>бюджетное учреждение</w:t>
            </w:r>
            <w:r>
              <w:rPr>
                <w:rStyle w:val="22"/>
              </w:rPr>
              <w:br/>
              <w:t>здравоохранения города</w:t>
            </w:r>
            <w:r>
              <w:rPr>
                <w:rStyle w:val="22"/>
              </w:rPr>
              <w:br/>
              <w:t>Москвы «Городская</w:t>
            </w:r>
            <w:r>
              <w:rPr>
                <w:rStyle w:val="22"/>
              </w:rPr>
              <w:br/>
              <w:t>поликлиника № 22</w:t>
            </w:r>
            <w:r>
              <w:rPr>
                <w:rStyle w:val="22"/>
              </w:rPr>
              <w:br/>
              <w:t>Департамента</w:t>
            </w:r>
            <w:r>
              <w:rPr>
                <w:rStyle w:val="22"/>
              </w:rPr>
              <w:br/>
              <w:t>здравоохранения города</w:t>
            </w:r>
            <w:r>
              <w:rPr>
                <w:rStyle w:val="22"/>
              </w:rPr>
              <w:br/>
              <w:t>Москвы»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34" w:wrap="none" w:vAnchor="page" w:hAnchor="page" w:x="4617" w:y="367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34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34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34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6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34" w:wrap="none" w:vAnchor="page" w:hAnchor="page" w:x="4617" w:y="3674"/>
              <w:shd w:val="clear" w:color="auto" w:fill="auto"/>
              <w:spacing w:before="0" w:line="250" w:lineRule="exact"/>
              <w:ind w:left="220"/>
              <w:jc w:val="left"/>
            </w:pPr>
            <w:r>
              <w:rPr>
                <w:rStyle w:val="22"/>
              </w:rPr>
              <w:t>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34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774310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34" w:wrap="none" w:vAnchor="page" w:hAnchor="page" w:x="4617" w:y="3674"/>
              <w:shd w:val="clear" w:color="auto" w:fill="auto"/>
              <w:spacing w:before="0" w:line="317" w:lineRule="exact"/>
              <w:ind w:left="100"/>
              <w:jc w:val="left"/>
            </w:pPr>
            <w:r>
              <w:rPr>
                <w:rStyle w:val="22"/>
              </w:rPr>
              <w:t>Государственное</w:t>
            </w:r>
            <w:r>
              <w:rPr>
                <w:rStyle w:val="22"/>
              </w:rPr>
              <w:br/>
              <w:t>бюджетное учреждение</w:t>
            </w:r>
            <w:r>
              <w:rPr>
                <w:rStyle w:val="22"/>
              </w:rPr>
              <w:br/>
            </w:r>
            <w:r>
              <w:rPr>
                <w:rStyle w:val="22"/>
              </w:rPr>
              <w:t>здравоохранения города</w:t>
            </w:r>
            <w:r>
              <w:rPr>
                <w:rStyle w:val="22"/>
              </w:rPr>
              <w:br/>
              <w:t>Москвы «Городская</w:t>
            </w:r>
            <w:r>
              <w:rPr>
                <w:rStyle w:val="22"/>
              </w:rPr>
              <w:br/>
              <w:t>поликлиника № 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34" w:wrap="none" w:vAnchor="page" w:hAnchor="page" w:x="4617" w:y="367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34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34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34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682" w:y="3424"/>
        <w:shd w:val="clear" w:color="auto" w:fill="auto"/>
        <w:spacing w:line="210" w:lineRule="exact"/>
        <w:ind w:left="20"/>
      </w:pPr>
      <w:r>
        <w:rPr>
          <w:rStyle w:val="0pt2"/>
        </w:rPr>
        <w:t>330</w:t>
      </w:r>
    </w:p>
    <w:tbl>
      <w:tblPr>
        <w:tblOverlap w:val="never"/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1997"/>
        <w:gridCol w:w="3346"/>
        <w:gridCol w:w="2294"/>
        <w:gridCol w:w="2251"/>
        <w:gridCol w:w="1992"/>
        <w:gridCol w:w="2021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096" w:wrap="none" w:vAnchor="page" w:hAnchor="page" w:x="4617" w:y="3674"/>
              <w:shd w:val="clear" w:color="auto" w:fill="auto"/>
              <w:spacing w:before="0" w:line="250" w:lineRule="exact"/>
              <w:ind w:left="220"/>
              <w:jc w:val="left"/>
            </w:pPr>
            <w:r>
              <w:rPr>
                <w:rStyle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096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096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096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096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096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096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7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97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096" w:wrap="none" w:vAnchor="page" w:hAnchor="page" w:x="4617" w:y="367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096" w:wrap="none" w:vAnchor="page" w:hAnchor="page" w:x="4617" w:y="367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096" w:wrap="none" w:vAnchor="page" w:hAnchor="page" w:x="4617" w:y="3674"/>
              <w:shd w:val="clear" w:color="auto" w:fill="auto"/>
              <w:spacing w:before="0" w:line="317" w:lineRule="exact"/>
              <w:ind w:left="100"/>
              <w:jc w:val="left"/>
            </w:pPr>
            <w:r>
              <w:rPr>
                <w:rStyle w:val="22"/>
              </w:rPr>
              <w:t>Департамента</w:t>
            </w:r>
            <w:r>
              <w:rPr>
                <w:rStyle w:val="22"/>
              </w:rPr>
              <w:br/>
              <w:t>здравоохранения города</w:t>
            </w:r>
            <w:r>
              <w:rPr>
                <w:rStyle w:val="22"/>
              </w:rPr>
              <w:br/>
              <w:t>Москвы»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096" w:wrap="none" w:vAnchor="page" w:hAnchor="page" w:x="4617" w:y="367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096" w:wrap="none" w:vAnchor="page" w:hAnchor="page" w:x="4617" w:y="367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096" w:wrap="none" w:vAnchor="page" w:hAnchor="page" w:x="4617" w:y="367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096" w:wrap="none" w:vAnchor="page" w:hAnchor="page" w:x="4617" w:y="3674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59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096" w:wrap="none" w:vAnchor="page" w:hAnchor="page" w:x="4617" w:y="3674"/>
              <w:shd w:val="clear" w:color="auto" w:fill="auto"/>
              <w:spacing w:before="0" w:line="250" w:lineRule="exact"/>
              <w:ind w:left="220"/>
              <w:jc w:val="left"/>
            </w:pPr>
            <w:r>
              <w:rPr>
                <w:rStyle w:val="22"/>
              </w:rPr>
              <w:t>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096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772841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096" w:wrap="none" w:vAnchor="page" w:hAnchor="page" w:x="4617" w:y="3674"/>
              <w:shd w:val="clear" w:color="auto" w:fill="auto"/>
              <w:spacing w:before="0" w:line="322" w:lineRule="exact"/>
              <w:ind w:left="100"/>
              <w:jc w:val="left"/>
            </w:pPr>
            <w:r>
              <w:rPr>
                <w:rStyle w:val="22"/>
              </w:rPr>
              <w:t>Государственное</w:t>
            </w:r>
            <w:r>
              <w:rPr>
                <w:rStyle w:val="22"/>
              </w:rPr>
              <w:br/>
              <w:t>бюджетное учреждение</w:t>
            </w:r>
            <w:r>
              <w:rPr>
                <w:rStyle w:val="22"/>
              </w:rPr>
              <w:br/>
              <w:t>здравоохранения города</w:t>
            </w:r>
            <w:r>
              <w:rPr>
                <w:rStyle w:val="22"/>
              </w:rPr>
              <w:br/>
              <w:t>Москвы «Городская</w:t>
            </w:r>
            <w:r>
              <w:rPr>
                <w:rStyle w:val="22"/>
              </w:rPr>
              <w:br/>
            </w:r>
            <w:r>
              <w:rPr>
                <w:rStyle w:val="22"/>
              </w:rPr>
              <w:t>поликлиника № 36</w:t>
            </w:r>
            <w:r>
              <w:rPr>
                <w:rStyle w:val="22"/>
              </w:rPr>
              <w:br/>
              <w:t>Департамента</w:t>
            </w:r>
            <w:r>
              <w:rPr>
                <w:rStyle w:val="22"/>
              </w:rPr>
              <w:br/>
              <w:t>здравоохранения города</w:t>
            </w:r>
            <w:r>
              <w:rPr>
                <w:rStyle w:val="22"/>
              </w:rPr>
              <w:br/>
              <w:t>Москвы»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096" w:wrap="none" w:vAnchor="page" w:hAnchor="page" w:x="4617" w:y="367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096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096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096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57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096" w:wrap="none" w:vAnchor="page" w:hAnchor="page" w:x="4617" w:y="3674"/>
              <w:shd w:val="clear" w:color="auto" w:fill="auto"/>
              <w:spacing w:before="0" w:line="250" w:lineRule="exact"/>
              <w:ind w:left="220"/>
              <w:jc w:val="left"/>
            </w:pPr>
            <w:r>
              <w:rPr>
                <w:rStyle w:val="22"/>
              </w:rPr>
              <w:t>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096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771864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096" w:wrap="none" w:vAnchor="page" w:hAnchor="page" w:x="4617" w:y="3674"/>
              <w:shd w:val="clear" w:color="auto" w:fill="auto"/>
              <w:spacing w:before="0" w:line="322" w:lineRule="exact"/>
              <w:ind w:left="100"/>
              <w:jc w:val="left"/>
            </w:pPr>
            <w:r>
              <w:rPr>
                <w:rStyle w:val="22"/>
              </w:rPr>
              <w:t>Государственное</w:t>
            </w:r>
            <w:r>
              <w:rPr>
                <w:rStyle w:val="22"/>
              </w:rPr>
              <w:br/>
              <w:t>бюджетное учреждение</w:t>
            </w:r>
            <w:r>
              <w:rPr>
                <w:rStyle w:val="22"/>
              </w:rPr>
              <w:br/>
              <w:t>здравоохранения города</w:t>
            </w:r>
            <w:r>
              <w:rPr>
                <w:rStyle w:val="22"/>
              </w:rPr>
              <w:br/>
              <w:t>Москвы «Городская</w:t>
            </w:r>
            <w:r>
              <w:rPr>
                <w:rStyle w:val="22"/>
              </w:rPr>
              <w:br/>
              <w:t>поликлиника № 45</w:t>
            </w:r>
            <w:r>
              <w:rPr>
                <w:rStyle w:val="22"/>
              </w:rPr>
              <w:br/>
              <w:t>Департамента</w:t>
            </w:r>
            <w:r>
              <w:rPr>
                <w:rStyle w:val="22"/>
              </w:rPr>
              <w:br/>
              <w:t>здравоохранения города</w:t>
            </w:r>
            <w:r>
              <w:rPr>
                <w:rStyle w:val="22"/>
              </w:rPr>
              <w:br/>
              <w:t>Москвы»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096" w:wrap="none" w:vAnchor="page" w:hAnchor="page" w:x="4617" w:y="367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096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096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096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6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096" w:wrap="none" w:vAnchor="page" w:hAnchor="page" w:x="4617" w:y="3674"/>
              <w:shd w:val="clear" w:color="auto" w:fill="auto"/>
              <w:spacing w:before="0" w:line="250" w:lineRule="exact"/>
              <w:ind w:left="220"/>
              <w:jc w:val="left"/>
            </w:pPr>
            <w:r>
              <w:rPr>
                <w:rStyle w:val="22"/>
              </w:rPr>
              <w:t>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096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772157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096" w:wrap="none" w:vAnchor="page" w:hAnchor="page" w:x="4617" w:y="3674"/>
              <w:shd w:val="clear" w:color="auto" w:fill="auto"/>
              <w:spacing w:before="0" w:line="322" w:lineRule="exact"/>
              <w:ind w:left="100"/>
              <w:jc w:val="left"/>
            </w:pPr>
            <w:r>
              <w:rPr>
                <w:rStyle w:val="22"/>
              </w:rPr>
              <w:t>Государственное</w:t>
            </w:r>
            <w:r>
              <w:rPr>
                <w:rStyle w:val="22"/>
              </w:rPr>
              <w:br/>
            </w:r>
            <w:r>
              <w:rPr>
                <w:rStyle w:val="22"/>
              </w:rPr>
              <w:t>бюджетное учреждение</w:t>
            </w:r>
            <w:r>
              <w:rPr>
                <w:rStyle w:val="22"/>
              </w:rPr>
              <w:br/>
              <w:t>здравоохранения города</w:t>
            </w:r>
            <w:r>
              <w:rPr>
                <w:rStyle w:val="22"/>
              </w:rPr>
              <w:br/>
              <w:t>Москвы «Городская</w:t>
            </w:r>
            <w:r>
              <w:rPr>
                <w:rStyle w:val="22"/>
              </w:rPr>
              <w:br/>
              <w:t>поликлиника № 46</w:t>
            </w:r>
            <w:r>
              <w:rPr>
                <w:rStyle w:val="22"/>
              </w:rPr>
              <w:br/>
              <w:t>Департамента</w:t>
            </w:r>
            <w:r>
              <w:rPr>
                <w:rStyle w:val="22"/>
              </w:rPr>
              <w:br/>
              <w:t>здравоохранения города</w:t>
            </w:r>
            <w:r>
              <w:rPr>
                <w:rStyle w:val="22"/>
              </w:rPr>
              <w:br/>
              <w:t>Москвы»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096" w:wrap="none" w:vAnchor="page" w:hAnchor="page" w:x="4617" w:y="367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096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096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096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682" w:y="3424"/>
        <w:shd w:val="clear" w:color="auto" w:fill="auto"/>
        <w:spacing w:line="210" w:lineRule="exact"/>
        <w:ind w:left="20"/>
      </w:pPr>
      <w:r>
        <w:rPr>
          <w:rStyle w:val="0pt2"/>
        </w:rPr>
        <w:t>331</w:t>
      </w:r>
    </w:p>
    <w:tbl>
      <w:tblPr>
        <w:tblOverlap w:val="never"/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1997"/>
        <w:gridCol w:w="3346"/>
        <w:gridCol w:w="2294"/>
        <w:gridCol w:w="2251"/>
        <w:gridCol w:w="1992"/>
        <w:gridCol w:w="2021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44" w:wrap="none" w:vAnchor="page" w:hAnchor="page" w:x="4617" w:y="3674"/>
              <w:shd w:val="clear" w:color="auto" w:fill="auto"/>
              <w:spacing w:before="0" w:line="250" w:lineRule="exact"/>
              <w:ind w:left="220"/>
              <w:jc w:val="left"/>
            </w:pPr>
            <w:r>
              <w:rPr>
                <w:rStyle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44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44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44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44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44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44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7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59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44" w:wrap="none" w:vAnchor="page" w:hAnchor="page" w:x="4617" w:y="3674"/>
              <w:shd w:val="clear" w:color="auto" w:fill="auto"/>
              <w:spacing w:before="0" w:line="250" w:lineRule="exact"/>
              <w:ind w:left="220"/>
              <w:jc w:val="left"/>
            </w:pPr>
            <w:r>
              <w:rPr>
                <w:rStyle w:val="22"/>
              </w:rPr>
              <w:t>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44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774518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44" w:wrap="none" w:vAnchor="page" w:hAnchor="page" w:x="4617" w:y="3674"/>
              <w:shd w:val="clear" w:color="auto" w:fill="auto"/>
              <w:spacing w:before="0" w:line="322" w:lineRule="exact"/>
              <w:ind w:left="100"/>
              <w:jc w:val="left"/>
            </w:pPr>
            <w:r>
              <w:rPr>
                <w:rStyle w:val="22"/>
              </w:rPr>
              <w:t>Государственное</w:t>
            </w:r>
            <w:r>
              <w:rPr>
                <w:rStyle w:val="22"/>
              </w:rPr>
              <w:br/>
              <w:t>бюджетное учреждение</w:t>
            </w:r>
            <w:r>
              <w:rPr>
                <w:rStyle w:val="22"/>
              </w:rPr>
              <w:br/>
              <w:t>здравоохранения города</w:t>
            </w:r>
            <w:r>
              <w:rPr>
                <w:rStyle w:val="22"/>
              </w:rPr>
              <w:br/>
              <w:t xml:space="preserve">Москвы </w:t>
            </w:r>
            <w:r>
              <w:rPr>
                <w:rStyle w:val="22"/>
              </w:rPr>
              <w:t>«Городская</w:t>
            </w:r>
            <w:r>
              <w:rPr>
                <w:rStyle w:val="22"/>
              </w:rPr>
              <w:br/>
              <w:t>поликлиника № 52</w:t>
            </w:r>
            <w:r>
              <w:rPr>
                <w:rStyle w:val="22"/>
              </w:rPr>
              <w:br/>
              <w:t>Департамента</w:t>
            </w:r>
            <w:r>
              <w:rPr>
                <w:rStyle w:val="22"/>
              </w:rPr>
              <w:br/>
              <w:t>здравоохранения города</w:t>
            </w:r>
            <w:r>
              <w:rPr>
                <w:rStyle w:val="22"/>
              </w:rPr>
              <w:br/>
              <w:t>Москвы»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44" w:wrap="none" w:vAnchor="page" w:hAnchor="page" w:x="4617" w:y="367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44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44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44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59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44" w:wrap="none" w:vAnchor="page" w:hAnchor="page" w:x="4617" w:y="3674"/>
              <w:shd w:val="clear" w:color="auto" w:fill="auto"/>
              <w:spacing w:before="0" w:line="250" w:lineRule="exact"/>
              <w:ind w:left="220"/>
              <w:jc w:val="left"/>
            </w:pPr>
            <w:r>
              <w:rPr>
                <w:rStyle w:val="22"/>
              </w:rPr>
              <w:t>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44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772084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44" w:wrap="none" w:vAnchor="page" w:hAnchor="page" w:x="4617" w:y="3674"/>
              <w:shd w:val="clear" w:color="auto" w:fill="auto"/>
              <w:spacing w:before="0" w:line="317" w:lineRule="exact"/>
              <w:ind w:left="100"/>
              <w:jc w:val="left"/>
            </w:pPr>
            <w:r>
              <w:rPr>
                <w:rStyle w:val="22"/>
              </w:rPr>
              <w:t>Государственное</w:t>
            </w:r>
            <w:r>
              <w:rPr>
                <w:rStyle w:val="22"/>
              </w:rPr>
              <w:br/>
              <w:t>бюджетное учреждение</w:t>
            </w:r>
            <w:r>
              <w:rPr>
                <w:rStyle w:val="22"/>
              </w:rPr>
              <w:br/>
              <w:t>здравоохранения города</w:t>
            </w:r>
            <w:r>
              <w:rPr>
                <w:rStyle w:val="22"/>
              </w:rPr>
              <w:br/>
              <w:t>Москвы «Городская</w:t>
            </w:r>
            <w:r>
              <w:rPr>
                <w:rStyle w:val="22"/>
              </w:rPr>
              <w:br/>
              <w:t>поликлиника № 62</w:t>
            </w:r>
            <w:r>
              <w:rPr>
                <w:rStyle w:val="22"/>
              </w:rPr>
              <w:br/>
              <w:t>Департамента</w:t>
            </w:r>
            <w:r>
              <w:rPr>
                <w:rStyle w:val="22"/>
              </w:rPr>
              <w:br/>
              <w:t>здравоохранения города</w:t>
            </w:r>
            <w:r>
              <w:rPr>
                <w:rStyle w:val="22"/>
              </w:rPr>
              <w:br/>
              <w:t>Москвы»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44" w:wrap="none" w:vAnchor="page" w:hAnchor="page" w:x="4617" w:y="367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44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44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44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58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44" w:wrap="none" w:vAnchor="page" w:hAnchor="page" w:x="4617" w:y="3674"/>
              <w:shd w:val="clear" w:color="auto" w:fill="auto"/>
              <w:spacing w:before="0" w:line="250" w:lineRule="exact"/>
              <w:ind w:left="220"/>
              <w:jc w:val="left"/>
            </w:pPr>
            <w:r>
              <w:rPr>
                <w:rStyle w:val="22"/>
              </w:rPr>
              <w:t>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44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772214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44" w:wrap="none" w:vAnchor="page" w:hAnchor="page" w:x="4617" w:y="3674"/>
              <w:shd w:val="clear" w:color="auto" w:fill="auto"/>
              <w:spacing w:before="0" w:line="322" w:lineRule="exact"/>
              <w:ind w:left="100"/>
              <w:jc w:val="left"/>
            </w:pPr>
            <w:r>
              <w:rPr>
                <w:rStyle w:val="22"/>
              </w:rPr>
              <w:t>Государственное</w:t>
            </w:r>
            <w:r>
              <w:rPr>
                <w:rStyle w:val="22"/>
              </w:rPr>
              <w:br/>
              <w:t>бюджетное учреждение</w:t>
            </w:r>
            <w:r>
              <w:rPr>
                <w:rStyle w:val="22"/>
              </w:rPr>
              <w:br/>
              <w:t>здравоохранения города</w:t>
            </w:r>
            <w:r>
              <w:rPr>
                <w:rStyle w:val="22"/>
              </w:rPr>
              <w:br/>
              <w:t>Москвы «Городская</w:t>
            </w:r>
            <w:r>
              <w:rPr>
                <w:rStyle w:val="22"/>
              </w:rPr>
              <w:br/>
              <w:t>поликлиника № 64</w:t>
            </w:r>
            <w:r>
              <w:rPr>
                <w:rStyle w:val="22"/>
              </w:rPr>
              <w:br/>
              <w:t>Департамента</w:t>
            </w:r>
            <w:r>
              <w:rPr>
                <w:rStyle w:val="22"/>
              </w:rPr>
              <w:br/>
              <w:t>здравоохранения города</w:t>
            </w:r>
            <w:r>
              <w:rPr>
                <w:rStyle w:val="22"/>
              </w:rPr>
              <w:br/>
              <w:t>Москвы»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44" w:wrap="none" w:vAnchor="page" w:hAnchor="page" w:x="4617" w:y="367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44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44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44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64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44" w:wrap="none" w:vAnchor="page" w:hAnchor="page" w:x="4617" w:y="3674"/>
              <w:shd w:val="clear" w:color="auto" w:fill="auto"/>
              <w:spacing w:before="0" w:line="250" w:lineRule="exact"/>
              <w:ind w:left="220"/>
              <w:jc w:val="left"/>
            </w:pPr>
            <w:r>
              <w:rPr>
                <w:rStyle w:val="22"/>
              </w:rPr>
              <w:t>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44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774311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44" w:wrap="none" w:vAnchor="page" w:hAnchor="page" w:x="4617" w:y="3674"/>
              <w:shd w:val="clear" w:color="auto" w:fill="auto"/>
              <w:spacing w:before="0" w:line="317" w:lineRule="exact"/>
              <w:ind w:left="100"/>
              <w:jc w:val="left"/>
            </w:pPr>
            <w:r>
              <w:rPr>
                <w:rStyle w:val="22"/>
              </w:rPr>
              <w:t>Государственное</w:t>
            </w:r>
            <w:r>
              <w:rPr>
                <w:rStyle w:val="22"/>
              </w:rPr>
              <w:br/>
              <w:t>бюджетное учреждение</w:t>
            </w:r>
            <w:r>
              <w:rPr>
                <w:rStyle w:val="22"/>
              </w:rPr>
              <w:br/>
              <w:t>здравоохранения города</w:t>
            </w:r>
            <w:r>
              <w:rPr>
                <w:rStyle w:val="22"/>
              </w:rPr>
              <w:br/>
              <w:t>Москвы «Городская</w:t>
            </w:r>
            <w:r>
              <w:rPr>
                <w:rStyle w:val="22"/>
              </w:rPr>
              <w:br/>
              <w:t>поликлиника № 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44" w:wrap="none" w:vAnchor="page" w:hAnchor="page" w:x="4617" w:y="367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44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44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44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682" w:y="3424"/>
        <w:shd w:val="clear" w:color="auto" w:fill="auto"/>
        <w:spacing w:line="210" w:lineRule="exact"/>
        <w:ind w:left="20"/>
      </w:pPr>
      <w:r>
        <w:rPr>
          <w:rStyle w:val="0pt2"/>
          <w:lang w:val="en-US"/>
        </w:rPr>
        <w:t>332</w:t>
      </w:r>
    </w:p>
    <w:tbl>
      <w:tblPr>
        <w:tblOverlap w:val="never"/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1997"/>
        <w:gridCol w:w="3346"/>
        <w:gridCol w:w="2294"/>
        <w:gridCol w:w="2251"/>
        <w:gridCol w:w="1992"/>
        <w:gridCol w:w="2021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317" w:wrap="none" w:vAnchor="page" w:hAnchor="page" w:x="4617" w:y="3674"/>
              <w:shd w:val="clear" w:color="auto" w:fill="auto"/>
              <w:spacing w:before="0" w:line="250" w:lineRule="exact"/>
              <w:ind w:left="220"/>
              <w:jc w:val="left"/>
            </w:pPr>
            <w:r>
              <w:rPr>
                <w:rStyle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317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317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317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317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317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317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7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2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317" w:wrap="none" w:vAnchor="page" w:hAnchor="page" w:x="4617" w:y="367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317" w:wrap="none" w:vAnchor="page" w:hAnchor="page" w:x="4617" w:y="367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317" w:wrap="none" w:vAnchor="page" w:hAnchor="page" w:x="4617" w:y="3674"/>
              <w:shd w:val="clear" w:color="auto" w:fill="auto"/>
              <w:spacing w:before="0" w:line="317" w:lineRule="exact"/>
              <w:ind w:left="100"/>
              <w:jc w:val="left"/>
            </w:pPr>
            <w:r>
              <w:rPr>
                <w:rStyle w:val="22"/>
              </w:rPr>
              <w:t>Департамента</w:t>
            </w:r>
            <w:r>
              <w:rPr>
                <w:rStyle w:val="22"/>
              </w:rPr>
              <w:br/>
              <w:t>здравоохранения города</w:t>
            </w:r>
            <w:r>
              <w:rPr>
                <w:rStyle w:val="22"/>
              </w:rPr>
              <w:br/>
              <w:t>Москвы»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317" w:wrap="none" w:vAnchor="page" w:hAnchor="page" w:x="4617" w:y="367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317" w:wrap="none" w:vAnchor="page" w:hAnchor="page" w:x="4617" w:y="367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317" w:wrap="none" w:vAnchor="page" w:hAnchor="page" w:x="4617" w:y="367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317" w:wrap="none" w:vAnchor="page" w:hAnchor="page" w:x="4617" w:y="3674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59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317" w:wrap="none" w:vAnchor="page" w:hAnchor="page" w:x="4617" w:y="3674"/>
              <w:shd w:val="clear" w:color="auto" w:fill="auto"/>
              <w:spacing w:before="0" w:line="250" w:lineRule="exact"/>
              <w:ind w:left="220"/>
              <w:jc w:val="left"/>
            </w:pPr>
            <w:r>
              <w:rPr>
                <w:rStyle w:val="22"/>
              </w:rPr>
              <w:t>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317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772085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317" w:wrap="none" w:vAnchor="page" w:hAnchor="page" w:x="4617" w:y="3674"/>
              <w:shd w:val="clear" w:color="auto" w:fill="auto"/>
              <w:spacing w:before="0" w:line="322" w:lineRule="exact"/>
              <w:ind w:left="100"/>
              <w:jc w:val="left"/>
            </w:pPr>
            <w:r>
              <w:rPr>
                <w:rStyle w:val="22"/>
              </w:rPr>
              <w:t>Государственное</w:t>
            </w:r>
            <w:r>
              <w:rPr>
                <w:rStyle w:val="22"/>
              </w:rPr>
              <w:br/>
              <w:t>бюджетное учреждение</w:t>
            </w:r>
            <w:r>
              <w:rPr>
                <w:rStyle w:val="22"/>
              </w:rPr>
              <w:br/>
              <w:t>здравоохранения города</w:t>
            </w:r>
            <w:r>
              <w:rPr>
                <w:rStyle w:val="22"/>
              </w:rPr>
              <w:br/>
              <w:t>Москвы «Городская</w:t>
            </w:r>
            <w:r>
              <w:rPr>
                <w:rStyle w:val="22"/>
              </w:rPr>
              <w:br/>
              <w:t>поликлиника № 67</w:t>
            </w:r>
            <w:r>
              <w:rPr>
                <w:rStyle w:val="22"/>
              </w:rPr>
              <w:br/>
              <w:t>Департамента</w:t>
            </w:r>
            <w:r>
              <w:rPr>
                <w:rStyle w:val="22"/>
              </w:rPr>
              <w:br/>
              <w:t>здравоохранения города</w:t>
            </w:r>
            <w:r>
              <w:rPr>
                <w:rStyle w:val="22"/>
              </w:rPr>
              <w:br/>
              <w:t>Москвы»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317" w:wrap="none" w:vAnchor="page" w:hAnchor="page" w:x="4617" w:y="367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317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317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317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57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317" w:wrap="none" w:vAnchor="page" w:hAnchor="page" w:x="4617" w:y="3674"/>
              <w:shd w:val="clear" w:color="auto" w:fill="auto"/>
              <w:spacing w:before="0" w:line="250" w:lineRule="exact"/>
              <w:ind w:left="220"/>
              <w:jc w:val="left"/>
            </w:pPr>
            <w:r>
              <w:rPr>
                <w:rStyle w:val="22"/>
              </w:rPr>
              <w:t>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317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772390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317" w:wrap="none" w:vAnchor="page" w:hAnchor="page" w:x="4617" w:y="3674"/>
              <w:shd w:val="clear" w:color="auto" w:fill="auto"/>
              <w:spacing w:before="0" w:line="317" w:lineRule="exact"/>
              <w:ind w:left="100"/>
              <w:jc w:val="left"/>
            </w:pPr>
            <w:r>
              <w:rPr>
                <w:rStyle w:val="22"/>
              </w:rPr>
              <w:t>Государственное</w:t>
            </w:r>
            <w:r>
              <w:rPr>
                <w:rStyle w:val="22"/>
              </w:rPr>
              <w:br/>
              <w:t>бюджетное учреждение</w:t>
            </w:r>
            <w:r>
              <w:rPr>
                <w:rStyle w:val="22"/>
              </w:rPr>
              <w:br/>
              <w:t>здравоохранения города</w:t>
            </w:r>
            <w:r>
              <w:rPr>
                <w:rStyle w:val="22"/>
              </w:rPr>
              <w:br/>
              <w:t>Москвы «Городская</w:t>
            </w:r>
            <w:r>
              <w:rPr>
                <w:rStyle w:val="22"/>
              </w:rPr>
              <w:br/>
              <w:t>поликлиника № 68</w:t>
            </w:r>
            <w:r>
              <w:rPr>
                <w:rStyle w:val="22"/>
              </w:rPr>
              <w:br/>
              <w:t>Департамента</w:t>
            </w:r>
            <w:r>
              <w:rPr>
                <w:rStyle w:val="22"/>
              </w:rPr>
              <w:br/>
              <w:t>здравоохранения города</w:t>
            </w:r>
            <w:r>
              <w:rPr>
                <w:rStyle w:val="22"/>
              </w:rPr>
              <w:br/>
              <w:t>Москвы»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317" w:wrap="none" w:vAnchor="page" w:hAnchor="page" w:x="4617" w:y="367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317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317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317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6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317" w:wrap="none" w:vAnchor="page" w:hAnchor="page" w:x="4617" w:y="3674"/>
              <w:shd w:val="clear" w:color="auto" w:fill="auto"/>
              <w:spacing w:before="0" w:line="250" w:lineRule="exact"/>
              <w:ind w:left="220"/>
              <w:jc w:val="left"/>
            </w:pPr>
            <w:r>
              <w:rPr>
                <w:rStyle w:val="22"/>
              </w:rPr>
              <w:t>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317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772086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317" w:wrap="none" w:vAnchor="page" w:hAnchor="page" w:x="4617" w:y="3674"/>
              <w:shd w:val="clear" w:color="auto" w:fill="auto"/>
              <w:spacing w:before="0" w:line="322" w:lineRule="exact"/>
              <w:ind w:left="100"/>
              <w:jc w:val="left"/>
            </w:pPr>
            <w:r>
              <w:rPr>
                <w:rStyle w:val="22"/>
              </w:rPr>
              <w:t>Государственное</w:t>
            </w:r>
            <w:r>
              <w:rPr>
                <w:rStyle w:val="22"/>
              </w:rPr>
              <w:br/>
              <w:t>бюджетное учреждение</w:t>
            </w:r>
            <w:r>
              <w:rPr>
                <w:rStyle w:val="22"/>
              </w:rPr>
              <w:br/>
              <w:t>здравоохранения города</w:t>
            </w:r>
            <w:r>
              <w:rPr>
                <w:rStyle w:val="22"/>
              </w:rPr>
              <w:br/>
              <w:t>Москвы «Городская</w:t>
            </w:r>
            <w:r>
              <w:rPr>
                <w:rStyle w:val="22"/>
              </w:rPr>
              <w:br/>
              <w:t>поликлиника №</w:t>
            </w:r>
            <w:r>
              <w:rPr>
                <w:rStyle w:val="22"/>
              </w:rPr>
              <w:t xml:space="preserve"> 69</w:t>
            </w:r>
            <w:r>
              <w:rPr>
                <w:rStyle w:val="22"/>
              </w:rPr>
              <w:br/>
              <w:t>Департамента</w:t>
            </w:r>
            <w:r>
              <w:rPr>
                <w:rStyle w:val="22"/>
              </w:rPr>
              <w:br/>
              <w:t>здравоохранения города</w:t>
            </w:r>
            <w:r>
              <w:rPr>
                <w:rStyle w:val="22"/>
              </w:rPr>
              <w:br/>
              <w:t>Москвы»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317" w:wrap="none" w:vAnchor="page" w:hAnchor="page" w:x="4617" w:y="367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317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317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317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682" w:y="3424"/>
        <w:shd w:val="clear" w:color="auto" w:fill="auto"/>
        <w:spacing w:line="210" w:lineRule="exact"/>
        <w:ind w:left="20"/>
      </w:pPr>
      <w:r>
        <w:rPr>
          <w:rStyle w:val="0pt2"/>
          <w:lang w:val="en-US"/>
        </w:rPr>
        <w:t>333</w:t>
      </w:r>
    </w:p>
    <w:tbl>
      <w:tblPr>
        <w:tblOverlap w:val="never"/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1997"/>
        <w:gridCol w:w="3346"/>
        <w:gridCol w:w="2294"/>
        <w:gridCol w:w="2251"/>
        <w:gridCol w:w="1992"/>
        <w:gridCol w:w="2021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39" w:wrap="none" w:vAnchor="page" w:hAnchor="page" w:x="4617" w:y="3674"/>
              <w:shd w:val="clear" w:color="auto" w:fill="auto"/>
              <w:spacing w:before="0" w:line="250" w:lineRule="exact"/>
              <w:ind w:left="220"/>
              <w:jc w:val="left"/>
            </w:pPr>
            <w:r>
              <w:rPr>
                <w:rStyle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39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39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39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39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39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39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7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58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39" w:wrap="none" w:vAnchor="page" w:hAnchor="page" w:x="4617" w:y="3674"/>
              <w:shd w:val="clear" w:color="auto" w:fill="auto"/>
              <w:spacing w:before="0" w:line="250" w:lineRule="exact"/>
              <w:ind w:left="220"/>
              <w:jc w:val="left"/>
            </w:pPr>
            <w:r>
              <w:rPr>
                <w:rStyle w:val="22"/>
              </w:rPr>
              <w:t>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39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772275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39" w:wrap="none" w:vAnchor="page" w:hAnchor="page" w:x="4617" w:y="3674"/>
              <w:shd w:val="clear" w:color="auto" w:fill="auto"/>
              <w:spacing w:before="0" w:line="322" w:lineRule="exact"/>
              <w:ind w:left="100"/>
              <w:jc w:val="left"/>
            </w:pPr>
            <w:r>
              <w:rPr>
                <w:rStyle w:val="22"/>
              </w:rPr>
              <w:t>Государственное</w:t>
            </w:r>
            <w:r>
              <w:rPr>
                <w:rStyle w:val="22"/>
              </w:rPr>
              <w:br/>
              <w:t>бюджетное учреждение</w:t>
            </w:r>
            <w:r>
              <w:rPr>
                <w:rStyle w:val="22"/>
              </w:rPr>
              <w:br/>
              <w:t>здравоохранения города</w:t>
            </w:r>
            <w:r>
              <w:rPr>
                <w:rStyle w:val="22"/>
              </w:rPr>
              <w:br/>
              <w:t>Москвы «Городская</w:t>
            </w:r>
            <w:r>
              <w:rPr>
                <w:rStyle w:val="22"/>
              </w:rPr>
              <w:br/>
              <w:t>поликлиника № 107</w:t>
            </w:r>
            <w:r>
              <w:rPr>
                <w:rStyle w:val="22"/>
              </w:rPr>
              <w:br/>
              <w:t>Департамента</w:t>
            </w:r>
            <w:r>
              <w:rPr>
                <w:rStyle w:val="22"/>
              </w:rPr>
              <w:br/>
              <w:t>здравоохранения города</w:t>
            </w:r>
            <w:r>
              <w:rPr>
                <w:rStyle w:val="22"/>
              </w:rPr>
              <w:br/>
              <w:t>Москвы»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39" w:wrap="none" w:vAnchor="page" w:hAnchor="page" w:x="4617" w:y="367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39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39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39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59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39" w:wrap="none" w:vAnchor="page" w:hAnchor="page" w:x="4617" w:y="3674"/>
              <w:shd w:val="clear" w:color="auto" w:fill="auto"/>
              <w:spacing w:before="0" w:line="250" w:lineRule="exact"/>
              <w:ind w:left="220"/>
              <w:jc w:val="left"/>
            </w:pPr>
            <w:r>
              <w:rPr>
                <w:rStyle w:val="22"/>
              </w:rPr>
              <w:t>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39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774523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39" w:wrap="none" w:vAnchor="page" w:hAnchor="page" w:x="4617" w:y="3674"/>
              <w:shd w:val="clear" w:color="auto" w:fill="auto"/>
              <w:spacing w:before="0" w:line="317" w:lineRule="exact"/>
              <w:ind w:left="100"/>
              <w:jc w:val="left"/>
            </w:pPr>
            <w:r>
              <w:rPr>
                <w:rStyle w:val="22"/>
              </w:rPr>
              <w:t>Государственное</w:t>
            </w:r>
            <w:r>
              <w:rPr>
                <w:rStyle w:val="22"/>
              </w:rPr>
              <w:br/>
              <w:t>бюджетное учреждение</w:t>
            </w:r>
            <w:r>
              <w:rPr>
                <w:rStyle w:val="22"/>
              </w:rPr>
              <w:br/>
              <w:t>здравоохранения города</w:t>
            </w:r>
            <w:r>
              <w:rPr>
                <w:rStyle w:val="22"/>
              </w:rPr>
              <w:br/>
              <w:t>Москвы «Городская</w:t>
            </w:r>
            <w:r>
              <w:rPr>
                <w:rStyle w:val="22"/>
              </w:rPr>
              <w:br/>
              <w:t>поликлиника № 109</w:t>
            </w:r>
            <w:r>
              <w:rPr>
                <w:rStyle w:val="22"/>
              </w:rPr>
              <w:br/>
              <w:t>Департамента</w:t>
            </w:r>
            <w:r>
              <w:rPr>
                <w:rStyle w:val="22"/>
              </w:rPr>
              <w:br/>
              <w:t>здравоохранения города</w:t>
            </w:r>
            <w:r>
              <w:rPr>
                <w:rStyle w:val="22"/>
              </w:rPr>
              <w:br/>
              <w:t>Москвы»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39" w:wrap="none" w:vAnchor="page" w:hAnchor="page" w:x="4617" w:y="367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39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39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39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59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39" w:wrap="none" w:vAnchor="page" w:hAnchor="page" w:x="4617" w:y="3674"/>
              <w:shd w:val="clear" w:color="auto" w:fill="auto"/>
              <w:spacing w:before="0" w:line="250" w:lineRule="exact"/>
              <w:ind w:left="220"/>
              <w:jc w:val="left"/>
            </w:pPr>
            <w:r>
              <w:rPr>
                <w:rStyle w:val="22"/>
              </w:rPr>
              <w:t>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39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772276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39" w:wrap="none" w:vAnchor="page" w:hAnchor="page" w:x="4617" w:y="3674"/>
              <w:shd w:val="clear" w:color="auto" w:fill="auto"/>
              <w:spacing w:before="0" w:line="322" w:lineRule="exact"/>
              <w:ind w:left="100"/>
              <w:jc w:val="left"/>
            </w:pPr>
            <w:r>
              <w:rPr>
                <w:rStyle w:val="22"/>
              </w:rPr>
              <w:t>Государственное</w:t>
            </w:r>
            <w:r>
              <w:rPr>
                <w:rStyle w:val="22"/>
              </w:rPr>
              <w:br/>
              <w:t>бюджетное учреждение</w:t>
            </w:r>
            <w:r>
              <w:rPr>
                <w:rStyle w:val="22"/>
              </w:rPr>
              <w:br/>
              <w:t>здравоохранения города</w:t>
            </w:r>
            <w:r>
              <w:rPr>
                <w:rStyle w:val="22"/>
              </w:rPr>
              <w:br/>
              <w:t>Москвы «Городская</w:t>
            </w:r>
            <w:r>
              <w:rPr>
                <w:rStyle w:val="22"/>
              </w:rPr>
              <w:br/>
            </w:r>
            <w:r>
              <w:rPr>
                <w:rStyle w:val="22"/>
              </w:rPr>
              <w:t>поликлиника № 115</w:t>
            </w:r>
            <w:r>
              <w:rPr>
                <w:rStyle w:val="22"/>
              </w:rPr>
              <w:br/>
              <w:t>Департамента</w:t>
            </w:r>
            <w:r>
              <w:rPr>
                <w:rStyle w:val="22"/>
              </w:rPr>
              <w:br/>
              <w:t>здравоохранения города</w:t>
            </w:r>
            <w:r>
              <w:rPr>
                <w:rStyle w:val="22"/>
              </w:rPr>
              <w:br/>
              <w:t>Москвы»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39" w:wrap="none" w:vAnchor="page" w:hAnchor="page" w:x="4617" w:y="367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39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39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39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6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39" w:wrap="none" w:vAnchor="page" w:hAnchor="page" w:x="4617" w:y="3674"/>
              <w:shd w:val="clear" w:color="auto" w:fill="auto"/>
              <w:spacing w:before="0" w:line="250" w:lineRule="exact"/>
              <w:ind w:left="220"/>
              <w:jc w:val="left"/>
            </w:pPr>
            <w:r>
              <w:rPr>
                <w:rStyle w:val="22"/>
              </w:rPr>
              <w:t>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39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774044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39" w:wrap="none" w:vAnchor="page" w:hAnchor="page" w:x="4617" w:y="3674"/>
              <w:shd w:val="clear" w:color="auto" w:fill="auto"/>
              <w:spacing w:before="0" w:line="317" w:lineRule="exact"/>
              <w:ind w:left="100"/>
              <w:jc w:val="left"/>
            </w:pPr>
            <w:r>
              <w:rPr>
                <w:rStyle w:val="22"/>
              </w:rPr>
              <w:t>Государственное</w:t>
            </w:r>
            <w:r>
              <w:rPr>
                <w:rStyle w:val="22"/>
              </w:rPr>
              <w:br/>
              <w:t>бюджетное учреждение</w:t>
            </w:r>
            <w:r>
              <w:rPr>
                <w:rStyle w:val="22"/>
              </w:rPr>
              <w:br/>
              <w:t>здравоохранения города</w:t>
            </w:r>
            <w:r>
              <w:rPr>
                <w:rStyle w:val="22"/>
              </w:rPr>
              <w:br/>
              <w:t>Москвы</w:t>
            </w:r>
          </w:p>
          <w:p w:rsidR="00276697" w:rsidRDefault="0016527D">
            <w:pPr>
              <w:pStyle w:val="4"/>
              <w:framePr w:w="14578" w:h="9739" w:wrap="none" w:vAnchor="page" w:hAnchor="page" w:x="4617" w:y="3674"/>
              <w:shd w:val="clear" w:color="auto" w:fill="auto"/>
              <w:spacing w:before="0" w:line="317" w:lineRule="exact"/>
              <w:ind w:left="100"/>
              <w:jc w:val="left"/>
            </w:pPr>
            <w:r>
              <w:rPr>
                <w:rStyle w:val="22"/>
              </w:rPr>
              <w:t>«Консультативно-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39" w:wrap="none" w:vAnchor="page" w:hAnchor="page" w:x="4617" w:y="367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39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39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39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682" w:y="3424"/>
        <w:shd w:val="clear" w:color="auto" w:fill="auto"/>
        <w:spacing w:line="210" w:lineRule="exact"/>
        <w:ind w:left="20"/>
      </w:pPr>
      <w:r>
        <w:rPr>
          <w:rStyle w:val="0pt2"/>
        </w:rPr>
        <w:t>334</w:t>
      </w:r>
    </w:p>
    <w:tbl>
      <w:tblPr>
        <w:tblOverlap w:val="never"/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1997"/>
        <w:gridCol w:w="3346"/>
        <w:gridCol w:w="2294"/>
        <w:gridCol w:w="2251"/>
        <w:gridCol w:w="1992"/>
        <w:gridCol w:w="2021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39" w:wrap="none" w:vAnchor="page" w:hAnchor="page" w:x="4617" w:y="3674"/>
              <w:shd w:val="clear" w:color="auto" w:fill="auto"/>
              <w:spacing w:before="0" w:line="250" w:lineRule="exact"/>
              <w:ind w:left="200"/>
              <w:jc w:val="left"/>
            </w:pPr>
            <w:r>
              <w:rPr>
                <w:rStyle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39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39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39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39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39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39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7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63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39" w:wrap="none" w:vAnchor="page" w:hAnchor="page" w:x="4617" w:y="367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39" w:wrap="none" w:vAnchor="page" w:hAnchor="page" w:x="4617" w:y="367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39" w:wrap="none" w:vAnchor="page" w:hAnchor="page" w:x="4617" w:y="3674"/>
              <w:shd w:val="clear" w:color="auto" w:fill="auto"/>
              <w:spacing w:before="0" w:line="322" w:lineRule="exact"/>
              <w:ind w:left="100"/>
              <w:jc w:val="left"/>
            </w:pPr>
            <w:r>
              <w:rPr>
                <w:rStyle w:val="22"/>
              </w:rPr>
              <w:t>диагностическая</w:t>
            </w:r>
            <w:r>
              <w:rPr>
                <w:rStyle w:val="22"/>
              </w:rPr>
              <w:br/>
              <w:t>поликлиника № 121</w:t>
            </w:r>
            <w:r>
              <w:rPr>
                <w:rStyle w:val="22"/>
              </w:rPr>
              <w:br/>
            </w:r>
            <w:r>
              <w:rPr>
                <w:rStyle w:val="22"/>
              </w:rPr>
              <w:t>Департамента</w:t>
            </w:r>
            <w:r>
              <w:rPr>
                <w:rStyle w:val="22"/>
              </w:rPr>
              <w:br/>
              <w:t>здравоохранения города</w:t>
            </w:r>
            <w:r>
              <w:rPr>
                <w:rStyle w:val="22"/>
              </w:rPr>
              <w:br/>
              <w:t>Москвы»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39" w:wrap="none" w:vAnchor="page" w:hAnchor="page" w:x="4617" w:y="367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39" w:wrap="none" w:vAnchor="page" w:hAnchor="page" w:x="4617" w:y="367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39" w:wrap="none" w:vAnchor="page" w:hAnchor="page" w:x="4617" w:y="367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39" w:wrap="none" w:vAnchor="page" w:hAnchor="page" w:x="4617" w:y="3674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59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39" w:wrap="none" w:vAnchor="page" w:hAnchor="page" w:x="4617" w:y="3674"/>
              <w:shd w:val="clear" w:color="auto" w:fill="auto"/>
              <w:spacing w:before="0" w:line="250" w:lineRule="exact"/>
              <w:ind w:left="200"/>
              <w:jc w:val="left"/>
            </w:pPr>
            <w:r>
              <w:rPr>
                <w:rStyle w:val="22"/>
              </w:rPr>
              <w:t>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39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772250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39" w:wrap="none" w:vAnchor="page" w:hAnchor="page" w:x="4617" w:y="3674"/>
              <w:shd w:val="clear" w:color="auto" w:fill="auto"/>
              <w:spacing w:before="0" w:line="317" w:lineRule="exact"/>
              <w:ind w:left="100"/>
              <w:jc w:val="left"/>
            </w:pPr>
            <w:r>
              <w:rPr>
                <w:rStyle w:val="22"/>
              </w:rPr>
              <w:t>Государственное</w:t>
            </w:r>
            <w:r>
              <w:rPr>
                <w:rStyle w:val="22"/>
              </w:rPr>
              <w:br/>
              <w:t>бюджетное учреждение</w:t>
            </w:r>
            <w:r>
              <w:rPr>
                <w:rStyle w:val="22"/>
              </w:rPr>
              <w:br/>
              <w:t>здравоохранения города</w:t>
            </w:r>
            <w:r>
              <w:rPr>
                <w:rStyle w:val="22"/>
              </w:rPr>
              <w:br/>
              <w:t>Москвы «Городская</w:t>
            </w:r>
            <w:r>
              <w:rPr>
                <w:rStyle w:val="22"/>
              </w:rPr>
              <w:br/>
              <w:t>поликлиника № 134</w:t>
            </w:r>
            <w:r>
              <w:rPr>
                <w:rStyle w:val="22"/>
              </w:rPr>
              <w:br/>
              <w:t>Департамента</w:t>
            </w:r>
            <w:r>
              <w:rPr>
                <w:rStyle w:val="22"/>
              </w:rPr>
              <w:br/>
              <w:t>здравоохранения города</w:t>
            </w:r>
            <w:r>
              <w:rPr>
                <w:rStyle w:val="22"/>
              </w:rPr>
              <w:br/>
              <w:t>Москвы»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39" w:wrap="none" w:vAnchor="page" w:hAnchor="page" w:x="4617" w:y="367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39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39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39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58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39" w:wrap="none" w:vAnchor="page" w:hAnchor="page" w:x="4617" w:y="3674"/>
              <w:shd w:val="clear" w:color="auto" w:fill="auto"/>
              <w:spacing w:before="0" w:line="250" w:lineRule="exact"/>
              <w:ind w:left="200"/>
              <w:jc w:val="left"/>
            </w:pPr>
            <w:r>
              <w:rPr>
                <w:rStyle w:val="22"/>
              </w:rPr>
              <w:t>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39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771835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39" w:wrap="none" w:vAnchor="page" w:hAnchor="page" w:x="4617" w:y="3674"/>
              <w:shd w:val="clear" w:color="auto" w:fill="auto"/>
              <w:spacing w:before="0" w:line="322" w:lineRule="exact"/>
              <w:ind w:left="100"/>
              <w:jc w:val="left"/>
            </w:pPr>
            <w:r>
              <w:rPr>
                <w:rStyle w:val="22"/>
              </w:rPr>
              <w:t>Государственное</w:t>
            </w:r>
            <w:r>
              <w:rPr>
                <w:rStyle w:val="22"/>
              </w:rPr>
              <w:br/>
              <w:t>бюджетное учреждение</w:t>
            </w:r>
            <w:r>
              <w:rPr>
                <w:rStyle w:val="22"/>
              </w:rPr>
              <w:br/>
            </w:r>
            <w:r>
              <w:rPr>
                <w:rStyle w:val="22"/>
              </w:rPr>
              <w:t>здравоохранения города</w:t>
            </w:r>
            <w:r>
              <w:rPr>
                <w:rStyle w:val="22"/>
              </w:rPr>
              <w:br/>
              <w:t>Москвы «Городская</w:t>
            </w:r>
            <w:r>
              <w:rPr>
                <w:rStyle w:val="22"/>
              </w:rPr>
              <w:br/>
              <w:t>поликлиника № 166</w:t>
            </w:r>
            <w:r>
              <w:rPr>
                <w:rStyle w:val="22"/>
              </w:rPr>
              <w:br/>
              <w:t>Департамента</w:t>
            </w:r>
            <w:r>
              <w:rPr>
                <w:rStyle w:val="22"/>
              </w:rPr>
              <w:br/>
              <w:t>здравоохранения города</w:t>
            </w:r>
            <w:r>
              <w:rPr>
                <w:rStyle w:val="22"/>
              </w:rPr>
              <w:br/>
              <w:t>Москвы»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39" w:wrap="none" w:vAnchor="page" w:hAnchor="page" w:x="4617" w:y="367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39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39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39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60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39" w:wrap="none" w:vAnchor="page" w:hAnchor="page" w:x="4617" w:y="3674"/>
              <w:shd w:val="clear" w:color="auto" w:fill="auto"/>
              <w:spacing w:before="0" w:line="250" w:lineRule="exact"/>
              <w:ind w:left="200"/>
              <w:jc w:val="left"/>
            </w:pPr>
            <w:r>
              <w:rPr>
                <w:rStyle w:val="22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39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772115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39" w:wrap="none" w:vAnchor="page" w:hAnchor="page" w:x="4617" w:y="3674"/>
              <w:shd w:val="clear" w:color="auto" w:fill="auto"/>
              <w:spacing w:before="0" w:line="322" w:lineRule="exact"/>
              <w:ind w:left="100"/>
              <w:jc w:val="left"/>
            </w:pPr>
            <w:r>
              <w:rPr>
                <w:rStyle w:val="22"/>
              </w:rPr>
              <w:t>Государственное</w:t>
            </w:r>
            <w:r>
              <w:rPr>
                <w:rStyle w:val="22"/>
              </w:rPr>
              <w:br/>
              <w:t>бюджетное учреждение</w:t>
            </w:r>
            <w:r>
              <w:rPr>
                <w:rStyle w:val="22"/>
              </w:rPr>
              <w:br/>
              <w:t>здравоохранения города</w:t>
            </w:r>
            <w:r>
              <w:rPr>
                <w:rStyle w:val="22"/>
              </w:rPr>
              <w:br/>
              <w:t>Москвы «Городская</w:t>
            </w:r>
            <w:r>
              <w:rPr>
                <w:rStyle w:val="22"/>
              </w:rPr>
              <w:br/>
              <w:t>поликлиника № 170</w:t>
            </w:r>
            <w:r>
              <w:rPr>
                <w:rStyle w:val="22"/>
              </w:rPr>
              <w:br/>
              <w:t>Департамента</w:t>
            </w:r>
            <w:r>
              <w:rPr>
                <w:rStyle w:val="22"/>
              </w:rPr>
              <w:br/>
              <w:t>здравоохранения города</w:t>
            </w:r>
            <w:r>
              <w:rPr>
                <w:rStyle w:val="22"/>
              </w:rPr>
              <w:br/>
            </w:r>
            <w:r>
              <w:rPr>
                <w:rStyle w:val="22"/>
              </w:rPr>
              <w:t>Москвы»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39" w:wrap="none" w:vAnchor="page" w:hAnchor="page" w:x="4617" w:y="367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39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39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39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682" w:y="3424"/>
        <w:shd w:val="clear" w:color="auto" w:fill="auto"/>
        <w:spacing w:line="210" w:lineRule="exact"/>
        <w:ind w:left="20"/>
      </w:pPr>
      <w:r>
        <w:rPr>
          <w:rStyle w:val="0pt2"/>
        </w:rPr>
        <w:t>335</w:t>
      </w:r>
    </w:p>
    <w:tbl>
      <w:tblPr>
        <w:tblOverlap w:val="never"/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1997"/>
        <w:gridCol w:w="3346"/>
        <w:gridCol w:w="2294"/>
        <w:gridCol w:w="2251"/>
        <w:gridCol w:w="1992"/>
        <w:gridCol w:w="2021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44" w:wrap="none" w:vAnchor="page" w:hAnchor="page" w:x="4617" w:y="3674"/>
              <w:shd w:val="clear" w:color="auto" w:fill="auto"/>
              <w:spacing w:before="0" w:line="250" w:lineRule="exact"/>
              <w:ind w:left="280"/>
              <w:jc w:val="left"/>
            </w:pPr>
            <w:r>
              <w:rPr>
                <w:rStyle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44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44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44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44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44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44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7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59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44" w:wrap="none" w:vAnchor="page" w:hAnchor="page" w:x="4617" w:y="3674"/>
              <w:shd w:val="clear" w:color="auto" w:fill="auto"/>
              <w:spacing w:before="0" w:line="250" w:lineRule="exact"/>
              <w:ind w:left="140"/>
              <w:jc w:val="left"/>
            </w:pPr>
            <w:r>
              <w:rPr>
                <w:rStyle w:val="22"/>
              </w:rPr>
              <w:t>101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44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771816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44" w:wrap="none" w:vAnchor="page" w:hAnchor="page" w:x="4617" w:y="3674"/>
              <w:shd w:val="clear" w:color="auto" w:fill="auto"/>
              <w:spacing w:before="0" w:line="322" w:lineRule="exact"/>
              <w:ind w:left="100"/>
              <w:jc w:val="left"/>
            </w:pPr>
            <w:r>
              <w:rPr>
                <w:rStyle w:val="22"/>
              </w:rPr>
              <w:t>Государственное</w:t>
            </w:r>
            <w:r>
              <w:rPr>
                <w:rStyle w:val="22"/>
              </w:rPr>
              <w:br/>
              <w:t>бюджетное учреждение</w:t>
            </w:r>
            <w:r>
              <w:rPr>
                <w:rStyle w:val="22"/>
              </w:rPr>
              <w:br/>
              <w:t>здравоохранения города</w:t>
            </w:r>
            <w:r>
              <w:rPr>
                <w:rStyle w:val="22"/>
              </w:rPr>
              <w:br/>
              <w:t>Москвы «Городская</w:t>
            </w:r>
            <w:r>
              <w:rPr>
                <w:rStyle w:val="22"/>
              </w:rPr>
              <w:br/>
              <w:t>поликлиника № 175</w:t>
            </w:r>
            <w:r>
              <w:rPr>
                <w:rStyle w:val="22"/>
              </w:rPr>
              <w:br/>
              <w:t>Департамента</w:t>
            </w:r>
            <w:r>
              <w:rPr>
                <w:rStyle w:val="22"/>
              </w:rPr>
              <w:br/>
              <w:t>здравоохранения города</w:t>
            </w:r>
            <w:r>
              <w:rPr>
                <w:rStyle w:val="22"/>
              </w:rPr>
              <w:br/>
              <w:t>Москвы»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44" w:wrap="none" w:vAnchor="page" w:hAnchor="page" w:x="4617" w:y="367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44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44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44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59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44" w:wrap="none" w:vAnchor="page" w:hAnchor="page" w:x="4617" w:y="3674"/>
              <w:shd w:val="clear" w:color="auto" w:fill="auto"/>
              <w:spacing w:before="0" w:line="250" w:lineRule="exact"/>
              <w:ind w:left="140"/>
              <w:jc w:val="left"/>
            </w:pPr>
            <w:r>
              <w:rPr>
                <w:rStyle w:val="22"/>
              </w:rPr>
              <w:t>102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44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774351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44" w:wrap="none" w:vAnchor="page" w:hAnchor="page" w:x="4617" w:y="3674"/>
              <w:shd w:val="clear" w:color="auto" w:fill="auto"/>
              <w:spacing w:before="0" w:line="322" w:lineRule="exact"/>
              <w:ind w:left="100"/>
              <w:jc w:val="left"/>
            </w:pPr>
            <w:r>
              <w:rPr>
                <w:rStyle w:val="22"/>
              </w:rPr>
              <w:t>Государственное</w:t>
            </w:r>
            <w:r>
              <w:rPr>
                <w:rStyle w:val="22"/>
              </w:rPr>
              <w:br/>
              <w:t xml:space="preserve">бюджетное </w:t>
            </w:r>
            <w:r>
              <w:rPr>
                <w:rStyle w:val="22"/>
              </w:rPr>
              <w:t>учреждение</w:t>
            </w:r>
            <w:r>
              <w:rPr>
                <w:rStyle w:val="22"/>
              </w:rPr>
              <w:br/>
              <w:t>здравоохранения города</w:t>
            </w:r>
            <w:r>
              <w:rPr>
                <w:rStyle w:val="22"/>
              </w:rPr>
              <w:br/>
              <w:t>Москвы «Городская</w:t>
            </w:r>
            <w:r>
              <w:rPr>
                <w:rStyle w:val="22"/>
              </w:rPr>
              <w:br/>
              <w:t>поликлиника № 180</w:t>
            </w:r>
            <w:r>
              <w:rPr>
                <w:rStyle w:val="22"/>
              </w:rPr>
              <w:br/>
              <w:t>Департамента</w:t>
            </w:r>
            <w:r>
              <w:rPr>
                <w:rStyle w:val="22"/>
              </w:rPr>
              <w:br/>
              <w:t>здравоохранения города</w:t>
            </w:r>
            <w:r>
              <w:rPr>
                <w:rStyle w:val="22"/>
              </w:rPr>
              <w:br/>
              <w:t>Москвы»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44" w:wrap="none" w:vAnchor="page" w:hAnchor="page" w:x="4617" w:y="367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44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44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44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58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44" w:wrap="none" w:vAnchor="page" w:hAnchor="page" w:x="4617" w:y="3674"/>
              <w:shd w:val="clear" w:color="auto" w:fill="auto"/>
              <w:spacing w:before="0" w:line="250" w:lineRule="exact"/>
              <w:ind w:left="140"/>
              <w:jc w:val="left"/>
            </w:pPr>
            <w:r>
              <w:rPr>
                <w:rStyle w:val="22"/>
              </w:rPr>
              <w:t>103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44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771840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44" w:wrap="none" w:vAnchor="page" w:hAnchor="page" w:x="4617" w:y="3674"/>
              <w:shd w:val="clear" w:color="auto" w:fill="auto"/>
              <w:spacing w:before="0" w:line="322" w:lineRule="exact"/>
              <w:ind w:left="100"/>
              <w:jc w:val="left"/>
            </w:pPr>
            <w:r>
              <w:rPr>
                <w:rStyle w:val="22"/>
              </w:rPr>
              <w:t>Государственное</w:t>
            </w:r>
            <w:r>
              <w:rPr>
                <w:rStyle w:val="22"/>
              </w:rPr>
              <w:br/>
              <w:t>бюджетное учреждение</w:t>
            </w:r>
            <w:r>
              <w:rPr>
                <w:rStyle w:val="22"/>
              </w:rPr>
              <w:br/>
              <w:t>здравоохранения города</w:t>
            </w:r>
            <w:r>
              <w:rPr>
                <w:rStyle w:val="22"/>
              </w:rPr>
              <w:br/>
              <w:t>Москвы «Городская</w:t>
            </w:r>
            <w:r>
              <w:rPr>
                <w:rStyle w:val="22"/>
              </w:rPr>
              <w:br/>
              <w:t>поликлиника № 191</w:t>
            </w:r>
            <w:r>
              <w:rPr>
                <w:rStyle w:val="22"/>
              </w:rPr>
              <w:br/>
              <w:t>Департамента</w:t>
            </w:r>
            <w:r>
              <w:rPr>
                <w:rStyle w:val="22"/>
              </w:rPr>
              <w:br/>
            </w:r>
            <w:r>
              <w:rPr>
                <w:rStyle w:val="22"/>
              </w:rPr>
              <w:t>здравоохранения города</w:t>
            </w:r>
            <w:r>
              <w:rPr>
                <w:rStyle w:val="22"/>
              </w:rPr>
              <w:br/>
              <w:t>Москвы»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44" w:wrap="none" w:vAnchor="page" w:hAnchor="page" w:x="4617" w:y="367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44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44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44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64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44" w:wrap="none" w:vAnchor="page" w:hAnchor="page" w:x="4617" w:y="3674"/>
              <w:shd w:val="clear" w:color="auto" w:fill="auto"/>
              <w:spacing w:before="0" w:line="250" w:lineRule="exact"/>
              <w:ind w:left="140"/>
              <w:jc w:val="left"/>
            </w:pPr>
            <w:r>
              <w:rPr>
                <w:rStyle w:val="22"/>
              </w:rPr>
              <w:t>104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44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771962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44" w:wrap="none" w:vAnchor="page" w:hAnchor="page" w:x="4617" w:y="3674"/>
              <w:shd w:val="clear" w:color="auto" w:fill="auto"/>
              <w:spacing w:before="0" w:line="317" w:lineRule="exact"/>
              <w:ind w:left="100"/>
              <w:jc w:val="left"/>
            </w:pPr>
            <w:r>
              <w:rPr>
                <w:rStyle w:val="22"/>
              </w:rPr>
              <w:t>Государственное</w:t>
            </w:r>
            <w:r>
              <w:rPr>
                <w:rStyle w:val="22"/>
              </w:rPr>
              <w:br/>
              <w:t>бюджетное учреждение</w:t>
            </w:r>
            <w:r>
              <w:rPr>
                <w:rStyle w:val="22"/>
              </w:rPr>
              <w:br/>
              <w:t>здравоохранения города</w:t>
            </w:r>
            <w:r>
              <w:rPr>
                <w:rStyle w:val="22"/>
              </w:rPr>
              <w:br/>
              <w:t>Москвы «Городская</w:t>
            </w:r>
            <w:r>
              <w:rPr>
                <w:rStyle w:val="22"/>
              </w:rPr>
              <w:br/>
              <w:t>поликлиника № 195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44" w:wrap="none" w:vAnchor="page" w:hAnchor="page" w:x="4617" w:y="367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44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44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44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682" w:y="3424"/>
        <w:shd w:val="clear" w:color="auto" w:fill="auto"/>
        <w:spacing w:line="210" w:lineRule="exact"/>
        <w:ind w:left="20"/>
      </w:pPr>
      <w:r>
        <w:rPr>
          <w:rStyle w:val="0pt2"/>
        </w:rPr>
        <w:t>336</w:t>
      </w:r>
    </w:p>
    <w:tbl>
      <w:tblPr>
        <w:tblOverlap w:val="never"/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1997"/>
        <w:gridCol w:w="3346"/>
        <w:gridCol w:w="2294"/>
        <w:gridCol w:w="2251"/>
        <w:gridCol w:w="1992"/>
        <w:gridCol w:w="2021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317" w:wrap="none" w:vAnchor="page" w:hAnchor="page" w:x="4617" w:y="3674"/>
              <w:shd w:val="clear" w:color="auto" w:fill="auto"/>
              <w:spacing w:before="0" w:line="250" w:lineRule="exact"/>
              <w:ind w:left="280"/>
              <w:jc w:val="left"/>
            </w:pPr>
            <w:r>
              <w:rPr>
                <w:rStyle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317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317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317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317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317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317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7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2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317" w:wrap="none" w:vAnchor="page" w:hAnchor="page" w:x="4617" w:y="367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317" w:wrap="none" w:vAnchor="page" w:hAnchor="page" w:x="4617" w:y="367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317" w:wrap="none" w:vAnchor="page" w:hAnchor="page" w:x="4617" w:y="3674"/>
              <w:shd w:val="clear" w:color="auto" w:fill="auto"/>
              <w:spacing w:before="0" w:line="317" w:lineRule="exact"/>
              <w:ind w:left="100"/>
              <w:jc w:val="left"/>
            </w:pPr>
            <w:r>
              <w:rPr>
                <w:rStyle w:val="22"/>
              </w:rPr>
              <w:t>Департамента</w:t>
            </w:r>
            <w:r>
              <w:rPr>
                <w:rStyle w:val="22"/>
              </w:rPr>
              <w:br/>
              <w:t>здравоохранения города</w:t>
            </w:r>
            <w:r>
              <w:rPr>
                <w:rStyle w:val="22"/>
              </w:rPr>
              <w:br/>
              <w:t>Москвы»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317" w:wrap="none" w:vAnchor="page" w:hAnchor="page" w:x="4617" w:y="367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317" w:wrap="none" w:vAnchor="page" w:hAnchor="page" w:x="4617" w:y="367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317" w:wrap="none" w:vAnchor="page" w:hAnchor="page" w:x="4617" w:y="367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317" w:wrap="none" w:vAnchor="page" w:hAnchor="page" w:x="4617" w:y="3674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59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317" w:wrap="none" w:vAnchor="page" w:hAnchor="page" w:x="4617" w:y="3674"/>
              <w:shd w:val="clear" w:color="auto" w:fill="auto"/>
              <w:spacing w:before="0" w:line="250" w:lineRule="exact"/>
              <w:ind w:left="140"/>
              <w:jc w:val="left"/>
            </w:pPr>
            <w:r>
              <w:rPr>
                <w:rStyle w:val="22"/>
              </w:rPr>
              <w:t>105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317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772832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317" w:wrap="none" w:vAnchor="page" w:hAnchor="page" w:x="4617" w:y="3674"/>
              <w:shd w:val="clear" w:color="auto" w:fill="auto"/>
              <w:spacing w:before="0" w:line="322" w:lineRule="exact"/>
              <w:ind w:left="100"/>
              <w:jc w:val="left"/>
            </w:pPr>
            <w:r>
              <w:rPr>
                <w:rStyle w:val="22"/>
              </w:rPr>
              <w:t>Государственное</w:t>
            </w:r>
            <w:r>
              <w:rPr>
                <w:rStyle w:val="22"/>
              </w:rPr>
              <w:br/>
              <w:t>бюджетное учреждение</w:t>
            </w:r>
            <w:r>
              <w:rPr>
                <w:rStyle w:val="22"/>
              </w:rPr>
              <w:br/>
              <w:t>здравоохранения города</w:t>
            </w:r>
            <w:r>
              <w:rPr>
                <w:rStyle w:val="22"/>
              </w:rPr>
              <w:br/>
              <w:t>Москвы «Городская</w:t>
            </w:r>
            <w:r>
              <w:rPr>
                <w:rStyle w:val="22"/>
              </w:rPr>
              <w:br/>
              <w:t>поликлиника № 209</w:t>
            </w:r>
            <w:r>
              <w:rPr>
                <w:rStyle w:val="22"/>
              </w:rPr>
              <w:br/>
              <w:t>Департамента</w:t>
            </w:r>
            <w:r>
              <w:rPr>
                <w:rStyle w:val="22"/>
              </w:rPr>
              <w:br/>
              <w:t>здравоохранения города</w:t>
            </w:r>
            <w:r>
              <w:rPr>
                <w:rStyle w:val="22"/>
              </w:rPr>
              <w:br/>
              <w:t>Москвы»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317" w:wrap="none" w:vAnchor="page" w:hAnchor="page" w:x="4617" w:y="367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317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317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317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57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317" w:wrap="none" w:vAnchor="page" w:hAnchor="page" w:x="4617" w:y="3674"/>
              <w:shd w:val="clear" w:color="auto" w:fill="auto"/>
              <w:spacing w:before="0" w:line="250" w:lineRule="exact"/>
              <w:ind w:left="140"/>
              <w:jc w:val="left"/>
            </w:pPr>
            <w:r>
              <w:rPr>
                <w:rStyle w:val="22"/>
              </w:rPr>
              <w:t>106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317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772314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317" w:wrap="none" w:vAnchor="page" w:hAnchor="page" w:x="4617" w:y="3674"/>
              <w:shd w:val="clear" w:color="auto" w:fill="auto"/>
              <w:spacing w:before="0" w:line="317" w:lineRule="exact"/>
              <w:ind w:left="100"/>
              <w:jc w:val="left"/>
            </w:pPr>
            <w:r>
              <w:rPr>
                <w:rStyle w:val="22"/>
              </w:rPr>
              <w:t>Государственное</w:t>
            </w:r>
            <w:r>
              <w:rPr>
                <w:rStyle w:val="22"/>
              </w:rPr>
              <w:br/>
              <w:t>бюджетное учреждение</w:t>
            </w:r>
            <w:r>
              <w:rPr>
                <w:rStyle w:val="22"/>
              </w:rPr>
              <w:br/>
              <w:t>здравоохранения города</w:t>
            </w:r>
            <w:r>
              <w:rPr>
                <w:rStyle w:val="22"/>
              </w:rPr>
              <w:br/>
              <w:t>Москвы «Городская</w:t>
            </w:r>
            <w:r>
              <w:rPr>
                <w:rStyle w:val="22"/>
              </w:rPr>
              <w:br/>
              <w:t xml:space="preserve">поликлиника </w:t>
            </w:r>
            <w:r>
              <w:rPr>
                <w:rStyle w:val="22"/>
              </w:rPr>
              <w:t>№ 210</w:t>
            </w:r>
            <w:r>
              <w:rPr>
                <w:rStyle w:val="22"/>
              </w:rPr>
              <w:br/>
              <w:t>Департамента</w:t>
            </w:r>
            <w:r>
              <w:rPr>
                <w:rStyle w:val="22"/>
              </w:rPr>
              <w:br/>
              <w:t>здравоохранения города</w:t>
            </w:r>
            <w:r>
              <w:rPr>
                <w:rStyle w:val="22"/>
              </w:rPr>
              <w:br/>
              <w:t>Москвы»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317" w:wrap="none" w:vAnchor="page" w:hAnchor="page" w:x="4617" w:y="367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317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317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317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6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317" w:wrap="none" w:vAnchor="page" w:hAnchor="page" w:x="4617" w:y="3674"/>
              <w:shd w:val="clear" w:color="auto" w:fill="auto"/>
              <w:spacing w:before="0" w:line="250" w:lineRule="exact"/>
              <w:ind w:left="140"/>
              <w:jc w:val="left"/>
            </w:pPr>
            <w:r>
              <w:rPr>
                <w:rStyle w:val="22"/>
              </w:rPr>
              <w:t>107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317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771964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317" w:wrap="none" w:vAnchor="page" w:hAnchor="page" w:x="4617" w:y="3674"/>
              <w:shd w:val="clear" w:color="auto" w:fill="auto"/>
              <w:spacing w:before="0" w:line="322" w:lineRule="exact"/>
              <w:ind w:left="100"/>
              <w:jc w:val="left"/>
            </w:pPr>
            <w:r>
              <w:rPr>
                <w:rStyle w:val="22"/>
              </w:rPr>
              <w:t>Государственное</w:t>
            </w:r>
            <w:r>
              <w:rPr>
                <w:rStyle w:val="22"/>
              </w:rPr>
              <w:br/>
              <w:t>бюджетное учреждение</w:t>
            </w:r>
            <w:r>
              <w:rPr>
                <w:rStyle w:val="22"/>
              </w:rPr>
              <w:br/>
              <w:t>здравоохранения города</w:t>
            </w:r>
            <w:r>
              <w:rPr>
                <w:rStyle w:val="22"/>
              </w:rPr>
              <w:br/>
              <w:t>Москвы «Городская</w:t>
            </w:r>
            <w:r>
              <w:rPr>
                <w:rStyle w:val="22"/>
              </w:rPr>
              <w:br/>
              <w:t>поликлиника № 212</w:t>
            </w:r>
            <w:r>
              <w:rPr>
                <w:rStyle w:val="22"/>
              </w:rPr>
              <w:br/>
              <w:t>Департамента</w:t>
            </w:r>
            <w:r>
              <w:rPr>
                <w:rStyle w:val="22"/>
              </w:rPr>
              <w:br/>
              <w:t>здравоохранения города</w:t>
            </w:r>
            <w:r>
              <w:rPr>
                <w:rStyle w:val="22"/>
              </w:rPr>
              <w:br/>
              <w:t>Москвы»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317" w:wrap="none" w:vAnchor="page" w:hAnchor="page" w:x="4617" w:y="367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317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317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317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682" w:y="3424"/>
        <w:shd w:val="clear" w:color="auto" w:fill="auto"/>
        <w:spacing w:line="210" w:lineRule="exact"/>
        <w:ind w:left="20"/>
      </w:pPr>
      <w:r>
        <w:rPr>
          <w:rStyle w:val="0pt2"/>
        </w:rPr>
        <w:t>337</w:t>
      </w:r>
    </w:p>
    <w:tbl>
      <w:tblPr>
        <w:tblOverlap w:val="never"/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1997"/>
        <w:gridCol w:w="3346"/>
        <w:gridCol w:w="2294"/>
        <w:gridCol w:w="2251"/>
        <w:gridCol w:w="1992"/>
        <w:gridCol w:w="2021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39" w:wrap="none" w:vAnchor="page" w:hAnchor="page" w:x="4617" w:y="3674"/>
              <w:shd w:val="clear" w:color="auto" w:fill="auto"/>
              <w:spacing w:before="0" w:line="250" w:lineRule="exact"/>
              <w:ind w:left="280"/>
              <w:jc w:val="left"/>
            </w:pPr>
            <w:r>
              <w:rPr>
                <w:rStyle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39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39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39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39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39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39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7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58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39" w:wrap="none" w:vAnchor="page" w:hAnchor="page" w:x="4617" w:y="3674"/>
              <w:shd w:val="clear" w:color="auto" w:fill="auto"/>
              <w:spacing w:before="0" w:line="250" w:lineRule="exact"/>
              <w:ind w:left="140"/>
              <w:jc w:val="left"/>
            </w:pPr>
            <w:r>
              <w:rPr>
                <w:rStyle w:val="22"/>
              </w:rPr>
              <w:t>108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39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772336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39" w:wrap="none" w:vAnchor="page" w:hAnchor="page" w:x="4617" w:y="3674"/>
              <w:shd w:val="clear" w:color="auto" w:fill="auto"/>
              <w:spacing w:before="0" w:line="322" w:lineRule="exact"/>
              <w:ind w:left="100"/>
              <w:jc w:val="left"/>
            </w:pPr>
            <w:r>
              <w:rPr>
                <w:rStyle w:val="22"/>
              </w:rPr>
              <w:t>Государственное</w:t>
            </w:r>
            <w:r>
              <w:rPr>
                <w:rStyle w:val="22"/>
              </w:rPr>
              <w:br/>
              <w:t>бюджетное учреждение</w:t>
            </w:r>
            <w:r>
              <w:rPr>
                <w:rStyle w:val="22"/>
              </w:rPr>
              <w:br/>
              <w:t>здравоохранения города</w:t>
            </w:r>
            <w:r>
              <w:rPr>
                <w:rStyle w:val="22"/>
              </w:rPr>
              <w:br/>
              <w:t>Москвы «Городская</w:t>
            </w:r>
            <w:r>
              <w:rPr>
                <w:rStyle w:val="22"/>
              </w:rPr>
              <w:br/>
              <w:t>поликлиника № 214</w:t>
            </w:r>
            <w:r>
              <w:rPr>
                <w:rStyle w:val="22"/>
              </w:rPr>
              <w:br/>
              <w:t>Департамента</w:t>
            </w:r>
            <w:r>
              <w:rPr>
                <w:rStyle w:val="22"/>
              </w:rPr>
              <w:br/>
              <w:t>здравоохранения города</w:t>
            </w:r>
            <w:r>
              <w:rPr>
                <w:rStyle w:val="22"/>
              </w:rPr>
              <w:br/>
              <w:t>Москвы»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39" w:wrap="none" w:vAnchor="page" w:hAnchor="page" w:x="4617" w:y="367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39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39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39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59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39" w:wrap="none" w:vAnchor="page" w:hAnchor="page" w:x="4617" w:y="3674"/>
              <w:shd w:val="clear" w:color="auto" w:fill="auto"/>
              <w:spacing w:before="0" w:line="250" w:lineRule="exact"/>
              <w:ind w:left="140"/>
              <w:jc w:val="left"/>
            </w:pPr>
            <w:r>
              <w:rPr>
                <w:rStyle w:val="22"/>
              </w:rPr>
              <w:t>109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39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771842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39" w:wrap="none" w:vAnchor="page" w:hAnchor="page" w:x="4617" w:y="3674"/>
              <w:shd w:val="clear" w:color="auto" w:fill="auto"/>
              <w:spacing w:before="0" w:line="317" w:lineRule="exact"/>
              <w:ind w:left="100"/>
              <w:jc w:val="left"/>
            </w:pPr>
            <w:r>
              <w:rPr>
                <w:rStyle w:val="22"/>
              </w:rPr>
              <w:t>Государственное</w:t>
            </w:r>
            <w:r>
              <w:rPr>
                <w:rStyle w:val="22"/>
              </w:rPr>
              <w:br/>
              <w:t>бюджетное учреждение</w:t>
            </w:r>
            <w:r>
              <w:rPr>
                <w:rStyle w:val="22"/>
              </w:rPr>
              <w:br/>
              <w:t>здравоохранения города</w:t>
            </w:r>
            <w:r>
              <w:rPr>
                <w:rStyle w:val="22"/>
              </w:rPr>
              <w:br/>
              <w:t>Москвы «Городская</w:t>
            </w:r>
            <w:r>
              <w:rPr>
                <w:rStyle w:val="22"/>
              </w:rPr>
              <w:br/>
            </w:r>
            <w:r>
              <w:rPr>
                <w:rStyle w:val="22"/>
              </w:rPr>
              <w:t>поликлиника № 218</w:t>
            </w:r>
            <w:r>
              <w:rPr>
                <w:rStyle w:val="22"/>
              </w:rPr>
              <w:br/>
              <w:t>Департамента</w:t>
            </w:r>
            <w:r>
              <w:rPr>
                <w:rStyle w:val="22"/>
              </w:rPr>
              <w:br/>
              <w:t>здравоохранения города</w:t>
            </w:r>
            <w:r>
              <w:rPr>
                <w:rStyle w:val="22"/>
              </w:rPr>
              <w:br/>
              <w:t>Москвы»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39" w:wrap="none" w:vAnchor="page" w:hAnchor="page" w:x="4617" w:y="367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39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39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39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59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39" w:wrap="none" w:vAnchor="page" w:hAnchor="page" w:x="4617" w:y="3674"/>
              <w:shd w:val="clear" w:color="auto" w:fill="auto"/>
              <w:spacing w:before="0" w:line="250" w:lineRule="exact"/>
              <w:ind w:left="140"/>
              <w:jc w:val="left"/>
            </w:pPr>
            <w:r>
              <w:rPr>
                <w:rStyle w:val="22"/>
              </w:rPr>
              <w:t>110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39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772688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39" w:wrap="none" w:vAnchor="page" w:hAnchor="page" w:x="4617" w:y="3674"/>
              <w:shd w:val="clear" w:color="auto" w:fill="auto"/>
              <w:spacing w:before="0" w:line="322" w:lineRule="exact"/>
              <w:ind w:left="100"/>
              <w:jc w:val="left"/>
            </w:pPr>
            <w:r>
              <w:rPr>
                <w:rStyle w:val="22"/>
              </w:rPr>
              <w:t>Государственное</w:t>
            </w:r>
            <w:r>
              <w:rPr>
                <w:rStyle w:val="22"/>
              </w:rPr>
              <w:br/>
              <w:t>бюджетное учреждение</w:t>
            </w:r>
            <w:r>
              <w:rPr>
                <w:rStyle w:val="22"/>
              </w:rPr>
              <w:br/>
              <w:t>здравоохранения города</w:t>
            </w:r>
            <w:r>
              <w:rPr>
                <w:rStyle w:val="22"/>
              </w:rPr>
              <w:br/>
              <w:t>Москвы «Городская</w:t>
            </w:r>
            <w:r>
              <w:rPr>
                <w:rStyle w:val="22"/>
              </w:rPr>
              <w:br/>
              <w:t>поликлиника № 219</w:t>
            </w:r>
            <w:r>
              <w:rPr>
                <w:rStyle w:val="22"/>
              </w:rPr>
              <w:br/>
              <w:t>Департамента</w:t>
            </w:r>
            <w:r>
              <w:rPr>
                <w:rStyle w:val="22"/>
              </w:rPr>
              <w:br/>
              <w:t>здравоохранения города</w:t>
            </w:r>
            <w:r>
              <w:rPr>
                <w:rStyle w:val="22"/>
              </w:rPr>
              <w:br/>
              <w:t>Москвы»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39" w:wrap="none" w:vAnchor="page" w:hAnchor="page" w:x="4617" w:y="367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39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39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39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6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39" w:wrap="none" w:vAnchor="page" w:hAnchor="page" w:x="4617" w:y="3674"/>
              <w:shd w:val="clear" w:color="auto" w:fill="auto"/>
              <w:spacing w:before="0" w:line="250" w:lineRule="exact"/>
              <w:ind w:left="140"/>
              <w:jc w:val="left"/>
            </w:pPr>
            <w:r>
              <w:rPr>
                <w:rStyle w:val="22"/>
              </w:rPr>
              <w:t>111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39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772051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39" w:wrap="none" w:vAnchor="page" w:hAnchor="page" w:x="4617" w:y="3674"/>
              <w:shd w:val="clear" w:color="auto" w:fill="auto"/>
              <w:spacing w:before="0" w:line="317" w:lineRule="exact"/>
              <w:ind w:left="100"/>
              <w:jc w:val="left"/>
            </w:pPr>
            <w:r>
              <w:rPr>
                <w:rStyle w:val="22"/>
              </w:rPr>
              <w:t>Государственное</w:t>
            </w:r>
            <w:r>
              <w:rPr>
                <w:rStyle w:val="22"/>
              </w:rPr>
              <w:br/>
            </w:r>
            <w:r>
              <w:rPr>
                <w:rStyle w:val="22"/>
              </w:rPr>
              <w:t>бюджетное учреждение</w:t>
            </w:r>
            <w:r>
              <w:rPr>
                <w:rStyle w:val="22"/>
              </w:rPr>
              <w:br/>
              <w:t>здравоохранения города</w:t>
            </w:r>
            <w:r>
              <w:rPr>
                <w:rStyle w:val="22"/>
              </w:rPr>
              <w:br/>
              <w:t>Москвы «Городская</w:t>
            </w:r>
            <w:r>
              <w:rPr>
                <w:rStyle w:val="22"/>
              </w:rPr>
              <w:br/>
              <w:t>поликлиника № 220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39" w:wrap="none" w:vAnchor="page" w:hAnchor="page" w:x="4617" w:y="367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39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39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39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682" w:y="3420"/>
        <w:shd w:val="clear" w:color="auto" w:fill="auto"/>
        <w:spacing w:line="210" w:lineRule="exact"/>
        <w:ind w:left="20"/>
      </w:pPr>
      <w:r>
        <w:rPr>
          <w:rStyle w:val="0pt2"/>
        </w:rPr>
        <w:t>338</w:t>
      </w:r>
    </w:p>
    <w:tbl>
      <w:tblPr>
        <w:tblOverlap w:val="never"/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1997"/>
        <w:gridCol w:w="3346"/>
        <w:gridCol w:w="2294"/>
        <w:gridCol w:w="2251"/>
        <w:gridCol w:w="1992"/>
        <w:gridCol w:w="2021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322" w:wrap="none" w:vAnchor="page" w:hAnchor="page" w:x="4617" w:y="3674"/>
              <w:shd w:val="clear" w:color="auto" w:fill="auto"/>
              <w:spacing w:before="0" w:line="250" w:lineRule="exact"/>
              <w:ind w:left="280"/>
              <w:jc w:val="left"/>
            </w:pPr>
            <w:r>
              <w:rPr>
                <w:rStyle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322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322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322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322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322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322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7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1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322" w:wrap="none" w:vAnchor="page" w:hAnchor="page" w:x="4617" w:y="367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322" w:wrap="none" w:vAnchor="page" w:hAnchor="page" w:x="4617" w:y="367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322" w:wrap="none" w:vAnchor="page" w:hAnchor="page" w:x="4617" w:y="3674"/>
              <w:shd w:val="clear" w:color="auto" w:fill="auto"/>
              <w:spacing w:before="0" w:line="317" w:lineRule="exact"/>
              <w:ind w:left="100"/>
              <w:jc w:val="left"/>
            </w:pPr>
            <w:r>
              <w:rPr>
                <w:rStyle w:val="22"/>
              </w:rPr>
              <w:t>Департамента</w:t>
            </w:r>
            <w:r>
              <w:rPr>
                <w:rStyle w:val="22"/>
              </w:rPr>
              <w:br/>
              <w:t>здравоохранения города</w:t>
            </w:r>
            <w:r>
              <w:rPr>
                <w:rStyle w:val="22"/>
              </w:rPr>
              <w:br/>
              <w:t>Москвы»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322" w:wrap="none" w:vAnchor="page" w:hAnchor="page" w:x="4617" w:y="367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322" w:wrap="none" w:vAnchor="page" w:hAnchor="page" w:x="4617" w:y="367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322" w:wrap="none" w:vAnchor="page" w:hAnchor="page" w:x="4617" w:y="367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322" w:wrap="none" w:vAnchor="page" w:hAnchor="page" w:x="4617" w:y="3674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59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322" w:wrap="none" w:vAnchor="page" w:hAnchor="page" w:x="4617" w:y="3674"/>
              <w:shd w:val="clear" w:color="auto" w:fill="auto"/>
              <w:spacing w:before="0" w:line="250" w:lineRule="exact"/>
              <w:ind w:left="140"/>
              <w:jc w:val="left"/>
            </w:pPr>
            <w:r>
              <w:rPr>
                <w:rStyle w:val="22"/>
              </w:rPr>
              <w:t>112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322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772015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322" w:wrap="none" w:vAnchor="page" w:hAnchor="page" w:x="4617" w:y="3674"/>
              <w:shd w:val="clear" w:color="auto" w:fill="auto"/>
              <w:spacing w:before="0" w:line="322" w:lineRule="exact"/>
              <w:ind w:left="100"/>
              <w:jc w:val="left"/>
            </w:pPr>
            <w:r>
              <w:rPr>
                <w:rStyle w:val="22"/>
              </w:rPr>
              <w:t>Государственное</w:t>
            </w:r>
            <w:r>
              <w:rPr>
                <w:rStyle w:val="22"/>
              </w:rPr>
              <w:br/>
              <w:t>бюджетное учреждение</w:t>
            </w:r>
            <w:r>
              <w:rPr>
                <w:rStyle w:val="22"/>
              </w:rPr>
              <w:br/>
              <w:t>здравоохранения города</w:t>
            </w:r>
            <w:r>
              <w:rPr>
                <w:rStyle w:val="22"/>
              </w:rPr>
              <w:br/>
            </w:r>
            <w:r>
              <w:rPr>
                <w:rStyle w:val="22"/>
              </w:rPr>
              <w:t>Москвы «Детская</w:t>
            </w:r>
            <w:r>
              <w:rPr>
                <w:rStyle w:val="22"/>
              </w:rPr>
              <w:br/>
              <w:t>городская поликлиника</w:t>
            </w:r>
            <w:r>
              <w:rPr>
                <w:rStyle w:val="22"/>
              </w:rPr>
              <w:br/>
              <w:t>№ 7 Департамента</w:t>
            </w:r>
            <w:r>
              <w:rPr>
                <w:rStyle w:val="22"/>
              </w:rPr>
              <w:br/>
              <w:t>здравоохранения города</w:t>
            </w:r>
            <w:r>
              <w:rPr>
                <w:rStyle w:val="22"/>
              </w:rPr>
              <w:br/>
              <w:t>Москвы»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322" w:wrap="none" w:vAnchor="page" w:hAnchor="page" w:x="4617" w:y="367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322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322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322" w:wrap="none" w:vAnchor="page" w:hAnchor="page" w:x="4617" w:y="3674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59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322" w:wrap="none" w:vAnchor="page" w:hAnchor="page" w:x="4617" w:y="3674"/>
              <w:shd w:val="clear" w:color="auto" w:fill="auto"/>
              <w:spacing w:before="0" w:line="250" w:lineRule="exact"/>
              <w:ind w:left="140"/>
              <w:jc w:val="left"/>
            </w:pPr>
            <w:r>
              <w:rPr>
                <w:rStyle w:val="22"/>
              </w:rPr>
              <w:t>113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322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772016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322" w:wrap="none" w:vAnchor="page" w:hAnchor="page" w:x="4617" w:y="3674"/>
              <w:shd w:val="clear" w:color="auto" w:fill="auto"/>
              <w:spacing w:before="0" w:line="317" w:lineRule="exact"/>
              <w:ind w:left="100"/>
              <w:jc w:val="left"/>
            </w:pPr>
            <w:r>
              <w:rPr>
                <w:rStyle w:val="22"/>
              </w:rPr>
              <w:t>Государственное</w:t>
            </w:r>
            <w:r>
              <w:rPr>
                <w:rStyle w:val="22"/>
              </w:rPr>
              <w:br/>
              <w:t>бюджетное учреждение</w:t>
            </w:r>
            <w:r>
              <w:rPr>
                <w:rStyle w:val="22"/>
              </w:rPr>
              <w:br/>
              <w:t>здравоохранения города</w:t>
            </w:r>
            <w:r>
              <w:rPr>
                <w:rStyle w:val="22"/>
              </w:rPr>
              <w:br/>
              <w:t>Москвы «Детская</w:t>
            </w:r>
            <w:r>
              <w:rPr>
                <w:rStyle w:val="22"/>
              </w:rPr>
              <w:br/>
              <w:t>городская поликлиника</w:t>
            </w:r>
            <w:r>
              <w:rPr>
                <w:rStyle w:val="22"/>
              </w:rPr>
              <w:br/>
              <w:t>№ 10 Департамента</w:t>
            </w:r>
            <w:r>
              <w:rPr>
                <w:rStyle w:val="22"/>
              </w:rPr>
              <w:br/>
              <w:t>здравоохранения города</w:t>
            </w:r>
            <w:r>
              <w:rPr>
                <w:rStyle w:val="22"/>
              </w:rPr>
              <w:br/>
              <w:t>Москвы»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322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322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322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322" w:wrap="none" w:vAnchor="page" w:hAnchor="page" w:x="4617" w:y="3674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6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322" w:wrap="none" w:vAnchor="page" w:hAnchor="page" w:x="4617" w:y="3674"/>
              <w:shd w:val="clear" w:color="auto" w:fill="auto"/>
              <w:spacing w:before="0" w:line="250" w:lineRule="exact"/>
              <w:ind w:left="140"/>
              <w:jc w:val="left"/>
            </w:pPr>
            <w:r>
              <w:rPr>
                <w:rStyle w:val="22"/>
              </w:rPr>
              <w:t>114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322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772260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322" w:wrap="none" w:vAnchor="page" w:hAnchor="page" w:x="4617" w:y="3674"/>
              <w:shd w:val="clear" w:color="auto" w:fill="auto"/>
              <w:spacing w:before="0" w:line="322" w:lineRule="exact"/>
              <w:ind w:left="100"/>
              <w:jc w:val="left"/>
            </w:pPr>
            <w:r>
              <w:rPr>
                <w:rStyle w:val="22"/>
              </w:rPr>
              <w:t>Государственное</w:t>
            </w:r>
            <w:r>
              <w:rPr>
                <w:rStyle w:val="22"/>
              </w:rPr>
              <w:br/>
              <w:t>бюджетное учреждение</w:t>
            </w:r>
            <w:r>
              <w:rPr>
                <w:rStyle w:val="22"/>
              </w:rPr>
              <w:br/>
              <w:t>здравоохранения города</w:t>
            </w:r>
            <w:r>
              <w:rPr>
                <w:rStyle w:val="22"/>
              </w:rPr>
              <w:br/>
              <w:t>Москвы «Детская</w:t>
            </w:r>
            <w:r>
              <w:rPr>
                <w:rStyle w:val="22"/>
              </w:rPr>
              <w:br/>
              <w:t>городская поликлиника</w:t>
            </w:r>
            <w:r>
              <w:rPr>
                <w:rStyle w:val="22"/>
              </w:rPr>
              <w:br/>
              <w:t>№ 11 Департамента</w:t>
            </w:r>
            <w:r>
              <w:rPr>
                <w:rStyle w:val="22"/>
              </w:rPr>
              <w:br/>
              <w:t>здравоохранения города</w:t>
            </w:r>
            <w:r>
              <w:rPr>
                <w:rStyle w:val="22"/>
              </w:rPr>
              <w:br/>
              <w:t>Москвы»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322" w:wrap="none" w:vAnchor="page" w:hAnchor="page" w:x="4617" w:y="367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322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322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322" w:wrap="none" w:vAnchor="page" w:hAnchor="page" w:x="4617" w:y="3674"/>
              <w:rPr>
                <w:sz w:val="10"/>
                <w:szCs w:val="10"/>
              </w:rPr>
            </w:pP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682" w:y="3420"/>
        <w:shd w:val="clear" w:color="auto" w:fill="auto"/>
        <w:spacing w:line="210" w:lineRule="exact"/>
        <w:ind w:left="20"/>
      </w:pPr>
      <w:r>
        <w:rPr>
          <w:rStyle w:val="0pt2"/>
        </w:rPr>
        <w:t>339</w:t>
      </w:r>
    </w:p>
    <w:tbl>
      <w:tblPr>
        <w:tblOverlap w:val="never"/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1997"/>
        <w:gridCol w:w="3346"/>
        <w:gridCol w:w="2294"/>
        <w:gridCol w:w="2251"/>
        <w:gridCol w:w="1992"/>
        <w:gridCol w:w="2021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44" w:wrap="none" w:vAnchor="page" w:hAnchor="page" w:x="4617" w:y="3674"/>
              <w:shd w:val="clear" w:color="auto" w:fill="auto"/>
              <w:spacing w:before="0" w:line="250" w:lineRule="exact"/>
              <w:ind w:left="280"/>
              <w:jc w:val="left"/>
            </w:pPr>
            <w:r>
              <w:rPr>
                <w:rStyle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44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44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44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44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44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44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7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59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44" w:wrap="none" w:vAnchor="page" w:hAnchor="page" w:x="4617" w:y="3674"/>
              <w:shd w:val="clear" w:color="auto" w:fill="auto"/>
              <w:spacing w:before="0" w:line="250" w:lineRule="exact"/>
              <w:ind w:left="140"/>
              <w:jc w:val="left"/>
            </w:pPr>
            <w:r>
              <w:rPr>
                <w:rStyle w:val="22"/>
              </w:rPr>
              <w:t>115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44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771851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44" w:wrap="none" w:vAnchor="page" w:hAnchor="page" w:x="4617" w:y="3674"/>
              <w:shd w:val="clear" w:color="auto" w:fill="auto"/>
              <w:spacing w:before="0" w:line="322" w:lineRule="exact"/>
            </w:pPr>
            <w:r>
              <w:rPr>
                <w:rStyle w:val="22"/>
              </w:rPr>
              <w:t>Государственное</w:t>
            </w:r>
            <w:r>
              <w:rPr>
                <w:rStyle w:val="22"/>
              </w:rPr>
              <w:br/>
              <w:t xml:space="preserve">бюджетное </w:t>
            </w:r>
            <w:r>
              <w:rPr>
                <w:rStyle w:val="22"/>
              </w:rPr>
              <w:t>учреждение</w:t>
            </w:r>
            <w:r>
              <w:rPr>
                <w:rStyle w:val="22"/>
              </w:rPr>
              <w:br/>
              <w:t>здравоохранения города</w:t>
            </w:r>
            <w:r>
              <w:rPr>
                <w:rStyle w:val="22"/>
              </w:rPr>
              <w:br/>
              <w:t>Москвы «Детская</w:t>
            </w:r>
            <w:r>
              <w:rPr>
                <w:rStyle w:val="22"/>
              </w:rPr>
              <w:br/>
              <w:t>городская поликлиника</w:t>
            </w:r>
            <w:r>
              <w:rPr>
                <w:rStyle w:val="22"/>
              </w:rPr>
              <w:br/>
              <w:t>№ 12 Департамента</w:t>
            </w:r>
            <w:r>
              <w:rPr>
                <w:rStyle w:val="22"/>
              </w:rPr>
              <w:br/>
              <w:t>здравоохранения города</w:t>
            </w:r>
            <w:r>
              <w:rPr>
                <w:rStyle w:val="22"/>
              </w:rPr>
              <w:br/>
              <w:t>Москвы»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44" w:wrap="none" w:vAnchor="page" w:hAnchor="page" w:x="4617" w:y="367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44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44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44" w:wrap="none" w:vAnchor="page" w:hAnchor="page" w:x="4617" w:y="3674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59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44" w:wrap="none" w:vAnchor="page" w:hAnchor="page" w:x="4617" w:y="3674"/>
              <w:shd w:val="clear" w:color="auto" w:fill="auto"/>
              <w:spacing w:before="0" w:line="250" w:lineRule="exact"/>
              <w:ind w:left="140"/>
              <w:jc w:val="left"/>
            </w:pPr>
            <w:r>
              <w:rPr>
                <w:rStyle w:val="22"/>
              </w:rPr>
              <w:t>116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44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771865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44" w:wrap="none" w:vAnchor="page" w:hAnchor="page" w:x="4617" w:y="3674"/>
              <w:shd w:val="clear" w:color="auto" w:fill="auto"/>
              <w:spacing w:before="0" w:line="317" w:lineRule="exact"/>
            </w:pPr>
            <w:r>
              <w:rPr>
                <w:rStyle w:val="22"/>
              </w:rPr>
              <w:t>Государственное</w:t>
            </w:r>
            <w:r>
              <w:rPr>
                <w:rStyle w:val="22"/>
              </w:rPr>
              <w:br/>
              <w:t>бюджетное учреждение</w:t>
            </w:r>
            <w:r>
              <w:rPr>
                <w:rStyle w:val="22"/>
              </w:rPr>
              <w:br/>
              <w:t>здравоохранения города</w:t>
            </w:r>
            <w:r>
              <w:rPr>
                <w:rStyle w:val="22"/>
              </w:rPr>
              <w:br/>
              <w:t>Москвы «Детская</w:t>
            </w:r>
            <w:r>
              <w:rPr>
                <w:rStyle w:val="22"/>
              </w:rPr>
              <w:br/>
              <w:t>городская поликлиника</w:t>
            </w:r>
            <w:r>
              <w:rPr>
                <w:rStyle w:val="22"/>
              </w:rPr>
              <w:br/>
              <w:t>№ 15 Департамента</w:t>
            </w:r>
            <w:r>
              <w:rPr>
                <w:rStyle w:val="22"/>
              </w:rPr>
              <w:br/>
            </w:r>
            <w:r>
              <w:rPr>
                <w:rStyle w:val="22"/>
              </w:rPr>
              <w:t>здравоохранения города</w:t>
            </w:r>
            <w:r>
              <w:rPr>
                <w:rStyle w:val="22"/>
              </w:rPr>
              <w:br/>
              <w:t>Москвы»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44" w:wrap="none" w:vAnchor="page" w:hAnchor="page" w:x="4617" w:y="367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44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44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44" w:wrap="none" w:vAnchor="page" w:hAnchor="page" w:x="4617" w:y="3674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58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44" w:wrap="none" w:vAnchor="page" w:hAnchor="page" w:x="4617" w:y="3674"/>
              <w:shd w:val="clear" w:color="auto" w:fill="auto"/>
              <w:spacing w:before="0" w:line="250" w:lineRule="exact"/>
              <w:ind w:left="140"/>
              <w:jc w:val="left"/>
            </w:pPr>
            <w:r>
              <w:rPr>
                <w:rStyle w:val="22"/>
              </w:rPr>
              <w:t>117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44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772353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44" w:wrap="none" w:vAnchor="page" w:hAnchor="page" w:x="4617" w:y="3674"/>
              <w:shd w:val="clear" w:color="auto" w:fill="auto"/>
              <w:spacing w:before="0" w:line="322" w:lineRule="exact"/>
            </w:pPr>
            <w:r>
              <w:rPr>
                <w:rStyle w:val="22"/>
              </w:rPr>
              <w:t>Государственное</w:t>
            </w:r>
            <w:r>
              <w:rPr>
                <w:rStyle w:val="22"/>
              </w:rPr>
              <w:br/>
              <w:t>бюджетное учреждение</w:t>
            </w:r>
            <w:r>
              <w:rPr>
                <w:rStyle w:val="22"/>
              </w:rPr>
              <w:br/>
              <w:t>здравоохранения города</w:t>
            </w:r>
            <w:r>
              <w:rPr>
                <w:rStyle w:val="22"/>
              </w:rPr>
              <w:br/>
              <w:t>Москвы «Детская</w:t>
            </w:r>
            <w:r>
              <w:rPr>
                <w:rStyle w:val="22"/>
              </w:rPr>
              <w:br/>
              <w:t>городская поликлиника</w:t>
            </w:r>
            <w:r>
              <w:rPr>
                <w:rStyle w:val="22"/>
              </w:rPr>
              <w:br/>
              <w:t>№ 23 Департамента</w:t>
            </w:r>
            <w:r>
              <w:rPr>
                <w:rStyle w:val="22"/>
              </w:rPr>
              <w:br/>
              <w:t>здравоохранения города</w:t>
            </w:r>
            <w:r>
              <w:rPr>
                <w:rStyle w:val="22"/>
              </w:rPr>
              <w:br/>
              <w:t>Москвы»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44" w:wrap="none" w:vAnchor="page" w:hAnchor="page" w:x="4617" w:y="367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44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44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44" w:wrap="none" w:vAnchor="page" w:hAnchor="page" w:x="4617" w:y="3674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64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44" w:wrap="none" w:vAnchor="page" w:hAnchor="page" w:x="4617" w:y="3674"/>
              <w:shd w:val="clear" w:color="auto" w:fill="auto"/>
              <w:spacing w:before="0" w:line="250" w:lineRule="exact"/>
              <w:ind w:left="140"/>
              <w:jc w:val="left"/>
            </w:pPr>
            <w:r>
              <w:rPr>
                <w:rStyle w:val="22"/>
              </w:rPr>
              <w:t>118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44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772188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44" w:wrap="none" w:vAnchor="page" w:hAnchor="page" w:x="4617" w:y="3674"/>
              <w:shd w:val="clear" w:color="auto" w:fill="auto"/>
              <w:spacing w:before="0" w:line="317" w:lineRule="exact"/>
              <w:ind w:left="100"/>
              <w:jc w:val="left"/>
            </w:pPr>
            <w:r>
              <w:rPr>
                <w:rStyle w:val="22"/>
              </w:rPr>
              <w:t>Государственное</w:t>
            </w:r>
            <w:r>
              <w:rPr>
                <w:rStyle w:val="22"/>
              </w:rPr>
              <w:br/>
              <w:t>бюджетное учреждение</w:t>
            </w:r>
            <w:r>
              <w:rPr>
                <w:rStyle w:val="22"/>
              </w:rPr>
              <w:br/>
            </w:r>
            <w:r>
              <w:rPr>
                <w:rStyle w:val="22"/>
              </w:rPr>
              <w:t>здравоохранения города</w:t>
            </w:r>
            <w:r>
              <w:rPr>
                <w:rStyle w:val="22"/>
              </w:rPr>
              <w:br/>
              <w:t>Москвы «Детская</w:t>
            </w:r>
            <w:r>
              <w:rPr>
                <w:rStyle w:val="22"/>
              </w:rPr>
              <w:br/>
              <w:t>городская поликлиника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44" w:wrap="none" w:vAnchor="page" w:hAnchor="page" w:x="4617" w:y="367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44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44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44" w:wrap="none" w:vAnchor="page" w:hAnchor="page" w:x="4617" w:y="3674"/>
              <w:rPr>
                <w:sz w:val="10"/>
                <w:szCs w:val="10"/>
              </w:rPr>
            </w:pP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682" w:y="3424"/>
        <w:shd w:val="clear" w:color="auto" w:fill="auto"/>
        <w:spacing w:line="210" w:lineRule="exact"/>
        <w:ind w:left="20"/>
      </w:pPr>
      <w:r>
        <w:rPr>
          <w:rStyle w:val="0pt2"/>
        </w:rPr>
        <w:t>340</w:t>
      </w:r>
    </w:p>
    <w:tbl>
      <w:tblPr>
        <w:tblOverlap w:val="never"/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1997"/>
        <w:gridCol w:w="3346"/>
        <w:gridCol w:w="2294"/>
        <w:gridCol w:w="2251"/>
        <w:gridCol w:w="1992"/>
        <w:gridCol w:w="2021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317" w:wrap="none" w:vAnchor="page" w:hAnchor="page" w:x="4617" w:y="3674"/>
              <w:shd w:val="clear" w:color="auto" w:fill="auto"/>
              <w:spacing w:before="0" w:line="250" w:lineRule="exact"/>
              <w:ind w:left="280"/>
              <w:jc w:val="left"/>
            </w:pPr>
            <w:r>
              <w:rPr>
                <w:rStyle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317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317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317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317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317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317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7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2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317" w:wrap="none" w:vAnchor="page" w:hAnchor="page" w:x="4617" w:y="367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317" w:wrap="none" w:vAnchor="page" w:hAnchor="page" w:x="4617" w:y="367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317" w:wrap="none" w:vAnchor="page" w:hAnchor="page" w:x="4617" w:y="3674"/>
              <w:shd w:val="clear" w:color="auto" w:fill="auto"/>
              <w:spacing w:before="0" w:line="322" w:lineRule="exact"/>
              <w:ind w:left="100"/>
              <w:jc w:val="left"/>
            </w:pPr>
            <w:r>
              <w:rPr>
                <w:rStyle w:val="22"/>
                <w:lang w:val="en-US"/>
              </w:rPr>
              <w:t xml:space="preserve">№ 28 </w:t>
            </w:r>
            <w:r>
              <w:rPr>
                <w:rStyle w:val="22"/>
              </w:rPr>
              <w:t>Департамента</w:t>
            </w:r>
            <w:r>
              <w:rPr>
                <w:rStyle w:val="22"/>
              </w:rPr>
              <w:br/>
              <w:t>здравоохранения города</w:t>
            </w:r>
            <w:r>
              <w:rPr>
                <w:rStyle w:val="22"/>
              </w:rPr>
              <w:br/>
              <w:t>Москвы»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317" w:wrap="none" w:vAnchor="page" w:hAnchor="page" w:x="4617" w:y="367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317" w:wrap="none" w:vAnchor="page" w:hAnchor="page" w:x="4617" w:y="367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317" w:wrap="none" w:vAnchor="page" w:hAnchor="page" w:x="4617" w:y="367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317" w:wrap="none" w:vAnchor="page" w:hAnchor="page" w:x="4617" w:y="3674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59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317" w:wrap="none" w:vAnchor="page" w:hAnchor="page" w:x="4617" w:y="3674"/>
              <w:shd w:val="clear" w:color="auto" w:fill="auto"/>
              <w:spacing w:before="0" w:line="250" w:lineRule="exact"/>
              <w:ind w:left="140"/>
              <w:jc w:val="left"/>
            </w:pPr>
            <w:r>
              <w:rPr>
                <w:rStyle w:val="22"/>
              </w:rPr>
              <w:t>119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317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771967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317" w:wrap="none" w:vAnchor="page" w:hAnchor="page" w:x="4617" w:y="3674"/>
              <w:shd w:val="clear" w:color="auto" w:fill="auto"/>
              <w:spacing w:before="0" w:line="322" w:lineRule="exact"/>
              <w:ind w:left="100"/>
              <w:jc w:val="left"/>
            </w:pPr>
            <w:r>
              <w:rPr>
                <w:rStyle w:val="22"/>
              </w:rPr>
              <w:t>Государственное</w:t>
            </w:r>
            <w:r>
              <w:rPr>
                <w:rStyle w:val="22"/>
              </w:rPr>
              <w:br/>
              <w:t>бюджетное учреждение</w:t>
            </w:r>
            <w:r>
              <w:rPr>
                <w:rStyle w:val="22"/>
              </w:rPr>
              <w:br/>
              <w:t>здравоохранения города</w:t>
            </w:r>
            <w:r>
              <w:rPr>
                <w:rStyle w:val="22"/>
              </w:rPr>
              <w:br/>
              <w:t>Москвы «Детская</w:t>
            </w:r>
            <w:r>
              <w:rPr>
                <w:rStyle w:val="22"/>
              </w:rPr>
              <w:br/>
            </w:r>
            <w:r>
              <w:rPr>
                <w:rStyle w:val="22"/>
              </w:rPr>
              <w:t>городская поликлиника</w:t>
            </w:r>
            <w:r>
              <w:rPr>
                <w:rStyle w:val="22"/>
              </w:rPr>
              <w:br/>
              <w:t>№ 30 Департамента</w:t>
            </w:r>
            <w:r>
              <w:rPr>
                <w:rStyle w:val="22"/>
              </w:rPr>
              <w:br/>
              <w:t>здравоохранения города</w:t>
            </w:r>
            <w:r>
              <w:rPr>
                <w:rStyle w:val="22"/>
              </w:rPr>
              <w:br/>
              <w:t>Москвы»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317" w:wrap="none" w:vAnchor="page" w:hAnchor="page" w:x="4617" w:y="367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317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317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317" w:wrap="none" w:vAnchor="page" w:hAnchor="page" w:x="4617" w:y="3674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57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317" w:wrap="none" w:vAnchor="page" w:hAnchor="page" w:x="4617" w:y="3674"/>
              <w:shd w:val="clear" w:color="auto" w:fill="auto"/>
              <w:spacing w:before="0" w:line="250" w:lineRule="exact"/>
              <w:ind w:left="140"/>
              <w:jc w:val="left"/>
            </w:pPr>
            <w:r>
              <w:rPr>
                <w:rStyle w:val="22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317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772228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317" w:wrap="none" w:vAnchor="page" w:hAnchor="page" w:x="4617" w:y="3674"/>
              <w:shd w:val="clear" w:color="auto" w:fill="auto"/>
              <w:spacing w:before="0" w:line="317" w:lineRule="exact"/>
              <w:ind w:left="100"/>
              <w:jc w:val="left"/>
            </w:pPr>
            <w:r>
              <w:rPr>
                <w:rStyle w:val="22"/>
              </w:rPr>
              <w:t>Государственное</w:t>
            </w:r>
            <w:r>
              <w:rPr>
                <w:rStyle w:val="22"/>
              </w:rPr>
              <w:br/>
              <w:t>бюджетное учреждение</w:t>
            </w:r>
            <w:r>
              <w:rPr>
                <w:rStyle w:val="22"/>
              </w:rPr>
              <w:br/>
              <w:t>здравоохранения города</w:t>
            </w:r>
            <w:r>
              <w:rPr>
                <w:rStyle w:val="22"/>
              </w:rPr>
              <w:br/>
              <w:t>Москвы «Детская</w:t>
            </w:r>
            <w:r>
              <w:rPr>
                <w:rStyle w:val="22"/>
              </w:rPr>
              <w:br/>
              <w:t>городская поликлиника</w:t>
            </w:r>
            <w:r>
              <w:rPr>
                <w:rStyle w:val="22"/>
              </w:rPr>
              <w:br/>
              <w:t>№ 32 Департамента</w:t>
            </w:r>
            <w:r>
              <w:rPr>
                <w:rStyle w:val="22"/>
              </w:rPr>
              <w:br/>
              <w:t>здравоохранения города</w:t>
            </w:r>
            <w:r>
              <w:rPr>
                <w:rStyle w:val="22"/>
              </w:rPr>
              <w:br/>
              <w:t>Москвы»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317" w:wrap="none" w:vAnchor="page" w:hAnchor="page" w:x="4617" w:y="367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317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317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317" w:wrap="none" w:vAnchor="page" w:hAnchor="page" w:x="4617" w:y="3674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6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317" w:wrap="none" w:vAnchor="page" w:hAnchor="page" w:x="4617" w:y="3674"/>
              <w:shd w:val="clear" w:color="auto" w:fill="auto"/>
              <w:spacing w:before="0" w:line="250" w:lineRule="exact"/>
              <w:ind w:left="140"/>
              <w:jc w:val="left"/>
            </w:pPr>
            <w:r>
              <w:rPr>
                <w:rStyle w:val="22"/>
              </w:rPr>
              <w:t>121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317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771935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317" w:wrap="none" w:vAnchor="page" w:hAnchor="page" w:x="4617" w:y="3674"/>
              <w:shd w:val="clear" w:color="auto" w:fill="auto"/>
              <w:spacing w:before="0" w:line="322" w:lineRule="exact"/>
              <w:ind w:left="100"/>
              <w:jc w:val="left"/>
            </w:pPr>
            <w:r>
              <w:rPr>
                <w:rStyle w:val="22"/>
              </w:rPr>
              <w:t>Государственное</w:t>
            </w:r>
            <w:r>
              <w:rPr>
                <w:rStyle w:val="22"/>
              </w:rPr>
              <w:br/>
              <w:t>бюджетное учреждение</w:t>
            </w:r>
            <w:r>
              <w:rPr>
                <w:rStyle w:val="22"/>
              </w:rPr>
              <w:br/>
              <w:t>здравоохранения города</w:t>
            </w:r>
            <w:r>
              <w:rPr>
                <w:rStyle w:val="22"/>
              </w:rPr>
              <w:br/>
              <w:t>Москвы «Детская</w:t>
            </w:r>
            <w:r>
              <w:rPr>
                <w:rStyle w:val="22"/>
              </w:rPr>
              <w:br/>
              <w:t>городская поликлиника</w:t>
            </w:r>
            <w:r>
              <w:rPr>
                <w:rStyle w:val="22"/>
              </w:rPr>
              <w:br/>
              <w:t>№ 38 Департамента</w:t>
            </w:r>
            <w:r>
              <w:rPr>
                <w:rStyle w:val="22"/>
              </w:rPr>
              <w:br/>
              <w:t>здравоохранения города</w:t>
            </w:r>
            <w:r>
              <w:rPr>
                <w:rStyle w:val="22"/>
              </w:rPr>
              <w:br/>
              <w:t>Москвы»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317" w:wrap="none" w:vAnchor="page" w:hAnchor="page" w:x="4617" w:y="367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317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317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317" w:wrap="none" w:vAnchor="page" w:hAnchor="page" w:x="4617" w:y="3674"/>
              <w:rPr>
                <w:sz w:val="10"/>
                <w:szCs w:val="10"/>
              </w:rPr>
            </w:pP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682" w:y="3424"/>
        <w:shd w:val="clear" w:color="auto" w:fill="auto"/>
        <w:spacing w:line="210" w:lineRule="exact"/>
        <w:ind w:left="20"/>
      </w:pPr>
      <w:r>
        <w:rPr>
          <w:rStyle w:val="0pt2"/>
        </w:rPr>
        <w:t>341</w:t>
      </w:r>
    </w:p>
    <w:tbl>
      <w:tblPr>
        <w:tblOverlap w:val="never"/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1997"/>
        <w:gridCol w:w="3346"/>
        <w:gridCol w:w="2294"/>
        <w:gridCol w:w="2251"/>
        <w:gridCol w:w="1992"/>
        <w:gridCol w:w="2021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39" w:wrap="none" w:vAnchor="page" w:hAnchor="page" w:x="4617" w:y="3674"/>
              <w:shd w:val="clear" w:color="auto" w:fill="auto"/>
              <w:spacing w:before="0" w:line="250" w:lineRule="exact"/>
              <w:ind w:left="280"/>
              <w:jc w:val="left"/>
            </w:pPr>
            <w:r>
              <w:rPr>
                <w:rStyle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39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39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39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39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39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39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7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58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39" w:wrap="none" w:vAnchor="page" w:hAnchor="page" w:x="4617" w:y="3674"/>
              <w:shd w:val="clear" w:color="auto" w:fill="auto"/>
              <w:spacing w:before="0" w:line="250" w:lineRule="exact"/>
              <w:ind w:left="140"/>
              <w:jc w:val="left"/>
            </w:pPr>
            <w:r>
              <w:rPr>
                <w:rStyle w:val="22"/>
              </w:rPr>
              <w:t>122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39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772244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39" w:wrap="none" w:vAnchor="page" w:hAnchor="page" w:x="4617" w:y="3674"/>
              <w:shd w:val="clear" w:color="auto" w:fill="auto"/>
              <w:spacing w:before="0" w:line="322" w:lineRule="exact"/>
            </w:pPr>
            <w:r>
              <w:rPr>
                <w:rStyle w:val="22"/>
              </w:rPr>
              <w:t>Государственное</w:t>
            </w:r>
            <w:r>
              <w:rPr>
                <w:rStyle w:val="22"/>
              </w:rPr>
              <w:br/>
              <w:t>бюджетное учреждение</w:t>
            </w:r>
            <w:r>
              <w:rPr>
                <w:rStyle w:val="22"/>
              </w:rPr>
              <w:br/>
            </w:r>
            <w:r>
              <w:rPr>
                <w:rStyle w:val="22"/>
              </w:rPr>
              <w:t>здравоохранения города</w:t>
            </w:r>
            <w:r>
              <w:rPr>
                <w:rStyle w:val="22"/>
              </w:rPr>
              <w:br/>
              <w:t>Москвы «Детская</w:t>
            </w:r>
            <w:r>
              <w:rPr>
                <w:rStyle w:val="22"/>
              </w:rPr>
              <w:br/>
              <w:t>городская поликлиника</w:t>
            </w:r>
            <w:r>
              <w:rPr>
                <w:rStyle w:val="22"/>
              </w:rPr>
              <w:br/>
              <w:t>№ 39 Департамента</w:t>
            </w:r>
            <w:r>
              <w:rPr>
                <w:rStyle w:val="22"/>
              </w:rPr>
              <w:br/>
              <w:t>здравоохранения города</w:t>
            </w:r>
            <w:r>
              <w:rPr>
                <w:rStyle w:val="22"/>
              </w:rPr>
              <w:br/>
              <w:t>Москвы»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39" w:wrap="none" w:vAnchor="page" w:hAnchor="page" w:x="4617" w:y="367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39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39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39" w:wrap="none" w:vAnchor="page" w:hAnchor="page" w:x="4617" w:y="3674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59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39" w:wrap="none" w:vAnchor="page" w:hAnchor="page" w:x="4617" w:y="3674"/>
              <w:shd w:val="clear" w:color="auto" w:fill="auto"/>
              <w:spacing w:before="0" w:line="250" w:lineRule="exact"/>
              <w:ind w:left="140"/>
              <w:jc w:val="left"/>
            </w:pPr>
            <w:r>
              <w:rPr>
                <w:rStyle w:val="22"/>
              </w:rPr>
              <w:t>123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39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771901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39" w:wrap="none" w:vAnchor="page" w:hAnchor="page" w:x="4617" w:y="3674"/>
              <w:shd w:val="clear" w:color="auto" w:fill="auto"/>
              <w:spacing w:before="0" w:line="317" w:lineRule="exact"/>
            </w:pPr>
            <w:r>
              <w:rPr>
                <w:rStyle w:val="22"/>
              </w:rPr>
              <w:t>Государственное</w:t>
            </w:r>
            <w:r>
              <w:rPr>
                <w:rStyle w:val="22"/>
              </w:rPr>
              <w:br/>
              <w:t>бюджетное учреждение</w:t>
            </w:r>
            <w:r>
              <w:rPr>
                <w:rStyle w:val="22"/>
              </w:rPr>
              <w:br/>
              <w:t>здравоохранения города</w:t>
            </w:r>
            <w:r>
              <w:rPr>
                <w:rStyle w:val="22"/>
              </w:rPr>
              <w:br/>
              <w:t>Москвы «Детская</w:t>
            </w:r>
            <w:r>
              <w:rPr>
                <w:rStyle w:val="22"/>
              </w:rPr>
              <w:br/>
              <w:t>городская поликлиника</w:t>
            </w:r>
            <w:r>
              <w:rPr>
                <w:rStyle w:val="22"/>
              </w:rPr>
              <w:br/>
              <w:t>№ 42 Департамента</w:t>
            </w:r>
            <w:r>
              <w:rPr>
                <w:rStyle w:val="22"/>
              </w:rPr>
              <w:br/>
            </w:r>
            <w:r>
              <w:rPr>
                <w:rStyle w:val="22"/>
              </w:rPr>
              <w:t>здравоохранения города</w:t>
            </w:r>
            <w:r>
              <w:rPr>
                <w:rStyle w:val="22"/>
              </w:rPr>
              <w:br/>
              <w:t>Москвы»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39" w:wrap="none" w:vAnchor="page" w:hAnchor="page" w:x="4617" w:y="367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39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39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39" w:wrap="none" w:vAnchor="page" w:hAnchor="page" w:x="4617" w:y="3674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59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39" w:wrap="none" w:vAnchor="page" w:hAnchor="page" w:x="4617" w:y="3674"/>
              <w:shd w:val="clear" w:color="auto" w:fill="auto"/>
              <w:spacing w:before="0" w:line="250" w:lineRule="exact"/>
              <w:ind w:left="140"/>
              <w:jc w:val="left"/>
            </w:pPr>
            <w:r>
              <w:rPr>
                <w:rStyle w:val="22"/>
              </w:rPr>
              <w:t>124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39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772160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39" w:wrap="none" w:vAnchor="page" w:hAnchor="page" w:x="4617" w:y="3674"/>
              <w:shd w:val="clear" w:color="auto" w:fill="auto"/>
              <w:spacing w:before="0" w:line="322" w:lineRule="exact"/>
            </w:pPr>
            <w:r>
              <w:rPr>
                <w:rStyle w:val="22"/>
              </w:rPr>
              <w:t>Государственное</w:t>
            </w:r>
            <w:r>
              <w:rPr>
                <w:rStyle w:val="22"/>
              </w:rPr>
              <w:br/>
              <w:t>бюджетное учреждение</w:t>
            </w:r>
            <w:r>
              <w:rPr>
                <w:rStyle w:val="22"/>
              </w:rPr>
              <w:br/>
              <w:t>здравоохранения города</w:t>
            </w:r>
            <w:r>
              <w:rPr>
                <w:rStyle w:val="22"/>
              </w:rPr>
              <w:br/>
              <w:t>Москвы «Детская</w:t>
            </w:r>
            <w:r>
              <w:rPr>
                <w:rStyle w:val="22"/>
              </w:rPr>
              <w:br/>
              <w:t>городская поликлиника</w:t>
            </w:r>
            <w:r>
              <w:rPr>
                <w:rStyle w:val="22"/>
              </w:rPr>
              <w:br/>
              <w:t>№ 48 Департамента</w:t>
            </w:r>
            <w:r>
              <w:rPr>
                <w:rStyle w:val="22"/>
              </w:rPr>
              <w:br/>
              <w:t>здравоохранения города</w:t>
            </w:r>
            <w:r>
              <w:rPr>
                <w:rStyle w:val="22"/>
              </w:rPr>
              <w:br/>
              <w:t>Москвы»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39" w:wrap="none" w:vAnchor="page" w:hAnchor="page" w:x="4617" w:y="367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39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39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39" w:wrap="none" w:vAnchor="page" w:hAnchor="page" w:x="4617" w:y="3674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6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39" w:wrap="none" w:vAnchor="page" w:hAnchor="page" w:x="4617" w:y="3674"/>
              <w:shd w:val="clear" w:color="auto" w:fill="auto"/>
              <w:spacing w:before="0" w:line="250" w:lineRule="exact"/>
              <w:ind w:left="140"/>
              <w:jc w:val="left"/>
            </w:pPr>
            <w:r>
              <w:rPr>
                <w:rStyle w:val="22"/>
              </w:rPr>
              <w:t>125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39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772262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39" w:wrap="none" w:vAnchor="page" w:hAnchor="page" w:x="4617" w:y="3674"/>
              <w:shd w:val="clear" w:color="auto" w:fill="auto"/>
              <w:spacing w:before="0" w:line="317" w:lineRule="exact"/>
              <w:ind w:left="100"/>
              <w:jc w:val="left"/>
            </w:pPr>
            <w:r>
              <w:rPr>
                <w:rStyle w:val="22"/>
              </w:rPr>
              <w:t>Государственное</w:t>
            </w:r>
            <w:r>
              <w:rPr>
                <w:rStyle w:val="22"/>
              </w:rPr>
              <w:br/>
              <w:t>бюджетное учреждение</w:t>
            </w:r>
            <w:r>
              <w:rPr>
                <w:rStyle w:val="22"/>
              </w:rPr>
              <w:br/>
            </w:r>
            <w:r>
              <w:rPr>
                <w:rStyle w:val="22"/>
              </w:rPr>
              <w:t>здравоохранения города</w:t>
            </w:r>
            <w:r>
              <w:rPr>
                <w:rStyle w:val="22"/>
              </w:rPr>
              <w:br/>
              <w:t>Москвы «Детская</w:t>
            </w:r>
            <w:r>
              <w:rPr>
                <w:rStyle w:val="22"/>
              </w:rPr>
              <w:br/>
              <w:t>городская поликлиника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39" w:wrap="none" w:vAnchor="page" w:hAnchor="page" w:x="4617" w:y="367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39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39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39" w:wrap="none" w:vAnchor="page" w:hAnchor="page" w:x="4617" w:y="3674"/>
              <w:rPr>
                <w:sz w:val="10"/>
                <w:szCs w:val="10"/>
              </w:rPr>
            </w:pP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682" w:y="3424"/>
        <w:shd w:val="clear" w:color="auto" w:fill="auto"/>
        <w:spacing w:line="210" w:lineRule="exact"/>
        <w:ind w:left="20"/>
      </w:pPr>
      <w:r>
        <w:rPr>
          <w:rStyle w:val="0pt2"/>
        </w:rPr>
        <w:t>342</w:t>
      </w:r>
    </w:p>
    <w:tbl>
      <w:tblPr>
        <w:tblOverlap w:val="never"/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1997"/>
        <w:gridCol w:w="3346"/>
        <w:gridCol w:w="2294"/>
        <w:gridCol w:w="2251"/>
        <w:gridCol w:w="1992"/>
        <w:gridCol w:w="2021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326" w:wrap="none" w:vAnchor="page" w:hAnchor="page" w:x="4617" w:y="3674"/>
              <w:shd w:val="clear" w:color="auto" w:fill="auto"/>
              <w:spacing w:before="0" w:line="250" w:lineRule="exact"/>
              <w:ind w:left="280"/>
              <w:jc w:val="left"/>
            </w:pPr>
            <w:r>
              <w:rPr>
                <w:rStyle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326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326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326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326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326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326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7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1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326" w:wrap="none" w:vAnchor="page" w:hAnchor="page" w:x="4617" w:y="367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326" w:wrap="none" w:vAnchor="page" w:hAnchor="page" w:x="4617" w:y="367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326" w:wrap="none" w:vAnchor="page" w:hAnchor="page" w:x="4617" w:y="3674"/>
              <w:shd w:val="clear" w:color="auto" w:fill="auto"/>
              <w:spacing w:before="0" w:line="322" w:lineRule="exact"/>
              <w:ind w:left="100"/>
              <w:jc w:val="left"/>
            </w:pPr>
            <w:r>
              <w:rPr>
                <w:rStyle w:val="22"/>
                <w:lang w:val="en-US"/>
              </w:rPr>
              <w:t xml:space="preserve">№ 52 </w:t>
            </w:r>
            <w:r>
              <w:rPr>
                <w:rStyle w:val="22"/>
              </w:rPr>
              <w:t>Департамента</w:t>
            </w:r>
            <w:r>
              <w:rPr>
                <w:rStyle w:val="22"/>
              </w:rPr>
              <w:br/>
              <w:t>здравоохранения города</w:t>
            </w:r>
            <w:r>
              <w:rPr>
                <w:rStyle w:val="22"/>
              </w:rPr>
              <w:br/>
              <w:t>Москвы»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326" w:wrap="none" w:vAnchor="page" w:hAnchor="page" w:x="4617" w:y="367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326" w:wrap="none" w:vAnchor="page" w:hAnchor="page" w:x="4617" w:y="367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326" w:wrap="none" w:vAnchor="page" w:hAnchor="page" w:x="4617" w:y="367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326" w:wrap="none" w:vAnchor="page" w:hAnchor="page" w:x="4617" w:y="3674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59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326" w:wrap="none" w:vAnchor="page" w:hAnchor="page" w:x="4617" w:y="3674"/>
              <w:shd w:val="clear" w:color="auto" w:fill="auto"/>
              <w:spacing w:before="0" w:line="250" w:lineRule="exact"/>
              <w:ind w:left="140"/>
              <w:jc w:val="left"/>
            </w:pPr>
            <w:r>
              <w:rPr>
                <w:rStyle w:val="22"/>
              </w:rPr>
              <w:t>126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326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772025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326" w:wrap="none" w:vAnchor="page" w:hAnchor="page" w:x="4617" w:y="3674"/>
              <w:shd w:val="clear" w:color="auto" w:fill="auto"/>
              <w:spacing w:before="0" w:line="322" w:lineRule="exact"/>
              <w:ind w:left="100"/>
              <w:jc w:val="left"/>
            </w:pPr>
            <w:r>
              <w:rPr>
                <w:rStyle w:val="22"/>
              </w:rPr>
              <w:t>Государственное</w:t>
            </w:r>
            <w:r>
              <w:rPr>
                <w:rStyle w:val="22"/>
              </w:rPr>
              <w:br/>
              <w:t>бюджетное учреждение</w:t>
            </w:r>
            <w:r>
              <w:rPr>
                <w:rStyle w:val="22"/>
              </w:rPr>
              <w:br/>
              <w:t>здравоохранения города</w:t>
            </w:r>
            <w:r>
              <w:rPr>
                <w:rStyle w:val="22"/>
              </w:rPr>
              <w:br/>
              <w:t>Москвы «Детская</w:t>
            </w:r>
            <w:r>
              <w:rPr>
                <w:rStyle w:val="22"/>
              </w:rPr>
              <w:br/>
            </w:r>
            <w:r>
              <w:rPr>
                <w:rStyle w:val="22"/>
              </w:rPr>
              <w:t>городская поликлиника</w:t>
            </w:r>
            <w:r>
              <w:rPr>
                <w:rStyle w:val="22"/>
              </w:rPr>
              <w:br/>
              <w:t>№ 58 Департамента</w:t>
            </w:r>
            <w:r>
              <w:rPr>
                <w:rStyle w:val="22"/>
              </w:rPr>
              <w:br/>
              <w:t>здравоохранения города</w:t>
            </w:r>
            <w:r>
              <w:rPr>
                <w:rStyle w:val="22"/>
              </w:rPr>
              <w:br/>
              <w:t>Москвы»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326" w:wrap="none" w:vAnchor="page" w:hAnchor="page" w:x="4617" w:y="367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326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326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326" w:wrap="none" w:vAnchor="page" w:hAnchor="page" w:x="4617" w:y="3674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59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326" w:wrap="none" w:vAnchor="page" w:hAnchor="page" w:x="4617" w:y="3674"/>
              <w:shd w:val="clear" w:color="auto" w:fill="auto"/>
              <w:spacing w:before="0" w:line="250" w:lineRule="exact"/>
              <w:ind w:left="140"/>
              <w:jc w:val="left"/>
            </w:pPr>
            <w:r>
              <w:rPr>
                <w:rStyle w:val="22"/>
              </w:rPr>
              <w:t>127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326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772358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326" w:wrap="none" w:vAnchor="page" w:hAnchor="page" w:x="4617" w:y="3674"/>
              <w:shd w:val="clear" w:color="auto" w:fill="auto"/>
              <w:spacing w:before="0" w:line="322" w:lineRule="exact"/>
              <w:ind w:left="100"/>
              <w:jc w:val="left"/>
            </w:pPr>
            <w:r>
              <w:rPr>
                <w:rStyle w:val="22"/>
              </w:rPr>
              <w:t>Государственное</w:t>
            </w:r>
            <w:r>
              <w:rPr>
                <w:rStyle w:val="22"/>
              </w:rPr>
              <w:br/>
              <w:t>бюджетное учреждение</w:t>
            </w:r>
            <w:r>
              <w:rPr>
                <w:rStyle w:val="22"/>
              </w:rPr>
              <w:br/>
              <w:t>здравоохранения города</w:t>
            </w:r>
            <w:r>
              <w:rPr>
                <w:rStyle w:val="22"/>
              </w:rPr>
              <w:br/>
              <w:t>Москвы «Детская</w:t>
            </w:r>
            <w:r>
              <w:rPr>
                <w:rStyle w:val="22"/>
              </w:rPr>
              <w:br/>
              <w:t>городская поликлиника</w:t>
            </w:r>
            <w:r>
              <w:rPr>
                <w:rStyle w:val="22"/>
              </w:rPr>
              <w:br/>
              <w:t>№ 61 Департамента</w:t>
            </w:r>
            <w:r>
              <w:rPr>
                <w:rStyle w:val="22"/>
              </w:rPr>
              <w:br/>
              <w:t>здравоохранения города</w:t>
            </w:r>
            <w:r>
              <w:rPr>
                <w:rStyle w:val="22"/>
              </w:rPr>
              <w:br/>
              <w:t>Москвы»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326" w:wrap="none" w:vAnchor="page" w:hAnchor="page" w:x="4617" w:y="367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326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326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326" w:wrap="none" w:vAnchor="page" w:hAnchor="page" w:x="4617" w:y="3674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6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326" w:wrap="none" w:vAnchor="page" w:hAnchor="page" w:x="4617" w:y="3674"/>
              <w:shd w:val="clear" w:color="auto" w:fill="auto"/>
              <w:spacing w:before="0" w:line="250" w:lineRule="exact"/>
              <w:ind w:left="140"/>
              <w:jc w:val="left"/>
            </w:pPr>
            <w:r>
              <w:rPr>
                <w:rStyle w:val="22"/>
              </w:rPr>
              <w:t>128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326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772029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326" w:wrap="none" w:vAnchor="page" w:hAnchor="page" w:x="4617" w:y="3674"/>
              <w:shd w:val="clear" w:color="auto" w:fill="auto"/>
              <w:spacing w:before="0" w:line="322" w:lineRule="exact"/>
              <w:ind w:left="100"/>
              <w:jc w:val="left"/>
            </w:pPr>
            <w:r>
              <w:rPr>
                <w:rStyle w:val="22"/>
              </w:rPr>
              <w:t>Государственное</w:t>
            </w:r>
            <w:r>
              <w:rPr>
                <w:rStyle w:val="22"/>
              </w:rPr>
              <w:br/>
              <w:t>бюджетное учреждение</w:t>
            </w:r>
            <w:r>
              <w:rPr>
                <w:rStyle w:val="22"/>
              </w:rPr>
              <w:br/>
              <w:t>здравоохранения города</w:t>
            </w:r>
            <w:r>
              <w:rPr>
                <w:rStyle w:val="22"/>
              </w:rPr>
              <w:br/>
              <w:t>Москвы «Детская</w:t>
            </w:r>
            <w:r>
              <w:rPr>
                <w:rStyle w:val="22"/>
              </w:rPr>
              <w:br/>
              <w:t>городская поликлиника</w:t>
            </w:r>
            <w:r>
              <w:rPr>
                <w:rStyle w:val="22"/>
              </w:rPr>
              <w:br/>
              <w:t>№ 69 Департамента</w:t>
            </w:r>
            <w:r>
              <w:rPr>
                <w:rStyle w:val="22"/>
              </w:rPr>
              <w:br/>
              <w:t>здравоохранения города</w:t>
            </w:r>
            <w:r>
              <w:rPr>
                <w:rStyle w:val="22"/>
              </w:rPr>
              <w:br/>
              <w:t>Москвы»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326" w:wrap="none" w:vAnchor="page" w:hAnchor="page" w:x="4617" w:y="367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326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326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326" w:wrap="none" w:vAnchor="page" w:hAnchor="page" w:x="4617" w:y="3674"/>
              <w:rPr>
                <w:sz w:val="10"/>
                <w:szCs w:val="10"/>
              </w:rPr>
            </w:pP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682" w:y="3424"/>
        <w:shd w:val="clear" w:color="auto" w:fill="auto"/>
        <w:spacing w:line="210" w:lineRule="exact"/>
        <w:ind w:left="20"/>
      </w:pPr>
      <w:r>
        <w:rPr>
          <w:rStyle w:val="0pt2"/>
          <w:lang w:val="en-US"/>
        </w:rPr>
        <w:t>343</w:t>
      </w:r>
    </w:p>
    <w:tbl>
      <w:tblPr>
        <w:tblOverlap w:val="never"/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1997"/>
        <w:gridCol w:w="3346"/>
        <w:gridCol w:w="2294"/>
        <w:gridCol w:w="2251"/>
        <w:gridCol w:w="1992"/>
        <w:gridCol w:w="2021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49" w:wrap="none" w:vAnchor="page" w:hAnchor="page" w:x="4617" w:y="3674"/>
              <w:shd w:val="clear" w:color="auto" w:fill="auto"/>
              <w:spacing w:before="0" w:line="250" w:lineRule="exact"/>
              <w:ind w:left="280"/>
              <w:jc w:val="left"/>
            </w:pPr>
            <w:r>
              <w:rPr>
                <w:rStyle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49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49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49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49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49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49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7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59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49" w:wrap="none" w:vAnchor="page" w:hAnchor="page" w:x="4617" w:y="3674"/>
              <w:shd w:val="clear" w:color="auto" w:fill="auto"/>
              <w:spacing w:before="0" w:line="250" w:lineRule="exact"/>
              <w:ind w:left="140"/>
              <w:jc w:val="left"/>
            </w:pPr>
            <w:r>
              <w:rPr>
                <w:rStyle w:val="22"/>
              </w:rPr>
              <w:t>129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49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771896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49" w:wrap="none" w:vAnchor="page" w:hAnchor="page" w:x="4617" w:y="3674"/>
              <w:shd w:val="clear" w:color="auto" w:fill="auto"/>
              <w:spacing w:before="0" w:line="322" w:lineRule="exact"/>
            </w:pPr>
            <w:r>
              <w:rPr>
                <w:rStyle w:val="22"/>
              </w:rPr>
              <w:t>Государственное</w:t>
            </w:r>
            <w:r>
              <w:rPr>
                <w:rStyle w:val="22"/>
              </w:rPr>
              <w:br/>
              <w:t>бюджетное учреждение</w:t>
            </w:r>
            <w:r>
              <w:rPr>
                <w:rStyle w:val="22"/>
              </w:rPr>
              <w:br/>
            </w:r>
            <w:r>
              <w:rPr>
                <w:rStyle w:val="22"/>
              </w:rPr>
              <w:t>здравоохранения города</w:t>
            </w:r>
            <w:r>
              <w:rPr>
                <w:rStyle w:val="22"/>
              </w:rPr>
              <w:br/>
              <w:t>Москвы «Детская</w:t>
            </w:r>
            <w:r>
              <w:rPr>
                <w:rStyle w:val="22"/>
              </w:rPr>
              <w:br/>
              <w:t>городская поликлиника</w:t>
            </w:r>
            <w:r>
              <w:rPr>
                <w:rStyle w:val="22"/>
              </w:rPr>
              <w:br/>
              <w:t>№ 81 Департамента</w:t>
            </w:r>
            <w:r>
              <w:rPr>
                <w:rStyle w:val="22"/>
              </w:rPr>
              <w:br/>
              <w:t>здравоохранения города</w:t>
            </w:r>
            <w:r>
              <w:rPr>
                <w:rStyle w:val="22"/>
              </w:rPr>
              <w:br/>
              <w:t>Москвы»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49" w:wrap="none" w:vAnchor="page" w:hAnchor="page" w:x="4617" w:y="367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49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49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49" w:wrap="none" w:vAnchor="page" w:hAnchor="page" w:x="4617" w:y="3674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59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49" w:wrap="none" w:vAnchor="page" w:hAnchor="page" w:x="4617" w:y="3674"/>
              <w:shd w:val="clear" w:color="auto" w:fill="auto"/>
              <w:spacing w:before="0" w:line="250" w:lineRule="exact"/>
              <w:ind w:left="140"/>
              <w:jc w:val="left"/>
            </w:pPr>
            <w:r>
              <w:rPr>
                <w:rStyle w:val="22"/>
              </w:rPr>
              <w:t>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49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771868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49" w:wrap="none" w:vAnchor="page" w:hAnchor="page" w:x="4617" w:y="3674"/>
              <w:shd w:val="clear" w:color="auto" w:fill="auto"/>
              <w:spacing w:before="0" w:line="317" w:lineRule="exact"/>
            </w:pPr>
            <w:r>
              <w:rPr>
                <w:rStyle w:val="22"/>
              </w:rPr>
              <w:t>Государственное</w:t>
            </w:r>
            <w:r>
              <w:rPr>
                <w:rStyle w:val="22"/>
              </w:rPr>
              <w:br/>
              <w:t>бюджетное учреждение</w:t>
            </w:r>
            <w:r>
              <w:rPr>
                <w:rStyle w:val="22"/>
              </w:rPr>
              <w:br/>
              <w:t>здравоохранения города</w:t>
            </w:r>
            <w:r>
              <w:rPr>
                <w:rStyle w:val="22"/>
              </w:rPr>
              <w:br/>
              <w:t>Москвы «Детская</w:t>
            </w:r>
            <w:r>
              <w:rPr>
                <w:rStyle w:val="22"/>
              </w:rPr>
              <w:br/>
              <w:t>городская поликлиника</w:t>
            </w:r>
            <w:r>
              <w:rPr>
                <w:rStyle w:val="22"/>
              </w:rPr>
              <w:br/>
              <w:t>№ 86 Департамента</w:t>
            </w:r>
            <w:r>
              <w:rPr>
                <w:rStyle w:val="22"/>
              </w:rPr>
              <w:br/>
            </w:r>
            <w:r>
              <w:rPr>
                <w:rStyle w:val="22"/>
              </w:rPr>
              <w:t>здравоохранения города</w:t>
            </w:r>
            <w:r>
              <w:rPr>
                <w:rStyle w:val="22"/>
              </w:rPr>
              <w:br/>
              <w:t>Москвы»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49" w:wrap="none" w:vAnchor="page" w:hAnchor="page" w:x="4617" w:y="367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49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49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49" w:wrap="none" w:vAnchor="page" w:hAnchor="page" w:x="4617" w:y="3674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58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49" w:wrap="none" w:vAnchor="page" w:hAnchor="page" w:x="4617" w:y="3674"/>
              <w:shd w:val="clear" w:color="auto" w:fill="auto"/>
              <w:spacing w:before="0" w:line="250" w:lineRule="exact"/>
              <w:ind w:left="140"/>
              <w:jc w:val="left"/>
            </w:pPr>
            <w:r>
              <w:rPr>
                <w:rStyle w:val="22"/>
              </w:rPr>
              <w:t>131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49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772360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49" w:wrap="none" w:vAnchor="page" w:hAnchor="page" w:x="4617" w:y="3674"/>
              <w:shd w:val="clear" w:color="auto" w:fill="auto"/>
              <w:spacing w:before="0" w:line="322" w:lineRule="exact"/>
            </w:pPr>
            <w:r>
              <w:rPr>
                <w:rStyle w:val="22"/>
              </w:rPr>
              <w:t>Государственное</w:t>
            </w:r>
            <w:r>
              <w:rPr>
                <w:rStyle w:val="22"/>
              </w:rPr>
              <w:br/>
              <w:t>бюджетное учреждение</w:t>
            </w:r>
            <w:r>
              <w:rPr>
                <w:rStyle w:val="22"/>
              </w:rPr>
              <w:br/>
              <w:t>здравоохранения города</w:t>
            </w:r>
            <w:r>
              <w:rPr>
                <w:rStyle w:val="22"/>
              </w:rPr>
              <w:br/>
              <w:t>Москвы «Детская</w:t>
            </w:r>
            <w:r>
              <w:rPr>
                <w:rStyle w:val="22"/>
              </w:rPr>
              <w:br/>
              <w:t>городская поликлиника</w:t>
            </w:r>
            <w:r>
              <w:rPr>
                <w:rStyle w:val="22"/>
              </w:rPr>
              <w:br/>
              <w:t>№ 91 Департамента</w:t>
            </w:r>
            <w:r>
              <w:rPr>
                <w:rStyle w:val="22"/>
              </w:rPr>
              <w:br/>
              <w:t>здравоохранения города</w:t>
            </w:r>
            <w:r>
              <w:rPr>
                <w:rStyle w:val="22"/>
              </w:rPr>
              <w:br/>
              <w:t>Москвы»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49" w:wrap="none" w:vAnchor="page" w:hAnchor="page" w:x="4617" w:y="367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49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49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49" w:wrap="none" w:vAnchor="page" w:hAnchor="page" w:x="4617" w:y="3674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64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49" w:wrap="none" w:vAnchor="page" w:hAnchor="page" w:x="4617" w:y="3674"/>
              <w:shd w:val="clear" w:color="auto" w:fill="auto"/>
              <w:spacing w:before="0" w:line="250" w:lineRule="exact"/>
              <w:ind w:left="140"/>
              <w:jc w:val="left"/>
            </w:pPr>
            <w:r>
              <w:rPr>
                <w:rStyle w:val="22"/>
              </w:rPr>
              <w:t>132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49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772038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49" w:wrap="none" w:vAnchor="page" w:hAnchor="page" w:x="4617" w:y="3674"/>
              <w:shd w:val="clear" w:color="auto" w:fill="auto"/>
              <w:spacing w:before="0" w:line="317" w:lineRule="exact"/>
              <w:ind w:left="100"/>
              <w:jc w:val="left"/>
            </w:pPr>
            <w:r>
              <w:rPr>
                <w:rStyle w:val="22"/>
              </w:rPr>
              <w:t>Государственное</w:t>
            </w:r>
            <w:r>
              <w:rPr>
                <w:rStyle w:val="22"/>
              </w:rPr>
              <w:br/>
              <w:t>бюджетное учреждение</w:t>
            </w:r>
            <w:r>
              <w:rPr>
                <w:rStyle w:val="22"/>
              </w:rPr>
              <w:br/>
            </w:r>
            <w:r>
              <w:rPr>
                <w:rStyle w:val="22"/>
              </w:rPr>
              <w:t>здравоохранения города</w:t>
            </w:r>
            <w:r>
              <w:rPr>
                <w:rStyle w:val="22"/>
              </w:rPr>
              <w:br/>
              <w:t>Москвы «Детская</w:t>
            </w:r>
            <w:r>
              <w:rPr>
                <w:rStyle w:val="22"/>
              </w:rPr>
              <w:br/>
              <w:t>городская поликлиника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49" w:wrap="none" w:vAnchor="page" w:hAnchor="page" w:x="4617" w:y="367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49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49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49" w:wrap="none" w:vAnchor="page" w:hAnchor="page" w:x="4617" w:y="3674"/>
              <w:rPr>
                <w:sz w:val="10"/>
                <w:szCs w:val="10"/>
              </w:rPr>
            </w:pP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682" w:y="3424"/>
        <w:shd w:val="clear" w:color="auto" w:fill="auto"/>
        <w:spacing w:line="210" w:lineRule="exact"/>
        <w:ind w:left="20"/>
      </w:pPr>
      <w:r>
        <w:rPr>
          <w:rStyle w:val="0pt2"/>
        </w:rPr>
        <w:t>344</w:t>
      </w:r>
    </w:p>
    <w:tbl>
      <w:tblPr>
        <w:tblOverlap w:val="never"/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1997"/>
        <w:gridCol w:w="3346"/>
        <w:gridCol w:w="2294"/>
        <w:gridCol w:w="2251"/>
        <w:gridCol w:w="1992"/>
        <w:gridCol w:w="2021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091" w:wrap="none" w:vAnchor="page" w:hAnchor="page" w:x="4617" w:y="3674"/>
              <w:shd w:val="clear" w:color="auto" w:fill="auto"/>
              <w:spacing w:before="0" w:line="250" w:lineRule="exact"/>
              <w:ind w:left="280"/>
              <w:jc w:val="left"/>
            </w:pPr>
            <w:r>
              <w:rPr>
                <w:rStyle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091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091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091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091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091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091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7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97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091" w:wrap="none" w:vAnchor="page" w:hAnchor="page" w:x="4617" w:y="367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091" w:wrap="none" w:vAnchor="page" w:hAnchor="page" w:x="4617" w:y="367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091" w:wrap="none" w:vAnchor="page" w:hAnchor="page" w:x="4617" w:y="3674"/>
              <w:shd w:val="clear" w:color="auto" w:fill="auto"/>
              <w:spacing w:before="0" w:line="322" w:lineRule="exact"/>
              <w:ind w:left="100"/>
              <w:jc w:val="left"/>
            </w:pPr>
            <w:r>
              <w:rPr>
                <w:rStyle w:val="22"/>
                <w:lang w:val="en-US"/>
              </w:rPr>
              <w:t xml:space="preserve">№ 94 </w:t>
            </w:r>
            <w:r>
              <w:rPr>
                <w:rStyle w:val="22"/>
              </w:rPr>
              <w:t>Департамента</w:t>
            </w:r>
            <w:r>
              <w:rPr>
                <w:rStyle w:val="22"/>
              </w:rPr>
              <w:br/>
              <w:t>здравоохранения города</w:t>
            </w:r>
            <w:r>
              <w:rPr>
                <w:rStyle w:val="22"/>
              </w:rPr>
              <w:br/>
              <w:t>Москвы»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091" w:wrap="none" w:vAnchor="page" w:hAnchor="page" w:x="4617" w:y="367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091" w:wrap="none" w:vAnchor="page" w:hAnchor="page" w:x="4617" w:y="367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091" w:wrap="none" w:vAnchor="page" w:hAnchor="page" w:x="4617" w:y="367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091" w:wrap="none" w:vAnchor="page" w:hAnchor="page" w:x="4617" w:y="3674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59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091" w:wrap="none" w:vAnchor="page" w:hAnchor="page" w:x="4617" w:y="3674"/>
              <w:shd w:val="clear" w:color="auto" w:fill="auto"/>
              <w:spacing w:before="0" w:line="250" w:lineRule="exact"/>
              <w:ind w:left="140"/>
              <w:jc w:val="left"/>
            </w:pPr>
            <w:r>
              <w:rPr>
                <w:rStyle w:val="22"/>
              </w:rPr>
              <w:t>133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091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772039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091" w:wrap="none" w:vAnchor="page" w:hAnchor="page" w:x="4617" w:y="3674"/>
              <w:shd w:val="clear" w:color="auto" w:fill="auto"/>
              <w:spacing w:before="0" w:line="322" w:lineRule="exact"/>
              <w:ind w:left="100"/>
              <w:jc w:val="left"/>
            </w:pPr>
            <w:r>
              <w:rPr>
                <w:rStyle w:val="22"/>
              </w:rPr>
              <w:t>Государственное</w:t>
            </w:r>
            <w:r>
              <w:rPr>
                <w:rStyle w:val="22"/>
              </w:rPr>
              <w:br/>
              <w:t>бюджетное учреждение</w:t>
            </w:r>
            <w:r>
              <w:rPr>
                <w:rStyle w:val="22"/>
              </w:rPr>
              <w:br/>
              <w:t>здравоохранения города</w:t>
            </w:r>
            <w:r>
              <w:rPr>
                <w:rStyle w:val="22"/>
              </w:rPr>
              <w:br/>
              <w:t>Москвы «Детская</w:t>
            </w:r>
            <w:r>
              <w:rPr>
                <w:rStyle w:val="22"/>
              </w:rPr>
              <w:br/>
            </w:r>
            <w:r>
              <w:rPr>
                <w:rStyle w:val="22"/>
              </w:rPr>
              <w:t>городская поликлиника</w:t>
            </w:r>
            <w:r>
              <w:rPr>
                <w:rStyle w:val="22"/>
              </w:rPr>
              <w:br/>
              <w:t>№ 98 Департамента</w:t>
            </w:r>
            <w:r>
              <w:rPr>
                <w:rStyle w:val="22"/>
              </w:rPr>
              <w:br/>
              <w:t>здравоохранения города</w:t>
            </w:r>
            <w:r>
              <w:rPr>
                <w:rStyle w:val="22"/>
              </w:rPr>
              <w:br/>
              <w:t>Москвы»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091" w:wrap="none" w:vAnchor="page" w:hAnchor="page" w:x="4617" w:y="367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091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091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091" w:wrap="none" w:vAnchor="page" w:hAnchor="page" w:x="4617" w:y="3674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59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091" w:wrap="none" w:vAnchor="page" w:hAnchor="page" w:x="4617" w:y="3674"/>
              <w:shd w:val="clear" w:color="auto" w:fill="auto"/>
              <w:spacing w:before="0" w:line="250" w:lineRule="exact"/>
              <w:ind w:left="140"/>
              <w:jc w:val="left"/>
            </w:pPr>
            <w:r>
              <w:rPr>
                <w:rStyle w:val="22"/>
              </w:rPr>
              <w:t>134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091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772199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091" w:wrap="none" w:vAnchor="page" w:hAnchor="page" w:x="4617" w:y="3674"/>
              <w:shd w:val="clear" w:color="auto" w:fill="auto"/>
              <w:spacing w:before="0" w:line="322" w:lineRule="exact"/>
              <w:ind w:left="100"/>
              <w:jc w:val="left"/>
            </w:pPr>
            <w:r>
              <w:rPr>
                <w:rStyle w:val="22"/>
              </w:rPr>
              <w:t>Государственное</w:t>
            </w:r>
            <w:r>
              <w:rPr>
                <w:rStyle w:val="22"/>
              </w:rPr>
              <w:br/>
              <w:t>бюджетное учреждение</w:t>
            </w:r>
            <w:r>
              <w:rPr>
                <w:rStyle w:val="22"/>
              </w:rPr>
              <w:br/>
              <w:t>здравоохранения города</w:t>
            </w:r>
            <w:r>
              <w:rPr>
                <w:rStyle w:val="22"/>
              </w:rPr>
              <w:br/>
              <w:t>Москвы «Детская</w:t>
            </w:r>
            <w:r>
              <w:rPr>
                <w:rStyle w:val="22"/>
              </w:rPr>
              <w:br/>
              <w:t>городская поликлиника</w:t>
            </w:r>
            <w:r>
              <w:rPr>
                <w:rStyle w:val="22"/>
              </w:rPr>
              <w:br/>
              <w:t>№ 99 Департамента</w:t>
            </w:r>
            <w:r>
              <w:rPr>
                <w:rStyle w:val="22"/>
              </w:rPr>
              <w:br/>
              <w:t>здравоохранения города</w:t>
            </w:r>
            <w:r>
              <w:rPr>
                <w:rStyle w:val="22"/>
              </w:rPr>
              <w:br/>
              <w:t>Москвы»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091" w:wrap="none" w:vAnchor="page" w:hAnchor="page" w:x="4617" w:y="3674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091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091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091" w:wrap="none" w:vAnchor="page" w:hAnchor="page" w:x="4617" w:y="3674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59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091" w:wrap="none" w:vAnchor="page" w:hAnchor="page" w:x="4617" w:y="3674"/>
              <w:shd w:val="clear" w:color="auto" w:fill="auto"/>
              <w:spacing w:before="0" w:line="250" w:lineRule="exact"/>
              <w:ind w:left="140"/>
              <w:jc w:val="left"/>
            </w:pPr>
            <w:r>
              <w:rPr>
                <w:rStyle w:val="22"/>
              </w:rPr>
              <w:t>135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091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772364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091" w:wrap="none" w:vAnchor="page" w:hAnchor="page" w:x="4617" w:y="3674"/>
              <w:shd w:val="clear" w:color="auto" w:fill="auto"/>
              <w:spacing w:before="0" w:line="317" w:lineRule="exact"/>
              <w:ind w:left="100"/>
              <w:jc w:val="left"/>
            </w:pPr>
            <w:r>
              <w:rPr>
                <w:rStyle w:val="22"/>
              </w:rPr>
              <w:t>Государственное</w:t>
            </w:r>
            <w:r>
              <w:rPr>
                <w:rStyle w:val="22"/>
              </w:rPr>
              <w:br/>
              <w:t>бюджетное учреждение</w:t>
            </w:r>
            <w:r>
              <w:rPr>
                <w:rStyle w:val="22"/>
              </w:rPr>
              <w:br/>
              <w:t>здравоохранения города</w:t>
            </w:r>
            <w:r>
              <w:rPr>
                <w:rStyle w:val="22"/>
              </w:rPr>
              <w:br/>
              <w:t>Москвы «Детская</w:t>
            </w:r>
            <w:r>
              <w:rPr>
                <w:rStyle w:val="22"/>
              </w:rPr>
              <w:br/>
              <w:t>городская поликлиника</w:t>
            </w:r>
            <w:r>
              <w:rPr>
                <w:rStyle w:val="22"/>
              </w:rPr>
              <w:br/>
              <w:t>№ 104 Департамента</w:t>
            </w:r>
            <w:r>
              <w:rPr>
                <w:rStyle w:val="22"/>
              </w:rPr>
              <w:br/>
              <w:t>здравоохранения города</w:t>
            </w:r>
            <w:r>
              <w:rPr>
                <w:rStyle w:val="22"/>
              </w:rPr>
              <w:br/>
              <w:t>Москвы»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091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091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091" w:wrap="none" w:vAnchor="page" w:hAnchor="page" w:x="4617" w:y="3674"/>
              <w:shd w:val="clear" w:color="auto" w:fill="auto"/>
              <w:spacing w:before="0" w:line="250" w:lineRule="exact"/>
              <w:jc w:val="center"/>
            </w:pPr>
            <w:r>
              <w:rPr>
                <w:rStyle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091" w:wrap="none" w:vAnchor="page" w:hAnchor="page" w:x="4617" w:y="3674"/>
              <w:rPr>
                <w:sz w:val="10"/>
                <w:szCs w:val="10"/>
              </w:rPr>
            </w:pP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682" w:y="3401"/>
        <w:shd w:val="clear" w:color="auto" w:fill="auto"/>
        <w:spacing w:line="210" w:lineRule="exact"/>
        <w:ind w:left="20"/>
      </w:pPr>
      <w:r>
        <w:rPr>
          <w:rStyle w:val="0pt2"/>
        </w:rPr>
        <w:t>345</w:t>
      </w:r>
    </w:p>
    <w:tbl>
      <w:tblPr>
        <w:tblOverlap w:val="never"/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1997"/>
        <w:gridCol w:w="3346"/>
        <w:gridCol w:w="2294"/>
        <w:gridCol w:w="2251"/>
        <w:gridCol w:w="1992"/>
        <w:gridCol w:w="2021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39" w:wrap="none" w:vAnchor="page" w:hAnchor="page" w:x="4617" w:y="3651"/>
              <w:shd w:val="clear" w:color="auto" w:fill="auto"/>
              <w:spacing w:before="0" w:line="250" w:lineRule="exact"/>
              <w:ind w:left="280"/>
              <w:jc w:val="left"/>
            </w:pPr>
            <w: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39" w:wrap="none" w:vAnchor="page" w:hAnchor="page" w:x="4617" w:y="3651"/>
              <w:shd w:val="clear" w:color="auto" w:fill="auto"/>
              <w:spacing w:before="0" w:line="250" w:lineRule="exact"/>
              <w:jc w:val="center"/>
            </w:pPr>
            <w: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39" w:wrap="none" w:vAnchor="page" w:hAnchor="page" w:x="4617" w:y="3651"/>
              <w:shd w:val="clear" w:color="auto" w:fill="auto"/>
              <w:spacing w:before="0" w:line="250" w:lineRule="exact"/>
              <w:jc w:val="center"/>
            </w:pPr>
            <w: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39" w:wrap="none" w:vAnchor="page" w:hAnchor="page" w:x="4617" w:y="3651"/>
              <w:shd w:val="clear" w:color="auto" w:fill="auto"/>
              <w:spacing w:before="0" w:line="250" w:lineRule="exact"/>
              <w:jc w:val="center"/>
            </w:pPr>
            <w: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39" w:wrap="none" w:vAnchor="page" w:hAnchor="page" w:x="4617" w:y="3651"/>
              <w:shd w:val="clear" w:color="auto" w:fill="auto"/>
              <w:spacing w:before="0" w:line="250" w:lineRule="exact"/>
              <w:jc w:val="center"/>
            </w:pPr>
            <w: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39" w:wrap="none" w:vAnchor="page" w:hAnchor="page" w:x="4617" w:y="3651"/>
              <w:shd w:val="clear" w:color="auto" w:fill="auto"/>
              <w:spacing w:before="0" w:line="250" w:lineRule="exact"/>
              <w:jc w:val="center"/>
            </w:pPr>
            <w: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39" w:wrap="none" w:vAnchor="page" w:hAnchor="page" w:x="4617" w:y="3651"/>
              <w:shd w:val="clear" w:color="auto" w:fill="auto"/>
              <w:spacing w:before="0" w:line="250" w:lineRule="exact"/>
              <w:jc w:val="center"/>
            </w:pPr>
            <w:r>
              <w:t>7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58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39" w:wrap="none" w:vAnchor="page" w:hAnchor="page" w:x="4617" w:y="3651"/>
              <w:shd w:val="clear" w:color="auto" w:fill="auto"/>
              <w:spacing w:before="0" w:line="250" w:lineRule="exact"/>
              <w:ind w:left="140"/>
              <w:jc w:val="left"/>
            </w:pPr>
            <w:r>
              <w:t>136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39" w:wrap="none" w:vAnchor="page" w:hAnchor="page" w:x="4617" w:y="3651"/>
              <w:shd w:val="clear" w:color="auto" w:fill="auto"/>
              <w:spacing w:before="0" w:line="250" w:lineRule="exact"/>
              <w:jc w:val="center"/>
            </w:pPr>
            <w:r>
              <w:t>772040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39" w:wrap="none" w:vAnchor="page" w:hAnchor="page" w:x="4617" w:y="3651"/>
              <w:shd w:val="clear" w:color="auto" w:fill="auto"/>
              <w:spacing w:before="0" w:line="322" w:lineRule="exact"/>
            </w:pPr>
            <w:r>
              <w:t>Государственное</w:t>
            </w:r>
            <w:r>
              <w:br/>
              <w:t>бюджетное учреждение</w:t>
            </w:r>
            <w:r>
              <w:br/>
            </w:r>
            <w:r>
              <w:t>здравоохранения города</w:t>
            </w:r>
            <w:r>
              <w:br/>
              <w:t>Москвы «Детская</w:t>
            </w:r>
            <w:r>
              <w:br/>
              <w:t>городская поликлиника</w:t>
            </w:r>
            <w:r>
              <w:br/>
              <w:t>№ 105 Департамента</w:t>
            </w:r>
            <w:r>
              <w:br/>
              <w:t>здравоохранения города</w:t>
            </w:r>
            <w:r>
              <w:br/>
              <w:t>Москвы»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39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39" w:wrap="none" w:vAnchor="page" w:hAnchor="page" w:x="4617" w:y="3651"/>
              <w:shd w:val="clear" w:color="auto" w:fill="auto"/>
              <w:spacing w:before="0" w:line="250" w:lineRule="exact"/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39" w:wrap="none" w:vAnchor="page" w:hAnchor="page" w:x="4617" w:y="3651"/>
              <w:shd w:val="clear" w:color="auto" w:fill="auto"/>
              <w:spacing w:before="0" w:line="250" w:lineRule="exact"/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39" w:wrap="none" w:vAnchor="page" w:hAnchor="page" w:x="4617" w:y="3651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59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39" w:wrap="none" w:vAnchor="page" w:hAnchor="page" w:x="4617" w:y="3651"/>
              <w:shd w:val="clear" w:color="auto" w:fill="auto"/>
              <w:spacing w:before="0" w:line="250" w:lineRule="exact"/>
              <w:ind w:left="140"/>
              <w:jc w:val="left"/>
            </w:pPr>
            <w:r>
              <w:t>137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39" w:wrap="none" w:vAnchor="page" w:hAnchor="page" w:x="4617" w:y="3651"/>
              <w:shd w:val="clear" w:color="auto" w:fill="auto"/>
              <w:spacing w:before="0" w:line="250" w:lineRule="exact"/>
              <w:jc w:val="center"/>
            </w:pPr>
            <w:r>
              <w:t>772161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39" w:wrap="none" w:vAnchor="page" w:hAnchor="page" w:x="4617" w:y="3651"/>
              <w:shd w:val="clear" w:color="auto" w:fill="auto"/>
              <w:spacing w:before="0" w:line="317" w:lineRule="exact"/>
            </w:pPr>
            <w:r>
              <w:t>Государственное</w:t>
            </w:r>
            <w:r>
              <w:br/>
              <w:t>бюджетное учреждение</w:t>
            </w:r>
            <w:r>
              <w:br/>
              <w:t>здравоохранения города</w:t>
            </w:r>
            <w:r>
              <w:br/>
              <w:t>Москвы «Детская</w:t>
            </w:r>
            <w:r>
              <w:br/>
              <w:t>городская поликлиника</w:t>
            </w:r>
            <w:r>
              <w:br/>
              <w:t>№ 110 Департамента</w:t>
            </w:r>
            <w:r>
              <w:br/>
            </w:r>
            <w:r>
              <w:t>здравоохранения города</w:t>
            </w:r>
            <w:r>
              <w:br/>
              <w:t>Москвы»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39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39" w:wrap="none" w:vAnchor="page" w:hAnchor="page" w:x="4617" w:y="3651"/>
              <w:shd w:val="clear" w:color="auto" w:fill="auto"/>
              <w:spacing w:before="0" w:line="250" w:lineRule="exact"/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39" w:wrap="none" w:vAnchor="page" w:hAnchor="page" w:x="4617" w:y="3651"/>
              <w:shd w:val="clear" w:color="auto" w:fill="auto"/>
              <w:spacing w:before="0" w:line="250" w:lineRule="exact"/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39" w:wrap="none" w:vAnchor="page" w:hAnchor="page" w:x="4617" w:y="3651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59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39" w:wrap="none" w:vAnchor="page" w:hAnchor="page" w:x="4617" w:y="3651"/>
              <w:shd w:val="clear" w:color="auto" w:fill="auto"/>
              <w:spacing w:before="0" w:line="250" w:lineRule="exact"/>
              <w:ind w:left="140"/>
              <w:jc w:val="left"/>
            </w:pPr>
            <w:r>
              <w:t>138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39" w:wrap="none" w:vAnchor="page" w:hAnchor="page" w:x="4617" w:y="3651"/>
              <w:shd w:val="clear" w:color="auto" w:fill="auto"/>
              <w:spacing w:before="0" w:line="250" w:lineRule="exact"/>
              <w:jc w:val="center"/>
            </w:pPr>
            <w:r>
              <w:t>772844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39" w:wrap="none" w:vAnchor="page" w:hAnchor="page" w:x="4617" w:y="3651"/>
              <w:shd w:val="clear" w:color="auto" w:fill="auto"/>
              <w:spacing w:before="0" w:line="322" w:lineRule="exact"/>
            </w:pPr>
            <w:r>
              <w:t>Государственное</w:t>
            </w:r>
            <w:r>
              <w:br/>
              <w:t>бюджетное учреждение</w:t>
            </w:r>
            <w:r>
              <w:br/>
              <w:t>здравоохранения города</w:t>
            </w:r>
            <w:r>
              <w:br/>
              <w:t>Москвы «Детская</w:t>
            </w:r>
            <w:r>
              <w:br/>
              <w:t>городская поликлиника</w:t>
            </w:r>
            <w:r>
              <w:br/>
              <w:t>№ 118 Департамента</w:t>
            </w:r>
            <w:r>
              <w:br/>
              <w:t>здравоохранения города</w:t>
            </w:r>
            <w:r>
              <w:br/>
              <w:t>Москвы»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39" w:wrap="none" w:vAnchor="page" w:hAnchor="page" w:x="4617" w:y="3651"/>
              <w:shd w:val="clear" w:color="auto" w:fill="auto"/>
              <w:spacing w:before="0" w:line="250" w:lineRule="exact"/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39" w:wrap="none" w:vAnchor="page" w:hAnchor="page" w:x="4617" w:y="3651"/>
              <w:shd w:val="clear" w:color="auto" w:fill="auto"/>
              <w:spacing w:before="0" w:line="250" w:lineRule="exact"/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39" w:wrap="none" w:vAnchor="page" w:hAnchor="page" w:x="4617" w:y="3651"/>
              <w:shd w:val="clear" w:color="auto" w:fill="auto"/>
              <w:spacing w:before="0" w:line="250" w:lineRule="exact"/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39" w:wrap="none" w:vAnchor="page" w:hAnchor="page" w:x="4617" w:y="3651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6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39" w:wrap="none" w:vAnchor="page" w:hAnchor="page" w:x="4617" w:y="3651"/>
              <w:shd w:val="clear" w:color="auto" w:fill="auto"/>
              <w:spacing w:before="0" w:line="250" w:lineRule="exact"/>
              <w:ind w:left="140"/>
              <w:jc w:val="left"/>
            </w:pPr>
            <w:r>
              <w:t>139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39" w:wrap="none" w:vAnchor="page" w:hAnchor="page" w:x="4617" w:y="3651"/>
              <w:shd w:val="clear" w:color="auto" w:fill="auto"/>
              <w:spacing w:before="0" w:line="250" w:lineRule="exact"/>
              <w:jc w:val="center"/>
            </w:pPr>
            <w:r>
              <w:t>774509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39" w:wrap="none" w:vAnchor="page" w:hAnchor="page" w:x="4617" w:y="3651"/>
              <w:shd w:val="clear" w:color="auto" w:fill="auto"/>
              <w:spacing w:before="0" w:line="317" w:lineRule="exact"/>
              <w:ind w:left="100"/>
              <w:jc w:val="left"/>
            </w:pPr>
            <w:r>
              <w:t>Государственное</w:t>
            </w:r>
            <w:r>
              <w:br/>
              <w:t>бюджетное учреждение</w:t>
            </w:r>
            <w:r>
              <w:br/>
            </w:r>
            <w:r>
              <w:t>здравоохранения города</w:t>
            </w:r>
            <w:r>
              <w:br/>
              <w:t>Москвы «Детская</w:t>
            </w:r>
            <w:r>
              <w:br/>
              <w:t>городская поликлиника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39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39" w:wrap="none" w:vAnchor="page" w:hAnchor="page" w:x="4617" w:y="3651"/>
              <w:shd w:val="clear" w:color="auto" w:fill="auto"/>
              <w:spacing w:before="0" w:line="250" w:lineRule="exact"/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739" w:wrap="none" w:vAnchor="page" w:hAnchor="page" w:x="4617" w:y="3651"/>
              <w:shd w:val="clear" w:color="auto" w:fill="auto"/>
              <w:spacing w:before="0" w:line="250" w:lineRule="exact"/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39" w:wrap="none" w:vAnchor="page" w:hAnchor="page" w:x="4617" w:y="3651"/>
              <w:rPr>
                <w:sz w:val="10"/>
                <w:szCs w:val="10"/>
              </w:rPr>
            </w:pP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682" w:y="3401"/>
        <w:shd w:val="clear" w:color="auto" w:fill="auto"/>
        <w:spacing w:line="210" w:lineRule="exact"/>
        <w:ind w:left="20"/>
      </w:pPr>
      <w:r>
        <w:rPr>
          <w:rStyle w:val="0pt2"/>
        </w:rPr>
        <w:t>346</w:t>
      </w:r>
    </w:p>
    <w:tbl>
      <w:tblPr>
        <w:tblOverlap w:val="never"/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1997"/>
        <w:gridCol w:w="3346"/>
        <w:gridCol w:w="2294"/>
        <w:gridCol w:w="2251"/>
        <w:gridCol w:w="1992"/>
        <w:gridCol w:w="2021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101" w:wrap="none" w:vAnchor="page" w:hAnchor="page" w:x="4617" w:y="3651"/>
              <w:shd w:val="clear" w:color="auto" w:fill="auto"/>
              <w:spacing w:before="0" w:line="250" w:lineRule="exact"/>
              <w:ind w:left="280"/>
              <w:jc w:val="left"/>
            </w:pPr>
            <w: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101" w:wrap="none" w:vAnchor="page" w:hAnchor="page" w:x="4617" w:y="3651"/>
              <w:shd w:val="clear" w:color="auto" w:fill="auto"/>
              <w:spacing w:before="0" w:line="250" w:lineRule="exact"/>
              <w:jc w:val="center"/>
            </w:pPr>
            <w: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101" w:wrap="none" w:vAnchor="page" w:hAnchor="page" w:x="4617" w:y="3651"/>
              <w:shd w:val="clear" w:color="auto" w:fill="auto"/>
              <w:spacing w:before="0" w:line="250" w:lineRule="exact"/>
              <w:jc w:val="center"/>
            </w:pPr>
            <w: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101" w:wrap="none" w:vAnchor="page" w:hAnchor="page" w:x="4617" w:y="3651"/>
              <w:shd w:val="clear" w:color="auto" w:fill="auto"/>
              <w:spacing w:before="0" w:line="250" w:lineRule="exact"/>
              <w:jc w:val="center"/>
            </w:pPr>
            <w: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101" w:wrap="none" w:vAnchor="page" w:hAnchor="page" w:x="4617" w:y="3651"/>
              <w:shd w:val="clear" w:color="auto" w:fill="auto"/>
              <w:spacing w:before="0" w:line="250" w:lineRule="exact"/>
              <w:jc w:val="center"/>
            </w:pPr>
            <w: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101" w:wrap="none" w:vAnchor="page" w:hAnchor="page" w:x="4617" w:y="3651"/>
              <w:shd w:val="clear" w:color="auto" w:fill="auto"/>
              <w:spacing w:before="0" w:line="250" w:lineRule="exact"/>
              <w:jc w:val="center"/>
            </w:pPr>
            <w: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101" w:wrap="none" w:vAnchor="page" w:hAnchor="page" w:x="4617" w:y="3651"/>
              <w:shd w:val="clear" w:color="auto" w:fill="auto"/>
              <w:spacing w:before="0" w:line="250" w:lineRule="exact"/>
              <w:jc w:val="center"/>
            </w:pPr>
            <w:r>
              <w:t>7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9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101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101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101" w:wrap="none" w:vAnchor="page" w:hAnchor="page" w:x="4617" w:y="3651"/>
              <w:shd w:val="clear" w:color="auto" w:fill="auto"/>
              <w:spacing w:before="0" w:line="322" w:lineRule="exact"/>
            </w:pPr>
            <w:r>
              <w:rPr>
                <w:lang w:val="en-US"/>
              </w:rPr>
              <w:t xml:space="preserve">№ 120 </w:t>
            </w:r>
            <w:r>
              <w:t>Департамента</w:t>
            </w:r>
            <w:r>
              <w:br/>
              <w:t>здравоохранения города</w:t>
            </w:r>
            <w:r>
              <w:br/>
              <w:t>Москвы»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101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101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101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101" w:wrap="none" w:vAnchor="page" w:hAnchor="page" w:x="4617" w:y="3651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58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101" w:wrap="none" w:vAnchor="page" w:hAnchor="page" w:x="4617" w:y="3651"/>
              <w:shd w:val="clear" w:color="auto" w:fill="auto"/>
              <w:spacing w:before="0" w:line="250" w:lineRule="exact"/>
              <w:ind w:left="140"/>
              <w:jc w:val="left"/>
            </w:pPr>
            <w:r>
              <w:t>140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101" w:wrap="none" w:vAnchor="page" w:hAnchor="page" w:x="4617" w:y="3651"/>
              <w:shd w:val="clear" w:color="auto" w:fill="auto"/>
              <w:spacing w:before="0" w:line="250" w:lineRule="exact"/>
              <w:jc w:val="center"/>
            </w:pPr>
            <w:r>
              <w:t>771815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101" w:wrap="none" w:vAnchor="page" w:hAnchor="page" w:x="4617" w:y="3651"/>
              <w:shd w:val="clear" w:color="auto" w:fill="auto"/>
              <w:spacing w:before="0" w:line="322" w:lineRule="exact"/>
            </w:pPr>
            <w:r>
              <w:t>Государственное</w:t>
            </w:r>
            <w:r>
              <w:br/>
              <w:t>бюджетное учреждение</w:t>
            </w:r>
            <w:r>
              <w:br/>
              <w:t>здравоохранения города</w:t>
            </w:r>
            <w:r>
              <w:br/>
              <w:t>Москвы «Детская</w:t>
            </w:r>
            <w:r>
              <w:br/>
            </w:r>
            <w:r>
              <w:t>городская поликлиника</w:t>
            </w:r>
            <w:r>
              <w:br/>
              <w:t>№ 122 Департамента</w:t>
            </w:r>
            <w:r>
              <w:br/>
              <w:t>здравоохранения города</w:t>
            </w:r>
            <w:r>
              <w:br/>
              <w:t>Москвы»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101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101" w:wrap="none" w:vAnchor="page" w:hAnchor="page" w:x="4617" w:y="3651"/>
              <w:shd w:val="clear" w:color="auto" w:fill="auto"/>
              <w:spacing w:before="0" w:line="250" w:lineRule="exact"/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101" w:wrap="none" w:vAnchor="page" w:hAnchor="page" w:x="4617" w:y="3651"/>
              <w:shd w:val="clear" w:color="auto" w:fill="auto"/>
              <w:spacing w:before="0" w:line="250" w:lineRule="exact"/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101" w:wrap="none" w:vAnchor="page" w:hAnchor="page" w:x="4617" w:y="3651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59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101" w:wrap="none" w:vAnchor="page" w:hAnchor="page" w:x="4617" w:y="3651"/>
              <w:shd w:val="clear" w:color="auto" w:fill="auto"/>
              <w:spacing w:before="0" w:line="250" w:lineRule="exact"/>
              <w:ind w:left="140"/>
              <w:jc w:val="left"/>
            </w:pPr>
            <w:r>
              <w:t>141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101" w:wrap="none" w:vAnchor="page" w:hAnchor="page" w:x="4617" w:y="3651"/>
              <w:shd w:val="clear" w:color="auto" w:fill="auto"/>
              <w:spacing w:before="0" w:line="250" w:lineRule="exact"/>
              <w:jc w:val="center"/>
            </w:pPr>
            <w:r>
              <w:t>771796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101" w:wrap="none" w:vAnchor="page" w:hAnchor="page" w:x="4617" w:y="3651"/>
              <w:shd w:val="clear" w:color="auto" w:fill="auto"/>
              <w:spacing w:before="0" w:line="322" w:lineRule="exact"/>
            </w:pPr>
            <w:r>
              <w:t>Государственное</w:t>
            </w:r>
            <w:r>
              <w:br/>
              <w:t>бюджетное учреждение</w:t>
            </w:r>
            <w:r>
              <w:br/>
              <w:t>здравоохранения города</w:t>
            </w:r>
            <w:r>
              <w:br/>
              <w:t>Москвы «Детская</w:t>
            </w:r>
            <w:r>
              <w:br/>
              <w:t>городская поликлиника</w:t>
            </w:r>
            <w:r>
              <w:br/>
              <w:t>№ 125 Департамента</w:t>
            </w:r>
            <w:r>
              <w:br/>
              <w:t>здравоохранения города</w:t>
            </w:r>
            <w:r>
              <w:br/>
              <w:t>Москвы»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101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101" w:wrap="none" w:vAnchor="page" w:hAnchor="page" w:x="4617" w:y="3651"/>
              <w:shd w:val="clear" w:color="auto" w:fill="auto"/>
              <w:spacing w:before="0" w:line="250" w:lineRule="exact"/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101" w:wrap="none" w:vAnchor="page" w:hAnchor="page" w:x="4617" w:y="3651"/>
              <w:shd w:val="clear" w:color="auto" w:fill="auto"/>
              <w:spacing w:before="0" w:line="250" w:lineRule="exact"/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101" w:wrap="none" w:vAnchor="page" w:hAnchor="page" w:x="4617" w:y="3651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6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101" w:wrap="none" w:vAnchor="page" w:hAnchor="page" w:x="4617" w:y="3651"/>
              <w:shd w:val="clear" w:color="auto" w:fill="auto"/>
              <w:spacing w:before="0" w:line="250" w:lineRule="exact"/>
              <w:ind w:left="140"/>
              <w:jc w:val="left"/>
            </w:pPr>
            <w:r>
              <w:t>142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101" w:wrap="none" w:vAnchor="page" w:hAnchor="page" w:x="4617" w:y="3651"/>
              <w:shd w:val="clear" w:color="auto" w:fill="auto"/>
              <w:spacing w:before="0" w:line="250" w:lineRule="exact"/>
              <w:jc w:val="center"/>
            </w:pPr>
            <w:r>
              <w:t>771797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101" w:wrap="none" w:vAnchor="page" w:hAnchor="page" w:x="4617" w:y="3651"/>
              <w:shd w:val="clear" w:color="auto" w:fill="auto"/>
              <w:spacing w:before="0" w:line="322" w:lineRule="exact"/>
            </w:pPr>
            <w:r>
              <w:t>Государственное</w:t>
            </w:r>
            <w:r>
              <w:br/>
              <w:t>бюджетное учреждение</w:t>
            </w:r>
            <w:r>
              <w:br/>
              <w:t>здравоохранения города</w:t>
            </w:r>
            <w:r>
              <w:br/>
              <w:t>Москвы «Детская</w:t>
            </w:r>
            <w:r>
              <w:br/>
              <w:t>городская поликлиника</w:t>
            </w:r>
            <w:r>
              <w:br/>
              <w:t>№ 129 Департамента</w:t>
            </w:r>
            <w:r>
              <w:br/>
              <w:t>здравоохранения города</w:t>
            </w:r>
            <w:r>
              <w:br/>
              <w:t>Москвы»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101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101" w:wrap="none" w:vAnchor="page" w:hAnchor="page" w:x="4617" w:y="3651"/>
              <w:shd w:val="clear" w:color="auto" w:fill="auto"/>
              <w:spacing w:before="0" w:line="250" w:lineRule="exact"/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"/>
              <w:framePr w:w="14578" w:h="9101" w:wrap="none" w:vAnchor="page" w:hAnchor="page" w:x="4617" w:y="3651"/>
              <w:shd w:val="clear" w:color="auto" w:fill="auto"/>
              <w:spacing w:before="0" w:line="250" w:lineRule="exact"/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101" w:wrap="none" w:vAnchor="page" w:hAnchor="page" w:x="4617" w:y="3651"/>
              <w:rPr>
                <w:sz w:val="10"/>
                <w:szCs w:val="10"/>
              </w:rPr>
            </w:pP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682" w:y="3401"/>
        <w:shd w:val="clear" w:color="auto" w:fill="auto"/>
        <w:spacing w:line="210" w:lineRule="exact"/>
        <w:ind w:left="20"/>
      </w:pPr>
      <w:r>
        <w:rPr>
          <w:rStyle w:val="0pt2"/>
        </w:rPr>
        <w:t>347</w:t>
      </w:r>
    </w:p>
    <w:tbl>
      <w:tblPr>
        <w:tblOverlap w:val="never"/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1997"/>
        <w:gridCol w:w="3346"/>
        <w:gridCol w:w="2294"/>
        <w:gridCol w:w="2251"/>
        <w:gridCol w:w="1992"/>
        <w:gridCol w:w="2021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49" w:wrap="none" w:vAnchor="page" w:hAnchor="page" w:x="4617" w:y="3651"/>
              <w:shd w:val="clear" w:color="auto" w:fill="auto"/>
              <w:spacing w:line="250" w:lineRule="exact"/>
              <w:ind w:left="280"/>
            </w:pPr>
            <w:r>
              <w:rPr>
                <w:rStyle w:val="412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49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49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49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49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49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49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7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59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49" w:wrap="none" w:vAnchor="page" w:hAnchor="page" w:x="4617" w:y="3651"/>
              <w:shd w:val="clear" w:color="auto" w:fill="auto"/>
              <w:spacing w:line="250" w:lineRule="exact"/>
              <w:ind w:left="140"/>
            </w:pPr>
            <w:r>
              <w:rPr>
                <w:rStyle w:val="4125pt0pt"/>
              </w:rPr>
              <w:t>143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49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771910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49" w:wrap="none" w:vAnchor="page" w:hAnchor="page" w:x="4617" w:y="3651"/>
              <w:shd w:val="clear" w:color="auto" w:fill="auto"/>
              <w:spacing w:line="322" w:lineRule="exact"/>
              <w:jc w:val="both"/>
            </w:pPr>
            <w:r>
              <w:rPr>
                <w:rStyle w:val="4125pt0pt"/>
              </w:rPr>
              <w:t>Государственное</w:t>
            </w:r>
            <w:r>
              <w:rPr>
                <w:rStyle w:val="4125pt0pt"/>
              </w:rPr>
              <w:br/>
              <w:t>бюджетное учреждение</w:t>
            </w:r>
            <w:r>
              <w:rPr>
                <w:rStyle w:val="4125pt0pt"/>
              </w:rPr>
              <w:br/>
            </w:r>
            <w:r>
              <w:rPr>
                <w:rStyle w:val="4125pt0pt"/>
              </w:rPr>
              <w:t>здравоохранения города</w:t>
            </w:r>
            <w:r>
              <w:rPr>
                <w:rStyle w:val="4125pt0pt"/>
              </w:rPr>
              <w:br/>
              <w:t>Москвы «Детская</w:t>
            </w:r>
            <w:r>
              <w:rPr>
                <w:rStyle w:val="4125pt0pt"/>
              </w:rPr>
              <w:br/>
              <w:t>городская поликлиника</w:t>
            </w:r>
            <w:r>
              <w:rPr>
                <w:rStyle w:val="4125pt0pt"/>
              </w:rPr>
              <w:br/>
              <w:t>№ 130 Департамента</w:t>
            </w:r>
            <w:r>
              <w:rPr>
                <w:rStyle w:val="4125pt0pt"/>
              </w:rPr>
              <w:br/>
              <w:t>здравоохранения города</w:t>
            </w:r>
            <w:r>
              <w:rPr>
                <w:rStyle w:val="4125pt0pt"/>
              </w:rPr>
              <w:br/>
              <w:t>Москвы»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49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49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49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49" w:wrap="none" w:vAnchor="page" w:hAnchor="page" w:x="4617" w:y="3651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57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49" w:wrap="none" w:vAnchor="page" w:hAnchor="page" w:x="4617" w:y="3651"/>
              <w:shd w:val="clear" w:color="auto" w:fill="auto"/>
              <w:spacing w:line="250" w:lineRule="exact"/>
              <w:ind w:left="140"/>
            </w:pPr>
            <w:r>
              <w:rPr>
                <w:rStyle w:val="4125pt0pt"/>
              </w:rPr>
              <w:t>144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49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772126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49" w:wrap="none" w:vAnchor="page" w:hAnchor="page" w:x="4617" w:y="3651"/>
              <w:shd w:val="clear" w:color="auto" w:fill="auto"/>
              <w:spacing w:line="317" w:lineRule="exact"/>
              <w:jc w:val="both"/>
            </w:pPr>
            <w:r>
              <w:rPr>
                <w:rStyle w:val="4125pt0pt"/>
              </w:rPr>
              <w:t>Государственное</w:t>
            </w:r>
            <w:r>
              <w:rPr>
                <w:rStyle w:val="4125pt0pt"/>
              </w:rPr>
              <w:br/>
              <w:t>бюджетное учреждение</w:t>
            </w:r>
            <w:r>
              <w:rPr>
                <w:rStyle w:val="4125pt0pt"/>
              </w:rPr>
              <w:br/>
              <w:t>здравоохранения города</w:t>
            </w:r>
            <w:r>
              <w:rPr>
                <w:rStyle w:val="4125pt0pt"/>
              </w:rPr>
              <w:br/>
              <w:t>Москвы «Детская</w:t>
            </w:r>
            <w:r>
              <w:rPr>
                <w:rStyle w:val="4125pt0pt"/>
              </w:rPr>
              <w:br/>
              <w:t>городская поликлиника</w:t>
            </w:r>
            <w:r>
              <w:rPr>
                <w:rStyle w:val="4125pt0pt"/>
              </w:rPr>
              <w:br/>
              <w:t>№ 131 Департамента</w:t>
            </w:r>
            <w:r>
              <w:rPr>
                <w:rStyle w:val="4125pt0pt"/>
              </w:rPr>
              <w:br/>
            </w:r>
            <w:r>
              <w:rPr>
                <w:rStyle w:val="4125pt0pt"/>
              </w:rPr>
              <w:t>здравоохранения города</w:t>
            </w:r>
            <w:r>
              <w:rPr>
                <w:rStyle w:val="4125pt0pt"/>
              </w:rPr>
              <w:br/>
              <w:t>Москвы»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49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49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49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49" w:wrap="none" w:vAnchor="page" w:hAnchor="page" w:x="4617" w:y="3651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59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49" w:wrap="none" w:vAnchor="page" w:hAnchor="page" w:x="4617" w:y="3651"/>
              <w:shd w:val="clear" w:color="auto" w:fill="auto"/>
              <w:spacing w:line="250" w:lineRule="exact"/>
              <w:ind w:left="140"/>
            </w:pPr>
            <w:r>
              <w:rPr>
                <w:rStyle w:val="4125pt0pt"/>
              </w:rPr>
              <w:t>145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49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771911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49" w:wrap="none" w:vAnchor="page" w:hAnchor="page" w:x="4617" w:y="3651"/>
              <w:shd w:val="clear" w:color="auto" w:fill="auto"/>
              <w:spacing w:line="322" w:lineRule="exact"/>
              <w:jc w:val="both"/>
            </w:pPr>
            <w:r>
              <w:rPr>
                <w:rStyle w:val="4125pt0pt"/>
              </w:rPr>
              <w:t>Государственное</w:t>
            </w:r>
            <w:r>
              <w:rPr>
                <w:rStyle w:val="4125pt0pt"/>
              </w:rPr>
              <w:br/>
              <w:t>бюджетное учреждение</w:t>
            </w:r>
            <w:r>
              <w:rPr>
                <w:rStyle w:val="4125pt0pt"/>
              </w:rPr>
              <w:br/>
              <w:t>здравоохранения города</w:t>
            </w:r>
            <w:r>
              <w:rPr>
                <w:rStyle w:val="4125pt0pt"/>
              </w:rPr>
              <w:br/>
              <w:t>Москвы «Детская</w:t>
            </w:r>
            <w:r>
              <w:rPr>
                <w:rStyle w:val="4125pt0pt"/>
              </w:rPr>
              <w:br/>
              <w:t>городская поликлиника</w:t>
            </w:r>
            <w:r>
              <w:rPr>
                <w:rStyle w:val="4125pt0pt"/>
              </w:rPr>
              <w:br/>
              <w:t>№ 132 Департамента</w:t>
            </w:r>
            <w:r>
              <w:rPr>
                <w:rStyle w:val="4125pt0pt"/>
              </w:rPr>
              <w:br/>
              <w:t>здравоохранения города</w:t>
            </w:r>
            <w:r>
              <w:rPr>
                <w:rStyle w:val="4125pt0pt"/>
              </w:rPr>
              <w:br/>
              <w:t>Москвы»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49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49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49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49" w:wrap="none" w:vAnchor="page" w:hAnchor="page" w:x="4617" w:y="3651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64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49" w:wrap="none" w:vAnchor="page" w:hAnchor="page" w:x="4617" w:y="3651"/>
              <w:shd w:val="clear" w:color="auto" w:fill="auto"/>
              <w:spacing w:line="250" w:lineRule="exact"/>
              <w:ind w:left="140"/>
            </w:pPr>
            <w:r>
              <w:rPr>
                <w:rStyle w:val="4125pt0pt"/>
              </w:rPr>
              <w:t>146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49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772306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49" w:wrap="none" w:vAnchor="page" w:hAnchor="page" w:x="4617" w:y="3651"/>
              <w:shd w:val="clear" w:color="auto" w:fill="auto"/>
              <w:spacing w:line="317" w:lineRule="exact"/>
              <w:ind w:left="100"/>
            </w:pPr>
            <w:r>
              <w:rPr>
                <w:rStyle w:val="4125pt0pt"/>
              </w:rPr>
              <w:t>Государственное</w:t>
            </w:r>
            <w:r>
              <w:rPr>
                <w:rStyle w:val="4125pt0pt"/>
              </w:rPr>
              <w:br/>
              <w:t>бюджетное учреждение</w:t>
            </w:r>
            <w:r>
              <w:rPr>
                <w:rStyle w:val="4125pt0pt"/>
              </w:rPr>
              <w:br/>
            </w:r>
            <w:r>
              <w:rPr>
                <w:rStyle w:val="4125pt0pt"/>
              </w:rPr>
              <w:t>здравоохранения города</w:t>
            </w:r>
            <w:r>
              <w:rPr>
                <w:rStyle w:val="4125pt0pt"/>
              </w:rPr>
              <w:br/>
              <w:t>Москвы «Детская</w:t>
            </w:r>
            <w:r>
              <w:rPr>
                <w:rStyle w:val="4125pt0pt"/>
              </w:rPr>
              <w:br/>
              <w:t>городская поликлиника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49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49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49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49" w:wrap="none" w:vAnchor="page" w:hAnchor="page" w:x="4617" w:y="3651"/>
              <w:rPr>
                <w:sz w:val="10"/>
                <w:szCs w:val="10"/>
              </w:rPr>
            </w:pP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682" w:y="3401"/>
        <w:shd w:val="clear" w:color="auto" w:fill="auto"/>
        <w:spacing w:line="210" w:lineRule="exact"/>
        <w:ind w:left="20"/>
      </w:pPr>
      <w:r>
        <w:rPr>
          <w:rStyle w:val="0pt2"/>
        </w:rPr>
        <w:t>348</w:t>
      </w:r>
    </w:p>
    <w:tbl>
      <w:tblPr>
        <w:tblOverlap w:val="never"/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1997"/>
        <w:gridCol w:w="3346"/>
        <w:gridCol w:w="2294"/>
        <w:gridCol w:w="2251"/>
        <w:gridCol w:w="1992"/>
        <w:gridCol w:w="2021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322" w:wrap="none" w:vAnchor="page" w:hAnchor="page" w:x="4617" w:y="3651"/>
              <w:shd w:val="clear" w:color="auto" w:fill="auto"/>
              <w:spacing w:line="250" w:lineRule="exact"/>
              <w:ind w:left="280"/>
            </w:pPr>
            <w:r>
              <w:rPr>
                <w:rStyle w:val="412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322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322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322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322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322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322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7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2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322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322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322" w:wrap="none" w:vAnchor="page" w:hAnchor="page" w:x="4617" w:y="3651"/>
              <w:shd w:val="clear" w:color="auto" w:fill="auto"/>
              <w:spacing w:line="322" w:lineRule="exact"/>
              <w:jc w:val="both"/>
            </w:pPr>
            <w:r>
              <w:rPr>
                <w:rStyle w:val="4125pt0pt"/>
                <w:lang w:val="en-US"/>
              </w:rPr>
              <w:t xml:space="preserve">№ 133 </w:t>
            </w:r>
            <w:r>
              <w:rPr>
                <w:rStyle w:val="4125pt0pt"/>
              </w:rPr>
              <w:t>Департамента</w:t>
            </w:r>
            <w:r>
              <w:rPr>
                <w:rStyle w:val="4125pt0pt"/>
              </w:rPr>
              <w:br/>
              <w:t>здравоохранения города</w:t>
            </w:r>
            <w:r>
              <w:rPr>
                <w:rStyle w:val="4125pt0pt"/>
              </w:rPr>
              <w:br/>
              <w:t>Москвы»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322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322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322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322" w:wrap="none" w:vAnchor="page" w:hAnchor="page" w:x="4617" w:y="3651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57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322" w:wrap="none" w:vAnchor="page" w:hAnchor="page" w:x="4617" w:y="3651"/>
              <w:shd w:val="clear" w:color="auto" w:fill="auto"/>
              <w:spacing w:line="250" w:lineRule="exact"/>
              <w:ind w:left="140"/>
            </w:pPr>
            <w:r>
              <w:rPr>
                <w:rStyle w:val="4125pt0pt"/>
              </w:rPr>
              <w:t>147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322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772044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322" w:wrap="none" w:vAnchor="page" w:hAnchor="page" w:x="4617" w:y="3651"/>
              <w:shd w:val="clear" w:color="auto" w:fill="auto"/>
              <w:spacing w:line="322" w:lineRule="exact"/>
              <w:jc w:val="both"/>
            </w:pPr>
            <w:r>
              <w:rPr>
                <w:rStyle w:val="4125pt0pt"/>
              </w:rPr>
              <w:t>Государственное</w:t>
            </w:r>
            <w:r>
              <w:rPr>
                <w:rStyle w:val="4125pt0pt"/>
              </w:rPr>
              <w:br/>
              <w:t>бюджетное учреждение</w:t>
            </w:r>
            <w:r>
              <w:rPr>
                <w:rStyle w:val="4125pt0pt"/>
              </w:rPr>
              <w:br/>
              <w:t>здравоохранения города</w:t>
            </w:r>
            <w:r>
              <w:rPr>
                <w:rStyle w:val="4125pt0pt"/>
              </w:rPr>
              <w:br/>
              <w:t>Москвы «Детская</w:t>
            </w:r>
            <w:r>
              <w:rPr>
                <w:rStyle w:val="4125pt0pt"/>
              </w:rPr>
              <w:br/>
            </w:r>
            <w:r>
              <w:rPr>
                <w:rStyle w:val="4125pt0pt"/>
              </w:rPr>
              <w:t>городская поликлиника</w:t>
            </w:r>
            <w:r>
              <w:rPr>
                <w:rStyle w:val="4125pt0pt"/>
              </w:rPr>
              <w:br/>
              <w:t>№ 140 Департамента</w:t>
            </w:r>
            <w:r>
              <w:rPr>
                <w:rStyle w:val="4125pt0pt"/>
              </w:rPr>
              <w:br/>
              <w:t>здравоохранения города</w:t>
            </w:r>
            <w:r>
              <w:rPr>
                <w:rStyle w:val="4125pt0pt"/>
              </w:rPr>
              <w:br/>
              <w:t>Москвы»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322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322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322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322" w:wrap="none" w:vAnchor="page" w:hAnchor="page" w:x="4617" w:y="3651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59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322" w:wrap="none" w:vAnchor="page" w:hAnchor="page" w:x="4617" w:y="3651"/>
              <w:shd w:val="clear" w:color="auto" w:fill="auto"/>
              <w:spacing w:line="250" w:lineRule="exact"/>
              <w:ind w:left="140"/>
            </w:pPr>
            <w:r>
              <w:rPr>
                <w:rStyle w:val="4125pt0pt"/>
              </w:rPr>
              <w:t>148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322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773444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322" w:wrap="none" w:vAnchor="page" w:hAnchor="page" w:x="4617" w:y="3651"/>
              <w:shd w:val="clear" w:color="auto" w:fill="auto"/>
              <w:spacing w:line="317" w:lineRule="exact"/>
              <w:jc w:val="both"/>
            </w:pPr>
            <w:r>
              <w:rPr>
                <w:rStyle w:val="4125pt0pt"/>
              </w:rPr>
              <w:t>Государственное</w:t>
            </w:r>
            <w:r>
              <w:rPr>
                <w:rStyle w:val="4125pt0pt"/>
              </w:rPr>
              <w:br/>
              <w:t>бюджетное учреждение</w:t>
            </w:r>
            <w:r>
              <w:rPr>
                <w:rStyle w:val="4125pt0pt"/>
              </w:rPr>
              <w:br/>
              <w:t>здравоохранения города</w:t>
            </w:r>
            <w:r>
              <w:rPr>
                <w:rStyle w:val="4125pt0pt"/>
              </w:rPr>
              <w:br/>
              <w:t>Москвы «Детская</w:t>
            </w:r>
            <w:r>
              <w:rPr>
                <w:rStyle w:val="4125pt0pt"/>
              </w:rPr>
              <w:br/>
              <w:t>городская поликлиника</w:t>
            </w:r>
            <w:r>
              <w:rPr>
                <w:rStyle w:val="4125pt0pt"/>
              </w:rPr>
              <w:br/>
              <w:t>№ 143 Департамента</w:t>
            </w:r>
            <w:r>
              <w:rPr>
                <w:rStyle w:val="4125pt0pt"/>
              </w:rPr>
              <w:br/>
              <w:t>здравоохранения города</w:t>
            </w:r>
            <w:r>
              <w:rPr>
                <w:rStyle w:val="4125pt0pt"/>
              </w:rPr>
              <w:br/>
              <w:t>Москвы»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322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322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322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322" w:wrap="none" w:vAnchor="page" w:hAnchor="page" w:x="4617" w:y="3651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6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322" w:wrap="none" w:vAnchor="page" w:hAnchor="page" w:x="4617" w:y="3651"/>
              <w:shd w:val="clear" w:color="auto" w:fill="auto"/>
              <w:spacing w:line="250" w:lineRule="exact"/>
              <w:ind w:left="140"/>
            </w:pPr>
            <w:r>
              <w:rPr>
                <w:rStyle w:val="4125pt0pt"/>
              </w:rPr>
              <w:t>149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322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774346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322" w:wrap="none" w:vAnchor="page" w:hAnchor="page" w:x="4617" w:y="3651"/>
              <w:shd w:val="clear" w:color="auto" w:fill="auto"/>
              <w:spacing w:line="322" w:lineRule="exact"/>
              <w:jc w:val="both"/>
            </w:pPr>
            <w:r>
              <w:rPr>
                <w:rStyle w:val="4125pt0pt"/>
              </w:rPr>
              <w:t>Государственное</w:t>
            </w:r>
            <w:r>
              <w:rPr>
                <w:rStyle w:val="4125pt0pt"/>
              </w:rPr>
              <w:br/>
              <w:t>бюджетное учреждение</w:t>
            </w:r>
            <w:r>
              <w:rPr>
                <w:rStyle w:val="4125pt0pt"/>
              </w:rPr>
              <w:br/>
              <w:t>здравоохранения города</w:t>
            </w:r>
            <w:r>
              <w:rPr>
                <w:rStyle w:val="4125pt0pt"/>
              </w:rPr>
              <w:br/>
              <w:t>Москвы «Детская</w:t>
            </w:r>
            <w:r>
              <w:rPr>
                <w:rStyle w:val="4125pt0pt"/>
              </w:rPr>
              <w:br/>
              <w:t>городская поликлиника</w:t>
            </w:r>
            <w:r>
              <w:rPr>
                <w:rStyle w:val="4125pt0pt"/>
              </w:rPr>
              <w:br/>
              <w:t>№ 145 Департамента</w:t>
            </w:r>
            <w:r>
              <w:rPr>
                <w:rStyle w:val="4125pt0pt"/>
              </w:rPr>
              <w:br/>
              <w:t>здравоохранения города</w:t>
            </w:r>
            <w:r>
              <w:rPr>
                <w:rStyle w:val="4125pt0pt"/>
              </w:rPr>
              <w:br/>
              <w:t>Москвы»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322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322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322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322" w:wrap="none" w:vAnchor="page" w:hAnchor="page" w:x="4617" w:y="3651"/>
              <w:rPr>
                <w:sz w:val="10"/>
                <w:szCs w:val="10"/>
              </w:rPr>
            </w:pP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682" w:y="3401"/>
        <w:shd w:val="clear" w:color="auto" w:fill="auto"/>
        <w:spacing w:line="210" w:lineRule="exact"/>
        <w:ind w:left="20"/>
      </w:pPr>
      <w:r>
        <w:rPr>
          <w:rStyle w:val="0pt2"/>
        </w:rPr>
        <w:t>349</w:t>
      </w:r>
    </w:p>
    <w:tbl>
      <w:tblPr>
        <w:tblOverlap w:val="never"/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1997"/>
        <w:gridCol w:w="3346"/>
        <w:gridCol w:w="2294"/>
        <w:gridCol w:w="2251"/>
        <w:gridCol w:w="1992"/>
        <w:gridCol w:w="2021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8438" w:wrap="none" w:vAnchor="page" w:hAnchor="page" w:x="4617" w:y="3651"/>
              <w:shd w:val="clear" w:color="auto" w:fill="auto"/>
              <w:spacing w:line="250" w:lineRule="exact"/>
              <w:ind w:left="280"/>
            </w:pPr>
            <w:r>
              <w:rPr>
                <w:rStyle w:val="412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8438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8438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8438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8438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8438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8438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7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58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8438" w:wrap="none" w:vAnchor="page" w:hAnchor="page" w:x="4617" w:y="3651"/>
              <w:shd w:val="clear" w:color="auto" w:fill="auto"/>
              <w:spacing w:line="250" w:lineRule="exact"/>
              <w:ind w:left="140"/>
            </w:pPr>
            <w:r>
              <w:rPr>
                <w:rStyle w:val="4125pt0pt"/>
              </w:rPr>
              <w:t>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8438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774427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8438" w:wrap="none" w:vAnchor="page" w:hAnchor="page" w:x="4617" w:y="3651"/>
              <w:shd w:val="clear" w:color="auto" w:fill="auto"/>
              <w:spacing w:line="322" w:lineRule="exact"/>
              <w:jc w:val="both"/>
            </w:pPr>
            <w:r>
              <w:rPr>
                <w:rStyle w:val="4125pt0pt"/>
              </w:rPr>
              <w:t>Государственное</w:t>
            </w:r>
            <w:r>
              <w:rPr>
                <w:rStyle w:val="4125pt0pt"/>
              </w:rPr>
              <w:br/>
              <w:t>бюджетное учреждение</w:t>
            </w:r>
            <w:r>
              <w:rPr>
                <w:rStyle w:val="4125pt0pt"/>
              </w:rPr>
              <w:br/>
            </w:r>
            <w:r>
              <w:rPr>
                <w:rStyle w:val="4125pt0pt"/>
              </w:rPr>
              <w:t>здравоохранения города</w:t>
            </w:r>
            <w:r>
              <w:rPr>
                <w:rStyle w:val="4125pt0pt"/>
              </w:rPr>
              <w:br/>
              <w:t>Москвы «Детская</w:t>
            </w:r>
            <w:r>
              <w:rPr>
                <w:rStyle w:val="4125pt0pt"/>
              </w:rPr>
              <w:br/>
              <w:t>городская поликлиника</w:t>
            </w:r>
            <w:r>
              <w:rPr>
                <w:rStyle w:val="4125pt0pt"/>
              </w:rPr>
              <w:br/>
              <w:t>№ 148 Департамента</w:t>
            </w:r>
            <w:r>
              <w:rPr>
                <w:rStyle w:val="4125pt0pt"/>
              </w:rPr>
              <w:br/>
              <w:t>здравоохранения города</w:t>
            </w:r>
            <w:r>
              <w:rPr>
                <w:rStyle w:val="4125pt0pt"/>
              </w:rPr>
              <w:br/>
              <w:t>Москвы»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8438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8438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8438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8438" w:wrap="none" w:vAnchor="page" w:hAnchor="page" w:x="4617" w:y="3651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59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8438" w:wrap="none" w:vAnchor="page" w:hAnchor="page" w:x="4617" w:y="3651"/>
              <w:shd w:val="clear" w:color="auto" w:fill="auto"/>
              <w:spacing w:line="250" w:lineRule="exact"/>
              <w:ind w:left="140"/>
            </w:pPr>
            <w:r>
              <w:rPr>
                <w:rStyle w:val="4125pt0pt"/>
              </w:rPr>
              <w:t>151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8438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774453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8438" w:wrap="none" w:vAnchor="page" w:hAnchor="page" w:x="4617" w:y="3651"/>
              <w:shd w:val="clear" w:color="auto" w:fill="auto"/>
              <w:spacing w:line="322" w:lineRule="exact"/>
              <w:jc w:val="both"/>
            </w:pPr>
            <w:r>
              <w:rPr>
                <w:rStyle w:val="4125pt0pt"/>
              </w:rPr>
              <w:t>Государственное</w:t>
            </w:r>
            <w:r>
              <w:rPr>
                <w:rStyle w:val="4125pt0pt"/>
              </w:rPr>
              <w:br/>
              <w:t>бюджетное учреждение</w:t>
            </w:r>
            <w:r>
              <w:rPr>
                <w:rStyle w:val="4125pt0pt"/>
              </w:rPr>
              <w:br/>
              <w:t>здравоохранения города</w:t>
            </w:r>
            <w:r>
              <w:rPr>
                <w:rStyle w:val="4125pt0pt"/>
              </w:rPr>
              <w:br/>
              <w:t>Москвы «Детская</w:t>
            </w:r>
            <w:r>
              <w:rPr>
                <w:rStyle w:val="4125pt0pt"/>
              </w:rPr>
              <w:br/>
              <w:t>городская поликлиника</w:t>
            </w:r>
            <w:r>
              <w:rPr>
                <w:rStyle w:val="4125pt0pt"/>
              </w:rPr>
              <w:br/>
              <w:t>№ 150 Департамента</w:t>
            </w:r>
            <w:r>
              <w:rPr>
                <w:rStyle w:val="4125pt0pt"/>
              </w:rPr>
              <w:br/>
            </w:r>
            <w:r>
              <w:rPr>
                <w:rStyle w:val="4125pt0pt"/>
              </w:rPr>
              <w:t>здравоохранения города</w:t>
            </w:r>
            <w:r>
              <w:rPr>
                <w:rStyle w:val="4125pt0pt"/>
              </w:rPr>
              <w:br/>
              <w:t>Москвы»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8438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8438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8438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8438" w:wrap="none" w:vAnchor="page" w:hAnchor="page" w:x="4617" w:y="3651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9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8438" w:wrap="none" w:vAnchor="page" w:hAnchor="page" w:x="4617" w:y="3651"/>
              <w:shd w:val="clear" w:color="auto" w:fill="auto"/>
              <w:spacing w:line="250" w:lineRule="exact"/>
              <w:ind w:left="140"/>
            </w:pPr>
            <w:r>
              <w:rPr>
                <w:rStyle w:val="4125pt0pt"/>
              </w:rPr>
              <w:t>152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8438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771939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8438" w:wrap="none" w:vAnchor="page" w:hAnchor="page" w:x="4617" w:y="3651"/>
              <w:shd w:val="clear" w:color="auto" w:fill="auto"/>
              <w:spacing w:line="322" w:lineRule="exact"/>
              <w:ind w:left="100"/>
            </w:pPr>
            <w:r>
              <w:rPr>
                <w:rStyle w:val="4125pt0pt"/>
              </w:rPr>
              <w:t>Государственное</w:t>
            </w:r>
            <w:r>
              <w:rPr>
                <w:rStyle w:val="4125pt0pt"/>
              </w:rPr>
              <w:br/>
              <w:t>бюджетное учреждение</w:t>
            </w:r>
            <w:r>
              <w:rPr>
                <w:rStyle w:val="4125pt0pt"/>
              </w:rPr>
              <w:br/>
              <w:t>здравоохранения города</w:t>
            </w:r>
            <w:r>
              <w:rPr>
                <w:rStyle w:val="4125pt0pt"/>
              </w:rPr>
              <w:br/>
              <w:t>Москвы «Детская</w:t>
            </w:r>
            <w:r>
              <w:rPr>
                <w:rStyle w:val="4125pt0pt"/>
              </w:rPr>
              <w:br/>
              <w:t>стоматологическая</w:t>
            </w:r>
            <w:r>
              <w:rPr>
                <w:rStyle w:val="4125pt0pt"/>
              </w:rPr>
              <w:br/>
              <w:t>поликлиника № 1</w:t>
            </w:r>
            <w:r>
              <w:rPr>
                <w:rStyle w:val="4125pt0pt"/>
              </w:rPr>
              <w:br/>
              <w:t>Департамента</w:t>
            </w:r>
            <w:r>
              <w:rPr>
                <w:rStyle w:val="4125pt0pt"/>
              </w:rPr>
              <w:br/>
              <w:t>здравоохранения города</w:t>
            </w:r>
            <w:r>
              <w:rPr>
                <w:rStyle w:val="4125pt0pt"/>
              </w:rPr>
              <w:br/>
              <w:t>Москвы»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8438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8438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8438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8438" w:wrap="none" w:vAnchor="page" w:hAnchor="page" w:x="4617" w:y="3651"/>
              <w:rPr>
                <w:sz w:val="10"/>
                <w:szCs w:val="10"/>
              </w:rPr>
            </w:pP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682" w:y="3401"/>
        <w:shd w:val="clear" w:color="auto" w:fill="auto"/>
        <w:spacing w:line="210" w:lineRule="exact"/>
        <w:ind w:left="20"/>
      </w:pPr>
      <w:r>
        <w:rPr>
          <w:rStyle w:val="0pt2"/>
        </w:rPr>
        <w:t>350</w:t>
      </w:r>
    </w:p>
    <w:tbl>
      <w:tblPr>
        <w:tblOverlap w:val="never"/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1997"/>
        <w:gridCol w:w="3346"/>
        <w:gridCol w:w="2294"/>
        <w:gridCol w:w="2251"/>
        <w:gridCol w:w="1992"/>
        <w:gridCol w:w="2021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086" w:wrap="none" w:vAnchor="page" w:hAnchor="page" w:x="4617" w:y="3651"/>
              <w:shd w:val="clear" w:color="auto" w:fill="auto"/>
              <w:spacing w:line="250" w:lineRule="exact"/>
              <w:ind w:left="280"/>
            </w:pPr>
            <w:r>
              <w:rPr>
                <w:rStyle w:val="412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086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086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086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086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086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086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7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90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086" w:wrap="none" w:vAnchor="page" w:hAnchor="page" w:x="4617" w:y="3651"/>
              <w:shd w:val="clear" w:color="auto" w:fill="auto"/>
              <w:spacing w:line="250" w:lineRule="exact"/>
              <w:ind w:left="140"/>
            </w:pPr>
            <w:r>
              <w:rPr>
                <w:rStyle w:val="4125pt0pt"/>
              </w:rPr>
              <w:t>153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086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772777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086" w:wrap="none" w:vAnchor="page" w:hAnchor="page" w:x="4617" w:y="3651"/>
              <w:shd w:val="clear" w:color="auto" w:fill="auto"/>
              <w:spacing w:line="322" w:lineRule="exact"/>
              <w:ind w:left="100"/>
            </w:pPr>
            <w:r>
              <w:rPr>
                <w:rStyle w:val="4125pt0pt"/>
              </w:rPr>
              <w:t>Государственное</w:t>
            </w:r>
            <w:r>
              <w:rPr>
                <w:rStyle w:val="4125pt0pt"/>
              </w:rPr>
              <w:br/>
              <w:t>автономное учреждение</w:t>
            </w:r>
            <w:r>
              <w:rPr>
                <w:rStyle w:val="4125pt0pt"/>
              </w:rPr>
              <w:br/>
              <w:t>здравоохранения города</w:t>
            </w:r>
            <w:r>
              <w:rPr>
                <w:rStyle w:val="4125pt0pt"/>
              </w:rPr>
              <w:br/>
              <w:t>Москвы</w:t>
            </w:r>
          </w:p>
          <w:p w:rsidR="00276697" w:rsidRDefault="0016527D">
            <w:pPr>
              <w:pStyle w:val="41"/>
              <w:framePr w:w="14578" w:h="9086" w:wrap="none" w:vAnchor="page" w:hAnchor="page" w:x="4617" w:y="3651"/>
              <w:shd w:val="clear" w:color="auto" w:fill="auto"/>
              <w:spacing w:line="322" w:lineRule="exact"/>
              <w:ind w:left="100"/>
            </w:pPr>
            <w:r>
              <w:rPr>
                <w:rStyle w:val="4125pt0pt"/>
              </w:rPr>
              <w:t>«Стоматологическая</w:t>
            </w:r>
            <w:r>
              <w:rPr>
                <w:rStyle w:val="4125pt0pt"/>
              </w:rPr>
              <w:br/>
              <w:t>поликлиника № 2</w:t>
            </w:r>
            <w:r>
              <w:rPr>
                <w:rStyle w:val="4125pt0pt"/>
              </w:rPr>
              <w:br/>
              <w:t>Департамента</w:t>
            </w:r>
            <w:r>
              <w:rPr>
                <w:rStyle w:val="4125pt0pt"/>
              </w:rPr>
              <w:br/>
              <w:t>здравоохранения города</w:t>
            </w:r>
            <w:r>
              <w:rPr>
                <w:rStyle w:val="4125pt0pt"/>
              </w:rPr>
              <w:br/>
              <w:t>Москвы»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086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086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086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086" w:wrap="none" w:vAnchor="page" w:hAnchor="page" w:x="4617" w:y="3651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92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086" w:wrap="none" w:vAnchor="page" w:hAnchor="page" w:x="4617" w:y="3651"/>
              <w:shd w:val="clear" w:color="auto" w:fill="auto"/>
              <w:spacing w:line="250" w:lineRule="exact"/>
              <w:ind w:left="140"/>
            </w:pPr>
            <w:r>
              <w:rPr>
                <w:rStyle w:val="4125pt0pt"/>
              </w:rPr>
              <w:t>154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086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772315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086" w:wrap="none" w:vAnchor="page" w:hAnchor="page" w:x="4617" w:y="3651"/>
              <w:shd w:val="clear" w:color="auto" w:fill="auto"/>
              <w:spacing w:line="322" w:lineRule="exact"/>
              <w:ind w:left="100"/>
            </w:pPr>
            <w:r>
              <w:rPr>
                <w:rStyle w:val="4125pt0pt"/>
              </w:rPr>
              <w:t>Государственное</w:t>
            </w:r>
            <w:r>
              <w:rPr>
                <w:rStyle w:val="4125pt0pt"/>
              </w:rPr>
              <w:br/>
              <w:t>автономное учреждение</w:t>
            </w:r>
            <w:r>
              <w:rPr>
                <w:rStyle w:val="4125pt0pt"/>
              </w:rPr>
              <w:br/>
              <w:t>здравоохранения города</w:t>
            </w:r>
            <w:r>
              <w:rPr>
                <w:rStyle w:val="4125pt0pt"/>
              </w:rPr>
              <w:br/>
              <w:t>Москвы</w:t>
            </w:r>
          </w:p>
          <w:p w:rsidR="00276697" w:rsidRDefault="0016527D">
            <w:pPr>
              <w:pStyle w:val="41"/>
              <w:framePr w:w="14578" w:h="9086" w:wrap="none" w:vAnchor="page" w:hAnchor="page" w:x="4617" w:y="3651"/>
              <w:shd w:val="clear" w:color="auto" w:fill="auto"/>
              <w:spacing w:line="322" w:lineRule="exact"/>
              <w:ind w:left="100"/>
            </w:pPr>
            <w:r>
              <w:rPr>
                <w:rStyle w:val="4125pt0pt"/>
              </w:rPr>
              <w:t>«Стоматологическая</w:t>
            </w:r>
            <w:r>
              <w:rPr>
                <w:rStyle w:val="4125pt0pt"/>
              </w:rPr>
              <w:br/>
              <w:t>поликлиника № 3</w:t>
            </w:r>
            <w:r>
              <w:rPr>
                <w:rStyle w:val="4125pt0pt"/>
              </w:rPr>
              <w:br/>
              <w:t>Департамента</w:t>
            </w:r>
            <w:r>
              <w:rPr>
                <w:rStyle w:val="4125pt0pt"/>
              </w:rPr>
              <w:br/>
              <w:t>здравоохранения города</w:t>
            </w:r>
            <w:r>
              <w:rPr>
                <w:rStyle w:val="4125pt0pt"/>
              </w:rPr>
              <w:br/>
              <w:t>Москвы»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086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086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086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086" w:wrap="none" w:vAnchor="page" w:hAnchor="page" w:x="4617" w:y="3651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9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086" w:wrap="none" w:vAnchor="page" w:hAnchor="page" w:x="4617" w:y="3651"/>
              <w:shd w:val="clear" w:color="auto" w:fill="auto"/>
              <w:spacing w:line="250" w:lineRule="exact"/>
              <w:ind w:left="140"/>
            </w:pPr>
            <w:r>
              <w:rPr>
                <w:rStyle w:val="4125pt0pt"/>
              </w:rPr>
              <w:t>155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086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772053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086" w:wrap="none" w:vAnchor="page" w:hAnchor="page" w:x="4617" w:y="3651"/>
              <w:shd w:val="clear" w:color="auto" w:fill="auto"/>
              <w:spacing w:line="322" w:lineRule="exact"/>
              <w:ind w:left="100"/>
            </w:pPr>
            <w:r>
              <w:rPr>
                <w:rStyle w:val="4125pt0pt"/>
              </w:rPr>
              <w:t>Государственное</w:t>
            </w:r>
            <w:r>
              <w:rPr>
                <w:rStyle w:val="4125pt0pt"/>
              </w:rPr>
              <w:br/>
              <w:t>автономное учреждение</w:t>
            </w:r>
            <w:r>
              <w:rPr>
                <w:rStyle w:val="4125pt0pt"/>
              </w:rPr>
              <w:br/>
              <w:t>здравоохранения города</w:t>
            </w:r>
            <w:r>
              <w:rPr>
                <w:rStyle w:val="4125pt0pt"/>
              </w:rPr>
              <w:br/>
              <w:t>Москвы</w:t>
            </w:r>
          </w:p>
          <w:p w:rsidR="00276697" w:rsidRDefault="0016527D">
            <w:pPr>
              <w:pStyle w:val="41"/>
              <w:framePr w:w="14578" w:h="9086" w:wrap="none" w:vAnchor="page" w:hAnchor="page" w:x="4617" w:y="3651"/>
              <w:shd w:val="clear" w:color="auto" w:fill="auto"/>
              <w:spacing w:line="322" w:lineRule="exact"/>
              <w:ind w:left="100"/>
            </w:pPr>
            <w:r>
              <w:rPr>
                <w:rStyle w:val="4125pt0pt"/>
              </w:rPr>
              <w:t>«Стоматологическая</w:t>
            </w:r>
            <w:r>
              <w:rPr>
                <w:rStyle w:val="4125pt0pt"/>
              </w:rPr>
              <w:br/>
              <w:t>поликлиника № 4</w:t>
            </w:r>
            <w:r>
              <w:rPr>
                <w:rStyle w:val="4125pt0pt"/>
              </w:rPr>
              <w:br/>
              <w:t>Департамента</w:t>
            </w:r>
            <w:r>
              <w:rPr>
                <w:rStyle w:val="4125pt0pt"/>
              </w:rPr>
              <w:br/>
              <w:t>здравоохранения города</w:t>
            </w:r>
            <w:r>
              <w:rPr>
                <w:rStyle w:val="4125pt0pt"/>
              </w:rPr>
              <w:br/>
              <w:t>Москвы»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086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086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086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086" w:wrap="none" w:vAnchor="page" w:hAnchor="page" w:x="4617" w:y="3651"/>
              <w:rPr>
                <w:sz w:val="10"/>
                <w:szCs w:val="10"/>
              </w:rPr>
            </w:pP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682" w:y="3401"/>
        <w:shd w:val="clear" w:color="auto" w:fill="auto"/>
        <w:spacing w:line="210" w:lineRule="exact"/>
        <w:ind w:left="20"/>
      </w:pPr>
      <w:r>
        <w:rPr>
          <w:rStyle w:val="0pt2"/>
        </w:rPr>
        <w:t>351</w:t>
      </w:r>
    </w:p>
    <w:tbl>
      <w:tblPr>
        <w:tblOverlap w:val="never"/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1997"/>
        <w:gridCol w:w="3346"/>
        <w:gridCol w:w="2294"/>
        <w:gridCol w:w="2251"/>
        <w:gridCol w:w="1992"/>
        <w:gridCol w:w="2021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091" w:wrap="none" w:vAnchor="page" w:hAnchor="page" w:x="4617" w:y="3651"/>
              <w:shd w:val="clear" w:color="auto" w:fill="auto"/>
              <w:spacing w:line="250" w:lineRule="exact"/>
              <w:ind w:left="280"/>
            </w:pPr>
            <w:r>
              <w:rPr>
                <w:rStyle w:val="412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091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091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091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091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091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091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7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90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091" w:wrap="none" w:vAnchor="page" w:hAnchor="page" w:x="4617" w:y="3651"/>
              <w:shd w:val="clear" w:color="auto" w:fill="auto"/>
              <w:spacing w:line="250" w:lineRule="exact"/>
              <w:ind w:left="140"/>
            </w:pPr>
            <w:r>
              <w:rPr>
                <w:rStyle w:val="4125pt0pt"/>
              </w:rPr>
              <w:t>156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091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771965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091" w:wrap="none" w:vAnchor="page" w:hAnchor="page" w:x="4617" w:y="3651"/>
              <w:shd w:val="clear" w:color="auto" w:fill="auto"/>
              <w:spacing w:line="322" w:lineRule="exact"/>
              <w:ind w:left="100"/>
            </w:pPr>
            <w:r>
              <w:rPr>
                <w:rStyle w:val="4125pt0pt"/>
              </w:rPr>
              <w:t>Государственное</w:t>
            </w:r>
            <w:r>
              <w:rPr>
                <w:rStyle w:val="4125pt0pt"/>
              </w:rPr>
              <w:br/>
              <w:t>автономное учреждение</w:t>
            </w:r>
            <w:r>
              <w:rPr>
                <w:rStyle w:val="4125pt0pt"/>
              </w:rPr>
              <w:br/>
              <w:t>здравоохранения города</w:t>
            </w:r>
            <w:r>
              <w:rPr>
                <w:rStyle w:val="4125pt0pt"/>
              </w:rPr>
              <w:br/>
              <w:t>Москвы</w:t>
            </w:r>
          </w:p>
          <w:p w:rsidR="00276697" w:rsidRDefault="0016527D">
            <w:pPr>
              <w:pStyle w:val="41"/>
              <w:framePr w:w="14578" w:h="9091" w:wrap="none" w:vAnchor="page" w:hAnchor="page" w:x="4617" w:y="3651"/>
              <w:shd w:val="clear" w:color="auto" w:fill="auto"/>
              <w:spacing w:line="322" w:lineRule="exact"/>
              <w:ind w:left="100"/>
            </w:pPr>
            <w:r>
              <w:rPr>
                <w:rStyle w:val="4125pt0pt"/>
              </w:rPr>
              <w:t>«Стоматологическая</w:t>
            </w:r>
            <w:r>
              <w:rPr>
                <w:rStyle w:val="4125pt0pt"/>
              </w:rPr>
              <w:br/>
              <w:t>поликлиника № 5</w:t>
            </w:r>
            <w:r>
              <w:rPr>
                <w:rStyle w:val="4125pt0pt"/>
              </w:rPr>
              <w:br/>
              <w:t>Департамента</w:t>
            </w:r>
            <w:r>
              <w:rPr>
                <w:rStyle w:val="4125pt0pt"/>
              </w:rPr>
              <w:br/>
              <w:t>здравоохранения города</w:t>
            </w:r>
            <w:r>
              <w:rPr>
                <w:rStyle w:val="4125pt0pt"/>
              </w:rPr>
              <w:br/>
              <w:t>Москвы»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091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091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091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091" w:wrap="none" w:vAnchor="page" w:hAnchor="page" w:x="4617" w:y="3651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91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091" w:wrap="none" w:vAnchor="page" w:hAnchor="page" w:x="4617" w:y="3651"/>
              <w:shd w:val="clear" w:color="auto" w:fill="auto"/>
              <w:spacing w:line="250" w:lineRule="exact"/>
              <w:ind w:left="140"/>
            </w:pPr>
            <w:r>
              <w:rPr>
                <w:rStyle w:val="4125pt0pt"/>
              </w:rPr>
              <w:t>157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091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773596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091" w:wrap="none" w:vAnchor="page" w:hAnchor="page" w:x="4617" w:y="3651"/>
              <w:shd w:val="clear" w:color="auto" w:fill="auto"/>
              <w:spacing w:line="322" w:lineRule="exact"/>
              <w:ind w:left="100"/>
            </w:pPr>
            <w:r>
              <w:rPr>
                <w:rStyle w:val="4125pt0pt"/>
              </w:rPr>
              <w:t>Государственное</w:t>
            </w:r>
            <w:r>
              <w:rPr>
                <w:rStyle w:val="4125pt0pt"/>
              </w:rPr>
              <w:br/>
              <w:t>бюджетное учреждение</w:t>
            </w:r>
            <w:r>
              <w:rPr>
                <w:rStyle w:val="4125pt0pt"/>
              </w:rPr>
              <w:br/>
            </w:r>
            <w:r>
              <w:rPr>
                <w:rStyle w:val="4125pt0pt"/>
              </w:rPr>
              <w:t>здравоохранения города</w:t>
            </w:r>
            <w:r>
              <w:rPr>
                <w:rStyle w:val="4125pt0pt"/>
              </w:rPr>
              <w:br/>
              <w:t>Москвы «Детская</w:t>
            </w:r>
            <w:r>
              <w:rPr>
                <w:rStyle w:val="4125pt0pt"/>
              </w:rPr>
              <w:br/>
              <w:t>стоматологическая</w:t>
            </w:r>
            <w:r>
              <w:rPr>
                <w:rStyle w:val="4125pt0pt"/>
              </w:rPr>
              <w:br/>
              <w:t>поликлиника № 6</w:t>
            </w:r>
            <w:r>
              <w:rPr>
                <w:rStyle w:val="4125pt0pt"/>
              </w:rPr>
              <w:br/>
              <w:t>Департамента</w:t>
            </w:r>
            <w:r>
              <w:rPr>
                <w:rStyle w:val="4125pt0pt"/>
              </w:rPr>
              <w:br/>
              <w:t>здравоохранения города</w:t>
            </w:r>
            <w:r>
              <w:rPr>
                <w:rStyle w:val="4125pt0pt"/>
              </w:rPr>
              <w:br/>
              <w:t>Москвы»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091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091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091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091" w:wrap="none" w:vAnchor="page" w:hAnchor="page" w:x="4617" w:y="3651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9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091" w:wrap="none" w:vAnchor="page" w:hAnchor="page" w:x="4617" w:y="3651"/>
              <w:shd w:val="clear" w:color="auto" w:fill="auto"/>
              <w:spacing w:line="250" w:lineRule="exact"/>
              <w:ind w:left="140"/>
            </w:pPr>
            <w:r>
              <w:rPr>
                <w:rStyle w:val="4125pt0pt"/>
              </w:rPr>
              <w:t>158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091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773290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091" w:wrap="none" w:vAnchor="page" w:hAnchor="page" w:x="4617" w:y="3651"/>
              <w:shd w:val="clear" w:color="auto" w:fill="auto"/>
              <w:spacing w:line="317" w:lineRule="exact"/>
              <w:ind w:left="100"/>
            </w:pPr>
            <w:r>
              <w:rPr>
                <w:rStyle w:val="4125pt0pt"/>
              </w:rPr>
              <w:t>Государственное</w:t>
            </w:r>
            <w:r>
              <w:rPr>
                <w:rStyle w:val="4125pt0pt"/>
              </w:rPr>
              <w:br/>
              <w:t>автономное учреждение</w:t>
            </w:r>
            <w:r>
              <w:rPr>
                <w:rStyle w:val="4125pt0pt"/>
              </w:rPr>
              <w:br/>
              <w:t>здравоохранения города</w:t>
            </w:r>
            <w:r>
              <w:rPr>
                <w:rStyle w:val="4125pt0pt"/>
              </w:rPr>
              <w:br/>
              <w:t>Москвы</w:t>
            </w:r>
          </w:p>
          <w:p w:rsidR="00276697" w:rsidRDefault="0016527D">
            <w:pPr>
              <w:pStyle w:val="41"/>
              <w:framePr w:w="14578" w:h="9091" w:wrap="none" w:vAnchor="page" w:hAnchor="page" w:x="4617" w:y="3651"/>
              <w:shd w:val="clear" w:color="auto" w:fill="auto"/>
              <w:spacing w:line="317" w:lineRule="exact"/>
              <w:ind w:left="100"/>
            </w:pPr>
            <w:r>
              <w:rPr>
                <w:rStyle w:val="4125pt0pt"/>
              </w:rPr>
              <w:t>«Стоматологическая</w:t>
            </w:r>
            <w:r>
              <w:rPr>
                <w:rStyle w:val="4125pt0pt"/>
              </w:rPr>
              <w:br/>
              <w:t>поликлиника № 7</w:t>
            </w:r>
            <w:r>
              <w:rPr>
                <w:rStyle w:val="4125pt0pt"/>
              </w:rPr>
              <w:br/>
              <w:t>Департамента</w:t>
            </w:r>
            <w:r>
              <w:rPr>
                <w:rStyle w:val="4125pt0pt"/>
              </w:rPr>
              <w:br/>
            </w:r>
            <w:r>
              <w:rPr>
                <w:rStyle w:val="4125pt0pt"/>
              </w:rPr>
              <w:t>здравоохранения города</w:t>
            </w:r>
            <w:r>
              <w:rPr>
                <w:rStyle w:val="4125pt0pt"/>
              </w:rPr>
              <w:br/>
              <w:t>Москвы»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091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091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091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091" w:wrap="none" w:vAnchor="page" w:hAnchor="page" w:x="4617" w:y="3651"/>
              <w:rPr>
                <w:sz w:val="10"/>
                <w:szCs w:val="10"/>
              </w:rPr>
            </w:pP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682" w:y="3401"/>
        <w:shd w:val="clear" w:color="auto" w:fill="auto"/>
        <w:spacing w:line="210" w:lineRule="exact"/>
        <w:ind w:left="20"/>
      </w:pPr>
      <w:r>
        <w:rPr>
          <w:rStyle w:val="0pt2"/>
        </w:rPr>
        <w:t>352</w:t>
      </w:r>
    </w:p>
    <w:tbl>
      <w:tblPr>
        <w:tblOverlap w:val="never"/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1997"/>
        <w:gridCol w:w="3346"/>
        <w:gridCol w:w="2294"/>
        <w:gridCol w:w="2251"/>
        <w:gridCol w:w="1992"/>
        <w:gridCol w:w="2021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082" w:wrap="none" w:vAnchor="page" w:hAnchor="page" w:x="4617" w:y="3651"/>
              <w:shd w:val="clear" w:color="auto" w:fill="auto"/>
              <w:spacing w:line="250" w:lineRule="exact"/>
              <w:ind w:left="280"/>
            </w:pPr>
            <w:r>
              <w:rPr>
                <w:rStyle w:val="412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082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082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082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082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082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082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7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91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082" w:wrap="none" w:vAnchor="page" w:hAnchor="page" w:x="4617" w:y="3651"/>
              <w:shd w:val="clear" w:color="auto" w:fill="auto"/>
              <w:spacing w:line="250" w:lineRule="exact"/>
              <w:ind w:left="140"/>
            </w:pPr>
            <w:r>
              <w:rPr>
                <w:rStyle w:val="4125pt0pt"/>
              </w:rPr>
              <w:t>159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082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772054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082" w:wrap="none" w:vAnchor="page" w:hAnchor="page" w:x="4617" w:y="3651"/>
              <w:shd w:val="clear" w:color="auto" w:fill="auto"/>
              <w:spacing w:line="322" w:lineRule="exact"/>
              <w:ind w:left="100"/>
            </w:pPr>
            <w:r>
              <w:rPr>
                <w:rStyle w:val="4125pt0pt"/>
              </w:rPr>
              <w:t>Государственное</w:t>
            </w:r>
            <w:r>
              <w:rPr>
                <w:rStyle w:val="4125pt0pt"/>
              </w:rPr>
              <w:br/>
              <w:t>автономное учреждение</w:t>
            </w:r>
            <w:r>
              <w:rPr>
                <w:rStyle w:val="4125pt0pt"/>
              </w:rPr>
              <w:br/>
              <w:t>здравоохранения города</w:t>
            </w:r>
            <w:r>
              <w:rPr>
                <w:rStyle w:val="4125pt0pt"/>
              </w:rPr>
              <w:br/>
              <w:t>Москвы</w:t>
            </w:r>
          </w:p>
          <w:p w:rsidR="00276697" w:rsidRDefault="0016527D">
            <w:pPr>
              <w:pStyle w:val="41"/>
              <w:framePr w:w="14578" w:h="9082" w:wrap="none" w:vAnchor="page" w:hAnchor="page" w:x="4617" w:y="3651"/>
              <w:shd w:val="clear" w:color="auto" w:fill="auto"/>
              <w:spacing w:line="322" w:lineRule="exact"/>
              <w:ind w:left="100"/>
            </w:pPr>
            <w:r>
              <w:rPr>
                <w:rStyle w:val="4125pt0pt"/>
              </w:rPr>
              <w:t>«Стоматологическая</w:t>
            </w:r>
            <w:r>
              <w:rPr>
                <w:rStyle w:val="4125pt0pt"/>
              </w:rPr>
              <w:br/>
              <w:t>поликлиника № 8</w:t>
            </w:r>
            <w:r>
              <w:rPr>
                <w:rStyle w:val="4125pt0pt"/>
              </w:rPr>
              <w:br/>
              <w:t>Департамента</w:t>
            </w:r>
            <w:r>
              <w:rPr>
                <w:rStyle w:val="4125pt0pt"/>
              </w:rPr>
              <w:br/>
              <w:t>здравоохранения города</w:t>
            </w:r>
            <w:r>
              <w:rPr>
                <w:rStyle w:val="4125pt0pt"/>
              </w:rPr>
              <w:br/>
              <w:t>Москвы»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082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082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082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082" w:wrap="none" w:vAnchor="page" w:hAnchor="page" w:x="4617" w:y="3651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90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082" w:wrap="none" w:vAnchor="page" w:hAnchor="page" w:x="4617" w:y="3651"/>
              <w:shd w:val="clear" w:color="auto" w:fill="auto"/>
              <w:spacing w:line="250" w:lineRule="exact"/>
              <w:ind w:left="140"/>
            </w:pPr>
            <w:r>
              <w:rPr>
                <w:rStyle w:val="4125pt0pt"/>
              </w:rPr>
              <w:t>160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082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772055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082" w:wrap="none" w:vAnchor="page" w:hAnchor="page" w:x="4617" w:y="3651"/>
              <w:shd w:val="clear" w:color="auto" w:fill="auto"/>
              <w:spacing w:line="322" w:lineRule="exact"/>
              <w:ind w:left="100"/>
            </w:pPr>
            <w:r>
              <w:rPr>
                <w:rStyle w:val="4125pt0pt"/>
              </w:rPr>
              <w:t>Государственное</w:t>
            </w:r>
            <w:r>
              <w:rPr>
                <w:rStyle w:val="4125pt0pt"/>
              </w:rPr>
              <w:br/>
              <w:t>автономное учреждение</w:t>
            </w:r>
            <w:r>
              <w:rPr>
                <w:rStyle w:val="4125pt0pt"/>
              </w:rPr>
              <w:br/>
              <w:t>здравоохранения города</w:t>
            </w:r>
            <w:r>
              <w:rPr>
                <w:rStyle w:val="4125pt0pt"/>
              </w:rPr>
              <w:br/>
              <w:t>Москвы</w:t>
            </w:r>
          </w:p>
          <w:p w:rsidR="00276697" w:rsidRDefault="0016527D">
            <w:pPr>
              <w:pStyle w:val="41"/>
              <w:framePr w:w="14578" w:h="9082" w:wrap="none" w:vAnchor="page" w:hAnchor="page" w:x="4617" w:y="3651"/>
              <w:shd w:val="clear" w:color="auto" w:fill="auto"/>
              <w:spacing w:line="322" w:lineRule="exact"/>
              <w:ind w:left="100"/>
            </w:pPr>
            <w:r>
              <w:rPr>
                <w:rStyle w:val="4125pt0pt"/>
              </w:rPr>
              <w:t>«Стоматологическая</w:t>
            </w:r>
            <w:r>
              <w:rPr>
                <w:rStyle w:val="4125pt0pt"/>
              </w:rPr>
              <w:br/>
              <w:t>поликлиника № 9</w:t>
            </w:r>
            <w:r>
              <w:rPr>
                <w:rStyle w:val="4125pt0pt"/>
              </w:rPr>
              <w:br/>
              <w:t>Департамента</w:t>
            </w:r>
            <w:r>
              <w:rPr>
                <w:rStyle w:val="4125pt0pt"/>
              </w:rPr>
              <w:br/>
              <w:t>здравоохранения города</w:t>
            </w:r>
            <w:r>
              <w:rPr>
                <w:rStyle w:val="4125pt0pt"/>
              </w:rPr>
              <w:br/>
              <w:t>Москвы»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082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082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082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082" w:wrap="none" w:vAnchor="page" w:hAnchor="page" w:x="4617" w:y="3651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9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082" w:wrap="none" w:vAnchor="page" w:hAnchor="page" w:x="4617" w:y="3651"/>
              <w:shd w:val="clear" w:color="auto" w:fill="auto"/>
              <w:spacing w:line="250" w:lineRule="exact"/>
              <w:ind w:left="140"/>
            </w:pPr>
            <w:r>
              <w:rPr>
                <w:rStyle w:val="4125pt0pt"/>
              </w:rPr>
              <w:t>161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082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771821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082" w:wrap="none" w:vAnchor="page" w:hAnchor="page" w:x="4617" w:y="3651"/>
              <w:shd w:val="clear" w:color="auto" w:fill="auto"/>
              <w:spacing w:line="317" w:lineRule="exact"/>
              <w:ind w:left="100"/>
            </w:pPr>
            <w:r>
              <w:rPr>
                <w:rStyle w:val="4125pt0pt"/>
              </w:rPr>
              <w:t>Государственное</w:t>
            </w:r>
            <w:r>
              <w:rPr>
                <w:rStyle w:val="4125pt0pt"/>
              </w:rPr>
              <w:br/>
              <w:t>бюджетное учреждение</w:t>
            </w:r>
            <w:r>
              <w:rPr>
                <w:rStyle w:val="4125pt0pt"/>
              </w:rPr>
              <w:br/>
              <w:t>здравоохранения города</w:t>
            </w:r>
            <w:r>
              <w:rPr>
                <w:rStyle w:val="4125pt0pt"/>
              </w:rPr>
              <w:br/>
              <w:t>Москвы «Детская</w:t>
            </w:r>
            <w:r>
              <w:rPr>
                <w:rStyle w:val="4125pt0pt"/>
              </w:rPr>
              <w:br/>
            </w:r>
            <w:r>
              <w:rPr>
                <w:rStyle w:val="4125pt0pt"/>
              </w:rPr>
              <w:t>стоматологическая</w:t>
            </w:r>
            <w:r>
              <w:rPr>
                <w:rStyle w:val="4125pt0pt"/>
              </w:rPr>
              <w:br/>
              <w:t>поликлиника № 10</w:t>
            </w:r>
            <w:r>
              <w:rPr>
                <w:rStyle w:val="4125pt0pt"/>
              </w:rPr>
              <w:br/>
              <w:t>Департамента</w:t>
            </w:r>
            <w:r>
              <w:rPr>
                <w:rStyle w:val="4125pt0pt"/>
              </w:rPr>
              <w:br/>
              <w:t>здравоохранения города</w:t>
            </w:r>
            <w:r>
              <w:rPr>
                <w:rStyle w:val="4125pt0pt"/>
              </w:rPr>
              <w:br/>
              <w:t>Москвы»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082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082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082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082" w:wrap="none" w:vAnchor="page" w:hAnchor="page" w:x="4617" w:y="3651"/>
              <w:rPr>
                <w:sz w:val="10"/>
                <w:szCs w:val="10"/>
              </w:rPr>
            </w:pP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682" w:y="3401"/>
        <w:shd w:val="clear" w:color="auto" w:fill="auto"/>
        <w:spacing w:line="210" w:lineRule="exact"/>
        <w:ind w:left="20"/>
      </w:pPr>
      <w:r>
        <w:rPr>
          <w:rStyle w:val="0pt2"/>
        </w:rPr>
        <w:t>353</w:t>
      </w:r>
    </w:p>
    <w:tbl>
      <w:tblPr>
        <w:tblOverlap w:val="never"/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1997"/>
        <w:gridCol w:w="3346"/>
        <w:gridCol w:w="2294"/>
        <w:gridCol w:w="2251"/>
        <w:gridCol w:w="1992"/>
        <w:gridCol w:w="2021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086" w:wrap="none" w:vAnchor="page" w:hAnchor="page" w:x="4617" w:y="3651"/>
              <w:shd w:val="clear" w:color="auto" w:fill="auto"/>
              <w:spacing w:line="250" w:lineRule="exact"/>
              <w:ind w:left="280"/>
            </w:pPr>
            <w:r>
              <w:rPr>
                <w:rStyle w:val="412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086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086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086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086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086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086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7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9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086" w:wrap="none" w:vAnchor="page" w:hAnchor="page" w:x="4617" w:y="3651"/>
              <w:shd w:val="clear" w:color="auto" w:fill="auto"/>
              <w:spacing w:line="250" w:lineRule="exact"/>
              <w:ind w:left="140"/>
            </w:pPr>
            <w:r>
              <w:rPr>
                <w:rStyle w:val="4125pt0pt"/>
              </w:rPr>
              <w:t>162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086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772371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086" w:wrap="none" w:vAnchor="page" w:hAnchor="page" w:x="4617" w:y="3651"/>
              <w:shd w:val="clear" w:color="auto" w:fill="auto"/>
              <w:spacing w:line="322" w:lineRule="exact"/>
              <w:ind w:left="100"/>
            </w:pPr>
            <w:r>
              <w:rPr>
                <w:rStyle w:val="4125pt0pt"/>
              </w:rPr>
              <w:t>Государственное</w:t>
            </w:r>
            <w:r>
              <w:rPr>
                <w:rStyle w:val="4125pt0pt"/>
              </w:rPr>
              <w:br/>
              <w:t>автономное учреждение</w:t>
            </w:r>
            <w:r>
              <w:rPr>
                <w:rStyle w:val="4125pt0pt"/>
              </w:rPr>
              <w:br/>
              <w:t>здравоохранения города</w:t>
            </w:r>
            <w:r>
              <w:rPr>
                <w:rStyle w:val="4125pt0pt"/>
              </w:rPr>
              <w:br/>
              <w:t>Москвы</w:t>
            </w:r>
          </w:p>
          <w:p w:rsidR="00276697" w:rsidRDefault="0016527D">
            <w:pPr>
              <w:pStyle w:val="41"/>
              <w:framePr w:w="14578" w:h="9086" w:wrap="none" w:vAnchor="page" w:hAnchor="page" w:x="4617" w:y="3651"/>
              <w:shd w:val="clear" w:color="auto" w:fill="auto"/>
              <w:spacing w:line="322" w:lineRule="exact"/>
              <w:ind w:left="100"/>
            </w:pPr>
            <w:r>
              <w:rPr>
                <w:rStyle w:val="4125pt0pt"/>
              </w:rPr>
              <w:t>«Стоматологическая</w:t>
            </w:r>
            <w:r>
              <w:rPr>
                <w:rStyle w:val="4125pt0pt"/>
              </w:rPr>
              <w:br/>
              <w:t>поликлиника № 11</w:t>
            </w:r>
            <w:r>
              <w:rPr>
                <w:rStyle w:val="4125pt0pt"/>
              </w:rPr>
              <w:br/>
              <w:t>Департамента</w:t>
            </w:r>
            <w:r>
              <w:rPr>
                <w:rStyle w:val="4125pt0pt"/>
              </w:rPr>
              <w:br/>
            </w:r>
            <w:r>
              <w:rPr>
                <w:rStyle w:val="4125pt0pt"/>
              </w:rPr>
              <w:t>здравоохранения города</w:t>
            </w:r>
            <w:r>
              <w:rPr>
                <w:rStyle w:val="4125pt0pt"/>
              </w:rPr>
              <w:br/>
              <w:t>Москвы»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086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086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086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086" w:wrap="none" w:vAnchor="page" w:hAnchor="page" w:x="4617" w:y="3651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91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086" w:wrap="none" w:vAnchor="page" w:hAnchor="page" w:x="4617" w:y="3651"/>
              <w:shd w:val="clear" w:color="auto" w:fill="auto"/>
              <w:spacing w:line="250" w:lineRule="exact"/>
              <w:ind w:left="140"/>
            </w:pPr>
            <w:r>
              <w:rPr>
                <w:rStyle w:val="4125pt0pt"/>
              </w:rPr>
              <w:t>163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086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771862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086" w:wrap="none" w:vAnchor="page" w:hAnchor="page" w:x="4617" w:y="3651"/>
              <w:shd w:val="clear" w:color="auto" w:fill="auto"/>
              <w:spacing w:line="322" w:lineRule="exact"/>
              <w:ind w:left="100"/>
            </w:pPr>
            <w:r>
              <w:rPr>
                <w:rStyle w:val="4125pt0pt"/>
              </w:rPr>
              <w:t>Государственное</w:t>
            </w:r>
            <w:r>
              <w:rPr>
                <w:rStyle w:val="4125pt0pt"/>
              </w:rPr>
              <w:br/>
              <w:t>автономное учреждение</w:t>
            </w:r>
            <w:r>
              <w:rPr>
                <w:rStyle w:val="4125pt0pt"/>
              </w:rPr>
              <w:br/>
              <w:t>здравоохранения города</w:t>
            </w:r>
            <w:r>
              <w:rPr>
                <w:rStyle w:val="4125pt0pt"/>
              </w:rPr>
              <w:br/>
              <w:t>Москвы</w:t>
            </w:r>
          </w:p>
          <w:p w:rsidR="00276697" w:rsidRDefault="0016527D">
            <w:pPr>
              <w:pStyle w:val="41"/>
              <w:framePr w:w="14578" w:h="9086" w:wrap="none" w:vAnchor="page" w:hAnchor="page" w:x="4617" w:y="3651"/>
              <w:shd w:val="clear" w:color="auto" w:fill="auto"/>
              <w:spacing w:line="322" w:lineRule="exact"/>
              <w:ind w:left="100"/>
            </w:pPr>
            <w:r>
              <w:rPr>
                <w:rStyle w:val="4125pt0pt"/>
              </w:rPr>
              <w:t>«Стоматологическая</w:t>
            </w:r>
            <w:r>
              <w:rPr>
                <w:rStyle w:val="4125pt0pt"/>
              </w:rPr>
              <w:br/>
              <w:t>поликлиника № 12</w:t>
            </w:r>
            <w:r>
              <w:rPr>
                <w:rStyle w:val="4125pt0pt"/>
              </w:rPr>
              <w:br/>
              <w:t>Департамента</w:t>
            </w:r>
            <w:r>
              <w:rPr>
                <w:rStyle w:val="4125pt0pt"/>
              </w:rPr>
              <w:br/>
              <w:t>здравоохранения города</w:t>
            </w:r>
            <w:r>
              <w:rPr>
                <w:rStyle w:val="4125pt0pt"/>
              </w:rPr>
              <w:br/>
              <w:t>Москвы»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086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086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086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086" w:wrap="none" w:vAnchor="page" w:hAnchor="page" w:x="4617" w:y="3651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9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086" w:wrap="none" w:vAnchor="page" w:hAnchor="page" w:x="4617" w:y="3651"/>
              <w:shd w:val="clear" w:color="auto" w:fill="auto"/>
              <w:spacing w:line="250" w:lineRule="exact"/>
              <w:ind w:left="140"/>
            </w:pPr>
            <w:r>
              <w:rPr>
                <w:rStyle w:val="4125pt0pt"/>
              </w:rPr>
              <w:t>164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086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771875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086" w:wrap="none" w:vAnchor="page" w:hAnchor="page" w:x="4617" w:y="3651"/>
              <w:shd w:val="clear" w:color="auto" w:fill="auto"/>
              <w:spacing w:line="317" w:lineRule="exact"/>
              <w:ind w:left="100"/>
            </w:pPr>
            <w:r>
              <w:rPr>
                <w:rStyle w:val="4125pt0pt"/>
              </w:rPr>
              <w:t>Государственное</w:t>
            </w:r>
            <w:r>
              <w:rPr>
                <w:rStyle w:val="4125pt0pt"/>
              </w:rPr>
              <w:br/>
              <w:t>автономное учреждение</w:t>
            </w:r>
            <w:r>
              <w:rPr>
                <w:rStyle w:val="4125pt0pt"/>
              </w:rPr>
              <w:br/>
            </w:r>
            <w:r>
              <w:rPr>
                <w:rStyle w:val="4125pt0pt"/>
              </w:rPr>
              <w:t>здравоохранения города</w:t>
            </w:r>
            <w:r>
              <w:rPr>
                <w:rStyle w:val="4125pt0pt"/>
              </w:rPr>
              <w:br/>
              <w:t>Москвы</w:t>
            </w:r>
          </w:p>
          <w:p w:rsidR="00276697" w:rsidRDefault="0016527D">
            <w:pPr>
              <w:pStyle w:val="41"/>
              <w:framePr w:w="14578" w:h="9086" w:wrap="none" w:vAnchor="page" w:hAnchor="page" w:x="4617" w:y="3651"/>
              <w:shd w:val="clear" w:color="auto" w:fill="auto"/>
              <w:spacing w:line="317" w:lineRule="exact"/>
              <w:ind w:left="100"/>
            </w:pPr>
            <w:r>
              <w:rPr>
                <w:rStyle w:val="4125pt0pt"/>
              </w:rPr>
              <w:t>«Стоматологическая</w:t>
            </w:r>
            <w:r>
              <w:rPr>
                <w:rStyle w:val="4125pt0pt"/>
              </w:rPr>
              <w:br/>
              <w:t>поликлиника № 13</w:t>
            </w:r>
            <w:r>
              <w:rPr>
                <w:rStyle w:val="4125pt0pt"/>
              </w:rPr>
              <w:br/>
              <w:t>Департамента</w:t>
            </w:r>
            <w:r>
              <w:rPr>
                <w:rStyle w:val="4125pt0pt"/>
              </w:rPr>
              <w:br/>
              <w:t>здравоохранения города</w:t>
            </w:r>
            <w:r>
              <w:rPr>
                <w:rStyle w:val="4125pt0pt"/>
              </w:rPr>
              <w:br/>
              <w:t>Москвы»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086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086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086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086" w:wrap="none" w:vAnchor="page" w:hAnchor="page" w:x="4617" w:y="3651"/>
              <w:rPr>
                <w:sz w:val="10"/>
                <w:szCs w:val="10"/>
              </w:rPr>
            </w:pP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682" w:y="3401"/>
        <w:shd w:val="clear" w:color="auto" w:fill="auto"/>
        <w:spacing w:line="210" w:lineRule="exact"/>
        <w:ind w:left="20"/>
      </w:pPr>
      <w:r>
        <w:rPr>
          <w:rStyle w:val="0pt2"/>
        </w:rPr>
        <w:t>354</w:t>
      </w:r>
    </w:p>
    <w:tbl>
      <w:tblPr>
        <w:tblOverlap w:val="never"/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1997"/>
        <w:gridCol w:w="3346"/>
        <w:gridCol w:w="2294"/>
        <w:gridCol w:w="2251"/>
        <w:gridCol w:w="1992"/>
        <w:gridCol w:w="2021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086" w:wrap="none" w:vAnchor="page" w:hAnchor="page" w:x="4617" w:y="3651"/>
              <w:shd w:val="clear" w:color="auto" w:fill="auto"/>
              <w:spacing w:line="250" w:lineRule="exact"/>
              <w:ind w:left="280"/>
            </w:pPr>
            <w:r>
              <w:rPr>
                <w:rStyle w:val="412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086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086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086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086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086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086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7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90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086" w:wrap="none" w:vAnchor="page" w:hAnchor="page" w:x="4617" w:y="3651"/>
              <w:shd w:val="clear" w:color="auto" w:fill="auto"/>
              <w:spacing w:line="250" w:lineRule="exact"/>
              <w:ind w:left="140"/>
            </w:pPr>
            <w:r>
              <w:rPr>
                <w:rStyle w:val="4125pt0pt"/>
              </w:rPr>
              <w:t>165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086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772056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086" w:wrap="none" w:vAnchor="page" w:hAnchor="page" w:x="4617" w:y="3651"/>
              <w:shd w:val="clear" w:color="auto" w:fill="auto"/>
              <w:spacing w:line="322" w:lineRule="exact"/>
              <w:ind w:left="100"/>
            </w:pPr>
            <w:r>
              <w:rPr>
                <w:rStyle w:val="4125pt0pt"/>
              </w:rPr>
              <w:t>Государственное</w:t>
            </w:r>
            <w:r>
              <w:rPr>
                <w:rStyle w:val="4125pt0pt"/>
              </w:rPr>
              <w:br/>
              <w:t>автономное учреждение</w:t>
            </w:r>
            <w:r>
              <w:rPr>
                <w:rStyle w:val="4125pt0pt"/>
              </w:rPr>
              <w:br/>
              <w:t>здравоохранения города</w:t>
            </w:r>
            <w:r>
              <w:rPr>
                <w:rStyle w:val="4125pt0pt"/>
              </w:rPr>
              <w:br/>
              <w:t>Москвы</w:t>
            </w:r>
          </w:p>
          <w:p w:rsidR="00276697" w:rsidRDefault="0016527D">
            <w:pPr>
              <w:pStyle w:val="41"/>
              <w:framePr w:w="14578" w:h="9086" w:wrap="none" w:vAnchor="page" w:hAnchor="page" w:x="4617" w:y="3651"/>
              <w:shd w:val="clear" w:color="auto" w:fill="auto"/>
              <w:spacing w:line="322" w:lineRule="exact"/>
              <w:ind w:left="100"/>
            </w:pPr>
            <w:r>
              <w:rPr>
                <w:rStyle w:val="4125pt0pt"/>
              </w:rPr>
              <w:t>«Стоматологическая</w:t>
            </w:r>
            <w:r>
              <w:rPr>
                <w:rStyle w:val="4125pt0pt"/>
              </w:rPr>
              <w:br/>
            </w:r>
            <w:r>
              <w:rPr>
                <w:rStyle w:val="4125pt0pt"/>
              </w:rPr>
              <w:t>поликлиника № 14</w:t>
            </w:r>
            <w:r>
              <w:rPr>
                <w:rStyle w:val="4125pt0pt"/>
              </w:rPr>
              <w:br/>
              <w:t>Департамента</w:t>
            </w:r>
            <w:r>
              <w:rPr>
                <w:rStyle w:val="4125pt0pt"/>
              </w:rPr>
              <w:br/>
              <w:t>здравоохранения города</w:t>
            </w:r>
            <w:r>
              <w:rPr>
                <w:rStyle w:val="4125pt0pt"/>
              </w:rPr>
              <w:br/>
              <w:t>Москвы»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086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086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086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086" w:wrap="none" w:vAnchor="page" w:hAnchor="page" w:x="4617" w:y="3651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92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086" w:wrap="none" w:vAnchor="page" w:hAnchor="page" w:x="4617" w:y="3651"/>
              <w:shd w:val="clear" w:color="auto" w:fill="auto"/>
              <w:spacing w:line="250" w:lineRule="exact"/>
              <w:ind w:left="140"/>
            </w:pPr>
            <w:r>
              <w:rPr>
                <w:rStyle w:val="4125pt0pt"/>
              </w:rPr>
              <w:t>166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086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772057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086" w:wrap="none" w:vAnchor="page" w:hAnchor="page" w:x="4617" w:y="3651"/>
              <w:shd w:val="clear" w:color="auto" w:fill="auto"/>
              <w:spacing w:line="322" w:lineRule="exact"/>
              <w:ind w:left="100"/>
            </w:pPr>
            <w:r>
              <w:rPr>
                <w:rStyle w:val="4125pt0pt"/>
              </w:rPr>
              <w:t>Государственное</w:t>
            </w:r>
            <w:r>
              <w:rPr>
                <w:rStyle w:val="4125pt0pt"/>
              </w:rPr>
              <w:br/>
              <w:t>автономное учреждение</w:t>
            </w:r>
            <w:r>
              <w:rPr>
                <w:rStyle w:val="4125pt0pt"/>
              </w:rPr>
              <w:br/>
              <w:t>здравоохранения города</w:t>
            </w:r>
            <w:r>
              <w:rPr>
                <w:rStyle w:val="4125pt0pt"/>
              </w:rPr>
              <w:br/>
              <w:t>Москвы</w:t>
            </w:r>
          </w:p>
          <w:p w:rsidR="00276697" w:rsidRDefault="0016527D">
            <w:pPr>
              <w:pStyle w:val="41"/>
              <w:framePr w:w="14578" w:h="9086" w:wrap="none" w:vAnchor="page" w:hAnchor="page" w:x="4617" w:y="3651"/>
              <w:shd w:val="clear" w:color="auto" w:fill="auto"/>
              <w:spacing w:line="322" w:lineRule="exact"/>
              <w:ind w:left="100"/>
            </w:pPr>
            <w:r>
              <w:rPr>
                <w:rStyle w:val="4125pt0pt"/>
              </w:rPr>
              <w:t>«Стоматологическая</w:t>
            </w:r>
            <w:r>
              <w:rPr>
                <w:rStyle w:val="4125pt0pt"/>
              </w:rPr>
              <w:br/>
              <w:t>поликлиника № 15</w:t>
            </w:r>
            <w:r>
              <w:rPr>
                <w:rStyle w:val="4125pt0pt"/>
              </w:rPr>
              <w:br/>
              <w:t>Департамента</w:t>
            </w:r>
            <w:r>
              <w:rPr>
                <w:rStyle w:val="4125pt0pt"/>
              </w:rPr>
              <w:br/>
              <w:t>здравоохранения города</w:t>
            </w:r>
            <w:r>
              <w:rPr>
                <w:rStyle w:val="4125pt0pt"/>
              </w:rPr>
              <w:br/>
              <w:t>Москвы»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086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086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086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086" w:wrap="none" w:vAnchor="page" w:hAnchor="page" w:x="4617" w:y="3651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9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086" w:wrap="none" w:vAnchor="page" w:hAnchor="page" w:x="4617" w:y="3651"/>
              <w:shd w:val="clear" w:color="auto" w:fill="auto"/>
              <w:spacing w:line="250" w:lineRule="exact"/>
              <w:ind w:left="140"/>
            </w:pPr>
            <w:r>
              <w:rPr>
                <w:rStyle w:val="4125pt0pt"/>
              </w:rPr>
              <w:t>167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086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772045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086" w:wrap="none" w:vAnchor="page" w:hAnchor="page" w:x="4617" w:y="3651"/>
              <w:shd w:val="clear" w:color="auto" w:fill="auto"/>
              <w:spacing w:line="322" w:lineRule="exact"/>
              <w:ind w:left="100"/>
            </w:pPr>
            <w:r>
              <w:rPr>
                <w:rStyle w:val="4125pt0pt"/>
              </w:rPr>
              <w:t>Государственное</w:t>
            </w:r>
            <w:r>
              <w:rPr>
                <w:rStyle w:val="4125pt0pt"/>
              </w:rPr>
              <w:br/>
              <w:t>бюджетное учреждение</w:t>
            </w:r>
            <w:r>
              <w:rPr>
                <w:rStyle w:val="4125pt0pt"/>
              </w:rPr>
              <w:br/>
              <w:t>здравоохранения города</w:t>
            </w:r>
            <w:r>
              <w:rPr>
                <w:rStyle w:val="4125pt0pt"/>
              </w:rPr>
              <w:br/>
              <w:t>Москвы «Детская</w:t>
            </w:r>
            <w:r>
              <w:rPr>
                <w:rStyle w:val="4125pt0pt"/>
              </w:rPr>
              <w:br/>
              <w:t>стоматологическая</w:t>
            </w:r>
            <w:r>
              <w:rPr>
                <w:rStyle w:val="4125pt0pt"/>
              </w:rPr>
              <w:br/>
              <w:t>поликлиника № 16</w:t>
            </w:r>
            <w:r>
              <w:rPr>
                <w:rStyle w:val="4125pt0pt"/>
              </w:rPr>
              <w:br/>
              <w:t>Департамента</w:t>
            </w:r>
            <w:r>
              <w:rPr>
                <w:rStyle w:val="4125pt0pt"/>
              </w:rPr>
              <w:br/>
              <w:t>здравоохранения города</w:t>
            </w:r>
            <w:r>
              <w:rPr>
                <w:rStyle w:val="4125pt0pt"/>
              </w:rPr>
              <w:br/>
              <w:t>Москвы»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086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086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086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086" w:wrap="none" w:vAnchor="page" w:hAnchor="page" w:x="4617" w:y="3651"/>
              <w:rPr>
                <w:sz w:val="10"/>
                <w:szCs w:val="10"/>
              </w:rPr>
            </w:pP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682" w:y="3401"/>
        <w:shd w:val="clear" w:color="auto" w:fill="auto"/>
        <w:spacing w:line="210" w:lineRule="exact"/>
        <w:ind w:left="20"/>
      </w:pPr>
      <w:r>
        <w:rPr>
          <w:rStyle w:val="0pt2"/>
        </w:rPr>
        <w:t>355</w:t>
      </w:r>
    </w:p>
    <w:tbl>
      <w:tblPr>
        <w:tblOverlap w:val="never"/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1997"/>
        <w:gridCol w:w="3346"/>
        <w:gridCol w:w="2294"/>
        <w:gridCol w:w="2251"/>
        <w:gridCol w:w="1992"/>
        <w:gridCol w:w="2021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077" w:wrap="none" w:vAnchor="page" w:hAnchor="page" w:x="4617" w:y="3651"/>
              <w:shd w:val="clear" w:color="auto" w:fill="auto"/>
              <w:spacing w:line="250" w:lineRule="exact"/>
              <w:ind w:left="280"/>
            </w:pPr>
            <w:r>
              <w:rPr>
                <w:rStyle w:val="412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077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077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077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077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077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077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7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90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077" w:wrap="none" w:vAnchor="page" w:hAnchor="page" w:x="4617" w:y="3651"/>
              <w:shd w:val="clear" w:color="auto" w:fill="auto"/>
              <w:spacing w:line="250" w:lineRule="exact"/>
              <w:ind w:left="140"/>
            </w:pPr>
            <w:r>
              <w:rPr>
                <w:rStyle w:val="4125pt0pt"/>
              </w:rPr>
              <w:t>168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077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771922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077" w:wrap="none" w:vAnchor="page" w:hAnchor="page" w:x="4617" w:y="3651"/>
              <w:shd w:val="clear" w:color="auto" w:fill="auto"/>
              <w:spacing w:line="322" w:lineRule="exact"/>
              <w:ind w:left="100"/>
            </w:pPr>
            <w:r>
              <w:rPr>
                <w:rStyle w:val="4125pt0pt"/>
              </w:rPr>
              <w:t>Государственное</w:t>
            </w:r>
            <w:r>
              <w:rPr>
                <w:rStyle w:val="4125pt0pt"/>
              </w:rPr>
              <w:br/>
              <w:t>автономное учреждение</w:t>
            </w:r>
            <w:r>
              <w:rPr>
                <w:rStyle w:val="4125pt0pt"/>
              </w:rPr>
              <w:br/>
            </w:r>
            <w:r>
              <w:rPr>
                <w:rStyle w:val="4125pt0pt"/>
              </w:rPr>
              <w:t>здравоохранения города</w:t>
            </w:r>
            <w:r>
              <w:rPr>
                <w:rStyle w:val="4125pt0pt"/>
              </w:rPr>
              <w:br/>
              <w:t>Москвы</w:t>
            </w:r>
          </w:p>
          <w:p w:rsidR="00276697" w:rsidRDefault="0016527D">
            <w:pPr>
              <w:pStyle w:val="41"/>
              <w:framePr w:w="14578" w:h="9077" w:wrap="none" w:vAnchor="page" w:hAnchor="page" w:x="4617" w:y="3651"/>
              <w:shd w:val="clear" w:color="auto" w:fill="auto"/>
              <w:spacing w:line="322" w:lineRule="exact"/>
              <w:ind w:left="100"/>
            </w:pPr>
            <w:r>
              <w:rPr>
                <w:rStyle w:val="4125pt0pt"/>
              </w:rPr>
              <w:t>«Стоматологическая</w:t>
            </w:r>
            <w:r>
              <w:rPr>
                <w:rStyle w:val="4125pt0pt"/>
              </w:rPr>
              <w:br/>
              <w:t>поликлиника № 19</w:t>
            </w:r>
            <w:r>
              <w:rPr>
                <w:rStyle w:val="4125pt0pt"/>
              </w:rPr>
              <w:br/>
              <w:t>Департамента</w:t>
            </w:r>
            <w:r>
              <w:rPr>
                <w:rStyle w:val="4125pt0pt"/>
              </w:rPr>
              <w:br/>
              <w:t>здравоохранения города</w:t>
            </w:r>
            <w:r>
              <w:rPr>
                <w:rStyle w:val="4125pt0pt"/>
              </w:rPr>
              <w:br/>
              <w:t>Москвы»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077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077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077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077" w:wrap="none" w:vAnchor="page" w:hAnchor="page" w:x="4617" w:y="3651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90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077" w:wrap="none" w:vAnchor="page" w:hAnchor="page" w:x="4617" w:y="3651"/>
              <w:shd w:val="clear" w:color="auto" w:fill="auto"/>
              <w:spacing w:line="250" w:lineRule="exact"/>
              <w:ind w:left="140"/>
            </w:pPr>
            <w:r>
              <w:rPr>
                <w:rStyle w:val="4125pt0pt"/>
              </w:rPr>
              <w:t>169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077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771869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077" w:wrap="none" w:vAnchor="page" w:hAnchor="page" w:x="4617" w:y="3651"/>
              <w:shd w:val="clear" w:color="auto" w:fill="auto"/>
              <w:spacing w:line="322" w:lineRule="exact"/>
              <w:ind w:left="100"/>
            </w:pPr>
            <w:r>
              <w:rPr>
                <w:rStyle w:val="4125pt0pt"/>
              </w:rPr>
              <w:t>Государственное</w:t>
            </w:r>
            <w:r>
              <w:rPr>
                <w:rStyle w:val="4125pt0pt"/>
              </w:rPr>
              <w:br/>
              <w:t>бюджетное учреждение</w:t>
            </w:r>
            <w:r>
              <w:rPr>
                <w:rStyle w:val="4125pt0pt"/>
              </w:rPr>
              <w:br/>
              <w:t>здравоохранения города</w:t>
            </w:r>
            <w:r>
              <w:rPr>
                <w:rStyle w:val="4125pt0pt"/>
              </w:rPr>
              <w:br/>
              <w:t>Москвы «Детская</w:t>
            </w:r>
            <w:r>
              <w:rPr>
                <w:rStyle w:val="4125pt0pt"/>
              </w:rPr>
              <w:br/>
              <w:t>стоматологическая</w:t>
            </w:r>
            <w:r>
              <w:rPr>
                <w:rStyle w:val="4125pt0pt"/>
              </w:rPr>
              <w:br/>
              <w:t>поликлиника № 21</w:t>
            </w:r>
            <w:r>
              <w:rPr>
                <w:rStyle w:val="4125pt0pt"/>
              </w:rPr>
              <w:br/>
              <w:t>Департамента</w:t>
            </w:r>
            <w:r>
              <w:rPr>
                <w:rStyle w:val="4125pt0pt"/>
              </w:rPr>
              <w:br/>
            </w:r>
            <w:r>
              <w:rPr>
                <w:rStyle w:val="4125pt0pt"/>
              </w:rPr>
              <w:t>здравоохранения города</w:t>
            </w:r>
            <w:r>
              <w:rPr>
                <w:rStyle w:val="4125pt0pt"/>
              </w:rPr>
              <w:br/>
              <w:t>Москвы»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077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077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077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077" w:wrap="none" w:vAnchor="page" w:hAnchor="page" w:x="4617" w:y="3651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9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077" w:wrap="none" w:vAnchor="page" w:hAnchor="page" w:x="4617" w:y="3651"/>
              <w:shd w:val="clear" w:color="auto" w:fill="auto"/>
              <w:spacing w:line="250" w:lineRule="exact"/>
              <w:ind w:left="140"/>
            </w:pPr>
            <w:r>
              <w:rPr>
                <w:rStyle w:val="4125pt0pt"/>
              </w:rPr>
              <w:t>170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077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772060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077" w:wrap="none" w:vAnchor="page" w:hAnchor="page" w:x="4617" w:y="3651"/>
              <w:shd w:val="clear" w:color="auto" w:fill="auto"/>
              <w:spacing w:line="317" w:lineRule="exact"/>
              <w:ind w:left="100"/>
            </w:pPr>
            <w:r>
              <w:rPr>
                <w:rStyle w:val="4125pt0pt"/>
              </w:rPr>
              <w:t>Государственное</w:t>
            </w:r>
            <w:r>
              <w:rPr>
                <w:rStyle w:val="4125pt0pt"/>
              </w:rPr>
              <w:br/>
              <w:t>автономное учреждение</w:t>
            </w:r>
            <w:r>
              <w:rPr>
                <w:rStyle w:val="4125pt0pt"/>
              </w:rPr>
              <w:br/>
              <w:t>здравоохранения города</w:t>
            </w:r>
            <w:r>
              <w:rPr>
                <w:rStyle w:val="4125pt0pt"/>
              </w:rPr>
              <w:br/>
              <w:t>Москвы</w:t>
            </w:r>
          </w:p>
          <w:p w:rsidR="00276697" w:rsidRDefault="0016527D">
            <w:pPr>
              <w:pStyle w:val="41"/>
              <w:framePr w:w="14578" w:h="9077" w:wrap="none" w:vAnchor="page" w:hAnchor="page" w:x="4617" w:y="3651"/>
              <w:shd w:val="clear" w:color="auto" w:fill="auto"/>
              <w:spacing w:line="317" w:lineRule="exact"/>
              <w:ind w:left="100"/>
            </w:pPr>
            <w:r>
              <w:rPr>
                <w:rStyle w:val="4125pt0pt"/>
              </w:rPr>
              <w:t>«Стоматологическая</w:t>
            </w:r>
            <w:r>
              <w:rPr>
                <w:rStyle w:val="4125pt0pt"/>
              </w:rPr>
              <w:br/>
              <w:t>поликлиника № 22</w:t>
            </w:r>
            <w:r>
              <w:rPr>
                <w:rStyle w:val="4125pt0pt"/>
              </w:rPr>
              <w:br/>
              <w:t>Департамента</w:t>
            </w:r>
            <w:r>
              <w:rPr>
                <w:rStyle w:val="4125pt0pt"/>
              </w:rPr>
              <w:br/>
              <w:t>здравоохранения города</w:t>
            </w:r>
            <w:r>
              <w:rPr>
                <w:rStyle w:val="4125pt0pt"/>
              </w:rPr>
              <w:br/>
              <w:t>Москвы»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077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077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077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077" w:wrap="none" w:vAnchor="page" w:hAnchor="page" w:x="4617" w:y="3651"/>
              <w:rPr>
                <w:sz w:val="10"/>
                <w:szCs w:val="10"/>
              </w:rPr>
            </w:pP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682" w:y="3401"/>
        <w:shd w:val="clear" w:color="auto" w:fill="auto"/>
        <w:spacing w:line="210" w:lineRule="exact"/>
        <w:ind w:left="20"/>
      </w:pPr>
      <w:r>
        <w:rPr>
          <w:rStyle w:val="0pt2"/>
        </w:rPr>
        <w:t>356</w:t>
      </w:r>
    </w:p>
    <w:tbl>
      <w:tblPr>
        <w:tblOverlap w:val="never"/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1997"/>
        <w:gridCol w:w="3346"/>
        <w:gridCol w:w="2294"/>
        <w:gridCol w:w="2251"/>
        <w:gridCol w:w="1992"/>
        <w:gridCol w:w="2021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39" w:wrap="none" w:vAnchor="page" w:hAnchor="page" w:x="4617" w:y="3651"/>
              <w:shd w:val="clear" w:color="auto" w:fill="auto"/>
              <w:spacing w:line="250" w:lineRule="exact"/>
              <w:ind w:left="280"/>
            </w:pPr>
            <w:r>
              <w:rPr>
                <w:rStyle w:val="412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39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39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39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39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39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39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7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91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39" w:wrap="none" w:vAnchor="page" w:hAnchor="page" w:x="4617" w:y="3651"/>
              <w:shd w:val="clear" w:color="auto" w:fill="auto"/>
              <w:spacing w:line="250" w:lineRule="exact"/>
              <w:ind w:left="140"/>
            </w:pPr>
            <w:r>
              <w:rPr>
                <w:rStyle w:val="4125pt0pt"/>
              </w:rPr>
              <w:t>171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39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772681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39" w:wrap="none" w:vAnchor="page" w:hAnchor="page" w:x="4617" w:y="3651"/>
              <w:shd w:val="clear" w:color="auto" w:fill="auto"/>
              <w:spacing w:line="322" w:lineRule="exact"/>
              <w:ind w:left="100"/>
            </w:pPr>
            <w:r>
              <w:rPr>
                <w:rStyle w:val="4125pt0pt"/>
              </w:rPr>
              <w:t>Государственное</w:t>
            </w:r>
            <w:r>
              <w:rPr>
                <w:rStyle w:val="4125pt0pt"/>
              </w:rPr>
              <w:br/>
              <w:t>автономное учреждение</w:t>
            </w:r>
            <w:r>
              <w:rPr>
                <w:rStyle w:val="4125pt0pt"/>
              </w:rPr>
              <w:br/>
              <w:t>здравоохранения города</w:t>
            </w:r>
            <w:r>
              <w:rPr>
                <w:rStyle w:val="4125pt0pt"/>
              </w:rPr>
              <w:br/>
              <w:t>Москвы</w:t>
            </w:r>
          </w:p>
          <w:p w:rsidR="00276697" w:rsidRDefault="0016527D">
            <w:pPr>
              <w:pStyle w:val="41"/>
              <w:framePr w:w="14578" w:h="9739" w:wrap="none" w:vAnchor="page" w:hAnchor="page" w:x="4617" w:y="3651"/>
              <w:shd w:val="clear" w:color="auto" w:fill="auto"/>
              <w:spacing w:line="322" w:lineRule="exact"/>
              <w:ind w:left="100"/>
            </w:pPr>
            <w:r>
              <w:rPr>
                <w:rStyle w:val="4125pt0pt"/>
              </w:rPr>
              <w:t>«Стоматологическая</w:t>
            </w:r>
            <w:r>
              <w:rPr>
                <w:rStyle w:val="4125pt0pt"/>
              </w:rPr>
              <w:br/>
              <w:t>поликлиника № 23</w:t>
            </w:r>
            <w:r>
              <w:rPr>
                <w:rStyle w:val="4125pt0pt"/>
              </w:rPr>
              <w:br/>
              <w:t>Департамента</w:t>
            </w:r>
            <w:r>
              <w:rPr>
                <w:rStyle w:val="4125pt0pt"/>
              </w:rPr>
              <w:br/>
              <w:t>здравоохранения города</w:t>
            </w:r>
            <w:r>
              <w:rPr>
                <w:rStyle w:val="4125pt0pt"/>
              </w:rPr>
              <w:br/>
              <w:t>Москвы»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39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39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39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39" w:wrap="none" w:vAnchor="page" w:hAnchor="page" w:x="4617" w:y="3651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91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39" w:wrap="none" w:vAnchor="page" w:hAnchor="page" w:x="4617" w:y="3651"/>
              <w:shd w:val="clear" w:color="auto" w:fill="auto"/>
              <w:spacing w:line="250" w:lineRule="exact"/>
              <w:ind w:left="140"/>
            </w:pPr>
            <w:r>
              <w:rPr>
                <w:rStyle w:val="4125pt0pt"/>
              </w:rPr>
              <w:t>172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39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772061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39" w:wrap="none" w:vAnchor="page" w:hAnchor="page" w:x="4617" w:y="3651"/>
              <w:shd w:val="clear" w:color="auto" w:fill="auto"/>
              <w:spacing w:line="322" w:lineRule="exact"/>
              <w:ind w:left="100"/>
            </w:pPr>
            <w:r>
              <w:rPr>
                <w:rStyle w:val="4125pt0pt"/>
              </w:rPr>
              <w:t>Государственное</w:t>
            </w:r>
            <w:r>
              <w:rPr>
                <w:rStyle w:val="4125pt0pt"/>
              </w:rPr>
              <w:br/>
              <w:t>автономное учреждение</w:t>
            </w:r>
            <w:r>
              <w:rPr>
                <w:rStyle w:val="4125pt0pt"/>
              </w:rPr>
              <w:br/>
              <w:t>здравоохранения города</w:t>
            </w:r>
            <w:r>
              <w:rPr>
                <w:rStyle w:val="4125pt0pt"/>
              </w:rPr>
              <w:br/>
              <w:t>Москвы</w:t>
            </w:r>
          </w:p>
          <w:p w:rsidR="00276697" w:rsidRDefault="0016527D">
            <w:pPr>
              <w:pStyle w:val="41"/>
              <w:framePr w:w="14578" w:h="9739" w:wrap="none" w:vAnchor="page" w:hAnchor="page" w:x="4617" w:y="3651"/>
              <w:shd w:val="clear" w:color="auto" w:fill="auto"/>
              <w:spacing w:line="322" w:lineRule="exact"/>
              <w:ind w:left="100"/>
            </w:pPr>
            <w:r>
              <w:rPr>
                <w:rStyle w:val="4125pt0pt"/>
              </w:rPr>
              <w:t>«Стоматологическая</w:t>
            </w:r>
            <w:r>
              <w:rPr>
                <w:rStyle w:val="4125pt0pt"/>
              </w:rPr>
              <w:br/>
            </w:r>
            <w:r>
              <w:rPr>
                <w:rStyle w:val="4125pt0pt"/>
              </w:rPr>
              <w:t>поликлиника № 24</w:t>
            </w:r>
            <w:r>
              <w:rPr>
                <w:rStyle w:val="4125pt0pt"/>
              </w:rPr>
              <w:br/>
              <w:t>Департамента</w:t>
            </w:r>
            <w:r>
              <w:rPr>
                <w:rStyle w:val="4125pt0pt"/>
              </w:rPr>
              <w:br/>
              <w:t>здравоохранения города</w:t>
            </w:r>
            <w:r>
              <w:rPr>
                <w:rStyle w:val="4125pt0pt"/>
              </w:rPr>
              <w:br/>
              <w:t>Москвы»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39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39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39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39" w:wrap="none" w:vAnchor="page" w:hAnchor="page" w:x="4617" w:y="3651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90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39" w:wrap="none" w:vAnchor="page" w:hAnchor="page" w:x="4617" w:y="3651"/>
              <w:shd w:val="clear" w:color="auto" w:fill="auto"/>
              <w:spacing w:line="250" w:lineRule="exact"/>
              <w:ind w:left="140"/>
            </w:pPr>
            <w:r>
              <w:rPr>
                <w:rStyle w:val="4125pt0pt"/>
              </w:rPr>
              <w:t>173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39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772309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39" w:wrap="none" w:vAnchor="page" w:hAnchor="page" w:x="4617" w:y="3651"/>
              <w:shd w:val="clear" w:color="auto" w:fill="auto"/>
              <w:spacing w:line="317" w:lineRule="exact"/>
              <w:ind w:left="100"/>
            </w:pPr>
            <w:r>
              <w:rPr>
                <w:rStyle w:val="4125pt0pt"/>
              </w:rPr>
              <w:t>Государственное</w:t>
            </w:r>
            <w:r>
              <w:rPr>
                <w:rStyle w:val="4125pt0pt"/>
              </w:rPr>
              <w:br/>
              <w:t>бюджетное учреждение</w:t>
            </w:r>
            <w:r>
              <w:rPr>
                <w:rStyle w:val="4125pt0pt"/>
              </w:rPr>
              <w:br/>
              <w:t>здравоохранения города</w:t>
            </w:r>
            <w:r>
              <w:rPr>
                <w:rStyle w:val="4125pt0pt"/>
              </w:rPr>
              <w:br/>
              <w:t>Москвы «Детская</w:t>
            </w:r>
            <w:r>
              <w:rPr>
                <w:rStyle w:val="4125pt0pt"/>
              </w:rPr>
              <w:br/>
              <w:t>стоматологическая</w:t>
            </w:r>
            <w:r>
              <w:rPr>
                <w:rStyle w:val="4125pt0pt"/>
              </w:rPr>
              <w:br/>
              <w:t>поликлиника № 25</w:t>
            </w:r>
            <w:r>
              <w:rPr>
                <w:rStyle w:val="4125pt0pt"/>
              </w:rPr>
              <w:br/>
              <w:t>Департамента</w:t>
            </w:r>
            <w:r>
              <w:rPr>
                <w:rStyle w:val="4125pt0pt"/>
              </w:rPr>
              <w:br/>
              <w:t>здравоохранения города</w:t>
            </w:r>
            <w:r>
              <w:rPr>
                <w:rStyle w:val="4125pt0pt"/>
              </w:rPr>
              <w:br/>
              <w:t>Москвы»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39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39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39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39" w:wrap="none" w:vAnchor="page" w:hAnchor="page" w:x="4617" w:y="3651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6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39" w:wrap="none" w:vAnchor="page" w:hAnchor="page" w:x="4617" w:y="3651"/>
              <w:shd w:val="clear" w:color="auto" w:fill="auto"/>
              <w:spacing w:line="250" w:lineRule="exact"/>
              <w:ind w:left="140"/>
            </w:pPr>
            <w:r>
              <w:rPr>
                <w:rStyle w:val="4125pt0pt"/>
              </w:rPr>
              <w:t>174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39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772046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39" w:wrap="none" w:vAnchor="page" w:hAnchor="page" w:x="4617" w:y="3651"/>
              <w:shd w:val="clear" w:color="auto" w:fill="auto"/>
              <w:spacing w:line="322" w:lineRule="exact"/>
              <w:ind w:left="100"/>
            </w:pPr>
            <w:r>
              <w:rPr>
                <w:rStyle w:val="4125pt0pt"/>
              </w:rPr>
              <w:t>Государственное</w:t>
            </w:r>
            <w:r>
              <w:rPr>
                <w:rStyle w:val="4125pt0pt"/>
              </w:rPr>
              <w:br/>
              <w:t>бюджетное учреждение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39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39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39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39" w:wrap="none" w:vAnchor="page" w:hAnchor="page" w:x="4617" w:y="3651"/>
              <w:rPr>
                <w:sz w:val="10"/>
                <w:szCs w:val="10"/>
              </w:rPr>
            </w:pP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682" w:y="3401"/>
        <w:shd w:val="clear" w:color="auto" w:fill="auto"/>
        <w:spacing w:line="210" w:lineRule="exact"/>
        <w:ind w:left="20"/>
      </w:pPr>
      <w:r>
        <w:rPr>
          <w:rStyle w:val="0pt2"/>
        </w:rPr>
        <w:t>357</w:t>
      </w:r>
    </w:p>
    <w:tbl>
      <w:tblPr>
        <w:tblOverlap w:val="never"/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1997"/>
        <w:gridCol w:w="3346"/>
        <w:gridCol w:w="2294"/>
        <w:gridCol w:w="2251"/>
        <w:gridCol w:w="1992"/>
        <w:gridCol w:w="2021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8438" w:wrap="none" w:vAnchor="page" w:hAnchor="page" w:x="4617" w:y="3651"/>
              <w:shd w:val="clear" w:color="auto" w:fill="auto"/>
              <w:spacing w:line="250" w:lineRule="exact"/>
              <w:ind w:left="280"/>
            </w:pPr>
            <w:r>
              <w:rPr>
                <w:rStyle w:val="412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8438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8438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8438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8438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8438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8438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7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2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8438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8438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8438" w:wrap="none" w:vAnchor="page" w:hAnchor="page" w:x="4617" w:y="3651"/>
              <w:shd w:val="clear" w:color="auto" w:fill="auto"/>
              <w:spacing w:line="322" w:lineRule="exact"/>
              <w:ind w:left="100"/>
            </w:pPr>
            <w:r>
              <w:rPr>
                <w:rStyle w:val="4125pt0pt"/>
              </w:rPr>
              <w:t>здравоохранения города</w:t>
            </w:r>
            <w:r>
              <w:rPr>
                <w:rStyle w:val="4125pt0pt"/>
              </w:rPr>
              <w:br/>
              <w:t>Москвы «Детская</w:t>
            </w:r>
            <w:r>
              <w:rPr>
                <w:rStyle w:val="4125pt0pt"/>
              </w:rPr>
              <w:br/>
              <w:t>стоматологическая</w:t>
            </w:r>
            <w:r>
              <w:rPr>
                <w:rStyle w:val="4125pt0pt"/>
              </w:rPr>
              <w:br/>
              <w:t>поликлиника № 26</w:t>
            </w:r>
            <w:r>
              <w:rPr>
                <w:rStyle w:val="4125pt0pt"/>
              </w:rPr>
              <w:br/>
              <w:t>Департамента</w:t>
            </w:r>
            <w:r>
              <w:rPr>
                <w:rStyle w:val="4125pt0pt"/>
              </w:rPr>
              <w:br/>
              <w:t>здравоохранения города</w:t>
            </w:r>
            <w:r>
              <w:rPr>
                <w:rStyle w:val="4125pt0pt"/>
              </w:rPr>
              <w:br/>
              <w:t>Москвы»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8438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8438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8438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8438" w:wrap="none" w:vAnchor="page" w:hAnchor="page" w:x="4617" w:y="3651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90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8438" w:wrap="none" w:vAnchor="page" w:hAnchor="page" w:x="4617" w:y="3651"/>
              <w:shd w:val="clear" w:color="auto" w:fill="auto"/>
              <w:spacing w:line="250" w:lineRule="exact"/>
              <w:ind w:left="140"/>
            </w:pPr>
            <w:r>
              <w:rPr>
                <w:rStyle w:val="4125pt0pt"/>
              </w:rPr>
              <w:t>175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8438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772337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8438" w:wrap="none" w:vAnchor="page" w:hAnchor="page" w:x="4617" w:y="3651"/>
              <w:shd w:val="clear" w:color="auto" w:fill="auto"/>
              <w:spacing w:line="322" w:lineRule="exact"/>
              <w:ind w:left="100"/>
            </w:pPr>
            <w:r>
              <w:rPr>
                <w:rStyle w:val="4125pt0pt"/>
              </w:rPr>
              <w:t>Государственное</w:t>
            </w:r>
            <w:r>
              <w:rPr>
                <w:rStyle w:val="4125pt0pt"/>
              </w:rPr>
              <w:br/>
              <w:t xml:space="preserve">автономное </w:t>
            </w:r>
            <w:r>
              <w:rPr>
                <w:rStyle w:val="4125pt0pt"/>
              </w:rPr>
              <w:t>учреждение</w:t>
            </w:r>
            <w:r>
              <w:rPr>
                <w:rStyle w:val="4125pt0pt"/>
              </w:rPr>
              <w:br/>
              <w:t>здравоохранения города</w:t>
            </w:r>
            <w:r>
              <w:rPr>
                <w:rStyle w:val="4125pt0pt"/>
              </w:rPr>
              <w:br/>
              <w:t>Москвы</w:t>
            </w:r>
          </w:p>
          <w:p w:rsidR="00276697" w:rsidRDefault="0016527D">
            <w:pPr>
              <w:pStyle w:val="41"/>
              <w:framePr w:w="14578" w:h="8438" w:wrap="none" w:vAnchor="page" w:hAnchor="page" w:x="4617" w:y="3651"/>
              <w:shd w:val="clear" w:color="auto" w:fill="auto"/>
              <w:spacing w:line="322" w:lineRule="exact"/>
              <w:ind w:left="100"/>
            </w:pPr>
            <w:r>
              <w:rPr>
                <w:rStyle w:val="4125pt0pt"/>
              </w:rPr>
              <w:t>«Стоматологическая</w:t>
            </w:r>
            <w:r>
              <w:rPr>
                <w:rStyle w:val="4125pt0pt"/>
              </w:rPr>
              <w:br/>
              <w:t>поликлиника № 27</w:t>
            </w:r>
            <w:r>
              <w:rPr>
                <w:rStyle w:val="4125pt0pt"/>
              </w:rPr>
              <w:br/>
              <w:t>Департамента</w:t>
            </w:r>
            <w:r>
              <w:rPr>
                <w:rStyle w:val="4125pt0pt"/>
              </w:rPr>
              <w:br/>
              <w:t>здравоохранения города</w:t>
            </w:r>
            <w:r>
              <w:rPr>
                <w:rStyle w:val="4125pt0pt"/>
              </w:rPr>
              <w:br/>
              <w:t>Москвы»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8438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8438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8438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8438" w:wrap="none" w:vAnchor="page" w:hAnchor="page" w:x="4617" w:y="3651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9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8438" w:wrap="none" w:vAnchor="page" w:hAnchor="page" w:x="4617" w:y="3651"/>
              <w:shd w:val="clear" w:color="auto" w:fill="auto"/>
              <w:spacing w:line="250" w:lineRule="exact"/>
              <w:ind w:left="140"/>
            </w:pPr>
            <w:r>
              <w:rPr>
                <w:rStyle w:val="4125pt0pt"/>
              </w:rPr>
              <w:t>176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8438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771912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8438" w:wrap="none" w:vAnchor="page" w:hAnchor="page" w:x="4617" w:y="3651"/>
              <w:shd w:val="clear" w:color="auto" w:fill="auto"/>
              <w:spacing w:line="322" w:lineRule="exact"/>
              <w:ind w:left="100"/>
            </w:pPr>
            <w:r>
              <w:rPr>
                <w:rStyle w:val="4125pt0pt"/>
              </w:rPr>
              <w:t>Государственное</w:t>
            </w:r>
            <w:r>
              <w:rPr>
                <w:rStyle w:val="4125pt0pt"/>
              </w:rPr>
              <w:br/>
              <w:t>бюджетное учреждение</w:t>
            </w:r>
            <w:r>
              <w:rPr>
                <w:rStyle w:val="4125pt0pt"/>
              </w:rPr>
              <w:br/>
              <w:t>здравоохранения города</w:t>
            </w:r>
            <w:r>
              <w:rPr>
                <w:rStyle w:val="4125pt0pt"/>
              </w:rPr>
              <w:br/>
              <w:t>Москвы «Детская</w:t>
            </w:r>
            <w:r>
              <w:rPr>
                <w:rStyle w:val="4125pt0pt"/>
              </w:rPr>
              <w:br/>
              <w:t>стоматологическая</w:t>
            </w:r>
            <w:r>
              <w:rPr>
                <w:rStyle w:val="4125pt0pt"/>
              </w:rPr>
              <w:br/>
              <w:t>поликлиника № 28</w:t>
            </w:r>
            <w:r>
              <w:rPr>
                <w:rStyle w:val="4125pt0pt"/>
              </w:rPr>
              <w:br/>
            </w:r>
            <w:r>
              <w:rPr>
                <w:rStyle w:val="4125pt0pt"/>
              </w:rPr>
              <w:t>Департамента</w:t>
            </w:r>
            <w:r>
              <w:rPr>
                <w:rStyle w:val="4125pt0pt"/>
              </w:rPr>
              <w:br/>
              <w:t>здравоохранения города</w:t>
            </w:r>
            <w:r>
              <w:rPr>
                <w:rStyle w:val="4125pt0pt"/>
              </w:rPr>
              <w:br/>
              <w:t>Москвы»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8438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8438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8438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8438" w:wrap="none" w:vAnchor="page" w:hAnchor="page" w:x="4617" w:y="3651"/>
              <w:rPr>
                <w:sz w:val="10"/>
                <w:szCs w:val="10"/>
              </w:rPr>
            </w:pP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682" w:y="3397"/>
        <w:shd w:val="clear" w:color="auto" w:fill="auto"/>
        <w:spacing w:line="210" w:lineRule="exact"/>
        <w:ind w:left="20"/>
      </w:pPr>
      <w:r>
        <w:rPr>
          <w:rStyle w:val="0pt2"/>
        </w:rPr>
        <w:t>358</w:t>
      </w:r>
    </w:p>
    <w:tbl>
      <w:tblPr>
        <w:tblOverlap w:val="never"/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1997"/>
        <w:gridCol w:w="3346"/>
        <w:gridCol w:w="2294"/>
        <w:gridCol w:w="2251"/>
        <w:gridCol w:w="1992"/>
        <w:gridCol w:w="2021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086" w:wrap="none" w:vAnchor="page" w:hAnchor="page" w:x="4617" w:y="3651"/>
              <w:shd w:val="clear" w:color="auto" w:fill="auto"/>
              <w:spacing w:line="250" w:lineRule="exact"/>
              <w:ind w:left="280"/>
            </w:pPr>
            <w:r>
              <w:rPr>
                <w:rStyle w:val="412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086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086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086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086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086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086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7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90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086" w:wrap="none" w:vAnchor="page" w:hAnchor="page" w:x="4617" w:y="3651"/>
              <w:shd w:val="clear" w:color="auto" w:fill="auto"/>
              <w:spacing w:line="250" w:lineRule="exact"/>
              <w:ind w:left="140"/>
            </w:pPr>
            <w:r>
              <w:rPr>
                <w:rStyle w:val="4125pt0pt"/>
              </w:rPr>
              <w:t>177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086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772047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086" w:wrap="none" w:vAnchor="page" w:hAnchor="page" w:x="4617" w:y="3651"/>
              <w:shd w:val="clear" w:color="auto" w:fill="auto"/>
              <w:spacing w:line="322" w:lineRule="exact"/>
              <w:ind w:left="100"/>
            </w:pPr>
            <w:r>
              <w:rPr>
                <w:rStyle w:val="4125pt0pt"/>
              </w:rPr>
              <w:t>Государственное</w:t>
            </w:r>
            <w:r>
              <w:rPr>
                <w:rStyle w:val="4125pt0pt"/>
              </w:rPr>
              <w:br/>
              <w:t>бюджетное учреждение</w:t>
            </w:r>
            <w:r>
              <w:rPr>
                <w:rStyle w:val="4125pt0pt"/>
              </w:rPr>
              <w:br/>
              <w:t>здравоохранения города</w:t>
            </w:r>
            <w:r>
              <w:rPr>
                <w:rStyle w:val="4125pt0pt"/>
              </w:rPr>
              <w:br/>
              <w:t>Москвы «Детская</w:t>
            </w:r>
            <w:r>
              <w:rPr>
                <w:rStyle w:val="4125pt0pt"/>
              </w:rPr>
              <w:br/>
              <w:t>стоматологическая</w:t>
            </w:r>
            <w:r>
              <w:rPr>
                <w:rStyle w:val="4125pt0pt"/>
              </w:rPr>
              <w:br/>
              <w:t>поликлиника № 29</w:t>
            </w:r>
            <w:r>
              <w:rPr>
                <w:rStyle w:val="4125pt0pt"/>
              </w:rPr>
              <w:br/>
              <w:t>Департамента</w:t>
            </w:r>
            <w:r>
              <w:rPr>
                <w:rStyle w:val="4125pt0pt"/>
              </w:rPr>
              <w:br/>
              <w:t>здравоохранения города</w:t>
            </w:r>
            <w:r>
              <w:rPr>
                <w:rStyle w:val="4125pt0pt"/>
              </w:rPr>
              <w:br/>
            </w:r>
            <w:r>
              <w:rPr>
                <w:rStyle w:val="4125pt0pt"/>
              </w:rPr>
              <w:t>Москвы»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086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086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086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086" w:wrap="none" w:vAnchor="page" w:hAnchor="page" w:x="4617" w:y="3651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91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086" w:wrap="none" w:vAnchor="page" w:hAnchor="page" w:x="4617" w:y="3651"/>
              <w:shd w:val="clear" w:color="auto" w:fill="auto"/>
              <w:spacing w:line="250" w:lineRule="exact"/>
              <w:ind w:left="140"/>
            </w:pPr>
            <w:r>
              <w:rPr>
                <w:rStyle w:val="4125pt0pt"/>
              </w:rPr>
              <w:t>178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086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771940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086" w:wrap="none" w:vAnchor="page" w:hAnchor="page" w:x="4617" w:y="3651"/>
              <w:shd w:val="clear" w:color="auto" w:fill="auto"/>
              <w:spacing w:line="322" w:lineRule="exact"/>
              <w:ind w:left="100"/>
            </w:pPr>
            <w:r>
              <w:rPr>
                <w:rStyle w:val="4125pt0pt"/>
              </w:rPr>
              <w:t>Государственное</w:t>
            </w:r>
            <w:r>
              <w:rPr>
                <w:rStyle w:val="4125pt0pt"/>
              </w:rPr>
              <w:br/>
              <w:t>бюджетное учреждение</w:t>
            </w:r>
            <w:r>
              <w:rPr>
                <w:rStyle w:val="4125pt0pt"/>
              </w:rPr>
              <w:br/>
              <w:t>здравоохранения города</w:t>
            </w:r>
            <w:r>
              <w:rPr>
                <w:rStyle w:val="4125pt0pt"/>
              </w:rPr>
              <w:br/>
              <w:t>Москвы «Детская</w:t>
            </w:r>
            <w:r>
              <w:rPr>
                <w:rStyle w:val="4125pt0pt"/>
              </w:rPr>
              <w:br/>
              <w:t>стоматологическая</w:t>
            </w:r>
            <w:r>
              <w:rPr>
                <w:rStyle w:val="4125pt0pt"/>
              </w:rPr>
              <w:br/>
              <w:t>поликлиника № 30</w:t>
            </w:r>
            <w:r>
              <w:rPr>
                <w:rStyle w:val="4125pt0pt"/>
              </w:rPr>
              <w:br/>
              <w:t>Департамента</w:t>
            </w:r>
            <w:r>
              <w:rPr>
                <w:rStyle w:val="4125pt0pt"/>
              </w:rPr>
              <w:br/>
              <w:t>здравоохранения города</w:t>
            </w:r>
            <w:r>
              <w:rPr>
                <w:rStyle w:val="4125pt0pt"/>
              </w:rPr>
              <w:br/>
              <w:t>Москвы»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086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086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086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086" w:wrap="none" w:vAnchor="page" w:hAnchor="page" w:x="4617" w:y="3651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9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086" w:wrap="none" w:vAnchor="page" w:hAnchor="page" w:x="4617" w:y="3651"/>
              <w:shd w:val="clear" w:color="auto" w:fill="auto"/>
              <w:spacing w:line="250" w:lineRule="exact"/>
              <w:ind w:left="140"/>
            </w:pPr>
            <w:r>
              <w:rPr>
                <w:rStyle w:val="4125pt0pt"/>
              </w:rPr>
              <w:t>179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086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772288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086" w:wrap="none" w:vAnchor="page" w:hAnchor="page" w:x="4617" w:y="3651"/>
              <w:shd w:val="clear" w:color="auto" w:fill="auto"/>
              <w:spacing w:line="317" w:lineRule="exact"/>
              <w:ind w:left="100"/>
            </w:pPr>
            <w:r>
              <w:rPr>
                <w:rStyle w:val="4125pt0pt"/>
              </w:rPr>
              <w:t>Государственное</w:t>
            </w:r>
            <w:r>
              <w:rPr>
                <w:rStyle w:val="4125pt0pt"/>
              </w:rPr>
              <w:br/>
              <w:t>автономное учреждение</w:t>
            </w:r>
            <w:r>
              <w:rPr>
                <w:rStyle w:val="4125pt0pt"/>
              </w:rPr>
              <w:br/>
              <w:t xml:space="preserve">здравоохранения </w:t>
            </w:r>
            <w:r>
              <w:rPr>
                <w:rStyle w:val="4125pt0pt"/>
              </w:rPr>
              <w:t>города</w:t>
            </w:r>
            <w:r>
              <w:rPr>
                <w:rStyle w:val="4125pt0pt"/>
              </w:rPr>
              <w:br/>
              <w:t>Москвы</w:t>
            </w:r>
          </w:p>
          <w:p w:rsidR="00276697" w:rsidRDefault="0016527D">
            <w:pPr>
              <w:pStyle w:val="41"/>
              <w:framePr w:w="14578" w:h="9086" w:wrap="none" w:vAnchor="page" w:hAnchor="page" w:x="4617" w:y="3651"/>
              <w:shd w:val="clear" w:color="auto" w:fill="auto"/>
              <w:spacing w:line="317" w:lineRule="exact"/>
              <w:ind w:left="100"/>
            </w:pPr>
            <w:r>
              <w:rPr>
                <w:rStyle w:val="4125pt0pt"/>
              </w:rPr>
              <w:t>«Стоматологическая</w:t>
            </w:r>
            <w:r>
              <w:rPr>
                <w:rStyle w:val="4125pt0pt"/>
              </w:rPr>
              <w:br/>
              <w:t>поликлиника № 32</w:t>
            </w:r>
            <w:r>
              <w:rPr>
                <w:rStyle w:val="4125pt0pt"/>
              </w:rPr>
              <w:br/>
              <w:t>Департамента</w:t>
            </w:r>
            <w:r>
              <w:rPr>
                <w:rStyle w:val="4125pt0pt"/>
              </w:rPr>
              <w:br/>
              <w:t>здравоохранения города</w:t>
            </w:r>
            <w:r>
              <w:rPr>
                <w:rStyle w:val="4125pt0pt"/>
              </w:rPr>
              <w:br/>
              <w:t>Москвы»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086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086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086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086" w:wrap="none" w:vAnchor="page" w:hAnchor="page" w:x="4617" w:y="3651"/>
              <w:rPr>
                <w:sz w:val="10"/>
                <w:szCs w:val="10"/>
              </w:rPr>
            </w:pP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682" w:y="3397"/>
        <w:shd w:val="clear" w:color="auto" w:fill="auto"/>
        <w:spacing w:line="210" w:lineRule="exact"/>
        <w:ind w:left="20"/>
      </w:pPr>
      <w:r>
        <w:rPr>
          <w:rStyle w:val="0pt2"/>
        </w:rPr>
        <w:t>359</w:t>
      </w:r>
    </w:p>
    <w:tbl>
      <w:tblPr>
        <w:tblOverlap w:val="never"/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1997"/>
        <w:gridCol w:w="3346"/>
        <w:gridCol w:w="2294"/>
        <w:gridCol w:w="2251"/>
        <w:gridCol w:w="1992"/>
        <w:gridCol w:w="2021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077" w:wrap="none" w:vAnchor="page" w:hAnchor="page" w:x="4617" w:y="3651"/>
              <w:shd w:val="clear" w:color="auto" w:fill="auto"/>
              <w:spacing w:line="250" w:lineRule="exact"/>
              <w:ind w:left="280"/>
            </w:pPr>
            <w:r>
              <w:rPr>
                <w:rStyle w:val="412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077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077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077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077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077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077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7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91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077" w:wrap="none" w:vAnchor="page" w:hAnchor="page" w:x="4617" w:y="3651"/>
              <w:shd w:val="clear" w:color="auto" w:fill="auto"/>
              <w:spacing w:line="250" w:lineRule="exact"/>
              <w:ind w:left="140"/>
            </w:pPr>
            <w:r>
              <w:rPr>
                <w:rStyle w:val="4125pt0pt"/>
              </w:rPr>
              <w:t>180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077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771845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077" w:wrap="none" w:vAnchor="page" w:hAnchor="page" w:x="4617" w:y="3651"/>
              <w:shd w:val="clear" w:color="auto" w:fill="auto"/>
              <w:spacing w:line="322" w:lineRule="exact"/>
              <w:ind w:left="100"/>
            </w:pPr>
            <w:r>
              <w:rPr>
                <w:rStyle w:val="4125pt0pt"/>
              </w:rPr>
              <w:t>Государственное</w:t>
            </w:r>
            <w:r>
              <w:rPr>
                <w:rStyle w:val="4125pt0pt"/>
              </w:rPr>
              <w:br/>
              <w:t>автономное учреждение</w:t>
            </w:r>
            <w:r>
              <w:rPr>
                <w:rStyle w:val="4125pt0pt"/>
              </w:rPr>
              <w:br/>
              <w:t>здравоохранения города</w:t>
            </w:r>
            <w:r>
              <w:rPr>
                <w:rStyle w:val="4125pt0pt"/>
              </w:rPr>
              <w:br/>
              <w:t>Москвы</w:t>
            </w:r>
          </w:p>
          <w:p w:rsidR="00276697" w:rsidRDefault="0016527D">
            <w:pPr>
              <w:pStyle w:val="41"/>
              <w:framePr w:w="14578" w:h="9077" w:wrap="none" w:vAnchor="page" w:hAnchor="page" w:x="4617" w:y="3651"/>
              <w:shd w:val="clear" w:color="auto" w:fill="auto"/>
              <w:spacing w:line="322" w:lineRule="exact"/>
              <w:ind w:left="100"/>
            </w:pPr>
            <w:r>
              <w:rPr>
                <w:rStyle w:val="4125pt0pt"/>
              </w:rPr>
              <w:t>«Стоматологическая</w:t>
            </w:r>
            <w:r>
              <w:rPr>
                <w:rStyle w:val="4125pt0pt"/>
              </w:rPr>
              <w:br/>
              <w:t>поликлиника № 33</w:t>
            </w:r>
            <w:r>
              <w:rPr>
                <w:rStyle w:val="4125pt0pt"/>
              </w:rPr>
              <w:br/>
              <w:t>Департамента</w:t>
            </w:r>
            <w:r>
              <w:rPr>
                <w:rStyle w:val="4125pt0pt"/>
              </w:rPr>
              <w:br/>
              <w:t>здравоохранения города</w:t>
            </w:r>
            <w:r>
              <w:rPr>
                <w:rStyle w:val="4125pt0pt"/>
              </w:rPr>
              <w:br/>
              <w:t>Москвы»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077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077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077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077" w:wrap="none" w:vAnchor="page" w:hAnchor="page" w:x="4617" w:y="3651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90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077" w:wrap="none" w:vAnchor="page" w:hAnchor="page" w:x="4617" w:y="3651"/>
              <w:shd w:val="clear" w:color="auto" w:fill="auto"/>
              <w:spacing w:line="250" w:lineRule="exact"/>
              <w:ind w:left="140"/>
            </w:pPr>
            <w:r>
              <w:rPr>
                <w:rStyle w:val="4125pt0pt"/>
              </w:rPr>
              <w:t>181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077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772338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077" w:wrap="none" w:vAnchor="page" w:hAnchor="page" w:x="4617" w:y="3651"/>
              <w:shd w:val="clear" w:color="auto" w:fill="auto"/>
              <w:spacing w:line="322" w:lineRule="exact"/>
              <w:ind w:left="100"/>
            </w:pPr>
            <w:r>
              <w:rPr>
                <w:rStyle w:val="4125pt0pt"/>
              </w:rPr>
              <w:t>Государственное</w:t>
            </w:r>
            <w:r>
              <w:rPr>
                <w:rStyle w:val="4125pt0pt"/>
              </w:rPr>
              <w:br/>
              <w:t>автономное учреждение</w:t>
            </w:r>
            <w:r>
              <w:rPr>
                <w:rStyle w:val="4125pt0pt"/>
              </w:rPr>
              <w:br/>
              <w:t>здравоохранения города</w:t>
            </w:r>
            <w:r>
              <w:rPr>
                <w:rStyle w:val="4125pt0pt"/>
              </w:rPr>
              <w:br/>
              <w:t>Москвы</w:t>
            </w:r>
          </w:p>
          <w:p w:rsidR="00276697" w:rsidRDefault="0016527D">
            <w:pPr>
              <w:pStyle w:val="41"/>
              <w:framePr w:w="14578" w:h="9077" w:wrap="none" w:vAnchor="page" w:hAnchor="page" w:x="4617" w:y="3651"/>
              <w:shd w:val="clear" w:color="auto" w:fill="auto"/>
              <w:spacing w:line="322" w:lineRule="exact"/>
              <w:ind w:left="100"/>
            </w:pPr>
            <w:r>
              <w:rPr>
                <w:rStyle w:val="4125pt0pt"/>
              </w:rPr>
              <w:t>«Стоматологическая</w:t>
            </w:r>
            <w:r>
              <w:rPr>
                <w:rStyle w:val="4125pt0pt"/>
              </w:rPr>
              <w:br/>
              <w:t>поликлиника № 34</w:t>
            </w:r>
            <w:r>
              <w:rPr>
                <w:rStyle w:val="4125pt0pt"/>
              </w:rPr>
              <w:br/>
              <w:t>Департамента</w:t>
            </w:r>
            <w:r>
              <w:rPr>
                <w:rStyle w:val="4125pt0pt"/>
              </w:rPr>
              <w:br/>
              <w:t>здравоохранения города</w:t>
            </w:r>
            <w:r>
              <w:rPr>
                <w:rStyle w:val="4125pt0pt"/>
              </w:rPr>
              <w:br/>
              <w:t>Москвы»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077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077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077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077" w:wrap="none" w:vAnchor="page" w:hAnchor="page" w:x="4617" w:y="3651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9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077" w:wrap="none" w:vAnchor="page" w:hAnchor="page" w:x="4617" w:y="3651"/>
              <w:shd w:val="clear" w:color="auto" w:fill="auto"/>
              <w:spacing w:line="250" w:lineRule="exact"/>
              <w:ind w:left="140"/>
            </w:pPr>
            <w:r>
              <w:rPr>
                <w:rStyle w:val="4125pt0pt"/>
              </w:rPr>
              <w:t>182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077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774464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077" w:wrap="none" w:vAnchor="page" w:hAnchor="page" w:x="4617" w:y="3651"/>
              <w:shd w:val="clear" w:color="auto" w:fill="auto"/>
              <w:spacing w:line="317" w:lineRule="exact"/>
              <w:ind w:left="100"/>
            </w:pPr>
            <w:r>
              <w:rPr>
                <w:rStyle w:val="4125pt0pt"/>
              </w:rPr>
              <w:t>Государственное</w:t>
            </w:r>
            <w:r>
              <w:rPr>
                <w:rStyle w:val="4125pt0pt"/>
              </w:rPr>
              <w:br/>
              <w:t xml:space="preserve">автономное </w:t>
            </w:r>
            <w:r>
              <w:rPr>
                <w:rStyle w:val="4125pt0pt"/>
              </w:rPr>
              <w:t>учреждение</w:t>
            </w:r>
            <w:r>
              <w:rPr>
                <w:rStyle w:val="4125pt0pt"/>
              </w:rPr>
              <w:br/>
              <w:t>здравоохранения города</w:t>
            </w:r>
            <w:r>
              <w:rPr>
                <w:rStyle w:val="4125pt0pt"/>
              </w:rPr>
              <w:br/>
              <w:t>Москвы</w:t>
            </w:r>
          </w:p>
          <w:p w:rsidR="00276697" w:rsidRDefault="0016527D">
            <w:pPr>
              <w:pStyle w:val="41"/>
              <w:framePr w:w="14578" w:h="9077" w:wrap="none" w:vAnchor="page" w:hAnchor="page" w:x="4617" w:y="3651"/>
              <w:shd w:val="clear" w:color="auto" w:fill="auto"/>
              <w:spacing w:line="317" w:lineRule="exact"/>
              <w:ind w:left="100"/>
            </w:pPr>
            <w:r>
              <w:rPr>
                <w:rStyle w:val="4125pt0pt"/>
              </w:rPr>
              <w:t>«Стоматологическая</w:t>
            </w:r>
            <w:r>
              <w:rPr>
                <w:rStyle w:val="4125pt0pt"/>
              </w:rPr>
              <w:br/>
              <w:t>поликлиника № 35</w:t>
            </w:r>
            <w:r>
              <w:rPr>
                <w:rStyle w:val="4125pt0pt"/>
              </w:rPr>
              <w:br/>
              <w:t>Департамента</w:t>
            </w:r>
            <w:r>
              <w:rPr>
                <w:rStyle w:val="4125pt0pt"/>
              </w:rPr>
              <w:br/>
              <w:t>здравоохранения города</w:t>
            </w:r>
            <w:r>
              <w:rPr>
                <w:rStyle w:val="4125pt0pt"/>
              </w:rPr>
              <w:br/>
              <w:t>Москвы»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077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077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077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077" w:wrap="none" w:vAnchor="page" w:hAnchor="page" w:x="4617" w:y="3651"/>
              <w:rPr>
                <w:sz w:val="10"/>
                <w:szCs w:val="10"/>
              </w:rPr>
            </w:pP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682" w:y="3401"/>
        <w:shd w:val="clear" w:color="auto" w:fill="auto"/>
        <w:spacing w:line="210" w:lineRule="exact"/>
        <w:ind w:left="20"/>
      </w:pPr>
      <w:r>
        <w:rPr>
          <w:rStyle w:val="0pt2"/>
        </w:rPr>
        <w:t>360</w:t>
      </w:r>
    </w:p>
    <w:tbl>
      <w:tblPr>
        <w:tblOverlap w:val="never"/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1997"/>
        <w:gridCol w:w="3346"/>
        <w:gridCol w:w="2294"/>
        <w:gridCol w:w="2251"/>
        <w:gridCol w:w="1992"/>
        <w:gridCol w:w="2021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39" w:wrap="none" w:vAnchor="page" w:hAnchor="page" w:x="4617" w:y="3651"/>
              <w:shd w:val="clear" w:color="auto" w:fill="auto"/>
              <w:spacing w:line="250" w:lineRule="exact"/>
              <w:ind w:left="280"/>
            </w:pPr>
            <w:r>
              <w:rPr>
                <w:rStyle w:val="412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39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39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39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39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39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39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7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91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39" w:wrap="none" w:vAnchor="page" w:hAnchor="page" w:x="4617" w:y="3651"/>
              <w:shd w:val="clear" w:color="auto" w:fill="auto"/>
              <w:spacing w:line="250" w:lineRule="exact"/>
              <w:ind w:left="140"/>
            </w:pPr>
            <w:r>
              <w:rPr>
                <w:rStyle w:val="4125pt0pt"/>
              </w:rPr>
              <w:t>183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39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772311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39" w:wrap="none" w:vAnchor="page" w:hAnchor="page" w:x="4617" w:y="3651"/>
              <w:shd w:val="clear" w:color="auto" w:fill="auto"/>
              <w:spacing w:line="322" w:lineRule="exact"/>
              <w:ind w:left="100"/>
            </w:pPr>
            <w:r>
              <w:rPr>
                <w:rStyle w:val="4125pt0pt"/>
              </w:rPr>
              <w:t>Государственное</w:t>
            </w:r>
            <w:r>
              <w:rPr>
                <w:rStyle w:val="4125pt0pt"/>
              </w:rPr>
              <w:br/>
              <w:t>бюджетное учреждение</w:t>
            </w:r>
            <w:r>
              <w:rPr>
                <w:rStyle w:val="4125pt0pt"/>
              </w:rPr>
              <w:br/>
              <w:t>здравоохранения города</w:t>
            </w:r>
            <w:r>
              <w:rPr>
                <w:rStyle w:val="4125pt0pt"/>
              </w:rPr>
              <w:br/>
              <w:t>Москвы «Детская</w:t>
            </w:r>
            <w:r>
              <w:rPr>
                <w:rStyle w:val="4125pt0pt"/>
              </w:rPr>
              <w:br/>
            </w:r>
            <w:r>
              <w:rPr>
                <w:rStyle w:val="4125pt0pt"/>
              </w:rPr>
              <w:t>стоматологическая</w:t>
            </w:r>
            <w:r>
              <w:rPr>
                <w:rStyle w:val="4125pt0pt"/>
              </w:rPr>
              <w:br/>
              <w:t>поликлиника № 37</w:t>
            </w:r>
            <w:r>
              <w:rPr>
                <w:rStyle w:val="4125pt0pt"/>
              </w:rPr>
              <w:br/>
              <w:t>Департамента</w:t>
            </w:r>
            <w:r>
              <w:rPr>
                <w:rStyle w:val="4125pt0pt"/>
              </w:rPr>
              <w:br/>
              <w:t>здравоохранения города</w:t>
            </w:r>
            <w:r>
              <w:rPr>
                <w:rStyle w:val="4125pt0pt"/>
              </w:rPr>
              <w:br/>
              <w:t>Москвы»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39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39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39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39" w:wrap="none" w:vAnchor="page" w:hAnchor="page" w:x="4617" w:y="3651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91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39" w:wrap="none" w:vAnchor="page" w:hAnchor="page" w:x="4617" w:y="3651"/>
              <w:shd w:val="clear" w:color="auto" w:fill="auto"/>
              <w:spacing w:line="250" w:lineRule="exact"/>
              <w:ind w:left="140"/>
            </w:pPr>
            <w:r>
              <w:rPr>
                <w:rStyle w:val="4125pt0pt"/>
              </w:rPr>
              <w:t>184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39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772191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39" w:wrap="none" w:vAnchor="page" w:hAnchor="page" w:x="4617" w:y="3651"/>
              <w:shd w:val="clear" w:color="auto" w:fill="auto"/>
              <w:spacing w:line="322" w:lineRule="exact"/>
              <w:ind w:left="100"/>
            </w:pPr>
            <w:r>
              <w:rPr>
                <w:rStyle w:val="4125pt0pt"/>
              </w:rPr>
              <w:t>Государственное</w:t>
            </w:r>
            <w:r>
              <w:rPr>
                <w:rStyle w:val="4125pt0pt"/>
              </w:rPr>
              <w:br/>
              <w:t>бюджетное учреждение</w:t>
            </w:r>
            <w:r>
              <w:rPr>
                <w:rStyle w:val="4125pt0pt"/>
              </w:rPr>
              <w:br/>
              <w:t>здравоохранения города</w:t>
            </w:r>
            <w:r>
              <w:rPr>
                <w:rStyle w:val="4125pt0pt"/>
              </w:rPr>
              <w:br/>
              <w:t>Москвы «Детская</w:t>
            </w:r>
            <w:r>
              <w:rPr>
                <w:rStyle w:val="4125pt0pt"/>
              </w:rPr>
              <w:br/>
              <w:t>стоматологическая</w:t>
            </w:r>
            <w:r>
              <w:rPr>
                <w:rStyle w:val="4125pt0pt"/>
              </w:rPr>
              <w:br/>
              <w:t>поликлиника № 38</w:t>
            </w:r>
            <w:r>
              <w:rPr>
                <w:rStyle w:val="4125pt0pt"/>
              </w:rPr>
              <w:br/>
              <w:t>Департамента</w:t>
            </w:r>
            <w:r>
              <w:rPr>
                <w:rStyle w:val="4125pt0pt"/>
              </w:rPr>
              <w:br/>
              <w:t>здравоохранения города</w:t>
            </w:r>
            <w:r>
              <w:rPr>
                <w:rStyle w:val="4125pt0pt"/>
              </w:rPr>
              <w:br/>
              <w:t>Москвы»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39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39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39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39" w:wrap="none" w:vAnchor="page" w:hAnchor="page" w:x="4617" w:y="3651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90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39" w:wrap="none" w:vAnchor="page" w:hAnchor="page" w:x="4617" w:y="3651"/>
              <w:shd w:val="clear" w:color="auto" w:fill="auto"/>
              <w:spacing w:line="250" w:lineRule="exact"/>
              <w:ind w:left="140"/>
            </w:pPr>
            <w:r>
              <w:rPr>
                <w:rStyle w:val="4125pt0pt"/>
              </w:rPr>
              <w:t>185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39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772048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39" w:wrap="none" w:vAnchor="page" w:hAnchor="page" w:x="4617" w:y="3651"/>
              <w:shd w:val="clear" w:color="auto" w:fill="auto"/>
              <w:spacing w:line="317" w:lineRule="exact"/>
              <w:ind w:left="100"/>
            </w:pPr>
            <w:r>
              <w:rPr>
                <w:rStyle w:val="4125pt0pt"/>
              </w:rPr>
              <w:t>Государственное</w:t>
            </w:r>
            <w:r>
              <w:rPr>
                <w:rStyle w:val="4125pt0pt"/>
              </w:rPr>
              <w:br/>
              <w:t>бюджетное учреждение</w:t>
            </w:r>
            <w:r>
              <w:rPr>
                <w:rStyle w:val="4125pt0pt"/>
              </w:rPr>
              <w:br/>
              <w:t>здравоохранения города</w:t>
            </w:r>
            <w:r>
              <w:rPr>
                <w:rStyle w:val="4125pt0pt"/>
              </w:rPr>
              <w:br/>
              <w:t>Москвы «Детская</w:t>
            </w:r>
            <w:r>
              <w:rPr>
                <w:rStyle w:val="4125pt0pt"/>
              </w:rPr>
              <w:br/>
              <w:t>стоматологическая</w:t>
            </w:r>
            <w:r>
              <w:rPr>
                <w:rStyle w:val="4125pt0pt"/>
              </w:rPr>
              <w:br/>
              <w:t>поликлиника № 39</w:t>
            </w:r>
            <w:r>
              <w:rPr>
                <w:rStyle w:val="4125pt0pt"/>
              </w:rPr>
              <w:br/>
              <w:t>Департамента</w:t>
            </w:r>
            <w:r>
              <w:rPr>
                <w:rStyle w:val="4125pt0pt"/>
              </w:rPr>
              <w:br/>
              <w:t>здравоохранения города</w:t>
            </w:r>
            <w:r>
              <w:rPr>
                <w:rStyle w:val="4125pt0pt"/>
              </w:rPr>
              <w:br/>
              <w:t>Москвы»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39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39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39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39" w:wrap="none" w:vAnchor="page" w:hAnchor="page" w:x="4617" w:y="3651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6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39" w:wrap="none" w:vAnchor="page" w:hAnchor="page" w:x="4617" w:y="3651"/>
              <w:shd w:val="clear" w:color="auto" w:fill="auto"/>
              <w:spacing w:line="250" w:lineRule="exact"/>
              <w:ind w:left="140"/>
            </w:pPr>
            <w:r>
              <w:rPr>
                <w:rStyle w:val="4125pt0pt"/>
              </w:rPr>
              <w:t>186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39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772049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39" w:wrap="none" w:vAnchor="page" w:hAnchor="page" w:x="4617" w:y="3651"/>
              <w:shd w:val="clear" w:color="auto" w:fill="auto"/>
              <w:spacing w:line="322" w:lineRule="exact"/>
              <w:ind w:left="100"/>
            </w:pPr>
            <w:r>
              <w:rPr>
                <w:rStyle w:val="4125pt0pt"/>
              </w:rPr>
              <w:t>Государственное</w:t>
            </w:r>
            <w:r>
              <w:rPr>
                <w:rStyle w:val="4125pt0pt"/>
              </w:rPr>
              <w:br/>
              <w:t>бюджетное учреждение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39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39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39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39" w:wrap="none" w:vAnchor="page" w:hAnchor="page" w:x="4617" w:y="3651"/>
              <w:rPr>
                <w:sz w:val="10"/>
                <w:szCs w:val="10"/>
              </w:rPr>
            </w:pP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682" w:y="3401"/>
        <w:shd w:val="clear" w:color="auto" w:fill="auto"/>
        <w:spacing w:line="210" w:lineRule="exact"/>
        <w:ind w:left="20"/>
      </w:pPr>
      <w:r>
        <w:rPr>
          <w:rStyle w:val="0pt2"/>
        </w:rPr>
        <w:t>361</w:t>
      </w:r>
    </w:p>
    <w:tbl>
      <w:tblPr>
        <w:tblOverlap w:val="never"/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1997"/>
        <w:gridCol w:w="3346"/>
        <w:gridCol w:w="2294"/>
        <w:gridCol w:w="2251"/>
        <w:gridCol w:w="1992"/>
        <w:gridCol w:w="2021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44" w:wrap="none" w:vAnchor="page" w:hAnchor="page" w:x="4617" w:y="3651"/>
              <w:shd w:val="clear" w:color="auto" w:fill="auto"/>
              <w:spacing w:line="250" w:lineRule="exact"/>
              <w:ind w:left="280"/>
            </w:pPr>
            <w:r>
              <w:rPr>
                <w:rStyle w:val="412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44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44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44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44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44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44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7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2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44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44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44" w:wrap="none" w:vAnchor="page" w:hAnchor="page" w:x="4617" w:y="3651"/>
              <w:shd w:val="clear" w:color="auto" w:fill="auto"/>
              <w:spacing w:line="322" w:lineRule="exact"/>
              <w:ind w:left="100"/>
            </w:pPr>
            <w:r>
              <w:rPr>
                <w:rStyle w:val="4125pt0pt"/>
              </w:rPr>
              <w:t>здравоохранения города</w:t>
            </w:r>
            <w:r>
              <w:rPr>
                <w:rStyle w:val="4125pt0pt"/>
              </w:rPr>
              <w:br/>
              <w:t>Москвы «Детская</w:t>
            </w:r>
            <w:r>
              <w:rPr>
                <w:rStyle w:val="4125pt0pt"/>
              </w:rPr>
              <w:br/>
              <w:t>стоматологическая</w:t>
            </w:r>
            <w:r>
              <w:rPr>
                <w:rStyle w:val="4125pt0pt"/>
              </w:rPr>
              <w:br/>
              <w:t>поликлиника № 41</w:t>
            </w:r>
            <w:r>
              <w:rPr>
                <w:rStyle w:val="4125pt0pt"/>
              </w:rPr>
              <w:br/>
              <w:t>Департамента</w:t>
            </w:r>
            <w:r>
              <w:rPr>
                <w:rStyle w:val="4125pt0pt"/>
              </w:rPr>
              <w:br/>
              <w:t>здравоохранения города</w:t>
            </w:r>
            <w:r>
              <w:rPr>
                <w:rStyle w:val="4125pt0pt"/>
              </w:rPr>
              <w:br/>
              <w:t>Москвы»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44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44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44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44" w:wrap="none" w:vAnchor="page" w:hAnchor="page" w:x="4617" w:y="3651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90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44" w:wrap="none" w:vAnchor="page" w:hAnchor="page" w:x="4617" w:y="3651"/>
              <w:shd w:val="clear" w:color="auto" w:fill="auto"/>
              <w:spacing w:line="250" w:lineRule="exact"/>
              <w:ind w:left="140"/>
            </w:pPr>
            <w:r>
              <w:rPr>
                <w:rStyle w:val="4125pt0pt"/>
              </w:rPr>
              <w:t>187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44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772050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44" w:wrap="none" w:vAnchor="page" w:hAnchor="page" w:x="4617" w:y="3651"/>
              <w:shd w:val="clear" w:color="auto" w:fill="auto"/>
              <w:spacing w:line="322" w:lineRule="exact"/>
              <w:ind w:left="100"/>
            </w:pPr>
            <w:r>
              <w:rPr>
                <w:rStyle w:val="4125pt0pt"/>
              </w:rPr>
              <w:t>Государственное</w:t>
            </w:r>
            <w:r>
              <w:rPr>
                <w:rStyle w:val="4125pt0pt"/>
              </w:rPr>
              <w:br/>
              <w:t>бюджетное учреждение</w:t>
            </w:r>
            <w:r>
              <w:rPr>
                <w:rStyle w:val="4125pt0pt"/>
              </w:rPr>
              <w:br/>
              <w:t>здравоохранения города</w:t>
            </w:r>
            <w:r>
              <w:rPr>
                <w:rStyle w:val="4125pt0pt"/>
              </w:rPr>
              <w:br/>
              <w:t>Москвы «Детская</w:t>
            </w:r>
            <w:r>
              <w:rPr>
                <w:rStyle w:val="4125pt0pt"/>
              </w:rPr>
              <w:br/>
              <w:t>стоматологическая</w:t>
            </w:r>
            <w:r>
              <w:rPr>
                <w:rStyle w:val="4125pt0pt"/>
              </w:rPr>
              <w:br/>
              <w:t>поликлиника №</w:t>
            </w:r>
            <w:r>
              <w:rPr>
                <w:rStyle w:val="4125pt0pt"/>
              </w:rPr>
              <w:t xml:space="preserve"> 43</w:t>
            </w:r>
            <w:r>
              <w:rPr>
                <w:rStyle w:val="4125pt0pt"/>
              </w:rPr>
              <w:br/>
              <w:t>Департамента</w:t>
            </w:r>
            <w:r>
              <w:rPr>
                <w:rStyle w:val="4125pt0pt"/>
              </w:rPr>
              <w:br/>
              <w:t>здравоохранения города</w:t>
            </w:r>
            <w:r>
              <w:rPr>
                <w:rStyle w:val="4125pt0pt"/>
              </w:rPr>
              <w:br/>
              <w:t>Москвы»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44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44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44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44" w:wrap="none" w:vAnchor="page" w:hAnchor="page" w:x="4617" w:y="3651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91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44" w:wrap="none" w:vAnchor="page" w:hAnchor="page" w:x="4617" w:y="3651"/>
              <w:shd w:val="clear" w:color="auto" w:fill="auto"/>
              <w:spacing w:line="250" w:lineRule="exact"/>
              <w:ind w:left="140"/>
            </w:pPr>
            <w:r>
              <w:rPr>
                <w:rStyle w:val="4125pt0pt"/>
              </w:rPr>
              <w:t>188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44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772201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44" w:wrap="none" w:vAnchor="page" w:hAnchor="page" w:x="4617" w:y="3651"/>
              <w:shd w:val="clear" w:color="auto" w:fill="auto"/>
              <w:spacing w:line="322" w:lineRule="exact"/>
              <w:ind w:left="100"/>
            </w:pPr>
            <w:r>
              <w:rPr>
                <w:rStyle w:val="4125pt0pt"/>
              </w:rPr>
              <w:t>Государственное</w:t>
            </w:r>
            <w:r>
              <w:rPr>
                <w:rStyle w:val="4125pt0pt"/>
              </w:rPr>
              <w:br/>
              <w:t>бюджетное учреждение</w:t>
            </w:r>
            <w:r>
              <w:rPr>
                <w:rStyle w:val="4125pt0pt"/>
              </w:rPr>
              <w:br/>
              <w:t>здравоохранения города</w:t>
            </w:r>
            <w:r>
              <w:rPr>
                <w:rStyle w:val="4125pt0pt"/>
              </w:rPr>
              <w:br/>
              <w:t>Москвы «Детская</w:t>
            </w:r>
            <w:r>
              <w:rPr>
                <w:rStyle w:val="4125pt0pt"/>
              </w:rPr>
              <w:br/>
              <w:t>стоматологическая</w:t>
            </w:r>
            <w:r>
              <w:rPr>
                <w:rStyle w:val="4125pt0pt"/>
              </w:rPr>
              <w:br/>
              <w:t>поликлиника № 44</w:t>
            </w:r>
            <w:r>
              <w:rPr>
                <w:rStyle w:val="4125pt0pt"/>
              </w:rPr>
              <w:br/>
              <w:t>Департамента</w:t>
            </w:r>
            <w:r>
              <w:rPr>
                <w:rStyle w:val="4125pt0pt"/>
              </w:rPr>
              <w:br/>
              <w:t>здравоохранения города</w:t>
            </w:r>
            <w:r>
              <w:rPr>
                <w:rStyle w:val="4125pt0pt"/>
              </w:rPr>
              <w:br/>
              <w:t>Москвы»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44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44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44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44" w:wrap="none" w:vAnchor="page" w:hAnchor="page" w:x="4617" w:y="3651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3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44" w:wrap="none" w:vAnchor="page" w:hAnchor="page" w:x="4617" w:y="3651"/>
              <w:shd w:val="clear" w:color="auto" w:fill="auto"/>
              <w:spacing w:line="250" w:lineRule="exact"/>
              <w:ind w:left="140"/>
            </w:pPr>
            <w:r>
              <w:rPr>
                <w:rStyle w:val="4125pt0pt"/>
              </w:rPr>
              <w:t>189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44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771978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44" w:wrap="none" w:vAnchor="page" w:hAnchor="page" w:x="4617" w:y="3651"/>
              <w:shd w:val="clear" w:color="auto" w:fill="auto"/>
              <w:spacing w:line="317" w:lineRule="exact"/>
              <w:ind w:left="100"/>
            </w:pPr>
            <w:r>
              <w:rPr>
                <w:rStyle w:val="4125pt0pt"/>
              </w:rPr>
              <w:t>Государственное</w:t>
            </w:r>
            <w:r>
              <w:rPr>
                <w:rStyle w:val="4125pt0pt"/>
              </w:rPr>
              <w:br/>
            </w:r>
            <w:r>
              <w:rPr>
                <w:rStyle w:val="4125pt0pt"/>
              </w:rPr>
              <w:t>бюджетное учреждение</w:t>
            </w:r>
            <w:r>
              <w:rPr>
                <w:rStyle w:val="4125pt0pt"/>
              </w:rPr>
              <w:br/>
              <w:t>здравоохранения города</w:t>
            </w:r>
            <w:r>
              <w:rPr>
                <w:rStyle w:val="4125pt0pt"/>
              </w:rPr>
              <w:br/>
              <w:t>Москвы «Детская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44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44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44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44" w:wrap="none" w:vAnchor="page" w:hAnchor="page" w:x="4617" w:y="3651"/>
              <w:rPr>
                <w:sz w:val="10"/>
                <w:szCs w:val="10"/>
              </w:rPr>
            </w:pP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682" w:y="3401"/>
        <w:shd w:val="clear" w:color="auto" w:fill="auto"/>
        <w:spacing w:line="210" w:lineRule="exact"/>
        <w:ind w:left="20"/>
      </w:pPr>
      <w:r>
        <w:rPr>
          <w:rStyle w:val="0pt2"/>
        </w:rPr>
        <w:t>362</w:t>
      </w:r>
    </w:p>
    <w:tbl>
      <w:tblPr>
        <w:tblOverlap w:val="never"/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1997"/>
        <w:gridCol w:w="3346"/>
        <w:gridCol w:w="2294"/>
        <w:gridCol w:w="2251"/>
        <w:gridCol w:w="1992"/>
        <w:gridCol w:w="2021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49" w:wrap="none" w:vAnchor="page" w:hAnchor="page" w:x="4617" w:y="3651"/>
              <w:shd w:val="clear" w:color="auto" w:fill="auto"/>
              <w:spacing w:line="250" w:lineRule="exact"/>
              <w:ind w:left="280"/>
            </w:pPr>
            <w:r>
              <w:rPr>
                <w:rStyle w:val="412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49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49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49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49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49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49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7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6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49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49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49" w:wrap="none" w:vAnchor="page" w:hAnchor="page" w:x="4617" w:y="3651"/>
              <w:shd w:val="clear" w:color="auto" w:fill="auto"/>
              <w:spacing w:line="317" w:lineRule="exact"/>
              <w:ind w:left="100"/>
            </w:pPr>
            <w:r>
              <w:rPr>
                <w:rStyle w:val="4125pt0pt"/>
              </w:rPr>
              <w:t>стоматологическая</w:t>
            </w:r>
            <w:r>
              <w:rPr>
                <w:rStyle w:val="4125pt0pt"/>
              </w:rPr>
              <w:br/>
              <w:t>поликлиника № 45</w:t>
            </w:r>
            <w:r>
              <w:rPr>
                <w:rStyle w:val="4125pt0pt"/>
              </w:rPr>
              <w:br/>
              <w:t>Департамента</w:t>
            </w:r>
            <w:r>
              <w:rPr>
                <w:rStyle w:val="4125pt0pt"/>
              </w:rPr>
              <w:br/>
              <w:t>здравоохранения города</w:t>
            </w:r>
            <w:r>
              <w:rPr>
                <w:rStyle w:val="4125pt0pt"/>
              </w:rPr>
              <w:br/>
              <w:t>Москвы»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49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49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49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49" w:wrap="none" w:vAnchor="page" w:hAnchor="page" w:x="4617" w:y="3651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92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49" w:wrap="none" w:vAnchor="page" w:hAnchor="page" w:x="4617" w:y="3651"/>
              <w:shd w:val="clear" w:color="auto" w:fill="auto"/>
              <w:spacing w:line="250" w:lineRule="exact"/>
              <w:ind w:left="140"/>
            </w:pPr>
            <w:r>
              <w:rPr>
                <w:rStyle w:val="4125pt0pt"/>
              </w:rPr>
              <w:t>190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49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771979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49" w:wrap="none" w:vAnchor="page" w:hAnchor="page" w:x="4617" w:y="3651"/>
              <w:shd w:val="clear" w:color="auto" w:fill="auto"/>
              <w:spacing w:line="317" w:lineRule="exact"/>
              <w:ind w:left="100"/>
            </w:pPr>
            <w:r>
              <w:rPr>
                <w:rStyle w:val="4125pt0pt"/>
              </w:rPr>
              <w:t>Государственное</w:t>
            </w:r>
            <w:r>
              <w:rPr>
                <w:rStyle w:val="4125pt0pt"/>
              </w:rPr>
              <w:br/>
              <w:t>бюджетное учреждение</w:t>
            </w:r>
            <w:r>
              <w:rPr>
                <w:rStyle w:val="4125pt0pt"/>
              </w:rPr>
              <w:br/>
            </w:r>
            <w:r>
              <w:rPr>
                <w:rStyle w:val="4125pt0pt"/>
              </w:rPr>
              <w:t>здравоохранения города</w:t>
            </w:r>
            <w:r>
              <w:rPr>
                <w:rStyle w:val="4125pt0pt"/>
              </w:rPr>
              <w:br/>
              <w:t>Москвы «Детская</w:t>
            </w:r>
            <w:r>
              <w:rPr>
                <w:rStyle w:val="4125pt0pt"/>
              </w:rPr>
              <w:br/>
              <w:t>стоматологическая</w:t>
            </w:r>
            <w:r>
              <w:rPr>
                <w:rStyle w:val="4125pt0pt"/>
              </w:rPr>
              <w:br/>
              <w:t>поликлиника № 46</w:t>
            </w:r>
            <w:r>
              <w:rPr>
                <w:rStyle w:val="4125pt0pt"/>
              </w:rPr>
              <w:br/>
              <w:t>Департамента</w:t>
            </w:r>
            <w:r>
              <w:rPr>
                <w:rStyle w:val="4125pt0pt"/>
              </w:rPr>
              <w:br/>
              <w:t>здравоохранения города</w:t>
            </w:r>
            <w:r>
              <w:rPr>
                <w:rStyle w:val="4125pt0pt"/>
              </w:rPr>
              <w:br/>
              <w:t>Москвы»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49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49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49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49" w:wrap="none" w:vAnchor="page" w:hAnchor="page" w:x="4617" w:y="3651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90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49" w:wrap="none" w:vAnchor="page" w:hAnchor="page" w:x="4617" w:y="3651"/>
              <w:shd w:val="clear" w:color="auto" w:fill="auto"/>
              <w:spacing w:line="250" w:lineRule="exact"/>
              <w:ind w:left="140"/>
            </w:pPr>
            <w:r>
              <w:rPr>
                <w:rStyle w:val="4125pt0pt"/>
              </w:rPr>
              <w:t>191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49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771798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49" w:wrap="none" w:vAnchor="page" w:hAnchor="page" w:x="4617" w:y="3651"/>
              <w:shd w:val="clear" w:color="auto" w:fill="auto"/>
              <w:spacing w:line="322" w:lineRule="exact"/>
              <w:ind w:left="100"/>
            </w:pPr>
            <w:r>
              <w:rPr>
                <w:rStyle w:val="4125pt0pt"/>
              </w:rPr>
              <w:t>Государственное</w:t>
            </w:r>
            <w:r>
              <w:rPr>
                <w:rStyle w:val="4125pt0pt"/>
              </w:rPr>
              <w:br/>
              <w:t>бюджетное учреждение</w:t>
            </w:r>
            <w:r>
              <w:rPr>
                <w:rStyle w:val="4125pt0pt"/>
              </w:rPr>
              <w:br/>
              <w:t>здравоохранения города</w:t>
            </w:r>
            <w:r>
              <w:rPr>
                <w:rStyle w:val="4125pt0pt"/>
              </w:rPr>
              <w:br/>
              <w:t>Москвы «Детская</w:t>
            </w:r>
            <w:r>
              <w:rPr>
                <w:rStyle w:val="4125pt0pt"/>
              </w:rPr>
              <w:br/>
              <w:t>стоматологическая</w:t>
            </w:r>
            <w:r>
              <w:rPr>
                <w:rStyle w:val="4125pt0pt"/>
              </w:rPr>
              <w:br/>
              <w:t>поликлиника № 47</w:t>
            </w:r>
            <w:r>
              <w:rPr>
                <w:rStyle w:val="4125pt0pt"/>
              </w:rPr>
              <w:br/>
            </w:r>
            <w:r>
              <w:rPr>
                <w:rStyle w:val="4125pt0pt"/>
              </w:rPr>
              <w:t>Департамента</w:t>
            </w:r>
            <w:r>
              <w:rPr>
                <w:rStyle w:val="4125pt0pt"/>
              </w:rPr>
              <w:br/>
              <w:t>здравоохранения города</w:t>
            </w:r>
            <w:r>
              <w:rPr>
                <w:rStyle w:val="4125pt0pt"/>
              </w:rPr>
              <w:br/>
              <w:t>Москвы»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49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49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49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49" w:wrap="none" w:vAnchor="page" w:hAnchor="page" w:x="4617" w:y="3651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95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49" w:wrap="none" w:vAnchor="page" w:hAnchor="page" w:x="4617" w:y="3651"/>
              <w:shd w:val="clear" w:color="auto" w:fill="auto"/>
              <w:spacing w:line="250" w:lineRule="exact"/>
              <w:ind w:left="140"/>
            </w:pPr>
            <w:r>
              <w:rPr>
                <w:rStyle w:val="4125pt0pt"/>
              </w:rPr>
              <w:t>192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49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772062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49" w:wrap="none" w:vAnchor="page" w:hAnchor="page" w:x="4617" w:y="3651"/>
              <w:shd w:val="clear" w:color="auto" w:fill="auto"/>
              <w:spacing w:line="322" w:lineRule="exact"/>
              <w:ind w:left="100"/>
            </w:pPr>
            <w:r>
              <w:rPr>
                <w:rStyle w:val="4125pt0pt"/>
              </w:rPr>
              <w:t>Государственное</w:t>
            </w:r>
            <w:r>
              <w:rPr>
                <w:rStyle w:val="4125pt0pt"/>
              </w:rPr>
              <w:br/>
              <w:t>автономное учреждение</w:t>
            </w:r>
            <w:r>
              <w:rPr>
                <w:rStyle w:val="4125pt0pt"/>
              </w:rPr>
              <w:br/>
              <w:t>здравоохранения города</w:t>
            </w:r>
            <w:r>
              <w:rPr>
                <w:rStyle w:val="4125pt0pt"/>
              </w:rPr>
              <w:br/>
              <w:t>Москвы</w:t>
            </w:r>
          </w:p>
          <w:p w:rsidR="00276697" w:rsidRDefault="0016527D">
            <w:pPr>
              <w:pStyle w:val="41"/>
              <w:framePr w:w="14578" w:h="9749" w:wrap="none" w:vAnchor="page" w:hAnchor="page" w:x="4617" w:y="3651"/>
              <w:shd w:val="clear" w:color="auto" w:fill="auto"/>
              <w:spacing w:line="322" w:lineRule="exact"/>
              <w:ind w:left="100"/>
            </w:pPr>
            <w:r>
              <w:rPr>
                <w:rStyle w:val="4125pt0pt"/>
              </w:rPr>
              <w:t>«Стоматологическая</w:t>
            </w:r>
            <w:r>
              <w:rPr>
                <w:rStyle w:val="4125pt0pt"/>
              </w:rPr>
              <w:br/>
              <w:t>поликлиника № 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49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49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49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49" w:wrap="none" w:vAnchor="page" w:hAnchor="page" w:x="4617" w:y="3651"/>
              <w:rPr>
                <w:sz w:val="10"/>
                <w:szCs w:val="10"/>
              </w:rPr>
            </w:pP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682" w:y="3401"/>
        <w:shd w:val="clear" w:color="auto" w:fill="auto"/>
        <w:spacing w:line="210" w:lineRule="exact"/>
        <w:ind w:left="20"/>
      </w:pPr>
      <w:r>
        <w:rPr>
          <w:rStyle w:val="0pt2"/>
        </w:rPr>
        <w:t>363</w:t>
      </w:r>
    </w:p>
    <w:tbl>
      <w:tblPr>
        <w:tblOverlap w:val="never"/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1997"/>
        <w:gridCol w:w="3346"/>
        <w:gridCol w:w="2294"/>
        <w:gridCol w:w="2251"/>
        <w:gridCol w:w="1992"/>
        <w:gridCol w:w="2021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619" w:wrap="none" w:vAnchor="page" w:hAnchor="page" w:x="4617" w:y="3651"/>
              <w:shd w:val="clear" w:color="auto" w:fill="auto"/>
              <w:spacing w:line="250" w:lineRule="exact"/>
              <w:ind w:left="280"/>
            </w:pPr>
            <w:r>
              <w:rPr>
                <w:rStyle w:val="412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619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619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619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619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619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619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7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5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619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619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619" w:wrap="none" w:vAnchor="page" w:hAnchor="page" w:x="4617" w:y="3651"/>
              <w:shd w:val="clear" w:color="auto" w:fill="auto"/>
              <w:spacing w:line="317" w:lineRule="exact"/>
              <w:ind w:left="100"/>
            </w:pPr>
            <w:r>
              <w:rPr>
                <w:rStyle w:val="4125pt0pt"/>
              </w:rPr>
              <w:t>Департамента</w:t>
            </w:r>
            <w:r>
              <w:rPr>
                <w:rStyle w:val="4125pt0pt"/>
              </w:rPr>
              <w:br/>
              <w:t>здравоохранения города</w:t>
            </w:r>
            <w:r>
              <w:rPr>
                <w:rStyle w:val="4125pt0pt"/>
              </w:rPr>
              <w:br/>
            </w:r>
            <w:r>
              <w:rPr>
                <w:rStyle w:val="4125pt0pt"/>
              </w:rPr>
              <w:t>Москвы»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619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619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619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619" w:wrap="none" w:vAnchor="page" w:hAnchor="page" w:x="4617" w:y="3651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90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619" w:wrap="none" w:vAnchor="page" w:hAnchor="page" w:x="4617" w:y="3651"/>
              <w:shd w:val="clear" w:color="auto" w:fill="auto"/>
              <w:spacing w:line="250" w:lineRule="exact"/>
              <w:ind w:left="140"/>
            </w:pPr>
            <w:r>
              <w:rPr>
                <w:rStyle w:val="4125pt0pt"/>
              </w:rPr>
              <w:t>193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619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772063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619" w:wrap="none" w:vAnchor="page" w:hAnchor="page" w:x="4617" w:y="3651"/>
              <w:shd w:val="clear" w:color="auto" w:fill="auto"/>
              <w:spacing w:line="317" w:lineRule="exact"/>
              <w:ind w:left="100"/>
            </w:pPr>
            <w:r>
              <w:rPr>
                <w:rStyle w:val="4125pt0pt"/>
              </w:rPr>
              <w:t>Государственное</w:t>
            </w:r>
            <w:r>
              <w:rPr>
                <w:rStyle w:val="4125pt0pt"/>
              </w:rPr>
              <w:br/>
              <w:t>автономное учреждение</w:t>
            </w:r>
            <w:r>
              <w:rPr>
                <w:rStyle w:val="4125pt0pt"/>
              </w:rPr>
              <w:br/>
              <w:t>здравоохранения города</w:t>
            </w:r>
            <w:r>
              <w:rPr>
                <w:rStyle w:val="4125pt0pt"/>
              </w:rPr>
              <w:br/>
              <w:t>Москвы</w:t>
            </w:r>
          </w:p>
          <w:p w:rsidR="00276697" w:rsidRDefault="0016527D">
            <w:pPr>
              <w:pStyle w:val="41"/>
              <w:framePr w:w="14578" w:h="9619" w:wrap="none" w:vAnchor="page" w:hAnchor="page" w:x="4617" w:y="3651"/>
              <w:shd w:val="clear" w:color="auto" w:fill="auto"/>
              <w:spacing w:line="317" w:lineRule="exact"/>
              <w:ind w:left="100"/>
            </w:pPr>
            <w:r>
              <w:rPr>
                <w:rStyle w:val="4125pt0pt"/>
              </w:rPr>
              <w:t>«Стоматологическая</w:t>
            </w:r>
            <w:r>
              <w:rPr>
                <w:rStyle w:val="4125pt0pt"/>
              </w:rPr>
              <w:br/>
              <w:t>поликлиника № 49</w:t>
            </w:r>
            <w:r>
              <w:rPr>
                <w:rStyle w:val="4125pt0pt"/>
              </w:rPr>
              <w:br/>
              <w:t>Департамента</w:t>
            </w:r>
            <w:r>
              <w:rPr>
                <w:rStyle w:val="4125pt0pt"/>
              </w:rPr>
              <w:br/>
              <w:t>здравоохранения города</w:t>
            </w:r>
            <w:r>
              <w:rPr>
                <w:rStyle w:val="4125pt0pt"/>
              </w:rPr>
              <w:br/>
              <w:t>Москвы»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619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619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619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619" w:wrap="none" w:vAnchor="page" w:hAnchor="page" w:x="4617" w:y="3651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90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619" w:wrap="none" w:vAnchor="page" w:hAnchor="page" w:x="4617" w:y="3651"/>
              <w:shd w:val="clear" w:color="auto" w:fill="auto"/>
              <w:spacing w:line="250" w:lineRule="exact"/>
              <w:ind w:left="140"/>
            </w:pPr>
            <w:r>
              <w:rPr>
                <w:rStyle w:val="4125pt0pt"/>
              </w:rPr>
              <w:t>194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619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774336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619" w:wrap="none" w:vAnchor="page" w:hAnchor="page" w:x="4617" w:y="3651"/>
              <w:shd w:val="clear" w:color="auto" w:fill="auto"/>
              <w:spacing w:line="322" w:lineRule="exact"/>
              <w:ind w:left="100"/>
            </w:pPr>
            <w:r>
              <w:rPr>
                <w:rStyle w:val="4125pt0pt"/>
              </w:rPr>
              <w:t>Государственное</w:t>
            </w:r>
            <w:r>
              <w:rPr>
                <w:rStyle w:val="4125pt0pt"/>
              </w:rPr>
              <w:br/>
              <w:t>автономное учреждение</w:t>
            </w:r>
            <w:r>
              <w:rPr>
                <w:rStyle w:val="4125pt0pt"/>
              </w:rPr>
              <w:br/>
              <w:t>здравоохранения города</w:t>
            </w:r>
            <w:r>
              <w:rPr>
                <w:rStyle w:val="4125pt0pt"/>
              </w:rPr>
              <w:br/>
              <w:t>Москвы</w:t>
            </w:r>
          </w:p>
          <w:p w:rsidR="00276697" w:rsidRDefault="0016527D">
            <w:pPr>
              <w:pStyle w:val="41"/>
              <w:framePr w:w="14578" w:h="9619" w:wrap="none" w:vAnchor="page" w:hAnchor="page" w:x="4617" w:y="3651"/>
              <w:shd w:val="clear" w:color="auto" w:fill="auto"/>
              <w:spacing w:line="322" w:lineRule="exact"/>
              <w:ind w:left="100"/>
            </w:pPr>
            <w:r>
              <w:rPr>
                <w:rStyle w:val="4125pt0pt"/>
              </w:rPr>
              <w:t>«Стоматологическая</w:t>
            </w:r>
            <w:r>
              <w:rPr>
                <w:rStyle w:val="4125pt0pt"/>
              </w:rPr>
              <w:br/>
              <w:t>поликлиника № 50</w:t>
            </w:r>
            <w:r>
              <w:rPr>
                <w:rStyle w:val="4125pt0pt"/>
              </w:rPr>
              <w:br/>
              <w:t>Департамента</w:t>
            </w:r>
            <w:r>
              <w:rPr>
                <w:rStyle w:val="4125pt0pt"/>
              </w:rPr>
              <w:br/>
              <w:t>здравоохранения города</w:t>
            </w:r>
            <w:r>
              <w:rPr>
                <w:rStyle w:val="4125pt0pt"/>
              </w:rPr>
              <w:br/>
              <w:t>Москвы»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619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619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619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619" w:wrap="none" w:vAnchor="page" w:hAnchor="page" w:x="4617" w:y="3651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95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619" w:wrap="none" w:vAnchor="page" w:hAnchor="page" w:x="4617" w:y="3651"/>
              <w:shd w:val="clear" w:color="auto" w:fill="auto"/>
              <w:spacing w:line="250" w:lineRule="exact"/>
              <w:ind w:left="140"/>
            </w:pPr>
            <w:r>
              <w:rPr>
                <w:rStyle w:val="4125pt0pt"/>
              </w:rPr>
              <w:t>195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619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772064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619" w:wrap="none" w:vAnchor="page" w:hAnchor="page" w:x="4617" w:y="3651"/>
              <w:shd w:val="clear" w:color="auto" w:fill="auto"/>
              <w:spacing w:line="322" w:lineRule="exact"/>
              <w:ind w:left="100"/>
            </w:pPr>
            <w:r>
              <w:rPr>
                <w:rStyle w:val="4125pt0pt"/>
              </w:rPr>
              <w:t>Государственное</w:t>
            </w:r>
            <w:r>
              <w:rPr>
                <w:rStyle w:val="4125pt0pt"/>
              </w:rPr>
              <w:br/>
              <w:t>автономное учреждение</w:t>
            </w:r>
            <w:r>
              <w:rPr>
                <w:rStyle w:val="4125pt0pt"/>
              </w:rPr>
              <w:br/>
              <w:t>здравоохранения города</w:t>
            </w:r>
            <w:r>
              <w:rPr>
                <w:rStyle w:val="4125pt0pt"/>
              </w:rPr>
              <w:br/>
              <w:t>Москвы</w:t>
            </w:r>
          </w:p>
          <w:p w:rsidR="00276697" w:rsidRDefault="0016527D">
            <w:pPr>
              <w:pStyle w:val="41"/>
              <w:framePr w:w="14578" w:h="9619" w:wrap="none" w:vAnchor="page" w:hAnchor="page" w:x="4617" w:y="3651"/>
              <w:shd w:val="clear" w:color="auto" w:fill="auto"/>
              <w:spacing w:line="322" w:lineRule="exact"/>
              <w:ind w:left="100"/>
            </w:pPr>
            <w:r>
              <w:rPr>
                <w:rStyle w:val="4125pt0pt"/>
              </w:rPr>
              <w:t>«Стоматологическая</w:t>
            </w:r>
            <w:r>
              <w:rPr>
                <w:rStyle w:val="4125pt0pt"/>
              </w:rPr>
              <w:br/>
              <w:t>поликлиника № 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619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619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619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619" w:wrap="none" w:vAnchor="page" w:hAnchor="page" w:x="4617" w:y="3651"/>
              <w:rPr>
                <w:sz w:val="10"/>
                <w:szCs w:val="10"/>
              </w:rPr>
            </w:pP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682" w:y="3401"/>
        <w:shd w:val="clear" w:color="auto" w:fill="auto"/>
        <w:spacing w:line="210" w:lineRule="exact"/>
        <w:ind w:left="20"/>
      </w:pPr>
      <w:r>
        <w:rPr>
          <w:rStyle w:val="0pt2"/>
        </w:rPr>
        <w:t>364</w:t>
      </w:r>
    </w:p>
    <w:tbl>
      <w:tblPr>
        <w:tblOverlap w:val="never"/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1997"/>
        <w:gridCol w:w="3346"/>
        <w:gridCol w:w="2294"/>
        <w:gridCol w:w="2251"/>
        <w:gridCol w:w="1992"/>
        <w:gridCol w:w="2021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619" w:wrap="none" w:vAnchor="page" w:hAnchor="page" w:x="4617" w:y="3651"/>
              <w:shd w:val="clear" w:color="auto" w:fill="auto"/>
              <w:spacing w:line="250" w:lineRule="exact"/>
              <w:ind w:left="280"/>
            </w:pPr>
            <w:r>
              <w:rPr>
                <w:rStyle w:val="412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619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619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619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619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619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619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7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49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619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619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619" w:wrap="none" w:vAnchor="page" w:hAnchor="page" w:x="4617" w:y="3651"/>
              <w:shd w:val="clear" w:color="auto" w:fill="auto"/>
              <w:spacing w:line="317" w:lineRule="exact"/>
              <w:ind w:left="100"/>
            </w:pPr>
            <w:r>
              <w:rPr>
                <w:rStyle w:val="4125pt0pt"/>
              </w:rPr>
              <w:t>Департамента</w:t>
            </w:r>
            <w:r>
              <w:rPr>
                <w:rStyle w:val="4125pt0pt"/>
              </w:rPr>
              <w:br/>
              <w:t>здравоохранения города</w:t>
            </w:r>
            <w:r>
              <w:rPr>
                <w:rStyle w:val="4125pt0pt"/>
              </w:rPr>
              <w:br/>
              <w:t>Москвы»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619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619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619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619" w:wrap="none" w:vAnchor="page" w:hAnchor="page" w:x="4617" w:y="3651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92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619" w:wrap="none" w:vAnchor="page" w:hAnchor="page" w:x="4617" w:y="3651"/>
              <w:shd w:val="clear" w:color="auto" w:fill="auto"/>
              <w:spacing w:line="250" w:lineRule="exact"/>
              <w:ind w:left="140"/>
            </w:pPr>
            <w:r>
              <w:rPr>
                <w:rStyle w:val="4125pt0pt"/>
              </w:rPr>
              <w:t>196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619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771799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619" w:wrap="none" w:vAnchor="page" w:hAnchor="page" w:x="4617" w:y="3651"/>
              <w:shd w:val="clear" w:color="auto" w:fill="auto"/>
              <w:spacing w:line="317" w:lineRule="exact"/>
              <w:ind w:left="100"/>
            </w:pPr>
            <w:r>
              <w:rPr>
                <w:rStyle w:val="4125pt0pt"/>
              </w:rPr>
              <w:t>Государственное</w:t>
            </w:r>
            <w:r>
              <w:rPr>
                <w:rStyle w:val="4125pt0pt"/>
              </w:rPr>
              <w:br/>
              <w:t>бюджетное учреждение</w:t>
            </w:r>
            <w:r>
              <w:rPr>
                <w:rStyle w:val="4125pt0pt"/>
              </w:rPr>
              <w:br/>
              <w:t>здравоохранения города</w:t>
            </w:r>
            <w:r>
              <w:rPr>
                <w:rStyle w:val="4125pt0pt"/>
              </w:rPr>
              <w:br/>
              <w:t>Москвы «Детская</w:t>
            </w:r>
            <w:r>
              <w:rPr>
                <w:rStyle w:val="4125pt0pt"/>
              </w:rPr>
              <w:br/>
              <w:t>стоматологическая</w:t>
            </w:r>
            <w:r>
              <w:rPr>
                <w:rStyle w:val="4125pt0pt"/>
              </w:rPr>
              <w:br/>
              <w:t>поликлиника № 52</w:t>
            </w:r>
            <w:r>
              <w:rPr>
                <w:rStyle w:val="4125pt0pt"/>
              </w:rPr>
              <w:br/>
              <w:t>Департамента</w:t>
            </w:r>
            <w:r>
              <w:rPr>
                <w:rStyle w:val="4125pt0pt"/>
              </w:rPr>
              <w:br/>
              <w:t>здравоохранения города</w:t>
            </w:r>
            <w:r>
              <w:rPr>
                <w:rStyle w:val="4125pt0pt"/>
              </w:rPr>
              <w:br/>
              <w:t>Москвы»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619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619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619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619" w:wrap="none" w:vAnchor="page" w:hAnchor="page" w:x="4617" w:y="3651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90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619" w:wrap="none" w:vAnchor="page" w:hAnchor="page" w:x="4617" w:y="3651"/>
              <w:shd w:val="clear" w:color="auto" w:fill="auto"/>
              <w:spacing w:line="250" w:lineRule="exact"/>
              <w:ind w:left="140"/>
            </w:pPr>
            <w:r>
              <w:rPr>
                <w:rStyle w:val="4125pt0pt"/>
              </w:rPr>
              <w:t>197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619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772165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619" w:wrap="none" w:vAnchor="page" w:hAnchor="page" w:x="4617" w:y="3651"/>
              <w:shd w:val="clear" w:color="auto" w:fill="auto"/>
              <w:spacing w:line="322" w:lineRule="exact"/>
              <w:ind w:left="100"/>
            </w:pPr>
            <w:r>
              <w:rPr>
                <w:rStyle w:val="4125pt0pt"/>
              </w:rPr>
              <w:t>Государственное</w:t>
            </w:r>
            <w:r>
              <w:rPr>
                <w:rStyle w:val="4125pt0pt"/>
              </w:rPr>
              <w:br/>
            </w:r>
            <w:r>
              <w:rPr>
                <w:rStyle w:val="4125pt0pt"/>
              </w:rPr>
              <w:t>автономное учреждение</w:t>
            </w:r>
            <w:r>
              <w:rPr>
                <w:rStyle w:val="4125pt0pt"/>
              </w:rPr>
              <w:br/>
              <w:t>здравоохранения города</w:t>
            </w:r>
            <w:r>
              <w:rPr>
                <w:rStyle w:val="4125pt0pt"/>
              </w:rPr>
              <w:br/>
              <w:t>Москвы</w:t>
            </w:r>
          </w:p>
          <w:p w:rsidR="00276697" w:rsidRDefault="0016527D">
            <w:pPr>
              <w:pStyle w:val="41"/>
              <w:framePr w:w="14578" w:h="9619" w:wrap="none" w:vAnchor="page" w:hAnchor="page" w:x="4617" w:y="3651"/>
              <w:shd w:val="clear" w:color="auto" w:fill="auto"/>
              <w:spacing w:line="322" w:lineRule="exact"/>
              <w:ind w:left="100"/>
            </w:pPr>
            <w:r>
              <w:rPr>
                <w:rStyle w:val="4125pt0pt"/>
              </w:rPr>
              <w:t>«Стоматологическая</w:t>
            </w:r>
            <w:r>
              <w:rPr>
                <w:rStyle w:val="4125pt0pt"/>
              </w:rPr>
              <w:br/>
              <w:t>поликлиника № 53</w:t>
            </w:r>
            <w:r>
              <w:rPr>
                <w:rStyle w:val="4125pt0pt"/>
              </w:rPr>
              <w:br/>
              <w:t>Департамента</w:t>
            </w:r>
            <w:r>
              <w:rPr>
                <w:rStyle w:val="4125pt0pt"/>
              </w:rPr>
              <w:br/>
              <w:t>здравоохранения города</w:t>
            </w:r>
            <w:r>
              <w:rPr>
                <w:rStyle w:val="4125pt0pt"/>
              </w:rPr>
              <w:br/>
              <w:t>Москвы»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619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619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619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619" w:wrap="none" w:vAnchor="page" w:hAnchor="page" w:x="4617" w:y="3651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95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619" w:wrap="none" w:vAnchor="page" w:hAnchor="page" w:x="4617" w:y="3651"/>
              <w:shd w:val="clear" w:color="auto" w:fill="auto"/>
              <w:spacing w:line="250" w:lineRule="exact"/>
              <w:ind w:left="140"/>
            </w:pPr>
            <w:r>
              <w:rPr>
                <w:rStyle w:val="4125pt0pt"/>
              </w:rPr>
              <w:t>198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619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771913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619" w:wrap="none" w:vAnchor="page" w:hAnchor="page" w:x="4617" w:y="3651"/>
              <w:shd w:val="clear" w:color="auto" w:fill="auto"/>
              <w:spacing w:line="322" w:lineRule="exact"/>
              <w:ind w:left="100"/>
            </w:pPr>
            <w:r>
              <w:rPr>
                <w:rStyle w:val="4125pt0pt"/>
              </w:rPr>
              <w:t>Государственное</w:t>
            </w:r>
            <w:r>
              <w:rPr>
                <w:rStyle w:val="4125pt0pt"/>
              </w:rPr>
              <w:br/>
              <w:t>бюджетное учреждение</w:t>
            </w:r>
            <w:r>
              <w:rPr>
                <w:rStyle w:val="4125pt0pt"/>
              </w:rPr>
              <w:br/>
              <w:t>здравоохранения города</w:t>
            </w:r>
            <w:r>
              <w:rPr>
                <w:rStyle w:val="4125pt0pt"/>
              </w:rPr>
              <w:br/>
              <w:t>Москвы «Детская</w:t>
            </w:r>
            <w:r>
              <w:rPr>
                <w:rStyle w:val="4125pt0pt"/>
              </w:rPr>
              <w:br/>
              <w:t>стоматологическая</w:t>
            </w:r>
            <w:r>
              <w:rPr>
                <w:rStyle w:val="4125pt0pt"/>
              </w:rPr>
              <w:br/>
              <w:t>поликлиника №</w:t>
            </w:r>
            <w:r>
              <w:rPr>
                <w:rStyle w:val="4125pt0pt"/>
              </w:rPr>
              <w:t xml:space="preserve"> 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619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619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619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619" w:wrap="none" w:vAnchor="page" w:hAnchor="page" w:x="4617" w:y="3651"/>
              <w:rPr>
                <w:sz w:val="10"/>
                <w:szCs w:val="10"/>
              </w:rPr>
            </w:pP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682" w:y="3401"/>
        <w:shd w:val="clear" w:color="auto" w:fill="auto"/>
        <w:spacing w:line="210" w:lineRule="exact"/>
        <w:ind w:left="20"/>
      </w:pPr>
      <w:r>
        <w:rPr>
          <w:rStyle w:val="0pt2"/>
        </w:rPr>
        <w:t>365</w:t>
      </w:r>
    </w:p>
    <w:tbl>
      <w:tblPr>
        <w:tblOverlap w:val="never"/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1997"/>
        <w:gridCol w:w="3346"/>
        <w:gridCol w:w="2294"/>
        <w:gridCol w:w="2251"/>
        <w:gridCol w:w="1992"/>
        <w:gridCol w:w="2021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44" w:wrap="none" w:vAnchor="page" w:hAnchor="page" w:x="4617" w:y="3651"/>
              <w:shd w:val="clear" w:color="auto" w:fill="auto"/>
              <w:spacing w:line="250" w:lineRule="exact"/>
              <w:ind w:left="280"/>
            </w:pPr>
            <w:r>
              <w:rPr>
                <w:rStyle w:val="412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44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44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44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44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44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44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7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9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44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44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44" w:wrap="none" w:vAnchor="page" w:hAnchor="page" w:x="4617" w:y="3651"/>
              <w:shd w:val="clear" w:color="auto" w:fill="auto"/>
              <w:spacing w:line="317" w:lineRule="exact"/>
              <w:ind w:left="100"/>
            </w:pPr>
            <w:r>
              <w:rPr>
                <w:rStyle w:val="4125pt0pt"/>
              </w:rPr>
              <w:t>Департамента</w:t>
            </w:r>
            <w:r>
              <w:rPr>
                <w:rStyle w:val="4125pt0pt"/>
              </w:rPr>
              <w:br/>
              <w:t>здравоохранения города</w:t>
            </w:r>
            <w:r>
              <w:rPr>
                <w:rStyle w:val="4125pt0pt"/>
              </w:rPr>
              <w:br/>
              <w:t>Москвы»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44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44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44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44" w:wrap="none" w:vAnchor="page" w:hAnchor="page" w:x="4617" w:y="3651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91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44" w:wrap="none" w:vAnchor="page" w:hAnchor="page" w:x="4617" w:y="3651"/>
              <w:shd w:val="clear" w:color="auto" w:fill="auto"/>
              <w:spacing w:line="250" w:lineRule="exact"/>
              <w:ind w:left="120"/>
            </w:pPr>
            <w:r>
              <w:rPr>
                <w:rStyle w:val="4125pt0pt"/>
              </w:rPr>
              <w:t>199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44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772065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44" w:wrap="none" w:vAnchor="page" w:hAnchor="page" w:x="4617" w:y="3651"/>
              <w:shd w:val="clear" w:color="auto" w:fill="auto"/>
              <w:spacing w:line="317" w:lineRule="exact"/>
              <w:ind w:left="100"/>
            </w:pPr>
            <w:r>
              <w:rPr>
                <w:rStyle w:val="4125pt0pt"/>
              </w:rPr>
              <w:t>Государственное</w:t>
            </w:r>
            <w:r>
              <w:rPr>
                <w:rStyle w:val="4125pt0pt"/>
              </w:rPr>
              <w:br/>
              <w:t>автономное учреждение</w:t>
            </w:r>
            <w:r>
              <w:rPr>
                <w:rStyle w:val="4125pt0pt"/>
              </w:rPr>
              <w:br/>
              <w:t>здравоохранения города</w:t>
            </w:r>
            <w:r>
              <w:rPr>
                <w:rStyle w:val="4125pt0pt"/>
              </w:rPr>
              <w:br/>
              <w:t>Москвы</w:t>
            </w:r>
          </w:p>
          <w:p w:rsidR="00276697" w:rsidRDefault="0016527D">
            <w:pPr>
              <w:pStyle w:val="41"/>
              <w:framePr w:w="14578" w:h="9744" w:wrap="none" w:vAnchor="page" w:hAnchor="page" w:x="4617" w:y="3651"/>
              <w:shd w:val="clear" w:color="auto" w:fill="auto"/>
              <w:spacing w:line="317" w:lineRule="exact"/>
              <w:ind w:left="100"/>
            </w:pPr>
            <w:r>
              <w:rPr>
                <w:rStyle w:val="4125pt0pt"/>
              </w:rPr>
              <w:t>«Стоматологическая</w:t>
            </w:r>
            <w:r>
              <w:rPr>
                <w:rStyle w:val="4125pt0pt"/>
              </w:rPr>
              <w:br/>
              <w:t>поликлиника № 56</w:t>
            </w:r>
            <w:r>
              <w:rPr>
                <w:rStyle w:val="4125pt0pt"/>
              </w:rPr>
              <w:br/>
              <w:t>Департамента</w:t>
            </w:r>
            <w:r>
              <w:rPr>
                <w:rStyle w:val="4125pt0pt"/>
              </w:rPr>
              <w:br/>
              <w:t>здравоохранения города</w:t>
            </w:r>
            <w:r>
              <w:rPr>
                <w:rStyle w:val="4125pt0pt"/>
              </w:rPr>
              <w:br/>
            </w:r>
            <w:r>
              <w:rPr>
                <w:rStyle w:val="4125pt0pt"/>
              </w:rPr>
              <w:t>Москвы»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44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44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44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44" w:wrap="none" w:vAnchor="page" w:hAnchor="page" w:x="4617" w:y="3651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90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44" w:wrap="none" w:vAnchor="page" w:hAnchor="page" w:x="4617" w:y="3651"/>
              <w:shd w:val="clear" w:color="auto" w:fill="auto"/>
              <w:spacing w:line="250" w:lineRule="exact"/>
              <w:ind w:left="120"/>
            </w:pPr>
            <w:r>
              <w:rPr>
                <w:rStyle w:val="4125pt0pt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44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772313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44" w:wrap="none" w:vAnchor="page" w:hAnchor="page" w:x="4617" w:y="3651"/>
              <w:shd w:val="clear" w:color="auto" w:fill="auto"/>
              <w:spacing w:line="317" w:lineRule="exact"/>
              <w:ind w:left="100"/>
            </w:pPr>
            <w:r>
              <w:rPr>
                <w:rStyle w:val="4125pt0pt"/>
              </w:rPr>
              <w:t>Государственное</w:t>
            </w:r>
            <w:r>
              <w:rPr>
                <w:rStyle w:val="4125pt0pt"/>
              </w:rPr>
              <w:br/>
              <w:t>бюджетное учреждение</w:t>
            </w:r>
            <w:r>
              <w:rPr>
                <w:rStyle w:val="4125pt0pt"/>
              </w:rPr>
              <w:br/>
              <w:t>здравоохранения города</w:t>
            </w:r>
            <w:r>
              <w:rPr>
                <w:rStyle w:val="4125pt0pt"/>
              </w:rPr>
              <w:br/>
              <w:t>Москвы «Детская</w:t>
            </w:r>
            <w:r>
              <w:rPr>
                <w:rStyle w:val="4125pt0pt"/>
              </w:rPr>
              <w:br/>
              <w:t>стоматологическая</w:t>
            </w:r>
            <w:r>
              <w:rPr>
                <w:rStyle w:val="4125pt0pt"/>
              </w:rPr>
              <w:br/>
              <w:t>поликлиника № 58</w:t>
            </w:r>
            <w:r>
              <w:rPr>
                <w:rStyle w:val="4125pt0pt"/>
              </w:rPr>
              <w:br/>
              <w:t>Департамента</w:t>
            </w:r>
            <w:r>
              <w:rPr>
                <w:rStyle w:val="4125pt0pt"/>
              </w:rPr>
              <w:br/>
              <w:t>здравоохранения города</w:t>
            </w:r>
            <w:r>
              <w:rPr>
                <w:rStyle w:val="4125pt0pt"/>
              </w:rPr>
              <w:br/>
              <w:t>Москвы»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44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44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44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44" w:wrap="none" w:vAnchor="page" w:hAnchor="page" w:x="4617" w:y="3651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60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44" w:wrap="none" w:vAnchor="page" w:hAnchor="page" w:x="4617" w:y="3651"/>
              <w:shd w:val="clear" w:color="auto" w:fill="auto"/>
              <w:spacing w:line="250" w:lineRule="exact"/>
              <w:ind w:left="120"/>
            </w:pPr>
            <w:r>
              <w:rPr>
                <w:rStyle w:val="4125pt0pt"/>
              </w:rPr>
              <w:t>201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44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771800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44" w:wrap="none" w:vAnchor="page" w:hAnchor="page" w:x="4617" w:y="3651"/>
              <w:shd w:val="clear" w:color="auto" w:fill="auto"/>
              <w:spacing w:line="322" w:lineRule="exact"/>
              <w:ind w:left="100"/>
            </w:pPr>
            <w:r>
              <w:rPr>
                <w:rStyle w:val="4125pt0pt"/>
              </w:rPr>
              <w:t>Государственное</w:t>
            </w:r>
            <w:r>
              <w:rPr>
                <w:rStyle w:val="4125pt0pt"/>
              </w:rPr>
              <w:br/>
              <w:t>бюджетное учреждение</w:t>
            </w:r>
            <w:r>
              <w:rPr>
                <w:rStyle w:val="4125pt0pt"/>
              </w:rPr>
              <w:br/>
              <w:t>здравоохранения города</w:t>
            </w:r>
            <w:r>
              <w:rPr>
                <w:rStyle w:val="4125pt0pt"/>
              </w:rPr>
              <w:br/>
              <w:t>Москвы «Детская</w:t>
            </w:r>
            <w:r>
              <w:rPr>
                <w:rStyle w:val="4125pt0pt"/>
              </w:rPr>
              <w:br/>
              <w:t>стоматологическая</w:t>
            </w:r>
            <w:r>
              <w:rPr>
                <w:rStyle w:val="4125pt0pt"/>
              </w:rPr>
              <w:br/>
              <w:t>поликлиника № 59</w:t>
            </w:r>
            <w:r>
              <w:rPr>
                <w:rStyle w:val="4125pt0pt"/>
              </w:rPr>
              <w:br/>
              <w:t>Департамента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44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44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44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44" w:wrap="none" w:vAnchor="page" w:hAnchor="page" w:x="4617" w:y="3651"/>
              <w:rPr>
                <w:sz w:val="10"/>
                <w:szCs w:val="10"/>
              </w:rPr>
            </w:pP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682" w:y="3401"/>
        <w:shd w:val="clear" w:color="auto" w:fill="auto"/>
        <w:spacing w:line="210" w:lineRule="exact"/>
        <w:ind w:left="20"/>
      </w:pPr>
      <w:r>
        <w:rPr>
          <w:rStyle w:val="0pt2"/>
        </w:rPr>
        <w:t>366</w:t>
      </w:r>
    </w:p>
    <w:tbl>
      <w:tblPr>
        <w:tblOverlap w:val="never"/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1997"/>
        <w:gridCol w:w="3346"/>
        <w:gridCol w:w="2294"/>
        <w:gridCol w:w="2251"/>
        <w:gridCol w:w="1992"/>
        <w:gridCol w:w="2021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06" w:wrap="none" w:vAnchor="page" w:hAnchor="page" w:x="4617" w:y="3651"/>
              <w:shd w:val="clear" w:color="auto" w:fill="auto"/>
              <w:spacing w:line="250" w:lineRule="exact"/>
              <w:ind w:left="280"/>
            </w:pPr>
            <w:r>
              <w:rPr>
                <w:rStyle w:val="412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06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06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06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06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06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06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7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94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06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06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06" w:wrap="none" w:vAnchor="page" w:hAnchor="page" w:x="4617" w:y="3651"/>
              <w:shd w:val="clear" w:color="auto" w:fill="auto"/>
              <w:spacing w:line="317" w:lineRule="exact"/>
              <w:ind w:left="100"/>
            </w:pPr>
            <w:r>
              <w:rPr>
                <w:rStyle w:val="4125pt0pt"/>
              </w:rPr>
              <w:t>здравоохранения города</w:t>
            </w:r>
            <w:r>
              <w:rPr>
                <w:rStyle w:val="4125pt0pt"/>
              </w:rPr>
              <w:br/>
              <w:t>Москвы»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06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06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06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06" w:wrap="none" w:vAnchor="page" w:hAnchor="page" w:x="4617" w:y="3651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90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06" w:wrap="none" w:vAnchor="page" w:hAnchor="page" w:x="4617" w:y="3651"/>
              <w:shd w:val="clear" w:color="auto" w:fill="auto"/>
              <w:spacing w:line="250" w:lineRule="exact"/>
              <w:ind w:left="120"/>
            </w:pPr>
            <w:r>
              <w:rPr>
                <w:rStyle w:val="4125pt0pt"/>
              </w:rPr>
              <w:t>202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06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772284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06" w:wrap="none" w:vAnchor="page" w:hAnchor="page" w:x="4617" w:y="3651"/>
              <w:shd w:val="clear" w:color="auto" w:fill="auto"/>
              <w:spacing w:line="322" w:lineRule="exact"/>
              <w:ind w:left="100"/>
            </w:pPr>
            <w:r>
              <w:rPr>
                <w:rStyle w:val="4125pt0pt"/>
              </w:rPr>
              <w:t>Государственное</w:t>
            </w:r>
            <w:r>
              <w:rPr>
                <w:rStyle w:val="4125pt0pt"/>
              </w:rPr>
              <w:br/>
              <w:t>автономное учреждение</w:t>
            </w:r>
            <w:r>
              <w:rPr>
                <w:rStyle w:val="4125pt0pt"/>
              </w:rPr>
              <w:br/>
              <w:t>здравоохранения города</w:t>
            </w:r>
            <w:r>
              <w:rPr>
                <w:rStyle w:val="4125pt0pt"/>
              </w:rPr>
              <w:br/>
              <w:t>Москвы</w:t>
            </w:r>
          </w:p>
          <w:p w:rsidR="00276697" w:rsidRDefault="0016527D">
            <w:pPr>
              <w:pStyle w:val="41"/>
              <w:framePr w:w="14578" w:h="9706" w:wrap="none" w:vAnchor="page" w:hAnchor="page" w:x="4617" w:y="3651"/>
              <w:shd w:val="clear" w:color="auto" w:fill="auto"/>
              <w:spacing w:line="322" w:lineRule="exact"/>
              <w:ind w:left="100"/>
            </w:pPr>
            <w:r>
              <w:rPr>
                <w:rStyle w:val="4125pt0pt"/>
              </w:rPr>
              <w:t>«Стоматологическая</w:t>
            </w:r>
            <w:r>
              <w:rPr>
                <w:rStyle w:val="4125pt0pt"/>
              </w:rPr>
              <w:br/>
            </w:r>
            <w:r>
              <w:rPr>
                <w:rStyle w:val="4125pt0pt"/>
              </w:rPr>
              <w:t>поликлиника № 60</w:t>
            </w:r>
            <w:r>
              <w:rPr>
                <w:rStyle w:val="4125pt0pt"/>
              </w:rPr>
              <w:br/>
              <w:t>Департамента</w:t>
            </w:r>
            <w:r>
              <w:rPr>
                <w:rStyle w:val="4125pt0pt"/>
              </w:rPr>
              <w:br/>
              <w:t>здравоохранения города</w:t>
            </w:r>
            <w:r>
              <w:rPr>
                <w:rStyle w:val="4125pt0pt"/>
              </w:rPr>
              <w:br/>
              <w:t>Москвы»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06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06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06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06" w:wrap="none" w:vAnchor="page" w:hAnchor="page" w:x="4617" w:y="3651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90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06" w:wrap="none" w:vAnchor="page" w:hAnchor="page" w:x="4617" w:y="3651"/>
              <w:shd w:val="clear" w:color="auto" w:fill="auto"/>
              <w:spacing w:line="250" w:lineRule="exact"/>
              <w:ind w:left="120"/>
            </w:pPr>
            <w:r>
              <w:rPr>
                <w:rStyle w:val="4125pt0pt"/>
              </w:rPr>
              <w:t>203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06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772066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06" w:wrap="none" w:vAnchor="page" w:hAnchor="page" w:x="4617" w:y="3651"/>
              <w:shd w:val="clear" w:color="auto" w:fill="auto"/>
              <w:spacing w:line="322" w:lineRule="exact"/>
              <w:ind w:left="100"/>
            </w:pPr>
            <w:r>
              <w:rPr>
                <w:rStyle w:val="4125pt0pt"/>
              </w:rPr>
              <w:t>Государственное</w:t>
            </w:r>
            <w:r>
              <w:rPr>
                <w:rStyle w:val="4125pt0pt"/>
              </w:rPr>
              <w:br/>
              <w:t>автономное учреждение</w:t>
            </w:r>
            <w:r>
              <w:rPr>
                <w:rStyle w:val="4125pt0pt"/>
              </w:rPr>
              <w:br/>
              <w:t>здравоохранения города</w:t>
            </w:r>
            <w:r>
              <w:rPr>
                <w:rStyle w:val="4125pt0pt"/>
              </w:rPr>
              <w:br/>
              <w:t>Москвы</w:t>
            </w:r>
          </w:p>
          <w:p w:rsidR="00276697" w:rsidRDefault="0016527D">
            <w:pPr>
              <w:pStyle w:val="41"/>
              <w:framePr w:w="14578" w:h="9706" w:wrap="none" w:vAnchor="page" w:hAnchor="page" w:x="4617" w:y="3651"/>
              <w:shd w:val="clear" w:color="auto" w:fill="auto"/>
              <w:spacing w:line="322" w:lineRule="exact"/>
              <w:ind w:left="100"/>
            </w:pPr>
            <w:r>
              <w:rPr>
                <w:rStyle w:val="4125pt0pt"/>
              </w:rPr>
              <w:t>«Стоматологическая</w:t>
            </w:r>
            <w:r>
              <w:rPr>
                <w:rStyle w:val="4125pt0pt"/>
              </w:rPr>
              <w:br/>
              <w:t>поликлиника № 61</w:t>
            </w:r>
            <w:r>
              <w:rPr>
                <w:rStyle w:val="4125pt0pt"/>
              </w:rPr>
              <w:br/>
              <w:t>Департамента</w:t>
            </w:r>
            <w:r>
              <w:rPr>
                <w:rStyle w:val="4125pt0pt"/>
              </w:rPr>
              <w:br/>
              <w:t>здравоохранения города</w:t>
            </w:r>
            <w:r>
              <w:rPr>
                <w:rStyle w:val="4125pt0pt"/>
              </w:rPr>
              <w:br/>
              <w:t>Москвы»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06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06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06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06" w:wrap="none" w:vAnchor="page" w:hAnchor="page" w:x="4617" w:y="3651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6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06" w:wrap="none" w:vAnchor="page" w:hAnchor="page" w:x="4617" w:y="3651"/>
              <w:shd w:val="clear" w:color="auto" w:fill="auto"/>
              <w:spacing w:line="250" w:lineRule="exact"/>
              <w:ind w:left="120"/>
            </w:pPr>
            <w:r>
              <w:rPr>
                <w:rStyle w:val="4125pt0pt"/>
              </w:rPr>
              <w:t>204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06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773377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06" w:wrap="none" w:vAnchor="page" w:hAnchor="page" w:x="4617" w:y="3651"/>
              <w:shd w:val="clear" w:color="auto" w:fill="auto"/>
              <w:spacing w:line="322" w:lineRule="exact"/>
              <w:ind w:left="100"/>
            </w:pPr>
            <w:r>
              <w:rPr>
                <w:rStyle w:val="4125pt0pt"/>
              </w:rPr>
              <w:t>Государственное</w:t>
            </w:r>
            <w:r>
              <w:rPr>
                <w:rStyle w:val="4125pt0pt"/>
              </w:rPr>
              <w:br/>
              <w:t>автономное учреждение</w:t>
            </w:r>
            <w:r>
              <w:rPr>
                <w:rStyle w:val="4125pt0pt"/>
              </w:rPr>
              <w:br/>
              <w:t>здравоохранения города</w:t>
            </w:r>
            <w:r>
              <w:rPr>
                <w:rStyle w:val="4125pt0pt"/>
              </w:rPr>
              <w:br/>
              <w:t>Москвы</w:t>
            </w:r>
          </w:p>
          <w:p w:rsidR="00276697" w:rsidRDefault="0016527D">
            <w:pPr>
              <w:pStyle w:val="41"/>
              <w:framePr w:w="14578" w:h="9706" w:wrap="none" w:vAnchor="page" w:hAnchor="page" w:x="4617" w:y="3651"/>
              <w:shd w:val="clear" w:color="auto" w:fill="auto"/>
              <w:spacing w:line="322" w:lineRule="exact"/>
              <w:ind w:left="100"/>
            </w:pPr>
            <w:r>
              <w:rPr>
                <w:rStyle w:val="4125pt0pt"/>
              </w:rPr>
              <w:t>«Стоматологическая</w:t>
            </w:r>
            <w:r>
              <w:rPr>
                <w:rStyle w:val="4125pt0pt"/>
              </w:rPr>
              <w:br/>
              <w:t>поликлиника № 62</w:t>
            </w:r>
            <w:r>
              <w:rPr>
                <w:rStyle w:val="4125pt0pt"/>
              </w:rPr>
              <w:br/>
              <w:t>Департамента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06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06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06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06" w:wrap="none" w:vAnchor="page" w:hAnchor="page" w:x="4617" w:y="3651"/>
              <w:rPr>
                <w:sz w:val="10"/>
                <w:szCs w:val="10"/>
              </w:rPr>
            </w:pP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682" w:y="3401"/>
        <w:shd w:val="clear" w:color="auto" w:fill="auto"/>
        <w:spacing w:line="210" w:lineRule="exact"/>
        <w:ind w:left="20"/>
      </w:pPr>
      <w:r>
        <w:rPr>
          <w:rStyle w:val="0pt2"/>
        </w:rPr>
        <w:t>367</w:t>
      </w:r>
    </w:p>
    <w:tbl>
      <w:tblPr>
        <w:tblOverlap w:val="never"/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1997"/>
        <w:gridCol w:w="3346"/>
        <w:gridCol w:w="2294"/>
        <w:gridCol w:w="2251"/>
        <w:gridCol w:w="1992"/>
        <w:gridCol w:w="2021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619" w:wrap="none" w:vAnchor="page" w:hAnchor="page" w:x="4617" w:y="3651"/>
              <w:shd w:val="clear" w:color="auto" w:fill="auto"/>
              <w:spacing w:line="250" w:lineRule="exact"/>
              <w:ind w:left="280"/>
            </w:pPr>
            <w:r>
              <w:rPr>
                <w:rStyle w:val="412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619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619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619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619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619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619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7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5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619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619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619" w:wrap="none" w:vAnchor="page" w:hAnchor="page" w:x="4617" w:y="3651"/>
              <w:shd w:val="clear" w:color="auto" w:fill="auto"/>
              <w:spacing w:line="317" w:lineRule="exact"/>
              <w:ind w:left="100"/>
            </w:pPr>
            <w:r>
              <w:rPr>
                <w:rStyle w:val="4125pt0pt"/>
              </w:rPr>
              <w:t>здравоохранения города</w:t>
            </w:r>
            <w:r>
              <w:rPr>
                <w:rStyle w:val="4125pt0pt"/>
              </w:rPr>
              <w:br/>
              <w:t>Москвы»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619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619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619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619" w:wrap="none" w:vAnchor="page" w:hAnchor="page" w:x="4617" w:y="3651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90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619" w:wrap="none" w:vAnchor="page" w:hAnchor="page" w:x="4617" w:y="3651"/>
              <w:shd w:val="clear" w:color="auto" w:fill="auto"/>
              <w:spacing w:line="250" w:lineRule="exact"/>
              <w:ind w:left="120"/>
            </w:pPr>
            <w:r>
              <w:rPr>
                <w:rStyle w:val="4125pt0pt"/>
              </w:rPr>
              <w:t>205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619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771914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619" w:wrap="none" w:vAnchor="page" w:hAnchor="page" w:x="4617" w:y="3651"/>
              <w:shd w:val="clear" w:color="auto" w:fill="auto"/>
              <w:spacing w:line="317" w:lineRule="exact"/>
              <w:ind w:left="100"/>
            </w:pPr>
            <w:r>
              <w:rPr>
                <w:rStyle w:val="4125pt0pt"/>
              </w:rPr>
              <w:t>Государственное</w:t>
            </w:r>
            <w:r>
              <w:rPr>
                <w:rStyle w:val="4125pt0pt"/>
              </w:rPr>
              <w:br/>
              <w:t>бюджетное учреждение</w:t>
            </w:r>
            <w:r>
              <w:rPr>
                <w:rStyle w:val="4125pt0pt"/>
              </w:rPr>
              <w:br/>
            </w:r>
            <w:r>
              <w:rPr>
                <w:rStyle w:val="4125pt0pt"/>
              </w:rPr>
              <w:t>здравоохранения города</w:t>
            </w:r>
            <w:r>
              <w:rPr>
                <w:rStyle w:val="4125pt0pt"/>
              </w:rPr>
              <w:br/>
              <w:t>Москвы «Детская</w:t>
            </w:r>
            <w:r>
              <w:rPr>
                <w:rStyle w:val="4125pt0pt"/>
              </w:rPr>
              <w:br/>
              <w:t>стоматологическая</w:t>
            </w:r>
            <w:r>
              <w:rPr>
                <w:rStyle w:val="4125pt0pt"/>
              </w:rPr>
              <w:br/>
              <w:t>поликлиника № 63</w:t>
            </w:r>
            <w:r>
              <w:rPr>
                <w:rStyle w:val="4125pt0pt"/>
              </w:rPr>
              <w:br/>
              <w:t>Департамента</w:t>
            </w:r>
            <w:r>
              <w:rPr>
                <w:rStyle w:val="4125pt0pt"/>
              </w:rPr>
              <w:br/>
              <w:t>здравоохранения города</w:t>
            </w:r>
            <w:r>
              <w:rPr>
                <w:rStyle w:val="4125pt0pt"/>
              </w:rPr>
              <w:br/>
              <w:t>Москвы»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619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619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619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619" w:wrap="none" w:vAnchor="page" w:hAnchor="page" w:x="4617" w:y="3651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90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619" w:wrap="none" w:vAnchor="page" w:hAnchor="page" w:x="4617" w:y="3651"/>
              <w:shd w:val="clear" w:color="auto" w:fill="auto"/>
              <w:spacing w:line="250" w:lineRule="exact"/>
              <w:ind w:left="120"/>
            </w:pPr>
            <w:r>
              <w:rPr>
                <w:rStyle w:val="4125pt0pt"/>
              </w:rPr>
              <w:t>206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619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773292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619" w:wrap="none" w:vAnchor="page" w:hAnchor="page" w:x="4617" w:y="3651"/>
              <w:shd w:val="clear" w:color="auto" w:fill="auto"/>
              <w:spacing w:line="322" w:lineRule="exact"/>
              <w:ind w:left="100"/>
            </w:pPr>
            <w:r>
              <w:rPr>
                <w:rStyle w:val="4125pt0pt"/>
              </w:rPr>
              <w:t>Государственное</w:t>
            </w:r>
            <w:r>
              <w:rPr>
                <w:rStyle w:val="4125pt0pt"/>
              </w:rPr>
              <w:br/>
              <w:t>автономное учреждение</w:t>
            </w:r>
            <w:r>
              <w:rPr>
                <w:rStyle w:val="4125pt0pt"/>
              </w:rPr>
              <w:br/>
              <w:t>здравоохранения города</w:t>
            </w:r>
            <w:r>
              <w:rPr>
                <w:rStyle w:val="4125pt0pt"/>
              </w:rPr>
              <w:br/>
              <w:t>Москвы</w:t>
            </w:r>
          </w:p>
          <w:p w:rsidR="00276697" w:rsidRDefault="0016527D">
            <w:pPr>
              <w:pStyle w:val="41"/>
              <w:framePr w:w="14578" w:h="9619" w:wrap="none" w:vAnchor="page" w:hAnchor="page" w:x="4617" w:y="3651"/>
              <w:shd w:val="clear" w:color="auto" w:fill="auto"/>
              <w:spacing w:line="322" w:lineRule="exact"/>
              <w:ind w:left="100"/>
            </w:pPr>
            <w:r>
              <w:rPr>
                <w:rStyle w:val="4125pt0pt"/>
              </w:rPr>
              <w:t>«Стоматологическая</w:t>
            </w:r>
            <w:r>
              <w:rPr>
                <w:rStyle w:val="4125pt0pt"/>
              </w:rPr>
              <w:br/>
              <w:t>поликлиника № 64</w:t>
            </w:r>
            <w:r>
              <w:rPr>
                <w:rStyle w:val="4125pt0pt"/>
              </w:rPr>
              <w:br/>
              <w:t>Департамента</w:t>
            </w:r>
            <w:r>
              <w:rPr>
                <w:rStyle w:val="4125pt0pt"/>
              </w:rPr>
              <w:br/>
            </w:r>
            <w:r>
              <w:rPr>
                <w:rStyle w:val="4125pt0pt"/>
              </w:rPr>
              <w:t>здравоохранения города</w:t>
            </w:r>
            <w:r>
              <w:rPr>
                <w:rStyle w:val="4125pt0pt"/>
              </w:rPr>
              <w:br/>
              <w:t>Москвы»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619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619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619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619" w:wrap="none" w:vAnchor="page" w:hAnchor="page" w:x="4617" w:y="3651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95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619" w:wrap="none" w:vAnchor="page" w:hAnchor="page" w:x="4617" w:y="3651"/>
              <w:shd w:val="clear" w:color="auto" w:fill="auto"/>
              <w:spacing w:line="250" w:lineRule="exact"/>
              <w:ind w:left="120"/>
            </w:pPr>
            <w:r>
              <w:rPr>
                <w:rStyle w:val="4125pt0pt"/>
              </w:rPr>
              <w:t>207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619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773546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619" w:wrap="none" w:vAnchor="page" w:hAnchor="page" w:x="4617" w:y="3651"/>
              <w:shd w:val="clear" w:color="auto" w:fill="auto"/>
              <w:spacing w:line="322" w:lineRule="exact"/>
              <w:ind w:left="100"/>
            </w:pPr>
            <w:r>
              <w:rPr>
                <w:rStyle w:val="4125pt0pt"/>
              </w:rPr>
              <w:t>Государственное</w:t>
            </w:r>
            <w:r>
              <w:rPr>
                <w:rStyle w:val="4125pt0pt"/>
              </w:rPr>
              <w:br/>
              <w:t>автономное учреждение</w:t>
            </w:r>
            <w:r>
              <w:rPr>
                <w:rStyle w:val="4125pt0pt"/>
              </w:rPr>
              <w:br/>
              <w:t>здравоохранения города</w:t>
            </w:r>
            <w:r>
              <w:rPr>
                <w:rStyle w:val="4125pt0pt"/>
              </w:rPr>
              <w:br/>
              <w:t>Москвы</w:t>
            </w:r>
          </w:p>
          <w:p w:rsidR="00276697" w:rsidRDefault="0016527D">
            <w:pPr>
              <w:pStyle w:val="41"/>
              <w:framePr w:w="14578" w:h="9619" w:wrap="none" w:vAnchor="page" w:hAnchor="page" w:x="4617" w:y="3651"/>
              <w:shd w:val="clear" w:color="auto" w:fill="auto"/>
              <w:spacing w:line="322" w:lineRule="exact"/>
              <w:ind w:left="100"/>
            </w:pPr>
            <w:r>
              <w:rPr>
                <w:rStyle w:val="4125pt0pt"/>
              </w:rPr>
              <w:t>«Стоматологическая</w:t>
            </w:r>
            <w:r>
              <w:rPr>
                <w:rStyle w:val="4125pt0pt"/>
              </w:rPr>
              <w:br/>
              <w:t>поликлиника № 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619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619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619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619" w:wrap="none" w:vAnchor="page" w:hAnchor="page" w:x="4617" w:y="3651"/>
              <w:rPr>
                <w:sz w:val="10"/>
                <w:szCs w:val="10"/>
              </w:rPr>
            </w:pP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682" w:y="3397"/>
        <w:shd w:val="clear" w:color="auto" w:fill="auto"/>
        <w:spacing w:line="210" w:lineRule="exact"/>
        <w:ind w:left="20"/>
      </w:pPr>
      <w:r>
        <w:rPr>
          <w:rStyle w:val="0pt2"/>
        </w:rPr>
        <w:t>368</w:t>
      </w:r>
    </w:p>
    <w:tbl>
      <w:tblPr>
        <w:tblOverlap w:val="never"/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1997"/>
        <w:gridCol w:w="3346"/>
        <w:gridCol w:w="2294"/>
        <w:gridCol w:w="2251"/>
        <w:gridCol w:w="1992"/>
        <w:gridCol w:w="2021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619" w:wrap="none" w:vAnchor="page" w:hAnchor="page" w:x="4617" w:y="3651"/>
              <w:shd w:val="clear" w:color="auto" w:fill="auto"/>
              <w:spacing w:line="250" w:lineRule="exact"/>
              <w:ind w:left="280"/>
            </w:pPr>
            <w:r>
              <w:rPr>
                <w:rStyle w:val="412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619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619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619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619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619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619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7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49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619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619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619" w:wrap="none" w:vAnchor="page" w:hAnchor="page" w:x="4617" w:y="3651"/>
              <w:shd w:val="clear" w:color="auto" w:fill="auto"/>
              <w:spacing w:line="317" w:lineRule="exact"/>
              <w:ind w:left="100"/>
            </w:pPr>
            <w:r>
              <w:rPr>
                <w:rStyle w:val="4125pt0pt"/>
              </w:rPr>
              <w:t>Департамента</w:t>
            </w:r>
            <w:r>
              <w:rPr>
                <w:rStyle w:val="4125pt0pt"/>
              </w:rPr>
              <w:br/>
              <w:t>здравоохранения города</w:t>
            </w:r>
            <w:r>
              <w:rPr>
                <w:rStyle w:val="4125pt0pt"/>
              </w:rPr>
              <w:br/>
              <w:t>Москвы»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619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619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619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619" w:wrap="none" w:vAnchor="page" w:hAnchor="page" w:x="4617" w:y="3651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9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619" w:wrap="none" w:vAnchor="page" w:hAnchor="page" w:x="4617" w:y="3651"/>
              <w:shd w:val="clear" w:color="auto" w:fill="auto"/>
              <w:spacing w:line="250" w:lineRule="exact"/>
              <w:ind w:left="120"/>
            </w:pPr>
            <w:r>
              <w:rPr>
                <w:rStyle w:val="4125pt0pt"/>
              </w:rPr>
              <w:t>208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619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772312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619" w:wrap="none" w:vAnchor="page" w:hAnchor="page" w:x="4617" w:y="3651"/>
              <w:shd w:val="clear" w:color="auto" w:fill="auto"/>
              <w:spacing w:line="317" w:lineRule="exact"/>
              <w:ind w:left="100"/>
            </w:pPr>
            <w:r>
              <w:rPr>
                <w:rStyle w:val="4125pt0pt"/>
              </w:rPr>
              <w:t>Государственное</w:t>
            </w:r>
            <w:r>
              <w:rPr>
                <w:rStyle w:val="4125pt0pt"/>
              </w:rPr>
              <w:br/>
              <w:t>автономное учреждение</w:t>
            </w:r>
            <w:r>
              <w:rPr>
                <w:rStyle w:val="4125pt0pt"/>
              </w:rPr>
              <w:br/>
              <w:t>здравоохранения города</w:t>
            </w:r>
            <w:r>
              <w:rPr>
                <w:rStyle w:val="4125pt0pt"/>
              </w:rPr>
              <w:br/>
              <w:t>Москвы</w:t>
            </w:r>
          </w:p>
          <w:p w:rsidR="00276697" w:rsidRDefault="0016527D">
            <w:pPr>
              <w:pStyle w:val="41"/>
              <w:framePr w:w="14578" w:h="9619" w:wrap="none" w:vAnchor="page" w:hAnchor="page" w:x="4617" w:y="3651"/>
              <w:shd w:val="clear" w:color="auto" w:fill="auto"/>
              <w:spacing w:line="317" w:lineRule="exact"/>
              <w:ind w:left="100"/>
            </w:pPr>
            <w:r>
              <w:rPr>
                <w:rStyle w:val="4125pt0pt"/>
              </w:rPr>
              <w:t>«Стоматологическая</w:t>
            </w:r>
            <w:r>
              <w:rPr>
                <w:rStyle w:val="4125pt0pt"/>
              </w:rPr>
              <w:br/>
              <w:t>поликлиника № 66</w:t>
            </w:r>
            <w:r>
              <w:rPr>
                <w:rStyle w:val="4125pt0pt"/>
              </w:rPr>
              <w:br/>
              <w:t>Департамента</w:t>
            </w:r>
            <w:r>
              <w:rPr>
                <w:rStyle w:val="4125pt0pt"/>
              </w:rPr>
              <w:br/>
              <w:t>здравоохранения города</w:t>
            </w:r>
            <w:r>
              <w:rPr>
                <w:rStyle w:val="4125pt0pt"/>
              </w:rPr>
              <w:br/>
              <w:t>Москвы»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619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619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619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619" w:wrap="none" w:vAnchor="page" w:hAnchor="page" w:x="4617" w:y="3651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90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619" w:wrap="none" w:vAnchor="page" w:hAnchor="page" w:x="4617" w:y="3651"/>
              <w:shd w:val="clear" w:color="auto" w:fill="auto"/>
              <w:spacing w:line="250" w:lineRule="exact"/>
              <w:ind w:left="120"/>
            </w:pPr>
            <w:r>
              <w:rPr>
                <w:rStyle w:val="4125pt0pt"/>
              </w:rPr>
              <w:t>209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619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773597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619" w:wrap="none" w:vAnchor="page" w:hAnchor="page" w:x="4617" w:y="3651"/>
              <w:shd w:val="clear" w:color="auto" w:fill="auto"/>
              <w:spacing w:line="322" w:lineRule="exact"/>
              <w:ind w:left="100"/>
            </w:pPr>
            <w:r>
              <w:rPr>
                <w:rStyle w:val="4125pt0pt"/>
              </w:rPr>
              <w:t>Государственное</w:t>
            </w:r>
            <w:r>
              <w:rPr>
                <w:rStyle w:val="4125pt0pt"/>
              </w:rPr>
              <w:br/>
              <w:t>автономное учреждение</w:t>
            </w:r>
            <w:r>
              <w:rPr>
                <w:rStyle w:val="4125pt0pt"/>
              </w:rPr>
              <w:br/>
              <w:t>здравоохранения города</w:t>
            </w:r>
            <w:r>
              <w:rPr>
                <w:rStyle w:val="4125pt0pt"/>
              </w:rPr>
              <w:br/>
              <w:t>Москвы</w:t>
            </w:r>
          </w:p>
          <w:p w:rsidR="00276697" w:rsidRDefault="0016527D">
            <w:pPr>
              <w:pStyle w:val="41"/>
              <w:framePr w:w="14578" w:h="9619" w:wrap="none" w:vAnchor="page" w:hAnchor="page" w:x="4617" w:y="3651"/>
              <w:shd w:val="clear" w:color="auto" w:fill="auto"/>
              <w:spacing w:line="322" w:lineRule="exact"/>
              <w:ind w:left="100"/>
            </w:pPr>
            <w:r>
              <w:rPr>
                <w:rStyle w:val="4125pt0pt"/>
              </w:rPr>
              <w:t>«Стоматологическая</w:t>
            </w:r>
            <w:r>
              <w:rPr>
                <w:rStyle w:val="4125pt0pt"/>
              </w:rPr>
              <w:br/>
              <w:t>поликлиника № 67</w:t>
            </w:r>
            <w:r>
              <w:rPr>
                <w:rStyle w:val="4125pt0pt"/>
              </w:rPr>
              <w:br/>
              <w:t>Департамента</w:t>
            </w:r>
            <w:r>
              <w:rPr>
                <w:rStyle w:val="4125pt0pt"/>
              </w:rPr>
              <w:br/>
              <w:t>здравоохранения города</w:t>
            </w:r>
            <w:r>
              <w:rPr>
                <w:rStyle w:val="4125pt0pt"/>
              </w:rPr>
              <w:br/>
              <w:t>Москвы»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619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619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619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619" w:wrap="none" w:vAnchor="page" w:hAnchor="page" w:x="4617" w:y="3651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95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619" w:wrap="none" w:vAnchor="page" w:hAnchor="page" w:x="4617" w:y="3651"/>
              <w:shd w:val="clear" w:color="auto" w:fill="auto"/>
              <w:spacing w:line="250" w:lineRule="exact"/>
              <w:ind w:left="120"/>
            </w:pPr>
            <w:r>
              <w:rPr>
                <w:rStyle w:val="4125pt0pt"/>
              </w:rPr>
              <w:t>210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619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619" w:wrap="none" w:vAnchor="page" w:hAnchor="page" w:x="4617" w:y="3651"/>
              <w:shd w:val="clear" w:color="auto" w:fill="auto"/>
              <w:spacing w:line="322" w:lineRule="exact"/>
              <w:ind w:left="100"/>
            </w:pPr>
            <w:r>
              <w:rPr>
                <w:rStyle w:val="4125pt0pt"/>
              </w:rPr>
              <w:t>Государственное</w:t>
            </w:r>
            <w:r>
              <w:rPr>
                <w:rStyle w:val="4125pt0pt"/>
              </w:rPr>
              <w:br/>
              <w:t>бюджетное учреждение</w:t>
            </w:r>
            <w:r>
              <w:rPr>
                <w:rStyle w:val="4125pt0pt"/>
              </w:rPr>
              <w:br/>
              <w:t>здравоохранения города</w:t>
            </w:r>
            <w:r>
              <w:rPr>
                <w:rStyle w:val="4125pt0pt"/>
              </w:rPr>
              <w:br/>
              <w:t>Москвы</w:t>
            </w:r>
          </w:p>
          <w:p w:rsidR="00276697" w:rsidRDefault="0016527D">
            <w:pPr>
              <w:pStyle w:val="41"/>
              <w:framePr w:w="14578" w:h="9619" w:wrap="none" w:vAnchor="page" w:hAnchor="page" w:x="4617" w:y="3651"/>
              <w:shd w:val="clear" w:color="auto" w:fill="auto"/>
              <w:spacing w:line="322" w:lineRule="exact"/>
              <w:ind w:left="100"/>
            </w:pPr>
            <w:r>
              <w:rPr>
                <w:rStyle w:val="4125pt0pt"/>
              </w:rPr>
              <w:t>«Психоневрологический</w:t>
            </w:r>
            <w:r>
              <w:rPr>
                <w:rStyle w:val="4125pt0pt"/>
              </w:rPr>
              <w:br/>
              <w:t>диспансер № 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619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619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619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619" w:wrap="none" w:vAnchor="page" w:hAnchor="page" w:x="4617" w:y="3651"/>
              <w:rPr>
                <w:sz w:val="10"/>
                <w:szCs w:val="10"/>
              </w:rPr>
            </w:pP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682" w:y="3397"/>
        <w:shd w:val="clear" w:color="auto" w:fill="auto"/>
        <w:spacing w:line="210" w:lineRule="exact"/>
        <w:ind w:left="20"/>
      </w:pPr>
      <w:r>
        <w:rPr>
          <w:rStyle w:val="0pt2"/>
        </w:rPr>
        <w:t>369</w:t>
      </w:r>
    </w:p>
    <w:tbl>
      <w:tblPr>
        <w:tblOverlap w:val="never"/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1997"/>
        <w:gridCol w:w="3346"/>
        <w:gridCol w:w="2294"/>
        <w:gridCol w:w="2251"/>
        <w:gridCol w:w="1992"/>
        <w:gridCol w:w="2021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58" w:wrap="none" w:vAnchor="page" w:hAnchor="page" w:x="4617" w:y="3651"/>
              <w:shd w:val="clear" w:color="auto" w:fill="auto"/>
              <w:spacing w:line="250" w:lineRule="exact"/>
              <w:ind w:left="280"/>
            </w:pPr>
            <w:r>
              <w:rPr>
                <w:rStyle w:val="412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58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58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58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58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58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58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7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98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58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58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58" w:wrap="none" w:vAnchor="page" w:hAnchor="page" w:x="4617" w:y="3651"/>
              <w:shd w:val="clear" w:color="auto" w:fill="auto"/>
              <w:spacing w:line="317" w:lineRule="exact"/>
              <w:ind w:left="100"/>
            </w:pPr>
            <w:r>
              <w:rPr>
                <w:rStyle w:val="4125pt0pt"/>
              </w:rPr>
              <w:t>Департамента</w:t>
            </w:r>
            <w:r>
              <w:rPr>
                <w:rStyle w:val="4125pt0pt"/>
              </w:rPr>
              <w:br/>
              <w:t>здравоохранения города</w:t>
            </w:r>
            <w:r>
              <w:rPr>
                <w:rStyle w:val="4125pt0pt"/>
              </w:rPr>
              <w:br/>
              <w:t>Москвы»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58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58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58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58" w:wrap="none" w:vAnchor="page" w:hAnchor="page" w:x="4617" w:y="3651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92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58" w:wrap="none" w:vAnchor="page" w:hAnchor="page" w:x="4617" w:y="3651"/>
              <w:shd w:val="clear" w:color="auto" w:fill="auto"/>
              <w:spacing w:line="250" w:lineRule="exact"/>
              <w:ind w:left="120"/>
            </w:pPr>
            <w:r>
              <w:rPr>
                <w:rStyle w:val="4125pt0pt"/>
              </w:rPr>
              <w:t>211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58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775125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58" w:wrap="none" w:vAnchor="page" w:hAnchor="page" w:x="4617" w:y="3651"/>
              <w:shd w:val="clear" w:color="auto" w:fill="auto"/>
              <w:spacing w:line="322" w:lineRule="exact"/>
              <w:ind w:left="100"/>
            </w:pPr>
            <w:r>
              <w:rPr>
                <w:rStyle w:val="4125pt0pt"/>
              </w:rPr>
              <w:t>Государственное</w:t>
            </w:r>
            <w:r>
              <w:rPr>
                <w:rStyle w:val="4125pt0pt"/>
              </w:rPr>
              <w:br/>
              <w:t>бюджетное учреждение</w:t>
            </w:r>
            <w:r>
              <w:rPr>
                <w:rStyle w:val="4125pt0pt"/>
              </w:rPr>
              <w:br/>
              <w:t>здравоохранения города</w:t>
            </w:r>
            <w:r>
              <w:rPr>
                <w:rStyle w:val="4125pt0pt"/>
              </w:rPr>
              <w:br/>
              <w:t>Москвы «Городская</w:t>
            </w:r>
            <w:r>
              <w:rPr>
                <w:rStyle w:val="4125pt0pt"/>
              </w:rPr>
              <w:br/>
              <w:t>клиническая</w:t>
            </w:r>
          </w:p>
          <w:p w:rsidR="00276697" w:rsidRDefault="0016527D">
            <w:pPr>
              <w:pStyle w:val="41"/>
              <w:framePr w:w="14578" w:h="9758" w:wrap="none" w:vAnchor="page" w:hAnchor="page" w:x="4617" w:y="3651"/>
              <w:shd w:val="clear" w:color="auto" w:fill="auto"/>
              <w:spacing w:line="322" w:lineRule="exact"/>
              <w:ind w:left="100"/>
            </w:pPr>
            <w:r>
              <w:rPr>
                <w:rStyle w:val="4125pt0pt"/>
              </w:rPr>
              <w:t>онкологическая больница</w:t>
            </w:r>
            <w:r>
              <w:rPr>
                <w:rStyle w:val="4125pt0pt"/>
              </w:rPr>
              <w:br/>
              <w:t>№ 1 Департамента</w:t>
            </w:r>
            <w:r>
              <w:rPr>
                <w:rStyle w:val="4125pt0pt"/>
              </w:rPr>
              <w:br/>
              <w:t>здравоохранения города</w:t>
            </w:r>
            <w:r>
              <w:rPr>
                <w:rStyle w:val="4125pt0pt"/>
              </w:rPr>
              <w:br/>
              <w:t>Москвы»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58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58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58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58" w:wrap="none" w:vAnchor="page" w:hAnchor="page" w:x="4617" w:y="3651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57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58" w:wrap="none" w:vAnchor="page" w:hAnchor="page" w:x="4617" w:y="3651"/>
              <w:shd w:val="clear" w:color="auto" w:fill="auto"/>
              <w:spacing w:line="250" w:lineRule="exact"/>
              <w:ind w:left="120"/>
            </w:pPr>
            <w:r>
              <w:rPr>
                <w:rStyle w:val="4125pt0pt"/>
              </w:rPr>
              <w:t>212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58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58" w:wrap="none" w:vAnchor="page" w:hAnchor="page" w:x="4617" w:y="3651"/>
              <w:shd w:val="clear" w:color="auto" w:fill="auto"/>
              <w:spacing w:line="317" w:lineRule="exact"/>
              <w:ind w:left="100"/>
            </w:pPr>
            <w:r>
              <w:rPr>
                <w:rStyle w:val="4125pt0pt"/>
              </w:rPr>
              <w:t>Государственное</w:t>
            </w:r>
            <w:r>
              <w:rPr>
                <w:rStyle w:val="4125pt0pt"/>
              </w:rPr>
              <w:br/>
            </w:r>
            <w:r>
              <w:rPr>
                <w:rStyle w:val="4125pt0pt"/>
              </w:rPr>
              <w:t>бюджетное учреждение</w:t>
            </w:r>
            <w:r>
              <w:rPr>
                <w:rStyle w:val="4125pt0pt"/>
              </w:rPr>
              <w:br/>
              <w:t>здравоохранения города</w:t>
            </w:r>
            <w:r>
              <w:rPr>
                <w:rStyle w:val="4125pt0pt"/>
              </w:rPr>
              <w:br/>
              <w:t>Москвы</w:t>
            </w:r>
          </w:p>
          <w:p w:rsidR="00276697" w:rsidRDefault="0016527D">
            <w:pPr>
              <w:pStyle w:val="41"/>
              <w:framePr w:w="14578" w:h="9758" w:wrap="none" w:vAnchor="page" w:hAnchor="page" w:x="4617" w:y="3651"/>
              <w:shd w:val="clear" w:color="auto" w:fill="auto"/>
              <w:spacing w:line="317" w:lineRule="exact"/>
              <w:jc w:val="both"/>
            </w:pPr>
            <w:r>
              <w:rPr>
                <w:rStyle w:val="4125pt0pt"/>
              </w:rPr>
              <w:t>«Эндокринологический</w:t>
            </w:r>
            <w:r>
              <w:rPr>
                <w:rStyle w:val="4125pt0pt"/>
              </w:rPr>
              <w:br/>
              <w:t>диспансер Департамента</w:t>
            </w:r>
            <w:r>
              <w:rPr>
                <w:rStyle w:val="4125pt0pt"/>
              </w:rPr>
              <w:br/>
              <w:t>здравоохранения города</w:t>
            </w:r>
            <w:r>
              <w:rPr>
                <w:rStyle w:val="4125pt0pt"/>
              </w:rPr>
              <w:br/>
              <w:t>Москвы»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58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58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58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58" w:wrap="none" w:vAnchor="page" w:hAnchor="page" w:x="4617" w:y="3651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9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58" w:wrap="none" w:vAnchor="page" w:hAnchor="page" w:x="4617" w:y="3651"/>
              <w:shd w:val="clear" w:color="auto" w:fill="auto"/>
              <w:spacing w:line="250" w:lineRule="exact"/>
              <w:ind w:left="120"/>
            </w:pPr>
            <w:r>
              <w:rPr>
                <w:rStyle w:val="4125pt0pt"/>
              </w:rPr>
              <w:t>213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58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58" w:wrap="none" w:vAnchor="page" w:hAnchor="page" w:x="4617" w:y="3651"/>
              <w:shd w:val="clear" w:color="auto" w:fill="auto"/>
              <w:spacing w:line="322" w:lineRule="exact"/>
              <w:ind w:left="100"/>
            </w:pPr>
            <w:r>
              <w:rPr>
                <w:rStyle w:val="4125pt0pt"/>
              </w:rPr>
              <w:t>Государственное</w:t>
            </w:r>
            <w:r>
              <w:rPr>
                <w:rStyle w:val="4125pt0pt"/>
              </w:rPr>
              <w:br/>
              <w:t>бюджетное учреждение</w:t>
            </w:r>
            <w:r>
              <w:rPr>
                <w:rStyle w:val="4125pt0pt"/>
              </w:rPr>
              <w:br/>
              <w:t>здравоохранения города</w:t>
            </w:r>
            <w:r>
              <w:rPr>
                <w:rStyle w:val="4125pt0pt"/>
              </w:rPr>
              <w:br/>
              <w:t>Москвы «Детский</w:t>
            </w:r>
            <w:r>
              <w:rPr>
                <w:rStyle w:val="4125pt0pt"/>
              </w:rPr>
              <w:br/>
              <w:t>бронхолегочный</w:t>
            </w:r>
            <w:r>
              <w:rPr>
                <w:rStyle w:val="4125pt0pt"/>
              </w:rPr>
              <w:br/>
              <w:t>санаторий № 8</w:t>
            </w:r>
            <w:r>
              <w:rPr>
                <w:rStyle w:val="4125pt0pt"/>
              </w:rPr>
              <w:br/>
              <w:t>Департамента</w:t>
            </w:r>
            <w:r>
              <w:rPr>
                <w:rStyle w:val="4125pt0pt"/>
              </w:rPr>
              <w:br/>
            </w:r>
            <w:r>
              <w:rPr>
                <w:rStyle w:val="4125pt0pt"/>
              </w:rPr>
              <w:t>здравоохранения города</w:t>
            </w:r>
            <w:r>
              <w:rPr>
                <w:rStyle w:val="4125pt0pt"/>
              </w:rPr>
              <w:br/>
              <w:t>Москвы»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58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58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58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58" w:wrap="none" w:vAnchor="page" w:hAnchor="page" w:x="4617" w:y="3651"/>
              <w:rPr>
                <w:sz w:val="10"/>
                <w:szCs w:val="10"/>
              </w:rPr>
            </w:pP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682" w:y="3401"/>
        <w:shd w:val="clear" w:color="auto" w:fill="auto"/>
        <w:spacing w:line="210" w:lineRule="exact"/>
        <w:ind w:left="20"/>
      </w:pPr>
      <w:r>
        <w:rPr>
          <w:rStyle w:val="0pt2"/>
        </w:rPr>
        <w:t>370</w:t>
      </w:r>
    </w:p>
    <w:tbl>
      <w:tblPr>
        <w:tblOverlap w:val="never"/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1997"/>
        <w:gridCol w:w="3346"/>
        <w:gridCol w:w="2294"/>
        <w:gridCol w:w="2251"/>
        <w:gridCol w:w="1992"/>
        <w:gridCol w:w="2021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8760" w:wrap="none" w:vAnchor="page" w:hAnchor="page" w:x="4617" w:y="3651"/>
              <w:shd w:val="clear" w:color="auto" w:fill="auto"/>
              <w:spacing w:line="250" w:lineRule="exact"/>
              <w:ind w:left="280"/>
            </w:pPr>
            <w:r>
              <w:rPr>
                <w:rStyle w:val="412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8760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8760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8760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8760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8760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8760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7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90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8760" w:wrap="none" w:vAnchor="page" w:hAnchor="page" w:x="4617" w:y="3651"/>
              <w:shd w:val="clear" w:color="auto" w:fill="auto"/>
              <w:spacing w:line="250" w:lineRule="exact"/>
              <w:ind w:left="120"/>
            </w:pPr>
            <w:r>
              <w:rPr>
                <w:rStyle w:val="4125pt0pt"/>
              </w:rPr>
              <w:t>214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8760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8760" w:wrap="none" w:vAnchor="page" w:hAnchor="page" w:x="4617" w:y="3651"/>
              <w:shd w:val="clear" w:color="auto" w:fill="auto"/>
              <w:spacing w:line="322" w:lineRule="exact"/>
              <w:ind w:left="100"/>
            </w:pPr>
            <w:r>
              <w:rPr>
                <w:rStyle w:val="4125pt0pt"/>
              </w:rPr>
              <w:t>Государственное</w:t>
            </w:r>
            <w:r>
              <w:rPr>
                <w:rStyle w:val="4125pt0pt"/>
              </w:rPr>
              <w:br/>
              <w:t>бюджетное учреждение</w:t>
            </w:r>
            <w:r>
              <w:rPr>
                <w:rStyle w:val="4125pt0pt"/>
              </w:rPr>
              <w:br/>
              <w:t>здравоохранения города</w:t>
            </w:r>
            <w:r>
              <w:rPr>
                <w:rStyle w:val="4125pt0pt"/>
              </w:rPr>
              <w:br/>
              <w:t>Москвы «Детский</w:t>
            </w:r>
            <w:r>
              <w:rPr>
                <w:rStyle w:val="4125pt0pt"/>
              </w:rPr>
              <w:br/>
              <w:t>нефрологический</w:t>
            </w:r>
            <w:r>
              <w:rPr>
                <w:rStyle w:val="4125pt0pt"/>
              </w:rPr>
              <w:br/>
              <w:t>санаторий № 9</w:t>
            </w:r>
            <w:r>
              <w:rPr>
                <w:rStyle w:val="4125pt0pt"/>
              </w:rPr>
              <w:br/>
              <w:t>Департамента</w:t>
            </w:r>
            <w:r>
              <w:rPr>
                <w:rStyle w:val="4125pt0pt"/>
              </w:rPr>
              <w:br/>
              <w:t>здравоохранения города</w:t>
            </w:r>
            <w:r>
              <w:rPr>
                <w:rStyle w:val="4125pt0pt"/>
              </w:rPr>
              <w:br/>
              <w:t>Москвы»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8760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8760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8760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8760" w:wrap="none" w:vAnchor="page" w:hAnchor="page" w:x="4617" w:y="3651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59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8760" w:wrap="none" w:vAnchor="page" w:hAnchor="page" w:x="4617" w:y="3651"/>
              <w:shd w:val="clear" w:color="auto" w:fill="auto"/>
              <w:spacing w:line="250" w:lineRule="exact"/>
              <w:ind w:left="120"/>
            </w:pPr>
            <w:r>
              <w:rPr>
                <w:rStyle w:val="4125pt0pt"/>
              </w:rPr>
              <w:t>215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8760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8760" w:wrap="none" w:vAnchor="page" w:hAnchor="page" w:x="4617" w:y="3651"/>
              <w:shd w:val="clear" w:color="auto" w:fill="auto"/>
              <w:spacing w:line="322" w:lineRule="exact"/>
              <w:ind w:left="100"/>
            </w:pPr>
            <w:r>
              <w:rPr>
                <w:rStyle w:val="4125pt0pt"/>
              </w:rPr>
              <w:t>Государственное</w:t>
            </w:r>
            <w:r>
              <w:rPr>
                <w:rStyle w:val="4125pt0pt"/>
              </w:rPr>
              <w:br/>
              <w:t>бюджетное учреждение</w:t>
            </w:r>
            <w:r>
              <w:rPr>
                <w:rStyle w:val="4125pt0pt"/>
              </w:rPr>
              <w:br/>
              <w:t>здравоохранения города</w:t>
            </w:r>
            <w:r>
              <w:rPr>
                <w:rStyle w:val="4125pt0pt"/>
              </w:rPr>
              <w:br/>
              <w:t>Москвы «Детский</w:t>
            </w:r>
            <w:r>
              <w:rPr>
                <w:rStyle w:val="4125pt0pt"/>
              </w:rPr>
              <w:br/>
              <w:t>санаторий Сосновка</w:t>
            </w:r>
            <w:r>
              <w:rPr>
                <w:rStyle w:val="4125pt0pt"/>
              </w:rPr>
              <w:br/>
              <w:t>Департамента</w:t>
            </w:r>
            <w:r>
              <w:rPr>
                <w:rStyle w:val="4125pt0pt"/>
              </w:rPr>
              <w:br/>
              <w:t>здравоохранения города</w:t>
            </w:r>
            <w:r>
              <w:rPr>
                <w:rStyle w:val="4125pt0pt"/>
              </w:rPr>
              <w:br/>
              <w:t>Москвы»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8760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8760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8760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8760" w:wrap="none" w:vAnchor="page" w:hAnchor="page" w:x="4617" w:y="3651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9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8760" w:wrap="none" w:vAnchor="page" w:hAnchor="page" w:x="4617" w:y="3651"/>
              <w:shd w:val="clear" w:color="auto" w:fill="auto"/>
              <w:spacing w:line="250" w:lineRule="exact"/>
              <w:ind w:left="120"/>
            </w:pPr>
            <w:r>
              <w:rPr>
                <w:rStyle w:val="4125pt0pt"/>
              </w:rPr>
              <w:t>216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8760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8760" w:wrap="none" w:vAnchor="page" w:hAnchor="page" w:x="4617" w:y="3651"/>
              <w:shd w:val="clear" w:color="auto" w:fill="auto"/>
              <w:spacing w:line="322" w:lineRule="exact"/>
              <w:ind w:left="100"/>
            </w:pPr>
            <w:r>
              <w:rPr>
                <w:rStyle w:val="4125pt0pt"/>
              </w:rPr>
              <w:t>Государственное</w:t>
            </w:r>
            <w:r>
              <w:rPr>
                <w:rStyle w:val="4125pt0pt"/>
              </w:rPr>
              <w:br/>
              <w:t>бюджетное учреждение</w:t>
            </w:r>
            <w:r>
              <w:rPr>
                <w:rStyle w:val="4125pt0pt"/>
              </w:rPr>
              <w:br/>
              <w:t>здравоохранения города</w:t>
            </w:r>
            <w:r>
              <w:rPr>
                <w:rStyle w:val="4125pt0pt"/>
              </w:rPr>
              <w:br/>
              <w:t>Москвы «Детский</w:t>
            </w:r>
            <w:r>
              <w:rPr>
                <w:rStyle w:val="4125pt0pt"/>
              </w:rPr>
              <w:br/>
              <w:t>бронхолегочный</w:t>
            </w:r>
            <w:r>
              <w:rPr>
                <w:rStyle w:val="4125pt0pt"/>
              </w:rPr>
              <w:br/>
              <w:t>санаторий</w:t>
            </w:r>
          </w:p>
          <w:p w:rsidR="00276697" w:rsidRDefault="0016527D">
            <w:pPr>
              <w:pStyle w:val="41"/>
              <w:framePr w:w="14578" w:h="8760" w:wrap="none" w:vAnchor="page" w:hAnchor="page" w:x="4617" w:y="3651"/>
              <w:shd w:val="clear" w:color="auto" w:fill="auto"/>
              <w:spacing w:line="322" w:lineRule="exact"/>
              <w:ind w:left="100"/>
            </w:pPr>
            <w:r>
              <w:rPr>
                <w:rStyle w:val="4125pt0pt"/>
              </w:rPr>
              <w:t xml:space="preserve">№ 15 </w:t>
            </w:r>
            <w:r>
              <w:rPr>
                <w:rStyle w:val="4125pt0pt"/>
              </w:rPr>
              <w:t>Департамента</w:t>
            </w:r>
            <w:r>
              <w:rPr>
                <w:rStyle w:val="4125pt0pt"/>
              </w:rPr>
              <w:br/>
              <w:t>здравоохранения города</w:t>
            </w:r>
            <w:r>
              <w:rPr>
                <w:rStyle w:val="4125pt0pt"/>
              </w:rPr>
              <w:br/>
              <w:t>Москвы»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8760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8760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8760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8760" w:wrap="none" w:vAnchor="page" w:hAnchor="page" w:x="4617" w:y="3651"/>
              <w:rPr>
                <w:sz w:val="10"/>
                <w:szCs w:val="10"/>
              </w:rPr>
            </w:pP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682" w:y="3401"/>
        <w:shd w:val="clear" w:color="auto" w:fill="auto"/>
        <w:spacing w:line="210" w:lineRule="exact"/>
        <w:ind w:left="20"/>
      </w:pPr>
      <w:r>
        <w:rPr>
          <w:rStyle w:val="0pt2"/>
        </w:rPr>
        <w:t>371</w:t>
      </w:r>
    </w:p>
    <w:tbl>
      <w:tblPr>
        <w:tblOverlap w:val="never"/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1997"/>
        <w:gridCol w:w="3346"/>
        <w:gridCol w:w="2294"/>
        <w:gridCol w:w="2251"/>
        <w:gridCol w:w="1992"/>
        <w:gridCol w:w="2021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082" w:wrap="none" w:vAnchor="page" w:hAnchor="page" w:x="4617" w:y="3651"/>
              <w:shd w:val="clear" w:color="auto" w:fill="auto"/>
              <w:spacing w:line="250" w:lineRule="exact"/>
              <w:ind w:left="280"/>
            </w:pPr>
            <w:r>
              <w:rPr>
                <w:rStyle w:val="412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082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082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082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082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082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082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7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91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082" w:wrap="none" w:vAnchor="page" w:hAnchor="page" w:x="4617" w:y="3651"/>
              <w:shd w:val="clear" w:color="auto" w:fill="auto"/>
              <w:spacing w:line="250" w:lineRule="exact"/>
              <w:ind w:left="120"/>
            </w:pPr>
            <w:r>
              <w:rPr>
                <w:rStyle w:val="4125pt0pt"/>
              </w:rPr>
              <w:t>217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082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082" w:wrap="none" w:vAnchor="page" w:hAnchor="page" w:x="4617" w:y="3651"/>
              <w:shd w:val="clear" w:color="auto" w:fill="auto"/>
              <w:spacing w:line="317" w:lineRule="exact"/>
              <w:ind w:left="100"/>
            </w:pPr>
            <w:r>
              <w:rPr>
                <w:rStyle w:val="4125pt0pt"/>
              </w:rPr>
              <w:t>Государственное</w:t>
            </w:r>
            <w:r>
              <w:rPr>
                <w:rStyle w:val="4125pt0pt"/>
              </w:rPr>
              <w:br/>
              <w:t>бюджетное учреждение</w:t>
            </w:r>
            <w:r>
              <w:rPr>
                <w:rStyle w:val="4125pt0pt"/>
              </w:rPr>
              <w:br/>
              <w:t>здравоохранения города</w:t>
            </w:r>
            <w:r>
              <w:rPr>
                <w:rStyle w:val="4125pt0pt"/>
              </w:rPr>
              <w:br/>
              <w:t>Москвы «Детский</w:t>
            </w:r>
            <w:r>
              <w:rPr>
                <w:rStyle w:val="4125pt0pt"/>
              </w:rPr>
              <w:br/>
              <w:t>бронхолегочный</w:t>
            </w:r>
            <w:r>
              <w:rPr>
                <w:rStyle w:val="4125pt0pt"/>
              </w:rPr>
              <w:br/>
              <w:t>санаторий</w:t>
            </w:r>
          </w:p>
          <w:p w:rsidR="00276697" w:rsidRDefault="0016527D">
            <w:pPr>
              <w:pStyle w:val="41"/>
              <w:framePr w:w="14578" w:h="9082" w:wrap="none" w:vAnchor="page" w:hAnchor="page" w:x="4617" w:y="3651"/>
              <w:shd w:val="clear" w:color="auto" w:fill="auto"/>
              <w:spacing w:line="317" w:lineRule="exact"/>
              <w:ind w:left="100"/>
            </w:pPr>
            <w:r>
              <w:rPr>
                <w:rStyle w:val="4125pt0pt"/>
              </w:rPr>
              <w:t>№ 19 Департамента</w:t>
            </w:r>
            <w:r>
              <w:rPr>
                <w:rStyle w:val="4125pt0pt"/>
              </w:rPr>
              <w:br/>
              <w:t>здравоохранения города</w:t>
            </w:r>
            <w:r>
              <w:rPr>
                <w:rStyle w:val="4125pt0pt"/>
              </w:rPr>
              <w:br/>
              <w:t>Москвы»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082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082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082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082" w:wrap="none" w:vAnchor="page" w:hAnchor="page" w:x="4617" w:y="3651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90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082" w:wrap="none" w:vAnchor="page" w:hAnchor="page" w:x="4617" w:y="3651"/>
              <w:shd w:val="clear" w:color="auto" w:fill="auto"/>
              <w:spacing w:line="250" w:lineRule="exact"/>
              <w:ind w:left="120"/>
            </w:pPr>
            <w:r>
              <w:rPr>
                <w:rStyle w:val="4125pt0pt"/>
              </w:rPr>
              <w:t>218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082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082" w:wrap="none" w:vAnchor="page" w:hAnchor="page" w:x="4617" w:y="3651"/>
              <w:shd w:val="clear" w:color="auto" w:fill="auto"/>
              <w:spacing w:line="322" w:lineRule="exact"/>
              <w:ind w:left="100"/>
            </w:pPr>
            <w:r>
              <w:rPr>
                <w:rStyle w:val="4125pt0pt"/>
              </w:rPr>
              <w:t>Государственное</w:t>
            </w:r>
            <w:r>
              <w:rPr>
                <w:rStyle w:val="4125pt0pt"/>
              </w:rPr>
              <w:br/>
              <w:t>бюджетное учреждение</w:t>
            </w:r>
            <w:r>
              <w:rPr>
                <w:rStyle w:val="4125pt0pt"/>
              </w:rPr>
              <w:br/>
              <w:t>здравоохранения города</w:t>
            </w:r>
            <w:r>
              <w:rPr>
                <w:rStyle w:val="4125pt0pt"/>
              </w:rPr>
              <w:br/>
              <w:t>Москвы «Детский</w:t>
            </w:r>
            <w:r>
              <w:rPr>
                <w:rStyle w:val="4125pt0pt"/>
              </w:rPr>
              <w:br/>
              <w:t>бронхолегочный</w:t>
            </w:r>
            <w:r>
              <w:rPr>
                <w:rStyle w:val="4125pt0pt"/>
              </w:rPr>
              <w:br/>
              <w:t>санаторий № 23</w:t>
            </w:r>
            <w:r>
              <w:rPr>
                <w:rStyle w:val="4125pt0pt"/>
              </w:rPr>
              <w:br/>
              <w:t>Департамента</w:t>
            </w:r>
            <w:r>
              <w:rPr>
                <w:rStyle w:val="4125pt0pt"/>
              </w:rPr>
              <w:br/>
              <w:t>здравоохранения города</w:t>
            </w:r>
            <w:r>
              <w:rPr>
                <w:rStyle w:val="4125pt0pt"/>
              </w:rPr>
              <w:br/>
              <w:t>Москвы»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082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082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082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082" w:wrap="none" w:vAnchor="page" w:hAnchor="page" w:x="4617" w:y="3651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9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082" w:wrap="none" w:vAnchor="page" w:hAnchor="page" w:x="4617" w:y="3651"/>
              <w:shd w:val="clear" w:color="auto" w:fill="auto"/>
              <w:spacing w:line="250" w:lineRule="exact"/>
              <w:ind w:left="120"/>
            </w:pPr>
            <w:r>
              <w:rPr>
                <w:rStyle w:val="4125pt0pt"/>
              </w:rPr>
              <w:t>219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082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082" w:wrap="none" w:vAnchor="page" w:hAnchor="page" w:x="4617" w:y="3651"/>
              <w:shd w:val="clear" w:color="auto" w:fill="auto"/>
              <w:spacing w:line="322" w:lineRule="exact"/>
              <w:ind w:left="100"/>
            </w:pPr>
            <w:r>
              <w:rPr>
                <w:rStyle w:val="4125pt0pt"/>
              </w:rPr>
              <w:t>Государственное</w:t>
            </w:r>
            <w:r>
              <w:rPr>
                <w:rStyle w:val="4125pt0pt"/>
              </w:rPr>
              <w:br/>
              <w:t>бюджетное учреждение</w:t>
            </w:r>
            <w:r>
              <w:rPr>
                <w:rStyle w:val="4125pt0pt"/>
              </w:rPr>
              <w:br/>
              <w:t>здравоохранения города</w:t>
            </w:r>
            <w:r>
              <w:rPr>
                <w:rStyle w:val="4125pt0pt"/>
              </w:rPr>
              <w:br/>
              <w:t>Москвы «Детский</w:t>
            </w:r>
            <w:r>
              <w:rPr>
                <w:rStyle w:val="4125pt0pt"/>
              </w:rPr>
              <w:br/>
              <w:t>бронхолегочный</w:t>
            </w:r>
            <w:r>
              <w:rPr>
                <w:rStyle w:val="4125pt0pt"/>
              </w:rPr>
              <w:br/>
            </w:r>
            <w:r>
              <w:rPr>
                <w:rStyle w:val="4125pt0pt"/>
              </w:rPr>
              <w:t>санаторий</w:t>
            </w:r>
          </w:p>
          <w:p w:rsidR="00276697" w:rsidRDefault="0016527D">
            <w:pPr>
              <w:pStyle w:val="41"/>
              <w:framePr w:w="14578" w:h="9082" w:wrap="none" w:vAnchor="page" w:hAnchor="page" w:x="4617" w:y="3651"/>
              <w:shd w:val="clear" w:color="auto" w:fill="auto"/>
              <w:spacing w:line="322" w:lineRule="exact"/>
              <w:ind w:left="100"/>
            </w:pPr>
            <w:r>
              <w:rPr>
                <w:rStyle w:val="4125pt0pt"/>
              </w:rPr>
              <w:t>№ 27 Департамента</w:t>
            </w:r>
            <w:r>
              <w:rPr>
                <w:rStyle w:val="4125pt0pt"/>
              </w:rPr>
              <w:br/>
              <w:t>здравоохранения города</w:t>
            </w:r>
            <w:r>
              <w:rPr>
                <w:rStyle w:val="4125pt0pt"/>
              </w:rPr>
              <w:br/>
              <w:t>Москвы»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082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082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082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082" w:wrap="none" w:vAnchor="page" w:hAnchor="page" w:x="4617" w:y="3651"/>
              <w:rPr>
                <w:sz w:val="10"/>
                <w:szCs w:val="10"/>
              </w:rPr>
            </w:pP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682" w:y="3401"/>
        <w:shd w:val="clear" w:color="auto" w:fill="auto"/>
        <w:spacing w:line="210" w:lineRule="exact"/>
        <w:ind w:left="20"/>
      </w:pPr>
      <w:r>
        <w:rPr>
          <w:rStyle w:val="0pt2"/>
        </w:rPr>
        <w:t>372</w:t>
      </w:r>
    </w:p>
    <w:tbl>
      <w:tblPr>
        <w:tblOverlap w:val="never"/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1997"/>
        <w:gridCol w:w="3346"/>
        <w:gridCol w:w="2294"/>
        <w:gridCol w:w="2251"/>
        <w:gridCol w:w="1992"/>
        <w:gridCol w:w="2021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8755" w:wrap="none" w:vAnchor="page" w:hAnchor="page" w:x="4617" w:y="3651"/>
              <w:shd w:val="clear" w:color="auto" w:fill="auto"/>
              <w:spacing w:line="250" w:lineRule="exact"/>
              <w:ind w:left="280"/>
            </w:pPr>
            <w:r>
              <w:rPr>
                <w:rStyle w:val="412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8755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8755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8755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8755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8755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8755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7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9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8755" w:wrap="none" w:vAnchor="page" w:hAnchor="page" w:x="4617" w:y="3651"/>
              <w:shd w:val="clear" w:color="auto" w:fill="auto"/>
              <w:spacing w:line="250" w:lineRule="exact"/>
              <w:ind w:left="120"/>
            </w:pPr>
            <w:r>
              <w:rPr>
                <w:rStyle w:val="4125pt0pt"/>
              </w:rPr>
              <w:t>220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8755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8755" w:wrap="none" w:vAnchor="page" w:hAnchor="page" w:x="4617" w:y="3651"/>
              <w:shd w:val="clear" w:color="auto" w:fill="auto"/>
              <w:spacing w:line="322" w:lineRule="exact"/>
              <w:ind w:left="100"/>
            </w:pPr>
            <w:r>
              <w:rPr>
                <w:rStyle w:val="4125pt0pt"/>
              </w:rPr>
              <w:t>Государственное</w:t>
            </w:r>
            <w:r>
              <w:rPr>
                <w:rStyle w:val="4125pt0pt"/>
              </w:rPr>
              <w:br/>
              <w:t>бюджетное учреждение</w:t>
            </w:r>
            <w:r>
              <w:rPr>
                <w:rStyle w:val="4125pt0pt"/>
              </w:rPr>
              <w:br/>
              <w:t>здравоохранения города</w:t>
            </w:r>
            <w:r>
              <w:rPr>
                <w:rStyle w:val="4125pt0pt"/>
              </w:rPr>
              <w:br/>
              <w:t>Москвы «Детский</w:t>
            </w:r>
            <w:r>
              <w:rPr>
                <w:rStyle w:val="4125pt0pt"/>
              </w:rPr>
              <w:br/>
              <w:t>бронхолегочный</w:t>
            </w:r>
            <w:r>
              <w:rPr>
                <w:rStyle w:val="4125pt0pt"/>
              </w:rPr>
              <w:br/>
              <w:t>санаторий</w:t>
            </w:r>
          </w:p>
          <w:p w:rsidR="00276697" w:rsidRDefault="0016527D">
            <w:pPr>
              <w:pStyle w:val="41"/>
              <w:framePr w:w="14578" w:h="8755" w:wrap="none" w:vAnchor="page" w:hAnchor="page" w:x="4617" w:y="3651"/>
              <w:shd w:val="clear" w:color="auto" w:fill="auto"/>
              <w:spacing w:line="322" w:lineRule="exact"/>
              <w:ind w:left="100"/>
            </w:pPr>
            <w:r>
              <w:rPr>
                <w:rStyle w:val="4125pt0pt"/>
              </w:rPr>
              <w:t>№ 29 Департамента</w:t>
            </w:r>
            <w:r>
              <w:rPr>
                <w:rStyle w:val="4125pt0pt"/>
              </w:rPr>
              <w:br/>
              <w:t>здравоохранения города</w:t>
            </w:r>
            <w:r>
              <w:rPr>
                <w:rStyle w:val="4125pt0pt"/>
              </w:rPr>
              <w:br/>
            </w:r>
            <w:r>
              <w:rPr>
                <w:rStyle w:val="4125pt0pt"/>
              </w:rPr>
              <w:t>Москвы»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8755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8755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8755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8755" w:wrap="none" w:vAnchor="page" w:hAnchor="page" w:x="4617" w:y="3651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58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8755" w:wrap="none" w:vAnchor="page" w:hAnchor="page" w:x="4617" w:y="3651"/>
              <w:shd w:val="clear" w:color="auto" w:fill="auto"/>
              <w:spacing w:line="250" w:lineRule="exact"/>
              <w:ind w:left="120"/>
            </w:pPr>
            <w:r>
              <w:rPr>
                <w:rStyle w:val="4125pt0pt"/>
              </w:rPr>
              <w:t>221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8755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8755" w:wrap="none" w:vAnchor="page" w:hAnchor="page" w:x="4617" w:y="3651"/>
              <w:shd w:val="clear" w:color="auto" w:fill="auto"/>
              <w:spacing w:line="317" w:lineRule="exact"/>
              <w:ind w:left="100"/>
            </w:pPr>
            <w:r>
              <w:rPr>
                <w:rStyle w:val="4125pt0pt"/>
              </w:rPr>
              <w:t>Государственное</w:t>
            </w:r>
            <w:r>
              <w:rPr>
                <w:rStyle w:val="4125pt0pt"/>
              </w:rPr>
              <w:br/>
              <w:t>бюджетное учреждение</w:t>
            </w:r>
            <w:r>
              <w:rPr>
                <w:rStyle w:val="4125pt0pt"/>
              </w:rPr>
              <w:br/>
              <w:t>здравоохранения города</w:t>
            </w:r>
            <w:r>
              <w:rPr>
                <w:rStyle w:val="4125pt0pt"/>
              </w:rPr>
              <w:br/>
              <w:t>Москвы «Детский</w:t>
            </w:r>
            <w:r>
              <w:rPr>
                <w:rStyle w:val="4125pt0pt"/>
              </w:rPr>
              <w:br/>
              <w:t>санаторий № 42</w:t>
            </w:r>
            <w:r>
              <w:rPr>
                <w:rStyle w:val="4125pt0pt"/>
              </w:rPr>
              <w:br/>
              <w:t>Департамента</w:t>
            </w:r>
            <w:r>
              <w:rPr>
                <w:rStyle w:val="4125pt0pt"/>
              </w:rPr>
              <w:br/>
              <w:t>здравоохранения города</w:t>
            </w:r>
            <w:r>
              <w:rPr>
                <w:rStyle w:val="4125pt0pt"/>
              </w:rPr>
              <w:br/>
              <w:t>Москвы»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8755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8755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8755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8755" w:wrap="none" w:vAnchor="page" w:hAnchor="page" w:x="4617" w:y="3651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9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8755" w:wrap="none" w:vAnchor="page" w:hAnchor="page" w:x="4617" w:y="3651"/>
              <w:shd w:val="clear" w:color="auto" w:fill="auto"/>
              <w:spacing w:line="250" w:lineRule="exact"/>
              <w:ind w:left="120"/>
            </w:pPr>
            <w:r>
              <w:rPr>
                <w:rStyle w:val="4125pt0pt"/>
              </w:rPr>
              <w:t>222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8755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8755" w:wrap="none" w:vAnchor="page" w:hAnchor="page" w:x="4617" w:y="3651"/>
              <w:shd w:val="clear" w:color="auto" w:fill="auto"/>
              <w:spacing w:line="322" w:lineRule="exact"/>
              <w:ind w:left="100"/>
            </w:pPr>
            <w:r>
              <w:rPr>
                <w:rStyle w:val="4125pt0pt"/>
              </w:rPr>
              <w:t>Государственное</w:t>
            </w:r>
            <w:r>
              <w:rPr>
                <w:rStyle w:val="4125pt0pt"/>
              </w:rPr>
              <w:br/>
              <w:t>бюджетное учреждение</w:t>
            </w:r>
            <w:r>
              <w:rPr>
                <w:rStyle w:val="4125pt0pt"/>
              </w:rPr>
              <w:br/>
              <w:t>здравоохранения города</w:t>
            </w:r>
            <w:r>
              <w:rPr>
                <w:rStyle w:val="4125pt0pt"/>
              </w:rPr>
              <w:br/>
              <w:t>Москвы «Детский</w:t>
            </w:r>
            <w:r>
              <w:rPr>
                <w:rStyle w:val="4125pt0pt"/>
              </w:rPr>
              <w:br/>
              <w:t xml:space="preserve">санаторий № 45 </w:t>
            </w:r>
            <w:r>
              <w:rPr>
                <w:rStyle w:val="4125pt0pt"/>
              </w:rPr>
              <w:t>для детей</w:t>
            </w:r>
            <w:r>
              <w:rPr>
                <w:rStyle w:val="4125pt0pt"/>
              </w:rPr>
              <w:br/>
              <w:t>с гастроэнтерологической</w:t>
            </w:r>
            <w:r>
              <w:rPr>
                <w:rStyle w:val="4125pt0pt"/>
              </w:rPr>
              <w:br/>
              <w:t>патологией Департамента</w:t>
            </w:r>
            <w:r>
              <w:rPr>
                <w:rStyle w:val="4125pt0pt"/>
              </w:rPr>
              <w:br/>
              <w:t>здравоохранения города</w:t>
            </w:r>
            <w:r>
              <w:rPr>
                <w:rStyle w:val="4125pt0pt"/>
              </w:rPr>
              <w:br/>
              <w:t>Москвы»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8755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8755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8755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8755" w:wrap="none" w:vAnchor="page" w:hAnchor="page" w:x="4617" w:y="3651"/>
              <w:rPr>
                <w:sz w:val="10"/>
                <w:szCs w:val="10"/>
              </w:rPr>
            </w:pP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682" w:y="3401"/>
        <w:shd w:val="clear" w:color="auto" w:fill="auto"/>
        <w:spacing w:line="210" w:lineRule="exact"/>
        <w:ind w:left="20"/>
      </w:pPr>
      <w:r>
        <w:rPr>
          <w:rStyle w:val="0pt2"/>
        </w:rPr>
        <w:t>373</w:t>
      </w:r>
    </w:p>
    <w:tbl>
      <w:tblPr>
        <w:tblOverlap w:val="never"/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1997"/>
        <w:gridCol w:w="3346"/>
        <w:gridCol w:w="2294"/>
        <w:gridCol w:w="2251"/>
        <w:gridCol w:w="1992"/>
        <w:gridCol w:w="2021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49" w:wrap="none" w:vAnchor="page" w:hAnchor="page" w:x="4617" w:y="3651"/>
              <w:shd w:val="clear" w:color="auto" w:fill="auto"/>
              <w:spacing w:line="250" w:lineRule="exact"/>
              <w:ind w:left="280"/>
            </w:pPr>
            <w:r>
              <w:rPr>
                <w:rStyle w:val="412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49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49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49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49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49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49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7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90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49" w:wrap="none" w:vAnchor="page" w:hAnchor="page" w:x="4617" w:y="3651"/>
              <w:shd w:val="clear" w:color="auto" w:fill="auto"/>
              <w:spacing w:line="250" w:lineRule="exact"/>
              <w:ind w:left="120"/>
            </w:pPr>
            <w:r>
              <w:rPr>
                <w:rStyle w:val="4125pt0pt"/>
              </w:rPr>
              <w:t>223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49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49" w:wrap="none" w:vAnchor="page" w:hAnchor="page" w:x="4617" w:y="3651"/>
              <w:shd w:val="clear" w:color="auto" w:fill="auto"/>
              <w:spacing w:line="322" w:lineRule="exact"/>
              <w:ind w:left="100"/>
            </w:pPr>
            <w:r>
              <w:rPr>
                <w:rStyle w:val="4125pt0pt"/>
              </w:rPr>
              <w:t>Государственное</w:t>
            </w:r>
            <w:r>
              <w:rPr>
                <w:rStyle w:val="4125pt0pt"/>
              </w:rPr>
              <w:br/>
              <w:t>бюджетное учреждение</w:t>
            </w:r>
            <w:r>
              <w:rPr>
                <w:rStyle w:val="4125pt0pt"/>
              </w:rPr>
              <w:br/>
              <w:t>здравоохранения города</w:t>
            </w:r>
            <w:r>
              <w:rPr>
                <w:rStyle w:val="4125pt0pt"/>
              </w:rPr>
              <w:br/>
              <w:t>Москвы «Детский</w:t>
            </w:r>
            <w:r>
              <w:rPr>
                <w:rStyle w:val="4125pt0pt"/>
              </w:rPr>
              <w:br/>
              <w:t>пульмонологический</w:t>
            </w:r>
            <w:r>
              <w:rPr>
                <w:rStyle w:val="4125pt0pt"/>
              </w:rPr>
              <w:br/>
              <w:t>санаторий № 47</w:t>
            </w:r>
            <w:r>
              <w:rPr>
                <w:rStyle w:val="4125pt0pt"/>
              </w:rPr>
              <w:br/>
            </w:r>
            <w:r>
              <w:rPr>
                <w:rStyle w:val="4125pt0pt"/>
              </w:rPr>
              <w:t>Департамента</w:t>
            </w:r>
            <w:r>
              <w:rPr>
                <w:rStyle w:val="4125pt0pt"/>
              </w:rPr>
              <w:br/>
              <w:t>здравоохранения города</w:t>
            </w:r>
            <w:r>
              <w:rPr>
                <w:rStyle w:val="4125pt0pt"/>
              </w:rPr>
              <w:br/>
              <w:t>Москвы»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49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49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49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49" w:wrap="none" w:vAnchor="page" w:hAnchor="page" w:x="4617" w:y="3651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90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49" w:wrap="none" w:vAnchor="page" w:hAnchor="page" w:x="4617" w:y="3651"/>
              <w:shd w:val="clear" w:color="auto" w:fill="auto"/>
              <w:spacing w:line="250" w:lineRule="exact"/>
              <w:ind w:left="120"/>
            </w:pPr>
            <w:r>
              <w:rPr>
                <w:rStyle w:val="4125pt0pt"/>
              </w:rPr>
              <w:t>224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49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49" w:wrap="none" w:vAnchor="page" w:hAnchor="page" w:x="4617" w:y="3651"/>
              <w:shd w:val="clear" w:color="auto" w:fill="auto"/>
              <w:spacing w:line="322" w:lineRule="exact"/>
              <w:ind w:left="100"/>
            </w:pPr>
            <w:r>
              <w:rPr>
                <w:rStyle w:val="4125pt0pt"/>
              </w:rPr>
              <w:t>Государственное</w:t>
            </w:r>
            <w:r>
              <w:rPr>
                <w:rStyle w:val="4125pt0pt"/>
              </w:rPr>
              <w:br/>
              <w:t>бюджетное учреждение</w:t>
            </w:r>
            <w:r>
              <w:rPr>
                <w:rStyle w:val="4125pt0pt"/>
              </w:rPr>
              <w:br/>
              <w:t>здравоохранения города</w:t>
            </w:r>
            <w:r>
              <w:rPr>
                <w:rStyle w:val="4125pt0pt"/>
              </w:rPr>
              <w:br/>
              <w:t>Москвы «Детский</w:t>
            </w:r>
            <w:r>
              <w:rPr>
                <w:rStyle w:val="4125pt0pt"/>
              </w:rPr>
              <w:br/>
              <w:t>бронхолегочный</w:t>
            </w:r>
            <w:r>
              <w:rPr>
                <w:rStyle w:val="4125pt0pt"/>
              </w:rPr>
              <w:br/>
              <w:t>санаторий</w:t>
            </w:r>
          </w:p>
          <w:p w:rsidR="00276697" w:rsidRDefault="0016527D">
            <w:pPr>
              <w:pStyle w:val="41"/>
              <w:framePr w:w="14578" w:h="9749" w:wrap="none" w:vAnchor="page" w:hAnchor="page" w:x="4617" w:y="3651"/>
              <w:shd w:val="clear" w:color="auto" w:fill="auto"/>
              <w:spacing w:line="322" w:lineRule="exact"/>
              <w:ind w:left="100"/>
            </w:pPr>
            <w:r>
              <w:rPr>
                <w:rStyle w:val="4125pt0pt"/>
              </w:rPr>
              <w:t>№ 68 Департамента</w:t>
            </w:r>
            <w:r>
              <w:rPr>
                <w:rStyle w:val="4125pt0pt"/>
              </w:rPr>
              <w:br/>
              <w:t>здравоохранения города</w:t>
            </w:r>
            <w:r>
              <w:rPr>
                <w:rStyle w:val="4125pt0pt"/>
              </w:rPr>
              <w:br/>
              <w:t>Москвы»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49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49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49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49" w:wrap="none" w:vAnchor="page" w:hAnchor="page" w:x="4617" w:y="3651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92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49" w:wrap="none" w:vAnchor="page" w:hAnchor="page" w:x="4617" w:y="3651"/>
              <w:shd w:val="clear" w:color="auto" w:fill="auto"/>
              <w:spacing w:line="250" w:lineRule="exact"/>
              <w:ind w:left="120"/>
            </w:pPr>
            <w:r>
              <w:rPr>
                <w:rStyle w:val="4125pt0pt"/>
              </w:rPr>
              <w:t>225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49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49" w:wrap="none" w:vAnchor="page" w:hAnchor="page" w:x="4617" w:y="3651"/>
              <w:shd w:val="clear" w:color="auto" w:fill="auto"/>
              <w:spacing w:line="317" w:lineRule="exact"/>
              <w:ind w:left="100"/>
            </w:pPr>
            <w:r>
              <w:rPr>
                <w:rStyle w:val="4125pt0pt"/>
              </w:rPr>
              <w:t>Государственное</w:t>
            </w:r>
            <w:r>
              <w:rPr>
                <w:rStyle w:val="4125pt0pt"/>
              </w:rPr>
              <w:br/>
              <w:t>бюджетное учреждение</w:t>
            </w:r>
            <w:r>
              <w:rPr>
                <w:rStyle w:val="4125pt0pt"/>
              </w:rPr>
              <w:br/>
            </w:r>
            <w:r>
              <w:rPr>
                <w:rStyle w:val="4125pt0pt"/>
              </w:rPr>
              <w:t>здравоохранения города</w:t>
            </w:r>
            <w:r>
              <w:rPr>
                <w:rStyle w:val="4125pt0pt"/>
              </w:rPr>
              <w:br/>
              <w:t>Москвы «Центр</w:t>
            </w:r>
            <w:r>
              <w:rPr>
                <w:rStyle w:val="4125pt0pt"/>
              </w:rPr>
              <w:br/>
              <w:t>лекарственного</w:t>
            </w:r>
            <w:r>
              <w:rPr>
                <w:rStyle w:val="4125pt0pt"/>
              </w:rPr>
              <w:br/>
              <w:t>обеспечения</w:t>
            </w:r>
            <w:r>
              <w:rPr>
                <w:rStyle w:val="4125pt0pt"/>
              </w:rPr>
              <w:br/>
              <w:t>Департамента</w:t>
            </w:r>
            <w:r>
              <w:rPr>
                <w:rStyle w:val="4125pt0pt"/>
              </w:rPr>
              <w:br/>
              <w:t>здравоохранения города</w:t>
            </w:r>
            <w:r>
              <w:rPr>
                <w:rStyle w:val="4125pt0pt"/>
              </w:rPr>
              <w:br/>
              <w:t>Москвы»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49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49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49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49" w:wrap="none" w:vAnchor="page" w:hAnchor="page" w:x="4617" w:y="3651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6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49" w:wrap="none" w:vAnchor="page" w:hAnchor="page" w:x="4617" w:y="3651"/>
              <w:shd w:val="clear" w:color="auto" w:fill="auto"/>
              <w:spacing w:line="250" w:lineRule="exact"/>
              <w:ind w:left="120"/>
            </w:pPr>
            <w:r>
              <w:rPr>
                <w:rStyle w:val="4125pt0pt"/>
              </w:rPr>
              <w:t>226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49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775352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49" w:wrap="none" w:vAnchor="page" w:hAnchor="page" w:x="4617" w:y="3651"/>
              <w:shd w:val="clear" w:color="auto" w:fill="auto"/>
              <w:spacing w:line="322" w:lineRule="exact"/>
              <w:ind w:left="100"/>
            </w:pPr>
            <w:r>
              <w:rPr>
                <w:rStyle w:val="4125pt0pt"/>
              </w:rPr>
              <w:t>Государственное</w:t>
            </w:r>
            <w:r>
              <w:rPr>
                <w:rStyle w:val="4125pt0pt"/>
              </w:rPr>
              <w:br/>
              <w:t>бюджетное учреждение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49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49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49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49" w:wrap="none" w:vAnchor="page" w:hAnchor="page" w:x="4617" w:y="3651"/>
              <w:rPr>
                <w:sz w:val="10"/>
                <w:szCs w:val="10"/>
              </w:rPr>
            </w:pP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682" w:y="3401"/>
        <w:shd w:val="clear" w:color="auto" w:fill="auto"/>
        <w:spacing w:line="210" w:lineRule="exact"/>
        <w:ind w:left="20"/>
      </w:pPr>
      <w:r>
        <w:rPr>
          <w:rStyle w:val="0pt2"/>
        </w:rPr>
        <w:t>374</w:t>
      </w:r>
    </w:p>
    <w:tbl>
      <w:tblPr>
        <w:tblOverlap w:val="never"/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1997"/>
        <w:gridCol w:w="3346"/>
        <w:gridCol w:w="2294"/>
        <w:gridCol w:w="2251"/>
        <w:gridCol w:w="1992"/>
        <w:gridCol w:w="2021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20" w:wrap="none" w:vAnchor="page" w:hAnchor="page" w:x="4617" w:y="3651"/>
              <w:shd w:val="clear" w:color="auto" w:fill="auto"/>
              <w:spacing w:line="250" w:lineRule="exact"/>
              <w:ind w:left="280"/>
            </w:pPr>
            <w:r>
              <w:rPr>
                <w:rStyle w:val="412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20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20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20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20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20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20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7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91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20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20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20" w:wrap="none" w:vAnchor="page" w:hAnchor="page" w:x="4617" w:y="3651"/>
              <w:shd w:val="clear" w:color="auto" w:fill="auto"/>
              <w:spacing w:line="322" w:lineRule="exact"/>
              <w:ind w:left="100"/>
            </w:pPr>
            <w:r>
              <w:rPr>
                <w:rStyle w:val="4125pt0pt"/>
              </w:rPr>
              <w:t>здравоохранения города</w:t>
            </w:r>
            <w:r>
              <w:rPr>
                <w:rStyle w:val="4125pt0pt"/>
              </w:rPr>
              <w:br/>
              <w:t>Москвы «Научно-</w:t>
            </w:r>
            <w:r>
              <w:rPr>
                <w:rStyle w:val="4125pt0pt"/>
              </w:rPr>
              <w:br/>
            </w:r>
            <w:r>
              <w:rPr>
                <w:rStyle w:val="4125pt0pt"/>
              </w:rPr>
              <w:t>практический</w:t>
            </w:r>
            <w:r>
              <w:rPr>
                <w:rStyle w:val="4125pt0pt"/>
              </w:rPr>
              <w:br/>
              <w:t>клинический центр</w:t>
            </w:r>
            <w:r>
              <w:rPr>
                <w:rStyle w:val="4125pt0pt"/>
              </w:rPr>
              <w:br/>
              <w:t>диагностики и</w:t>
            </w:r>
            <w:r>
              <w:rPr>
                <w:rStyle w:val="4125pt0pt"/>
              </w:rPr>
              <w:br/>
              <w:t>телемедицинских</w:t>
            </w:r>
            <w:r>
              <w:rPr>
                <w:rStyle w:val="4125pt0pt"/>
              </w:rPr>
              <w:br/>
              <w:t>технологий Департамента</w:t>
            </w:r>
            <w:r>
              <w:rPr>
                <w:rStyle w:val="4125pt0pt"/>
              </w:rPr>
              <w:br/>
              <w:t>здравоохранения города</w:t>
            </w:r>
            <w:r>
              <w:rPr>
                <w:rStyle w:val="4125pt0pt"/>
              </w:rPr>
              <w:br/>
              <w:t>Москвы»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20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20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20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20" w:wrap="none" w:vAnchor="page" w:hAnchor="page" w:x="4617" w:y="3651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91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20" w:wrap="none" w:vAnchor="page" w:hAnchor="page" w:x="4617" w:y="3651"/>
              <w:shd w:val="clear" w:color="auto" w:fill="auto"/>
              <w:spacing w:line="250" w:lineRule="exact"/>
              <w:ind w:left="120"/>
            </w:pPr>
            <w:r>
              <w:rPr>
                <w:rStyle w:val="4125pt0pt"/>
              </w:rPr>
              <w:t>227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20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20" w:wrap="none" w:vAnchor="page" w:hAnchor="page" w:x="4617" w:y="3651"/>
              <w:shd w:val="clear" w:color="auto" w:fill="auto"/>
              <w:spacing w:line="317" w:lineRule="exact"/>
              <w:ind w:left="100"/>
            </w:pPr>
            <w:r>
              <w:rPr>
                <w:rStyle w:val="4125pt0pt"/>
              </w:rPr>
              <w:t>Государственное</w:t>
            </w:r>
            <w:r>
              <w:rPr>
                <w:rStyle w:val="4125pt0pt"/>
              </w:rPr>
              <w:br/>
              <w:t>бюджетное учреждение</w:t>
            </w:r>
            <w:r>
              <w:rPr>
                <w:rStyle w:val="4125pt0pt"/>
              </w:rPr>
              <w:br/>
              <w:t>здравоохранения города</w:t>
            </w:r>
            <w:r>
              <w:rPr>
                <w:rStyle w:val="4125pt0pt"/>
              </w:rPr>
              <w:br/>
              <w:t>Москвы «Центр</w:t>
            </w:r>
            <w:r>
              <w:rPr>
                <w:rStyle w:val="4125pt0pt"/>
              </w:rPr>
              <w:br/>
              <w:t>медицинской</w:t>
            </w:r>
            <w:r>
              <w:rPr>
                <w:rStyle w:val="4125pt0pt"/>
              </w:rPr>
              <w:br/>
              <w:t>профилактики</w:t>
            </w:r>
            <w:r>
              <w:rPr>
                <w:rStyle w:val="4125pt0pt"/>
              </w:rPr>
              <w:br/>
              <w:t>Департамента</w:t>
            </w:r>
            <w:r>
              <w:rPr>
                <w:rStyle w:val="4125pt0pt"/>
              </w:rPr>
              <w:br/>
              <w:t xml:space="preserve">здравоохранения </w:t>
            </w:r>
            <w:r>
              <w:rPr>
                <w:rStyle w:val="4125pt0pt"/>
              </w:rPr>
              <w:t>города</w:t>
            </w:r>
            <w:r>
              <w:rPr>
                <w:rStyle w:val="4125pt0pt"/>
              </w:rPr>
              <w:br/>
              <w:t>Москвы»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20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20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20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20" w:wrap="none" w:vAnchor="page" w:hAnchor="page" w:x="4617" w:y="3651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356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20" w:wrap="none" w:vAnchor="page" w:hAnchor="page" w:x="4617" w:y="3651"/>
              <w:shd w:val="clear" w:color="auto" w:fill="auto"/>
              <w:spacing w:line="250" w:lineRule="exact"/>
              <w:ind w:left="120"/>
            </w:pPr>
            <w:r>
              <w:rPr>
                <w:rStyle w:val="4125pt0pt"/>
              </w:rPr>
              <w:t>228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20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20" w:wrap="none" w:vAnchor="page" w:hAnchor="page" w:x="4617" w:y="3651"/>
              <w:shd w:val="clear" w:color="auto" w:fill="auto"/>
              <w:spacing w:line="322" w:lineRule="exact"/>
              <w:ind w:left="100"/>
            </w:pPr>
            <w:r>
              <w:rPr>
                <w:rStyle w:val="4125pt0pt"/>
              </w:rPr>
              <w:t>Государственное</w:t>
            </w:r>
            <w:r>
              <w:rPr>
                <w:rStyle w:val="4125pt0pt"/>
              </w:rPr>
              <w:br/>
              <w:t>бюджетное учреждение</w:t>
            </w:r>
            <w:r>
              <w:rPr>
                <w:rStyle w:val="4125pt0pt"/>
              </w:rPr>
              <w:br/>
              <w:t>здравоохранения города</w:t>
            </w:r>
            <w:r>
              <w:rPr>
                <w:rStyle w:val="4125pt0pt"/>
              </w:rPr>
              <w:br/>
              <w:t>Москвы особого типа</w:t>
            </w:r>
            <w:r>
              <w:rPr>
                <w:rStyle w:val="4125pt0pt"/>
              </w:rPr>
              <w:br/>
              <w:t>«Московский</w:t>
            </w:r>
            <w:r>
              <w:rPr>
                <w:rStyle w:val="4125pt0pt"/>
              </w:rPr>
              <w:br/>
              <w:t>территориальный научно-</w:t>
            </w:r>
            <w:r>
              <w:rPr>
                <w:rStyle w:val="4125pt0pt"/>
              </w:rPr>
              <w:br/>
              <w:t>практический центр</w:t>
            </w:r>
            <w:r>
              <w:rPr>
                <w:rStyle w:val="4125pt0pt"/>
              </w:rPr>
              <w:br/>
              <w:t>медицины катастроф</w:t>
            </w:r>
            <w:r>
              <w:rPr>
                <w:rStyle w:val="4125pt0pt"/>
              </w:rPr>
              <w:br/>
              <w:t>(ЦЭМП) Департамента</w:t>
            </w:r>
            <w:r>
              <w:rPr>
                <w:rStyle w:val="4125pt0pt"/>
              </w:rPr>
              <w:br/>
              <w:t>здравоохранения города</w:t>
            </w:r>
            <w:r>
              <w:rPr>
                <w:rStyle w:val="4125pt0pt"/>
              </w:rPr>
              <w:br/>
              <w:t>Москвы»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20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20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20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20" w:wrap="none" w:vAnchor="page" w:hAnchor="page" w:x="4617" w:y="3651"/>
              <w:rPr>
                <w:sz w:val="10"/>
                <w:szCs w:val="10"/>
              </w:rPr>
            </w:pP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682" w:y="3401"/>
        <w:shd w:val="clear" w:color="auto" w:fill="auto"/>
        <w:spacing w:line="210" w:lineRule="exact"/>
        <w:ind w:left="20"/>
      </w:pPr>
      <w:r>
        <w:rPr>
          <w:rStyle w:val="0pt2"/>
        </w:rPr>
        <w:t>375</w:t>
      </w:r>
    </w:p>
    <w:tbl>
      <w:tblPr>
        <w:tblOverlap w:val="never"/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1997"/>
        <w:gridCol w:w="3346"/>
        <w:gridCol w:w="2294"/>
        <w:gridCol w:w="2251"/>
        <w:gridCol w:w="1992"/>
        <w:gridCol w:w="2021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8765" w:wrap="none" w:vAnchor="page" w:hAnchor="page" w:x="4617" w:y="3651"/>
              <w:shd w:val="clear" w:color="auto" w:fill="auto"/>
              <w:spacing w:line="250" w:lineRule="exact"/>
              <w:ind w:left="280"/>
            </w:pPr>
            <w:r>
              <w:rPr>
                <w:rStyle w:val="412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8765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8765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8765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8765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8765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8765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7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58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8765" w:wrap="none" w:vAnchor="page" w:hAnchor="page" w:x="4617" w:y="3651"/>
              <w:shd w:val="clear" w:color="auto" w:fill="auto"/>
              <w:spacing w:line="250" w:lineRule="exact"/>
              <w:ind w:left="120"/>
            </w:pPr>
            <w:r>
              <w:rPr>
                <w:rStyle w:val="4125pt0pt"/>
              </w:rPr>
              <w:t>229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8765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8765" w:wrap="none" w:vAnchor="page" w:hAnchor="page" w:x="4617" w:y="3651"/>
              <w:shd w:val="clear" w:color="auto" w:fill="auto"/>
              <w:spacing w:line="322" w:lineRule="exact"/>
              <w:ind w:left="100"/>
            </w:pPr>
            <w:r>
              <w:rPr>
                <w:rStyle w:val="4125pt0pt"/>
              </w:rPr>
              <w:t>Государственное</w:t>
            </w:r>
            <w:r>
              <w:rPr>
                <w:rStyle w:val="4125pt0pt"/>
              </w:rPr>
              <w:br/>
              <w:t>бюджетное учреждение</w:t>
            </w:r>
            <w:r>
              <w:rPr>
                <w:rStyle w:val="4125pt0pt"/>
              </w:rPr>
              <w:br/>
              <w:t>здравоохранения города</w:t>
            </w:r>
            <w:r>
              <w:rPr>
                <w:rStyle w:val="4125pt0pt"/>
              </w:rPr>
              <w:br/>
              <w:t>Москвы «Бюро судебно-</w:t>
            </w:r>
            <w:r>
              <w:rPr>
                <w:rStyle w:val="4125pt0pt"/>
              </w:rPr>
              <w:br/>
              <w:t>медицинской экспертизы</w:t>
            </w:r>
            <w:r>
              <w:rPr>
                <w:rStyle w:val="4125pt0pt"/>
              </w:rPr>
              <w:br/>
              <w:t>Департамента</w:t>
            </w:r>
            <w:r>
              <w:rPr>
                <w:rStyle w:val="4125pt0pt"/>
              </w:rPr>
              <w:br/>
              <w:t>здравоохранения города</w:t>
            </w:r>
            <w:r>
              <w:rPr>
                <w:rStyle w:val="4125pt0pt"/>
              </w:rPr>
              <w:br/>
              <w:t>Москвы»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8765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8765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8765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8765" w:wrap="none" w:vAnchor="page" w:hAnchor="page" w:x="4617" w:y="3651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3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8765" w:wrap="none" w:vAnchor="page" w:hAnchor="page" w:x="4617" w:y="3651"/>
              <w:shd w:val="clear" w:color="auto" w:fill="auto"/>
              <w:spacing w:line="250" w:lineRule="exact"/>
              <w:ind w:left="120"/>
            </w:pPr>
            <w:r>
              <w:rPr>
                <w:rStyle w:val="4125pt0pt"/>
              </w:rPr>
              <w:t>230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8765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8765" w:wrap="none" w:vAnchor="page" w:hAnchor="page" w:x="4617" w:y="3651"/>
              <w:shd w:val="clear" w:color="auto" w:fill="auto"/>
              <w:spacing w:line="317" w:lineRule="exact"/>
              <w:ind w:left="100"/>
            </w:pPr>
            <w:r>
              <w:rPr>
                <w:rStyle w:val="4125pt0pt"/>
              </w:rPr>
              <w:t>Государственное</w:t>
            </w:r>
            <w:r>
              <w:rPr>
                <w:rStyle w:val="4125pt0pt"/>
              </w:rPr>
              <w:br/>
              <w:t>казенное учреждение</w:t>
            </w:r>
            <w:r>
              <w:rPr>
                <w:rStyle w:val="4125pt0pt"/>
              </w:rPr>
              <w:br/>
            </w:r>
            <w:r>
              <w:rPr>
                <w:rStyle w:val="4125pt0pt"/>
              </w:rPr>
              <w:t>здравоохранения особого</w:t>
            </w:r>
            <w:r>
              <w:rPr>
                <w:rStyle w:val="4125pt0pt"/>
              </w:rPr>
              <w:br/>
              <w:t>типа города Москвы</w:t>
            </w:r>
            <w:r>
              <w:rPr>
                <w:rStyle w:val="4125pt0pt"/>
              </w:rPr>
              <w:br/>
              <w:t>«Медицинский центр</w:t>
            </w:r>
            <w:r>
              <w:rPr>
                <w:rStyle w:val="4125pt0pt"/>
              </w:rPr>
              <w:br/>
              <w:t>мобилизационных</w:t>
            </w:r>
            <w:r>
              <w:rPr>
                <w:rStyle w:val="4125pt0pt"/>
              </w:rPr>
              <w:br/>
              <w:t>резервов «Резерв»</w:t>
            </w:r>
            <w:r>
              <w:rPr>
                <w:rStyle w:val="4125pt0pt"/>
              </w:rPr>
              <w:br/>
              <w:t>Департамента</w:t>
            </w:r>
            <w:r>
              <w:rPr>
                <w:rStyle w:val="4125pt0pt"/>
              </w:rPr>
              <w:br/>
              <w:t>здравоохранения города</w:t>
            </w:r>
            <w:r>
              <w:rPr>
                <w:rStyle w:val="4125pt0pt"/>
              </w:rPr>
              <w:br/>
              <w:t>Москвы»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8765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8765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8765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8765" w:wrap="none" w:vAnchor="page" w:hAnchor="page" w:x="4617" w:y="3651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6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8765" w:wrap="none" w:vAnchor="page" w:hAnchor="page" w:x="4617" w:y="3651"/>
              <w:shd w:val="clear" w:color="auto" w:fill="auto"/>
              <w:spacing w:line="250" w:lineRule="exact"/>
              <w:ind w:left="120"/>
            </w:pPr>
            <w:r>
              <w:rPr>
                <w:rStyle w:val="4125pt0pt"/>
              </w:rPr>
              <w:t>231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8765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8765" w:wrap="none" w:vAnchor="page" w:hAnchor="page" w:x="4617" w:y="3651"/>
              <w:shd w:val="clear" w:color="auto" w:fill="auto"/>
              <w:spacing w:line="317" w:lineRule="exact"/>
              <w:ind w:left="100"/>
            </w:pPr>
            <w:r>
              <w:rPr>
                <w:rStyle w:val="4125pt0pt"/>
              </w:rPr>
              <w:t>Государственное</w:t>
            </w:r>
            <w:r>
              <w:rPr>
                <w:rStyle w:val="4125pt0pt"/>
              </w:rPr>
              <w:br/>
              <w:t>бюджетное учреждение</w:t>
            </w:r>
            <w:r>
              <w:rPr>
                <w:rStyle w:val="4125pt0pt"/>
              </w:rPr>
              <w:br/>
              <w:t>здравоохранения города</w:t>
            </w:r>
            <w:r>
              <w:rPr>
                <w:rStyle w:val="4125pt0pt"/>
              </w:rPr>
              <w:br/>
              <w:t>Москвы «Центр крови</w:t>
            </w:r>
            <w:r>
              <w:rPr>
                <w:rStyle w:val="4125pt0pt"/>
              </w:rPr>
              <w:br/>
              <w:t>имени О.К. Гаврилова</w:t>
            </w:r>
            <w:r>
              <w:rPr>
                <w:rStyle w:val="4125pt0pt"/>
              </w:rPr>
              <w:br/>
            </w:r>
            <w:r>
              <w:rPr>
                <w:rStyle w:val="4125pt0pt"/>
              </w:rPr>
              <w:t>Департамента</w:t>
            </w:r>
            <w:r>
              <w:rPr>
                <w:rStyle w:val="4125pt0pt"/>
              </w:rPr>
              <w:br/>
              <w:t>здравоохранения города</w:t>
            </w:r>
            <w:r>
              <w:rPr>
                <w:rStyle w:val="4125pt0pt"/>
              </w:rPr>
              <w:br/>
              <w:t>Москвы»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8765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8765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8765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8765" w:wrap="none" w:vAnchor="page" w:hAnchor="page" w:x="4617" w:y="3651"/>
              <w:rPr>
                <w:sz w:val="10"/>
                <w:szCs w:val="10"/>
              </w:rPr>
            </w:pP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682" w:y="3401"/>
        <w:shd w:val="clear" w:color="auto" w:fill="auto"/>
        <w:spacing w:line="210" w:lineRule="exact"/>
        <w:ind w:left="20"/>
      </w:pPr>
      <w:r>
        <w:rPr>
          <w:rStyle w:val="0pt2"/>
        </w:rPr>
        <w:t>376</w:t>
      </w:r>
    </w:p>
    <w:tbl>
      <w:tblPr>
        <w:tblOverlap w:val="never"/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1997"/>
        <w:gridCol w:w="3346"/>
        <w:gridCol w:w="2294"/>
        <w:gridCol w:w="2251"/>
        <w:gridCol w:w="1992"/>
        <w:gridCol w:w="2021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30" w:wrap="none" w:vAnchor="page" w:hAnchor="page" w:x="4617" w:y="3651"/>
              <w:shd w:val="clear" w:color="auto" w:fill="auto"/>
              <w:spacing w:line="250" w:lineRule="exact"/>
              <w:ind w:left="280"/>
            </w:pPr>
            <w:r>
              <w:rPr>
                <w:rStyle w:val="412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30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30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30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30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30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30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7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387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30" w:wrap="none" w:vAnchor="page" w:hAnchor="page" w:x="4617" w:y="3651"/>
              <w:shd w:val="clear" w:color="auto" w:fill="auto"/>
              <w:spacing w:line="250" w:lineRule="exact"/>
              <w:ind w:left="120"/>
            </w:pPr>
            <w:r>
              <w:rPr>
                <w:rStyle w:val="4125pt0pt"/>
              </w:rPr>
              <w:t>232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30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775361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30" w:wrap="none" w:vAnchor="page" w:hAnchor="page" w:x="4617" w:y="3651"/>
              <w:shd w:val="clear" w:color="auto" w:fill="auto"/>
              <w:spacing w:line="322" w:lineRule="exact"/>
              <w:ind w:left="100"/>
            </w:pPr>
            <w:r>
              <w:rPr>
                <w:rStyle w:val="4125pt0pt"/>
              </w:rPr>
              <w:t>Федеральное</w:t>
            </w:r>
            <w:r>
              <w:rPr>
                <w:rStyle w:val="4125pt0pt"/>
              </w:rPr>
              <w:br/>
              <w:t>государственное</w:t>
            </w:r>
            <w:r>
              <w:rPr>
                <w:rStyle w:val="4125pt0pt"/>
              </w:rPr>
              <w:br/>
              <w:t>бюджетное учреждение</w:t>
            </w:r>
            <w:r>
              <w:rPr>
                <w:rStyle w:val="4125pt0pt"/>
              </w:rPr>
              <w:br/>
              <w:t>«Национальный</w:t>
            </w:r>
            <w:r>
              <w:rPr>
                <w:rStyle w:val="4125pt0pt"/>
              </w:rPr>
              <w:br/>
              <w:t>медицинский</w:t>
            </w:r>
            <w:r>
              <w:rPr>
                <w:rStyle w:val="4125pt0pt"/>
              </w:rPr>
              <w:br/>
              <w:t>исследовательский центр</w:t>
            </w:r>
            <w:r>
              <w:rPr>
                <w:rStyle w:val="4125pt0pt"/>
              </w:rPr>
              <w:br/>
              <w:t>фтизиопульмонологии и</w:t>
            </w:r>
            <w:r>
              <w:rPr>
                <w:rStyle w:val="4125pt0pt"/>
              </w:rPr>
              <w:br/>
              <w:t>инфекционных</w:t>
            </w:r>
            <w:r>
              <w:rPr>
                <w:rStyle w:val="4125pt0pt"/>
              </w:rPr>
              <w:br/>
              <w:t>заболеваний»</w:t>
            </w:r>
            <w:r>
              <w:rPr>
                <w:rStyle w:val="4125pt0pt"/>
              </w:rPr>
              <w:br/>
            </w:r>
            <w:r>
              <w:rPr>
                <w:rStyle w:val="4125pt0pt"/>
              </w:rPr>
              <w:t>Министерства</w:t>
            </w:r>
            <w:r>
              <w:rPr>
                <w:rStyle w:val="4125pt0pt"/>
              </w:rPr>
              <w:br/>
              <w:t>здравоохранения</w:t>
            </w:r>
            <w:r>
              <w:rPr>
                <w:rStyle w:val="4125pt0pt"/>
              </w:rPr>
              <w:br/>
              <w:t>Российской Федерации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30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30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30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30" w:wrap="none" w:vAnchor="page" w:hAnchor="page" w:x="4617" w:y="3651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3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30" w:wrap="none" w:vAnchor="page" w:hAnchor="page" w:x="4617" w:y="3651"/>
              <w:shd w:val="clear" w:color="auto" w:fill="auto"/>
              <w:spacing w:line="250" w:lineRule="exact"/>
              <w:ind w:left="120"/>
            </w:pPr>
            <w:r>
              <w:rPr>
                <w:rStyle w:val="4125pt0pt"/>
              </w:rPr>
              <w:t>233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30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773390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30" w:wrap="none" w:vAnchor="page" w:hAnchor="page" w:x="4617" w:y="3651"/>
              <w:shd w:val="clear" w:color="auto" w:fill="auto"/>
              <w:spacing w:line="322" w:lineRule="exact"/>
              <w:ind w:left="100"/>
            </w:pPr>
            <w:r>
              <w:rPr>
                <w:rStyle w:val="4125pt0pt"/>
              </w:rPr>
              <w:t>Федеральное</w:t>
            </w:r>
          </w:p>
          <w:p w:rsidR="00276697" w:rsidRDefault="0016527D">
            <w:pPr>
              <w:pStyle w:val="41"/>
              <w:framePr w:w="14578" w:h="9730" w:wrap="none" w:vAnchor="page" w:hAnchor="page" w:x="4617" w:y="3651"/>
              <w:shd w:val="clear" w:color="auto" w:fill="auto"/>
              <w:spacing w:line="322" w:lineRule="exact"/>
              <w:ind w:left="100"/>
            </w:pPr>
            <w:r>
              <w:rPr>
                <w:rStyle w:val="4125pt0pt"/>
              </w:rPr>
              <w:t>государственное</w:t>
            </w:r>
          </w:p>
          <w:p w:rsidR="00276697" w:rsidRDefault="0016527D">
            <w:pPr>
              <w:pStyle w:val="41"/>
              <w:framePr w:w="14578" w:h="9730" w:wrap="none" w:vAnchor="page" w:hAnchor="page" w:x="4617" w:y="3651"/>
              <w:shd w:val="clear" w:color="auto" w:fill="auto"/>
              <w:spacing w:line="322" w:lineRule="exact"/>
              <w:jc w:val="center"/>
            </w:pPr>
            <w:r>
              <w:rPr>
                <w:rStyle w:val="4125pt0pt"/>
              </w:rPr>
              <w:t>бюджетное учреждение</w:t>
            </w:r>
          </w:p>
          <w:p w:rsidR="00276697" w:rsidRDefault="0016527D">
            <w:pPr>
              <w:pStyle w:val="41"/>
              <w:framePr w:w="14578" w:h="9730" w:wrap="none" w:vAnchor="page" w:hAnchor="page" w:x="4617" w:y="3651"/>
              <w:shd w:val="clear" w:color="auto" w:fill="auto"/>
              <w:spacing w:line="322" w:lineRule="exact"/>
              <w:ind w:left="100"/>
            </w:pPr>
            <w:r>
              <w:rPr>
                <w:rStyle w:val="4125pt0pt"/>
              </w:rPr>
              <w:t>«Национальный</w:t>
            </w:r>
          </w:p>
          <w:p w:rsidR="00276697" w:rsidRDefault="0016527D">
            <w:pPr>
              <w:pStyle w:val="41"/>
              <w:framePr w:w="14578" w:h="9730" w:wrap="none" w:vAnchor="page" w:hAnchor="page" w:x="4617" w:y="3651"/>
              <w:shd w:val="clear" w:color="auto" w:fill="auto"/>
              <w:spacing w:line="322" w:lineRule="exact"/>
              <w:ind w:left="100"/>
            </w:pPr>
            <w:r>
              <w:rPr>
                <w:rStyle w:val="4125pt0pt"/>
              </w:rPr>
              <w:t>медицинский</w:t>
            </w:r>
          </w:p>
          <w:p w:rsidR="00276697" w:rsidRDefault="0016527D">
            <w:pPr>
              <w:pStyle w:val="41"/>
              <w:framePr w:w="14578" w:h="9730" w:wrap="none" w:vAnchor="page" w:hAnchor="page" w:x="4617" w:y="3651"/>
              <w:shd w:val="clear" w:color="auto" w:fill="auto"/>
              <w:spacing w:line="322" w:lineRule="exact"/>
              <w:jc w:val="center"/>
            </w:pPr>
            <w:r>
              <w:rPr>
                <w:rStyle w:val="4125pt0pt"/>
              </w:rPr>
              <w:t>исследовательский центр</w:t>
            </w:r>
          </w:p>
          <w:p w:rsidR="00276697" w:rsidRDefault="0016527D">
            <w:pPr>
              <w:pStyle w:val="41"/>
              <w:framePr w:w="14578" w:h="9730" w:wrap="none" w:vAnchor="page" w:hAnchor="page" w:x="4617" w:y="3651"/>
              <w:shd w:val="clear" w:color="auto" w:fill="auto"/>
              <w:spacing w:line="322" w:lineRule="exact"/>
              <w:ind w:left="100"/>
            </w:pPr>
            <w:r>
              <w:rPr>
                <w:rStyle w:val="4125pt0pt"/>
              </w:rPr>
              <w:t>радиологии»</w:t>
            </w:r>
          </w:p>
          <w:p w:rsidR="00276697" w:rsidRDefault="0016527D">
            <w:pPr>
              <w:pStyle w:val="41"/>
              <w:framePr w:w="14578" w:h="9730" w:wrap="none" w:vAnchor="page" w:hAnchor="page" w:x="4617" w:y="3651"/>
              <w:shd w:val="clear" w:color="auto" w:fill="auto"/>
              <w:spacing w:line="322" w:lineRule="exact"/>
              <w:ind w:left="100"/>
            </w:pPr>
            <w:r>
              <w:rPr>
                <w:rStyle w:val="4125pt0pt"/>
              </w:rPr>
              <w:t>Министерства</w:t>
            </w:r>
          </w:p>
          <w:p w:rsidR="00276697" w:rsidRDefault="0016527D">
            <w:pPr>
              <w:pStyle w:val="41"/>
              <w:framePr w:w="14578" w:h="9730" w:wrap="none" w:vAnchor="page" w:hAnchor="page" w:x="4617" w:y="3651"/>
              <w:shd w:val="clear" w:color="auto" w:fill="auto"/>
              <w:spacing w:line="322" w:lineRule="exact"/>
              <w:ind w:left="100"/>
            </w:pPr>
            <w:r>
              <w:rPr>
                <w:rStyle w:val="4125pt0pt"/>
              </w:rPr>
              <w:t>здравоохранения</w:t>
            </w:r>
          </w:p>
          <w:p w:rsidR="00276697" w:rsidRDefault="0016527D">
            <w:pPr>
              <w:pStyle w:val="41"/>
              <w:framePr w:w="14578" w:h="9730" w:wrap="none" w:vAnchor="page" w:hAnchor="page" w:x="4617" w:y="3651"/>
              <w:shd w:val="clear" w:color="auto" w:fill="auto"/>
              <w:spacing w:line="322" w:lineRule="exact"/>
              <w:jc w:val="center"/>
            </w:pPr>
            <w:r>
              <w:rPr>
                <w:rStyle w:val="4125pt0pt"/>
              </w:rPr>
              <w:t>Российской Федерации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30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30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30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30" w:wrap="none" w:vAnchor="page" w:hAnchor="page" w:x="4617" w:y="3651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2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30" w:wrap="none" w:vAnchor="page" w:hAnchor="page" w:x="4617" w:y="3651"/>
              <w:shd w:val="clear" w:color="auto" w:fill="auto"/>
              <w:spacing w:line="250" w:lineRule="exact"/>
              <w:ind w:left="120"/>
            </w:pPr>
            <w:r>
              <w:rPr>
                <w:rStyle w:val="4125pt0pt"/>
              </w:rPr>
              <w:t>234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30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772209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30" w:wrap="none" w:vAnchor="page" w:hAnchor="page" w:x="4617" w:y="3651"/>
              <w:shd w:val="clear" w:color="auto" w:fill="auto"/>
              <w:spacing w:line="322" w:lineRule="exact"/>
              <w:ind w:left="100"/>
            </w:pPr>
            <w:r>
              <w:rPr>
                <w:rStyle w:val="4125pt0pt"/>
              </w:rPr>
              <w:t>Федеральное</w:t>
            </w:r>
            <w:r>
              <w:rPr>
                <w:rStyle w:val="4125pt0pt"/>
              </w:rPr>
              <w:br/>
              <w:t>государственное</w:t>
            </w:r>
            <w:r>
              <w:rPr>
                <w:rStyle w:val="4125pt0pt"/>
              </w:rPr>
              <w:br/>
              <w:t>бюджетное учреждение</w:t>
            </w:r>
            <w:r>
              <w:rPr>
                <w:rStyle w:val="4125pt0pt"/>
              </w:rPr>
              <w:br/>
              <w:t>«Национальный</w:t>
            </w:r>
            <w:r>
              <w:rPr>
                <w:rStyle w:val="4125pt0pt"/>
              </w:rPr>
              <w:br/>
              <w:t>медицинский</w:t>
            </w:r>
            <w:r>
              <w:rPr>
                <w:rStyle w:val="4125pt0pt"/>
              </w:rPr>
              <w:br/>
              <w:t>исследовательский центр</w:t>
            </w:r>
            <w:r>
              <w:rPr>
                <w:rStyle w:val="4125pt0pt"/>
              </w:rPr>
              <w:br/>
              <w:t>кардиологии имени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30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30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30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30" w:wrap="none" w:vAnchor="page" w:hAnchor="page" w:x="4617" w:y="3651"/>
              <w:rPr>
                <w:sz w:val="10"/>
                <w:szCs w:val="10"/>
              </w:rPr>
            </w:pP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682" w:y="3401"/>
        <w:shd w:val="clear" w:color="auto" w:fill="auto"/>
        <w:spacing w:line="210" w:lineRule="exact"/>
        <w:ind w:left="20"/>
      </w:pPr>
      <w:r>
        <w:rPr>
          <w:rStyle w:val="0pt2"/>
        </w:rPr>
        <w:t>377</w:t>
      </w:r>
    </w:p>
    <w:tbl>
      <w:tblPr>
        <w:tblOverlap w:val="never"/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1997"/>
        <w:gridCol w:w="3346"/>
        <w:gridCol w:w="2294"/>
        <w:gridCol w:w="2251"/>
        <w:gridCol w:w="1992"/>
        <w:gridCol w:w="2021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34" w:wrap="none" w:vAnchor="page" w:hAnchor="page" w:x="4617" w:y="3651"/>
              <w:shd w:val="clear" w:color="auto" w:fill="auto"/>
              <w:spacing w:line="250" w:lineRule="exact"/>
              <w:ind w:left="280"/>
            </w:pPr>
            <w:r>
              <w:rPr>
                <w:rStyle w:val="412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34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34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34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34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34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34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7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3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34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34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34" w:wrap="none" w:vAnchor="page" w:hAnchor="page" w:x="4617" w:y="3651"/>
              <w:shd w:val="clear" w:color="auto" w:fill="auto"/>
              <w:spacing w:line="322" w:lineRule="exact"/>
              <w:ind w:left="100"/>
            </w:pPr>
            <w:r>
              <w:rPr>
                <w:rStyle w:val="4125pt0pt"/>
              </w:rPr>
              <w:t>академика Е.И. Чазова»</w:t>
            </w:r>
            <w:r>
              <w:rPr>
                <w:rStyle w:val="4125pt0pt"/>
              </w:rPr>
              <w:br/>
              <w:t>Министерства</w:t>
            </w:r>
            <w:r>
              <w:rPr>
                <w:rStyle w:val="4125pt0pt"/>
              </w:rPr>
              <w:br/>
              <w:t>здравоохранения</w:t>
            </w:r>
            <w:r>
              <w:rPr>
                <w:rStyle w:val="4125pt0pt"/>
              </w:rPr>
              <w:br/>
              <w:t>Российской Федерации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34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34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34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34" w:wrap="none" w:vAnchor="page" w:hAnchor="page" w:x="4617" w:y="3651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1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34" w:wrap="none" w:vAnchor="page" w:hAnchor="page" w:x="4617" w:y="3651"/>
              <w:shd w:val="clear" w:color="auto" w:fill="auto"/>
              <w:spacing w:line="250" w:lineRule="exact"/>
              <w:ind w:left="120"/>
            </w:pPr>
            <w:r>
              <w:rPr>
                <w:rStyle w:val="4125pt0pt"/>
              </w:rPr>
              <w:t>235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34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772321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34" w:wrap="none" w:vAnchor="page" w:hAnchor="page" w:x="4617" w:y="3651"/>
              <w:shd w:val="clear" w:color="auto" w:fill="auto"/>
              <w:spacing w:line="322" w:lineRule="exact"/>
              <w:ind w:left="100"/>
            </w:pPr>
            <w:r>
              <w:rPr>
                <w:rStyle w:val="4125pt0pt"/>
              </w:rPr>
              <w:t>Федеральное</w:t>
            </w:r>
          </w:p>
          <w:p w:rsidR="00276697" w:rsidRDefault="0016527D">
            <w:pPr>
              <w:pStyle w:val="41"/>
              <w:framePr w:w="14578" w:h="9734" w:wrap="none" w:vAnchor="page" w:hAnchor="page" w:x="4617" w:y="3651"/>
              <w:shd w:val="clear" w:color="auto" w:fill="auto"/>
              <w:spacing w:line="322" w:lineRule="exact"/>
              <w:ind w:left="100"/>
            </w:pPr>
            <w:r>
              <w:rPr>
                <w:rStyle w:val="4125pt0pt"/>
              </w:rPr>
              <w:t>государственное</w:t>
            </w:r>
          </w:p>
          <w:p w:rsidR="00276697" w:rsidRDefault="0016527D">
            <w:pPr>
              <w:pStyle w:val="41"/>
              <w:framePr w:w="14578" w:h="9734" w:wrap="none" w:vAnchor="page" w:hAnchor="page" w:x="4617" w:y="3651"/>
              <w:shd w:val="clear" w:color="auto" w:fill="auto"/>
              <w:spacing w:line="322" w:lineRule="exact"/>
              <w:ind w:left="100"/>
            </w:pPr>
            <w:r>
              <w:rPr>
                <w:rStyle w:val="4125pt0pt"/>
              </w:rPr>
              <w:t>автономное</w:t>
            </w:r>
          </w:p>
          <w:p w:rsidR="00276697" w:rsidRDefault="0016527D">
            <w:pPr>
              <w:pStyle w:val="41"/>
              <w:framePr w:w="14578" w:h="9734" w:wrap="none" w:vAnchor="page" w:hAnchor="page" w:x="4617" w:y="3651"/>
              <w:shd w:val="clear" w:color="auto" w:fill="auto"/>
              <w:spacing w:line="322" w:lineRule="exact"/>
              <w:ind w:left="100"/>
            </w:pPr>
            <w:r>
              <w:rPr>
                <w:rStyle w:val="4125pt0pt"/>
              </w:rPr>
              <w:t>образовательное</w:t>
            </w:r>
          </w:p>
          <w:p w:rsidR="00276697" w:rsidRDefault="0016527D">
            <w:pPr>
              <w:pStyle w:val="41"/>
              <w:framePr w:w="14578" w:h="9734" w:wrap="none" w:vAnchor="page" w:hAnchor="page" w:x="4617" w:y="3651"/>
              <w:shd w:val="clear" w:color="auto" w:fill="auto"/>
              <w:spacing w:line="322" w:lineRule="exact"/>
              <w:jc w:val="center"/>
            </w:pPr>
            <w:r>
              <w:rPr>
                <w:rStyle w:val="4125pt0pt"/>
              </w:rPr>
              <w:t>учреждение высшего</w:t>
            </w:r>
          </w:p>
          <w:p w:rsidR="00276697" w:rsidRDefault="0016527D">
            <w:pPr>
              <w:pStyle w:val="41"/>
              <w:framePr w:w="14578" w:h="9734" w:wrap="none" w:vAnchor="page" w:hAnchor="page" w:x="4617" w:y="3651"/>
              <w:shd w:val="clear" w:color="auto" w:fill="auto"/>
              <w:spacing w:line="322" w:lineRule="exact"/>
              <w:jc w:val="center"/>
            </w:pPr>
            <w:r>
              <w:rPr>
                <w:rStyle w:val="4125pt0pt"/>
              </w:rPr>
              <w:t>образования Первый</w:t>
            </w:r>
          </w:p>
          <w:p w:rsidR="00276697" w:rsidRDefault="0016527D">
            <w:pPr>
              <w:pStyle w:val="41"/>
              <w:framePr w:w="14578" w:h="9734" w:wrap="none" w:vAnchor="page" w:hAnchor="page" w:x="4617" w:y="3651"/>
              <w:shd w:val="clear" w:color="auto" w:fill="auto"/>
              <w:spacing w:line="322" w:lineRule="exact"/>
              <w:ind w:left="100"/>
            </w:pPr>
            <w:r>
              <w:rPr>
                <w:rStyle w:val="4125pt0pt"/>
              </w:rPr>
              <w:t>Московский</w:t>
            </w:r>
          </w:p>
          <w:p w:rsidR="00276697" w:rsidRDefault="0016527D">
            <w:pPr>
              <w:pStyle w:val="41"/>
              <w:framePr w:w="14578" w:h="9734" w:wrap="none" w:vAnchor="page" w:hAnchor="page" w:x="4617" w:y="3651"/>
              <w:shd w:val="clear" w:color="auto" w:fill="auto"/>
              <w:spacing w:line="322" w:lineRule="exact"/>
              <w:ind w:left="100"/>
            </w:pPr>
            <w:r>
              <w:rPr>
                <w:rStyle w:val="4125pt0pt"/>
              </w:rPr>
              <w:t>государственный</w:t>
            </w:r>
          </w:p>
          <w:p w:rsidR="00276697" w:rsidRDefault="0016527D">
            <w:pPr>
              <w:pStyle w:val="41"/>
              <w:framePr w:w="14578" w:h="9734" w:wrap="none" w:vAnchor="page" w:hAnchor="page" w:x="4617" w:y="3651"/>
              <w:shd w:val="clear" w:color="auto" w:fill="auto"/>
              <w:spacing w:line="322" w:lineRule="exact"/>
              <w:ind w:left="100"/>
            </w:pPr>
            <w:r>
              <w:rPr>
                <w:rStyle w:val="4125pt0pt"/>
              </w:rPr>
              <w:t>медицинский</w:t>
            </w:r>
          </w:p>
          <w:p w:rsidR="00276697" w:rsidRDefault="0016527D">
            <w:pPr>
              <w:pStyle w:val="41"/>
              <w:framePr w:w="14578" w:h="9734" w:wrap="none" w:vAnchor="page" w:hAnchor="page" w:x="4617" w:y="3651"/>
              <w:shd w:val="clear" w:color="auto" w:fill="auto"/>
              <w:spacing w:line="322" w:lineRule="exact"/>
              <w:jc w:val="center"/>
            </w:pPr>
            <w:r>
              <w:rPr>
                <w:rStyle w:val="4125pt0pt"/>
              </w:rPr>
              <w:t>университет имени</w:t>
            </w:r>
          </w:p>
          <w:p w:rsidR="00276697" w:rsidRDefault="0016527D">
            <w:pPr>
              <w:pStyle w:val="41"/>
              <w:framePr w:w="14578" w:h="9734" w:wrap="none" w:vAnchor="page" w:hAnchor="page" w:x="4617" w:y="3651"/>
              <w:shd w:val="clear" w:color="auto" w:fill="auto"/>
              <w:spacing w:line="322" w:lineRule="exact"/>
              <w:ind w:left="100"/>
            </w:pPr>
            <w:r>
              <w:rPr>
                <w:rStyle w:val="4125pt0pt"/>
              </w:rPr>
              <w:t>И.М. Сеченова</w:t>
            </w:r>
          </w:p>
          <w:p w:rsidR="00276697" w:rsidRDefault="0016527D">
            <w:pPr>
              <w:pStyle w:val="41"/>
              <w:framePr w:w="14578" w:h="9734" w:wrap="none" w:vAnchor="page" w:hAnchor="page" w:x="4617" w:y="3651"/>
              <w:shd w:val="clear" w:color="auto" w:fill="auto"/>
              <w:spacing w:line="322" w:lineRule="exact"/>
              <w:ind w:left="100"/>
            </w:pPr>
            <w:r>
              <w:rPr>
                <w:rStyle w:val="4125pt0pt"/>
              </w:rPr>
              <w:t>Министерства</w:t>
            </w:r>
          </w:p>
          <w:p w:rsidR="00276697" w:rsidRDefault="0016527D">
            <w:pPr>
              <w:pStyle w:val="41"/>
              <w:framePr w:w="14578" w:h="9734" w:wrap="none" w:vAnchor="page" w:hAnchor="page" w:x="4617" w:y="3651"/>
              <w:shd w:val="clear" w:color="auto" w:fill="auto"/>
              <w:spacing w:line="322" w:lineRule="exact"/>
              <w:ind w:left="100"/>
            </w:pPr>
            <w:r>
              <w:rPr>
                <w:rStyle w:val="4125pt0pt"/>
              </w:rPr>
              <w:t>здравоохранения</w:t>
            </w:r>
          </w:p>
          <w:p w:rsidR="00276697" w:rsidRDefault="0016527D">
            <w:pPr>
              <w:pStyle w:val="41"/>
              <w:framePr w:w="14578" w:h="9734" w:wrap="none" w:vAnchor="page" w:hAnchor="page" w:x="4617" w:y="3651"/>
              <w:shd w:val="clear" w:color="auto" w:fill="auto"/>
              <w:spacing w:line="322" w:lineRule="exact"/>
              <w:jc w:val="center"/>
            </w:pPr>
            <w:r>
              <w:rPr>
                <w:rStyle w:val="4125pt0pt"/>
              </w:rPr>
              <w:t>Российской Федерации</w:t>
            </w:r>
          </w:p>
          <w:p w:rsidR="00276697" w:rsidRDefault="0016527D">
            <w:pPr>
              <w:pStyle w:val="41"/>
              <w:framePr w:w="14578" w:h="9734" w:wrap="none" w:vAnchor="page" w:hAnchor="page" w:x="4617" w:y="3651"/>
              <w:shd w:val="clear" w:color="auto" w:fill="auto"/>
              <w:spacing w:line="322" w:lineRule="exact"/>
              <w:ind w:left="100"/>
            </w:pPr>
            <w:r>
              <w:rPr>
                <w:rStyle w:val="4125pt0pt"/>
              </w:rPr>
              <w:t>(Сеченовский</w:t>
            </w:r>
          </w:p>
          <w:p w:rsidR="00276697" w:rsidRDefault="0016527D">
            <w:pPr>
              <w:pStyle w:val="41"/>
              <w:framePr w:w="14578" w:h="9734" w:wrap="none" w:vAnchor="page" w:hAnchor="page" w:x="4617" w:y="3651"/>
              <w:shd w:val="clear" w:color="auto" w:fill="auto"/>
              <w:spacing w:line="322" w:lineRule="exact"/>
              <w:ind w:left="100"/>
            </w:pPr>
            <w:r>
              <w:rPr>
                <w:rStyle w:val="4125pt0pt"/>
              </w:rPr>
              <w:t>университет)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34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34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34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34" w:wrap="none" w:vAnchor="page" w:hAnchor="page" w:x="4617" w:y="3651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9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34" w:wrap="none" w:vAnchor="page" w:hAnchor="page" w:x="4617" w:y="3651"/>
              <w:shd w:val="clear" w:color="auto" w:fill="auto"/>
              <w:spacing w:line="250" w:lineRule="exact"/>
              <w:ind w:left="120"/>
            </w:pPr>
            <w:r>
              <w:rPr>
                <w:rStyle w:val="4125pt0pt"/>
              </w:rPr>
              <w:t>236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34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772295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34" w:wrap="none" w:vAnchor="page" w:hAnchor="page" w:x="4617" w:y="3651"/>
              <w:shd w:val="clear" w:color="auto" w:fill="auto"/>
              <w:spacing w:line="322" w:lineRule="exact"/>
              <w:ind w:left="100"/>
            </w:pPr>
            <w:r>
              <w:rPr>
                <w:rStyle w:val="4125pt0pt"/>
              </w:rPr>
              <w:t>Федеральное</w:t>
            </w:r>
            <w:r>
              <w:rPr>
                <w:rStyle w:val="4125pt0pt"/>
              </w:rPr>
              <w:br/>
              <w:t>государственное</w:t>
            </w:r>
            <w:r>
              <w:rPr>
                <w:rStyle w:val="4125pt0pt"/>
              </w:rPr>
              <w:br/>
              <w:t>автономное учреждение</w:t>
            </w:r>
            <w:r>
              <w:rPr>
                <w:rStyle w:val="4125pt0pt"/>
              </w:rPr>
              <w:br/>
              <w:t>«Национальный</w:t>
            </w:r>
            <w:r>
              <w:rPr>
                <w:rStyle w:val="4125pt0pt"/>
              </w:rPr>
              <w:br/>
              <w:t>медицинский</w:t>
            </w:r>
            <w:r>
              <w:rPr>
                <w:rStyle w:val="4125pt0pt"/>
              </w:rPr>
              <w:br/>
              <w:t>исследовательский центр</w:t>
            </w:r>
            <w:r>
              <w:rPr>
                <w:rStyle w:val="4125pt0pt"/>
              </w:rPr>
              <w:br/>
              <w:t>«Межотраслевой научно-</w:t>
            </w:r>
            <w:r>
              <w:rPr>
                <w:rStyle w:val="4125pt0pt"/>
              </w:rPr>
              <w:br/>
              <w:t>технический комплекс</w:t>
            </w:r>
            <w:r>
              <w:rPr>
                <w:rStyle w:val="4125pt0pt"/>
              </w:rPr>
              <w:br/>
              <w:t>«Микрохирургия глаза»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34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34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34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34" w:wrap="none" w:vAnchor="page" w:hAnchor="page" w:x="4617" w:y="3651"/>
              <w:rPr>
                <w:sz w:val="10"/>
                <w:szCs w:val="10"/>
              </w:rPr>
            </w:pP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682" w:y="3401"/>
        <w:shd w:val="clear" w:color="auto" w:fill="auto"/>
        <w:spacing w:line="210" w:lineRule="exact"/>
        <w:ind w:left="20"/>
      </w:pPr>
      <w:r>
        <w:rPr>
          <w:rStyle w:val="0pt2"/>
        </w:rPr>
        <w:t>378</w:t>
      </w:r>
    </w:p>
    <w:tbl>
      <w:tblPr>
        <w:tblOverlap w:val="never"/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1997"/>
        <w:gridCol w:w="3346"/>
        <w:gridCol w:w="2294"/>
        <w:gridCol w:w="2251"/>
        <w:gridCol w:w="1992"/>
        <w:gridCol w:w="2021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562" w:wrap="none" w:vAnchor="page" w:hAnchor="page" w:x="4617" w:y="3651"/>
              <w:shd w:val="clear" w:color="auto" w:fill="auto"/>
              <w:spacing w:line="250" w:lineRule="exact"/>
              <w:ind w:left="280"/>
            </w:pPr>
            <w:r>
              <w:rPr>
                <w:rStyle w:val="412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562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562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562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562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562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562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7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10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562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562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562" w:wrap="none" w:vAnchor="page" w:hAnchor="page" w:x="4617" w:y="3651"/>
              <w:shd w:val="clear" w:color="auto" w:fill="auto"/>
              <w:spacing w:line="322" w:lineRule="exact"/>
              <w:ind w:left="100"/>
            </w:pPr>
            <w:r>
              <w:rPr>
                <w:rStyle w:val="4125pt0pt"/>
              </w:rPr>
              <w:t>имени академика</w:t>
            </w:r>
            <w:r>
              <w:rPr>
                <w:rStyle w:val="4125pt0pt"/>
              </w:rPr>
              <w:br/>
              <w:t>С.Н. Федорова»</w:t>
            </w:r>
            <w:r>
              <w:rPr>
                <w:rStyle w:val="4125pt0pt"/>
              </w:rPr>
              <w:br/>
            </w:r>
            <w:r>
              <w:rPr>
                <w:rStyle w:val="4125pt0pt"/>
              </w:rPr>
              <w:t>Министерства</w:t>
            </w:r>
            <w:r>
              <w:rPr>
                <w:rStyle w:val="4125pt0pt"/>
              </w:rPr>
              <w:br/>
              <w:t>здравоохранения</w:t>
            </w:r>
            <w:r>
              <w:rPr>
                <w:rStyle w:val="4125pt0pt"/>
              </w:rPr>
              <w:br/>
              <w:t>Российской Федерации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562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562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562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562" w:wrap="none" w:vAnchor="page" w:hAnchor="page" w:x="4617" w:y="3651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387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562" w:wrap="none" w:vAnchor="page" w:hAnchor="page" w:x="4617" w:y="3651"/>
              <w:shd w:val="clear" w:color="auto" w:fill="auto"/>
              <w:spacing w:line="250" w:lineRule="exact"/>
              <w:ind w:left="120"/>
            </w:pPr>
            <w:r>
              <w:rPr>
                <w:rStyle w:val="4125pt0pt"/>
              </w:rPr>
              <w:t>237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562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774347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562" w:wrap="none" w:vAnchor="page" w:hAnchor="page" w:x="4617" w:y="3651"/>
              <w:shd w:val="clear" w:color="auto" w:fill="auto"/>
              <w:spacing w:line="322" w:lineRule="exact"/>
              <w:ind w:left="100"/>
            </w:pPr>
            <w:r>
              <w:rPr>
                <w:rStyle w:val="4125pt0pt"/>
              </w:rPr>
              <w:t>Федеральное</w:t>
            </w:r>
            <w:r>
              <w:rPr>
                <w:rStyle w:val="4125pt0pt"/>
              </w:rPr>
              <w:br/>
              <w:t>государственное</w:t>
            </w:r>
            <w:r>
              <w:rPr>
                <w:rStyle w:val="4125pt0pt"/>
              </w:rPr>
              <w:br/>
              <w:t>бюджетное учреждение</w:t>
            </w:r>
            <w:r>
              <w:rPr>
                <w:rStyle w:val="4125pt0pt"/>
              </w:rPr>
              <w:br/>
              <w:t>«Национальный</w:t>
            </w:r>
            <w:r>
              <w:rPr>
                <w:rStyle w:val="4125pt0pt"/>
              </w:rPr>
              <w:br/>
              <w:t>медицинский</w:t>
            </w:r>
            <w:r>
              <w:rPr>
                <w:rStyle w:val="4125pt0pt"/>
              </w:rPr>
              <w:br/>
              <w:t>исследовательский центр</w:t>
            </w:r>
            <w:r>
              <w:rPr>
                <w:rStyle w:val="4125pt0pt"/>
              </w:rPr>
              <w:br/>
              <w:t>травматологии и</w:t>
            </w:r>
            <w:r>
              <w:rPr>
                <w:rStyle w:val="4125pt0pt"/>
              </w:rPr>
              <w:br/>
              <w:t>ортопедии имени</w:t>
            </w:r>
            <w:r>
              <w:rPr>
                <w:rStyle w:val="4125pt0pt"/>
              </w:rPr>
              <w:br/>
              <w:t>Н.Н. Приорова»</w:t>
            </w:r>
            <w:r>
              <w:rPr>
                <w:rStyle w:val="4125pt0pt"/>
              </w:rPr>
              <w:br/>
              <w:t>Министерства</w:t>
            </w:r>
            <w:r>
              <w:rPr>
                <w:rStyle w:val="4125pt0pt"/>
              </w:rPr>
              <w:br/>
              <w:t>здравоохранения</w:t>
            </w:r>
            <w:r>
              <w:rPr>
                <w:rStyle w:val="4125pt0pt"/>
              </w:rPr>
              <w:br/>
              <w:t xml:space="preserve">Российской </w:t>
            </w:r>
            <w:r>
              <w:rPr>
                <w:rStyle w:val="4125pt0pt"/>
              </w:rPr>
              <w:t>Федерации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562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562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562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562" w:wrap="none" w:vAnchor="page" w:hAnchor="page" w:x="4617" w:y="3651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325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562" w:wrap="none" w:vAnchor="page" w:hAnchor="page" w:x="4617" w:y="3651"/>
              <w:shd w:val="clear" w:color="auto" w:fill="auto"/>
              <w:spacing w:line="250" w:lineRule="exact"/>
              <w:ind w:left="120"/>
            </w:pPr>
            <w:r>
              <w:rPr>
                <w:rStyle w:val="4125pt0pt"/>
              </w:rPr>
              <w:t>238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562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773602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562" w:wrap="none" w:vAnchor="page" w:hAnchor="page" w:x="4617" w:y="3651"/>
              <w:shd w:val="clear" w:color="auto" w:fill="auto"/>
              <w:spacing w:line="322" w:lineRule="exact"/>
              <w:ind w:left="100"/>
            </w:pPr>
            <w:r>
              <w:rPr>
                <w:rStyle w:val="4125pt0pt"/>
              </w:rPr>
              <w:t>Федеральное</w:t>
            </w:r>
            <w:r>
              <w:rPr>
                <w:rStyle w:val="4125pt0pt"/>
              </w:rPr>
              <w:br/>
              <w:t>государственное</w:t>
            </w:r>
            <w:r>
              <w:rPr>
                <w:rStyle w:val="4125pt0pt"/>
              </w:rPr>
              <w:br/>
              <w:t>бюджетное учреждение</w:t>
            </w:r>
            <w:r>
              <w:rPr>
                <w:rStyle w:val="4125pt0pt"/>
              </w:rPr>
              <w:br/>
              <w:t>«Национальный</w:t>
            </w:r>
            <w:r>
              <w:rPr>
                <w:rStyle w:val="4125pt0pt"/>
              </w:rPr>
              <w:br/>
              <w:t>медицинский</w:t>
            </w:r>
            <w:r>
              <w:rPr>
                <w:rStyle w:val="4125pt0pt"/>
              </w:rPr>
              <w:br/>
              <w:t>исследовательский центр</w:t>
            </w:r>
            <w:r>
              <w:rPr>
                <w:rStyle w:val="4125pt0pt"/>
              </w:rPr>
              <w:br/>
              <w:t>глазных болезней имени</w:t>
            </w:r>
            <w:r>
              <w:rPr>
                <w:rStyle w:val="4125pt0pt"/>
              </w:rPr>
              <w:br/>
              <w:t>Гельмгольца»</w:t>
            </w:r>
            <w:r>
              <w:rPr>
                <w:rStyle w:val="4125pt0pt"/>
              </w:rPr>
              <w:br/>
              <w:t>Министерства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562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562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562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562" w:wrap="none" w:vAnchor="page" w:hAnchor="page" w:x="4617" w:y="3651"/>
              <w:rPr>
                <w:sz w:val="10"/>
                <w:szCs w:val="10"/>
              </w:rPr>
            </w:pP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682" w:y="3401"/>
        <w:shd w:val="clear" w:color="auto" w:fill="auto"/>
        <w:spacing w:line="210" w:lineRule="exact"/>
        <w:ind w:left="20"/>
      </w:pPr>
      <w:r>
        <w:rPr>
          <w:rStyle w:val="0pt2"/>
        </w:rPr>
        <w:t>379</w:t>
      </w:r>
    </w:p>
    <w:tbl>
      <w:tblPr>
        <w:tblOverlap w:val="never"/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1997"/>
        <w:gridCol w:w="3346"/>
        <w:gridCol w:w="2294"/>
        <w:gridCol w:w="2251"/>
        <w:gridCol w:w="1992"/>
        <w:gridCol w:w="2021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8962" w:wrap="none" w:vAnchor="page" w:hAnchor="page" w:x="4617" w:y="3651"/>
              <w:shd w:val="clear" w:color="auto" w:fill="auto"/>
              <w:spacing w:line="250" w:lineRule="exact"/>
              <w:ind w:left="280"/>
            </w:pPr>
            <w:r>
              <w:rPr>
                <w:rStyle w:val="412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8962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8962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8962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8962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8962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8962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7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49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8962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8962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8962" w:wrap="none" w:vAnchor="page" w:hAnchor="page" w:x="4617" w:y="3651"/>
              <w:shd w:val="clear" w:color="auto" w:fill="auto"/>
              <w:spacing w:line="322" w:lineRule="exact"/>
              <w:ind w:left="100"/>
            </w:pPr>
            <w:r>
              <w:rPr>
                <w:rStyle w:val="4125pt0pt"/>
              </w:rPr>
              <w:t>здравоохранения</w:t>
            </w:r>
            <w:r>
              <w:rPr>
                <w:rStyle w:val="4125pt0pt"/>
              </w:rPr>
              <w:br/>
              <w:t xml:space="preserve">Российской </w:t>
            </w:r>
            <w:r>
              <w:rPr>
                <w:rStyle w:val="4125pt0pt"/>
              </w:rPr>
              <w:t>Федерации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8962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8962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8962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8962" w:wrap="none" w:vAnchor="page" w:hAnchor="page" w:x="4617" w:y="3651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9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8962" w:wrap="none" w:vAnchor="page" w:hAnchor="page" w:x="4617" w:y="3651"/>
              <w:shd w:val="clear" w:color="auto" w:fill="auto"/>
              <w:spacing w:line="250" w:lineRule="exact"/>
              <w:ind w:left="120"/>
            </w:pPr>
            <w:r>
              <w:rPr>
                <w:rStyle w:val="4125pt0pt"/>
              </w:rPr>
              <w:t>239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8962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773376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8962" w:wrap="none" w:vAnchor="page" w:hAnchor="page" w:x="4617" w:y="3651"/>
              <w:shd w:val="clear" w:color="auto" w:fill="auto"/>
              <w:spacing w:line="322" w:lineRule="exact"/>
              <w:ind w:left="100"/>
            </w:pPr>
            <w:r>
              <w:rPr>
                <w:rStyle w:val="4125pt0pt"/>
              </w:rPr>
              <w:t>Федеральное</w:t>
            </w:r>
            <w:r>
              <w:rPr>
                <w:rStyle w:val="4125pt0pt"/>
              </w:rPr>
              <w:br/>
              <w:t>государственное</w:t>
            </w:r>
            <w:r>
              <w:rPr>
                <w:rStyle w:val="4125pt0pt"/>
              </w:rPr>
              <w:br/>
              <w:t>бюджетное учреждение</w:t>
            </w:r>
            <w:r>
              <w:rPr>
                <w:rStyle w:val="4125pt0pt"/>
              </w:rPr>
              <w:br/>
              <w:t>«Российский научный</w:t>
            </w:r>
            <w:r>
              <w:rPr>
                <w:rStyle w:val="4125pt0pt"/>
              </w:rPr>
              <w:br/>
              <w:t>центр</w:t>
            </w:r>
          </w:p>
          <w:p w:rsidR="00276697" w:rsidRDefault="0016527D">
            <w:pPr>
              <w:pStyle w:val="41"/>
              <w:framePr w:w="14578" w:h="8962" w:wrap="none" w:vAnchor="page" w:hAnchor="page" w:x="4617" w:y="3651"/>
              <w:shd w:val="clear" w:color="auto" w:fill="auto"/>
              <w:spacing w:line="322" w:lineRule="exact"/>
              <w:ind w:left="100"/>
            </w:pPr>
            <w:r>
              <w:rPr>
                <w:rStyle w:val="4125pt0pt"/>
              </w:rPr>
              <w:t>рентгенорадиологии»</w:t>
            </w:r>
            <w:r>
              <w:rPr>
                <w:rStyle w:val="4125pt0pt"/>
              </w:rPr>
              <w:br/>
              <w:t>Министерства</w:t>
            </w:r>
            <w:r>
              <w:rPr>
                <w:rStyle w:val="4125pt0pt"/>
              </w:rPr>
              <w:br/>
              <w:t>здравоохранения</w:t>
            </w:r>
            <w:r>
              <w:rPr>
                <w:rStyle w:val="4125pt0pt"/>
              </w:rPr>
              <w:br/>
              <w:t>Российской Федерации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8962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8962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8962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8962" w:wrap="none" w:vAnchor="page" w:hAnchor="page" w:x="4617" w:y="3651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42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8962" w:wrap="none" w:vAnchor="page" w:hAnchor="page" w:x="4617" w:y="3651"/>
              <w:shd w:val="clear" w:color="auto" w:fill="auto"/>
              <w:spacing w:line="250" w:lineRule="exact"/>
              <w:ind w:left="120"/>
            </w:pPr>
            <w:r>
              <w:rPr>
                <w:rStyle w:val="4125pt0pt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8962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774592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8962" w:wrap="none" w:vAnchor="page" w:hAnchor="page" w:x="4617" w:y="3651"/>
              <w:shd w:val="clear" w:color="auto" w:fill="auto"/>
              <w:spacing w:line="322" w:lineRule="exact"/>
              <w:ind w:left="100"/>
            </w:pPr>
            <w:r>
              <w:rPr>
                <w:rStyle w:val="4125pt0pt"/>
              </w:rPr>
              <w:t>Федеральное</w:t>
            </w:r>
            <w:r>
              <w:rPr>
                <w:rStyle w:val="4125pt0pt"/>
              </w:rPr>
              <w:br/>
              <w:t>государственное</w:t>
            </w:r>
            <w:r>
              <w:rPr>
                <w:rStyle w:val="4125pt0pt"/>
              </w:rPr>
              <w:br/>
              <w:t>бюджетное учреждение</w:t>
            </w:r>
            <w:r>
              <w:rPr>
                <w:rStyle w:val="4125pt0pt"/>
              </w:rPr>
              <w:br/>
              <w:t>«Национальный</w:t>
            </w:r>
            <w:r>
              <w:rPr>
                <w:rStyle w:val="4125pt0pt"/>
              </w:rPr>
              <w:br/>
            </w:r>
            <w:r>
              <w:rPr>
                <w:rStyle w:val="4125pt0pt"/>
              </w:rPr>
              <w:t>медицинский</w:t>
            </w:r>
            <w:r>
              <w:rPr>
                <w:rStyle w:val="4125pt0pt"/>
              </w:rPr>
              <w:br/>
              <w:t>исследовательский центр</w:t>
            </w:r>
            <w:r>
              <w:rPr>
                <w:rStyle w:val="4125pt0pt"/>
              </w:rPr>
              <w:br/>
              <w:t>трансплантологии и</w:t>
            </w:r>
            <w:r>
              <w:rPr>
                <w:rStyle w:val="4125pt0pt"/>
              </w:rPr>
              <w:br/>
              <w:t>искусственных органов</w:t>
            </w:r>
            <w:r>
              <w:rPr>
                <w:rStyle w:val="4125pt0pt"/>
              </w:rPr>
              <w:br/>
              <w:t>имени академика</w:t>
            </w:r>
            <w:r>
              <w:rPr>
                <w:rStyle w:val="4125pt0pt"/>
              </w:rPr>
              <w:br/>
              <w:t>В.И. Шумакова»</w:t>
            </w:r>
            <w:r>
              <w:rPr>
                <w:rStyle w:val="4125pt0pt"/>
              </w:rPr>
              <w:br/>
              <w:t>Министерства</w:t>
            </w:r>
            <w:r>
              <w:rPr>
                <w:rStyle w:val="4125pt0pt"/>
              </w:rPr>
              <w:br/>
              <w:t>здравоохранения</w:t>
            </w:r>
            <w:r>
              <w:rPr>
                <w:rStyle w:val="4125pt0pt"/>
              </w:rPr>
              <w:br/>
              <w:t>Российской Федерации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8962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8962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8962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8962" w:wrap="none" w:vAnchor="page" w:hAnchor="page" w:x="4617" w:y="3651"/>
              <w:rPr>
                <w:sz w:val="10"/>
                <w:szCs w:val="10"/>
              </w:rPr>
            </w:pP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682" w:y="3401"/>
        <w:shd w:val="clear" w:color="auto" w:fill="auto"/>
        <w:spacing w:line="210" w:lineRule="exact"/>
        <w:ind w:left="20"/>
      </w:pPr>
      <w:r>
        <w:rPr>
          <w:rStyle w:val="0pt2"/>
        </w:rPr>
        <w:t>380</w:t>
      </w:r>
    </w:p>
    <w:tbl>
      <w:tblPr>
        <w:tblOverlap w:val="never"/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1997"/>
        <w:gridCol w:w="3346"/>
        <w:gridCol w:w="2294"/>
        <w:gridCol w:w="2251"/>
        <w:gridCol w:w="1992"/>
        <w:gridCol w:w="2021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30" w:wrap="none" w:vAnchor="page" w:hAnchor="page" w:x="4617" w:y="3651"/>
              <w:shd w:val="clear" w:color="auto" w:fill="auto"/>
              <w:spacing w:line="250" w:lineRule="exact"/>
              <w:ind w:left="280"/>
            </w:pPr>
            <w:r>
              <w:rPr>
                <w:rStyle w:val="412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30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30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30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30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30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30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7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32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30" w:wrap="none" w:vAnchor="page" w:hAnchor="page" w:x="4617" w:y="3651"/>
              <w:shd w:val="clear" w:color="auto" w:fill="auto"/>
              <w:spacing w:line="250" w:lineRule="exact"/>
              <w:ind w:left="120"/>
            </w:pPr>
            <w:r>
              <w:rPr>
                <w:rStyle w:val="4125pt0pt"/>
              </w:rPr>
              <w:t>241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30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774619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30" w:wrap="none" w:vAnchor="page" w:hAnchor="page" w:x="4617" w:y="3651"/>
              <w:shd w:val="clear" w:color="auto" w:fill="auto"/>
              <w:spacing w:line="322" w:lineRule="exact"/>
              <w:ind w:left="100"/>
            </w:pPr>
            <w:r>
              <w:rPr>
                <w:rStyle w:val="4125pt0pt"/>
              </w:rPr>
              <w:t>Федеральное</w:t>
            </w:r>
            <w:r>
              <w:rPr>
                <w:rStyle w:val="4125pt0pt"/>
              </w:rPr>
              <w:br/>
              <w:t>государственное</w:t>
            </w:r>
            <w:r>
              <w:rPr>
                <w:rStyle w:val="4125pt0pt"/>
              </w:rPr>
              <w:br/>
              <w:t xml:space="preserve">бюджетное </w:t>
            </w:r>
            <w:r>
              <w:rPr>
                <w:rStyle w:val="4125pt0pt"/>
              </w:rPr>
              <w:t>учреждение</w:t>
            </w:r>
            <w:r>
              <w:rPr>
                <w:rStyle w:val="4125pt0pt"/>
              </w:rPr>
              <w:br/>
              <w:t>«Государственный</w:t>
            </w:r>
            <w:r>
              <w:rPr>
                <w:rStyle w:val="4125pt0pt"/>
              </w:rPr>
              <w:br/>
              <w:t>научный центр</w:t>
            </w:r>
            <w:r>
              <w:rPr>
                <w:rStyle w:val="4125pt0pt"/>
              </w:rPr>
              <w:br/>
              <w:t>дерматовенерологии и</w:t>
            </w:r>
            <w:r>
              <w:rPr>
                <w:rStyle w:val="4125pt0pt"/>
              </w:rPr>
              <w:br/>
              <w:t>косметологии»</w:t>
            </w:r>
            <w:r>
              <w:rPr>
                <w:rStyle w:val="4125pt0pt"/>
              </w:rPr>
              <w:br/>
              <w:t>Министерства</w:t>
            </w:r>
            <w:r>
              <w:rPr>
                <w:rStyle w:val="4125pt0pt"/>
              </w:rPr>
              <w:br/>
              <w:t>здравоохранения</w:t>
            </w:r>
            <w:r>
              <w:rPr>
                <w:rStyle w:val="4125pt0pt"/>
              </w:rPr>
              <w:br/>
              <w:t>Российской Федерации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30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30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30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30" w:wrap="none" w:vAnchor="page" w:hAnchor="page" w:x="4617" w:y="3651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386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30" w:wrap="none" w:vAnchor="page" w:hAnchor="page" w:x="4617" w:y="3651"/>
              <w:shd w:val="clear" w:color="auto" w:fill="auto"/>
              <w:spacing w:line="250" w:lineRule="exact"/>
              <w:ind w:left="120"/>
            </w:pPr>
            <w:r>
              <w:rPr>
                <w:rStyle w:val="4125pt0pt"/>
              </w:rPr>
              <w:t>242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30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774678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30" w:wrap="none" w:vAnchor="page" w:hAnchor="page" w:x="4617" w:y="3651"/>
              <w:shd w:val="clear" w:color="auto" w:fill="auto"/>
              <w:spacing w:line="322" w:lineRule="exact"/>
              <w:ind w:left="100"/>
            </w:pPr>
            <w:r>
              <w:rPr>
                <w:rStyle w:val="4125pt0pt"/>
              </w:rPr>
              <w:t>Федеральное</w:t>
            </w:r>
            <w:r>
              <w:rPr>
                <w:rStyle w:val="4125pt0pt"/>
              </w:rPr>
              <w:br/>
              <w:t>государственное</w:t>
            </w:r>
            <w:r>
              <w:rPr>
                <w:rStyle w:val="4125pt0pt"/>
              </w:rPr>
              <w:br/>
              <w:t>бюджетное учреждение</w:t>
            </w:r>
            <w:r>
              <w:rPr>
                <w:rStyle w:val="4125pt0pt"/>
              </w:rPr>
              <w:br/>
              <w:t>«Национальный</w:t>
            </w:r>
            <w:r>
              <w:rPr>
                <w:rStyle w:val="4125pt0pt"/>
              </w:rPr>
              <w:br/>
              <w:t>медицинский</w:t>
            </w:r>
            <w:r>
              <w:rPr>
                <w:rStyle w:val="4125pt0pt"/>
              </w:rPr>
              <w:br/>
              <w:t>исследовательский центр</w:t>
            </w:r>
            <w:r>
              <w:rPr>
                <w:rStyle w:val="4125pt0pt"/>
              </w:rPr>
              <w:br/>
              <w:t>терапии и</w:t>
            </w:r>
            <w:r>
              <w:rPr>
                <w:rStyle w:val="4125pt0pt"/>
              </w:rPr>
              <w:br/>
            </w:r>
            <w:r>
              <w:rPr>
                <w:rStyle w:val="4125pt0pt"/>
              </w:rPr>
              <w:t>профилактической</w:t>
            </w:r>
            <w:r>
              <w:rPr>
                <w:rStyle w:val="4125pt0pt"/>
              </w:rPr>
              <w:br/>
              <w:t>медицины»</w:t>
            </w:r>
            <w:r>
              <w:rPr>
                <w:rStyle w:val="4125pt0pt"/>
              </w:rPr>
              <w:br/>
              <w:t>Министерства</w:t>
            </w:r>
            <w:r>
              <w:rPr>
                <w:rStyle w:val="4125pt0pt"/>
              </w:rPr>
              <w:br/>
              <w:t>здравоохранения</w:t>
            </w:r>
            <w:r>
              <w:rPr>
                <w:rStyle w:val="4125pt0pt"/>
              </w:rPr>
              <w:br/>
              <w:t>Российской Федерации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30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30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30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30" w:wrap="none" w:vAnchor="page" w:hAnchor="page" w:x="4617" w:y="3651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2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30" w:wrap="none" w:vAnchor="page" w:hAnchor="page" w:x="4617" w:y="3651"/>
              <w:shd w:val="clear" w:color="auto" w:fill="auto"/>
              <w:spacing w:line="250" w:lineRule="exact"/>
              <w:ind w:left="120"/>
            </w:pPr>
            <w:r>
              <w:rPr>
                <w:rStyle w:val="4125pt0pt"/>
              </w:rPr>
              <w:t>243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30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774673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30" w:wrap="none" w:vAnchor="page" w:hAnchor="page" w:x="4617" w:y="3651"/>
              <w:shd w:val="clear" w:color="auto" w:fill="auto"/>
              <w:spacing w:line="322" w:lineRule="exact"/>
              <w:ind w:left="100"/>
            </w:pPr>
            <w:r>
              <w:rPr>
                <w:rStyle w:val="4125pt0pt"/>
              </w:rPr>
              <w:t>Федеральное</w:t>
            </w:r>
            <w:r>
              <w:rPr>
                <w:rStyle w:val="4125pt0pt"/>
              </w:rPr>
              <w:br/>
              <w:t>государственное</w:t>
            </w:r>
            <w:r>
              <w:rPr>
                <w:rStyle w:val="4125pt0pt"/>
              </w:rPr>
              <w:br/>
              <w:t>бюджетное учреждение</w:t>
            </w:r>
            <w:r>
              <w:rPr>
                <w:rStyle w:val="4125pt0pt"/>
              </w:rPr>
              <w:br/>
              <w:t>«Национальный</w:t>
            </w:r>
            <w:r>
              <w:rPr>
                <w:rStyle w:val="4125pt0pt"/>
              </w:rPr>
              <w:br/>
              <w:t>медицинский</w:t>
            </w:r>
            <w:r>
              <w:rPr>
                <w:rStyle w:val="4125pt0pt"/>
              </w:rPr>
              <w:br/>
              <w:t>исследовательский центр</w:t>
            </w:r>
            <w:r>
              <w:rPr>
                <w:rStyle w:val="4125pt0pt"/>
              </w:rPr>
              <w:br/>
              <w:t>хирургии имени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30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30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30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30" w:wrap="none" w:vAnchor="page" w:hAnchor="page" w:x="4617" w:y="3651"/>
              <w:rPr>
                <w:sz w:val="10"/>
                <w:szCs w:val="10"/>
              </w:rPr>
            </w:pP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682" w:y="3401"/>
        <w:shd w:val="clear" w:color="auto" w:fill="auto"/>
        <w:spacing w:line="210" w:lineRule="exact"/>
        <w:ind w:left="20"/>
      </w:pPr>
      <w:r>
        <w:rPr>
          <w:rStyle w:val="0pt2"/>
        </w:rPr>
        <w:t>381</w:t>
      </w:r>
    </w:p>
    <w:tbl>
      <w:tblPr>
        <w:tblOverlap w:val="never"/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1997"/>
        <w:gridCol w:w="3346"/>
        <w:gridCol w:w="2294"/>
        <w:gridCol w:w="2251"/>
        <w:gridCol w:w="1992"/>
        <w:gridCol w:w="2021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600" w:wrap="none" w:vAnchor="page" w:hAnchor="page" w:x="4617" w:y="3651"/>
              <w:shd w:val="clear" w:color="auto" w:fill="auto"/>
              <w:spacing w:line="250" w:lineRule="exact"/>
              <w:ind w:left="280"/>
            </w:pPr>
            <w:r>
              <w:rPr>
                <w:rStyle w:val="412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600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600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600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600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600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600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7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50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600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600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600" w:wrap="none" w:vAnchor="page" w:hAnchor="page" w:x="4617" w:y="3651"/>
              <w:shd w:val="clear" w:color="auto" w:fill="auto"/>
              <w:spacing w:line="322" w:lineRule="exact"/>
              <w:ind w:left="100"/>
            </w:pPr>
            <w:r>
              <w:rPr>
                <w:rStyle w:val="4125pt0pt"/>
              </w:rPr>
              <w:t>А.В. Вишневского»</w:t>
            </w:r>
            <w:r>
              <w:rPr>
                <w:rStyle w:val="4125pt0pt"/>
              </w:rPr>
              <w:br/>
              <w:t>Министерства</w:t>
            </w:r>
            <w:r>
              <w:rPr>
                <w:rStyle w:val="4125pt0pt"/>
              </w:rPr>
              <w:br/>
              <w:t>здравоохранения</w:t>
            </w:r>
            <w:r>
              <w:rPr>
                <w:rStyle w:val="4125pt0pt"/>
              </w:rPr>
              <w:br/>
              <w:t>Российской Федерации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600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600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600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600" w:wrap="none" w:vAnchor="page" w:hAnchor="page" w:x="4617" w:y="3651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45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600" w:wrap="none" w:vAnchor="page" w:hAnchor="page" w:x="4617" w:y="3651"/>
              <w:shd w:val="clear" w:color="auto" w:fill="auto"/>
              <w:spacing w:line="250" w:lineRule="exact"/>
              <w:ind w:left="120"/>
            </w:pPr>
            <w:r>
              <w:rPr>
                <w:rStyle w:val="4125pt0pt"/>
              </w:rPr>
              <w:t>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600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774698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600" w:wrap="none" w:vAnchor="page" w:hAnchor="page" w:x="4617" w:y="3651"/>
              <w:shd w:val="clear" w:color="auto" w:fill="auto"/>
              <w:spacing w:line="322" w:lineRule="exact"/>
              <w:ind w:left="100"/>
            </w:pPr>
            <w:r>
              <w:rPr>
                <w:rStyle w:val="4125pt0pt"/>
              </w:rPr>
              <w:t>Федеральное</w:t>
            </w:r>
          </w:p>
          <w:p w:rsidR="00276697" w:rsidRDefault="0016527D">
            <w:pPr>
              <w:pStyle w:val="41"/>
              <w:framePr w:w="14578" w:h="9600" w:wrap="none" w:vAnchor="page" w:hAnchor="page" w:x="4617" w:y="3651"/>
              <w:shd w:val="clear" w:color="auto" w:fill="auto"/>
              <w:spacing w:line="322" w:lineRule="exact"/>
              <w:ind w:left="100"/>
            </w:pPr>
            <w:r>
              <w:rPr>
                <w:rStyle w:val="4125pt0pt"/>
              </w:rPr>
              <w:t>государственное</w:t>
            </w:r>
          </w:p>
          <w:p w:rsidR="00276697" w:rsidRDefault="0016527D">
            <w:pPr>
              <w:pStyle w:val="41"/>
              <w:framePr w:w="14578" w:h="9600" w:wrap="none" w:vAnchor="page" w:hAnchor="page" w:x="4617" w:y="3651"/>
              <w:shd w:val="clear" w:color="auto" w:fill="auto"/>
              <w:spacing w:line="322" w:lineRule="exact"/>
              <w:ind w:left="100"/>
            </w:pPr>
            <w:r>
              <w:rPr>
                <w:rStyle w:val="4125pt0pt"/>
              </w:rPr>
              <w:t>автономное</w:t>
            </w:r>
          </w:p>
          <w:p w:rsidR="00276697" w:rsidRDefault="0016527D">
            <w:pPr>
              <w:pStyle w:val="41"/>
              <w:framePr w:w="14578" w:h="9600" w:wrap="none" w:vAnchor="page" w:hAnchor="page" w:x="4617" w:y="3651"/>
              <w:shd w:val="clear" w:color="auto" w:fill="auto"/>
              <w:spacing w:line="322" w:lineRule="exact"/>
              <w:ind w:left="100"/>
            </w:pPr>
            <w:r>
              <w:rPr>
                <w:rStyle w:val="4125pt0pt"/>
              </w:rPr>
              <w:t>образовательное</w:t>
            </w:r>
          </w:p>
          <w:p w:rsidR="00276697" w:rsidRDefault="0016527D">
            <w:pPr>
              <w:pStyle w:val="41"/>
              <w:framePr w:w="14578" w:h="9600" w:wrap="none" w:vAnchor="page" w:hAnchor="page" w:x="4617" w:y="3651"/>
              <w:shd w:val="clear" w:color="auto" w:fill="auto"/>
              <w:spacing w:line="322" w:lineRule="exact"/>
              <w:ind w:left="100"/>
            </w:pPr>
            <w:r>
              <w:rPr>
                <w:rStyle w:val="4125pt0pt"/>
              </w:rPr>
              <w:t>учреждение высшего</w:t>
            </w:r>
          </w:p>
          <w:p w:rsidR="00276697" w:rsidRDefault="0016527D">
            <w:pPr>
              <w:pStyle w:val="41"/>
              <w:framePr w:w="14578" w:h="9600" w:wrap="none" w:vAnchor="page" w:hAnchor="page" w:x="4617" w:y="3651"/>
              <w:shd w:val="clear" w:color="auto" w:fill="auto"/>
              <w:spacing w:line="322" w:lineRule="exact"/>
              <w:jc w:val="center"/>
            </w:pPr>
            <w:r>
              <w:rPr>
                <w:rStyle w:val="4125pt0pt"/>
              </w:rPr>
              <w:t>образования «Российский</w:t>
            </w:r>
          </w:p>
          <w:p w:rsidR="00276697" w:rsidRDefault="0016527D">
            <w:pPr>
              <w:pStyle w:val="41"/>
              <w:framePr w:w="14578" w:h="9600" w:wrap="none" w:vAnchor="page" w:hAnchor="page" w:x="4617" w:y="3651"/>
              <w:shd w:val="clear" w:color="auto" w:fill="auto"/>
              <w:spacing w:line="322" w:lineRule="exact"/>
              <w:ind w:left="100"/>
            </w:pPr>
            <w:r>
              <w:rPr>
                <w:rStyle w:val="4125pt0pt"/>
              </w:rPr>
              <w:t>национальный</w:t>
            </w:r>
          </w:p>
          <w:p w:rsidR="00276697" w:rsidRDefault="0016527D">
            <w:pPr>
              <w:pStyle w:val="41"/>
              <w:framePr w:w="14578" w:h="9600" w:wrap="none" w:vAnchor="page" w:hAnchor="page" w:x="4617" w:y="3651"/>
              <w:shd w:val="clear" w:color="auto" w:fill="auto"/>
              <w:spacing w:line="322" w:lineRule="exact"/>
              <w:ind w:left="100"/>
            </w:pPr>
            <w:r>
              <w:rPr>
                <w:rStyle w:val="4125pt0pt"/>
              </w:rPr>
              <w:t>исследовательский</w:t>
            </w:r>
          </w:p>
          <w:p w:rsidR="00276697" w:rsidRDefault="0016527D">
            <w:pPr>
              <w:pStyle w:val="41"/>
              <w:framePr w:w="14578" w:h="9600" w:wrap="none" w:vAnchor="page" w:hAnchor="page" w:x="4617" w:y="3651"/>
              <w:shd w:val="clear" w:color="auto" w:fill="auto"/>
              <w:spacing w:line="322" w:lineRule="exact"/>
              <w:ind w:left="100"/>
            </w:pPr>
            <w:r>
              <w:rPr>
                <w:rStyle w:val="4125pt0pt"/>
              </w:rPr>
              <w:t>медицинский</w:t>
            </w:r>
          </w:p>
          <w:p w:rsidR="00276697" w:rsidRDefault="0016527D">
            <w:pPr>
              <w:pStyle w:val="41"/>
              <w:framePr w:w="14578" w:h="9600" w:wrap="none" w:vAnchor="page" w:hAnchor="page" w:x="4617" w:y="3651"/>
              <w:shd w:val="clear" w:color="auto" w:fill="auto"/>
              <w:spacing w:line="322" w:lineRule="exact"/>
              <w:ind w:left="100"/>
            </w:pPr>
            <w:r>
              <w:rPr>
                <w:rStyle w:val="4125pt0pt"/>
              </w:rPr>
              <w:t>университет имени</w:t>
            </w:r>
          </w:p>
          <w:p w:rsidR="00276697" w:rsidRDefault="0016527D">
            <w:pPr>
              <w:pStyle w:val="41"/>
              <w:framePr w:w="14578" w:h="9600" w:wrap="none" w:vAnchor="page" w:hAnchor="page" w:x="4617" w:y="3651"/>
              <w:shd w:val="clear" w:color="auto" w:fill="auto"/>
              <w:spacing w:line="322" w:lineRule="exact"/>
              <w:ind w:left="100"/>
            </w:pPr>
            <w:r>
              <w:rPr>
                <w:rStyle w:val="4125pt0pt"/>
              </w:rPr>
              <w:t xml:space="preserve">Н.И. </w:t>
            </w:r>
            <w:r>
              <w:rPr>
                <w:rStyle w:val="4125pt0pt"/>
              </w:rPr>
              <w:t>Пирогова»</w:t>
            </w:r>
          </w:p>
          <w:p w:rsidR="00276697" w:rsidRDefault="0016527D">
            <w:pPr>
              <w:pStyle w:val="41"/>
              <w:framePr w:w="14578" w:h="9600" w:wrap="none" w:vAnchor="page" w:hAnchor="page" w:x="4617" w:y="3651"/>
              <w:shd w:val="clear" w:color="auto" w:fill="auto"/>
              <w:spacing w:line="322" w:lineRule="exact"/>
              <w:ind w:left="100"/>
            </w:pPr>
            <w:r>
              <w:rPr>
                <w:rStyle w:val="4125pt0pt"/>
              </w:rPr>
              <w:t>Министерства</w:t>
            </w:r>
          </w:p>
          <w:p w:rsidR="00276697" w:rsidRDefault="0016527D">
            <w:pPr>
              <w:pStyle w:val="41"/>
              <w:framePr w:w="14578" w:h="9600" w:wrap="none" w:vAnchor="page" w:hAnchor="page" w:x="4617" w:y="3651"/>
              <w:shd w:val="clear" w:color="auto" w:fill="auto"/>
              <w:spacing w:line="322" w:lineRule="exact"/>
              <w:ind w:left="100"/>
            </w:pPr>
            <w:r>
              <w:rPr>
                <w:rStyle w:val="4125pt0pt"/>
              </w:rPr>
              <w:t>здравоохранения</w:t>
            </w:r>
          </w:p>
          <w:p w:rsidR="00276697" w:rsidRDefault="0016527D">
            <w:pPr>
              <w:pStyle w:val="41"/>
              <w:framePr w:w="14578" w:h="9600" w:wrap="none" w:vAnchor="page" w:hAnchor="page" w:x="4617" w:y="3651"/>
              <w:shd w:val="clear" w:color="auto" w:fill="auto"/>
              <w:spacing w:line="322" w:lineRule="exact"/>
              <w:ind w:left="100"/>
            </w:pPr>
            <w:r>
              <w:rPr>
                <w:rStyle w:val="4125pt0pt"/>
              </w:rPr>
              <w:t>Российской Федерации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600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600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600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600" w:wrap="none" w:vAnchor="page" w:hAnchor="page" w:x="4617" w:y="3651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325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600" w:wrap="none" w:vAnchor="page" w:hAnchor="page" w:x="4617" w:y="3651"/>
              <w:shd w:val="clear" w:color="auto" w:fill="auto"/>
              <w:spacing w:line="250" w:lineRule="exact"/>
              <w:ind w:left="120"/>
            </w:pPr>
            <w:r>
              <w:rPr>
                <w:rStyle w:val="4125pt0pt"/>
              </w:rPr>
              <w:t>245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600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774733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600" w:wrap="none" w:vAnchor="page" w:hAnchor="page" w:x="4617" w:y="3651"/>
              <w:shd w:val="clear" w:color="auto" w:fill="auto"/>
              <w:spacing w:line="322" w:lineRule="exact"/>
              <w:ind w:left="100"/>
            </w:pPr>
            <w:r>
              <w:rPr>
                <w:rStyle w:val="4125pt0pt"/>
              </w:rPr>
              <w:t>Федеральное</w:t>
            </w:r>
            <w:r>
              <w:rPr>
                <w:rStyle w:val="4125pt0pt"/>
              </w:rPr>
              <w:br/>
              <w:t>государственное</w:t>
            </w:r>
            <w:r>
              <w:rPr>
                <w:rStyle w:val="4125pt0pt"/>
              </w:rPr>
              <w:br/>
              <w:t>бюджетное</w:t>
            </w:r>
            <w:r>
              <w:rPr>
                <w:rStyle w:val="4125pt0pt"/>
              </w:rPr>
              <w:br/>
              <w:t>образовательное</w:t>
            </w:r>
            <w:r>
              <w:rPr>
                <w:rStyle w:val="4125pt0pt"/>
              </w:rPr>
              <w:br/>
              <w:t>учреждение высшего</w:t>
            </w:r>
            <w:r>
              <w:rPr>
                <w:rStyle w:val="4125pt0pt"/>
              </w:rPr>
              <w:br/>
              <w:t>образования</w:t>
            </w:r>
            <w:r>
              <w:rPr>
                <w:rStyle w:val="4125pt0pt"/>
              </w:rPr>
              <w:br/>
              <w:t>«Московский</w:t>
            </w:r>
            <w:r>
              <w:rPr>
                <w:rStyle w:val="4125pt0pt"/>
              </w:rPr>
              <w:br/>
              <w:t>государственный медико-</w:t>
            </w:r>
            <w:r>
              <w:rPr>
                <w:rStyle w:val="4125pt0pt"/>
              </w:rPr>
              <w:br/>
              <w:t>стоматологический</w:t>
            </w:r>
            <w:r>
              <w:rPr>
                <w:rStyle w:val="4125pt0pt"/>
              </w:rPr>
              <w:br/>
              <w:t>университет имени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600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600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600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600" w:wrap="none" w:vAnchor="page" w:hAnchor="page" w:x="4617" w:y="3651"/>
              <w:rPr>
                <w:sz w:val="10"/>
                <w:szCs w:val="10"/>
              </w:rPr>
            </w:pP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682" w:y="3401"/>
        <w:shd w:val="clear" w:color="auto" w:fill="auto"/>
        <w:spacing w:line="210" w:lineRule="exact"/>
        <w:ind w:left="20"/>
      </w:pPr>
      <w:r>
        <w:rPr>
          <w:rStyle w:val="0pt2"/>
        </w:rPr>
        <w:t>382</w:t>
      </w:r>
    </w:p>
    <w:tbl>
      <w:tblPr>
        <w:tblOverlap w:val="never"/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1997"/>
        <w:gridCol w:w="3346"/>
        <w:gridCol w:w="2294"/>
        <w:gridCol w:w="2251"/>
        <w:gridCol w:w="1992"/>
        <w:gridCol w:w="2021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576" w:wrap="none" w:vAnchor="page" w:hAnchor="page" w:x="4617" w:y="3651"/>
              <w:shd w:val="clear" w:color="auto" w:fill="auto"/>
              <w:spacing w:line="250" w:lineRule="exact"/>
              <w:ind w:left="280"/>
            </w:pPr>
            <w:r>
              <w:rPr>
                <w:rStyle w:val="412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576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576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576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576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576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576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7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8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576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576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576" w:wrap="none" w:vAnchor="page" w:hAnchor="page" w:x="4617" w:y="3651"/>
              <w:shd w:val="clear" w:color="auto" w:fill="auto"/>
              <w:spacing w:line="322" w:lineRule="exact"/>
              <w:ind w:left="100"/>
            </w:pPr>
            <w:r>
              <w:rPr>
                <w:rStyle w:val="4125pt0pt"/>
              </w:rPr>
              <w:t>А.И. Евдокимова»</w:t>
            </w:r>
            <w:r>
              <w:rPr>
                <w:rStyle w:val="4125pt0pt"/>
              </w:rPr>
              <w:br/>
              <w:t>Министерства</w:t>
            </w:r>
            <w:r>
              <w:rPr>
                <w:rStyle w:val="4125pt0pt"/>
              </w:rPr>
              <w:br/>
              <w:t>здравоохранения</w:t>
            </w:r>
            <w:r>
              <w:rPr>
                <w:rStyle w:val="4125pt0pt"/>
              </w:rPr>
              <w:br/>
              <w:t>Российской Федерации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576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576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576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576" w:wrap="none" w:vAnchor="page" w:hAnchor="page" w:x="4617" w:y="3651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42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576" w:wrap="none" w:vAnchor="page" w:hAnchor="page" w:x="4617" w:y="3651"/>
              <w:shd w:val="clear" w:color="auto" w:fill="auto"/>
              <w:spacing w:line="250" w:lineRule="exact"/>
              <w:ind w:left="120"/>
            </w:pPr>
            <w:r>
              <w:rPr>
                <w:rStyle w:val="4125pt0pt"/>
              </w:rPr>
              <w:t>246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576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774734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576" w:wrap="none" w:vAnchor="page" w:hAnchor="page" w:x="4617" w:y="3651"/>
              <w:shd w:val="clear" w:color="auto" w:fill="auto"/>
              <w:spacing w:line="322" w:lineRule="exact"/>
              <w:ind w:left="100"/>
            </w:pPr>
            <w:r>
              <w:rPr>
                <w:rStyle w:val="4125pt0pt"/>
              </w:rPr>
              <w:t>Федеральное</w:t>
            </w:r>
            <w:r>
              <w:rPr>
                <w:rStyle w:val="4125pt0pt"/>
              </w:rPr>
              <w:br/>
              <w:t>государственное</w:t>
            </w:r>
            <w:r>
              <w:rPr>
                <w:rStyle w:val="4125pt0pt"/>
              </w:rPr>
              <w:br/>
              <w:t>бюджетное учреждение</w:t>
            </w:r>
            <w:r>
              <w:rPr>
                <w:rStyle w:val="4125pt0pt"/>
              </w:rPr>
              <w:br/>
              <w:t>Национальный</w:t>
            </w:r>
            <w:r>
              <w:rPr>
                <w:rStyle w:val="4125pt0pt"/>
              </w:rPr>
              <w:br/>
              <w:t>медицинский</w:t>
            </w:r>
            <w:r>
              <w:rPr>
                <w:rStyle w:val="4125pt0pt"/>
              </w:rPr>
              <w:br/>
              <w:t>исследовательский центр</w:t>
            </w:r>
            <w:r>
              <w:rPr>
                <w:rStyle w:val="4125pt0pt"/>
              </w:rPr>
              <w:br/>
              <w:t>«Центральный научно-</w:t>
            </w:r>
            <w:r>
              <w:rPr>
                <w:rStyle w:val="4125pt0pt"/>
              </w:rPr>
              <w:br/>
            </w:r>
            <w:r>
              <w:rPr>
                <w:rStyle w:val="4125pt0pt"/>
              </w:rPr>
              <w:t>исследовательский</w:t>
            </w:r>
            <w:r>
              <w:rPr>
                <w:rStyle w:val="4125pt0pt"/>
              </w:rPr>
              <w:br/>
              <w:t>институт стоматологии и</w:t>
            </w:r>
            <w:r>
              <w:rPr>
                <w:rStyle w:val="4125pt0pt"/>
              </w:rPr>
              <w:br/>
              <w:t>челюстно-лицевой</w:t>
            </w:r>
            <w:r>
              <w:rPr>
                <w:rStyle w:val="4125pt0pt"/>
              </w:rPr>
              <w:br/>
              <w:t>хирургии» Министерства</w:t>
            </w:r>
            <w:r>
              <w:rPr>
                <w:rStyle w:val="4125pt0pt"/>
              </w:rPr>
              <w:br/>
              <w:t>здравоохранения</w:t>
            </w:r>
            <w:r>
              <w:rPr>
                <w:rStyle w:val="4125pt0pt"/>
              </w:rPr>
              <w:br/>
              <w:t>Российской Федерации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576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576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576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576" w:wrap="none" w:vAnchor="page" w:hAnchor="page" w:x="4617" w:y="3651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32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576" w:wrap="none" w:vAnchor="page" w:hAnchor="page" w:x="4617" w:y="3651"/>
              <w:shd w:val="clear" w:color="auto" w:fill="auto"/>
              <w:spacing w:line="250" w:lineRule="exact"/>
              <w:ind w:left="120"/>
            </w:pPr>
            <w:r>
              <w:rPr>
                <w:rStyle w:val="4125pt0pt"/>
              </w:rPr>
              <w:t>247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576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774996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576" w:wrap="none" w:vAnchor="page" w:hAnchor="page" w:x="4617" w:y="3651"/>
              <w:shd w:val="clear" w:color="auto" w:fill="auto"/>
              <w:spacing w:line="322" w:lineRule="exact"/>
              <w:ind w:left="100"/>
            </w:pPr>
            <w:r>
              <w:rPr>
                <w:rStyle w:val="4125pt0pt"/>
              </w:rPr>
              <w:t>Федеральное</w:t>
            </w:r>
          </w:p>
          <w:p w:rsidR="00276697" w:rsidRDefault="0016527D">
            <w:pPr>
              <w:pStyle w:val="41"/>
              <w:framePr w:w="14578" w:h="9576" w:wrap="none" w:vAnchor="page" w:hAnchor="page" w:x="4617" w:y="3651"/>
              <w:shd w:val="clear" w:color="auto" w:fill="auto"/>
              <w:spacing w:line="322" w:lineRule="exact"/>
              <w:ind w:left="100"/>
            </w:pPr>
            <w:r>
              <w:rPr>
                <w:rStyle w:val="4125pt0pt"/>
              </w:rPr>
              <w:t>государственное</w:t>
            </w:r>
          </w:p>
          <w:p w:rsidR="00276697" w:rsidRDefault="0016527D">
            <w:pPr>
              <w:pStyle w:val="41"/>
              <w:framePr w:w="14578" w:h="9576" w:wrap="none" w:vAnchor="page" w:hAnchor="page" w:x="4617" w:y="3651"/>
              <w:shd w:val="clear" w:color="auto" w:fill="auto"/>
              <w:spacing w:line="322" w:lineRule="exact"/>
              <w:jc w:val="center"/>
            </w:pPr>
            <w:r>
              <w:rPr>
                <w:rStyle w:val="4125pt0pt"/>
              </w:rPr>
              <w:t>бюджетное учреждение</w:t>
            </w:r>
          </w:p>
          <w:p w:rsidR="00276697" w:rsidRDefault="0016527D">
            <w:pPr>
              <w:pStyle w:val="41"/>
              <w:framePr w:w="14578" w:h="9576" w:wrap="none" w:vAnchor="page" w:hAnchor="page" w:x="4617" w:y="3651"/>
              <w:shd w:val="clear" w:color="auto" w:fill="auto"/>
              <w:spacing w:line="322" w:lineRule="exact"/>
              <w:ind w:left="100"/>
            </w:pPr>
            <w:r>
              <w:rPr>
                <w:rStyle w:val="4125pt0pt"/>
              </w:rPr>
              <w:t>«Национальный</w:t>
            </w:r>
          </w:p>
          <w:p w:rsidR="00276697" w:rsidRDefault="0016527D">
            <w:pPr>
              <w:pStyle w:val="41"/>
              <w:framePr w:w="14578" w:h="9576" w:wrap="none" w:vAnchor="page" w:hAnchor="page" w:x="4617" w:y="3651"/>
              <w:shd w:val="clear" w:color="auto" w:fill="auto"/>
              <w:spacing w:line="322" w:lineRule="exact"/>
              <w:ind w:left="100"/>
            </w:pPr>
            <w:r>
              <w:rPr>
                <w:rStyle w:val="4125pt0pt"/>
              </w:rPr>
              <w:t>медицинский</w:t>
            </w:r>
          </w:p>
          <w:p w:rsidR="00276697" w:rsidRDefault="0016527D">
            <w:pPr>
              <w:pStyle w:val="41"/>
              <w:framePr w:w="14578" w:h="9576" w:wrap="none" w:vAnchor="page" w:hAnchor="page" w:x="4617" w:y="3651"/>
              <w:shd w:val="clear" w:color="auto" w:fill="auto"/>
              <w:spacing w:line="322" w:lineRule="exact"/>
              <w:jc w:val="center"/>
            </w:pPr>
            <w:r>
              <w:rPr>
                <w:rStyle w:val="4125pt0pt"/>
              </w:rPr>
              <w:t>исследовательский центр</w:t>
            </w:r>
          </w:p>
          <w:p w:rsidR="00276697" w:rsidRDefault="0016527D">
            <w:pPr>
              <w:pStyle w:val="41"/>
              <w:framePr w:w="14578" w:h="9576" w:wrap="none" w:vAnchor="page" w:hAnchor="page" w:x="4617" w:y="3651"/>
              <w:shd w:val="clear" w:color="auto" w:fill="auto"/>
              <w:spacing w:line="322" w:lineRule="exact"/>
              <w:ind w:left="100"/>
            </w:pPr>
            <w:r>
              <w:rPr>
                <w:rStyle w:val="4125pt0pt"/>
              </w:rPr>
              <w:t>гематологии»</w:t>
            </w:r>
          </w:p>
          <w:p w:rsidR="00276697" w:rsidRDefault="0016527D">
            <w:pPr>
              <w:pStyle w:val="41"/>
              <w:framePr w:w="14578" w:h="9576" w:wrap="none" w:vAnchor="page" w:hAnchor="page" w:x="4617" w:y="3651"/>
              <w:shd w:val="clear" w:color="auto" w:fill="auto"/>
              <w:spacing w:line="322" w:lineRule="exact"/>
              <w:ind w:left="100"/>
            </w:pPr>
            <w:r>
              <w:rPr>
                <w:rStyle w:val="4125pt0pt"/>
              </w:rPr>
              <w:t>Министерства</w:t>
            </w:r>
          </w:p>
          <w:p w:rsidR="00276697" w:rsidRDefault="0016527D">
            <w:pPr>
              <w:pStyle w:val="41"/>
              <w:framePr w:w="14578" w:h="9576" w:wrap="none" w:vAnchor="page" w:hAnchor="page" w:x="4617" w:y="3651"/>
              <w:shd w:val="clear" w:color="auto" w:fill="auto"/>
              <w:spacing w:line="322" w:lineRule="exact"/>
              <w:ind w:left="100"/>
            </w:pPr>
            <w:r>
              <w:rPr>
                <w:rStyle w:val="4125pt0pt"/>
              </w:rPr>
              <w:t>здравоохранения</w:t>
            </w:r>
          </w:p>
          <w:p w:rsidR="00276697" w:rsidRDefault="0016527D">
            <w:pPr>
              <w:pStyle w:val="41"/>
              <w:framePr w:w="14578" w:h="9576" w:wrap="none" w:vAnchor="page" w:hAnchor="page" w:x="4617" w:y="3651"/>
              <w:shd w:val="clear" w:color="auto" w:fill="auto"/>
              <w:spacing w:line="322" w:lineRule="exact"/>
              <w:jc w:val="center"/>
            </w:pPr>
            <w:r>
              <w:rPr>
                <w:rStyle w:val="4125pt0pt"/>
              </w:rPr>
              <w:t>Российской Федерации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576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576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576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576" w:wrap="none" w:vAnchor="page" w:hAnchor="page" w:x="4617" w:y="3651"/>
              <w:rPr>
                <w:sz w:val="10"/>
                <w:szCs w:val="10"/>
              </w:rPr>
            </w:pP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682" w:y="3401"/>
        <w:shd w:val="clear" w:color="auto" w:fill="auto"/>
        <w:spacing w:line="210" w:lineRule="exact"/>
        <w:ind w:left="20"/>
      </w:pPr>
      <w:r>
        <w:rPr>
          <w:rStyle w:val="0pt2"/>
        </w:rPr>
        <w:t>383</w:t>
      </w:r>
    </w:p>
    <w:tbl>
      <w:tblPr>
        <w:tblOverlap w:val="never"/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1997"/>
        <w:gridCol w:w="3346"/>
        <w:gridCol w:w="2294"/>
        <w:gridCol w:w="2251"/>
        <w:gridCol w:w="1992"/>
        <w:gridCol w:w="2021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8755" w:wrap="none" w:vAnchor="page" w:hAnchor="page" w:x="4617" w:y="3651"/>
              <w:shd w:val="clear" w:color="auto" w:fill="auto"/>
              <w:spacing w:line="250" w:lineRule="exact"/>
              <w:ind w:left="280"/>
            </w:pPr>
            <w:r>
              <w:rPr>
                <w:rStyle w:val="412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8755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8755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8755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8755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8755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8755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7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41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8755" w:wrap="none" w:vAnchor="page" w:hAnchor="page" w:x="4617" w:y="3651"/>
              <w:shd w:val="clear" w:color="auto" w:fill="auto"/>
              <w:spacing w:line="250" w:lineRule="exact"/>
              <w:ind w:left="120"/>
            </w:pPr>
            <w:r>
              <w:rPr>
                <w:rStyle w:val="4125pt0pt"/>
              </w:rPr>
              <w:t>248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8755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774767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8755" w:wrap="none" w:vAnchor="page" w:hAnchor="page" w:x="4617" w:y="3651"/>
              <w:shd w:val="clear" w:color="auto" w:fill="auto"/>
              <w:spacing w:line="322" w:lineRule="exact"/>
              <w:ind w:left="100"/>
            </w:pPr>
            <w:r>
              <w:rPr>
                <w:rStyle w:val="4125pt0pt"/>
              </w:rPr>
              <w:t>Федеральное</w:t>
            </w:r>
            <w:r>
              <w:rPr>
                <w:rStyle w:val="4125pt0pt"/>
              </w:rPr>
              <w:br/>
              <w:t>государственное</w:t>
            </w:r>
            <w:r>
              <w:rPr>
                <w:rStyle w:val="4125pt0pt"/>
              </w:rPr>
              <w:br/>
              <w:t>бюджетное учреждение</w:t>
            </w:r>
            <w:r>
              <w:rPr>
                <w:rStyle w:val="4125pt0pt"/>
              </w:rPr>
              <w:br/>
              <w:t>«Национальный</w:t>
            </w:r>
            <w:r>
              <w:rPr>
                <w:rStyle w:val="4125pt0pt"/>
              </w:rPr>
              <w:br/>
              <w:t>медицинский</w:t>
            </w:r>
            <w:r>
              <w:rPr>
                <w:rStyle w:val="4125pt0pt"/>
              </w:rPr>
              <w:br/>
              <w:t>исследовательский центр</w:t>
            </w:r>
            <w:r>
              <w:rPr>
                <w:rStyle w:val="4125pt0pt"/>
              </w:rPr>
              <w:br/>
              <w:t>детской гематологии,</w:t>
            </w:r>
            <w:r>
              <w:rPr>
                <w:rStyle w:val="4125pt0pt"/>
              </w:rPr>
              <w:br/>
              <w:t>онкологии и</w:t>
            </w:r>
            <w:r>
              <w:rPr>
                <w:rStyle w:val="4125pt0pt"/>
              </w:rPr>
              <w:br/>
              <w:t xml:space="preserve">иммунологии </w:t>
            </w:r>
            <w:r>
              <w:rPr>
                <w:rStyle w:val="4125pt0pt"/>
              </w:rPr>
              <w:t>имени</w:t>
            </w:r>
            <w:r>
              <w:rPr>
                <w:rStyle w:val="4125pt0pt"/>
              </w:rPr>
              <w:br/>
              <w:t>Дмитрия Рогачева»</w:t>
            </w:r>
            <w:r>
              <w:rPr>
                <w:rStyle w:val="4125pt0pt"/>
              </w:rPr>
              <w:br/>
              <w:t>Министерства</w:t>
            </w:r>
            <w:r>
              <w:rPr>
                <w:rStyle w:val="4125pt0pt"/>
              </w:rPr>
              <w:br/>
              <w:t>здравоохранения</w:t>
            </w:r>
            <w:r>
              <w:rPr>
                <w:rStyle w:val="4125pt0pt"/>
              </w:rPr>
              <w:br/>
              <w:t>Российской Федерации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8755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8755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8755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8755" w:wrap="none" w:vAnchor="page" w:hAnchor="page" w:x="4617" w:y="3651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422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8755" w:wrap="none" w:vAnchor="page" w:hAnchor="page" w:x="4617" w:y="3651"/>
              <w:shd w:val="clear" w:color="auto" w:fill="auto"/>
              <w:spacing w:line="250" w:lineRule="exact"/>
              <w:ind w:left="120"/>
            </w:pPr>
            <w:r>
              <w:rPr>
                <w:rStyle w:val="4125pt0pt"/>
              </w:rPr>
              <w:t>249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8755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774781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8755" w:wrap="none" w:vAnchor="page" w:hAnchor="page" w:x="4617" w:y="3651"/>
              <w:shd w:val="clear" w:color="auto" w:fill="auto"/>
              <w:spacing w:line="322" w:lineRule="exact"/>
              <w:ind w:left="100"/>
            </w:pPr>
            <w:r>
              <w:rPr>
                <w:rStyle w:val="4125pt0pt"/>
              </w:rPr>
              <w:t>Федеральное</w:t>
            </w:r>
            <w:r>
              <w:rPr>
                <w:rStyle w:val="4125pt0pt"/>
              </w:rPr>
              <w:br/>
              <w:t>государственное</w:t>
            </w:r>
            <w:r>
              <w:rPr>
                <w:rStyle w:val="4125pt0pt"/>
              </w:rPr>
              <w:br/>
              <w:t>бюджетное учреждение</w:t>
            </w:r>
            <w:r>
              <w:rPr>
                <w:rStyle w:val="4125pt0pt"/>
              </w:rPr>
              <w:br/>
              <w:t>«Национальный</w:t>
            </w:r>
            <w:r>
              <w:rPr>
                <w:rStyle w:val="4125pt0pt"/>
              </w:rPr>
              <w:br/>
              <w:t>медицинский</w:t>
            </w:r>
            <w:r>
              <w:rPr>
                <w:rStyle w:val="4125pt0pt"/>
              </w:rPr>
              <w:br/>
              <w:t>исследовательский центр</w:t>
            </w:r>
            <w:r>
              <w:rPr>
                <w:rStyle w:val="4125pt0pt"/>
              </w:rPr>
              <w:br/>
              <w:t>акушерства, гинекологии</w:t>
            </w:r>
            <w:r>
              <w:rPr>
                <w:rStyle w:val="4125pt0pt"/>
              </w:rPr>
              <w:br/>
              <w:t>и перинатологии имени</w:t>
            </w:r>
            <w:r>
              <w:rPr>
                <w:rStyle w:val="4125pt0pt"/>
              </w:rPr>
              <w:br/>
              <w:t>академика</w:t>
            </w:r>
            <w:r>
              <w:rPr>
                <w:rStyle w:val="4125pt0pt"/>
              </w:rPr>
              <w:br/>
              <w:t xml:space="preserve">В.И. </w:t>
            </w:r>
            <w:r>
              <w:rPr>
                <w:rStyle w:val="4125pt0pt"/>
              </w:rPr>
              <w:t>Кулакова»</w:t>
            </w:r>
            <w:r>
              <w:rPr>
                <w:rStyle w:val="4125pt0pt"/>
              </w:rPr>
              <w:br/>
              <w:t>Министерства</w:t>
            </w:r>
            <w:r>
              <w:rPr>
                <w:rStyle w:val="4125pt0pt"/>
              </w:rPr>
              <w:br/>
              <w:t>здравоохранения</w:t>
            </w:r>
            <w:r>
              <w:rPr>
                <w:rStyle w:val="4125pt0pt"/>
              </w:rPr>
              <w:br/>
              <w:t>Российской Федерации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8755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8755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8755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8755" w:wrap="none" w:vAnchor="page" w:hAnchor="page" w:x="4617" w:y="3651"/>
              <w:rPr>
                <w:sz w:val="10"/>
                <w:szCs w:val="10"/>
              </w:rPr>
            </w:pP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682" w:y="3401"/>
        <w:shd w:val="clear" w:color="auto" w:fill="auto"/>
        <w:spacing w:line="210" w:lineRule="exact"/>
        <w:ind w:left="20"/>
      </w:pPr>
      <w:r>
        <w:rPr>
          <w:rStyle w:val="0pt2"/>
        </w:rPr>
        <w:t>384</w:t>
      </w:r>
    </w:p>
    <w:tbl>
      <w:tblPr>
        <w:tblOverlap w:val="never"/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1997"/>
        <w:gridCol w:w="3346"/>
        <w:gridCol w:w="2294"/>
        <w:gridCol w:w="2251"/>
        <w:gridCol w:w="1992"/>
        <w:gridCol w:w="2021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30" w:wrap="none" w:vAnchor="page" w:hAnchor="page" w:x="4617" w:y="3651"/>
              <w:shd w:val="clear" w:color="auto" w:fill="auto"/>
              <w:spacing w:line="250" w:lineRule="exact"/>
              <w:ind w:left="280"/>
            </w:pPr>
            <w:r>
              <w:rPr>
                <w:rStyle w:val="412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30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30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30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30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30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30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7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3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30" w:wrap="none" w:vAnchor="page" w:hAnchor="page" w:x="4617" w:y="3651"/>
              <w:shd w:val="clear" w:color="auto" w:fill="auto"/>
              <w:spacing w:line="250" w:lineRule="exact"/>
              <w:ind w:left="120"/>
            </w:pPr>
            <w:r>
              <w:rPr>
                <w:rStyle w:val="4125pt0pt"/>
              </w:rPr>
              <w:t>250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30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774784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30" w:wrap="none" w:vAnchor="page" w:hAnchor="page" w:x="4617" w:y="3651"/>
              <w:shd w:val="clear" w:color="auto" w:fill="auto"/>
              <w:spacing w:line="322" w:lineRule="exact"/>
              <w:ind w:left="100"/>
            </w:pPr>
            <w:r>
              <w:rPr>
                <w:rStyle w:val="4125pt0pt"/>
              </w:rPr>
              <w:t>Федеральное</w:t>
            </w:r>
          </w:p>
          <w:p w:rsidR="00276697" w:rsidRDefault="0016527D">
            <w:pPr>
              <w:pStyle w:val="41"/>
              <w:framePr w:w="14578" w:h="9730" w:wrap="none" w:vAnchor="page" w:hAnchor="page" w:x="4617" w:y="3651"/>
              <w:shd w:val="clear" w:color="auto" w:fill="auto"/>
              <w:spacing w:line="322" w:lineRule="exact"/>
              <w:ind w:left="100"/>
            </w:pPr>
            <w:r>
              <w:rPr>
                <w:rStyle w:val="4125pt0pt"/>
              </w:rPr>
              <w:t>государственное</w:t>
            </w:r>
          </w:p>
          <w:p w:rsidR="00276697" w:rsidRDefault="0016527D">
            <w:pPr>
              <w:pStyle w:val="41"/>
              <w:framePr w:w="14578" w:h="9730" w:wrap="none" w:vAnchor="page" w:hAnchor="page" w:x="4617" w:y="3651"/>
              <w:shd w:val="clear" w:color="auto" w:fill="auto"/>
              <w:spacing w:line="322" w:lineRule="exact"/>
              <w:jc w:val="center"/>
            </w:pPr>
            <w:r>
              <w:rPr>
                <w:rStyle w:val="4125pt0pt"/>
              </w:rPr>
              <w:t>бюджетное учреждение</w:t>
            </w:r>
          </w:p>
          <w:p w:rsidR="00276697" w:rsidRDefault="0016527D">
            <w:pPr>
              <w:pStyle w:val="41"/>
              <w:framePr w:w="14578" w:h="9730" w:wrap="none" w:vAnchor="page" w:hAnchor="page" w:x="4617" w:y="3651"/>
              <w:shd w:val="clear" w:color="auto" w:fill="auto"/>
              <w:spacing w:line="322" w:lineRule="exact"/>
              <w:ind w:left="100"/>
            </w:pPr>
            <w:r>
              <w:rPr>
                <w:rStyle w:val="4125pt0pt"/>
              </w:rPr>
              <w:t>«Национальный</w:t>
            </w:r>
          </w:p>
          <w:p w:rsidR="00276697" w:rsidRDefault="0016527D">
            <w:pPr>
              <w:pStyle w:val="41"/>
              <w:framePr w:w="14578" w:h="9730" w:wrap="none" w:vAnchor="page" w:hAnchor="page" w:x="4617" w:y="3651"/>
              <w:shd w:val="clear" w:color="auto" w:fill="auto"/>
              <w:spacing w:line="322" w:lineRule="exact"/>
              <w:ind w:left="100"/>
            </w:pPr>
            <w:r>
              <w:rPr>
                <w:rStyle w:val="4125pt0pt"/>
              </w:rPr>
              <w:t>медицинский</w:t>
            </w:r>
          </w:p>
          <w:p w:rsidR="00276697" w:rsidRDefault="0016527D">
            <w:pPr>
              <w:pStyle w:val="41"/>
              <w:framePr w:w="14578" w:h="9730" w:wrap="none" w:vAnchor="page" w:hAnchor="page" w:x="4617" w:y="3651"/>
              <w:shd w:val="clear" w:color="auto" w:fill="auto"/>
              <w:spacing w:line="322" w:lineRule="exact"/>
              <w:jc w:val="center"/>
            </w:pPr>
            <w:r>
              <w:rPr>
                <w:rStyle w:val="4125pt0pt"/>
              </w:rPr>
              <w:t>исследовательский центр</w:t>
            </w:r>
          </w:p>
          <w:p w:rsidR="00276697" w:rsidRDefault="0016527D">
            <w:pPr>
              <w:pStyle w:val="41"/>
              <w:framePr w:w="14578" w:h="9730" w:wrap="none" w:vAnchor="page" w:hAnchor="page" w:x="4617" w:y="3651"/>
              <w:shd w:val="clear" w:color="auto" w:fill="auto"/>
              <w:spacing w:line="322" w:lineRule="exact"/>
              <w:ind w:left="100"/>
            </w:pPr>
            <w:r>
              <w:rPr>
                <w:rStyle w:val="4125pt0pt"/>
              </w:rPr>
              <w:t>эндокринологии»</w:t>
            </w:r>
          </w:p>
          <w:p w:rsidR="00276697" w:rsidRDefault="0016527D">
            <w:pPr>
              <w:pStyle w:val="41"/>
              <w:framePr w:w="14578" w:h="9730" w:wrap="none" w:vAnchor="page" w:hAnchor="page" w:x="4617" w:y="3651"/>
              <w:shd w:val="clear" w:color="auto" w:fill="auto"/>
              <w:spacing w:line="322" w:lineRule="exact"/>
              <w:ind w:left="100"/>
            </w:pPr>
            <w:r>
              <w:rPr>
                <w:rStyle w:val="4125pt0pt"/>
              </w:rPr>
              <w:t>Министерства</w:t>
            </w:r>
          </w:p>
          <w:p w:rsidR="00276697" w:rsidRDefault="0016527D">
            <w:pPr>
              <w:pStyle w:val="41"/>
              <w:framePr w:w="14578" w:h="9730" w:wrap="none" w:vAnchor="page" w:hAnchor="page" w:x="4617" w:y="3651"/>
              <w:shd w:val="clear" w:color="auto" w:fill="auto"/>
              <w:spacing w:line="322" w:lineRule="exact"/>
              <w:ind w:left="100"/>
            </w:pPr>
            <w:r>
              <w:rPr>
                <w:rStyle w:val="4125pt0pt"/>
              </w:rPr>
              <w:t>здравоохранения</w:t>
            </w:r>
          </w:p>
          <w:p w:rsidR="00276697" w:rsidRDefault="0016527D">
            <w:pPr>
              <w:pStyle w:val="41"/>
              <w:framePr w:w="14578" w:h="9730" w:wrap="none" w:vAnchor="page" w:hAnchor="page" w:x="4617" w:y="3651"/>
              <w:shd w:val="clear" w:color="auto" w:fill="auto"/>
              <w:spacing w:line="322" w:lineRule="exact"/>
              <w:jc w:val="center"/>
            </w:pPr>
            <w:r>
              <w:rPr>
                <w:rStyle w:val="4125pt0pt"/>
              </w:rPr>
              <w:t>Российской Федерации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30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30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30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30" w:wrap="none" w:vAnchor="page" w:hAnchor="page" w:x="4617" w:y="3651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322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30" w:wrap="none" w:vAnchor="page" w:hAnchor="page" w:x="4617" w:y="3651"/>
              <w:shd w:val="clear" w:color="auto" w:fill="auto"/>
              <w:spacing w:line="250" w:lineRule="exact"/>
              <w:ind w:left="120"/>
            </w:pPr>
            <w:r>
              <w:rPr>
                <w:rStyle w:val="4125pt0pt"/>
              </w:rPr>
              <w:t>251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30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773433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30" w:wrap="none" w:vAnchor="page" w:hAnchor="page" w:x="4617" w:y="3651"/>
              <w:shd w:val="clear" w:color="auto" w:fill="auto"/>
              <w:spacing w:line="322" w:lineRule="exact"/>
              <w:ind w:left="100"/>
            </w:pPr>
            <w:r>
              <w:rPr>
                <w:rStyle w:val="4125pt0pt"/>
              </w:rPr>
              <w:t>Федеральное</w:t>
            </w:r>
            <w:r>
              <w:rPr>
                <w:rStyle w:val="4125pt0pt"/>
              </w:rPr>
              <w:br/>
              <w:t>государственное</w:t>
            </w:r>
            <w:r>
              <w:rPr>
                <w:rStyle w:val="4125pt0pt"/>
              </w:rPr>
              <w:br/>
              <w:t>автономное учреждение</w:t>
            </w:r>
            <w:r>
              <w:rPr>
                <w:rStyle w:val="4125pt0pt"/>
              </w:rPr>
              <w:br/>
              <w:t>«Национальный</w:t>
            </w:r>
            <w:r>
              <w:rPr>
                <w:rStyle w:val="4125pt0pt"/>
              </w:rPr>
              <w:br/>
              <w:t>медицинский</w:t>
            </w:r>
            <w:r>
              <w:rPr>
                <w:rStyle w:val="4125pt0pt"/>
              </w:rPr>
              <w:br/>
              <w:t>исследовательский центр</w:t>
            </w:r>
            <w:r>
              <w:rPr>
                <w:rStyle w:val="4125pt0pt"/>
              </w:rPr>
              <w:br/>
              <w:t>здоровья детей»</w:t>
            </w:r>
            <w:r>
              <w:rPr>
                <w:rStyle w:val="4125pt0pt"/>
              </w:rPr>
              <w:br/>
              <w:t>Министерства</w:t>
            </w:r>
            <w:r>
              <w:rPr>
                <w:rStyle w:val="4125pt0pt"/>
              </w:rPr>
              <w:br/>
              <w:t>здравоохранения</w:t>
            </w:r>
            <w:r>
              <w:rPr>
                <w:rStyle w:val="4125pt0pt"/>
              </w:rPr>
              <w:br/>
              <w:t>Российской Федерации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30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30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30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30" w:wrap="none" w:vAnchor="page" w:hAnchor="page" w:x="4617" w:y="3651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9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30" w:wrap="none" w:vAnchor="page" w:hAnchor="page" w:x="4617" w:y="3651"/>
              <w:shd w:val="clear" w:color="auto" w:fill="auto"/>
              <w:spacing w:line="250" w:lineRule="exact"/>
              <w:ind w:left="120"/>
            </w:pPr>
            <w:r>
              <w:rPr>
                <w:rStyle w:val="4125pt0pt"/>
              </w:rPr>
              <w:t>252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30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773339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30" w:wrap="none" w:vAnchor="page" w:hAnchor="page" w:x="4617" w:y="3651"/>
              <w:shd w:val="clear" w:color="auto" w:fill="auto"/>
              <w:spacing w:line="322" w:lineRule="exact"/>
              <w:ind w:left="100"/>
            </w:pPr>
            <w:r>
              <w:rPr>
                <w:rStyle w:val="4125pt0pt"/>
              </w:rPr>
              <w:t>Федеральное</w:t>
            </w:r>
            <w:r>
              <w:rPr>
                <w:rStyle w:val="4125pt0pt"/>
              </w:rPr>
              <w:br/>
            </w:r>
            <w:r>
              <w:rPr>
                <w:rStyle w:val="4125pt0pt"/>
              </w:rPr>
              <w:t>государственное</w:t>
            </w:r>
            <w:r>
              <w:rPr>
                <w:rStyle w:val="4125pt0pt"/>
              </w:rPr>
              <w:br/>
              <w:t>бюджетное учреждение</w:t>
            </w:r>
            <w:r>
              <w:rPr>
                <w:rStyle w:val="4125pt0pt"/>
              </w:rPr>
              <w:br/>
              <w:t>«Национальный</w:t>
            </w:r>
            <w:r>
              <w:rPr>
                <w:rStyle w:val="4125pt0pt"/>
              </w:rPr>
              <w:br/>
              <w:t>медицинский</w:t>
            </w:r>
            <w:r>
              <w:rPr>
                <w:rStyle w:val="4125pt0pt"/>
              </w:rPr>
              <w:br/>
              <w:t>исследовательский центр</w:t>
            </w:r>
            <w:r>
              <w:rPr>
                <w:rStyle w:val="4125pt0pt"/>
              </w:rPr>
              <w:br/>
              <w:t>онкологии имени</w:t>
            </w:r>
            <w:r>
              <w:rPr>
                <w:rStyle w:val="4125pt0pt"/>
              </w:rPr>
              <w:br/>
              <w:t>Н.Н. Блохина»</w:t>
            </w:r>
            <w:r>
              <w:rPr>
                <w:rStyle w:val="4125pt0pt"/>
              </w:rPr>
              <w:br/>
              <w:t>Министерства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30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30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30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30" w:wrap="none" w:vAnchor="page" w:hAnchor="page" w:x="4617" w:y="3651"/>
              <w:rPr>
                <w:sz w:val="10"/>
                <w:szCs w:val="10"/>
              </w:rPr>
            </w:pP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682" w:y="3401"/>
        <w:shd w:val="clear" w:color="auto" w:fill="auto"/>
        <w:spacing w:line="210" w:lineRule="exact"/>
        <w:ind w:left="20"/>
      </w:pPr>
      <w:r>
        <w:rPr>
          <w:rStyle w:val="0pt2"/>
        </w:rPr>
        <w:t>385</w:t>
      </w:r>
    </w:p>
    <w:tbl>
      <w:tblPr>
        <w:tblOverlap w:val="never"/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1997"/>
        <w:gridCol w:w="3346"/>
        <w:gridCol w:w="2294"/>
        <w:gridCol w:w="2251"/>
        <w:gridCol w:w="1992"/>
        <w:gridCol w:w="2021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8760" w:wrap="none" w:vAnchor="page" w:hAnchor="page" w:x="4617" w:y="3651"/>
              <w:shd w:val="clear" w:color="auto" w:fill="auto"/>
              <w:spacing w:line="250" w:lineRule="exact"/>
              <w:ind w:left="280"/>
            </w:pPr>
            <w:r>
              <w:rPr>
                <w:rStyle w:val="412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8760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8760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8760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8760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8760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8760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7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65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8760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8760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8760" w:wrap="none" w:vAnchor="page" w:hAnchor="page" w:x="4617" w:y="3651"/>
              <w:shd w:val="clear" w:color="auto" w:fill="auto"/>
              <w:spacing w:line="322" w:lineRule="exact"/>
              <w:ind w:left="100"/>
            </w:pPr>
            <w:r>
              <w:rPr>
                <w:rStyle w:val="4125pt0pt"/>
              </w:rPr>
              <w:t>здравоохранения</w:t>
            </w:r>
            <w:r>
              <w:rPr>
                <w:rStyle w:val="4125pt0pt"/>
              </w:rPr>
              <w:br/>
              <w:t>Российской Федерации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8760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8760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8760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8760" w:wrap="none" w:vAnchor="page" w:hAnchor="page" w:x="4617" w:y="3651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387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8760" w:wrap="none" w:vAnchor="page" w:hAnchor="page" w:x="4617" w:y="3651"/>
              <w:shd w:val="clear" w:color="auto" w:fill="auto"/>
              <w:spacing w:line="250" w:lineRule="exact"/>
              <w:ind w:left="120"/>
            </w:pPr>
            <w:r>
              <w:rPr>
                <w:rStyle w:val="4125pt0pt"/>
              </w:rPr>
              <w:t>253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8760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773337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8760" w:wrap="none" w:vAnchor="page" w:hAnchor="page" w:x="4617" w:y="3651"/>
              <w:shd w:val="clear" w:color="auto" w:fill="auto"/>
              <w:spacing w:line="322" w:lineRule="exact"/>
              <w:ind w:left="100"/>
            </w:pPr>
            <w:r>
              <w:rPr>
                <w:rStyle w:val="4125pt0pt"/>
              </w:rPr>
              <w:t>Федеральное</w:t>
            </w:r>
            <w:r>
              <w:rPr>
                <w:rStyle w:val="4125pt0pt"/>
              </w:rPr>
              <w:br/>
            </w:r>
            <w:r>
              <w:rPr>
                <w:rStyle w:val="4125pt0pt"/>
              </w:rPr>
              <w:t>государственное</w:t>
            </w:r>
            <w:r>
              <w:rPr>
                <w:rStyle w:val="4125pt0pt"/>
              </w:rPr>
              <w:br/>
              <w:t>автономное учреждение</w:t>
            </w:r>
            <w:r>
              <w:rPr>
                <w:rStyle w:val="4125pt0pt"/>
              </w:rPr>
              <w:br/>
              <w:t>«Национальный</w:t>
            </w:r>
            <w:r>
              <w:rPr>
                <w:rStyle w:val="4125pt0pt"/>
              </w:rPr>
              <w:br/>
              <w:t>медицинский</w:t>
            </w:r>
            <w:r>
              <w:rPr>
                <w:rStyle w:val="4125pt0pt"/>
              </w:rPr>
              <w:br/>
              <w:t>исследовательский центр</w:t>
            </w:r>
            <w:r>
              <w:rPr>
                <w:rStyle w:val="4125pt0pt"/>
              </w:rPr>
              <w:br/>
              <w:t>нейрохирургии имени</w:t>
            </w:r>
            <w:r>
              <w:rPr>
                <w:rStyle w:val="4125pt0pt"/>
              </w:rPr>
              <w:br/>
              <w:t>академика</w:t>
            </w:r>
            <w:r>
              <w:rPr>
                <w:rStyle w:val="4125pt0pt"/>
              </w:rPr>
              <w:br/>
              <w:t>Н.Н. Бурденко»</w:t>
            </w:r>
            <w:r>
              <w:rPr>
                <w:rStyle w:val="4125pt0pt"/>
              </w:rPr>
              <w:br/>
              <w:t>Министерства</w:t>
            </w:r>
            <w:r>
              <w:rPr>
                <w:rStyle w:val="4125pt0pt"/>
              </w:rPr>
              <w:br/>
              <w:t>здравоохранения</w:t>
            </w:r>
            <w:r>
              <w:rPr>
                <w:rStyle w:val="4125pt0pt"/>
              </w:rPr>
              <w:br/>
              <w:t>Российской Федерации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8760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8760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8760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8760" w:wrap="none" w:vAnchor="page" w:hAnchor="page" w:x="4617" w:y="3651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389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8760" w:wrap="none" w:vAnchor="page" w:hAnchor="page" w:x="4617" w:y="3651"/>
              <w:shd w:val="clear" w:color="auto" w:fill="auto"/>
              <w:spacing w:line="250" w:lineRule="exact"/>
              <w:ind w:left="120"/>
            </w:pPr>
            <w:r>
              <w:rPr>
                <w:rStyle w:val="4125pt0pt"/>
              </w:rPr>
              <w:t>254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8760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773459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8760" w:wrap="none" w:vAnchor="page" w:hAnchor="page" w:x="4617" w:y="3651"/>
              <w:shd w:val="clear" w:color="auto" w:fill="auto"/>
              <w:spacing w:line="322" w:lineRule="exact"/>
              <w:ind w:left="100"/>
            </w:pPr>
            <w:r>
              <w:rPr>
                <w:rStyle w:val="4125pt0pt"/>
              </w:rPr>
              <w:t>Федеральное</w:t>
            </w:r>
            <w:r>
              <w:rPr>
                <w:rStyle w:val="4125pt0pt"/>
              </w:rPr>
              <w:br/>
              <w:t>государственное</w:t>
            </w:r>
            <w:r>
              <w:rPr>
                <w:rStyle w:val="4125pt0pt"/>
              </w:rPr>
              <w:br/>
              <w:t>бюджетное учреждение</w:t>
            </w:r>
            <w:r>
              <w:rPr>
                <w:rStyle w:val="4125pt0pt"/>
              </w:rPr>
              <w:br/>
            </w:r>
            <w:r>
              <w:rPr>
                <w:rStyle w:val="4125pt0pt"/>
              </w:rPr>
              <w:t>«Национальный</w:t>
            </w:r>
            <w:r>
              <w:rPr>
                <w:rStyle w:val="4125pt0pt"/>
              </w:rPr>
              <w:br/>
              <w:t>медицинский</w:t>
            </w:r>
            <w:r>
              <w:rPr>
                <w:rStyle w:val="4125pt0pt"/>
              </w:rPr>
              <w:br/>
              <w:t>исследовательский центр</w:t>
            </w:r>
            <w:r>
              <w:rPr>
                <w:rStyle w:val="4125pt0pt"/>
              </w:rPr>
              <w:br/>
              <w:t>сердечно-сосудистой</w:t>
            </w:r>
            <w:r>
              <w:rPr>
                <w:rStyle w:val="4125pt0pt"/>
              </w:rPr>
              <w:br/>
              <w:t>хирургии имени</w:t>
            </w:r>
            <w:r>
              <w:rPr>
                <w:rStyle w:val="4125pt0pt"/>
              </w:rPr>
              <w:br/>
              <w:t>А.Н. Бакулева»</w:t>
            </w:r>
            <w:r>
              <w:rPr>
                <w:rStyle w:val="4125pt0pt"/>
              </w:rPr>
              <w:br/>
              <w:t>Министерства</w:t>
            </w:r>
            <w:r>
              <w:rPr>
                <w:rStyle w:val="4125pt0pt"/>
              </w:rPr>
              <w:br/>
              <w:t>здравоохранения</w:t>
            </w:r>
            <w:r>
              <w:rPr>
                <w:rStyle w:val="4125pt0pt"/>
              </w:rPr>
              <w:br/>
              <w:t>Российской Федерации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8760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8760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8760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8760" w:wrap="none" w:vAnchor="page" w:hAnchor="page" w:x="4617" w:y="3651"/>
              <w:rPr>
                <w:sz w:val="10"/>
                <w:szCs w:val="10"/>
              </w:rPr>
            </w:pP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682" w:y="3401"/>
        <w:shd w:val="clear" w:color="auto" w:fill="auto"/>
        <w:spacing w:line="210" w:lineRule="exact"/>
        <w:ind w:left="20"/>
      </w:pPr>
      <w:r>
        <w:rPr>
          <w:rStyle w:val="0pt2"/>
        </w:rPr>
        <w:t>386</w:t>
      </w:r>
    </w:p>
    <w:tbl>
      <w:tblPr>
        <w:tblOverlap w:val="never"/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1997"/>
        <w:gridCol w:w="3346"/>
        <w:gridCol w:w="2294"/>
        <w:gridCol w:w="2251"/>
        <w:gridCol w:w="1992"/>
        <w:gridCol w:w="2021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25" w:wrap="none" w:vAnchor="page" w:hAnchor="page" w:x="4617" w:y="3651"/>
              <w:shd w:val="clear" w:color="auto" w:fill="auto"/>
              <w:spacing w:line="250" w:lineRule="exact"/>
              <w:ind w:left="280"/>
            </w:pPr>
            <w:r>
              <w:rPr>
                <w:rStyle w:val="412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25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25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25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25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25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25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7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484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25" w:wrap="none" w:vAnchor="page" w:hAnchor="page" w:x="4617" w:y="3651"/>
              <w:shd w:val="clear" w:color="auto" w:fill="auto"/>
              <w:spacing w:line="250" w:lineRule="exact"/>
              <w:ind w:left="120"/>
            </w:pPr>
            <w:r>
              <w:rPr>
                <w:rStyle w:val="4125pt0pt"/>
              </w:rPr>
              <w:t>255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25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774960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25" w:wrap="none" w:vAnchor="page" w:hAnchor="page" w:x="4617" w:y="3651"/>
              <w:shd w:val="clear" w:color="auto" w:fill="auto"/>
              <w:spacing w:line="322" w:lineRule="exact"/>
              <w:ind w:left="100"/>
            </w:pPr>
            <w:r>
              <w:rPr>
                <w:rStyle w:val="4125pt0pt"/>
              </w:rPr>
              <w:t>Федеральное</w:t>
            </w:r>
          </w:p>
          <w:p w:rsidR="00276697" w:rsidRDefault="0016527D">
            <w:pPr>
              <w:pStyle w:val="41"/>
              <w:framePr w:w="14578" w:h="9725" w:wrap="none" w:vAnchor="page" w:hAnchor="page" w:x="4617" w:y="3651"/>
              <w:shd w:val="clear" w:color="auto" w:fill="auto"/>
              <w:spacing w:line="322" w:lineRule="exact"/>
              <w:ind w:left="100"/>
            </w:pPr>
            <w:r>
              <w:rPr>
                <w:rStyle w:val="4125pt0pt"/>
              </w:rPr>
              <w:t>государственное</w:t>
            </w:r>
          </w:p>
          <w:p w:rsidR="00276697" w:rsidRDefault="0016527D">
            <w:pPr>
              <w:pStyle w:val="41"/>
              <w:framePr w:w="14578" w:h="9725" w:wrap="none" w:vAnchor="page" w:hAnchor="page" w:x="4617" w:y="3651"/>
              <w:shd w:val="clear" w:color="auto" w:fill="auto"/>
              <w:spacing w:line="322" w:lineRule="exact"/>
              <w:ind w:left="100"/>
            </w:pPr>
            <w:r>
              <w:rPr>
                <w:rStyle w:val="4125pt0pt"/>
              </w:rPr>
              <w:t>бюджетное</w:t>
            </w:r>
          </w:p>
          <w:p w:rsidR="00276697" w:rsidRDefault="0016527D">
            <w:pPr>
              <w:pStyle w:val="41"/>
              <w:framePr w:w="14578" w:h="9725" w:wrap="none" w:vAnchor="page" w:hAnchor="page" w:x="4617" w:y="3651"/>
              <w:shd w:val="clear" w:color="auto" w:fill="auto"/>
              <w:spacing w:line="322" w:lineRule="exact"/>
              <w:ind w:left="100"/>
            </w:pPr>
            <w:r>
              <w:rPr>
                <w:rStyle w:val="4125pt0pt"/>
              </w:rPr>
              <w:t>образовательное</w:t>
            </w:r>
          </w:p>
          <w:p w:rsidR="00276697" w:rsidRDefault="0016527D">
            <w:pPr>
              <w:pStyle w:val="41"/>
              <w:framePr w:w="14578" w:h="9725" w:wrap="none" w:vAnchor="page" w:hAnchor="page" w:x="4617" w:y="3651"/>
              <w:shd w:val="clear" w:color="auto" w:fill="auto"/>
              <w:spacing w:line="322" w:lineRule="exact"/>
              <w:ind w:left="100"/>
            </w:pPr>
            <w:r>
              <w:rPr>
                <w:rStyle w:val="4125pt0pt"/>
              </w:rPr>
              <w:t>учреждение</w:t>
            </w:r>
          </w:p>
          <w:p w:rsidR="00276697" w:rsidRDefault="0016527D">
            <w:pPr>
              <w:pStyle w:val="41"/>
              <w:framePr w:w="14578" w:h="9725" w:wrap="none" w:vAnchor="page" w:hAnchor="page" w:x="4617" w:y="3651"/>
              <w:shd w:val="clear" w:color="auto" w:fill="auto"/>
              <w:spacing w:line="322" w:lineRule="exact"/>
              <w:ind w:left="100"/>
            </w:pPr>
            <w:r>
              <w:rPr>
                <w:rStyle w:val="4125pt0pt"/>
              </w:rPr>
              <w:t>дополнительного</w:t>
            </w:r>
          </w:p>
          <w:p w:rsidR="00276697" w:rsidRDefault="0016527D">
            <w:pPr>
              <w:pStyle w:val="41"/>
              <w:framePr w:w="14578" w:h="9725" w:wrap="none" w:vAnchor="page" w:hAnchor="page" w:x="4617" w:y="3651"/>
              <w:shd w:val="clear" w:color="auto" w:fill="auto"/>
              <w:spacing w:line="322" w:lineRule="exact"/>
              <w:ind w:left="100"/>
            </w:pPr>
            <w:r>
              <w:rPr>
                <w:rStyle w:val="4125pt0pt"/>
              </w:rPr>
              <w:t>профессионального</w:t>
            </w:r>
          </w:p>
          <w:p w:rsidR="00276697" w:rsidRDefault="0016527D">
            <w:pPr>
              <w:pStyle w:val="41"/>
              <w:framePr w:w="14578" w:h="9725" w:wrap="none" w:vAnchor="page" w:hAnchor="page" w:x="4617" w:y="3651"/>
              <w:shd w:val="clear" w:color="auto" w:fill="auto"/>
              <w:spacing w:line="322" w:lineRule="exact"/>
              <w:jc w:val="center"/>
            </w:pPr>
            <w:r>
              <w:rPr>
                <w:rStyle w:val="4125pt0pt"/>
              </w:rPr>
              <w:t>образования «Российская</w:t>
            </w:r>
          </w:p>
          <w:p w:rsidR="00276697" w:rsidRDefault="0016527D">
            <w:pPr>
              <w:pStyle w:val="41"/>
              <w:framePr w:w="14578" w:h="9725" w:wrap="none" w:vAnchor="page" w:hAnchor="page" w:x="4617" w:y="3651"/>
              <w:shd w:val="clear" w:color="auto" w:fill="auto"/>
              <w:spacing w:line="322" w:lineRule="exact"/>
              <w:jc w:val="center"/>
            </w:pPr>
            <w:r>
              <w:rPr>
                <w:rStyle w:val="4125pt0pt"/>
              </w:rPr>
              <w:t>медицинская академия</w:t>
            </w:r>
          </w:p>
          <w:p w:rsidR="00276697" w:rsidRDefault="0016527D">
            <w:pPr>
              <w:pStyle w:val="41"/>
              <w:framePr w:w="14578" w:h="9725" w:wrap="none" w:vAnchor="page" w:hAnchor="page" w:x="4617" w:y="3651"/>
              <w:shd w:val="clear" w:color="auto" w:fill="auto"/>
              <w:spacing w:line="322" w:lineRule="exact"/>
              <w:ind w:left="100"/>
            </w:pPr>
            <w:r>
              <w:rPr>
                <w:rStyle w:val="4125pt0pt"/>
              </w:rPr>
              <w:t>непрерывного</w:t>
            </w:r>
          </w:p>
          <w:p w:rsidR="00276697" w:rsidRDefault="0016527D">
            <w:pPr>
              <w:pStyle w:val="41"/>
              <w:framePr w:w="14578" w:h="9725" w:wrap="none" w:vAnchor="page" w:hAnchor="page" w:x="4617" w:y="3651"/>
              <w:shd w:val="clear" w:color="auto" w:fill="auto"/>
              <w:spacing w:line="322" w:lineRule="exact"/>
              <w:ind w:left="100"/>
            </w:pPr>
            <w:r>
              <w:rPr>
                <w:rStyle w:val="4125pt0pt"/>
              </w:rPr>
              <w:t>профессионального</w:t>
            </w:r>
          </w:p>
          <w:p w:rsidR="00276697" w:rsidRDefault="0016527D">
            <w:pPr>
              <w:pStyle w:val="41"/>
              <w:framePr w:w="14578" w:h="9725" w:wrap="none" w:vAnchor="page" w:hAnchor="page" w:x="4617" w:y="3651"/>
              <w:shd w:val="clear" w:color="auto" w:fill="auto"/>
              <w:spacing w:line="322" w:lineRule="exact"/>
              <w:ind w:left="100"/>
            </w:pPr>
            <w:r>
              <w:rPr>
                <w:rStyle w:val="4125pt0pt"/>
              </w:rPr>
              <w:t>образования»</w:t>
            </w:r>
          </w:p>
          <w:p w:rsidR="00276697" w:rsidRDefault="0016527D">
            <w:pPr>
              <w:pStyle w:val="41"/>
              <w:framePr w:w="14578" w:h="9725" w:wrap="none" w:vAnchor="page" w:hAnchor="page" w:x="4617" w:y="3651"/>
              <w:shd w:val="clear" w:color="auto" w:fill="auto"/>
              <w:spacing w:line="322" w:lineRule="exact"/>
              <w:ind w:left="100"/>
            </w:pPr>
            <w:r>
              <w:rPr>
                <w:rStyle w:val="4125pt0pt"/>
              </w:rPr>
              <w:t>Министерства</w:t>
            </w:r>
          </w:p>
          <w:p w:rsidR="00276697" w:rsidRDefault="0016527D">
            <w:pPr>
              <w:pStyle w:val="41"/>
              <w:framePr w:w="14578" w:h="9725" w:wrap="none" w:vAnchor="page" w:hAnchor="page" w:x="4617" w:y="3651"/>
              <w:shd w:val="clear" w:color="auto" w:fill="auto"/>
              <w:spacing w:line="322" w:lineRule="exact"/>
              <w:ind w:left="100"/>
            </w:pPr>
            <w:r>
              <w:rPr>
                <w:rStyle w:val="4125pt0pt"/>
              </w:rPr>
              <w:t>здравоохранения</w:t>
            </w:r>
          </w:p>
          <w:p w:rsidR="00276697" w:rsidRDefault="0016527D">
            <w:pPr>
              <w:pStyle w:val="41"/>
              <w:framePr w:w="14578" w:h="9725" w:wrap="none" w:vAnchor="page" w:hAnchor="page" w:x="4617" w:y="3651"/>
              <w:shd w:val="clear" w:color="auto" w:fill="auto"/>
              <w:spacing w:line="322" w:lineRule="exact"/>
              <w:jc w:val="center"/>
            </w:pPr>
            <w:r>
              <w:rPr>
                <w:rStyle w:val="4125pt0pt"/>
              </w:rPr>
              <w:t>Российской Федерации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25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25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25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25" w:wrap="none" w:vAnchor="page" w:hAnchor="page" w:x="4617" w:y="3651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355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25" w:wrap="none" w:vAnchor="page" w:hAnchor="page" w:x="4617" w:y="3651"/>
              <w:shd w:val="clear" w:color="auto" w:fill="auto"/>
              <w:spacing w:line="250" w:lineRule="exact"/>
              <w:ind w:left="120"/>
            </w:pPr>
            <w:r>
              <w:rPr>
                <w:rStyle w:val="4125pt0pt"/>
              </w:rPr>
              <w:t>256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25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774739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25" w:wrap="none" w:vAnchor="page" w:hAnchor="page" w:x="4617" w:y="3651"/>
              <w:shd w:val="clear" w:color="auto" w:fill="auto"/>
              <w:spacing w:line="322" w:lineRule="exact"/>
              <w:ind w:left="100"/>
            </w:pPr>
            <w:r>
              <w:rPr>
                <w:rStyle w:val="4125pt0pt"/>
              </w:rPr>
              <w:t>Федеральное</w:t>
            </w:r>
            <w:r>
              <w:rPr>
                <w:rStyle w:val="4125pt0pt"/>
              </w:rPr>
              <w:br/>
              <w:t>государственное</w:t>
            </w:r>
            <w:r>
              <w:rPr>
                <w:rStyle w:val="4125pt0pt"/>
              </w:rPr>
              <w:br/>
              <w:t xml:space="preserve">автономное </w:t>
            </w:r>
            <w:r>
              <w:rPr>
                <w:rStyle w:val="4125pt0pt"/>
              </w:rPr>
              <w:t>учреждение</w:t>
            </w:r>
            <w:r>
              <w:rPr>
                <w:rStyle w:val="4125pt0pt"/>
              </w:rPr>
              <w:br/>
              <w:t>«Национальный</w:t>
            </w:r>
            <w:r>
              <w:rPr>
                <w:rStyle w:val="4125pt0pt"/>
              </w:rPr>
              <w:br/>
              <w:t>медицинский</w:t>
            </w:r>
            <w:r>
              <w:rPr>
                <w:rStyle w:val="4125pt0pt"/>
              </w:rPr>
              <w:br/>
              <w:t>исследовательский центр</w:t>
            </w:r>
            <w:r>
              <w:rPr>
                <w:rStyle w:val="4125pt0pt"/>
              </w:rPr>
              <w:br/>
              <w:t>«Лечебно-</w:t>
            </w:r>
            <w:r>
              <w:rPr>
                <w:rStyle w:val="4125pt0pt"/>
              </w:rPr>
              <w:br/>
              <w:t>реабилитационный</w:t>
            </w:r>
            <w:r>
              <w:rPr>
                <w:rStyle w:val="4125pt0pt"/>
              </w:rPr>
              <w:br/>
              <w:t>центр» Министерства</w:t>
            </w:r>
            <w:r>
              <w:rPr>
                <w:rStyle w:val="4125pt0pt"/>
              </w:rPr>
              <w:br/>
              <w:t>здравоохранения</w:t>
            </w:r>
            <w:r>
              <w:rPr>
                <w:rStyle w:val="4125pt0pt"/>
              </w:rPr>
              <w:br/>
              <w:t>Российской Федерации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25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25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25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25" w:wrap="none" w:vAnchor="page" w:hAnchor="page" w:x="4617" w:y="3651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9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25" w:wrap="none" w:vAnchor="page" w:hAnchor="page" w:x="4617" w:y="3651"/>
              <w:shd w:val="clear" w:color="auto" w:fill="auto"/>
              <w:spacing w:line="250" w:lineRule="exact"/>
              <w:ind w:left="120"/>
            </w:pPr>
            <w:r>
              <w:rPr>
                <w:rStyle w:val="4125pt0pt"/>
              </w:rPr>
              <w:t>257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25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773513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25" w:wrap="none" w:vAnchor="page" w:hAnchor="page" w:x="4617" w:y="3651"/>
              <w:shd w:val="clear" w:color="auto" w:fill="auto"/>
              <w:spacing w:line="322" w:lineRule="exact"/>
              <w:ind w:left="100"/>
            </w:pPr>
            <w:r>
              <w:rPr>
                <w:rStyle w:val="4125pt0pt"/>
              </w:rPr>
              <w:t>Федеральное</w:t>
            </w:r>
            <w:r>
              <w:rPr>
                <w:rStyle w:val="4125pt0pt"/>
              </w:rPr>
              <w:br/>
              <w:t>государственное</w:t>
            </w:r>
            <w:r>
              <w:rPr>
                <w:rStyle w:val="4125pt0pt"/>
              </w:rPr>
              <w:br/>
              <w:t>бюджетное научное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25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25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25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25" w:wrap="none" w:vAnchor="page" w:hAnchor="page" w:x="4617" w:y="3651"/>
              <w:rPr>
                <w:sz w:val="10"/>
                <w:szCs w:val="10"/>
              </w:rPr>
            </w:pP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682" w:y="3401"/>
        <w:shd w:val="clear" w:color="auto" w:fill="auto"/>
        <w:spacing w:line="210" w:lineRule="exact"/>
        <w:ind w:left="20"/>
      </w:pPr>
      <w:r>
        <w:rPr>
          <w:rStyle w:val="0pt2"/>
        </w:rPr>
        <w:t>387</w:t>
      </w:r>
    </w:p>
    <w:tbl>
      <w:tblPr>
        <w:tblOverlap w:val="never"/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1997"/>
        <w:gridCol w:w="3346"/>
        <w:gridCol w:w="2294"/>
        <w:gridCol w:w="2251"/>
        <w:gridCol w:w="1992"/>
        <w:gridCol w:w="2021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58" w:wrap="none" w:vAnchor="page" w:hAnchor="page" w:x="4617" w:y="3651"/>
              <w:shd w:val="clear" w:color="auto" w:fill="auto"/>
              <w:spacing w:line="250" w:lineRule="exact"/>
              <w:ind w:left="280"/>
            </w:pPr>
            <w:r>
              <w:rPr>
                <w:rStyle w:val="412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58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58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58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58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58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58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7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65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58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58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58" w:wrap="none" w:vAnchor="page" w:hAnchor="page" w:x="4617" w:y="3651"/>
              <w:shd w:val="clear" w:color="auto" w:fill="auto"/>
              <w:spacing w:line="322" w:lineRule="exact"/>
              <w:ind w:left="100"/>
            </w:pPr>
            <w:r>
              <w:rPr>
                <w:rStyle w:val="4125pt0pt"/>
              </w:rPr>
              <w:t>учреждение «Научный</w:t>
            </w:r>
            <w:r>
              <w:rPr>
                <w:rStyle w:val="4125pt0pt"/>
              </w:rPr>
              <w:br/>
              <w:t>центр неврологии»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58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58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58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58" w:wrap="none" w:vAnchor="page" w:hAnchor="page" w:x="4617" w:y="3651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59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58" w:wrap="none" w:vAnchor="page" w:hAnchor="page" w:x="4617" w:y="3651"/>
              <w:shd w:val="clear" w:color="auto" w:fill="auto"/>
              <w:spacing w:line="250" w:lineRule="exact"/>
              <w:ind w:left="120"/>
            </w:pPr>
            <w:r>
              <w:rPr>
                <w:rStyle w:val="4125pt0pt"/>
              </w:rPr>
              <w:t>258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58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773336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58" w:wrap="none" w:vAnchor="page" w:hAnchor="page" w:x="4617" w:y="3651"/>
              <w:shd w:val="clear" w:color="auto" w:fill="auto"/>
              <w:spacing w:line="322" w:lineRule="exact"/>
              <w:ind w:left="100"/>
            </w:pPr>
            <w:r>
              <w:rPr>
                <w:rStyle w:val="4125pt0pt"/>
              </w:rPr>
              <w:t>Федеральное</w:t>
            </w:r>
            <w:r>
              <w:rPr>
                <w:rStyle w:val="4125pt0pt"/>
              </w:rPr>
              <w:br/>
              <w:t>государственное</w:t>
            </w:r>
            <w:r>
              <w:rPr>
                <w:rStyle w:val="4125pt0pt"/>
              </w:rPr>
              <w:br/>
              <w:t>бюджетное научное</w:t>
            </w:r>
            <w:r>
              <w:rPr>
                <w:rStyle w:val="4125pt0pt"/>
              </w:rPr>
              <w:br/>
              <w:t>учреждение «Научно-</w:t>
            </w:r>
            <w:r>
              <w:rPr>
                <w:rStyle w:val="4125pt0pt"/>
              </w:rPr>
              <w:br/>
              <w:t>исследовательский</w:t>
            </w:r>
            <w:r>
              <w:rPr>
                <w:rStyle w:val="4125pt0pt"/>
              </w:rPr>
              <w:br/>
              <w:t>институт медицины труда</w:t>
            </w:r>
            <w:r>
              <w:rPr>
                <w:rStyle w:val="4125pt0pt"/>
              </w:rPr>
              <w:br/>
              <w:t>имени академика</w:t>
            </w:r>
            <w:r>
              <w:rPr>
                <w:rStyle w:val="4125pt0pt"/>
              </w:rPr>
              <w:br/>
              <w:t>Н.Ф. Измерова»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58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58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58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58" w:wrap="none" w:vAnchor="page" w:hAnchor="page" w:x="4617" w:y="3651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59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58" w:wrap="none" w:vAnchor="page" w:hAnchor="page" w:x="4617" w:y="3651"/>
              <w:shd w:val="clear" w:color="auto" w:fill="auto"/>
              <w:spacing w:line="250" w:lineRule="exact"/>
              <w:ind w:left="120"/>
            </w:pPr>
            <w:r>
              <w:rPr>
                <w:rStyle w:val="4125pt0pt"/>
              </w:rPr>
              <w:t>259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58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773388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58" w:wrap="none" w:vAnchor="page" w:hAnchor="page" w:x="4617" w:y="3651"/>
              <w:shd w:val="clear" w:color="auto" w:fill="auto"/>
              <w:spacing w:line="322" w:lineRule="exact"/>
              <w:ind w:left="100"/>
            </w:pPr>
            <w:r>
              <w:rPr>
                <w:rStyle w:val="4125pt0pt"/>
              </w:rPr>
              <w:t>Федеральное</w:t>
            </w:r>
            <w:r>
              <w:rPr>
                <w:rStyle w:val="4125pt0pt"/>
              </w:rPr>
              <w:br/>
              <w:t>государственное</w:t>
            </w:r>
            <w:r>
              <w:rPr>
                <w:rStyle w:val="4125pt0pt"/>
              </w:rPr>
              <w:br/>
              <w:t xml:space="preserve">бюджетное </w:t>
            </w:r>
            <w:r>
              <w:rPr>
                <w:rStyle w:val="4125pt0pt"/>
              </w:rPr>
              <w:t>научное</w:t>
            </w:r>
            <w:r>
              <w:rPr>
                <w:rStyle w:val="4125pt0pt"/>
              </w:rPr>
              <w:br/>
              <w:t>учреждение «Научно-</w:t>
            </w:r>
            <w:r>
              <w:rPr>
                <w:rStyle w:val="4125pt0pt"/>
              </w:rPr>
              <w:br/>
              <w:t>исследовательский</w:t>
            </w:r>
            <w:r>
              <w:rPr>
                <w:rStyle w:val="4125pt0pt"/>
              </w:rPr>
              <w:br/>
              <w:t>институт глазных</w:t>
            </w:r>
            <w:r>
              <w:rPr>
                <w:rStyle w:val="4125pt0pt"/>
              </w:rPr>
              <w:br/>
              <w:t>болезней имени М.М.</w:t>
            </w:r>
            <w:r>
              <w:rPr>
                <w:rStyle w:val="4125pt0pt"/>
              </w:rPr>
              <w:br/>
              <w:t>Краснова»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58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58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58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58" w:wrap="none" w:vAnchor="page" w:hAnchor="page" w:x="4617" w:y="3651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26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58" w:wrap="none" w:vAnchor="page" w:hAnchor="page" w:x="4617" w:y="3651"/>
              <w:shd w:val="clear" w:color="auto" w:fill="auto"/>
              <w:spacing w:line="250" w:lineRule="exact"/>
              <w:ind w:left="120"/>
            </w:pPr>
            <w:r>
              <w:rPr>
                <w:rStyle w:val="4125pt0pt"/>
              </w:rPr>
              <w:t>260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58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772174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58" w:wrap="none" w:vAnchor="page" w:hAnchor="page" w:x="4617" w:y="3651"/>
              <w:shd w:val="clear" w:color="auto" w:fill="auto"/>
              <w:spacing w:line="322" w:lineRule="exact"/>
              <w:ind w:left="100"/>
            </w:pPr>
            <w:r>
              <w:rPr>
                <w:rStyle w:val="4125pt0pt"/>
              </w:rPr>
              <w:t>Федеральное</w:t>
            </w:r>
            <w:r>
              <w:rPr>
                <w:rStyle w:val="4125pt0pt"/>
              </w:rPr>
              <w:br/>
              <w:t>государственное</w:t>
            </w:r>
            <w:r>
              <w:rPr>
                <w:rStyle w:val="4125pt0pt"/>
              </w:rPr>
              <w:br/>
              <w:t>бюджетное научное</w:t>
            </w:r>
            <w:r>
              <w:rPr>
                <w:rStyle w:val="4125pt0pt"/>
              </w:rPr>
              <w:br/>
              <w:t>учреждение «Российский</w:t>
            </w:r>
            <w:r>
              <w:rPr>
                <w:rStyle w:val="4125pt0pt"/>
              </w:rPr>
              <w:br/>
              <w:t>научный центр хирургии</w:t>
            </w:r>
            <w:r>
              <w:rPr>
                <w:rStyle w:val="4125pt0pt"/>
              </w:rPr>
              <w:br/>
              <w:t>имени академика</w:t>
            </w:r>
            <w:r>
              <w:rPr>
                <w:rStyle w:val="4125pt0pt"/>
              </w:rPr>
              <w:br/>
              <w:t>Б.В. Петровского»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58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58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58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58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1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3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58" w:wrap="none" w:vAnchor="page" w:hAnchor="page" w:x="4617" w:y="3651"/>
              <w:shd w:val="clear" w:color="auto" w:fill="auto"/>
              <w:spacing w:line="250" w:lineRule="exact"/>
              <w:ind w:left="120"/>
            </w:pPr>
            <w:r>
              <w:rPr>
                <w:rStyle w:val="4125pt0pt"/>
              </w:rPr>
              <w:t>261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58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773335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58" w:wrap="none" w:vAnchor="page" w:hAnchor="page" w:x="4617" w:y="3651"/>
              <w:shd w:val="clear" w:color="auto" w:fill="auto"/>
              <w:spacing w:line="317" w:lineRule="exact"/>
              <w:ind w:left="100"/>
            </w:pPr>
            <w:r>
              <w:rPr>
                <w:rStyle w:val="4125pt0pt"/>
              </w:rPr>
              <w:t>Федеральное</w:t>
            </w:r>
            <w:r>
              <w:rPr>
                <w:rStyle w:val="4125pt0pt"/>
              </w:rPr>
              <w:br/>
              <w:t>государственное</w:t>
            </w:r>
            <w:r>
              <w:rPr>
                <w:rStyle w:val="4125pt0pt"/>
              </w:rPr>
              <w:br/>
              <w:t>бюджетное научное</w:t>
            </w:r>
            <w:r>
              <w:rPr>
                <w:rStyle w:val="4125pt0pt"/>
              </w:rPr>
              <w:br/>
              <w:t>учреждение «Научно-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58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58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58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58" w:wrap="none" w:vAnchor="page" w:hAnchor="page" w:x="4617" w:y="3651"/>
              <w:rPr>
                <w:sz w:val="10"/>
                <w:szCs w:val="10"/>
              </w:rPr>
            </w:pP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682" w:y="3397"/>
        <w:shd w:val="clear" w:color="auto" w:fill="auto"/>
        <w:spacing w:line="210" w:lineRule="exact"/>
        <w:ind w:left="20"/>
      </w:pPr>
      <w:r>
        <w:rPr>
          <w:rStyle w:val="0pt2"/>
        </w:rPr>
        <w:t>388</w:t>
      </w:r>
    </w:p>
    <w:tbl>
      <w:tblPr>
        <w:tblOverlap w:val="never"/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1997"/>
        <w:gridCol w:w="3346"/>
        <w:gridCol w:w="2294"/>
        <w:gridCol w:w="2251"/>
        <w:gridCol w:w="1992"/>
        <w:gridCol w:w="2021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643" w:wrap="none" w:vAnchor="page" w:hAnchor="page" w:x="4617" w:y="3651"/>
              <w:shd w:val="clear" w:color="auto" w:fill="auto"/>
              <w:spacing w:line="250" w:lineRule="exact"/>
              <w:ind w:left="280"/>
            </w:pPr>
            <w:r>
              <w:rPr>
                <w:rStyle w:val="412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643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643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643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643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643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643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7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2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643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643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643" w:wrap="none" w:vAnchor="page" w:hAnchor="page" w:x="4617" w:y="3651"/>
              <w:shd w:val="clear" w:color="auto" w:fill="auto"/>
              <w:spacing w:line="317" w:lineRule="exact"/>
              <w:ind w:left="100"/>
            </w:pPr>
            <w:r>
              <w:rPr>
                <w:rStyle w:val="4125pt0pt"/>
              </w:rPr>
              <w:t>исследовательский</w:t>
            </w:r>
            <w:r>
              <w:rPr>
                <w:rStyle w:val="4125pt0pt"/>
              </w:rPr>
              <w:br/>
              <w:t>институт ревматологии</w:t>
            </w:r>
            <w:r>
              <w:rPr>
                <w:rStyle w:val="4125pt0pt"/>
              </w:rPr>
              <w:br/>
              <w:t>имени В. А. Насоновой»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643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643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643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643" w:wrap="none" w:vAnchor="page" w:hAnchor="page" w:x="4617" w:y="3651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26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643" w:wrap="none" w:vAnchor="page" w:hAnchor="page" w:x="4617" w:y="3651"/>
              <w:shd w:val="clear" w:color="auto" w:fill="auto"/>
              <w:spacing w:line="250" w:lineRule="exact"/>
              <w:ind w:left="120"/>
            </w:pPr>
            <w:r>
              <w:rPr>
                <w:rStyle w:val="4125pt0pt"/>
              </w:rPr>
              <w:t>262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643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774696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643" w:wrap="none" w:vAnchor="page" w:hAnchor="page" w:x="4617" w:y="3651"/>
              <w:shd w:val="clear" w:color="auto" w:fill="auto"/>
              <w:spacing w:line="322" w:lineRule="exact"/>
              <w:ind w:left="100"/>
            </w:pPr>
            <w:r>
              <w:rPr>
                <w:rStyle w:val="4125pt0pt"/>
              </w:rPr>
              <w:t>Федеральное</w:t>
            </w:r>
            <w:r>
              <w:rPr>
                <w:rStyle w:val="4125pt0pt"/>
              </w:rPr>
              <w:br/>
              <w:t>государственное</w:t>
            </w:r>
            <w:r>
              <w:rPr>
                <w:rStyle w:val="4125pt0pt"/>
              </w:rPr>
              <w:br/>
              <w:t>бюджетное учреждение</w:t>
            </w:r>
            <w:r>
              <w:rPr>
                <w:rStyle w:val="4125pt0pt"/>
              </w:rPr>
              <w:br/>
              <w:t xml:space="preserve">науки </w:t>
            </w:r>
            <w:r>
              <w:rPr>
                <w:rStyle w:val="4125pt0pt"/>
              </w:rPr>
              <w:t>Федеральный</w:t>
            </w:r>
            <w:r>
              <w:rPr>
                <w:rStyle w:val="4125pt0pt"/>
              </w:rPr>
              <w:br/>
              <w:t>исследовательский центр</w:t>
            </w:r>
            <w:r>
              <w:rPr>
                <w:rStyle w:val="4125pt0pt"/>
              </w:rPr>
              <w:br/>
              <w:t>питания, биотехнологии</w:t>
            </w:r>
            <w:r>
              <w:rPr>
                <w:rStyle w:val="4125pt0pt"/>
              </w:rPr>
              <w:br/>
              <w:t>и безопасности пищи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643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643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643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643" w:wrap="none" w:vAnchor="page" w:hAnchor="page" w:x="4617" w:y="3651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59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643" w:wrap="none" w:vAnchor="page" w:hAnchor="page" w:x="4617" w:y="3651"/>
              <w:shd w:val="clear" w:color="auto" w:fill="auto"/>
              <w:spacing w:line="250" w:lineRule="exact"/>
              <w:ind w:left="120"/>
            </w:pPr>
            <w:r>
              <w:rPr>
                <w:rStyle w:val="4125pt0pt"/>
              </w:rPr>
              <w:t>263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643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774302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643" w:wrap="none" w:vAnchor="page" w:hAnchor="page" w:x="4617" w:y="3651"/>
              <w:shd w:val="clear" w:color="auto" w:fill="auto"/>
              <w:spacing w:line="322" w:lineRule="exact"/>
              <w:ind w:left="100"/>
            </w:pPr>
            <w:r>
              <w:rPr>
                <w:rStyle w:val="4125pt0pt"/>
              </w:rPr>
              <w:t>Федеральное</w:t>
            </w:r>
            <w:r>
              <w:rPr>
                <w:rStyle w:val="4125pt0pt"/>
              </w:rPr>
              <w:br/>
              <w:t>государственное</w:t>
            </w:r>
            <w:r>
              <w:rPr>
                <w:rStyle w:val="4125pt0pt"/>
              </w:rPr>
              <w:br/>
              <w:t>бюджетное учреждение</w:t>
            </w:r>
            <w:r>
              <w:rPr>
                <w:rStyle w:val="4125pt0pt"/>
              </w:rPr>
              <w:br/>
              <w:t>здравоохранения</w:t>
            </w:r>
            <w:r>
              <w:rPr>
                <w:rStyle w:val="4125pt0pt"/>
              </w:rPr>
              <w:br/>
              <w:t>Поликлиника № 1</w:t>
            </w:r>
            <w:r>
              <w:rPr>
                <w:rStyle w:val="4125pt0pt"/>
              </w:rPr>
              <w:br/>
              <w:t>Министерства науки и</w:t>
            </w:r>
            <w:r>
              <w:rPr>
                <w:rStyle w:val="4125pt0pt"/>
              </w:rPr>
              <w:br/>
              <w:t>высшего образования</w:t>
            </w:r>
            <w:r>
              <w:rPr>
                <w:rStyle w:val="4125pt0pt"/>
              </w:rPr>
              <w:br/>
              <w:t>Российской Федерации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643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643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643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643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1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325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643" w:wrap="none" w:vAnchor="page" w:hAnchor="page" w:x="4617" w:y="3651"/>
              <w:shd w:val="clear" w:color="auto" w:fill="auto"/>
              <w:spacing w:line="250" w:lineRule="exact"/>
              <w:ind w:left="120"/>
            </w:pPr>
            <w:r>
              <w:rPr>
                <w:rStyle w:val="4125pt0pt"/>
              </w:rPr>
              <w:t>264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643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774995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643" w:wrap="none" w:vAnchor="page" w:hAnchor="page" w:x="4617" w:y="3651"/>
              <w:shd w:val="clear" w:color="auto" w:fill="auto"/>
              <w:spacing w:line="322" w:lineRule="exact"/>
              <w:ind w:left="100"/>
            </w:pPr>
            <w:r>
              <w:rPr>
                <w:rStyle w:val="4125pt0pt"/>
              </w:rPr>
              <w:t>Федеральное</w:t>
            </w:r>
            <w:r>
              <w:rPr>
                <w:rStyle w:val="4125pt0pt"/>
              </w:rPr>
              <w:br/>
              <w:t>государственное</w:t>
            </w:r>
            <w:r>
              <w:rPr>
                <w:rStyle w:val="4125pt0pt"/>
              </w:rPr>
              <w:br/>
              <w:t>бюджетное учреждение</w:t>
            </w:r>
            <w:r>
              <w:rPr>
                <w:rStyle w:val="4125pt0pt"/>
              </w:rPr>
              <w:br/>
              <w:t>«Национальный</w:t>
            </w:r>
            <w:r>
              <w:rPr>
                <w:rStyle w:val="4125pt0pt"/>
              </w:rPr>
              <w:br/>
              <w:t>медицинский</w:t>
            </w:r>
            <w:r>
              <w:rPr>
                <w:rStyle w:val="4125pt0pt"/>
              </w:rPr>
              <w:br/>
              <w:t>исследовательский центр</w:t>
            </w:r>
            <w:r>
              <w:rPr>
                <w:rStyle w:val="4125pt0pt"/>
              </w:rPr>
              <w:br/>
              <w:t>оториноларингологии</w:t>
            </w:r>
            <w:r>
              <w:rPr>
                <w:rStyle w:val="4125pt0pt"/>
              </w:rPr>
              <w:br/>
              <w:t>Федерального медико-</w:t>
            </w:r>
            <w:r>
              <w:rPr>
                <w:rStyle w:val="4125pt0pt"/>
              </w:rPr>
              <w:br/>
              <w:t>биологического</w:t>
            </w:r>
            <w:r>
              <w:rPr>
                <w:rStyle w:val="4125pt0pt"/>
              </w:rPr>
              <w:br/>
              <w:t>агентства»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643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643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643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643" w:wrap="none" w:vAnchor="page" w:hAnchor="page" w:x="4617" w:y="3651"/>
              <w:rPr>
                <w:sz w:val="10"/>
                <w:szCs w:val="10"/>
              </w:rPr>
            </w:pP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682" w:y="3397"/>
        <w:shd w:val="clear" w:color="auto" w:fill="auto"/>
        <w:spacing w:line="210" w:lineRule="exact"/>
        <w:ind w:left="20"/>
      </w:pPr>
      <w:r>
        <w:rPr>
          <w:rStyle w:val="0pt2"/>
        </w:rPr>
        <w:t>389</w:t>
      </w:r>
    </w:p>
    <w:tbl>
      <w:tblPr>
        <w:tblOverlap w:val="never"/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1997"/>
        <w:gridCol w:w="3346"/>
        <w:gridCol w:w="2294"/>
        <w:gridCol w:w="2251"/>
        <w:gridCol w:w="1992"/>
        <w:gridCol w:w="2021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20" w:wrap="none" w:vAnchor="page" w:hAnchor="page" w:x="4617" w:y="3651"/>
              <w:shd w:val="clear" w:color="auto" w:fill="auto"/>
              <w:spacing w:line="250" w:lineRule="exact"/>
              <w:ind w:left="280"/>
            </w:pPr>
            <w:r>
              <w:rPr>
                <w:rStyle w:val="412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20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20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20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20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20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20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7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387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20" w:wrap="none" w:vAnchor="page" w:hAnchor="page" w:x="4617" w:y="3651"/>
              <w:shd w:val="clear" w:color="auto" w:fill="auto"/>
              <w:spacing w:line="250" w:lineRule="exact"/>
              <w:ind w:left="120"/>
            </w:pPr>
            <w:r>
              <w:rPr>
                <w:rStyle w:val="4125pt0pt"/>
              </w:rPr>
              <w:t>265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20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772242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20" w:wrap="none" w:vAnchor="page" w:hAnchor="page" w:x="4617" w:y="3651"/>
              <w:shd w:val="clear" w:color="auto" w:fill="auto"/>
              <w:spacing w:line="322" w:lineRule="exact"/>
              <w:ind w:left="100"/>
            </w:pPr>
            <w:r>
              <w:rPr>
                <w:rStyle w:val="4125pt0pt"/>
              </w:rPr>
              <w:t>Федеральное</w:t>
            </w:r>
            <w:r>
              <w:rPr>
                <w:rStyle w:val="4125pt0pt"/>
              </w:rPr>
              <w:br/>
            </w:r>
            <w:r>
              <w:rPr>
                <w:rStyle w:val="4125pt0pt"/>
              </w:rPr>
              <w:t>государственное</w:t>
            </w:r>
            <w:r>
              <w:rPr>
                <w:rStyle w:val="4125pt0pt"/>
              </w:rPr>
              <w:br/>
              <w:t>бюджетное учреждение</w:t>
            </w:r>
            <w:r>
              <w:rPr>
                <w:rStyle w:val="4125pt0pt"/>
              </w:rPr>
              <w:br/>
              <w:t>«Федеральный научно-</w:t>
            </w:r>
            <w:r>
              <w:rPr>
                <w:rStyle w:val="4125pt0pt"/>
              </w:rPr>
              <w:br/>
              <w:t>клинический центр</w:t>
            </w:r>
            <w:r>
              <w:rPr>
                <w:rStyle w:val="4125pt0pt"/>
              </w:rPr>
              <w:br/>
              <w:t>специализированных</w:t>
            </w:r>
            <w:r>
              <w:rPr>
                <w:rStyle w:val="4125pt0pt"/>
              </w:rPr>
              <w:br/>
              <w:t>видов медицинской</w:t>
            </w:r>
            <w:r>
              <w:rPr>
                <w:rStyle w:val="4125pt0pt"/>
              </w:rPr>
              <w:br/>
              <w:t>помощи и медицинских</w:t>
            </w:r>
            <w:r>
              <w:rPr>
                <w:rStyle w:val="4125pt0pt"/>
              </w:rPr>
              <w:br/>
              <w:t>технологий</w:t>
            </w:r>
            <w:r>
              <w:rPr>
                <w:rStyle w:val="4125pt0pt"/>
              </w:rPr>
              <w:br/>
              <w:t>Федерального медико-</w:t>
            </w:r>
            <w:r>
              <w:rPr>
                <w:rStyle w:val="4125pt0pt"/>
              </w:rPr>
              <w:br/>
              <w:t>биологического</w:t>
            </w:r>
            <w:r>
              <w:rPr>
                <w:rStyle w:val="4125pt0pt"/>
              </w:rPr>
              <w:br/>
              <w:t>агентства»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20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20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20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20" w:wrap="none" w:vAnchor="page" w:hAnchor="page" w:x="4617" w:y="3651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92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20" w:wrap="none" w:vAnchor="page" w:hAnchor="page" w:x="4617" w:y="3651"/>
              <w:shd w:val="clear" w:color="auto" w:fill="auto"/>
              <w:spacing w:line="250" w:lineRule="exact"/>
              <w:ind w:left="120"/>
            </w:pPr>
            <w:r>
              <w:rPr>
                <w:rStyle w:val="4125pt0pt"/>
              </w:rPr>
              <w:t>266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20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772367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20" w:wrap="none" w:vAnchor="page" w:hAnchor="page" w:x="4617" w:y="3651"/>
              <w:shd w:val="clear" w:color="auto" w:fill="auto"/>
              <w:spacing w:line="322" w:lineRule="exact"/>
              <w:ind w:left="100"/>
            </w:pPr>
            <w:r>
              <w:rPr>
                <w:rStyle w:val="4125pt0pt"/>
              </w:rPr>
              <w:t>Федеральное</w:t>
            </w:r>
            <w:r>
              <w:rPr>
                <w:rStyle w:val="4125pt0pt"/>
              </w:rPr>
              <w:br/>
              <w:t>государственное</w:t>
            </w:r>
            <w:r>
              <w:rPr>
                <w:rStyle w:val="4125pt0pt"/>
              </w:rPr>
              <w:br/>
              <w:t xml:space="preserve">бюджетное </w:t>
            </w:r>
            <w:r>
              <w:rPr>
                <w:rStyle w:val="4125pt0pt"/>
              </w:rPr>
              <w:t>учреждение</w:t>
            </w:r>
            <w:r>
              <w:rPr>
                <w:rStyle w:val="4125pt0pt"/>
              </w:rPr>
              <w:br/>
              <w:t>здравоохранения</w:t>
            </w:r>
            <w:r>
              <w:rPr>
                <w:rStyle w:val="4125pt0pt"/>
              </w:rPr>
              <w:br/>
              <w:t>«Центральная медико-</w:t>
            </w:r>
            <w:r>
              <w:rPr>
                <w:rStyle w:val="4125pt0pt"/>
              </w:rPr>
              <w:br/>
              <w:t>санитарная часть № 119</w:t>
            </w:r>
            <w:r>
              <w:rPr>
                <w:rStyle w:val="4125pt0pt"/>
              </w:rPr>
              <w:br/>
              <w:t>Федерального медико-</w:t>
            </w:r>
            <w:r>
              <w:rPr>
                <w:rStyle w:val="4125pt0pt"/>
              </w:rPr>
              <w:br/>
              <w:t>биологического</w:t>
            </w:r>
            <w:r>
              <w:rPr>
                <w:rStyle w:val="4125pt0pt"/>
              </w:rPr>
              <w:br/>
              <w:t>агентства»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20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20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20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20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1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58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20" w:wrap="none" w:vAnchor="page" w:hAnchor="page" w:x="4617" w:y="3651"/>
              <w:shd w:val="clear" w:color="auto" w:fill="auto"/>
              <w:spacing w:line="250" w:lineRule="exact"/>
              <w:ind w:left="120"/>
            </w:pPr>
            <w:r>
              <w:rPr>
                <w:rStyle w:val="4125pt0pt"/>
              </w:rPr>
              <w:t>267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20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772240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20" w:wrap="none" w:vAnchor="page" w:hAnchor="page" w:x="4617" w:y="3651"/>
              <w:shd w:val="clear" w:color="auto" w:fill="auto"/>
              <w:spacing w:line="317" w:lineRule="exact"/>
              <w:ind w:left="100"/>
            </w:pPr>
            <w:r>
              <w:rPr>
                <w:rStyle w:val="4125pt0pt"/>
              </w:rPr>
              <w:t>Федеральное</w:t>
            </w:r>
            <w:r>
              <w:rPr>
                <w:rStyle w:val="4125pt0pt"/>
              </w:rPr>
              <w:br/>
              <w:t>государственное</w:t>
            </w:r>
            <w:r>
              <w:rPr>
                <w:rStyle w:val="4125pt0pt"/>
              </w:rPr>
              <w:br/>
              <w:t>бюджетное учреждение</w:t>
            </w:r>
            <w:r>
              <w:rPr>
                <w:rStyle w:val="4125pt0pt"/>
              </w:rPr>
              <w:br/>
              <w:t>здравоохранения</w:t>
            </w:r>
            <w:r>
              <w:rPr>
                <w:rStyle w:val="4125pt0pt"/>
              </w:rPr>
              <w:br/>
              <w:t>«Клиническая больница</w:t>
            </w:r>
            <w:r>
              <w:rPr>
                <w:rStyle w:val="4125pt0pt"/>
              </w:rPr>
              <w:br/>
              <w:t>№ 85 Федерального</w:t>
            </w:r>
            <w:r>
              <w:rPr>
                <w:rStyle w:val="4125pt0pt"/>
              </w:rPr>
              <w:br/>
            </w:r>
            <w:r>
              <w:rPr>
                <w:rStyle w:val="4125pt0pt"/>
              </w:rPr>
              <w:t>медико-биологического</w:t>
            </w:r>
            <w:r>
              <w:rPr>
                <w:rStyle w:val="4125pt0pt"/>
              </w:rPr>
              <w:br/>
              <w:t>агентства»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20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20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20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20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1</w:t>
            </w: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682" w:y="3401"/>
        <w:shd w:val="clear" w:color="auto" w:fill="auto"/>
        <w:spacing w:line="210" w:lineRule="exact"/>
        <w:ind w:left="20"/>
      </w:pPr>
      <w:r>
        <w:rPr>
          <w:rStyle w:val="0pt2"/>
        </w:rPr>
        <w:t>390</w:t>
      </w:r>
    </w:p>
    <w:tbl>
      <w:tblPr>
        <w:tblOverlap w:val="never"/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1997"/>
        <w:gridCol w:w="3346"/>
        <w:gridCol w:w="2294"/>
        <w:gridCol w:w="2251"/>
        <w:gridCol w:w="1992"/>
        <w:gridCol w:w="2021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25" w:wrap="none" w:vAnchor="page" w:hAnchor="page" w:x="4617" w:y="3651"/>
              <w:shd w:val="clear" w:color="auto" w:fill="auto"/>
              <w:spacing w:line="250" w:lineRule="exact"/>
              <w:ind w:left="280"/>
            </w:pPr>
            <w:r>
              <w:rPr>
                <w:rStyle w:val="412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25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25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25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25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25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25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7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32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25" w:wrap="none" w:vAnchor="page" w:hAnchor="page" w:x="4617" w:y="3651"/>
              <w:shd w:val="clear" w:color="auto" w:fill="auto"/>
              <w:spacing w:line="250" w:lineRule="exact"/>
              <w:ind w:left="120"/>
            </w:pPr>
            <w:r>
              <w:rPr>
                <w:rStyle w:val="4125pt0pt"/>
              </w:rPr>
              <w:t>268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25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774504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25" w:wrap="none" w:vAnchor="page" w:hAnchor="page" w:x="4617" w:y="3651"/>
              <w:shd w:val="clear" w:color="auto" w:fill="auto"/>
              <w:spacing w:line="322" w:lineRule="exact"/>
              <w:ind w:left="100"/>
            </w:pPr>
            <w:r>
              <w:rPr>
                <w:rStyle w:val="4125pt0pt"/>
              </w:rPr>
              <w:t>Федеральное</w:t>
            </w:r>
            <w:r>
              <w:rPr>
                <w:rStyle w:val="4125pt0pt"/>
              </w:rPr>
              <w:br/>
              <w:t>государственное</w:t>
            </w:r>
            <w:r>
              <w:rPr>
                <w:rStyle w:val="4125pt0pt"/>
              </w:rPr>
              <w:br/>
              <w:t>бюджетное учреждение</w:t>
            </w:r>
            <w:r>
              <w:rPr>
                <w:rStyle w:val="4125pt0pt"/>
              </w:rPr>
              <w:br/>
              <w:t>«Государственный</w:t>
            </w:r>
            <w:r>
              <w:rPr>
                <w:rStyle w:val="4125pt0pt"/>
              </w:rPr>
              <w:br/>
              <w:t>научный центр</w:t>
            </w:r>
            <w:r>
              <w:rPr>
                <w:rStyle w:val="4125pt0pt"/>
              </w:rPr>
              <w:br/>
              <w:t>Российской Федерации-</w:t>
            </w:r>
            <w:r>
              <w:rPr>
                <w:rStyle w:val="4125pt0pt"/>
              </w:rPr>
              <w:br/>
              <w:t>Федеральный</w:t>
            </w:r>
            <w:r>
              <w:rPr>
                <w:rStyle w:val="4125pt0pt"/>
              </w:rPr>
              <w:br/>
              <w:t>медицинский</w:t>
            </w:r>
            <w:r>
              <w:rPr>
                <w:rStyle w:val="4125pt0pt"/>
              </w:rPr>
              <w:br/>
              <w:t>биофизический центр</w:t>
            </w:r>
            <w:r>
              <w:rPr>
                <w:rStyle w:val="4125pt0pt"/>
              </w:rPr>
              <w:br/>
              <w:t xml:space="preserve">имени А.И. </w:t>
            </w:r>
            <w:r>
              <w:rPr>
                <w:rStyle w:val="4125pt0pt"/>
              </w:rPr>
              <w:t>Бурназяна»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25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25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25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25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1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90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25" w:wrap="none" w:vAnchor="page" w:hAnchor="page" w:x="4617" w:y="3651"/>
              <w:shd w:val="clear" w:color="auto" w:fill="auto"/>
              <w:spacing w:line="250" w:lineRule="exact"/>
              <w:ind w:left="120"/>
            </w:pPr>
            <w:r>
              <w:rPr>
                <w:rStyle w:val="4125pt0pt"/>
              </w:rPr>
              <w:t>269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25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772369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25" w:wrap="none" w:vAnchor="page" w:hAnchor="page" w:x="4617" w:y="3651"/>
              <w:shd w:val="clear" w:color="auto" w:fill="auto"/>
              <w:spacing w:line="322" w:lineRule="exact"/>
              <w:ind w:left="100"/>
            </w:pPr>
            <w:r>
              <w:rPr>
                <w:rStyle w:val="4125pt0pt"/>
              </w:rPr>
              <w:t>Федеральное</w:t>
            </w:r>
            <w:r>
              <w:rPr>
                <w:rStyle w:val="4125pt0pt"/>
              </w:rPr>
              <w:br/>
              <w:t>государственное</w:t>
            </w:r>
            <w:r>
              <w:rPr>
                <w:rStyle w:val="4125pt0pt"/>
              </w:rPr>
              <w:br/>
              <w:t>бюджетное учреждение</w:t>
            </w:r>
            <w:r>
              <w:rPr>
                <w:rStyle w:val="4125pt0pt"/>
              </w:rPr>
              <w:br/>
              <w:t>«Федеральный научно-</w:t>
            </w:r>
            <w:r>
              <w:rPr>
                <w:rStyle w:val="4125pt0pt"/>
              </w:rPr>
              <w:br/>
              <w:t>клинический центр детей</w:t>
            </w:r>
            <w:r>
              <w:rPr>
                <w:rStyle w:val="4125pt0pt"/>
              </w:rPr>
              <w:br/>
              <w:t>и подростков</w:t>
            </w:r>
            <w:r>
              <w:rPr>
                <w:rStyle w:val="4125pt0pt"/>
              </w:rPr>
              <w:br/>
              <w:t>Федерального медико-</w:t>
            </w:r>
            <w:r>
              <w:rPr>
                <w:rStyle w:val="4125pt0pt"/>
              </w:rPr>
              <w:br/>
              <w:t>биологического</w:t>
            </w:r>
            <w:r>
              <w:rPr>
                <w:rStyle w:val="4125pt0pt"/>
              </w:rPr>
              <w:br/>
              <w:t>агентства»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25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25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25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25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1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325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25" w:wrap="none" w:vAnchor="page" w:hAnchor="page" w:x="4617" w:y="3651"/>
              <w:shd w:val="clear" w:color="auto" w:fill="auto"/>
              <w:spacing w:line="250" w:lineRule="exact"/>
              <w:ind w:left="120"/>
            </w:pPr>
            <w:r>
              <w:rPr>
                <w:rStyle w:val="4125pt0pt"/>
              </w:rPr>
              <w:t>270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25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775226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25" w:wrap="none" w:vAnchor="page" w:hAnchor="page" w:x="4617" w:y="3651"/>
              <w:shd w:val="clear" w:color="auto" w:fill="auto"/>
              <w:spacing w:line="322" w:lineRule="exact"/>
              <w:ind w:left="100"/>
            </w:pPr>
            <w:r>
              <w:rPr>
                <w:rStyle w:val="4125pt0pt"/>
              </w:rPr>
              <w:t>Федеральное</w:t>
            </w:r>
            <w:r>
              <w:rPr>
                <w:rStyle w:val="4125pt0pt"/>
              </w:rPr>
              <w:br/>
              <w:t>государственное</w:t>
            </w:r>
            <w:r>
              <w:rPr>
                <w:rStyle w:val="4125pt0pt"/>
              </w:rPr>
              <w:br/>
              <w:t>бюджетное учреждение</w:t>
            </w:r>
            <w:r>
              <w:rPr>
                <w:rStyle w:val="4125pt0pt"/>
              </w:rPr>
              <w:br/>
            </w:r>
            <w:r>
              <w:rPr>
                <w:rStyle w:val="4125pt0pt"/>
              </w:rPr>
              <w:t>«Федеральный научно-</w:t>
            </w:r>
            <w:r>
              <w:rPr>
                <w:rStyle w:val="4125pt0pt"/>
              </w:rPr>
              <w:br/>
              <w:t>клинический центр</w:t>
            </w:r>
            <w:r>
              <w:rPr>
                <w:rStyle w:val="4125pt0pt"/>
              </w:rPr>
              <w:br/>
              <w:t>физико-химической</w:t>
            </w:r>
            <w:r>
              <w:rPr>
                <w:rStyle w:val="4125pt0pt"/>
              </w:rPr>
              <w:br/>
              <w:t>медицины имени</w:t>
            </w:r>
            <w:r>
              <w:rPr>
                <w:rStyle w:val="4125pt0pt"/>
              </w:rPr>
              <w:br/>
              <w:t>академика Ю.М.</w:t>
            </w:r>
            <w:r>
              <w:rPr>
                <w:rStyle w:val="4125pt0pt"/>
              </w:rPr>
              <w:br/>
              <w:t>Лопухина Федерального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25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25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25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25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1</w:t>
            </w: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682" w:y="3401"/>
        <w:shd w:val="clear" w:color="auto" w:fill="auto"/>
        <w:spacing w:line="210" w:lineRule="exact"/>
        <w:ind w:left="20"/>
      </w:pPr>
      <w:r>
        <w:rPr>
          <w:rStyle w:val="0pt2"/>
        </w:rPr>
        <w:t>391</w:t>
      </w:r>
    </w:p>
    <w:tbl>
      <w:tblPr>
        <w:tblOverlap w:val="never"/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1997"/>
        <w:gridCol w:w="3346"/>
        <w:gridCol w:w="2294"/>
        <w:gridCol w:w="2251"/>
        <w:gridCol w:w="1992"/>
        <w:gridCol w:w="2021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8981" w:wrap="none" w:vAnchor="page" w:hAnchor="page" w:x="4617" w:y="3651"/>
              <w:shd w:val="clear" w:color="auto" w:fill="auto"/>
              <w:spacing w:line="250" w:lineRule="exact"/>
              <w:ind w:left="280"/>
            </w:pPr>
            <w:r>
              <w:rPr>
                <w:rStyle w:val="412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8981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8981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8981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8981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8981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8981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7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49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8981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8981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8981" w:wrap="none" w:vAnchor="page" w:hAnchor="page" w:x="4617" w:y="3651"/>
              <w:shd w:val="clear" w:color="auto" w:fill="auto"/>
              <w:spacing w:after="120" w:line="250" w:lineRule="exact"/>
              <w:jc w:val="center"/>
            </w:pPr>
            <w:r>
              <w:rPr>
                <w:rStyle w:val="4125pt0pt"/>
              </w:rPr>
              <w:t>медико-биологического</w:t>
            </w:r>
          </w:p>
          <w:p w:rsidR="00276697" w:rsidRDefault="0016527D">
            <w:pPr>
              <w:pStyle w:val="41"/>
              <w:framePr w:w="14578" w:h="8981" w:wrap="none" w:vAnchor="page" w:hAnchor="page" w:x="4617" w:y="3651"/>
              <w:shd w:val="clear" w:color="auto" w:fill="auto"/>
              <w:spacing w:before="120" w:line="250" w:lineRule="exact"/>
              <w:ind w:left="100"/>
            </w:pPr>
            <w:r>
              <w:rPr>
                <w:rStyle w:val="4125pt0pt"/>
              </w:rPr>
              <w:t>агентства»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8981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8981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8981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8981" w:wrap="none" w:vAnchor="page" w:hAnchor="page" w:x="4617" w:y="3651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59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8981" w:wrap="none" w:vAnchor="page" w:hAnchor="page" w:x="4617" w:y="3651"/>
              <w:shd w:val="clear" w:color="auto" w:fill="auto"/>
              <w:spacing w:line="250" w:lineRule="exact"/>
              <w:ind w:left="120"/>
            </w:pPr>
            <w:r>
              <w:rPr>
                <w:rStyle w:val="4125pt0pt"/>
              </w:rPr>
              <w:t>271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8981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775392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8981" w:wrap="none" w:vAnchor="page" w:hAnchor="page" w:x="4617" w:y="3651"/>
              <w:shd w:val="clear" w:color="auto" w:fill="auto"/>
              <w:spacing w:line="322" w:lineRule="exact"/>
              <w:ind w:left="100"/>
            </w:pPr>
            <w:r>
              <w:rPr>
                <w:rStyle w:val="4125pt0pt"/>
              </w:rPr>
              <w:t>Федеральное</w:t>
            </w:r>
            <w:r>
              <w:rPr>
                <w:rStyle w:val="4125pt0pt"/>
              </w:rPr>
              <w:br/>
              <w:t>государственное</w:t>
            </w:r>
            <w:r>
              <w:rPr>
                <w:rStyle w:val="4125pt0pt"/>
              </w:rPr>
              <w:br/>
              <w:t xml:space="preserve">бюджетное </w:t>
            </w:r>
            <w:r>
              <w:rPr>
                <w:rStyle w:val="4125pt0pt"/>
              </w:rPr>
              <w:t>учреждение</w:t>
            </w:r>
            <w:r>
              <w:rPr>
                <w:rStyle w:val="4125pt0pt"/>
              </w:rPr>
              <w:br/>
              <w:t>«Федеральный центр</w:t>
            </w:r>
            <w:r>
              <w:rPr>
                <w:rStyle w:val="4125pt0pt"/>
              </w:rPr>
              <w:br/>
              <w:t>мозга и</w:t>
            </w:r>
          </w:p>
          <w:p w:rsidR="00276697" w:rsidRDefault="0016527D">
            <w:pPr>
              <w:pStyle w:val="41"/>
              <w:framePr w:w="14578" w:h="8981" w:wrap="none" w:vAnchor="page" w:hAnchor="page" w:x="4617" w:y="3651"/>
              <w:shd w:val="clear" w:color="auto" w:fill="auto"/>
              <w:spacing w:line="322" w:lineRule="exact"/>
              <w:ind w:left="100"/>
            </w:pPr>
            <w:r>
              <w:rPr>
                <w:rStyle w:val="4125pt0pt"/>
              </w:rPr>
              <w:t>нейротехнологий»</w:t>
            </w:r>
            <w:r>
              <w:rPr>
                <w:rStyle w:val="4125pt0pt"/>
              </w:rPr>
              <w:br/>
              <w:t>Федерального медико-</w:t>
            </w:r>
            <w:r>
              <w:rPr>
                <w:rStyle w:val="4125pt0pt"/>
              </w:rPr>
              <w:br/>
              <w:t>биологического агентства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8981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8981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8981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8981" w:wrap="none" w:vAnchor="page" w:hAnchor="page" w:x="4617" w:y="3651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26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8981" w:wrap="none" w:vAnchor="page" w:hAnchor="page" w:x="4617" w:y="3651"/>
              <w:shd w:val="clear" w:color="auto" w:fill="auto"/>
              <w:spacing w:line="250" w:lineRule="exact"/>
              <w:ind w:left="120"/>
            </w:pPr>
            <w:r>
              <w:rPr>
                <w:rStyle w:val="4125pt0pt"/>
              </w:rPr>
              <w:t>272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8981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774588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8981" w:wrap="none" w:vAnchor="page" w:hAnchor="page" w:x="4617" w:y="3651"/>
              <w:shd w:val="clear" w:color="auto" w:fill="auto"/>
              <w:spacing w:line="322" w:lineRule="exact"/>
              <w:ind w:left="100"/>
            </w:pPr>
            <w:r>
              <w:rPr>
                <w:rStyle w:val="4125pt0pt"/>
              </w:rPr>
              <w:t>Федеральное</w:t>
            </w:r>
            <w:r>
              <w:rPr>
                <w:rStyle w:val="4125pt0pt"/>
              </w:rPr>
              <w:br/>
              <w:t>государственное</w:t>
            </w:r>
            <w:r>
              <w:rPr>
                <w:rStyle w:val="4125pt0pt"/>
              </w:rPr>
              <w:br/>
              <w:t>бюджетное учреждение</w:t>
            </w:r>
            <w:r>
              <w:rPr>
                <w:rStyle w:val="4125pt0pt"/>
              </w:rPr>
              <w:br/>
              <w:t>«Поликлиника № 1»</w:t>
            </w:r>
            <w:r>
              <w:rPr>
                <w:rStyle w:val="4125pt0pt"/>
              </w:rPr>
              <w:br/>
              <w:t>Управления делами</w:t>
            </w:r>
            <w:r>
              <w:rPr>
                <w:rStyle w:val="4125pt0pt"/>
              </w:rPr>
              <w:br/>
              <w:t>Президента Российской</w:t>
            </w:r>
            <w:r>
              <w:rPr>
                <w:rStyle w:val="4125pt0pt"/>
              </w:rPr>
              <w:br/>
              <w:t>Федерации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8981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8981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8981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8981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1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2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8981" w:wrap="none" w:vAnchor="page" w:hAnchor="page" w:x="4617" w:y="3651"/>
              <w:shd w:val="clear" w:color="auto" w:fill="auto"/>
              <w:spacing w:line="250" w:lineRule="exact"/>
              <w:ind w:left="120"/>
            </w:pPr>
            <w:r>
              <w:rPr>
                <w:rStyle w:val="4125pt0pt"/>
              </w:rPr>
              <w:t>273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8981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774575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8981" w:wrap="none" w:vAnchor="page" w:hAnchor="page" w:x="4617" w:y="3651"/>
              <w:shd w:val="clear" w:color="auto" w:fill="auto"/>
              <w:spacing w:line="322" w:lineRule="exact"/>
              <w:ind w:left="100"/>
            </w:pPr>
            <w:r>
              <w:rPr>
                <w:rStyle w:val="4125pt0pt"/>
              </w:rPr>
              <w:t>Федеральное</w:t>
            </w:r>
            <w:r>
              <w:rPr>
                <w:rStyle w:val="4125pt0pt"/>
              </w:rPr>
              <w:br/>
              <w:t>государственное</w:t>
            </w:r>
            <w:r>
              <w:rPr>
                <w:rStyle w:val="4125pt0pt"/>
              </w:rPr>
              <w:br/>
              <w:t>бюджетное учреждение</w:t>
            </w:r>
            <w:r>
              <w:rPr>
                <w:rStyle w:val="4125pt0pt"/>
              </w:rPr>
              <w:br/>
              <w:t>«Поликлиника № 2»</w:t>
            </w:r>
            <w:r>
              <w:rPr>
                <w:rStyle w:val="4125pt0pt"/>
              </w:rPr>
              <w:br/>
              <w:t>Управления делами</w:t>
            </w:r>
            <w:r>
              <w:rPr>
                <w:rStyle w:val="4125pt0pt"/>
              </w:rPr>
              <w:br/>
              <w:t>Президента Российской</w:t>
            </w:r>
            <w:r>
              <w:rPr>
                <w:rStyle w:val="4125pt0pt"/>
              </w:rPr>
              <w:br/>
              <w:t>Федерации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8981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8981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8981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8981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1</w:t>
            </w: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682" w:y="3401"/>
        <w:shd w:val="clear" w:color="auto" w:fill="auto"/>
        <w:spacing w:line="210" w:lineRule="exact"/>
        <w:ind w:left="20"/>
      </w:pPr>
      <w:r>
        <w:rPr>
          <w:rStyle w:val="0pt2"/>
        </w:rPr>
        <w:t>392</w:t>
      </w:r>
    </w:p>
    <w:tbl>
      <w:tblPr>
        <w:tblOverlap w:val="never"/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1997"/>
        <w:gridCol w:w="3346"/>
        <w:gridCol w:w="2294"/>
        <w:gridCol w:w="2251"/>
        <w:gridCol w:w="1992"/>
        <w:gridCol w:w="2021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49" w:wrap="none" w:vAnchor="page" w:hAnchor="page" w:x="4617" w:y="3651"/>
              <w:shd w:val="clear" w:color="auto" w:fill="auto"/>
              <w:spacing w:line="250" w:lineRule="exact"/>
              <w:ind w:left="280"/>
            </w:pPr>
            <w:r>
              <w:rPr>
                <w:rStyle w:val="412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49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49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49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49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49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49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7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26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49" w:wrap="none" w:vAnchor="page" w:hAnchor="page" w:x="4617" w:y="3651"/>
              <w:shd w:val="clear" w:color="auto" w:fill="auto"/>
              <w:spacing w:line="250" w:lineRule="exact"/>
              <w:ind w:left="120"/>
            </w:pPr>
            <w:r>
              <w:rPr>
                <w:rStyle w:val="4125pt0pt"/>
              </w:rPr>
              <w:t>274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49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774510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49" w:wrap="none" w:vAnchor="page" w:hAnchor="page" w:x="4617" w:y="3651"/>
              <w:shd w:val="clear" w:color="auto" w:fill="auto"/>
              <w:spacing w:line="322" w:lineRule="exact"/>
              <w:ind w:left="100"/>
            </w:pPr>
            <w:r>
              <w:rPr>
                <w:rStyle w:val="4125pt0pt"/>
              </w:rPr>
              <w:t>Федеральное</w:t>
            </w:r>
            <w:r>
              <w:rPr>
                <w:rStyle w:val="4125pt0pt"/>
              </w:rPr>
              <w:br/>
              <w:t>государственное</w:t>
            </w:r>
            <w:r>
              <w:rPr>
                <w:rStyle w:val="4125pt0pt"/>
              </w:rPr>
              <w:br/>
              <w:t>бюджетное учреждение</w:t>
            </w:r>
            <w:r>
              <w:rPr>
                <w:rStyle w:val="4125pt0pt"/>
              </w:rPr>
              <w:br/>
              <w:t>«Поликлиника № 3»</w:t>
            </w:r>
            <w:r>
              <w:rPr>
                <w:rStyle w:val="4125pt0pt"/>
              </w:rPr>
              <w:br/>
              <w:t xml:space="preserve">Управления </w:t>
            </w:r>
            <w:r>
              <w:rPr>
                <w:rStyle w:val="4125pt0pt"/>
              </w:rPr>
              <w:t>делами</w:t>
            </w:r>
            <w:r>
              <w:rPr>
                <w:rStyle w:val="4125pt0pt"/>
              </w:rPr>
              <w:br/>
              <w:t>Президента Российской</w:t>
            </w:r>
            <w:r>
              <w:rPr>
                <w:rStyle w:val="4125pt0pt"/>
              </w:rPr>
              <w:br/>
              <w:t>Федерации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49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49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49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49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1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2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49" w:wrap="none" w:vAnchor="page" w:hAnchor="page" w:x="4617" w:y="3651"/>
              <w:shd w:val="clear" w:color="auto" w:fill="auto"/>
              <w:spacing w:line="250" w:lineRule="exact"/>
              <w:ind w:left="120"/>
            </w:pPr>
            <w:r>
              <w:rPr>
                <w:rStyle w:val="4125pt0pt"/>
              </w:rPr>
              <w:t>275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49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773321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49" w:wrap="none" w:vAnchor="page" w:hAnchor="page" w:x="4617" w:y="3651"/>
              <w:shd w:val="clear" w:color="auto" w:fill="auto"/>
              <w:spacing w:line="322" w:lineRule="exact"/>
              <w:ind w:left="100"/>
            </w:pPr>
            <w:r>
              <w:rPr>
                <w:rStyle w:val="4125pt0pt"/>
              </w:rPr>
              <w:t>Федеральное</w:t>
            </w:r>
            <w:r>
              <w:rPr>
                <w:rStyle w:val="4125pt0pt"/>
              </w:rPr>
              <w:br/>
              <w:t>государственное</w:t>
            </w:r>
            <w:r>
              <w:rPr>
                <w:rStyle w:val="4125pt0pt"/>
              </w:rPr>
              <w:br/>
              <w:t>бюджетное учреждение</w:t>
            </w:r>
            <w:r>
              <w:rPr>
                <w:rStyle w:val="4125pt0pt"/>
              </w:rPr>
              <w:br/>
              <w:t>«Поликлиника № 4»</w:t>
            </w:r>
            <w:r>
              <w:rPr>
                <w:rStyle w:val="4125pt0pt"/>
              </w:rPr>
              <w:br/>
              <w:t>Управления делами</w:t>
            </w:r>
            <w:r>
              <w:rPr>
                <w:rStyle w:val="4125pt0pt"/>
              </w:rPr>
              <w:br/>
              <w:t>Президента Российской</w:t>
            </w:r>
            <w:r>
              <w:rPr>
                <w:rStyle w:val="4125pt0pt"/>
              </w:rPr>
              <w:br/>
              <w:t>Федерации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49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49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49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49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1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26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49" w:wrap="none" w:vAnchor="page" w:hAnchor="page" w:x="4617" w:y="3651"/>
              <w:shd w:val="clear" w:color="auto" w:fill="auto"/>
              <w:spacing w:line="250" w:lineRule="exact"/>
              <w:ind w:left="120"/>
            </w:pPr>
            <w:r>
              <w:rPr>
                <w:rStyle w:val="4125pt0pt"/>
              </w:rPr>
              <w:t>276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49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772291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49" w:wrap="none" w:vAnchor="page" w:hAnchor="page" w:x="4617" w:y="3651"/>
              <w:shd w:val="clear" w:color="auto" w:fill="auto"/>
              <w:spacing w:line="322" w:lineRule="exact"/>
              <w:ind w:left="100"/>
            </w:pPr>
            <w:r>
              <w:rPr>
                <w:rStyle w:val="4125pt0pt"/>
              </w:rPr>
              <w:t>Федеральное</w:t>
            </w:r>
            <w:r>
              <w:rPr>
                <w:rStyle w:val="4125pt0pt"/>
              </w:rPr>
              <w:br/>
              <w:t>государственное</w:t>
            </w:r>
            <w:r>
              <w:rPr>
                <w:rStyle w:val="4125pt0pt"/>
              </w:rPr>
              <w:br/>
              <w:t>бюджетное учреждение</w:t>
            </w:r>
            <w:r>
              <w:rPr>
                <w:rStyle w:val="4125pt0pt"/>
              </w:rPr>
              <w:br/>
              <w:t xml:space="preserve">«Поликлиника </w:t>
            </w:r>
            <w:r>
              <w:rPr>
                <w:rStyle w:val="4125pt0pt"/>
              </w:rPr>
              <w:t>№ 5»</w:t>
            </w:r>
            <w:r>
              <w:rPr>
                <w:rStyle w:val="4125pt0pt"/>
              </w:rPr>
              <w:br/>
              <w:t>Управления делами</w:t>
            </w:r>
            <w:r>
              <w:rPr>
                <w:rStyle w:val="4125pt0pt"/>
              </w:rPr>
              <w:br/>
              <w:t>Президента Российской</w:t>
            </w:r>
            <w:r>
              <w:rPr>
                <w:rStyle w:val="4125pt0pt"/>
              </w:rPr>
              <w:br/>
              <w:t>Федерации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49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49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49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49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1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60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49" w:wrap="none" w:vAnchor="page" w:hAnchor="page" w:x="4617" w:y="3651"/>
              <w:shd w:val="clear" w:color="auto" w:fill="auto"/>
              <w:spacing w:line="250" w:lineRule="exact"/>
              <w:ind w:left="120"/>
            </w:pPr>
            <w:r>
              <w:rPr>
                <w:rStyle w:val="4125pt0pt"/>
              </w:rPr>
              <w:t>277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49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774586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49" w:wrap="none" w:vAnchor="page" w:hAnchor="page" w:x="4617" w:y="3651"/>
              <w:shd w:val="clear" w:color="auto" w:fill="auto"/>
              <w:spacing w:line="322" w:lineRule="exact"/>
              <w:ind w:left="100"/>
            </w:pPr>
            <w:r>
              <w:rPr>
                <w:rStyle w:val="4125pt0pt"/>
              </w:rPr>
              <w:t>Федеральное</w:t>
            </w:r>
            <w:r>
              <w:rPr>
                <w:rStyle w:val="4125pt0pt"/>
              </w:rPr>
              <w:br/>
              <w:t>государственное</w:t>
            </w:r>
            <w:r>
              <w:rPr>
                <w:rStyle w:val="4125pt0pt"/>
              </w:rPr>
              <w:br/>
              <w:t>бюджетное учреждение</w:t>
            </w:r>
            <w:r>
              <w:rPr>
                <w:rStyle w:val="4125pt0pt"/>
              </w:rPr>
              <w:br/>
              <w:t>«Центральная</w:t>
            </w:r>
            <w:r>
              <w:rPr>
                <w:rStyle w:val="4125pt0pt"/>
              </w:rPr>
              <w:br/>
              <w:t>клиническая больница с</w:t>
            </w:r>
            <w:r>
              <w:rPr>
                <w:rStyle w:val="4125pt0pt"/>
              </w:rPr>
              <w:br/>
              <w:t>поликлиникой»</w:t>
            </w:r>
            <w:r>
              <w:rPr>
                <w:rStyle w:val="4125pt0pt"/>
              </w:rPr>
              <w:br/>
              <w:t>Управления делами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49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49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49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49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1</w:t>
            </w: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682" w:y="3401"/>
        <w:shd w:val="clear" w:color="auto" w:fill="auto"/>
        <w:spacing w:line="210" w:lineRule="exact"/>
        <w:ind w:left="20"/>
      </w:pPr>
      <w:r>
        <w:rPr>
          <w:rStyle w:val="0pt2"/>
        </w:rPr>
        <w:t>393</w:t>
      </w:r>
    </w:p>
    <w:tbl>
      <w:tblPr>
        <w:tblOverlap w:val="never"/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1997"/>
        <w:gridCol w:w="3346"/>
        <w:gridCol w:w="2294"/>
        <w:gridCol w:w="2251"/>
        <w:gridCol w:w="1992"/>
        <w:gridCol w:w="2021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8674" w:wrap="none" w:vAnchor="page" w:hAnchor="page" w:x="4617" w:y="3651"/>
              <w:shd w:val="clear" w:color="auto" w:fill="auto"/>
              <w:spacing w:line="250" w:lineRule="exact"/>
              <w:ind w:left="280"/>
            </w:pPr>
            <w:r>
              <w:rPr>
                <w:rStyle w:val="412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8674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8674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8674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8674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8674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8674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7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2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8674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8674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8674" w:wrap="none" w:vAnchor="page" w:hAnchor="page" w:x="4617" w:y="3651"/>
              <w:shd w:val="clear" w:color="auto" w:fill="auto"/>
              <w:spacing w:line="322" w:lineRule="exact"/>
              <w:ind w:left="100"/>
            </w:pPr>
            <w:r>
              <w:rPr>
                <w:rStyle w:val="4125pt0pt"/>
              </w:rPr>
              <w:t xml:space="preserve">Президента </w:t>
            </w:r>
            <w:r>
              <w:rPr>
                <w:rStyle w:val="4125pt0pt"/>
              </w:rPr>
              <w:t>Российской</w:t>
            </w:r>
            <w:r>
              <w:rPr>
                <w:rStyle w:val="4125pt0pt"/>
              </w:rPr>
              <w:br/>
              <w:t>Федерации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8674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8674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8674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8674" w:wrap="none" w:vAnchor="page" w:hAnchor="page" w:x="4617" w:y="3651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26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8674" w:wrap="none" w:vAnchor="page" w:hAnchor="page" w:x="4617" w:y="3651"/>
              <w:shd w:val="clear" w:color="auto" w:fill="auto"/>
              <w:spacing w:line="250" w:lineRule="exact"/>
              <w:ind w:left="120"/>
            </w:pPr>
            <w:r>
              <w:rPr>
                <w:rStyle w:val="4125pt0pt"/>
              </w:rPr>
              <w:t>278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8674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772293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8674" w:wrap="none" w:vAnchor="page" w:hAnchor="page" w:x="4617" w:y="3651"/>
              <w:shd w:val="clear" w:color="auto" w:fill="auto"/>
              <w:spacing w:line="322" w:lineRule="exact"/>
              <w:ind w:left="100"/>
            </w:pPr>
            <w:r>
              <w:rPr>
                <w:rStyle w:val="4125pt0pt"/>
              </w:rPr>
              <w:t>Федеральное</w:t>
            </w:r>
            <w:r>
              <w:rPr>
                <w:rStyle w:val="4125pt0pt"/>
              </w:rPr>
              <w:br/>
              <w:t>государственное</w:t>
            </w:r>
            <w:r>
              <w:rPr>
                <w:rStyle w:val="4125pt0pt"/>
              </w:rPr>
              <w:br/>
              <w:t>бюджетное учреждение</w:t>
            </w:r>
            <w:r>
              <w:rPr>
                <w:rStyle w:val="4125pt0pt"/>
              </w:rPr>
              <w:br/>
              <w:t>«Клиническая больница»</w:t>
            </w:r>
            <w:r>
              <w:rPr>
                <w:rStyle w:val="4125pt0pt"/>
              </w:rPr>
              <w:br/>
              <w:t>Управления делами</w:t>
            </w:r>
            <w:r>
              <w:rPr>
                <w:rStyle w:val="4125pt0pt"/>
              </w:rPr>
              <w:br/>
              <w:t>Президента Российской</w:t>
            </w:r>
            <w:r>
              <w:rPr>
                <w:rStyle w:val="4125pt0pt"/>
              </w:rPr>
              <w:br/>
              <w:t>Федерации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8674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8674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8674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8674" w:wrap="none" w:vAnchor="page" w:hAnchor="page" w:x="4617" w:y="3651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26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8674" w:wrap="none" w:vAnchor="page" w:hAnchor="page" w:x="4617" w:y="3651"/>
              <w:shd w:val="clear" w:color="auto" w:fill="auto"/>
              <w:spacing w:line="250" w:lineRule="exact"/>
              <w:ind w:left="120"/>
            </w:pPr>
            <w:r>
              <w:rPr>
                <w:rStyle w:val="4125pt0pt"/>
              </w:rPr>
              <w:t>279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8674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774511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8674" w:wrap="none" w:vAnchor="page" w:hAnchor="page" w:x="4617" w:y="3651"/>
              <w:shd w:val="clear" w:color="auto" w:fill="auto"/>
              <w:spacing w:line="322" w:lineRule="exact"/>
              <w:ind w:left="100"/>
            </w:pPr>
            <w:r>
              <w:rPr>
                <w:rStyle w:val="4125pt0pt"/>
              </w:rPr>
              <w:t>Федеральное</w:t>
            </w:r>
            <w:r>
              <w:rPr>
                <w:rStyle w:val="4125pt0pt"/>
              </w:rPr>
              <w:br/>
              <w:t>государственное</w:t>
            </w:r>
            <w:r>
              <w:rPr>
                <w:rStyle w:val="4125pt0pt"/>
              </w:rPr>
              <w:br/>
              <w:t>бюджетное учреждение</w:t>
            </w:r>
            <w:r>
              <w:rPr>
                <w:rStyle w:val="4125pt0pt"/>
              </w:rPr>
              <w:br/>
              <w:t>«Клиническая больница</w:t>
            </w:r>
            <w:r>
              <w:rPr>
                <w:rStyle w:val="4125pt0pt"/>
              </w:rPr>
              <w:br/>
              <w:t xml:space="preserve">№ 1» </w:t>
            </w:r>
            <w:r>
              <w:rPr>
                <w:rStyle w:val="4125pt0pt"/>
              </w:rPr>
              <w:t>Управления делами</w:t>
            </w:r>
            <w:r>
              <w:rPr>
                <w:rStyle w:val="4125pt0pt"/>
              </w:rPr>
              <w:br/>
              <w:t>Президента Российской</w:t>
            </w:r>
            <w:r>
              <w:rPr>
                <w:rStyle w:val="4125pt0pt"/>
              </w:rPr>
              <w:br/>
              <w:t>Федерации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8674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8674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8674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8674" w:wrap="none" w:vAnchor="page" w:hAnchor="page" w:x="4617" w:y="3651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60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8674" w:wrap="none" w:vAnchor="page" w:hAnchor="page" w:x="4617" w:y="3651"/>
              <w:shd w:val="clear" w:color="auto" w:fill="auto"/>
              <w:spacing w:line="250" w:lineRule="exact"/>
              <w:ind w:left="120"/>
            </w:pPr>
            <w:r>
              <w:rPr>
                <w:rStyle w:val="4125pt0pt"/>
              </w:rPr>
              <w:t>280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8674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774779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8674" w:wrap="none" w:vAnchor="page" w:hAnchor="page" w:x="4617" w:y="3651"/>
              <w:shd w:val="clear" w:color="auto" w:fill="auto"/>
              <w:spacing w:line="322" w:lineRule="exact"/>
              <w:ind w:left="100"/>
            </w:pPr>
            <w:r>
              <w:rPr>
                <w:rStyle w:val="4125pt0pt"/>
              </w:rPr>
              <w:t>Федеральное</w:t>
            </w:r>
            <w:r>
              <w:rPr>
                <w:rStyle w:val="4125pt0pt"/>
              </w:rPr>
              <w:br/>
              <w:t>государственное</w:t>
            </w:r>
            <w:r>
              <w:rPr>
                <w:rStyle w:val="4125pt0pt"/>
              </w:rPr>
              <w:br/>
              <w:t>бюджетное учреждение</w:t>
            </w:r>
            <w:r>
              <w:rPr>
                <w:rStyle w:val="4125pt0pt"/>
              </w:rPr>
              <w:br/>
              <w:t>«Объединенная больница</w:t>
            </w:r>
            <w:r>
              <w:rPr>
                <w:rStyle w:val="4125pt0pt"/>
              </w:rPr>
              <w:br/>
              <w:t>с поликлиникой»</w:t>
            </w:r>
            <w:r>
              <w:rPr>
                <w:rStyle w:val="4125pt0pt"/>
              </w:rPr>
              <w:br/>
              <w:t>Управления делами</w:t>
            </w:r>
            <w:r>
              <w:rPr>
                <w:rStyle w:val="4125pt0pt"/>
              </w:rPr>
              <w:br/>
              <w:t>Президента Российской</w:t>
            </w:r>
            <w:r>
              <w:rPr>
                <w:rStyle w:val="4125pt0pt"/>
              </w:rPr>
              <w:br/>
              <w:t>Федерации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8674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8674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8674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8674" w:wrap="none" w:vAnchor="page" w:hAnchor="page" w:x="4617" w:y="3651"/>
              <w:rPr>
                <w:sz w:val="10"/>
                <w:szCs w:val="10"/>
              </w:rPr>
            </w:pP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682" w:y="3401"/>
        <w:shd w:val="clear" w:color="auto" w:fill="auto"/>
        <w:spacing w:line="210" w:lineRule="exact"/>
        <w:ind w:left="20"/>
      </w:pPr>
      <w:r>
        <w:rPr>
          <w:rStyle w:val="0pt2"/>
        </w:rPr>
        <w:t>394</w:t>
      </w:r>
    </w:p>
    <w:tbl>
      <w:tblPr>
        <w:tblOverlap w:val="never"/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1997"/>
        <w:gridCol w:w="3346"/>
        <w:gridCol w:w="2294"/>
        <w:gridCol w:w="2251"/>
        <w:gridCol w:w="1992"/>
        <w:gridCol w:w="2021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39" w:wrap="none" w:vAnchor="page" w:hAnchor="page" w:x="4617" w:y="3651"/>
              <w:shd w:val="clear" w:color="auto" w:fill="auto"/>
              <w:spacing w:line="250" w:lineRule="exact"/>
              <w:ind w:left="280"/>
            </w:pPr>
            <w:r>
              <w:rPr>
                <w:rStyle w:val="412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39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39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39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39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39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39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7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2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39" w:wrap="none" w:vAnchor="page" w:hAnchor="page" w:x="4617" w:y="3651"/>
              <w:shd w:val="clear" w:color="auto" w:fill="auto"/>
              <w:spacing w:line="250" w:lineRule="exact"/>
              <w:ind w:left="120"/>
            </w:pPr>
            <w:r>
              <w:rPr>
                <w:rStyle w:val="4125pt0pt"/>
              </w:rPr>
              <w:t>281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39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774674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39" w:wrap="none" w:vAnchor="page" w:hAnchor="page" w:x="4617" w:y="3651"/>
              <w:shd w:val="clear" w:color="auto" w:fill="auto"/>
              <w:spacing w:line="322" w:lineRule="exact"/>
              <w:ind w:left="100"/>
            </w:pPr>
            <w:r>
              <w:rPr>
                <w:rStyle w:val="4125pt0pt"/>
              </w:rPr>
              <w:t>Федеральное</w:t>
            </w:r>
            <w:r>
              <w:rPr>
                <w:rStyle w:val="4125pt0pt"/>
              </w:rPr>
              <w:br/>
              <w:t>государственное</w:t>
            </w:r>
            <w:r>
              <w:rPr>
                <w:rStyle w:val="4125pt0pt"/>
              </w:rPr>
              <w:br/>
              <w:t>бюджетное учреждение</w:t>
            </w:r>
            <w:r>
              <w:rPr>
                <w:rStyle w:val="4125pt0pt"/>
              </w:rPr>
              <w:br/>
              <w:t>«Детский медицинский</w:t>
            </w:r>
            <w:r>
              <w:rPr>
                <w:rStyle w:val="4125pt0pt"/>
              </w:rPr>
              <w:br/>
              <w:t>центр» Управления</w:t>
            </w:r>
            <w:r>
              <w:rPr>
                <w:rStyle w:val="4125pt0pt"/>
              </w:rPr>
              <w:br/>
              <w:t>делами Президента</w:t>
            </w:r>
            <w:r>
              <w:rPr>
                <w:rStyle w:val="4125pt0pt"/>
              </w:rPr>
              <w:br/>
              <w:t>Российской Федерации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39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39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39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39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1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26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39" w:wrap="none" w:vAnchor="page" w:hAnchor="page" w:x="4617" w:y="3651"/>
              <w:shd w:val="clear" w:color="auto" w:fill="auto"/>
              <w:spacing w:line="250" w:lineRule="exact"/>
              <w:ind w:left="120"/>
            </w:pPr>
            <w:r>
              <w:rPr>
                <w:rStyle w:val="4125pt0pt"/>
              </w:rPr>
              <w:t>282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39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774723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39" w:wrap="none" w:vAnchor="page" w:hAnchor="page" w:x="4617" w:y="3651"/>
              <w:shd w:val="clear" w:color="auto" w:fill="auto"/>
              <w:spacing w:line="322" w:lineRule="exact"/>
              <w:ind w:left="100"/>
            </w:pPr>
            <w:r>
              <w:rPr>
                <w:rStyle w:val="4125pt0pt"/>
              </w:rPr>
              <w:t>Федеральное казенное</w:t>
            </w:r>
            <w:r>
              <w:rPr>
                <w:rStyle w:val="4125pt0pt"/>
              </w:rPr>
              <w:br/>
              <w:t>учреждение</w:t>
            </w:r>
          </w:p>
          <w:p w:rsidR="00276697" w:rsidRDefault="0016527D">
            <w:pPr>
              <w:pStyle w:val="41"/>
              <w:framePr w:w="14578" w:h="9739" w:wrap="none" w:vAnchor="page" w:hAnchor="page" w:x="4617" w:y="3651"/>
              <w:shd w:val="clear" w:color="auto" w:fill="auto"/>
              <w:spacing w:line="322" w:lineRule="exact"/>
              <w:jc w:val="both"/>
            </w:pPr>
            <w:r>
              <w:rPr>
                <w:rStyle w:val="4125pt0pt"/>
              </w:rPr>
              <w:t>«Центральный военный</w:t>
            </w:r>
            <w:r>
              <w:rPr>
                <w:rStyle w:val="4125pt0pt"/>
              </w:rPr>
              <w:br/>
              <w:t>клинический госпиталь</w:t>
            </w:r>
            <w:r>
              <w:rPr>
                <w:rStyle w:val="4125pt0pt"/>
              </w:rPr>
              <w:br/>
              <w:t>имени П.В. Мандрыка»</w:t>
            </w:r>
            <w:r>
              <w:rPr>
                <w:rStyle w:val="4125pt0pt"/>
              </w:rPr>
              <w:br/>
            </w:r>
            <w:r>
              <w:rPr>
                <w:rStyle w:val="4125pt0pt"/>
              </w:rPr>
              <w:t>Министерства обороны</w:t>
            </w:r>
            <w:r>
              <w:rPr>
                <w:rStyle w:val="4125pt0pt"/>
              </w:rPr>
              <w:br/>
              <w:t>Российской Федерации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39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39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39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39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1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90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39" w:wrap="none" w:vAnchor="page" w:hAnchor="page" w:x="4617" w:y="3651"/>
              <w:shd w:val="clear" w:color="auto" w:fill="auto"/>
              <w:spacing w:line="250" w:lineRule="exact"/>
              <w:ind w:left="120"/>
            </w:pPr>
            <w:r>
              <w:rPr>
                <w:rStyle w:val="4125pt0pt"/>
              </w:rPr>
              <w:t>283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39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773915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39" w:wrap="none" w:vAnchor="page" w:hAnchor="page" w:x="4617" w:y="3651"/>
              <w:shd w:val="clear" w:color="auto" w:fill="auto"/>
              <w:spacing w:line="322" w:lineRule="exact"/>
              <w:ind w:left="100"/>
            </w:pPr>
            <w:r>
              <w:rPr>
                <w:rStyle w:val="4125pt0pt"/>
              </w:rPr>
              <w:t>Федеральное</w:t>
            </w:r>
            <w:r>
              <w:rPr>
                <w:rStyle w:val="4125pt0pt"/>
              </w:rPr>
              <w:br/>
              <w:t>государственное</w:t>
            </w:r>
            <w:r>
              <w:rPr>
                <w:rStyle w:val="4125pt0pt"/>
              </w:rPr>
              <w:br/>
              <w:t>бюджетное учреждение</w:t>
            </w:r>
            <w:r>
              <w:rPr>
                <w:rStyle w:val="4125pt0pt"/>
              </w:rPr>
              <w:br/>
              <w:t>«Главный военный</w:t>
            </w:r>
            <w:r>
              <w:rPr>
                <w:rStyle w:val="4125pt0pt"/>
              </w:rPr>
              <w:br/>
              <w:t>клинический госпиталь</w:t>
            </w:r>
            <w:r>
              <w:rPr>
                <w:rStyle w:val="4125pt0pt"/>
              </w:rPr>
              <w:br/>
              <w:t>имени академика Н.Н.</w:t>
            </w:r>
            <w:r>
              <w:rPr>
                <w:rStyle w:val="4125pt0pt"/>
              </w:rPr>
              <w:br/>
              <w:t>Бурденко» Министерства</w:t>
            </w:r>
            <w:r>
              <w:rPr>
                <w:rStyle w:val="4125pt0pt"/>
              </w:rPr>
              <w:br/>
              <w:t>обороны Российской</w:t>
            </w:r>
            <w:r>
              <w:rPr>
                <w:rStyle w:val="4125pt0pt"/>
              </w:rPr>
              <w:br/>
              <w:t>Федерации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39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39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39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39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1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95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39" w:wrap="none" w:vAnchor="page" w:hAnchor="page" w:x="4617" w:y="3651"/>
              <w:shd w:val="clear" w:color="auto" w:fill="auto"/>
              <w:spacing w:line="250" w:lineRule="exact"/>
              <w:ind w:left="120"/>
            </w:pPr>
            <w:r>
              <w:rPr>
                <w:rStyle w:val="4125pt0pt"/>
              </w:rPr>
              <w:t>284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39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775029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39" w:wrap="none" w:vAnchor="page" w:hAnchor="page" w:x="4617" w:y="3651"/>
              <w:shd w:val="clear" w:color="auto" w:fill="auto"/>
              <w:spacing w:line="322" w:lineRule="exact"/>
              <w:ind w:left="100"/>
            </w:pPr>
            <w:r>
              <w:rPr>
                <w:rStyle w:val="4125pt0pt"/>
              </w:rPr>
              <w:t>Федеральное</w:t>
            </w:r>
            <w:r>
              <w:rPr>
                <w:rStyle w:val="4125pt0pt"/>
              </w:rPr>
              <w:br/>
            </w:r>
            <w:r>
              <w:rPr>
                <w:rStyle w:val="4125pt0pt"/>
              </w:rPr>
              <w:t>государственное</w:t>
            </w:r>
            <w:r>
              <w:rPr>
                <w:rStyle w:val="4125pt0pt"/>
              </w:rPr>
              <w:br/>
              <w:t>бюджетное учреждение</w:t>
            </w:r>
            <w:r>
              <w:rPr>
                <w:rStyle w:val="4125pt0pt"/>
              </w:rPr>
              <w:br/>
              <w:t>«9 лечебно-</w:t>
            </w:r>
            <w:r>
              <w:rPr>
                <w:rStyle w:val="4125pt0pt"/>
              </w:rPr>
              <w:br/>
              <w:t>диагностический центр»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39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39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39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39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1</w:t>
            </w: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682" w:y="3401"/>
        <w:shd w:val="clear" w:color="auto" w:fill="auto"/>
        <w:spacing w:line="210" w:lineRule="exact"/>
        <w:ind w:left="20"/>
      </w:pPr>
      <w:r>
        <w:rPr>
          <w:rStyle w:val="0pt2"/>
        </w:rPr>
        <w:t>395</w:t>
      </w:r>
    </w:p>
    <w:tbl>
      <w:tblPr>
        <w:tblOverlap w:val="never"/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1997"/>
        <w:gridCol w:w="3346"/>
        <w:gridCol w:w="2294"/>
        <w:gridCol w:w="2251"/>
        <w:gridCol w:w="1992"/>
        <w:gridCol w:w="2021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8995" w:wrap="none" w:vAnchor="page" w:hAnchor="page" w:x="4617" w:y="3651"/>
              <w:shd w:val="clear" w:color="auto" w:fill="auto"/>
              <w:spacing w:line="250" w:lineRule="exact"/>
              <w:ind w:left="280"/>
            </w:pPr>
            <w:r>
              <w:rPr>
                <w:rStyle w:val="412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8995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8995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8995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8995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8995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8995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7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1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8995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8995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8995" w:wrap="none" w:vAnchor="page" w:hAnchor="page" w:x="4617" w:y="3651"/>
              <w:shd w:val="clear" w:color="auto" w:fill="auto"/>
              <w:spacing w:line="326" w:lineRule="exact"/>
              <w:ind w:left="100"/>
            </w:pPr>
            <w:r>
              <w:rPr>
                <w:rStyle w:val="4125pt0pt"/>
              </w:rPr>
              <w:t>Министерства обороны</w:t>
            </w:r>
            <w:r>
              <w:rPr>
                <w:rStyle w:val="4125pt0pt"/>
              </w:rPr>
              <w:br/>
              <w:t>Российской Федерации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8995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8995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8995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8995" w:wrap="none" w:vAnchor="page" w:hAnchor="page" w:x="4617" w:y="3651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26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8995" w:wrap="none" w:vAnchor="page" w:hAnchor="page" w:x="4617" w:y="3651"/>
              <w:shd w:val="clear" w:color="auto" w:fill="auto"/>
              <w:spacing w:line="250" w:lineRule="exact"/>
              <w:ind w:left="120"/>
            </w:pPr>
            <w:r>
              <w:rPr>
                <w:rStyle w:val="4125pt0pt"/>
              </w:rPr>
              <w:t>285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8995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773461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8995" w:wrap="none" w:vAnchor="page" w:hAnchor="page" w:x="4617" w:y="3651"/>
              <w:shd w:val="clear" w:color="auto" w:fill="auto"/>
              <w:spacing w:line="322" w:lineRule="exact"/>
              <w:ind w:left="100"/>
            </w:pPr>
            <w:r>
              <w:rPr>
                <w:rStyle w:val="4125pt0pt"/>
              </w:rPr>
              <w:t>Федеральное</w:t>
            </w:r>
            <w:r>
              <w:rPr>
                <w:rStyle w:val="4125pt0pt"/>
              </w:rPr>
              <w:br/>
              <w:t>государственное</w:t>
            </w:r>
            <w:r>
              <w:rPr>
                <w:rStyle w:val="4125pt0pt"/>
              </w:rPr>
              <w:br/>
              <w:t>бюджетное учреждение</w:t>
            </w:r>
            <w:r>
              <w:rPr>
                <w:rStyle w:val="4125pt0pt"/>
              </w:rPr>
              <w:br/>
              <w:t>«52 консультативно-</w:t>
            </w:r>
            <w:r>
              <w:rPr>
                <w:rStyle w:val="4125pt0pt"/>
              </w:rPr>
              <w:br/>
            </w:r>
            <w:r>
              <w:rPr>
                <w:rStyle w:val="4125pt0pt"/>
              </w:rPr>
              <w:t>диагностический центр»</w:t>
            </w:r>
            <w:r>
              <w:rPr>
                <w:rStyle w:val="4125pt0pt"/>
              </w:rPr>
              <w:br/>
              <w:t>Министерства обороны</w:t>
            </w:r>
            <w:r>
              <w:rPr>
                <w:rStyle w:val="4125pt0pt"/>
              </w:rPr>
              <w:br/>
              <w:t>Российской Федерации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8995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8995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8995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8995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1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59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8995" w:wrap="none" w:vAnchor="page" w:hAnchor="page" w:x="4617" w:y="3651"/>
              <w:shd w:val="clear" w:color="auto" w:fill="auto"/>
              <w:spacing w:line="250" w:lineRule="exact"/>
              <w:ind w:left="120"/>
            </w:pPr>
            <w:r>
              <w:rPr>
                <w:rStyle w:val="4125pt0pt"/>
              </w:rPr>
              <w:t>286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8995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773620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8995" w:wrap="none" w:vAnchor="page" w:hAnchor="page" w:x="4617" w:y="3651"/>
              <w:shd w:val="clear" w:color="auto" w:fill="auto"/>
              <w:spacing w:line="322" w:lineRule="exact"/>
              <w:ind w:left="100"/>
            </w:pPr>
            <w:r>
              <w:rPr>
                <w:rStyle w:val="4125pt0pt"/>
              </w:rPr>
              <w:t>Федеральное казенное</w:t>
            </w:r>
            <w:r>
              <w:rPr>
                <w:rStyle w:val="4125pt0pt"/>
              </w:rPr>
              <w:br/>
              <w:t>учреждение</w:t>
            </w:r>
            <w:r>
              <w:rPr>
                <w:rStyle w:val="4125pt0pt"/>
              </w:rPr>
              <w:br/>
              <w:t>здравоохранения</w:t>
            </w:r>
            <w:r>
              <w:rPr>
                <w:rStyle w:val="4125pt0pt"/>
              </w:rPr>
              <w:br/>
              <w:t>«Центральная</w:t>
            </w:r>
            <w:r>
              <w:rPr>
                <w:rStyle w:val="4125pt0pt"/>
              </w:rPr>
              <w:br/>
              <w:t>поликлиника № 1</w:t>
            </w:r>
            <w:r>
              <w:rPr>
                <w:rStyle w:val="4125pt0pt"/>
              </w:rPr>
              <w:br/>
              <w:t>Министерства</w:t>
            </w:r>
            <w:r>
              <w:rPr>
                <w:rStyle w:val="4125pt0pt"/>
              </w:rPr>
              <w:br/>
              <w:t>внутренних дел</w:t>
            </w:r>
            <w:r>
              <w:rPr>
                <w:rStyle w:val="4125pt0pt"/>
              </w:rPr>
              <w:br/>
              <w:t>Российской Федерации»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8995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8995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8995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8995" w:wrap="none" w:vAnchor="page" w:hAnchor="page" w:x="4617" w:y="3651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60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8995" w:wrap="none" w:vAnchor="page" w:hAnchor="page" w:x="4617" w:y="3651"/>
              <w:shd w:val="clear" w:color="auto" w:fill="auto"/>
              <w:spacing w:line="250" w:lineRule="exact"/>
              <w:ind w:left="120"/>
            </w:pPr>
            <w:r>
              <w:rPr>
                <w:rStyle w:val="4125pt0pt"/>
              </w:rPr>
              <w:t>287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8995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773621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8995" w:wrap="none" w:vAnchor="page" w:hAnchor="page" w:x="4617" w:y="3651"/>
              <w:shd w:val="clear" w:color="auto" w:fill="auto"/>
              <w:spacing w:line="322" w:lineRule="exact"/>
              <w:ind w:left="100"/>
            </w:pPr>
            <w:r>
              <w:rPr>
                <w:rStyle w:val="4125pt0pt"/>
              </w:rPr>
              <w:t>Федеральное казенное</w:t>
            </w:r>
            <w:r>
              <w:rPr>
                <w:rStyle w:val="4125pt0pt"/>
              </w:rPr>
              <w:br/>
            </w:r>
            <w:r>
              <w:rPr>
                <w:rStyle w:val="4125pt0pt"/>
              </w:rPr>
              <w:t>учреждение</w:t>
            </w:r>
            <w:r>
              <w:rPr>
                <w:rStyle w:val="4125pt0pt"/>
              </w:rPr>
              <w:br/>
              <w:t>здравоохранения</w:t>
            </w:r>
            <w:r>
              <w:rPr>
                <w:rStyle w:val="4125pt0pt"/>
              </w:rPr>
              <w:br/>
              <w:t>«Центральная</w:t>
            </w:r>
            <w:r>
              <w:rPr>
                <w:rStyle w:val="4125pt0pt"/>
              </w:rPr>
              <w:br/>
              <w:t>поликлиника № 2</w:t>
            </w:r>
            <w:r>
              <w:rPr>
                <w:rStyle w:val="4125pt0pt"/>
              </w:rPr>
              <w:br/>
              <w:t>Министерства</w:t>
            </w:r>
            <w:r>
              <w:rPr>
                <w:rStyle w:val="4125pt0pt"/>
              </w:rPr>
              <w:br/>
              <w:t>внутренних дел</w:t>
            </w:r>
            <w:r>
              <w:rPr>
                <w:rStyle w:val="4125pt0pt"/>
              </w:rPr>
              <w:br/>
              <w:t>Российской Федерации»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8995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8995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8995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8995" w:wrap="none" w:vAnchor="page" w:hAnchor="page" w:x="4617" w:y="3651"/>
              <w:rPr>
                <w:sz w:val="10"/>
                <w:szCs w:val="10"/>
              </w:rPr>
            </w:pP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682" w:y="3401"/>
        <w:shd w:val="clear" w:color="auto" w:fill="auto"/>
        <w:spacing w:line="210" w:lineRule="exact"/>
        <w:ind w:left="20"/>
      </w:pPr>
      <w:r>
        <w:rPr>
          <w:rStyle w:val="0pt2"/>
        </w:rPr>
        <w:t>396</w:t>
      </w:r>
    </w:p>
    <w:tbl>
      <w:tblPr>
        <w:tblOverlap w:val="never"/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1997"/>
        <w:gridCol w:w="3346"/>
        <w:gridCol w:w="2294"/>
        <w:gridCol w:w="2251"/>
        <w:gridCol w:w="1992"/>
        <w:gridCol w:w="2021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34" w:wrap="none" w:vAnchor="page" w:hAnchor="page" w:x="4617" w:y="3651"/>
              <w:shd w:val="clear" w:color="auto" w:fill="auto"/>
              <w:spacing w:line="250" w:lineRule="exact"/>
              <w:ind w:left="280"/>
            </w:pPr>
            <w:r>
              <w:rPr>
                <w:rStyle w:val="412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34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34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34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34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34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34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7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90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34" w:wrap="none" w:vAnchor="page" w:hAnchor="page" w:x="4617" w:y="3651"/>
              <w:shd w:val="clear" w:color="auto" w:fill="auto"/>
              <w:spacing w:line="250" w:lineRule="exact"/>
              <w:ind w:left="120"/>
            </w:pPr>
            <w:r>
              <w:rPr>
                <w:rStyle w:val="4125pt0pt"/>
              </w:rPr>
              <w:t>288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34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773622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34" w:wrap="none" w:vAnchor="page" w:hAnchor="page" w:x="4617" w:y="3651"/>
              <w:shd w:val="clear" w:color="auto" w:fill="auto"/>
              <w:spacing w:line="322" w:lineRule="exact"/>
              <w:jc w:val="center"/>
            </w:pPr>
            <w:r>
              <w:rPr>
                <w:rStyle w:val="4125pt0pt"/>
              </w:rPr>
              <w:t>Федеральное казенное</w:t>
            </w:r>
          </w:p>
          <w:p w:rsidR="00276697" w:rsidRDefault="0016527D">
            <w:pPr>
              <w:pStyle w:val="41"/>
              <w:framePr w:w="14578" w:h="9734" w:wrap="none" w:vAnchor="page" w:hAnchor="page" w:x="4617" w:y="3651"/>
              <w:shd w:val="clear" w:color="auto" w:fill="auto"/>
              <w:spacing w:line="322" w:lineRule="exact"/>
              <w:ind w:left="100"/>
            </w:pPr>
            <w:r>
              <w:rPr>
                <w:rStyle w:val="4125pt0pt"/>
              </w:rPr>
              <w:t>учреждение</w:t>
            </w:r>
          </w:p>
          <w:p w:rsidR="00276697" w:rsidRDefault="0016527D">
            <w:pPr>
              <w:pStyle w:val="41"/>
              <w:framePr w:w="14578" w:h="9734" w:wrap="none" w:vAnchor="page" w:hAnchor="page" w:x="4617" w:y="3651"/>
              <w:shd w:val="clear" w:color="auto" w:fill="auto"/>
              <w:spacing w:line="322" w:lineRule="exact"/>
              <w:ind w:left="100"/>
            </w:pPr>
            <w:r>
              <w:rPr>
                <w:rStyle w:val="4125pt0pt"/>
              </w:rPr>
              <w:t>здравоохранения</w:t>
            </w:r>
          </w:p>
          <w:p w:rsidR="00276697" w:rsidRDefault="0016527D">
            <w:pPr>
              <w:pStyle w:val="41"/>
              <w:framePr w:w="14578" w:h="9734" w:wrap="none" w:vAnchor="page" w:hAnchor="page" w:x="4617" w:y="3651"/>
              <w:shd w:val="clear" w:color="auto" w:fill="auto"/>
              <w:spacing w:line="322" w:lineRule="exact"/>
              <w:ind w:left="100"/>
            </w:pPr>
            <w:r>
              <w:rPr>
                <w:rStyle w:val="4125pt0pt"/>
              </w:rPr>
              <w:t>«Центральная</w:t>
            </w:r>
          </w:p>
          <w:p w:rsidR="00276697" w:rsidRDefault="0016527D">
            <w:pPr>
              <w:pStyle w:val="41"/>
              <w:framePr w:w="14578" w:h="9734" w:wrap="none" w:vAnchor="page" w:hAnchor="page" w:x="4617" w:y="3651"/>
              <w:shd w:val="clear" w:color="auto" w:fill="auto"/>
              <w:spacing w:line="322" w:lineRule="exact"/>
              <w:jc w:val="center"/>
            </w:pPr>
            <w:r>
              <w:rPr>
                <w:rStyle w:val="4125pt0pt"/>
              </w:rPr>
              <w:t>стоматологическая</w:t>
            </w:r>
          </w:p>
          <w:p w:rsidR="00276697" w:rsidRDefault="0016527D">
            <w:pPr>
              <w:pStyle w:val="41"/>
              <w:framePr w:w="14578" w:h="9734" w:wrap="none" w:vAnchor="page" w:hAnchor="page" w:x="4617" w:y="3651"/>
              <w:shd w:val="clear" w:color="auto" w:fill="auto"/>
              <w:spacing w:line="322" w:lineRule="exact"/>
              <w:ind w:left="100"/>
            </w:pPr>
            <w:r>
              <w:rPr>
                <w:rStyle w:val="4125pt0pt"/>
              </w:rPr>
              <w:t>поликлиника</w:t>
            </w:r>
          </w:p>
          <w:p w:rsidR="00276697" w:rsidRDefault="0016527D">
            <w:pPr>
              <w:pStyle w:val="41"/>
              <w:framePr w:w="14578" w:h="9734" w:wrap="none" w:vAnchor="page" w:hAnchor="page" w:x="4617" w:y="3651"/>
              <w:shd w:val="clear" w:color="auto" w:fill="auto"/>
              <w:spacing w:line="322" w:lineRule="exact"/>
              <w:ind w:left="100"/>
            </w:pPr>
            <w:r>
              <w:rPr>
                <w:rStyle w:val="4125pt0pt"/>
              </w:rPr>
              <w:t>Министерства</w:t>
            </w:r>
          </w:p>
          <w:p w:rsidR="00276697" w:rsidRDefault="0016527D">
            <w:pPr>
              <w:pStyle w:val="41"/>
              <w:framePr w:w="14578" w:h="9734" w:wrap="none" w:vAnchor="page" w:hAnchor="page" w:x="4617" w:y="3651"/>
              <w:shd w:val="clear" w:color="auto" w:fill="auto"/>
              <w:spacing w:line="322" w:lineRule="exact"/>
              <w:ind w:left="100"/>
            </w:pPr>
            <w:r>
              <w:rPr>
                <w:rStyle w:val="4125pt0pt"/>
              </w:rPr>
              <w:t>внутренних дел</w:t>
            </w:r>
          </w:p>
          <w:p w:rsidR="00276697" w:rsidRDefault="0016527D">
            <w:pPr>
              <w:pStyle w:val="41"/>
              <w:framePr w:w="14578" w:h="9734" w:wrap="none" w:vAnchor="page" w:hAnchor="page" w:x="4617" w:y="3651"/>
              <w:shd w:val="clear" w:color="auto" w:fill="auto"/>
              <w:spacing w:line="322" w:lineRule="exact"/>
              <w:jc w:val="center"/>
            </w:pPr>
            <w:r>
              <w:rPr>
                <w:rStyle w:val="4125pt0pt"/>
              </w:rPr>
              <w:t>Российской Федерации»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34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34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34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34" w:wrap="none" w:vAnchor="page" w:hAnchor="page" w:x="4617" w:y="3651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59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34" w:wrap="none" w:vAnchor="page" w:hAnchor="page" w:x="4617" w:y="3651"/>
              <w:shd w:val="clear" w:color="auto" w:fill="auto"/>
              <w:spacing w:line="250" w:lineRule="exact"/>
              <w:ind w:left="120"/>
            </w:pPr>
            <w:r>
              <w:rPr>
                <w:rStyle w:val="4125pt0pt"/>
              </w:rPr>
              <w:t>289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34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774471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34" w:wrap="none" w:vAnchor="page" w:hAnchor="page" w:x="4617" w:y="3651"/>
              <w:shd w:val="clear" w:color="auto" w:fill="auto"/>
              <w:spacing w:line="322" w:lineRule="exact"/>
              <w:ind w:left="100"/>
            </w:pPr>
            <w:r>
              <w:rPr>
                <w:rStyle w:val="4125pt0pt"/>
              </w:rPr>
              <w:t>Федеральное казенное</w:t>
            </w:r>
            <w:r>
              <w:rPr>
                <w:rStyle w:val="4125pt0pt"/>
              </w:rPr>
              <w:br/>
              <w:t>учреждение</w:t>
            </w:r>
            <w:r>
              <w:rPr>
                <w:rStyle w:val="4125pt0pt"/>
              </w:rPr>
              <w:br/>
              <w:t>здравоохранения</w:t>
            </w:r>
            <w:r>
              <w:rPr>
                <w:rStyle w:val="4125pt0pt"/>
              </w:rPr>
              <w:br/>
              <w:t>«Медико-санитарная</w:t>
            </w:r>
            <w:r>
              <w:rPr>
                <w:rStyle w:val="4125pt0pt"/>
              </w:rPr>
              <w:br/>
              <w:t>часть Министерства</w:t>
            </w:r>
            <w:r>
              <w:rPr>
                <w:rStyle w:val="4125pt0pt"/>
              </w:rPr>
              <w:br/>
              <w:t>внутренних дел</w:t>
            </w:r>
            <w:r>
              <w:rPr>
                <w:rStyle w:val="4125pt0pt"/>
              </w:rPr>
              <w:br/>
              <w:t>Российской Федерации</w:t>
            </w:r>
            <w:r>
              <w:rPr>
                <w:rStyle w:val="4125pt0pt"/>
              </w:rPr>
              <w:br/>
              <w:t>по г. Москве»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34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34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34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34" w:wrap="none" w:vAnchor="page" w:hAnchor="page" w:x="4617" w:y="3651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59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34" w:wrap="none" w:vAnchor="page" w:hAnchor="page" w:x="4617" w:y="3651"/>
              <w:shd w:val="clear" w:color="auto" w:fill="auto"/>
              <w:spacing w:line="250" w:lineRule="exact"/>
              <w:ind w:left="120"/>
            </w:pPr>
            <w:r>
              <w:rPr>
                <w:rStyle w:val="4125pt0pt"/>
              </w:rPr>
              <w:t>290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34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774305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34" w:wrap="none" w:vAnchor="page" w:hAnchor="page" w:x="4617" w:y="3651"/>
              <w:shd w:val="clear" w:color="auto" w:fill="auto"/>
              <w:spacing w:line="322" w:lineRule="exact"/>
              <w:ind w:left="100"/>
            </w:pPr>
            <w:r>
              <w:rPr>
                <w:rStyle w:val="4125pt0pt"/>
              </w:rPr>
              <w:t>Федеральное казенное</w:t>
            </w:r>
            <w:r>
              <w:rPr>
                <w:rStyle w:val="4125pt0pt"/>
              </w:rPr>
              <w:br/>
              <w:t>учреждение</w:t>
            </w:r>
            <w:r>
              <w:rPr>
                <w:rStyle w:val="4125pt0pt"/>
              </w:rPr>
              <w:br/>
            </w:r>
            <w:r>
              <w:rPr>
                <w:rStyle w:val="4125pt0pt"/>
              </w:rPr>
              <w:t>здравоохранения</w:t>
            </w:r>
            <w:r>
              <w:rPr>
                <w:rStyle w:val="4125pt0pt"/>
              </w:rPr>
              <w:br/>
              <w:t>«Центральная</w:t>
            </w:r>
            <w:r>
              <w:rPr>
                <w:rStyle w:val="4125pt0pt"/>
              </w:rPr>
              <w:br/>
              <w:t>поликлиника № 3</w:t>
            </w:r>
            <w:r>
              <w:rPr>
                <w:rStyle w:val="4125pt0pt"/>
              </w:rPr>
              <w:br/>
              <w:t>Министерства</w:t>
            </w:r>
            <w:r>
              <w:rPr>
                <w:rStyle w:val="4125pt0pt"/>
              </w:rPr>
              <w:br/>
              <w:t>внутренних дел</w:t>
            </w:r>
            <w:r>
              <w:rPr>
                <w:rStyle w:val="4125pt0pt"/>
              </w:rPr>
              <w:br/>
              <w:t>Российской Федерации»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34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34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34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34" w:wrap="none" w:vAnchor="page" w:hAnchor="page" w:x="4617" w:y="3651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30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34" w:wrap="none" w:vAnchor="page" w:hAnchor="page" w:x="4617" w:y="3651"/>
              <w:shd w:val="clear" w:color="auto" w:fill="auto"/>
              <w:spacing w:line="250" w:lineRule="exact"/>
              <w:ind w:left="120"/>
            </w:pPr>
            <w:r>
              <w:rPr>
                <w:rStyle w:val="4125pt0pt"/>
              </w:rPr>
              <w:t>291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34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773623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34" w:wrap="none" w:vAnchor="page" w:hAnchor="page" w:x="4617" w:y="3651"/>
              <w:shd w:val="clear" w:color="auto" w:fill="auto"/>
              <w:spacing w:line="317" w:lineRule="exact"/>
              <w:ind w:left="100"/>
            </w:pPr>
            <w:r>
              <w:rPr>
                <w:rStyle w:val="4125pt0pt"/>
              </w:rPr>
              <w:t>Федеральное казенное</w:t>
            </w:r>
            <w:r>
              <w:rPr>
                <w:rStyle w:val="4125pt0pt"/>
              </w:rPr>
              <w:br/>
              <w:t>учреждение</w:t>
            </w:r>
            <w:r>
              <w:rPr>
                <w:rStyle w:val="4125pt0pt"/>
              </w:rPr>
              <w:br/>
              <w:t>здравоохранения</w:t>
            </w:r>
            <w:r>
              <w:rPr>
                <w:rStyle w:val="4125pt0pt"/>
              </w:rPr>
              <w:br/>
              <w:t>«Центральная детская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34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34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34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34" w:wrap="none" w:vAnchor="page" w:hAnchor="page" w:x="4617" w:y="3651"/>
              <w:rPr>
                <w:sz w:val="10"/>
                <w:szCs w:val="10"/>
              </w:rPr>
            </w:pP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682" w:y="3401"/>
        <w:shd w:val="clear" w:color="auto" w:fill="auto"/>
        <w:spacing w:line="210" w:lineRule="exact"/>
        <w:ind w:left="20"/>
      </w:pPr>
      <w:r>
        <w:rPr>
          <w:rStyle w:val="0pt2"/>
        </w:rPr>
        <w:t>397</w:t>
      </w:r>
    </w:p>
    <w:tbl>
      <w:tblPr>
        <w:tblOverlap w:val="never"/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1997"/>
        <w:gridCol w:w="3346"/>
        <w:gridCol w:w="2294"/>
        <w:gridCol w:w="2251"/>
        <w:gridCol w:w="1992"/>
        <w:gridCol w:w="2021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54" w:wrap="none" w:vAnchor="page" w:hAnchor="page" w:x="4617" w:y="3651"/>
              <w:shd w:val="clear" w:color="auto" w:fill="auto"/>
              <w:spacing w:line="250" w:lineRule="exact"/>
              <w:ind w:left="280"/>
            </w:pPr>
            <w:r>
              <w:rPr>
                <w:rStyle w:val="412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54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54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54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54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54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54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7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3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54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54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54" w:wrap="none" w:vAnchor="page" w:hAnchor="page" w:x="4617" w:y="3651"/>
              <w:shd w:val="clear" w:color="auto" w:fill="auto"/>
              <w:spacing w:line="322" w:lineRule="exact"/>
              <w:ind w:left="100"/>
            </w:pPr>
            <w:r>
              <w:rPr>
                <w:rStyle w:val="4125pt0pt"/>
              </w:rPr>
              <w:t>поликлиника</w:t>
            </w:r>
            <w:r>
              <w:rPr>
                <w:rStyle w:val="4125pt0pt"/>
              </w:rPr>
              <w:br/>
              <w:t>Министерства</w:t>
            </w:r>
            <w:r>
              <w:rPr>
                <w:rStyle w:val="4125pt0pt"/>
              </w:rPr>
              <w:br/>
            </w:r>
            <w:r>
              <w:rPr>
                <w:rStyle w:val="4125pt0pt"/>
              </w:rPr>
              <w:t>внутренних дел</w:t>
            </w:r>
            <w:r>
              <w:rPr>
                <w:rStyle w:val="4125pt0pt"/>
              </w:rPr>
              <w:br/>
              <w:t>Российской Федерации»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54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54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54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54" w:wrap="none" w:vAnchor="page" w:hAnchor="page" w:x="4617" w:y="3651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57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54" w:wrap="none" w:vAnchor="page" w:hAnchor="page" w:x="4617" w:y="3651"/>
              <w:shd w:val="clear" w:color="auto" w:fill="auto"/>
              <w:spacing w:line="250" w:lineRule="exact"/>
              <w:ind w:left="120"/>
            </w:pPr>
            <w:r>
              <w:rPr>
                <w:rStyle w:val="4125pt0pt"/>
              </w:rPr>
              <w:t>292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54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775246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54" w:wrap="none" w:vAnchor="page" w:hAnchor="page" w:x="4617" w:y="3651"/>
              <w:shd w:val="clear" w:color="auto" w:fill="auto"/>
              <w:spacing w:line="322" w:lineRule="exact"/>
              <w:ind w:left="100"/>
            </w:pPr>
            <w:r>
              <w:rPr>
                <w:rStyle w:val="4125pt0pt"/>
              </w:rPr>
              <w:t>Федеральное бюджетное</w:t>
            </w:r>
            <w:r>
              <w:rPr>
                <w:rStyle w:val="4125pt0pt"/>
              </w:rPr>
              <w:br/>
              <w:t>лечебно-</w:t>
            </w:r>
            <w:r>
              <w:rPr>
                <w:rStyle w:val="4125pt0pt"/>
              </w:rPr>
              <w:br/>
              <w:t>профилактическое</w:t>
            </w:r>
            <w:r>
              <w:rPr>
                <w:rStyle w:val="4125pt0pt"/>
              </w:rPr>
              <w:br/>
              <w:t>учреждение «Лечебно-</w:t>
            </w:r>
            <w:r>
              <w:rPr>
                <w:rStyle w:val="4125pt0pt"/>
              </w:rPr>
              <w:br/>
              <w:t>реабилитационный центр</w:t>
            </w:r>
            <w:r>
              <w:rPr>
                <w:rStyle w:val="4125pt0pt"/>
              </w:rPr>
              <w:br/>
              <w:t>«Подмосковье»</w:t>
            </w:r>
            <w:r>
              <w:rPr>
                <w:rStyle w:val="4125pt0pt"/>
              </w:rPr>
              <w:br/>
              <w:t>Федеральной налоговой</w:t>
            </w:r>
            <w:r>
              <w:rPr>
                <w:rStyle w:val="4125pt0pt"/>
              </w:rPr>
              <w:br/>
              <w:t>службы»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54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54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54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54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1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63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54" w:wrap="none" w:vAnchor="page" w:hAnchor="page" w:x="4617" w:y="3651"/>
              <w:shd w:val="clear" w:color="auto" w:fill="auto"/>
              <w:spacing w:line="250" w:lineRule="exact"/>
              <w:ind w:left="120"/>
            </w:pPr>
            <w:r>
              <w:rPr>
                <w:rStyle w:val="4125pt0pt"/>
              </w:rPr>
              <w:t>293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54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774506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54" w:wrap="none" w:vAnchor="page" w:hAnchor="page" w:x="4617" w:y="3651"/>
              <w:shd w:val="clear" w:color="auto" w:fill="auto"/>
              <w:spacing w:line="322" w:lineRule="exact"/>
              <w:ind w:left="100"/>
            </w:pPr>
            <w:r>
              <w:rPr>
                <w:rStyle w:val="4125pt0pt"/>
              </w:rPr>
              <w:t>Государственное</w:t>
            </w:r>
            <w:r>
              <w:rPr>
                <w:rStyle w:val="4125pt0pt"/>
              </w:rPr>
              <w:br/>
              <w:t>казенное учреждение</w:t>
            </w:r>
            <w:r>
              <w:rPr>
                <w:rStyle w:val="4125pt0pt"/>
              </w:rPr>
              <w:br/>
              <w:t>«Центральная</w:t>
            </w:r>
            <w:r>
              <w:rPr>
                <w:rStyle w:val="4125pt0pt"/>
              </w:rPr>
              <w:br/>
              <w:t>поликлиника ФТС</w:t>
            </w:r>
            <w:r>
              <w:rPr>
                <w:rStyle w:val="4125pt0pt"/>
              </w:rPr>
              <w:br/>
              <w:t>России»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54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54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54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54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1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62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54" w:wrap="none" w:vAnchor="page" w:hAnchor="page" w:x="4617" w:y="3651"/>
              <w:shd w:val="clear" w:color="auto" w:fill="auto"/>
              <w:spacing w:line="250" w:lineRule="exact"/>
              <w:ind w:left="120"/>
            </w:pPr>
            <w:r>
              <w:rPr>
                <w:rStyle w:val="4125pt0pt"/>
              </w:rPr>
              <w:t>294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54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774507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54" w:wrap="none" w:vAnchor="page" w:hAnchor="page" w:x="4617" w:y="3651"/>
              <w:shd w:val="clear" w:color="auto" w:fill="auto"/>
              <w:spacing w:line="322" w:lineRule="exact"/>
              <w:ind w:left="100"/>
            </w:pPr>
            <w:r>
              <w:rPr>
                <w:rStyle w:val="4125pt0pt"/>
              </w:rPr>
              <w:t>Государственное</w:t>
            </w:r>
            <w:r>
              <w:rPr>
                <w:rStyle w:val="4125pt0pt"/>
              </w:rPr>
              <w:br/>
              <w:t>казенное учреждение</w:t>
            </w:r>
            <w:r>
              <w:rPr>
                <w:rStyle w:val="4125pt0pt"/>
              </w:rPr>
              <w:br/>
              <w:t>«Центральный</w:t>
            </w:r>
            <w:r>
              <w:rPr>
                <w:rStyle w:val="4125pt0pt"/>
              </w:rPr>
              <w:br/>
              <w:t>клинический госпиталь</w:t>
            </w:r>
            <w:r>
              <w:rPr>
                <w:rStyle w:val="4125pt0pt"/>
              </w:rPr>
              <w:br/>
              <w:t>ФТС России»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54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54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54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54" w:wrap="none" w:vAnchor="page" w:hAnchor="page" w:x="4617" w:y="3651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2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54" w:wrap="none" w:vAnchor="page" w:hAnchor="page" w:x="4617" w:y="3651"/>
              <w:shd w:val="clear" w:color="auto" w:fill="auto"/>
              <w:spacing w:line="250" w:lineRule="exact"/>
              <w:ind w:left="120"/>
            </w:pPr>
            <w:r>
              <w:rPr>
                <w:rStyle w:val="4125pt0pt"/>
              </w:rPr>
              <w:t>295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54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773610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54" w:wrap="none" w:vAnchor="page" w:hAnchor="page" w:x="4617" w:y="3651"/>
              <w:shd w:val="clear" w:color="auto" w:fill="auto"/>
              <w:spacing w:line="317" w:lineRule="exact"/>
              <w:ind w:left="100"/>
            </w:pPr>
            <w:r>
              <w:rPr>
                <w:rStyle w:val="4125pt0pt"/>
              </w:rPr>
              <w:t>Федеральное</w:t>
            </w:r>
          </w:p>
          <w:p w:rsidR="00276697" w:rsidRDefault="0016527D">
            <w:pPr>
              <w:pStyle w:val="41"/>
              <w:framePr w:w="14578" w:h="9754" w:wrap="none" w:vAnchor="page" w:hAnchor="page" w:x="4617" w:y="3651"/>
              <w:shd w:val="clear" w:color="auto" w:fill="auto"/>
              <w:spacing w:line="317" w:lineRule="exact"/>
              <w:ind w:left="100"/>
            </w:pPr>
            <w:r>
              <w:rPr>
                <w:rStyle w:val="4125pt0pt"/>
              </w:rPr>
              <w:t>государственное</w:t>
            </w:r>
          </w:p>
          <w:p w:rsidR="00276697" w:rsidRDefault="0016527D">
            <w:pPr>
              <w:pStyle w:val="41"/>
              <w:framePr w:w="14578" w:h="9754" w:wrap="none" w:vAnchor="page" w:hAnchor="page" w:x="4617" w:y="3651"/>
              <w:shd w:val="clear" w:color="auto" w:fill="auto"/>
              <w:spacing w:line="317" w:lineRule="exact"/>
              <w:jc w:val="center"/>
            </w:pPr>
            <w:r>
              <w:rPr>
                <w:rStyle w:val="4125pt0pt"/>
              </w:rPr>
              <w:t>бюджетное учреждение</w:t>
            </w:r>
          </w:p>
          <w:p w:rsidR="00276697" w:rsidRDefault="0016527D">
            <w:pPr>
              <w:pStyle w:val="41"/>
              <w:framePr w:w="14578" w:h="9754" w:wrap="none" w:vAnchor="page" w:hAnchor="page" w:x="4617" w:y="3651"/>
              <w:shd w:val="clear" w:color="auto" w:fill="auto"/>
              <w:spacing w:line="317" w:lineRule="exact"/>
              <w:jc w:val="center"/>
            </w:pPr>
            <w:r>
              <w:rPr>
                <w:rStyle w:val="4125pt0pt"/>
              </w:rPr>
              <w:t>здравоохранения «72</w:t>
            </w:r>
          </w:p>
          <w:p w:rsidR="00276697" w:rsidRDefault="0016527D">
            <w:pPr>
              <w:pStyle w:val="41"/>
              <w:framePr w:w="14578" w:h="9754" w:wrap="none" w:vAnchor="page" w:hAnchor="page" w:x="4617" w:y="3651"/>
              <w:shd w:val="clear" w:color="auto" w:fill="auto"/>
              <w:spacing w:line="317" w:lineRule="exact"/>
              <w:ind w:left="100"/>
            </w:pPr>
            <w:r>
              <w:rPr>
                <w:rStyle w:val="4125pt0pt"/>
              </w:rPr>
              <w:t>Центральная</w:t>
            </w:r>
          </w:p>
          <w:p w:rsidR="00276697" w:rsidRDefault="0016527D">
            <w:pPr>
              <w:pStyle w:val="41"/>
              <w:framePr w:w="14578" w:h="9754" w:wrap="none" w:vAnchor="page" w:hAnchor="page" w:x="4617" w:y="3651"/>
              <w:shd w:val="clear" w:color="auto" w:fill="auto"/>
              <w:spacing w:line="317" w:lineRule="exact"/>
              <w:ind w:left="100"/>
            </w:pPr>
            <w:r>
              <w:rPr>
                <w:rStyle w:val="4125pt0pt"/>
              </w:rPr>
              <w:t>поликлиника</w:t>
            </w:r>
          </w:p>
          <w:p w:rsidR="00276697" w:rsidRDefault="0016527D">
            <w:pPr>
              <w:pStyle w:val="41"/>
              <w:framePr w:w="14578" w:h="9754" w:wrap="none" w:vAnchor="page" w:hAnchor="page" w:x="4617" w:y="3651"/>
              <w:shd w:val="clear" w:color="auto" w:fill="auto"/>
              <w:spacing w:line="317" w:lineRule="exact"/>
              <w:ind w:left="100"/>
            </w:pPr>
            <w:r>
              <w:rPr>
                <w:rStyle w:val="4125pt0pt"/>
              </w:rPr>
              <w:t>Министерства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54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54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54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54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1</w:t>
            </w: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682" w:y="3397"/>
        <w:shd w:val="clear" w:color="auto" w:fill="auto"/>
        <w:spacing w:line="210" w:lineRule="exact"/>
        <w:ind w:left="20"/>
      </w:pPr>
      <w:r>
        <w:rPr>
          <w:rStyle w:val="0pt2"/>
        </w:rPr>
        <w:t>398</w:t>
      </w:r>
    </w:p>
    <w:tbl>
      <w:tblPr>
        <w:tblOverlap w:val="never"/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1997"/>
        <w:gridCol w:w="3346"/>
        <w:gridCol w:w="2294"/>
        <w:gridCol w:w="2251"/>
        <w:gridCol w:w="1992"/>
        <w:gridCol w:w="2021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8587" w:wrap="none" w:vAnchor="page" w:hAnchor="page" w:x="4617" w:y="3651"/>
              <w:shd w:val="clear" w:color="auto" w:fill="auto"/>
              <w:spacing w:line="250" w:lineRule="exact"/>
              <w:ind w:left="280"/>
            </w:pPr>
            <w:r>
              <w:rPr>
                <w:rStyle w:val="412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8587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8587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8587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8587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8587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8587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7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09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8587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8587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8587" w:wrap="none" w:vAnchor="page" w:hAnchor="page" w:x="4617" w:y="3651"/>
              <w:shd w:val="clear" w:color="auto" w:fill="auto"/>
              <w:spacing w:line="322" w:lineRule="exact"/>
              <w:jc w:val="both"/>
            </w:pPr>
            <w:r>
              <w:rPr>
                <w:rStyle w:val="4125pt0pt"/>
              </w:rPr>
              <w:t>Российской Федерации</w:t>
            </w:r>
            <w:r>
              <w:rPr>
                <w:rStyle w:val="4125pt0pt"/>
              </w:rPr>
              <w:br/>
              <w:t>по делам гражданской</w:t>
            </w:r>
            <w:r>
              <w:rPr>
                <w:rStyle w:val="4125pt0pt"/>
              </w:rPr>
              <w:br/>
              <w:t>обороны, чрезвычайным</w:t>
            </w:r>
            <w:r>
              <w:rPr>
                <w:rStyle w:val="4125pt0pt"/>
              </w:rPr>
              <w:br/>
              <w:t>ситуациям и ликвидации</w:t>
            </w:r>
            <w:r>
              <w:rPr>
                <w:rStyle w:val="4125pt0pt"/>
              </w:rPr>
              <w:br/>
              <w:t>последствий стихийных</w:t>
            </w:r>
            <w:r>
              <w:rPr>
                <w:rStyle w:val="4125pt0pt"/>
              </w:rPr>
              <w:br/>
              <w:t>бедствий»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8587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8587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8587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8587" w:wrap="none" w:vAnchor="page" w:hAnchor="page" w:x="4617" w:y="3651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9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8587" w:wrap="none" w:vAnchor="page" w:hAnchor="page" w:x="4617" w:y="3651"/>
              <w:shd w:val="clear" w:color="auto" w:fill="auto"/>
              <w:spacing w:line="250" w:lineRule="exact"/>
              <w:ind w:left="120"/>
            </w:pPr>
            <w:r>
              <w:rPr>
                <w:rStyle w:val="4125pt0pt"/>
              </w:rPr>
              <w:t>296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8587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774829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8587" w:wrap="none" w:vAnchor="page" w:hAnchor="page" w:x="4617" w:y="3651"/>
              <w:shd w:val="clear" w:color="auto" w:fill="auto"/>
              <w:spacing w:line="317" w:lineRule="exact"/>
              <w:jc w:val="both"/>
            </w:pPr>
            <w:r>
              <w:rPr>
                <w:rStyle w:val="4125pt0pt"/>
              </w:rPr>
              <w:t>Федеральное</w:t>
            </w:r>
          </w:p>
          <w:p w:rsidR="00276697" w:rsidRDefault="0016527D">
            <w:pPr>
              <w:pStyle w:val="41"/>
              <w:framePr w:w="14578" w:h="8587" w:wrap="none" w:vAnchor="page" w:hAnchor="page" w:x="4617" w:y="3651"/>
              <w:shd w:val="clear" w:color="auto" w:fill="auto"/>
              <w:spacing w:line="317" w:lineRule="exact"/>
              <w:jc w:val="both"/>
            </w:pPr>
            <w:r>
              <w:rPr>
                <w:rStyle w:val="4125pt0pt"/>
              </w:rPr>
              <w:t>государственное</w:t>
            </w:r>
          </w:p>
          <w:p w:rsidR="00276697" w:rsidRDefault="0016527D">
            <w:pPr>
              <w:pStyle w:val="41"/>
              <w:framePr w:w="14578" w:h="8587" w:wrap="none" w:vAnchor="page" w:hAnchor="page" w:x="4617" w:y="3651"/>
              <w:shd w:val="clear" w:color="auto" w:fill="auto"/>
              <w:spacing w:line="317" w:lineRule="exact"/>
              <w:jc w:val="both"/>
            </w:pPr>
            <w:r>
              <w:rPr>
                <w:rStyle w:val="4125pt0pt"/>
              </w:rPr>
              <w:t>бюджетное</w:t>
            </w:r>
          </w:p>
          <w:p w:rsidR="00276697" w:rsidRDefault="0016527D">
            <w:pPr>
              <w:pStyle w:val="41"/>
              <w:framePr w:w="14578" w:h="8587" w:wrap="none" w:vAnchor="page" w:hAnchor="page" w:x="4617" w:y="3651"/>
              <w:shd w:val="clear" w:color="auto" w:fill="auto"/>
              <w:spacing w:line="317" w:lineRule="exact"/>
              <w:jc w:val="both"/>
            </w:pPr>
            <w:r>
              <w:rPr>
                <w:rStyle w:val="4125pt0pt"/>
              </w:rPr>
              <w:t>образовательное</w:t>
            </w:r>
          </w:p>
          <w:p w:rsidR="00276697" w:rsidRDefault="0016527D">
            <w:pPr>
              <w:pStyle w:val="41"/>
              <w:framePr w:w="14578" w:h="8587" w:wrap="none" w:vAnchor="page" w:hAnchor="page" w:x="4617" w:y="3651"/>
              <w:shd w:val="clear" w:color="auto" w:fill="auto"/>
              <w:spacing w:line="317" w:lineRule="exact"/>
              <w:jc w:val="center"/>
            </w:pPr>
            <w:r>
              <w:rPr>
                <w:rStyle w:val="4125pt0pt"/>
              </w:rPr>
              <w:t>учреждение высшего</w:t>
            </w:r>
          </w:p>
          <w:p w:rsidR="00276697" w:rsidRDefault="0016527D">
            <w:pPr>
              <w:pStyle w:val="41"/>
              <w:framePr w:w="14578" w:h="8587" w:wrap="none" w:vAnchor="page" w:hAnchor="page" w:x="4617" w:y="3651"/>
              <w:shd w:val="clear" w:color="auto" w:fill="auto"/>
              <w:spacing w:line="317" w:lineRule="exact"/>
              <w:jc w:val="center"/>
            </w:pPr>
            <w:r>
              <w:rPr>
                <w:rStyle w:val="4125pt0pt"/>
              </w:rPr>
              <w:t>образования «Российский</w:t>
            </w:r>
          </w:p>
          <w:p w:rsidR="00276697" w:rsidRDefault="0016527D">
            <w:pPr>
              <w:pStyle w:val="41"/>
              <w:framePr w:w="14578" w:h="8587" w:wrap="none" w:vAnchor="page" w:hAnchor="page" w:x="4617" w:y="3651"/>
              <w:shd w:val="clear" w:color="auto" w:fill="auto"/>
              <w:spacing w:line="317" w:lineRule="exact"/>
              <w:jc w:val="both"/>
            </w:pPr>
            <w:r>
              <w:rPr>
                <w:rStyle w:val="4125pt0pt"/>
              </w:rPr>
              <w:t>государственный</w:t>
            </w:r>
          </w:p>
          <w:p w:rsidR="00276697" w:rsidRDefault="0016527D">
            <w:pPr>
              <w:pStyle w:val="41"/>
              <w:framePr w:w="14578" w:h="8587" w:wrap="none" w:vAnchor="page" w:hAnchor="page" w:x="4617" w:y="3651"/>
              <w:shd w:val="clear" w:color="auto" w:fill="auto"/>
              <w:spacing w:line="317" w:lineRule="exact"/>
              <w:jc w:val="both"/>
            </w:pPr>
            <w:r>
              <w:rPr>
                <w:rStyle w:val="4125pt0pt"/>
              </w:rPr>
              <w:t>социальный</w:t>
            </w:r>
          </w:p>
          <w:p w:rsidR="00276697" w:rsidRDefault="0016527D">
            <w:pPr>
              <w:pStyle w:val="41"/>
              <w:framePr w:w="14578" w:h="8587" w:wrap="none" w:vAnchor="page" w:hAnchor="page" w:x="4617" w:y="3651"/>
              <w:shd w:val="clear" w:color="auto" w:fill="auto"/>
              <w:spacing w:line="317" w:lineRule="exact"/>
              <w:jc w:val="both"/>
            </w:pPr>
            <w:r>
              <w:rPr>
                <w:rStyle w:val="4125pt0pt"/>
              </w:rPr>
              <w:t>университет»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8587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8587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8587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8587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1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32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8587" w:wrap="none" w:vAnchor="page" w:hAnchor="page" w:x="4617" w:y="3651"/>
              <w:shd w:val="clear" w:color="auto" w:fill="auto"/>
              <w:spacing w:line="250" w:lineRule="exact"/>
              <w:ind w:left="120"/>
            </w:pPr>
            <w:r>
              <w:rPr>
                <w:rStyle w:val="4125pt0pt"/>
              </w:rPr>
              <w:t>297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8587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775004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8587" w:wrap="none" w:vAnchor="page" w:hAnchor="page" w:x="4617" w:y="3651"/>
              <w:shd w:val="clear" w:color="auto" w:fill="auto"/>
              <w:spacing w:line="322" w:lineRule="exact"/>
              <w:jc w:val="both"/>
            </w:pPr>
            <w:r>
              <w:rPr>
                <w:rStyle w:val="4125pt0pt"/>
              </w:rPr>
              <w:t>Федеральное</w:t>
            </w:r>
          </w:p>
          <w:p w:rsidR="00276697" w:rsidRDefault="0016527D">
            <w:pPr>
              <w:pStyle w:val="41"/>
              <w:framePr w:w="14578" w:h="8587" w:wrap="none" w:vAnchor="page" w:hAnchor="page" w:x="4617" w:y="3651"/>
              <w:shd w:val="clear" w:color="auto" w:fill="auto"/>
              <w:spacing w:line="322" w:lineRule="exact"/>
              <w:jc w:val="both"/>
            </w:pPr>
            <w:r>
              <w:rPr>
                <w:rStyle w:val="4125pt0pt"/>
              </w:rPr>
              <w:t>государственное</w:t>
            </w:r>
          </w:p>
          <w:p w:rsidR="00276697" w:rsidRDefault="0016527D">
            <w:pPr>
              <w:pStyle w:val="41"/>
              <w:framePr w:w="14578" w:h="8587" w:wrap="none" w:vAnchor="page" w:hAnchor="page" w:x="4617" w:y="3651"/>
              <w:shd w:val="clear" w:color="auto" w:fill="auto"/>
              <w:spacing w:line="322" w:lineRule="exact"/>
              <w:jc w:val="both"/>
            </w:pPr>
            <w:r>
              <w:rPr>
                <w:rStyle w:val="4125pt0pt"/>
              </w:rPr>
              <w:t>бюджетное</w:t>
            </w:r>
          </w:p>
          <w:p w:rsidR="00276697" w:rsidRDefault="0016527D">
            <w:pPr>
              <w:pStyle w:val="41"/>
              <w:framePr w:w="14578" w:h="8587" w:wrap="none" w:vAnchor="page" w:hAnchor="page" w:x="4617" w:y="3651"/>
              <w:shd w:val="clear" w:color="auto" w:fill="auto"/>
              <w:spacing w:line="322" w:lineRule="exact"/>
              <w:jc w:val="both"/>
            </w:pPr>
            <w:r>
              <w:rPr>
                <w:rStyle w:val="4125pt0pt"/>
              </w:rPr>
              <w:t>образовательное</w:t>
            </w:r>
          </w:p>
          <w:p w:rsidR="00276697" w:rsidRDefault="0016527D">
            <w:pPr>
              <w:pStyle w:val="41"/>
              <w:framePr w:w="14578" w:h="8587" w:wrap="none" w:vAnchor="page" w:hAnchor="page" w:x="4617" w:y="3651"/>
              <w:shd w:val="clear" w:color="auto" w:fill="auto"/>
              <w:spacing w:line="322" w:lineRule="exact"/>
              <w:jc w:val="center"/>
            </w:pPr>
            <w:r>
              <w:rPr>
                <w:rStyle w:val="4125pt0pt"/>
              </w:rPr>
              <w:t>учреждение высшего</w:t>
            </w:r>
          </w:p>
          <w:p w:rsidR="00276697" w:rsidRDefault="0016527D">
            <w:pPr>
              <w:pStyle w:val="41"/>
              <w:framePr w:w="14578" w:h="8587" w:wrap="none" w:vAnchor="page" w:hAnchor="page" w:x="4617" w:y="3651"/>
              <w:shd w:val="clear" w:color="auto" w:fill="auto"/>
              <w:spacing w:line="322" w:lineRule="exact"/>
              <w:jc w:val="both"/>
            </w:pPr>
            <w:r>
              <w:rPr>
                <w:rStyle w:val="4125pt0pt"/>
              </w:rPr>
              <w:t>образования</w:t>
            </w:r>
          </w:p>
          <w:p w:rsidR="00276697" w:rsidRDefault="0016527D">
            <w:pPr>
              <w:pStyle w:val="41"/>
              <w:framePr w:w="14578" w:h="8587" w:wrap="none" w:vAnchor="page" w:hAnchor="page" w:x="4617" w:y="3651"/>
              <w:shd w:val="clear" w:color="auto" w:fill="auto"/>
              <w:spacing w:line="322" w:lineRule="exact"/>
              <w:jc w:val="both"/>
            </w:pPr>
            <w:r>
              <w:rPr>
                <w:rStyle w:val="4125pt0pt"/>
              </w:rPr>
              <w:t>«Московский</w:t>
            </w:r>
          </w:p>
          <w:p w:rsidR="00276697" w:rsidRDefault="0016527D">
            <w:pPr>
              <w:pStyle w:val="41"/>
              <w:framePr w:w="14578" w:h="8587" w:wrap="none" w:vAnchor="page" w:hAnchor="page" w:x="4617" w:y="3651"/>
              <w:shd w:val="clear" w:color="auto" w:fill="auto"/>
              <w:spacing w:line="322" w:lineRule="exact"/>
              <w:jc w:val="both"/>
            </w:pPr>
            <w:r>
              <w:rPr>
                <w:rStyle w:val="4125pt0pt"/>
              </w:rPr>
              <w:t>государственный</w:t>
            </w:r>
          </w:p>
          <w:p w:rsidR="00276697" w:rsidRDefault="0016527D">
            <w:pPr>
              <w:pStyle w:val="41"/>
              <w:framePr w:w="14578" w:h="8587" w:wrap="none" w:vAnchor="page" w:hAnchor="page" w:x="4617" w:y="3651"/>
              <w:shd w:val="clear" w:color="auto" w:fill="auto"/>
              <w:spacing w:line="322" w:lineRule="exact"/>
              <w:jc w:val="both"/>
            </w:pPr>
            <w:r>
              <w:rPr>
                <w:rStyle w:val="4125pt0pt"/>
              </w:rPr>
              <w:t>университет имени</w:t>
            </w:r>
          </w:p>
          <w:p w:rsidR="00276697" w:rsidRDefault="0016527D">
            <w:pPr>
              <w:pStyle w:val="41"/>
              <w:framePr w:w="14578" w:h="8587" w:wrap="none" w:vAnchor="page" w:hAnchor="page" w:x="4617" w:y="3651"/>
              <w:shd w:val="clear" w:color="auto" w:fill="auto"/>
              <w:spacing w:line="322" w:lineRule="exact"/>
              <w:jc w:val="both"/>
            </w:pPr>
            <w:r>
              <w:rPr>
                <w:rStyle w:val="4125pt0pt"/>
              </w:rPr>
              <w:t>М.В. Ломоносова»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8587" w:wrap="none" w:vAnchor="page" w:hAnchor="page" w:x="4617" w:y="365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8587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8587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8587" w:wrap="none" w:vAnchor="page" w:hAnchor="page" w:x="4617" w:y="3651"/>
              <w:shd w:val="clear" w:color="auto" w:fill="auto"/>
              <w:spacing w:line="250" w:lineRule="exact"/>
              <w:jc w:val="center"/>
            </w:pPr>
            <w:r>
              <w:rPr>
                <w:rStyle w:val="4125pt0pt"/>
              </w:rPr>
              <w:t>1</w:t>
            </w: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682" w:y="3373"/>
        <w:shd w:val="clear" w:color="auto" w:fill="auto"/>
        <w:spacing w:line="210" w:lineRule="exact"/>
        <w:ind w:left="20"/>
      </w:pPr>
      <w:r>
        <w:rPr>
          <w:rStyle w:val="0pt3"/>
        </w:rPr>
        <w:t>399</w:t>
      </w:r>
    </w:p>
    <w:tbl>
      <w:tblPr>
        <w:tblOverlap w:val="never"/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1997"/>
        <w:gridCol w:w="3346"/>
        <w:gridCol w:w="2294"/>
        <w:gridCol w:w="2251"/>
        <w:gridCol w:w="1992"/>
        <w:gridCol w:w="2021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30" w:wrap="none" w:vAnchor="page" w:hAnchor="page" w:x="4617" w:y="3627"/>
              <w:shd w:val="clear" w:color="auto" w:fill="auto"/>
              <w:spacing w:line="250" w:lineRule="exact"/>
              <w:ind w:left="280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30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30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30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30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30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30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7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59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30" w:wrap="none" w:vAnchor="page" w:hAnchor="page" w:x="4617" w:y="3627"/>
              <w:shd w:val="clear" w:color="auto" w:fill="auto"/>
              <w:spacing w:line="250" w:lineRule="exact"/>
              <w:ind w:left="120"/>
            </w:pPr>
            <w:r>
              <w:rPr>
                <w:rStyle w:val="4125pt0pt0"/>
              </w:rPr>
              <w:t>298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30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775232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30" w:wrap="none" w:vAnchor="page" w:hAnchor="page" w:x="4617" w:y="3627"/>
              <w:shd w:val="clear" w:color="auto" w:fill="auto"/>
              <w:spacing w:line="322" w:lineRule="exact"/>
              <w:ind w:left="100"/>
            </w:pPr>
            <w:r>
              <w:rPr>
                <w:rStyle w:val="4125pt0pt0"/>
              </w:rPr>
              <w:t>Федеральное</w:t>
            </w:r>
            <w:r>
              <w:rPr>
                <w:rStyle w:val="4125pt0pt0"/>
              </w:rPr>
              <w:br/>
              <w:t>государственное</w:t>
            </w:r>
            <w:r>
              <w:rPr>
                <w:rStyle w:val="4125pt0pt0"/>
              </w:rPr>
              <w:br/>
              <w:t>автономное</w:t>
            </w:r>
            <w:r>
              <w:rPr>
                <w:rStyle w:val="4125pt0pt0"/>
              </w:rPr>
              <w:br/>
              <w:t>образовательное</w:t>
            </w:r>
            <w:r>
              <w:rPr>
                <w:rStyle w:val="4125pt0pt0"/>
              </w:rPr>
              <w:br/>
              <w:t>учреждение высшего</w:t>
            </w:r>
            <w:r>
              <w:rPr>
                <w:rStyle w:val="4125pt0pt0"/>
              </w:rPr>
              <w:br/>
              <w:t>образования «Российский</w:t>
            </w:r>
            <w:r>
              <w:rPr>
                <w:rStyle w:val="4125pt0pt0"/>
              </w:rPr>
              <w:br/>
              <w:t>университет дружбы</w:t>
            </w:r>
            <w:r>
              <w:rPr>
                <w:rStyle w:val="4125pt0pt0"/>
              </w:rPr>
              <w:br/>
              <w:t>народов»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30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30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30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30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42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30" w:wrap="none" w:vAnchor="page" w:hAnchor="page" w:x="4617" w:y="3627"/>
              <w:shd w:val="clear" w:color="auto" w:fill="auto"/>
              <w:spacing w:line="250" w:lineRule="exact"/>
              <w:ind w:left="120"/>
            </w:pPr>
            <w:r>
              <w:rPr>
                <w:rStyle w:val="4125pt0pt0"/>
              </w:rPr>
              <w:t>299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30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775271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30" w:wrap="none" w:vAnchor="page" w:hAnchor="page" w:x="4617" w:y="3627"/>
              <w:shd w:val="clear" w:color="auto" w:fill="auto"/>
              <w:spacing w:line="322" w:lineRule="exact"/>
              <w:ind w:left="100"/>
            </w:pPr>
            <w:r>
              <w:rPr>
                <w:rStyle w:val="4125pt0pt0"/>
              </w:rPr>
              <w:t>Федеральное</w:t>
            </w:r>
          </w:p>
          <w:p w:rsidR="00276697" w:rsidRDefault="0016527D">
            <w:pPr>
              <w:pStyle w:val="41"/>
              <w:framePr w:w="14578" w:h="9730" w:wrap="none" w:vAnchor="page" w:hAnchor="page" w:x="4617" w:y="3627"/>
              <w:shd w:val="clear" w:color="auto" w:fill="auto"/>
              <w:spacing w:line="322" w:lineRule="exact"/>
              <w:ind w:left="100"/>
            </w:pPr>
            <w:r>
              <w:rPr>
                <w:rStyle w:val="4125pt0pt0"/>
              </w:rPr>
              <w:t>государственное</w:t>
            </w:r>
          </w:p>
          <w:p w:rsidR="00276697" w:rsidRDefault="0016527D">
            <w:pPr>
              <w:pStyle w:val="41"/>
              <w:framePr w:w="14578" w:h="9730" w:wrap="none" w:vAnchor="page" w:hAnchor="page" w:x="4617" w:y="3627"/>
              <w:shd w:val="clear" w:color="auto" w:fill="auto"/>
              <w:spacing w:line="322" w:lineRule="exact"/>
              <w:ind w:left="100"/>
            </w:pPr>
            <w:r>
              <w:rPr>
                <w:rStyle w:val="4125pt0pt0"/>
              </w:rPr>
              <w:t>бюджетное</w:t>
            </w:r>
          </w:p>
          <w:p w:rsidR="00276697" w:rsidRDefault="0016527D">
            <w:pPr>
              <w:pStyle w:val="41"/>
              <w:framePr w:w="14578" w:h="9730" w:wrap="none" w:vAnchor="page" w:hAnchor="page" w:x="4617" w:y="3627"/>
              <w:shd w:val="clear" w:color="auto" w:fill="auto"/>
              <w:spacing w:line="322" w:lineRule="exact"/>
              <w:ind w:left="100"/>
            </w:pPr>
            <w:r>
              <w:rPr>
                <w:rStyle w:val="4125pt0pt0"/>
              </w:rPr>
              <w:t>образовательное</w:t>
            </w:r>
          </w:p>
          <w:p w:rsidR="00276697" w:rsidRDefault="0016527D">
            <w:pPr>
              <w:pStyle w:val="41"/>
              <w:framePr w:w="14578" w:h="9730" w:wrap="none" w:vAnchor="page" w:hAnchor="page" w:x="4617" w:y="3627"/>
              <w:shd w:val="clear" w:color="auto" w:fill="auto"/>
              <w:spacing w:line="322" w:lineRule="exact"/>
              <w:ind w:left="100"/>
            </w:pPr>
            <w:r>
              <w:rPr>
                <w:rStyle w:val="4125pt0pt0"/>
              </w:rPr>
              <w:t>учреждение высшего</w:t>
            </w:r>
          </w:p>
          <w:p w:rsidR="00276697" w:rsidRDefault="0016527D">
            <w:pPr>
              <w:pStyle w:val="41"/>
              <w:framePr w:w="14578" w:h="9730" w:wrap="none" w:vAnchor="page" w:hAnchor="page" w:x="4617" w:y="3627"/>
              <w:shd w:val="clear" w:color="auto" w:fill="auto"/>
              <w:spacing w:line="322" w:lineRule="exact"/>
              <w:ind w:left="100"/>
            </w:pPr>
            <w:r>
              <w:rPr>
                <w:rStyle w:val="4125pt0pt0"/>
              </w:rPr>
              <w:t>образования</w:t>
            </w:r>
          </w:p>
          <w:p w:rsidR="00276697" w:rsidRDefault="0016527D">
            <w:pPr>
              <w:pStyle w:val="41"/>
              <w:framePr w:w="14578" w:h="9730" w:wrap="none" w:vAnchor="page" w:hAnchor="page" w:x="4617" w:y="3627"/>
              <w:shd w:val="clear" w:color="auto" w:fill="auto"/>
              <w:spacing w:line="322" w:lineRule="exact"/>
              <w:ind w:left="100"/>
            </w:pPr>
            <w:r>
              <w:rPr>
                <w:rStyle w:val="4125pt0pt0"/>
              </w:rPr>
              <w:t>«Московский</w:t>
            </w:r>
          </w:p>
          <w:p w:rsidR="00276697" w:rsidRDefault="0016527D">
            <w:pPr>
              <w:pStyle w:val="41"/>
              <w:framePr w:w="14578" w:h="9730" w:wrap="none" w:vAnchor="page" w:hAnchor="page" w:x="4617" w:y="3627"/>
              <w:shd w:val="clear" w:color="auto" w:fill="auto"/>
              <w:spacing w:line="322" w:lineRule="exact"/>
              <w:ind w:left="100"/>
            </w:pPr>
            <w:r>
              <w:rPr>
                <w:rStyle w:val="4125pt0pt0"/>
              </w:rPr>
              <w:t>государственный</w:t>
            </w:r>
          </w:p>
          <w:p w:rsidR="00276697" w:rsidRDefault="0016527D">
            <w:pPr>
              <w:pStyle w:val="41"/>
              <w:framePr w:w="14578" w:h="9730" w:wrap="none" w:vAnchor="page" w:hAnchor="page" w:x="4617" w:y="3627"/>
              <w:shd w:val="clear" w:color="auto" w:fill="auto"/>
              <w:spacing w:line="322" w:lineRule="exact"/>
              <w:jc w:val="center"/>
            </w:pPr>
            <w:r>
              <w:rPr>
                <w:rStyle w:val="4125pt0pt0"/>
              </w:rPr>
              <w:t>технический университет</w:t>
            </w:r>
          </w:p>
          <w:p w:rsidR="00276697" w:rsidRDefault="0016527D">
            <w:pPr>
              <w:pStyle w:val="41"/>
              <w:framePr w:w="14578" w:h="9730" w:wrap="none" w:vAnchor="page" w:hAnchor="page" w:x="4617" w:y="3627"/>
              <w:shd w:val="clear" w:color="auto" w:fill="auto"/>
              <w:spacing w:line="322" w:lineRule="exact"/>
              <w:ind w:left="100"/>
            </w:pPr>
            <w:r>
              <w:rPr>
                <w:rStyle w:val="4125pt0pt0"/>
              </w:rPr>
              <w:t>имени Н.Э. Баумана</w:t>
            </w:r>
          </w:p>
          <w:p w:rsidR="00276697" w:rsidRDefault="0016527D">
            <w:pPr>
              <w:pStyle w:val="41"/>
              <w:framePr w:w="14578" w:h="9730" w:wrap="none" w:vAnchor="page" w:hAnchor="page" w:x="4617" w:y="3627"/>
              <w:shd w:val="clear" w:color="auto" w:fill="auto"/>
              <w:spacing w:line="322" w:lineRule="exact"/>
              <w:ind w:left="100"/>
            </w:pPr>
            <w:r>
              <w:rPr>
                <w:rStyle w:val="4125pt0pt0"/>
              </w:rPr>
              <w:t>(Национальный</w:t>
            </w:r>
          </w:p>
          <w:p w:rsidR="00276697" w:rsidRDefault="0016527D">
            <w:pPr>
              <w:pStyle w:val="41"/>
              <w:framePr w:w="14578" w:h="9730" w:wrap="none" w:vAnchor="page" w:hAnchor="page" w:x="4617" w:y="3627"/>
              <w:shd w:val="clear" w:color="auto" w:fill="auto"/>
              <w:spacing w:line="322" w:lineRule="exact"/>
              <w:ind w:left="100"/>
            </w:pPr>
            <w:r>
              <w:rPr>
                <w:rStyle w:val="4125pt0pt0"/>
              </w:rPr>
              <w:t>исследовательский</w:t>
            </w:r>
          </w:p>
          <w:p w:rsidR="00276697" w:rsidRDefault="0016527D">
            <w:pPr>
              <w:pStyle w:val="41"/>
              <w:framePr w:w="14578" w:h="9730" w:wrap="none" w:vAnchor="page" w:hAnchor="page" w:x="4617" w:y="3627"/>
              <w:shd w:val="clear" w:color="auto" w:fill="auto"/>
              <w:spacing w:line="322" w:lineRule="exact"/>
              <w:ind w:left="100"/>
            </w:pPr>
            <w:r>
              <w:rPr>
                <w:rStyle w:val="4125pt0pt0"/>
              </w:rPr>
              <w:t>университет)»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30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30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30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30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60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30" w:wrap="none" w:vAnchor="page" w:hAnchor="page" w:x="4617" w:y="3627"/>
              <w:shd w:val="clear" w:color="auto" w:fill="auto"/>
              <w:spacing w:line="250" w:lineRule="exact"/>
              <w:ind w:left="120"/>
            </w:pPr>
            <w:r>
              <w:rPr>
                <w:rStyle w:val="4125pt0pt0"/>
              </w:rPr>
              <w:t>300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30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774404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30" w:wrap="none" w:vAnchor="page" w:hAnchor="page" w:x="4617" w:y="3627"/>
              <w:shd w:val="clear" w:color="auto" w:fill="auto"/>
              <w:spacing w:line="317" w:lineRule="exact"/>
              <w:ind w:left="100"/>
            </w:pPr>
            <w:r>
              <w:rPr>
                <w:rStyle w:val="4125pt0pt0"/>
              </w:rPr>
              <w:t>Федеральное</w:t>
            </w:r>
            <w:r>
              <w:rPr>
                <w:rStyle w:val="4125pt0pt0"/>
              </w:rPr>
              <w:br/>
              <w:t>государственное</w:t>
            </w:r>
            <w:r>
              <w:rPr>
                <w:rStyle w:val="4125pt0pt0"/>
              </w:rPr>
              <w:br/>
              <w:t>бюджетное лечебно-</w:t>
            </w:r>
            <w:r>
              <w:rPr>
                <w:rStyle w:val="4125pt0pt0"/>
              </w:rPr>
              <w:br/>
              <w:t>профилактическое</w:t>
            </w:r>
            <w:r>
              <w:rPr>
                <w:rStyle w:val="4125pt0pt0"/>
              </w:rPr>
              <w:br/>
              <w:t>учреждение «Лечебно-</w:t>
            </w:r>
            <w:r>
              <w:rPr>
                <w:rStyle w:val="4125pt0pt0"/>
              </w:rPr>
              <w:br/>
            </w:r>
            <w:r>
              <w:rPr>
                <w:rStyle w:val="4125pt0pt0"/>
              </w:rPr>
              <w:t>оздоровительный центр</w:t>
            </w:r>
            <w:r>
              <w:rPr>
                <w:rStyle w:val="4125pt0pt0"/>
              </w:rPr>
              <w:br/>
              <w:t>Министерства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30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30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30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30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677" w:y="3377"/>
        <w:shd w:val="clear" w:color="auto" w:fill="auto"/>
        <w:spacing w:line="210" w:lineRule="exact"/>
        <w:ind w:left="20"/>
      </w:pPr>
      <w:r>
        <w:rPr>
          <w:rStyle w:val="0pt3"/>
        </w:rPr>
        <w:t>400</w:t>
      </w:r>
    </w:p>
    <w:tbl>
      <w:tblPr>
        <w:tblOverlap w:val="never"/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1997"/>
        <w:gridCol w:w="3346"/>
        <w:gridCol w:w="2294"/>
        <w:gridCol w:w="2251"/>
        <w:gridCol w:w="1992"/>
        <w:gridCol w:w="2021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677" w:wrap="none" w:vAnchor="page" w:hAnchor="page" w:x="4617" w:y="3627"/>
              <w:shd w:val="clear" w:color="auto" w:fill="auto"/>
              <w:spacing w:line="250" w:lineRule="exact"/>
              <w:ind w:left="280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677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677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677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677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677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677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7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24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677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677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677" w:wrap="none" w:vAnchor="page" w:hAnchor="page" w:x="4617" w:y="3627"/>
              <w:shd w:val="clear" w:color="auto" w:fill="auto"/>
              <w:spacing w:line="326" w:lineRule="exact"/>
              <w:ind w:left="100"/>
            </w:pPr>
            <w:r>
              <w:rPr>
                <w:rStyle w:val="4125pt0pt0"/>
              </w:rPr>
              <w:t>иностранных дел</w:t>
            </w:r>
            <w:r>
              <w:rPr>
                <w:rStyle w:val="4125pt0pt0"/>
              </w:rPr>
              <w:br/>
              <w:t>Российской Федерации»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677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677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677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677" w:wrap="none" w:vAnchor="page" w:hAnchor="page" w:x="4617" w:y="3627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42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677" w:wrap="none" w:vAnchor="page" w:hAnchor="page" w:x="4617" w:y="3627"/>
              <w:shd w:val="clear" w:color="auto" w:fill="auto"/>
              <w:spacing w:line="250" w:lineRule="exact"/>
              <w:ind w:left="120"/>
            </w:pPr>
            <w:r>
              <w:rPr>
                <w:rStyle w:val="4125pt0pt0"/>
              </w:rPr>
              <w:t>301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677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775433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677" w:wrap="none" w:vAnchor="page" w:hAnchor="page" w:x="4617" w:y="3627"/>
              <w:shd w:val="clear" w:color="auto" w:fill="auto"/>
              <w:spacing w:line="322" w:lineRule="exact"/>
              <w:ind w:left="100"/>
            </w:pPr>
            <w:r>
              <w:rPr>
                <w:rStyle w:val="4125pt0pt0"/>
              </w:rPr>
              <w:t>Федеральное</w:t>
            </w:r>
            <w:r>
              <w:rPr>
                <w:rStyle w:val="4125pt0pt0"/>
              </w:rPr>
              <w:br/>
              <w:t>государственное</w:t>
            </w:r>
            <w:r>
              <w:rPr>
                <w:rStyle w:val="4125pt0pt0"/>
              </w:rPr>
              <w:br/>
              <w:t>унитарное предприятие</w:t>
            </w:r>
            <w:r>
              <w:rPr>
                <w:rStyle w:val="4125pt0pt0"/>
              </w:rPr>
              <w:br/>
              <w:t>«Главное</w:t>
            </w:r>
            <w:r>
              <w:rPr>
                <w:rStyle w:val="4125pt0pt0"/>
              </w:rPr>
              <w:br/>
              <w:t>производственно-</w:t>
            </w:r>
            <w:r>
              <w:rPr>
                <w:rStyle w:val="4125pt0pt0"/>
              </w:rPr>
              <w:br/>
              <w:t>коммерческое</w:t>
            </w:r>
            <w:r>
              <w:rPr>
                <w:rStyle w:val="4125pt0pt0"/>
              </w:rPr>
              <w:br/>
              <w:t>управление по</w:t>
            </w:r>
            <w:r>
              <w:rPr>
                <w:rStyle w:val="4125pt0pt0"/>
              </w:rPr>
              <w:br/>
              <w:t>обслуживанию</w:t>
            </w:r>
            <w:r>
              <w:rPr>
                <w:rStyle w:val="4125pt0pt0"/>
              </w:rPr>
              <w:br/>
              <w:t>дипломатического</w:t>
            </w:r>
            <w:r>
              <w:rPr>
                <w:rStyle w:val="4125pt0pt0"/>
              </w:rPr>
              <w:br/>
              <w:t>корпуса при</w:t>
            </w:r>
            <w:r>
              <w:rPr>
                <w:rStyle w:val="4125pt0pt0"/>
              </w:rPr>
              <w:br/>
              <w:t>Министерстве</w:t>
            </w:r>
            <w:r>
              <w:rPr>
                <w:rStyle w:val="4125pt0pt0"/>
              </w:rPr>
              <w:br/>
              <w:t>иностранных дел</w:t>
            </w:r>
            <w:r>
              <w:rPr>
                <w:rStyle w:val="4125pt0pt0"/>
              </w:rPr>
              <w:br/>
              <w:t>Российской Федерации»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677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677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677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677" w:wrap="none" w:vAnchor="page" w:hAnchor="page" w:x="4617" w:y="3627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62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677" w:wrap="none" w:vAnchor="page" w:hAnchor="page" w:x="4617" w:y="3627"/>
              <w:shd w:val="clear" w:color="auto" w:fill="auto"/>
              <w:spacing w:line="250" w:lineRule="exact"/>
              <w:ind w:left="120"/>
            </w:pPr>
            <w:r>
              <w:rPr>
                <w:rStyle w:val="4125pt0pt0"/>
              </w:rPr>
              <w:t>302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677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773532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677" w:wrap="none" w:vAnchor="page" w:hAnchor="page" w:x="4617" w:y="3627"/>
              <w:shd w:val="clear" w:color="auto" w:fill="auto"/>
              <w:spacing w:line="317" w:lineRule="exact"/>
              <w:ind w:left="100"/>
            </w:pPr>
            <w:r>
              <w:rPr>
                <w:rStyle w:val="4125pt0pt0"/>
              </w:rPr>
              <w:t>Федеральное бюджетное</w:t>
            </w:r>
            <w:r>
              <w:rPr>
                <w:rStyle w:val="4125pt0pt0"/>
              </w:rPr>
              <w:br/>
              <w:t>учреждение</w:t>
            </w:r>
            <w:r>
              <w:rPr>
                <w:rStyle w:val="4125pt0pt0"/>
              </w:rPr>
              <w:br/>
              <w:t>«Центральная</w:t>
            </w:r>
            <w:r>
              <w:rPr>
                <w:rStyle w:val="4125pt0pt0"/>
              </w:rPr>
              <w:br/>
              <w:t>клиническая больница</w:t>
            </w:r>
            <w:r>
              <w:rPr>
                <w:rStyle w:val="4125pt0pt0"/>
              </w:rPr>
              <w:br/>
              <w:t>гражданской авиации»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677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677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677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677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2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677" w:wrap="none" w:vAnchor="page" w:hAnchor="page" w:x="4617" w:y="3627"/>
              <w:shd w:val="clear" w:color="auto" w:fill="auto"/>
              <w:spacing w:line="250" w:lineRule="exact"/>
              <w:ind w:left="120"/>
            </w:pPr>
            <w:r>
              <w:rPr>
                <w:rStyle w:val="4125pt0pt0"/>
              </w:rPr>
              <w:t>303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677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775059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677" w:wrap="none" w:vAnchor="page" w:hAnchor="page" w:x="4617" w:y="3627"/>
              <w:shd w:val="clear" w:color="auto" w:fill="auto"/>
              <w:spacing w:line="322" w:lineRule="exact"/>
              <w:ind w:left="100"/>
            </w:pPr>
            <w:r>
              <w:rPr>
                <w:rStyle w:val="4125pt0pt0"/>
              </w:rPr>
              <w:t>Федеральное</w:t>
            </w:r>
            <w:r>
              <w:rPr>
                <w:rStyle w:val="4125pt0pt0"/>
              </w:rPr>
              <w:br/>
              <w:t>государственное</w:t>
            </w:r>
            <w:r>
              <w:rPr>
                <w:rStyle w:val="4125pt0pt0"/>
              </w:rPr>
              <w:br/>
              <w:t>бюджетное учреждение</w:t>
            </w:r>
            <w:r>
              <w:rPr>
                <w:rStyle w:val="4125pt0pt0"/>
              </w:rPr>
              <w:br/>
            </w:r>
            <w:r>
              <w:rPr>
                <w:rStyle w:val="4125pt0pt0"/>
              </w:rPr>
              <w:t>«Управление</w:t>
            </w:r>
            <w:r>
              <w:rPr>
                <w:rStyle w:val="4125pt0pt0"/>
              </w:rPr>
              <w:br/>
              <w:t>служебными зданиями»</w:t>
            </w:r>
            <w:r>
              <w:rPr>
                <w:rStyle w:val="4125pt0pt0"/>
              </w:rPr>
              <w:br/>
              <w:t>при Министерстве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677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677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677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677" w:wrap="none" w:vAnchor="page" w:hAnchor="page" w:x="4617" w:y="3627"/>
              <w:rPr>
                <w:sz w:val="10"/>
                <w:szCs w:val="10"/>
              </w:rPr>
            </w:pP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677" w:y="3377"/>
        <w:shd w:val="clear" w:color="auto" w:fill="auto"/>
        <w:spacing w:line="210" w:lineRule="exact"/>
        <w:ind w:left="20"/>
      </w:pPr>
      <w:r>
        <w:rPr>
          <w:rStyle w:val="0pt3"/>
        </w:rPr>
        <w:t>401</w:t>
      </w:r>
    </w:p>
    <w:tbl>
      <w:tblPr>
        <w:tblOverlap w:val="never"/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1997"/>
        <w:gridCol w:w="3346"/>
        <w:gridCol w:w="2294"/>
        <w:gridCol w:w="2251"/>
        <w:gridCol w:w="1992"/>
        <w:gridCol w:w="2021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682" w:wrap="none" w:vAnchor="page" w:hAnchor="page" w:x="4617" w:y="3627"/>
              <w:shd w:val="clear" w:color="auto" w:fill="auto"/>
              <w:spacing w:line="250" w:lineRule="exact"/>
              <w:ind w:left="280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682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682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682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682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682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682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7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90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682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682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682" w:wrap="none" w:vAnchor="page" w:hAnchor="page" w:x="4617" w:y="3627"/>
              <w:shd w:val="clear" w:color="auto" w:fill="auto"/>
              <w:spacing w:line="322" w:lineRule="exact"/>
              <w:ind w:left="100"/>
            </w:pPr>
            <w:r>
              <w:rPr>
                <w:rStyle w:val="4125pt0pt0"/>
              </w:rPr>
              <w:t>сельского хозяйства</w:t>
            </w:r>
            <w:r>
              <w:rPr>
                <w:rStyle w:val="4125pt0pt0"/>
              </w:rPr>
              <w:br/>
              <w:t>Российской Федерации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682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682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682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682" w:wrap="none" w:vAnchor="page" w:hAnchor="page" w:x="4617" w:y="3627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355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682" w:wrap="none" w:vAnchor="page" w:hAnchor="page" w:x="4617" w:y="3627"/>
              <w:shd w:val="clear" w:color="auto" w:fill="auto"/>
              <w:spacing w:line="250" w:lineRule="exact"/>
              <w:ind w:left="120"/>
            </w:pPr>
            <w:r>
              <w:rPr>
                <w:rStyle w:val="4125pt0pt0"/>
              </w:rPr>
              <w:t>304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682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774774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682" w:wrap="none" w:vAnchor="page" w:hAnchor="page" w:x="4617" w:y="3627"/>
              <w:shd w:val="clear" w:color="auto" w:fill="auto"/>
              <w:spacing w:line="322" w:lineRule="exact"/>
              <w:ind w:left="100"/>
            </w:pPr>
            <w:r>
              <w:rPr>
                <w:rStyle w:val="4125pt0pt0"/>
              </w:rPr>
              <w:t>Федеральное</w:t>
            </w:r>
            <w:r>
              <w:rPr>
                <w:rStyle w:val="4125pt0pt0"/>
              </w:rPr>
              <w:br/>
              <w:t>государственное</w:t>
            </w:r>
            <w:r>
              <w:rPr>
                <w:rStyle w:val="4125pt0pt0"/>
              </w:rPr>
              <w:br/>
              <w:t>бюджетное</w:t>
            </w:r>
            <w:r>
              <w:rPr>
                <w:rStyle w:val="4125pt0pt0"/>
              </w:rPr>
              <w:br/>
              <w:t>образовательное</w:t>
            </w:r>
            <w:r>
              <w:rPr>
                <w:rStyle w:val="4125pt0pt0"/>
              </w:rPr>
              <w:br/>
              <w:t>учреждение высшего</w:t>
            </w:r>
            <w:r>
              <w:rPr>
                <w:rStyle w:val="4125pt0pt0"/>
              </w:rPr>
              <w:br/>
              <w:t>образования «Российская</w:t>
            </w:r>
            <w:r>
              <w:rPr>
                <w:rStyle w:val="4125pt0pt0"/>
              </w:rPr>
              <w:br/>
            </w:r>
            <w:r>
              <w:rPr>
                <w:rStyle w:val="4125pt0pt0"/>
              </w:rPr>
              <w:t>академия народного</w:t>
            </w:r>
            <w:r>
              <w:rPr>
                <w:rStyle w:val="4125pt0pt0"/>
              </w:rPr>
              <w:br/>
              <w:t>хозяйства и</w:t>
            </w:r>
          </w:p>
          <w:p w:rsidR="00276697" w:rsidRDefault="0016527D">
            <w:pPr>
              <w:pStyle w:val="41"/>
              <w:framePr w:w="14578" w:h="9682" w:wrap="none" w:vAnchor="page" w:hAnchor="page" w:x="4617" w:y="3627"/>
              <w:shd w:val="clear" w:color="auto" w:fill="auto"/>
              <w:spacing w:line="322" w:lineRule="exact"/>
              <w:ind w:left="100"/>
            </w:pPr>
            <w:r>
              <w:rPr>
                <w:rStyle w:val="4125pt0pt0"/>
              </w:rPr>
              <w:t>государственной службы</w:t>
            </w:r>
            <w:r>
              <w:rPr>
                <w:rStyle w:val="4125pt0pt0"/>
              </w:rPr>
              <w:br/>
              <w:t>при Президенте</w:t>
            </w:r>
            <w:r>
              <w:rPr>
                <w:rStyle w:val="4125pt0pt0"/>
              </w:rPr>
              <w:br/>
              <w:t>Российской Федерации»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682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682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682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682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94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682" w:wrap="none" w:vAnchor="page" w:hAnchor="page" w:x="4617" w:y="3627"/>
              <w:shd w:val="clear" w:color="auto" w:fill="auto"/>
              <w:spacing w:line="250" w:lineRule="exact"/>
              <w:ind w:left="120"/>
            </w:pPr>
            <w:r>
              <w:rPr>
                <w:rStyle w:val="4125pt0pt0"/>
              </w:rPr>
              <w:t>305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682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775339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682" w:wrap="none" w:vAnchor="page" w:hAnchor="page" w:x="4617" w:y="3627"/>
              <w:shd w:val="clear" w:color="auto" w:fill="auto"/>
              <w:spacing w:line="322" w:lineRule="exact"/>
              <w:ind w:left="100"/>
            </w:pPr>
            <w:r>
              <w:rPr>
                <w:rStyle w:val="4125pt0pt0"/>
              </w:rPr>
              <w:t>Федеральное</w:t>
            </w:r>
            <w:r>
              <w:rPr>
                <w:rStyle w:val="4125pt0pt0"/>
              </w:rPr>
              <w:br/>
              <w:t>государственное</w:t>
            </w:r>
            <w:r>
              <w:rPr>
                <w:rStyle w:val="4125pt0pt0"/>
              </w:rPr>
              <w:br/>
              <w:t>бюджетное учреждение</w:t>
            </w:r>
            <w:r>
              <w:rPr>
                <w:rStyle w:val="4125pt0pt0"/>
              </w:rPr>
              <w:br/>
              <w:t>«Национальный</w:t>
            </w:r>
            <w:r>
              <w:rPr>
                <w:rStyle w:val="4125pt0pt0"/>
              </w:rPr>
              <w:br/>
              <w:t>исследовательский центр</w:t>
            </w:r>
            <w:r>
              <w:rPr>
                <w:rStyle w:val="4125pt0pt0"/>
              </w:rPr>
              <w:br/>
              <w:t>«Курчатовский институт»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682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682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682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682" w:wrap="none" w:vAnchor="page" w:hAnchor="page" w:x="4617" w:y="3627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26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682" w:wrap="none" w:vAnchor="page" w:hAnchor="page" w:x="4617" w:y="3627"/>
              <w:shd w:val="clear" w:color="auto" w:fill="auto"/>
              <w:spacing w:line="250" w:lineRule="exact"/>
              <w:ind w:left="120"/>
            </w:pPr>
            <w:r>
              <w:rPr>
                <w:rStyle w:val="4125pt0pt0"/>
              </w:rPr>
              <w:t>306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682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775114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682" w:wrap="none" w:vAnchor="page" w:hAnchor="page" w:x="4617" w:y="3627"/>
              <w:shd w:val="clear" w:color="auto" w:fill="auto"/>
              <w:spacing w:line="322" w:lineRule="exact"/>
              <w:ind w:left="100"/>
            </w:pPr>
            <w:r>
              <w:rPr>
                <w:rStyle w:val="4125pt0pt0"/>
              </w:rPr>
              <w:t>Федеральное</w:t>
            </w:r>
            <w:r>
              <w:rPr>
                <w:rStyle w:val="4125pt0pt0"/>
              </w:rPr>
              <w:br/>
            </w:r>
            <w:r>
              <w:rPr>
                <w:rStyle w:val="4125pt0pt0"/>
              </w:rPr>
              <w:t>государственное</w:t>
            </w:r>
            <w:r>
              <w:rPr>
                <w:rStyle w:val="4125pt0pt0"/>
              </w:rPr>
              <w:br/>
              <w:t>автономное</w:t>
            </w:r>
            <w:r>
              <w:rPr>
                <w:rStyle w:val="4125pt0pt0"/>
              </w:rPr>
              <w:br/>
              <w:t>образовательное</w:t>
            </w:r>
            <w:r>
              <w:rPr>
                <w:rStyle w:val="4125pt0pt0"/>
              </w:rPr>
              <w:br/>
              <w:t>учреждение высшего</w:t>
            </w:r>
            <w:r>
              <w:rPr>
                <w:rStyle w:val="4125pt0pt0"/>
              </w:rPr>
              <w:br/>
              <w:t>образования «Российский</w:t>
            </w:r>
            <w:r>
              <w:rPr>
                <w:rStyle w:val="4125pt0pt0"/>
              </w:rPr>
              <w:br/>
              <w:t>университет транспорта»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682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682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682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682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67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682" w:wrap="none" w:vAnchor="page" w:hAnchor="page" w:x="4617" w:y="3627"/>
              <w:shd w:val="clear" w:color="auto" w:fill="auto"/>
              <w:spacing w:line="250" w:lineRule="exact"/>
              <w:ind w:left="120"/>
            </w:pPr>
            <w:r>
              <w:rPr>
                <w:rStyle w:val="4125pt0pt0"/>
              </w:rPr>
              <w:t>307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682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774589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682" w:wrap="none" w:vAnchor="page" w:hAnchor="page" w:x="4617" w:y="3627"/>
              <w:shd w:val="clear" w:color="auto" w:fill="auto"/>
              <w:spacing w:after="120" w:line="250" w:lineRule="exact"/>
              <w:ind w:left="100"/>
            </w:pPr>
            <w:r>
              <w:rPr>
                <w:rStyle w:val="4125pt0pt0"/>
              </w:rPr>
              <w:t>Федеральное</w:t>
            </w:r>
          </w:p>
          <w:p w:rsidR="00276697" w:rsidRDefault="0016527D">
            <w:pPr>
              <w:pStyle w:val="41"/>
              <w:framePr w:w="14578" w:h="9682" w:wrap="none" w:vAnchor="page" w:hAnchor="page" w:x="4617" w:y="3627"/>
              <w:shd w:val="clear" w:color="auto" w:fill="auto"/>
              <w:spacing w:before="120" w:line="250" w:lineRule="exact"/>
              <w:ind w:left="100"/>
            </w:pPr>
            <w:r>
              <w:rPr>
                <w:rStyle w:val="4125pt0pt0"/>
              </w:rPr>
              <w:t>государственное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682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682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682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682" w:wrap="none" w:vAnchor="page" w:hAnchor="page" w:x="4617" w:y="3627"/>
              <w:rPr>
                <w:sz w:val="10"/>
                <w:szCs w:val="10"/>
              </w:rPr>
            </w:pP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677" w:y="3377"/>
        <w:shd w:val="clear" w:color="auto" w:fill="auto"/>
        <w:spacing w:line="210" w:lineRule="exact"/>
        <w:ind w:left="20"/>
      </w:pPr>
      <w:r>
        <w:rPr>
          <w:rStyle w:val="0pt3"/>
        </w:rPr>
        <w:t>402</w:t>
      </w:r>
    </w:p>
    <w:tbl>
      <w:tblPr>
        <w:tblOverlap w:val="never"/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1997"/>
        <w:gridCol w:w="3346"/>
        <w:gridCol w:w="2294"/>
        <w:gridCol w:w="2251"/>
        <w:gridCol w:w="1992"/>
        <w:gridCol w:w="2021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44" w:wrap="none" w:vAnchor="page" w:hAnchor="page" w:x="4617" w:y="3627"/>
              <w:shd w:val="clear" w:color="auto" w:fill="auto"/>
              <w:spacing w:line="250" w:lineRule="exact"/>
              <w:ind w:left="280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44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44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44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44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44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44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7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2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44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44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44" w:wrap="none" w:vAnchor="page" w:hAnchor="page" w:x="4617" w:y="3627"/>
              <w:shd w:val="clear" w:color="auto" w:fill="auto"/>
              <w:spacing w:line="322" w:lineRule="exact"/>
              <w:ind w:left="100"/>
            </w:pPr>
            <w:r>
              <w:rPr>
                <w:rStyle w:val="4125pt0pt0"/>
              </w:rPr>
              <w:t>бюджетное учреждение</w:t>
            </w:r>
            <w:r>
              <w:rPr>
                <w:rStyle w:val="4125pt0pt0"/>
              </w:rPr>
              <w:br/>
              <w:t>«Федеральное бюро</w:t>
            </w:r>
            <w:r>
              <w:rPr>
                <w:rStyle w:val="4125pt0pt0"/>
              </w:rPr>
              <w:br/>
            </w:r>
            <w:r>
              <w:rPr>
                <w:rStyle w:val="4125pt0pt0"/>
              </w:rPr>
              <w:t>медико-социальной</w:t>
            </w:r>
            <w:r>
              <w:rPr>
                <w:rStyle w:val="4125pt0pt0"/>
              </w:rPr>
              <w:br/>
              <w:t>экспертизы»</w:t>
            </w:r>
            <w:r>
              <w:rPr>
                <w:rStyle w:val="4125pt0pt0"/>
              </w:rPr>
              <w:br/>
              <w:t>Министерства труда и</w:t>
            </w:r>
            <w:r>
              <w:rPr>
                <w:rStyle w:val="4125pt0pt0"/>
              </w:rPr>
              <w:br/>
              <w:t>социальной защиты</w:t>
            </w:r>
            <w:r>
              <w:rPr>
                <w:rStyle w:val="4125pt0pt0"/>
              </w:rPr>
              <w:br/>
              <w:t>Российской Федерации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44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44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44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44" w:wrap="none" w:vAnchor="page" w:hAnchor="page" w:x="4617" w:y="3627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26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44" w:wrap="none" w:vAnchor="page" w:hAnchor="page" w:x="4617" w:y="3627"/>
              <w:shd w:val="clear" w:color="auto" w:fill="auto"/>
              <w:spacing w:line="250" w:lineRule="exact"/>
              <w:ind w:left="120"/>
            </w:pPr>
            <w:r>
              <w:rPr>
                <w:rStyle w:val="4125pt0pt0"/>
              </w:rPr>
              <w:t>308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44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775064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44" w:wrap="none" w:vAnchor="page" w:hAnchor="page" w:x="4617" w:y="3627"/>
              <w:shd w:val="clear" w:color="auto" w:fill="auto"/>
              <w:spacing w:line="322" w:lineRule="exact"/>
              <w:ind w:left="100"/>
            </w:pPr>
            <w:r>
              <w:rPr>
                <w:rStyle w:val="4125pt0pt0"/>
              </w:rPr>
              <w:t>Федеральное</w:t>
            </w:r>
            <w:r>
              <w:rPr>
                <w:rStyle w:val="4125pt0pt0"/>
              </w:rPr>
              <w:br/>
              <w:t>государственное</w:t>
            </w:r>
            <w:r>
              <w:rPr>
                <w:rStyle w:val="4125pt0pt0"/>
              </w:rPr>
              <w:br/>
              <w:t>бюджетное учреждение</w:t>
            </w:r>
            <w:r>
              <w:rPr>
                <w:rStyle w:val="4125pt0pt0"/>
              </w:rPr>
              <w:br/>
              <w:t>«Многофункциональный</w:t>
            </w:r>
            <w:r>
              <w:rPr>
                <w:rStyle w:val="4125pt0pt0"/>
              </w:rPr>
              <w:br/>
              <w:t>комплекс Министерства</w:t>
            </w:r>
            <w:r>
              <w:rPr>
                <w:rStyle w:val="4125pt0pt0"/>
              </w:rPr>
              <w:br/>
              <w:t>финансов Российской</w:t>
            </w:r>
            <w:r>
              <w:rPr>
                <w:rStyle w:val="4125pt0pt0"/>
              </w:rPr>
              <w:br/>
              <w:t>Федерации»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44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44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44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44" w:wrap="none" w:vAnchor="page" w:hAnchor="page" w:x="4617" w:y="3627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59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44" w:wrap="none" w:vAnchor="page" w:hAnchor="page" w:x="4617" w:y="3627"/>
              <w:shd w:val="clear" w:color="auto" w:fill="auto"/>
              <w:spacing w:line="250" w:lineRule="exact"/>
              <w:ind w:left="120"/>
            </w:pPr>
            <w:r>
              <w:rPr>
                <w:rStyle w:val="4125pt0pt0"/>
              </w:rPr>
              <w:t>309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44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775224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44" w:wrap="none" w:vAnchor="page" w:hAnchor="page" w:x="4617" w:y="3627"/>
              <w:shd w:val="clear" w:color="auto" w:fill="auto"/>
              <w:spacing w:line="322" w:lineRule="exact"/>
              <w:ind w:left="100"/>
            </w:pPr>
            <w:r>
              <w:rPr>
                <w:rStyle w:val="4125pt0pt0"/>
              </w:rPr>
              <w:t>Федеральное бюджетное</w:t>
            </w:r>
            <w:r>
              <w:rPr>
                <w:rStyle w:val="4125pt0pt0"/>
              </w:rPr>
              <w:br/>
              <w:t>учреждение</w:t>
            </w:r>
            <w:r>
              <w:rPr>
                <w:rStyle w:val="4125pt0pt0"/>
              </w:rPr>
              <w:br/>
              <w:t>здравоохранения</w:t>
            </w:r>
            <w:r>
              <w:rPr>
                <w:rStyle w:val="4125pt0pt0"/>
              </w:rPr>
              <w:br/>
              <w:t>«Лечебно-</w:t>
            </w:r>
            <w:r>
              <w:rPr>
                <w:rStyle w:val="4125pt0pt0"/>
              </w:rPr>
              <w:br/>
              <w:t>реабилитационный центр</w:t>
            </w:r>
            <w:r>
              <w:rPr>
                <w:rStyle w:val="4125pt0pt0"/>
              </w:rPr>
              <w:br/>
              <w:t>Министерства</w:t>
            </w:r>
            <w:r>
              <w:rPr>
                <w:rStyle w:val="4125pt0pt0"/>
              </w:rPr>
              <w:br/>
              <w:t>экономического развития</w:t>
            </w:r>
            <w:r>
              <w:rPr>
                <w:rStyle w:val="4125pt0pt0"/>
              </w:rPr>
              <w:br/>
              <w:t>Российской Федерации»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44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44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44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44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2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44" w:wrap="none" w:vAnchor="page" w:hAnchor="page" w:x="4617" w:y="3627"/>
              <w:shd w:val="clear" w:color="auto" w:fill="auto"/>
              <w:spacing w:line="250" w:lineRule="exact"/>
              <w:ind w:left="120"/>
            </w:pPr>
            <w:r>
              <w:rPr>
                <w:rStyle w:val="4125pt0pt0"/>
              </w:rPr>
              <w:t>310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44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775208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44" w:wrap="none" w:vAnchor="page" w:hAnchor="page" w:x="4617" w:y="3627"/>
              <w:shd w:val="clear" w:color="auto" w:fill="auto"/>
              <w:spacing w:line="322" w:lineRule="exact"/>
              <w:ind w:left="100"/>
            </w:pPr>
            <w:r>
              <w:rPr>
                <w:rStyle w:val="4125pt0pt0"/>
              </w:rPr>
              <w:t>Федеральное казенное</w:t>
            </w:r>
          </w:p>
          <w:p w:rsidR="00276697" w:rsidRDefault="0016527D">
            <w:pPr>
              <w:pStyle w:val="41"/>
              <w:framePr w:w="14578" w:h="9744" w:wrap="none" w:vAnchor="page" w:hAnchor="page" w:x="4617" w:y="3627"/>
              <w:shd w:val="clear" w:color="auto" w:fill="auto"/>
              <w:spacing w:line="322" w:lineRule="exact"/>
              <w:ind w:left="100"/>
            </w:pPr>
            <w:r>
              <w:rPr>
                <w:rStyle w:val="4125pt0pt0"/>
              </w:rPr>
              <w:t>учреждение</w:t>
            </w:r>
          </w:p>
          <w:p w:rsidR="00276697" w:rsidRDefault="0016527D">
            <w:pPr>
              <w:pStyle w:val="41"/>
              <w:framePr w:w="14578" w:h="9744" w:wrap="none" w:vAnchor="page" w:hAnchor="page" w:x="4617" w:y="3627"/>
              <w:shd w:val="clear" w:color="auto" w:fill="auto"/>
              <w:spacing w:line="322" w:lineRule="exact"/>
              <w:ind w:left="100"/>
            </w:pPr>
            <w:r>
              <w:rPr>
                <w:rStyle w:val="4125pt0pt0"/>
              </w:rPr>
              <w:t>здравоохранения</w:t>
            </w:r>
          </w:p>
          <w:p w:rsidR="00276697" w:rsidRDefault="0016527D">
            <w:pPr>
              <w:pStyle w:val="41"/>
              <w:framePr w:w="14578" w:h="9744" w:wrap="none" w:vAnchor="page" w:hAnchor="page" w:x="4617" w:y="3627"/>
              <w:shd w:val="clear" w:color="auto" w:fill="auto"/>
              <w:spacing w:line="322" w:lineRule="exact"/>
              <w:ind w:left="100"/>
            </w:pPr>
            <w:r>
              <w:rPr>
                <w:rStyle w:val="4125pt0pt0"/>
              </w:rPr>
              <w:t>«Главный клинический</w:t>
            </w:r>
          </w:p>
          <w:p w:rsidR="00276697" w:rsidRDefault="0016527D">
            <w:pPr>
              <w:pStyle w:val="41"/>
              <w:framePr w:w="14578" w:h="9744" w:wrap="none" w:vAnchor="page" w:hAnchor="page" w:x="4617" w:y="3627"/>
              <w:shd w:val="clear" w:color="auto" w:fill="auto"/>
              <w:spacing w:line="322" w:lineRule="exact"/>
              <w:ind w:left="100"/>
            </w:pPr>
            <w:r>
              <w:rPr>
                <w:rStyle w:val="4125pt0pt0"/>
              </w:rPr>
              <w:t>центр медицинской и</w:t>
            </w:r>
          </w:p>
          <w:p w:rsidR="00276697" w:rsidRDefault="0016527D">
            <w:pPr>
              <w:pStyle w:val="41"/>
              <w:framePr w:w="14578" w:h="9744" w:wrap="none" w:vAnchor="page" w:hAnchor="page" w:x="4617" w:y="3627"/>
              <w:shd w:val="clear" w:color="auto" w:fill="auto"/>
              <w:spacing w:line="322" w:lineRule="exact"/>
              <w:ind w:left="100"/>
            </w:pPr>
            <w:r>
              <w:rPr>
                <w:rStyle w:val="4125pt0pt0"/>
              </w:rPr>
              <w:t>социальной</w:t>
            </w:r>
          </w:p>
          <w:p w:rsidR="00276697" w:rsidRDefault="0016527D">
            <w:pPr>
              <w:pStyle w:val="41"/>
              <w:framePr w:w="14578" w:h="9744" w:wrap="none" w:vAnchor="page" w:hAnchor="page" w:x="4617" w:y="3627"/>
              <w:shd w:val="clear" w:color="auto" w:fill="auto"/>
              <w:spacing w:line="322" w:lineRule="exact"/>
              <w:ind w:left="100"/>
            </w:pPr>
            <w:r>
              <w:rPr>
                <w:rStyle w:val="4125pt0pt0"/>
              </w:rPr>
              <w:t>реабилитации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44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44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44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44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677" w:y="3377"/>
        <w:shd w:val="clear" w:color="auto" w:fill="auto"/>
        <w:spacing w:line="210" w:lineRule="exact"/>
        <w:ind w:left="20"/>
      </w:pPr>
      <w:r>
        <w:rPr>
          <w:rStyle w:val="0pt3"/>
        </w:rPr>
        <w:t>403</w:t>
      </w:r>
    </w:p>
    <w:tbl>
      <w:tblPr>
        <w:tblOverlap w:val="never"/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1997"/>
        <w:gridCol w:w="3346"/>
        <w:gridCol w:w="2294"/>
        <w:gridCol w:w="2251"/>
        <w:gridCol w:w="1992"/>
        <w:gridCol w:w="2021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06" w:wrap="none" w:vAnchor="page" w:hAnchor="page" w:x="4617" w:y="3627"/>
              <w:shd w:val="clear" w:color="auto" w:fill="auto"/>
              <w:spacing w:line="250" w:lineRule="exact"/>
              <w:ind w:left="280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06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06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06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06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06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06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7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89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06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06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06" w:wrap="none" w:vAnchor="page" w:hAnchor="page" w:x="4617" w:y="3627"/>
              <w:shd w:val="clear" w:color="auto" w:fill="auto"/>
              <w:spacing w:line="317" w:lineRule="exact"/>
              <w:ind w:left="100"/>
            </w:pPr>
            <w:r>
              <w:rPr>
                <w:rStyle w:val="4125pt0pt0"/>
              </w:rPr>
              <w:t>Федеральной службы</w:t>
            </w:r>
            <w:r>
              <w:rPr>
                <w:rStyle w:val="4125pt0pt0"/>
              </w:rPr>
              <w:br/>
              <w:t>исполнения наказаний»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06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06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06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06" w:wrap="none" w:vAnchor="page" w:hAnchor="page" w:x="4617" w:y="3627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62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06" w:wrap="none" w:vAnchor="page" w:hAnchor="page" w:x="4617" w:y="3627"/>
              <w:shd w:val="clear" w:color="auto" w:fill="auto"/>
              <w:spacing w:line="250" w:lineRule="exact"/>
              <w:ind w:left="120"/>
            </w:pPr>
            <w:r>
              <w:rPr>
                <w:rStyle w:val="4125pt0pt0"/>
              </w:rPr>
              <w:t>311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06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774455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06" w:wrap="none" w:vAnchor="page" w:hAnchor="page" w:x="4617" w:y="3627"/>
              <w:shd w:val="clear" w:color="auto" w:fill="auto"/>
              <w:spacing w:line="317" w:lineRule="exact"/>
              <w:ind w:left="100"/>
            </w:pPr>
            <w:r>
              <w:rPr>
                <w:rStyle w:val="4125pt0pt0"/>
              </w:rPr>
              <w:t>Частное учреждение</w:t>
            </w:r>
            <w:r>
              <w:rPr>
                <w:rStyle w:val="4125pt0pt0"/>
              </w:rPr>
              <w:br/>
              <w:t>здравоохранения</w:t>
            </w:r>
            <w:r>
              <w:rPr>
                <w:rStyle w:val="4125pt0pt0"/>
              </w:rPr>
              <w:br/>
              <w:t>«Центральная</w:t>
            </w:r>
            <w:r>
              <w:rPr>
                <w:rStyle w:val="4125pt0pt0"/>
              </w:rPr>
              <w:br/>
              <w:t>клиническая больница</w:t>
            </w:r>
            <w:r>
              <w:rPr>
                <w:rStyle w:val="4125pt0pt0"/>
              </w:rPr>
              <w:br/>
              <w:t>«РЖД-Медицина»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06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06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06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06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63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06" w:wrap="none" w:vAnchor="page" w:hAnchor="page" w:x="4617" w:y="3627"/>
              <w:shd w:val="clear" w:color="auto" w:fill="auto"/>
              <w:spacing w:line="250" w:lineRule="exact"/>
              <w:ind w:left="120"/>
            </w:pPr>
            <w:r>
              <w:rPr>
                <w:rStyle w:val="4125pt0pt0"/>
              </w:rPr>
              <w:t>312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06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774462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06" w:wrap="none" w:vAnchor="page" w:hAnchor="page" w:x="4617" w:y="3627"/>
              <w:shd w:val="clear" w:color="auto" w:fill="auto"/>
              <w:spacing w:line="322" w:lineRule="exact"/>
              <w:ind w:left="100"/>
            </w:pPr>
            <w:r>
              <w:rPr>
                <w:rStyle w:val="4125pt0pt0"/>
              </w:rPr>
              <w:t>Частное учреждение</w:t>
            </w:r>
            <w:r>
              <w:rPr>
                <w:rStyle w:val="4125pt0pt0"/>
              </w:rPr>
              <w:br/>
            </w:r>
            <w:r>
              <w:rPr>
                <w:rStyle w:val="4125pt0pt0"/>
              </w:rPr>
              <w:t>здравоохранения</w:t>
            </w:r>
            <w:r>
              <w:rPr>
                <w:rStyle w:val="4125pt0pt0"/>
              </w:rPr>
              <w:br/>
              <w:t>«Клиническая больница</w:t>
            </w:r>
            <w:r>
              <w:rPr>
                <w:rStyle w:val="4125pt0pt0"/>
              </w:rPr>
              <w:br/>
              <w:t>«РЖД-Медицина» имени</w:t>
            </w:r>
            <w:r>
              <w:rPr>
                <w:rStyle w:val="4125pt0pt0"/>
              </w:rPr>
              <w:br/>
              <w:t>Н.А. Семашко»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06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06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06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06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30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06" w:wrap="none" w:vAnchor="page" w:hAnchor="page" w:x="4617" w:y="3627"/>
              <w:shd w:val="clear" w:color="auto" w:fill="auto"/>
              <w:spacing w:line="250" w:lineRule="exact"/>
              <w:ind w:left="120"/>
            </w:pPr>
            <w:r>
              <w:rPr>
                <w:rStyle w:val="4125pt0pt0"/>
              </w:rPr>
              <w:t>313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06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774501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06" w:wrap="none" w:vAnchor="page" w:hAnchor="page" w:x="4617" w:y="3627"/>
              <w:shd w:val="clear" w:color="auto" w:fill="auto"/>
              <w:spacing w:line="317" w:lineRule="exact"/>
              <w:ind w:left="100"/>
            </w:pPr>
            <w:r>
              <w:rPr>
                <w:rStyle w:val="4125pt0pt0"/>
              </w:rPr>
              <w:t>Общество с</w:t>
            </w:r>
            <w:r>
              <w:rPr>
                <w:rStyle w:val="4125pt0pt0"/>
              </w:rPr>
              <w:br/>
              <w:t>ограниченной</w:t>
            </w:r>
            <w:r>
              <w:rPr>
                <w:rStyle w:val="4125pt0pt0"/>
              </w:rPr>
              <w:br/>
              <w:t>ответственностью</w:t>
            </w:r>
            <w:r>
              <w:rPr>
                <w:rStyle w:val="4125pt0pt0"/>
              </w:rPr>
              <w:br/>
              <w:t>«Лечебный Центр-А»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06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06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06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06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29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06" w:wrap="none" w:vAnchor="page" w:hAnchor="page" w:x="4617" w:y="3627"/>
              <w:shd w:val="clear" w:color="auto" w:fill="auto"/>
              <w:spacing w:line="250" w:lineRule="exact"/>
              <w:ind w:left="120"/>
            </w:pPr>
            <w:r>
              <w:rPr>
                <w:rStyle w:val="4125pt0pt0"/>
              </w:rPr>
              <w:t>314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06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771801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06" w:wrap="none" w:vAnchor="page" w:hAnchor="page" w:x="4617" w:y="3627"/>
              <w:shd w:val="clear" w:color="auto" w:fill="auto"/>
              <w:spacing w:line="317" w:lineRule="exact"/>
              <w:ind w:left="100"/>
            </w:pPr>
            <w:r>
              <w:rPr>
                <w:rStyle w:val="4125pt0pt0"/>
              </w:rPr>
              <w:t>Общество с</w:t>
            </w:r>
            <w:r>
              <w:rPr>
                <w:rStyle w:val="4125pt0pt0"/>
              </w:rPr>
              <w:br/>
              <w:t>ограниченной</w:t>
            </w:r>
            <w:r>
              <w:rPr>
                <w:rStyle w:val="4125pt0pt0"/>
              </w:rPr>
              <w:br/>
              <w:t>ответственностью</w:t>
            </w:r>
            <w:r>
              <w:rPr>
                <w:rStyle w:val="4125pt0pt0"/>
              </w:rPr>
              <w:br/>
              <w:t>«НАВА»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06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06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06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06" w:wrap="none" w:vAnchor="page" w:hAnchor="page" w:x="4617" w:y="3627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66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06" w:wrap="none" w:vAnchor="page" w:hAnchor="page" w:x="4617" w:y="3627"/>
              <w:shd w:val="clear" w:color="auto" w:fill="auto"/>
              <w:spacing w:line="250" w:lineRule="exact"/>
              <w:ind w:left="120"/>
            </w:pPr>
            <w:r>
              <w:rPr>
                <w:rStyle w:val="4125pt0pt0"/>
              </w:rPr>
              <w:t>315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06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771996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06" w:wrap="none" w:vAnchor="page" w:hAnchor="page" w:x="4617" w:y="3627"/>
              <w:shd w:val="clear" w:color="auto" w:fill="auto"/>
              <w:spacing w:line="326" w:lineRule="exact"/>
              <w:ind w:left="100"/>
            </w:pPr>
            <w:r>
              <w:rPr>
                <w:rStyle w:val="4125pt0pt0"/>
              </w:rPr>
              <w:t>Акционерное общество</w:t>
            </w:r>
            <w:r>
              <w:rPr>
                <w:rStyle w:val="4125pt0pt0"/>
              </w:rPr>
              <w:br/>
              <w:t>«МЕДИУС С»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06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06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06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06" w:wrap="none" w:vAnchor="page" w:hAnchor="page" w:x="4617" w:y="3627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95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06" w:wrap="none" w:vAnchor="page" w:hAnchor="page" w:x="4617" w:y="3627"/>
              <w:shd w:val="clear" w:color="auto" w:fill="auto"/>
              <w:spacing w:line="250" w:lineRule="exact"/>
              <w:ind w:left="120"/>
            </w:pPr>
            <w:r>
              <w:rPr>
                <w:rStyle w:val="4125pt0pt0"/>
              </w:rPr>
              <w:t>316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06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772074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06" w:wrap="none" w:vAnchor="page" w:hAnchor="page" w:x="4617" w:y="3627"/>
              <w:shd w:val="clear" w:color="auto" w:fill="auto"/>
              <w:spacing w:line="322" w:lineRule="exact"/>
              <w:ind w:left="100"/>
            </w:pPr>
            <w:r>
              <w:rPr>
                <w:rStyle w:val="4125pt0pt0"/>
              </w:rPr>
              <w:t>Автономная</w:t>
            </w:r>
            <w:r>
              <w:rPr>
                <w:rStyle w:val="4125pt0pt0"/>
              </w:rPr>
              <w:br/>
              <w:t>некоммерческая</w:t>
            </w:r>
            <w:r>
              <w:rPr>
                <w:rStyle w:val="4125pt0pt0"/>
              </w:rPr>
              <w:br/>
              <w:t>организация Центральная</w:t>
            </w:r>
            <w:r>
              <w:rPr>
                <w:rStyle w:val="4125pt0pt0"/>
              </w:rPr>
              <w:br/>
              <w:t>клиническая больница</w:t>
            </w:r>
            <w:r>
              <w:rPr>
                <w:rStyle w:val="4125pt0pt0"/>
              </w:rPr>
              <w:br/>
              <w:t>Святителя Алексия</w:t>
            </w:r>
            <w:r>
              <w:rPr>
                <w:rStyle w:val="4125pt0pt0"/>
              </w:rPr>
              <w:br/>
              <w:t>Митрополита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06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06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06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06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677" w:y="3377"/>
        <w:shd w:val="clear" w:color="auto" w:fill="auto"/>
        <w:spacing w:line="210" w:lineRule="exact"/>
        <w:ind w:left="20"/>
      </w:pPr>
      <w:r>
        <w:rPr>
          <w:rStyle w:val="0pt3"/>
        </w:rPr>
        <w:t>404</w:t>
      </w:r>
    </w:p>
    <w:tbl>
      <w:tblPr>
        <w:tblOverlap w:val="never"/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1997"/>
        <w:gridCol w:w="3346"/>
        <w:gridCol w:w="2294"/>
        <w:gridCol w:w="2251"/>
        <w:gridCol w:w="1992"/>
        <w:gridCol w:w="2021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662" w:wrap="none" w:vAnchor="page" w:hAnchor="page" w:x="4617" w:y="3627"/>
              <w:shd w:val="clear" w:color="auto" w:fill="auto"/>
              <w:spacing w:line="250" w:lineRule="exact"/>
              <w:ind w:left="280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662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662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662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662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662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662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7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5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662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662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662" w:wrap="none" w:vAnchor="page" w:hAnchor="page" w:x="4617" w:y="3627"/>
              <w:shd w:val="clear" w:color="auto" w:fill="auto"/>
              <w:spacing w:line="317" w:lineRule="exact"/>
              <w:ind w:left="100"/>
            </w:pPr>
            <w:r>
              <w:rPr>
                <w:rStyle w:val="4125pt0pt0"/>
              </w:rPr>
              <w:t>Московского Московской</w:t>
            </w:r>
            <w:r>
              <w:rPr>
                <w:rStyle w:val="4125pt0pt0"/>
              </w:rPr>
              <w:br/>
              <w:t>Патриархии Русской</w:t>
            </w:r>
            <w:r>
              <w:rPr>
                <w:rStyle w:val="4125pt0pt0"/>
              </w:rPr>
              <w:br/>
              <w:t>Православной Церкви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662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662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662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662" w:wrap="none" w:vAnchor="page" w:hAnchor="page" w:x="4617" w:y="3627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65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662" w:wrap="none" w:vAnchor="page" w:hAnchor="page" w:x="4617" w:y="3627"/>
              <w:shd w:val="clear" w:color="auto" w:fill="auto"/>
              <w:spacing w:line="250" w:lineRule="exact"/>
              <w:ind w:left="120"/>
            </w:pPr>
            <w:r>
              <w:rPr>
                <w:rStyle w:val="4125pt0pt0"/>
              </w:rPr>
              <w:t>317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662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772318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662" w:wrap="none" w:vAnchor="page" w:hAnchor="page" w:x="4617" w:y="3627"/>
              <w:shd w:val="clear" w:color="auto" w:fill="auto"/>
              <w:spacing w:line="317" w:lineRule="exact"/>
              <w:ind w:left="100"/>
            </w:pPr>
            <w:r>
              <w:rPr>
                <w:rStyle w:val="4125pt0pt0"/>
              </w:rPr>
              <w:t>Акционерное общество</w:t>
            </w:r>
            <w:r>
              <w:rPr>
                <w:rStyle w:val="4125pt0pt0"/>
              </w:rPr>
              <w:br/>
              <w:t>«Медицина»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662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662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662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662" w:wrap="none" w:vAnchor="page" w:hAnchor="page" w:x="4617" w:y="3627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94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662" w:wrap="none" w:vAnchor="page" w:hAnchor="page" w:x="4617" w:y="3627"/>
              <w:shd w:val="clear" w:color="auto" w:fill="auto"/>
              <w:spacing w:line="250" w:lineRule="exact"/>
              <w:ind w:left="120"/>
            </w:pPr>
            <w:r>
              <w:rPr>
                <w:rStyle w:val="4125pt0pt0"/>
              </w:rPr>
              <w:t>318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662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774675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662" w:wrap="none" w:vAnchor="page" w:hAnchor="page" w:x="4617" w:y="3627"/>
              <w:shd w:val="clear" w:color="auto" w:fill="auto"/>
              <w:spacing w:line="322" w:lineRule="exact"/>
              <w:ind w:left="100"/>
            </w:pPr>
            <w:r>
              <w:rPr>
                <w:rStyle w:val="4125pt0pt0"/>
              </w:rPr>
              <w:t>Общество с</w:t>
            </w:r>
          </w:p>
          <w:p w:rsidR="00276697" w:rsidRDefault="0016527D">
            <w:pPr>
              <w:pStyle w:val="41"/>
              <w:framePr w:w="14578" w:h="9662" w:wrap="none" w:vAnchor="page" w:hAnchor="page" w:x="4617" w:y="3627"/>
              <w:shd w:val="clear" w:color="auto" w:fill="auto"/>
              <w:spacing w:line="322" w:lineRule="exact"/>
              <w:ind w:left="100"/>
            </w:pPr>
            <w:r>
              <w:rPr>
                <w:rStyle w:val="4125pt0pt0"/>
              </w:rPr>
              <w:t>ограниченной</w:t>
            </w:r>
          </w:p>
          <w:p w:rsidR="00276697" w:rsidRDefault="0016527D">
            <w:pPr>
              <w:pStyle w:val="41"/>
              <w:framePr w:w="14578" w:h="9662" w:wrap="none" w:vAnchor="page" w:hAnchor="page" w:x="4617" w:y="3627"/>
              <w:shd w:val="clear" w:color="auto" w:fill="auto"/>
              <w:spacing w:line="322" w:lineRule="exact"/>
              <w:jc w:val="center"/>
            </w:pPr>
            <w:r>
              <w:rPr>
                <w:rStyle w:val="4125pt0pt0"/>
              </w:rPr>
              <w:t>ответственностью «Центр</w:t>
            </w:r>
          </w:p>
          <w:p w:rsidR="00276697" w:rsidRDefault="0016527D">
            <w:pPr>
              <w:pStyle w:val="41"/>
              <w:framePr w:w="14578" w:h="9662" w:wrap="none" w:vAnchor="page" w:hAnchor="page" w:x="4617" w:y="3627"/>
              <w:shd w:val="clear" w:color="auto" w:fill="auto"/>
              <w:spacing w:line="322" w:lineRule="exact"/>
              <w:ind w:left="100"/>
            </w:pPr>
            <w:r>
              <w:rPr>
                <w:rStyle w:val="4125pt0pt0"/>
              </w:rPr>
              <w:t>медицинской</w:t>
            </w:r>
          </w:p>
          <w:p w:rsidR="00276697" w:rsidRDefault="0016527D">
            <w:pPr>
              <w:pStyle w:val="41"/>
              <w:framePr w:w="14578" w:h="9662" w:wrap="none" w:vAnchor="page" w:hAnchor="page" w:x="4617" w:y="3627"/>
              <w:shd w:val="clear" w:color="auto" w:fill="auto"/>
              <w:spacing w:line="322" w:lineRule="exact"/>
              <w:ind w:left="100"/>
            </w:pPr>
            <w:r>
              <w:rPr>
                <w:rStyle w:val="4125pt0pt0"/>
              </w:rPr>
              <w:t>реабилитации</w:t>
            </w:r>
          </w:p>
          <w:p w:rsidR="00276697" w:rsidRDefault="0016527D">
            <w:pPr>
              <w:pStyle w:val="41"/>
              <w:framePr w:w="14578" w:h="9662" w:wrap="none" w:vAnchor="page" w:hAnchor="page" w:x="4617" w:y="3627"/>
              <w:shd w:val="clear" w:color="auto" w:fill="auto"/>
              <w:spacing w:line="322" w:lineRule="exact"/>
              <w:ind w:left="100"/>
            </w:pPr>
            <w:r>
              <w:rPr>
                <w:rStyle w:val="4125pt0pt0"/>
              </w:rPr>
              <w:t>«Движение»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662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662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662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662" w:wrap="none" w:vAnchor="page" w:hAnchor="page" w:x="4617" w:y="3627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29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662" w:wrap="none" w:vAnchor="page" w:hAnchor="page" w:x="4617" w:y="3627"/>
              <w:shd w:val="clear" w:color="auto" w:fill="auto"/>
              <w:spacing w:line="250" w:lineRule="exact"/>
              <w:ind w:left="120"/>
            </w:pPr>
            <w:r>
              <w:rPr>
                <w:rStyle w:val="4125pt0pt0"/>
              </w:rPr>
              <w:t>319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662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774929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662" w:wrap="none" w:vAnchor="page" w:hAnchor="page" w:x="4617" w:y="3627"/>
              <w:shd w:val="clear" w:color="auto" w:fill="auto"/>
              <w:spacing w:line="322" w:lineRule="exact"/>
              <w:ind w:left="100"/>
            </w:pPr>
            <w:r>
              <w:rPr>
                <w:rStyle w:val="4125pt0pt0"/>
              </w:rPr>
              <w:t>Общество с</w:t>
            </w:r>
            <w:r>
              <w:rPr>
                <w:rStyle w:val="4125pt0pt0"/>
              </w:rPr>
              <w:br/>
              <w:t>ограниченной</w:t>
            </w:r>
            <w:r>
              <w:rPr>
                <w:rStyle w:val="4125pt0pt0"/>
              </w:rPr>
              <w:br/>
              <w:t>ответственностью «КДЦ</w:t>
            </w:r>
            <w:r>
              <w:rPr>
                <w:rStyle w:val="4125pt0pt0"/>
              </w:rPr>
              <w:br/>
              <w:t>ОРИС»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662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662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662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662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3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662" w:wrap="none" w:vAnchor="page" w:hAnchor="page" w:x="4617" w:y="3627"/>
              <w:shd w:val="clear" w:color="auto" w:fill="auto"/>
              <w:spacing w:line="250" w:lineRule="exact"/>
              <w:ind w:left="120"/>
            </w:pPr>
            <w:r>
              <w:rPr>
                <w:rStyle w:val="4125pt0pt0"/>
              </w:rPr>
              <w:t>320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662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775039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662" w:wrap="none" w:vAnchor="page" w:hAnchor="page" w:x="4617" w:y="3627"/>
              <w:shd w:val="clear" w:color="auto" w:fill="auto"/>
              <w:spacing w:line="322" w:lineRule="exact"/>
              <w:ind w:left="100"/>
            </w:pPr>
            <w:r>
              <w:rPr>
                <w:rStyle w:val="4125pt0pt0"/>
              </w:rPr>
              <w:t>Общество с</w:t>
            </w:r>
            <w:r>
              <w:rPr>
                <w:rStyle w:val="4125pt0pt0"/>
              </w:rPr>
              <w:br/>
              <w:t>ограниченной</w:t>
            </w:r>
            <w:r>
              <w:rPr>
                <w:rStyle w:val="4125pt0pt0"/>
              </w:rPr>
              <w:br/>
            </w:r>
            <w:r>
              <w:rPr>
                <w:rStyle w:val="4125pt0pt0"/>
              </w:rPr>
              <w:t>ответственностью</w:t>
            </w:r>
            <w:r>
              <w:rPr>
                <w:rStyle w:val="4125pt0pt0"/>
              </w:rPr>
              <w:br/>
              <w:t>«Поколение НЕКСТ»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662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662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662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662" w:wrap="none" w:vAnchor="page" w:hAnchor="page" w:x="4617" w:y="3627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98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662" w:wrap="none" w:vAnchor="page" w:hAnchor="page" w:x="4617" w:y="3627"/>
              <w:shd w:val="clear" w:color="auto" w:fill="auto"/>
              <w:spacing w:line="250" w:lineRule="exact"/>
              <w:ind w:left="120"/>
            </w:pPr>
            <w:r>
              <w:rPr>
                <w:rStyle w:val="4125pt0pt0"/>
              </w:rPr>
              <w:t>321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662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775044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662" w:wrap="none" w:vAnchor="page" w:hAnchor="page" w:x="4617" w:y="3627"/>
              <w:shd w:val="clear" w:color="auto" w:fill="auto"/>
              <w:spacing w:line="317" w:lineRule="exact"/>
              <w:ind w:left="100"/>
            </w:pPr>
            <w:r>
              <w:rPr>
                <w:rStyle w:val="4125pt0pt0"/>
              </w:rPr>
              <w:t>Акционерное общество</w:t>
            </w:r>
            <w:r>
              <w:rPr>
                <w:rStyle w:val="4125pt0pt0"/>
              </w:rPr>
              <w:br/>
              <w:t>«Европейский</w:t>
            </w:r>
            <w:r>
              <w:rPr>
                <w:rStyle w:val="4125pt0pt0"/>
              </w:rPr>
              <w:br/>
              <w:t>медицинский центр»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662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662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662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662" w:wrap="none" w:vAnchor="page" w:hAnchor="page" w:x="4617" w:y="3627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63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662" w:wrap="none" w:vAnchor="page" w:hAnchor="page" w:x="4617" w:y="3627"/>
              <w:shd w:val="clear" w:color="auto" w:fill="auto"/>
              <w:spacing w:line="250" w:lineRule="exact"/>
              <w:ind w:left="120"/>
            </w:pPr>
            <w:r>
              <w:rPr>
                <w:rStyle w:val="4125pt0pt0"/>
              </w:rPr>
              <w:t>322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662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774728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662" w:wrap="none" w:vAnchor="page" w:hAnchor="page" w:x="4617" w:y="3627"/>
              <w:shd w:val="clear" w:color="auto" w:fill="auto"/>
              <w:spacing w:line="322" w:lineRule="exact"/>
              <w:ind w:left="100"/>
            </w:pPr>
            <w:r>
              <w:rPr>
                <w:rStyle w:val="4125pt0pt0"/>
              </w:rPr>
              <w:t>Общество с</w:t>
            </w:r>
            <w:r>
              <w:rPr>
                <w:rStyle w:val="4125pt0pt0"/>
              </w:rPr>
              <w:br/>
              <w:t>ограниченной</w:t>
            </w:r>
            <w:r>
              <w:rPr>
                <w:rStyle w:val="4125pt0pt0"/>
              </w:rPr>
              <w:br/>
              <w:t>ответственностью</w:t>
            </w:r>
            <w:r>
              <w:rPr>
                <w:rStyle w:val="4125pt0pt0"/>
              </w:rPr>
              <w:br/>
              <w:t>«Развитие-Плюс» (ОГРН</w:t>
            </w:r>
            <w:r>
              <w:rPr>
                <w:rStyle w:val="4125pt0pt0"/>
              </w:rPr>
              <w:br/>
              <w:t>1037739246555)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662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662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662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662" w:wrap="none" w:vAnchor="page" w:hAnchor="page" w:x="4617" w:y="3627"/>
              <w:rPr>
                <w:sz w:val="10"/>
                <w:szCs w:val="10"/>
              </w:rPr>
            </w:pP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677" w:y="3377"/>
        <w:shd w:val="clear" w:color="auto" w:fill="auto"/>
        <w:spacing w:line="210" w:lineRule="exact"/>
        <w:ind w:left="20"/>
      </w:pPr>
      <w:r>
        <w:rPr>
          <w:rStyle w:val="0pt3"/>
        </w:rPr>
        <w:t>405</w:t>
      </w:r>
    </w:p>
    <w:tbl>
      <w:tblPr>
        <w:tblOverlap w:val="never"/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1997"/>
        <w:gridCol w:w="3346"/>
        <w:gridCol w:w="2294"/>
        <w:gridCol w:w="2251"/>
        <w:gridCol w:w="1992"/>
        <w:gridCol w:w="2021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87" w:wrap="none" w:vAnchor="page" w:hAnchor="page" w:x="4617" w:y="3627"/>
              <w:shd w:val="clear" w:color="auto" w:fill="auto"/>
              <w:spacing w:line="250" w:lineRule="exact"/>
              <w:ind w:left="280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87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87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87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87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87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87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7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2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87" w:wrap="none" w:vAnchor="page" w:hAnchor="page" w:x="4617" w:y="3627"/>
              <w:shd w:val="clear" w:color="auto" w:fill="auto"/>
              <w:spacing w:line="250" w:lineRule="exact"/>
              <w:ind w:left="120"/>
            </w:pPr>
            <w:r>
              <w:rPr>
                <w:rStyle w:val="4125pt0pt0"/>
              </w:rPr>
              <w:t>323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87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774744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87" w:wrap="none" w:vAnchor="page" w:hAnchor="page" w:x="4617" w:y="3627"/>
              <w:shd w:val="clear" w:color="auto" w:fill="auto"/>
              <w:spacing w:line="322" w:lineRule="exact"/>
              <w:ind w:left="100"/>
            </w:pPr>
            <w:r>
              <w:rPr>
                <w:rStyle w:val="4125pt0pt0"/>
              </w:rPr>
              <w:t>Общество с</w:t>
            </w:r>
            <w:r>
              <w:rPr>
                <w:rStyle w:val="4125pt0pt0"/>
              </w:rPr>
              <w:br/>
              <w:t>ограниченной</w:t>
            </w:r>
            <w:r>
              <w:rPr>
                <w:rStyle w:val="4125pt0pt0"/>
              </w:rPr>
              <w:br/>
              <w:t>ответственностью «Центр</w:t>
            </w:r>
            <w:r>
              <w:rPr>
                <w:rStyle w:val="4125pt0pt0"/>
              </w:rPr>
              <w:br/>
              <w:t>Диализа»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87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87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87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87" w:wrap="none" w:vAnchor="page" w:hAnchor="page" w:x="4617" w:y="3627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3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87" w:wrap="none" w:vAnchor="page" w:hAnchor="page" w:x="4617" w:y="3627"/>
              <w:shd w:val="clear" w:color="auto" w:fill="auto"/>
              <w:spacing w:line="250" w:lineRule="exact"/>
              <w:ind w:left="120"/>
            </w:pPr>
            <w:r>
              <w:rPr>
                <w:rStyle w:val="4125pt0pt0"/>
              </w:rPr>
              <w:t>324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87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774789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87" w:wrap="none" w:vAnchor="page" w:hAnchor="page" w:x="4617" w:y="3627"/>
              <w:shd w:val="clear" w:color="auto" w:fill="auto"/>
              <w:spacing w:line="317" w:lineRule="exact"/>
              <w:ind w:left="100"/>
            </w:pPr>
            <w:r>
              <w:rPr>
                <w:rStyle w:val="4125pt0pt0"/>
              </w:rPr>
              <w:t>Общество с</w:t>
            </w:r>
            <w:r>
              <w:rPr>
                <w:rStyle w:val="4125pt0pt0"/>
              </w:rPr>
              <w:br/>
              <w:t>ограниченной</w:t>
            </w:r>
            <w:r>
              <w:rPr>
                <w:rStyle w:val="4125pt0pt0"/>
              </w:rPr>
              <w:br/>
              <w:t>ответственностью «Центр</w:t>
            </w:r>
            <w:r>
              <w:rPr>
                <w:rStyle w:val="4125pt0pt0"/>
              </w:rPr>
              <w:br/>
              <w:t>Репродукции и Генетики»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87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87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87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87" w:wrap="none" w:vAnchor="page" w:hAnchor="page" w:x="4617" w:y="3627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30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87" w:wrap="none" w:vAnchor="page" w:hAnchor="page" w:x="4617" w:y="3627"/>
              <w:shd w:val="clear" w:color="auto" w:fill="auto"/>
              <w:spacing w:line="250" w:lineRule="exact"/>
              <w:ind w:left="120"/>
            </w:pPr>
            <w:r>
              <w:rPr>
                <w:rStyle w:val="4125pt0pt0"/>
              </w:rPr>
              <w:t>325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87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774840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87" w:wrap="none" w:vAnchor="page" w:hAnchor="page" w:x="4617" w:y="3627"/>
              <w:shd w:val="clear" w:color="auto" w:fill="auto"/>
              <w:spacing w:line="317" w:lineRule="exact"/>
              <w:ind w:left="100"/>
            </w:pPr>
            <w:r>
              <w:rPr>
                <w:rStyle w:val="4125pt0pt0"/>
              </w:rPr>
              <w:t>Общество с</w:t>
            </w:r>
            <w:r>
              <w:rPr>
                <w:rStyle w:val="4125pt0pt0"/>
              </w:rPr>
              <w:br/>
              <w:t>ограниченной</w:t>
            </w:r>
            <w:r>
              <w:rPr>
                <w:rStyle w:val="4125pt0pt0"/>
              </w:rPr>
              <w:br/>
              <w:t>ответственностью</w:t>
            </w:r>
            <w:r>
              <w:rPr>
                <w:rStyle w:val="4125pt0pt0"/>
              </w:rPr>
              <w:br/>
              <w:t>«Медилюкс-ТМ»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87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87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87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87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62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87" w:wrap="none" w:vAnchor="page" w:hAnchor="page" w:x="4617" w:y="3627"/>
              <w:shd w:val="clear" w:color="auto" w:fill="auto"/>
              <w:spacing w:line="250" w:lineRule="exact"/>
              <w:ind w:left="120"/>
            </w:pPr>
            <w:r>
              <w:rPr>
                <w:rStyle w:val="4125pt0pt0"/>
              </w:rPr>
              <w:t>326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87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774839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87" w:wrap="none" w:vAnchor="page" w:hAnchor="page" w:x="4617" w:y="3627"/>
              <w:shd w:val="clear" w:color="auto" w:fill="auto"/>
              <w:spacing w:line="317" w:lineRule="exact"/>
              <w:ind w:left="100"/>
            </w:pPr>
            <w:r>
              <w:rPr>
                <w:rStyle w:val="4125pt0pt0"/>
              </w:rPr>
              <w:t>Общество с</w:t>
            </w:r>
            <w:r>
              <w:rPr>
                <w:rStyle w:val="4125pt0pt0"/>
              </w:rPr>
              <w:br/>
            </w:r>
            <w:r>
              <w:rPr>
                <w:rStyle w:val="4125pt0pt0"/>
              </w:rPr>
              <w:t>ограниченной</w:t>
            </w:r>
            <w:r>
              <w:rPr>
                <w:rStyle w:val="4125pt0pt0"/>
              </w:rPr>
              <w:br/>
              <w:t>ответственностью</w:t>
            </w:r>
            <w:r>
              <w:rPr>
                <w:rStyle w:val="4125pt0pt0"/>
              </w:rPr>
              <w:br/>
              <w:t>«Евразийский</w:t>
            </w:r>
            <w:r>
              <w:rPr>
                <w:rStyle w:val="4125pt0pt0"/>
              </w:rPr>
              <w:br/>
              <w:t>медицинский центр»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87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87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87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87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94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87" w:wrap="none" w:vAnchor="page" w:hAnchor="page" w:x="4617" w:y="3627"/>
              <w:shd w:val="clear" w:color="auto" w:fill="auto"/>
              <w:spacing w:line="250" w:lineRule="exact"/>
              <w:ind w:left="120"/>
            </w:pPr>
            <w:r>
              <w:rPr>
                <w:rStyle w:val="4125pt0pt0"/>
              </w:rPr>
              <w:t>327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87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775074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87" w:wrap="none" w:vAnchor="page" w:hAnchor="page" w:x="4617" w:y="3627"/>
              <w:shd w:val="clear" w:color="auto" w:fill="auto"/>
              <w:spacing w:line="322" w:lineRule="exact"/>
              <w:ind w:left="100"/>
            </w:pPr>
            <w:r>
              <w:rPr>
                <w:rStyle w:val="4125pt0pt0"/>
              </w:rPr>
              <w:t>Общество с</w:t>
            </w:r>
            <w:r>
              <w:rPr>
                <w:rStyle w:val="4125pt0pt0"/>
              </w:rPr>
              <w:br/>
              <w:t>ограниченной</w:t>
            </w:r>
            <w:r>
              <w:rPr>
                <w:rStyle w:val="4125pt0pt0"/>
              </w:rPr>
              <w:br/>
              <w:t>ответственностью</w:t>
            </w:r>
            <w:r>
              <w:rPr>
                <w:rStyle w:val="4125pt0pt0"/>
              </w:rPr>
              <w:br/>
              <w:t>«Медицинский центр</w:t>
            </w:r>
            <w:r>
              <w:rPr>
                <w:rStyle w:val="4125pt0pt0"/>
              </w:rPr>
              <w:br/>
              <w:t>высоких технологий</w:t>
            </w:r>
            <w:r>
              <w:rPr>
                <w:rStyle w:val="4125pt0pt0"/>
              </w:rPr>
              <w:br/>
              <w:t>поликлиника № 1»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87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87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87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87" w:wrap="none" w:vAnchor="page" w:hAnchor="page" w:x="4617" w:y="3627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3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87" w:wrap="none" w:vAnchor="page" w:hAnchor="page" w:x="4617" w:y="3627"/>
              <w:shd w:val="clear" w:color="auto" w:fill="auto"/>
              <w:spacing w:line="250" w:lineRule="exact"/>
              <w:ind w:left="120"/>
            </w:pPr>
            <w:r>
              <w:rPr>
                <w:rStyle w:val="4125pt0pt0"/>
              </w:rPr>
              <w:t>328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87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774884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87" w:wrap="none" w:vAnchor="page" w:hAnchor="page" w:x="4617" w:y="3627"/>
              <w:shd w:val="clear" w:color="auto" w:fill="auto"/>
              <w:spacing w:line="322" w:lineRule="exact"/>
              <w:ind w:left="100"/>
            </w:pPr>
            <w:r>
              <w:rPr>
                <w:rStyle w:val="4125pt0pt0"/>
              </w:rPr>
              <w:t>Общество с</w:t>
            </w:r>
            <w:r>
              <w:rPr>
                <w:rStyle w:val="4125pt0pt0"/>
              </w:rPr>
              <w:br/>
              <w:t>ограниченной</w:t>
            </w:r>
            <w:r>
              <w:rPr>
                <w:rStyle w:val="4125pt0pt0"/>
              </w:rPr>
              <w:br/>
              <w:t>ответственностью «Эко</w:t>
            </w:r>
            <w:r>
              <w:rPr>
                <w:rStyle w:val="4125pt0pt0"/>
              </w:rPr>
              <w:br/>
              <w:t>центр»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87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87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87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87" w:wrap="none" w:vAnchor="page" w:hAnchor="page" w:x="4617" w:y="3627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67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87" w:wrap="none" w:vAnchor="page" w:hAnchor="page" w:x="4617" w:y="3627"/>
              <w:shd w:val="clear" w:color="auto" w:fill="auto"/>
              <w:spacing w:line="250" w:lineRule="exact"/>
              <w:ind w:left="120"/>
            </w:pPr>
            <w:r>
              <w:rPr>
                <w:rStyle w:val="4125pt0pt0"/>
              </w:rPr>
              <w:t>329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87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774973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87" w:wrap="none" w:vAnchor="page" w:hAnchor="page" w:x="4617" w:y="3627"/>
              <w:shd w:val="clear" w:color="auto" w:fill="auto"/>
              <w:spacing w:line="317" w:lineRule="exact"/>
              <w:ind w:left="100"/>
            </w:pPr>
            <w:r>
              <w:rPr>
                <w:rStyle w:val="4125pt0pt0"/>
              </w:rPr>
              <w:t>Общество с</w:t>
            </w:r>
            <w:r>
              <w:rPr>
                <w:rStyle w:val="4125pt0pt0"/>
              </w:rPr>
              <w:br/>
              <w:t>ограниченной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87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87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87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87" w:wrap="none" w:vAnchor="page" w:hAnchor="page" w:x="4617" w:y="3627"/>
              <w:rPr>
                <w:sz w:val="10"/>
                <w:szCs w:val="10"/>
              </w:rPr>
            </w:pP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677" w:y="3377"/>
        <w:shd w:val="clear" w:color="auto" w:fill="auto"/>
        <w:spacing w:line="210" w:lineRule="exact"/>
        <w:ind w:left="20"/>
      </w:pPr>
      <w:r>
        <w:rPr>
          <w:rStyle w:val="0pt3"/>
        </w:rPr>
        <w:t>406</w:t>
      </w:r>
    </w:p>
    <w:tbl>
      <w:tblPr>
        <w:tblOverlap w:val="never"/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1997"/>
        <w:gridCol w:w="3346"/>
        <w:gridCol w:w="2294"/>
        <w:gridCol w:w="2251"/>
        <w:gridCol w:w="1992"/>
        <w:gridCol w:w="2021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92" w:wrap="none" w:vAnchor="page" w:hAnchor="page" w:x="4617" w:y="3627"/>
              <w:shd w:val="clear" w:color="auto" w:fill="auto"/>
              <w:spacing w:line="250" w:lineRule="exact"/>
              <w:ind w:left="280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92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92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92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92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92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92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7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65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92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92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92" w:wrap="none" w:vAnchor="page" w:hAnchor="page" w:x="4617" w:y="3627"/>
              <w:shd w:val="clear" w:color="auto" w:fill="auto"/>
              <w:spacing w:line="322" w:lineRule="exact"/>
              <w:ind w:left="100"/>
            </w:pPr>
            <w:r>
              <w:rPr>
                <w:rStyle w:val="4125pt0pt0"/>
              </w:rPr>
              <w:t>ответственностью</w:t>
            </w:r>
            <w:r>
              <w:rPr>
                <w:rStyle w:val="4125pt0pt0"/>
              </w:rPr>
              <w:br/>
              <w:t>«Ясный Взор»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92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92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92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92" w:wrap="none" w:vAnchor="page" w:hAnchor="page" w:x="4617" w:y="3627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3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92" w:wrap="none" w:vAnchor="page" w:hAnchor="page" w:x="4617" w:y="3627"/>
              <w:shd w:val="clear" w:color="auto" w:fill="auto"/>
              <w:spacing w:line="250" w:lineRule="exact"/>
              <w:ind w:left="120"/>
            </w:pPr>
            <w:r>
              <w:rPr>
                <w:rStyle w:val="4125pt0pt0"/>
              </w:rPr>
              <w:t>330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92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774930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92" w:wrap="none" w:vAnchor="page" w:hAnchor="page" w:x="4617" w:y="3627"/>
              <w:shd w:val="clear" w:color="auto" w:fill="auto"/>
              <w:spacing w:line="317" w:lineRule="exact"/>
              <w:ind w:left="100"/>
            </w:pPr>
            <w:r>
              <w:rPr>
                <w:rStyle w:val="4125pt0pt0"/>
              </w:rPr>
              <w:t>Общество с</w:t>
            </w:r>
            <w:r>
              <w:rPr>
                <w:rStyle w:val="4125pt0pt0"/>
              </w:rPr>
              <w:br/>
              <w:t>ограниченной</w:t>
            </w:r>
            <w:r>
              <w:rPr>
                <w:rStyle w:val="4125pt0pt0"/>
              </w:rPr>
              <w:br/>
              <w:t>ответственностью</w:t>
            </w:r>
            <w:r>
              <w:rPr>
                <w:rStyle w:val="4125pt0pt0"/>
              </w:rPr>
              <w:br/>
              <w:t>«Доктор рядом»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92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92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92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92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3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92" w:wrap="none" w:vAnchor="page" w:hAnchor="page" w:x="4617" w:y="3627"/>
              <w:shd w:val="clear" w:color="auto" w:fill="auto"/>
              <w:spacing w:line="250" w:lineRule="exact"/>
              <w:ind w:left="120"/>
            </w:pPr>
            <w:r>
              <w:rPr>
                <w:rStyle w:val="4125pt0pt0"/>
              </w:rPr>
              <w:t>331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92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775136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92" w:wrap="none" w:vAnchor="page" w:hAnchor="page" w:x="4617" w:y="3627"/>
              <w:shd w:val="clear" w:color="auto" w:fill="auto"/>
              <w:spacing w:line="322" w:lineRule="exact"/>
              <w:ind w:left="100"/>
            </w:pPr>
            <w:r>
              <w:rPr>
                <w:rStyle w:val="4125pt0pt0"/>
              </w:rPr>
              <w:t>Общество с</w:t>
            </w:r>
            <w:r>
              <w:rPr>
                <w:rStyle w:val="4125pt0pt0"/>
              </w:rPr>
              <w:br/>
              <w:t>ограниченной</w:t>
            </w:r>
            <w:r>
              <w:rPr>
                <w:rStyle w:val="4125pt0pt0"/>
              </w:rPr>
              <w:br/>
              <w:t>ответственностью «ОРИС</w:t>
            </w:r>
            <w:r>
              <w:rPr>
                <w:rStyle w:val="4125pt0pt0"/>
              </w:rPr>
              <w:br/>
              <w:t>МЕД»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92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92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92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92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3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92" w:wrap="none" w:vAnchor="page" w:hAnchor="page" w:x="4617" w:y="3627"/>
              <w:shd w:val="clear" w:color="auto" w:fill="auto"/>
              <w:spacing w:line="250" w:lineRule="exact"/>
              <w:ind w:left="120"/>
            </w:pPr>
            <w:r>
              <w:rPr>
                <w:rStyle w:val="4125pt0pt0"/>
              </w:rPr>
              <w:t>332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92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774934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92" w:wrap="none" w:vAnchor="page" w:hAnchor="page" w:x="4617" w:y="3627"/>
              <w:shd w:val="clear" w:color="auto" w:fill="auto"/>
              <w:spacing w:line="322" w:lineRule="exact"/>
              <w:ind w:left="100"/>
            </w:pPr>
            <w:r>
              <w:rPr>
                <w:rStyle w:val="4125pt0pt0"/>
              </w:rPr>
              <w:t>Общество с</w:t>
            </w:r>
            <w:r>
              <w:rPr>
                <w:rStyle w:val="4125pt0pt0"/>
              </w:rPr>
              <w:br/>
              <w:t>ограниченной</w:t>
            </w:r>
            <w:r>
              <w:rPr>
                <w:rStyle w:val="4125pt0pt0"/>
              </w:rPr>
              <w:br/>
              <w:t>ответственностью</w:t>
            </w:r>
            <w:r>
              <w:rPr>
                <w:rStyle w:val="4125pt0pt0"/>
              </w:rPr>
              <w:br/>
              <w:t>«МЕДЭКО»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92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92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92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92" w:wrap="none" w:vAnchor="page" w:hAnchor="page" w:x="4617" w:y="3627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62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92" w:wrap="none" w:vAnchor="page" w:hAnchor="page" w:x="4617" w:y="3627"/>
              <w:shd w:val="clear" w:color="auto" w:fill="auto"/>
              <w:spacing w:line="250" w:lineRule="exact"/>
              <w:ind w:left="120"/>
            </w:pPr>
            <w:r>
              <w:rPr>
                <w:rStyle w:val="4125pt0pt0"/>
              </w:rPr>
              <w:t>333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92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774939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92" w:wrap="none" w:vAnchor="page" w:hAnchor="page" w:x="4617" w:y="3627"/>
              <w:shd w:val="clear" w:color="auto" w:fill="auto"/>
              <w:spacing w:line="322" w:lineRule="exact"/>
              <w:ind w:left="100"/>
            </w:pPr>
            <w:r>
              <w:rPr>
                <w:rStyle w:val="4125pt0pt0"/>
              </w:rPr>
              <w:t>Общество с</w:t>
            </w:r>
            <w:r>
              <w:rPr>
                <w:rStyle w:val="4125pt0pt0"/>
              </w:rPr>
              <w:br/>
              <w:t>ограниченной</w:t>
            </w:r>
            <w:r>
              <w:rPr>
                <w:rStyle w:val="4125pt0pt0"/>
              </w:rPr>
              <w:br/>
              <w:t>ответственностью</w:t>
            </w:r>
            <w:r>
              <w:rPr>
                <w:rStyle w:val="4125pt0pt0"/>
              </w:rPr>
              <w:br/>
              <w:t>«Газпром трансгаз</w:t>
            </w:r>
            <w:r>
              <w:rPr>
                <w:rStyle w:val="4125pt0pt0"/>
              </w:rPr>
              <w:br/>
              <w:t>Москва»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92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92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92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92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6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92" w:wrap="none" w:vAnchor="page" w:hAnchor="page" w:x="4617" w:y="3627"/>
              <w:shd w:val="clear" w:color="auto" w:fill="auto"/>
              <w:spacing w:line="250" w:lineRule="exact"/>
              <w:ind w:left="120"/>
            </w:pPr>
            <w:r>
              <w:rPr>
                <w:rStyle w:val="4125pt0pt0"/>
              </w:rPr>
              <w:t>334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92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774966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92" w:wrap="none" w:vAnchor="page" w:hAnchor="page" w:x="4617" w:y="3627"/>
              <w:shd w:val="clear" w:color="auto" w:fill="auto"/>
              <w:spacing w:line="322" w:lineRule="exact"/>
              <w:ind w:left="100"/>
            </w:pPr>
            <w:r>
              <w:rPr>
                <w:rStyle w:val="4125pt0pt0"/>
              </w:rPr>
              <w:t>Общество с</w:t>
            </w:r>
            <w:r>
              <w:rPr>
                <w:rStyle w:val="4125pt0pt0"/>
              </w:rPr>
              <w:br/>
              <w:t>ограниченной</w:t>
            </w:r>
            <w:r>
              <w:rPr>
                <w:rStyle w:val="4125pt0pt0"/>
              </w:rPr>
              <w:br/>
              <w:t>ответственностью «Центр</w:t>
            </w:r>
            <w:r>
              <w:rPr>
                <w:rStyle w:val="4125pt0pt0"/>
              </w:rPr>
              <w:br/>
              <w:t>Охраны Зрения Детей и</w:t>
            </w:r>
            <w:r>
              <w:rPr>
                <w:rStyle w:val="4125pt0pt0"/>
              </w:rPr>
              <w:br/>
              <w:t>Подростков»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92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92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92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92" w:wrap="none" w:vAnchor="page" w:hAnchor="page" w:x="4617" w:y="3627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64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92" w:wrap="none" w:vAnchor="page" w:hAnchor="page" w:x="4617" w:y="3627"/>
              <w:shd w:val="clear" w:color="auto" w:fill="auto"/>
              <w:spacing w:line="250" w:lineRule="exact"/>
              <w:ind w:left="120"/>
            </w:pPr>
            <w:r>
              <w:rPr>
                <w:rStyle w:val="4125pt0pt0"/>
              </w:rPr>
              <w:t>335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92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774975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92" w:wrap="none" w:vAnchor="page" w:hAnchor="page" w:x="4617" w:y="3627"/>
              <w:shd w:val="clear" w:color="auto" w:fill="auto"/>
              <w:spacing w:line="322" w:lineRule="exact"/>
              <w:ind w:left="100"/>
            </w:pPr>
            <w:r>
              <w:rPr>
                <w:rStyle w:val="4125pt0pt0"/>
              </w:rPr>
              <w:t>Общество с</w:t>
            </w:r>
            <w:r>
              <w:rPr>
                <w:rStyle w:val="4125pt0pt0"/>
              </w:rPr>
              <w:br/>
              <w:t>ограниченной</w:t>
            </w:r>
            <w:r>
              <w:rPr>
                <w:rStyle w:val="4125pt0pt0"/>
              </w:rPr>
              <w:br/>
              <w:t>ответственностью</w:t>
            </w:r>
            <w:r>
              <w:rPr>
                <w:rStyle w:val="4125pt0pt0"/>
              </w:rPr>
              <w:br/>
              <w:t>«Клиническая больница</w:t>
            </w:r>
            <w:r>
              <w:rPr>
                <w:rStyle w:val="4125pt0pt0"/>
              </w:rPr>
              <w:br/>
              <w:t>Центросоюза»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92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92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92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92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677" w:y="3377"/>
        <w:shd w:val="clear" w:color="auto" w:fill="auto"/>
        <w:spacing w:line="210" w:lineRule="exact"/>
        <w:ind w:left="20"/>
      </w:pPr>
      <w:r>
        <w:rPr>
          <w:rStyle w:val="0pt3"/>
        </w:rPr>
        <w:t>407</w:t>
      </w:r>
    </w:p>
    <w:tbl>
      <w:tblPr>
        <w:tblOverlap w:val="never"/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1997"/>
        <w:gridCol w:w="3346"/>
        <w:gridCol w:w="2294"/>
        <w:gridCol w:w="2251"/>
        <w:gridCol w:w="1992"/>
        <w:gridCol w:w="2021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97" w:wrap="none" w:vAnchor="page" w:hAnchor="page" w:x="4617" w:y="3627"/>
              <w:shd w:val="clear" w:color="auto" w:fill="auto"/>
              <w:spacing w:line="250" w:lineRule="exact"/>
              <w:ind w:left="280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97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97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97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97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97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97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7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3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97" w:wrap="none" w:vAnchor="page" w:hAnchor="page" w:x="4617" w:y="3627"/>
              <w:shd w:val="clear" w:color="auto" w:fill="auto"/>
              <w:spacing w:line="250" w:lineRule="exact"/>
              <w:ind w:left="120"/>
            </w:pPr>
            <w:r>
              <w:rPr>
                <w:rStyle w:val="4125pt0pt0"/>
              </w:rPr>
              <w:t>336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97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774985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97" w:wrap="none" w:vAnchor="page" w:hAnchor="page" w:x="4617" w:y="3627"/>
              <w:shd w:val="clear" w:color="auto" w:fill="auto"/>
              <w:spacing w:line="317" w:lineRule="exact"/>
              <w:ind w:left="120"/>
            </w:pPr>
            <w:r>
              <w:rPr>
                <w:rStyle w:val="4125pt0pt0"/>
              </w:rPr>
              <w:t>Общество с</w:t>
            </w:r>
            <w:r>
              <w:rPr>
                <w:rStyle w:val="4125pt0pt0"/>
              </w:rPr>
              <w:br/>
              <w:t>ограниченной</w:t>
            </w:r>
            <w:r>
              <w:rPr>
                <w:rStyle w:val="4125pt0pt0"/>
              </w:rPr>
              <w:br/>
              <w:t>ответственностью МЦ</w:t>
            </w:r>
            <w:r>
              <w:rPr>
                <w:rStyle w:val="4125pt0pt0"/>
              </w:rPr>
              <w:br/>
              <w:t>«МИРА»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97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97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97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97" w:wrap="none" w:vAnchor="page" w:hAnchor="page" w:x="4617" w:y="3627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3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97" w:wrap="none" w:vAnchor="page" w:hAnchor="page" w:x="4617" w:y="3627"/>
              <w:shd w:val="clear" w:color="auto" w:fill="auto"/>
              <w:spacing w:line="250" w:lineRule="exact"/>
              <w:ind w:left="120"/>
            </w:pPr>
            <w:r>
              <w:rPr>
                <w:rStyle w:val="4125pt0pt0"/>
              </w:rPr>
              <w:t>337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97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774986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97" w:wrap="none" w:vAnchor="page" w:hAnchor="page" w:x="4617" w:y="3627"/>
              <w:shd w:val="clear" w:color="auto" w:fill="auto"/>
              <w:spacing w:line="317" w:lineRule="exact"/>
              <w:ind w:left="120"/>
            </w:pPr>
            <w:r>
              <w:rPr>
                <w:rStyle w:val="4125pt0pt0"/>
              </w:rPr>
              <w:t>Общество с</w:t>
            </w:r>
            <w:r>
              <w:rPr>
                <w:rStyle w:val="4125pt0pt0"/>
              </w:rPr>
              <w:br/>
              <w:t>ограниченной</w:t>
            </w:r>
            <w:r>
              <w:rPr>
                <w:rStyle w:val="4125pt0pt0"/>
              </w:rPr>
              <w:br/>
            </w:r>
            <w:r>
              <w:rPr>
                <w:rStyle w:val="4125pt0pt0"/>
              </w:rPr>
              <w:t>ответственностью</w:t>
            </w:r>
            <w:r>
              <w:rPr>
                <w:rStyle w:val="4125pt0pt0"/>
              </w:rPr>
              <w:br/>
              <w:t>«МЕДСВИСС 03»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97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97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97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97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3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97" w:wrap="none" w:vAnchor="page" w:hAnchor="page" w:x="4617" w:y="3627"/>
              <w:shd w:val="clear" w:color="auto" w:fill="auto"/>
              <w:spacing w:line="250" w:lineRule="exact"/>
              <w:ind w:left="120"/>
            </w:pPr>
            <w:r>
              <w:rPr>
                <w:rStyle w:val="4125pt0pt0"/>
              </w:rPr>
              <w:t>338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97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774795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97" w:wrap="none" w:vAnchor="page" w:hAnchor="page" w:x="4617" w:y="3627"/>
              <w:shd w:val="clear" w:color="auto" w:fill="auto"/>
              <w:spacing w:line="317" w:lineRule="exact"/>
              <w:ind w:left="120"/>
            </w:pPr>
            <w:r>
              <w:rPr>
                <w:rStyle w:val="4125pt0pt0"/>
              </w:rPr>
              <w:t>Общество с</w:t>
            </w:r>
            <w:r>
              <w:rPr>
                <w:rStyle w:val="4125pt0pt0"/>
              </w:rPr>
              <w:br/>
              <w:t>ограниченной</w:t>
            </w:r>
            <w:r>
              <w:rPr>
                <w:rStyle w:val="4125pt0pt0"/>
              </w:rPr>
              <w:br/>
              <w:t>ответственностью</w:t>
            </w:r>
            <w:r>
              <w:rPr>
                <w:rStyle w:val="4125pt0pt0"/>
              </w:rPr>
              <w:br/>
              <w:t>«МЕДИКА-МЕНТЭ»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97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97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97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97" w:wrap="none" w:vAnchor="page" w:hAnchor="page" w:x="4617" w:y="3627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28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97" w:wrap="none" w:vAnchor="page" w:hAnchor="page" w:x="4617" w:y="3627"/>
              <w:shd w:val="clear" w:color="auto" w:fill="auto"/>
              <w:spacing w:line="250" w:lineRule="exact"/>
              <w:ind w:left="120"/>
            </w:pPr>
            <w:r>
              <w:rPr>
                <w:rStyle w:val="4125pt0pt0"/>
              </w:rPr>
              <w:t>339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97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775019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97" w:wrap="none" w:vAnchor="page" w:hAnchor="page" w:x="4617" w:y="3627"/>
              <w:shd w:val="clear" w:color="auto" w:fill="auto"/>
              <w:spacing w:line="322" w:lineRule="exact"/>
              <w:ind w:left="120"/>
            </w:pPr>
            <w:r>
              <w:rPr>
                <w:rStyle w:val="4125pt0pt0"/>
              </w:rPr>
              <w:t>Общество с</w:t>
            </w:r>
            <w:r>
              <w:rPr>
                <w:rStyle w:val="4125pt0pt0"/>
              </w:rPr>
              <w:br/>
              <w:t>ограниченной</w:t>
            </w:r>
            <w:r>
              <w:rPr>
                <w:rStyle w:val="4125pt0pt0"/>
              </w:rPr>
              <w:br/>
              <w:t>ответственностью</w:t>
            </w:r>
            <w:r>
              <w:rPr>
                <w:rStyle w:val="4125pt0pt0"/>
              </w:rPr>
              <w:br/>
              <w:t>«Юниверсал»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97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97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97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97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63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97" w:wrap="none" w:vAnchor="page" w:hAnchor="page" w:x="4617" w:y="3627"/>
              <w:shd w:val="clear" w:color="auto" w:fill="auto"/>
              <w:spacing w:line="250" w:lineRule="exact"/>
              <w:ind w:left="120"/>
            </w:pPr>
            <w:r>
              <w:rPr>
                <w:rStyle w:val="4125pt0pt0"/>
              </w:rPr>
              <w:t>340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97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775016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97" w:wrap="none" w:vAnchor="page" w:hAnchor="page" w:x="4617" w:y="3627"/>
              <w:shd w:val="clear" w:color="auto" w:fill="auto"/>
              <w:spacing w:line="317" w:lineRule="exact"/>
              <w:ind w:left="120"/>
            </w:pPr>
            <w:r>
              <w:rPr>
                <w:rStyle w:val="4125pt0pt0"/>
              </w:rPr>
              <w:t>Общество с</w:t>
            </w:r>
            <w:r>
              <w:rPr>
                <w:rStyle w:val="4125pt0pt0"/>
              </w:rPr>
              <w:br/>
              <w:t>ограниченной</w:t>
            </w:r>
            <w:r>
              <w:rPr>
                <w:rStyle w:val="4125pt0pt0"/>
              </w:rPr>
              <w:br/>
              <w:t>ответственностью</w:t>
            </w:r>
            <w:r>
              <w:rPr>
                <w:rStyle w:val="4125pt0pt0"/>
              </w:rPr>
              <w:br/>
              <w:t>«Медицинский центр</w:t>
            </w:r>
            <w:r>
              <w:rPr>
                <w:rStyle w:val="4125pt0pt0"/>
              </w:rPr>
              <w:br/>
            </w:r>
            <w:r>
              <w:rPr>
                <w:rStyle w:val="4125pt0pt0"/>
              </w:rPr>
              <w:t>«Поликлиника.ру»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97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97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97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97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62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97" w:wrap="none" w:vAnchor="page" w:hAnchor="page" w:x="4617" w:y="3627"/>
              <w:shd w:val="clear" w:color="auto" w:fill="auto"/>
              <w:spacing w:line="250" w:lineRule="exact"/>
              <w:ind w:left="120"/>
            </w:pPr>
            <w:r>
              <w:rPr>
                <w:rStyle w:val="4125pt0pt0"/>
              </w:rPr>
              <w:t>341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97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775015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97" w:wrap="none" w:vAnchor="page" w:hAnchor="page" w:x="4617" w:y="3627"/>
              <w:shd w:val="clear" w:color="auto" w:fill="auto"/>
              <w:spacing w:line="322" w:lineRule="exact"/>
              <w:ind w:left="120"/>
            </w:pPr>
            <w:r>
              <w:rPr>
                <w:rStyle w:val="4125pt0pt0"/>
              </w:rPr>
              <w:t>Общество с</w:t>
            </w:r>
            <w:r>
              <w:rPr>
                <w:rStyle w:val="4125pt0pt0"/>
              </w:rPr>
              <w:br/>
              <w:t>ограниченной</w:t>
            </w:r>
            <w:r>
              <w:rPr>
                <w:rStyle w:val="4125pt0pt0"/>
              </w:rPr>
              <w:br/>
              <w:t>ответственностью</w:t>
            </w:r>
            <w:r>
              <w:rPr>
                <w:rStyle w:val="4125pt0pt0"/>
              </w:rPr>
              <w:br/>
              <w:t>Медицинская компания</w:t>
            </w:r>
            <w:r>
              <w:rPr>
                <w:rStyle w:val="4125pt0pt0"/>
              </w:rPr>
              <w:br/>
              <w:t>«Заботливый доктор»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97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97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97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97" w:wrap="none" w:vAnchor="page" w:hAnchor="page" w:x="4617" w:y="3627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99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97" w:wrap="none" w:vAnchor="page" w:hAnchor="page" w:x="4617" w:y="3627"/>
              <w:shd w:val="clear" w:color="auto" w:fill="auto"/>
              <w:spacing w:line="250" w:lineRule="exact"/>
              <w:ind w:left="120"/>
            </w:pPr>
            <w:r>
              <w:rPr>
                <w:rStyle w:val="4125pt0pt0"/>
              </w:rPr>
              <w:t>342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97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775024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97" w:wrap="none" w:vAnchor="page" w:hAnchor="page" w:x="4617" w:y="3627"/>
              <w:shd w:val="clear" w:color="auto" w:fill="auto"/>
              <w:spacing w:line="317" w:lineRule="exact"/>
              <w:ind w:left="120"/>
            </w:pPr>
            <w:r>
              <w:rPr>
                <w:rStyle w:val="4125pt0pt0"/>
              </w:rPr>
              <w:t>Общество с</w:t>
            </w:r>
          </w:p>
          <w:p w:rsidR="00276697" w:rsidRDefault="0016527D">
            <w:pPr>
              <w:pStyle w:val="41"/>
              <w:framePr w:w="14578" w:h="9797" w:wrap="none" w:vAnchor="page" w:hAnchor="page" w:x="4617" w:y="3627"/>
              <w:shd w:val="clear" w:color="auto" w:fill="auto"/>
              <w:spacing w:line="317" w:lineRule="exact"/>
              <w:ind w:left="120"/>
            </w:pPr>
            <w:r>
              <w:rPr>
                <w:rStyle w:val="4125pt0pt0"/>
              </w:rPr>
              <w:t>ограниченной</w:t>
            </w:r>
          </w:p>
          <w:p w:rsidR="00276697" w:rsidRDefault="0016527D">
            <w:pPr>
              <w:pStyle w:val="41"/>
              <w:framePr w:w="14578" w:h="9797" w:wrap="none" w:vAnchor="page" w:hAnchor="page" w:x="4617" w:y="3627"/>
              <w:shd w:val="clear" w:color="auto" w:fill="auto"/>
              <w:spacing w:line="317" w:lineRule="exact"/>
              <w:ind w:left="120"/>
            </w:pPr>
            <w:r>
              <w:rPr>
                <w:rStyle w:val="4125pt0pt0"/>
              </w:rPr>
              <w:t>ответственностью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97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97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97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97" w:wrap="none" w:vAnchor="page" w:hAnchor="page" w:x="4617" w:y="3627"/>
              <w:rPr>
                <w:sz w:val="10"/>
                <w:szCs w:val="10"/>
              </w:rPr>
            </w:pP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677" w:y="3377"/>
        <w:shd w:val="clear" w:color="auto" w:fill="auto"/>
        <w:spacing w:line="210" w:lineRule="exact"/>
        <w:ind w:left="20"/>
      </w:pPr>
      <w:r>
        <w:rPr>
          <w:rStyle w:val="0pt3"/>
        </w:rPr>
        <w:t>408</w:t>
      </w:r>
    </w:p>
    <w:tbl>
      <w:tblPr>
        <w:tblOverlap w:val="never"/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1997"/>
        <w:gridCol w:w="3346"/>
        <w:gridCol w:w="2294"/>
        <w:gridCol w:w="2251"/>
        <w:gridCol w:w="1992"/>
        <w:gridCol w:w="2021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25" w:wrap="none" w:vAnchor="page" w:hAnchor="page" w:x="4617" w:y="3627"/>
              <w:shd w:val="clear" w:color="auto" w:fill="auto"/>
              <w:spacing w:line="250" w:lineRule="exact"/>
              <w:ind w:left="280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25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25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25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25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25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25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7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66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25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25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25" w:wrap="none" w:vAnchor="page" w:hAnchor="page" w:x="4617" w:y="3627"/>
              <w:shd w:val="clear" w:color="auto" w:fill="auto"/>
              <w:spacing w:line="322" w:lineRule="exact"/>
              <w:jc w:val="both"/>
            </w:pPr>
            <w:r>
              <w:rPr>
                <w:rStyle w:val="4125pt0pt0"/>
              </w:rPr>
              <w:t>«Скорая помощь НОБФ</w:t>
            </w:r>
            <w:r>
              <w:rPr>
                <w:rStyle w:val="4125pt0pt0"/>
              </w:rPr>
              <w:br/>
              <w:t>«Альянс»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25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25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25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25" w:wrap="none" w:vAnchor="page" w:hAnchor="page" w:x="4617" w:y="3627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97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25" w:wrap="none" w:vAnchor="page" w:hAnchor="page" w:x="4617" w:y="3627"/>
              <w:shd w:val="clear" w:color="auto" w:fill="auto"/>
              <w:spacing w:line="250" w:lineRule="exact"/>
              <w:ind w:left="120"/>
            </w:pPr>
            <w:r>
              <w:rPr>
                <w:rStyle w:val="4125pt0pt0"/>
              </w:rPr>
              <w:t>343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25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774764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25" w:wrap="none" w:vAnchor="page" w:hAnchor="page" w:x="4617" w:y="3627"/>
              <w:shd w:val="clear" w:color="auto" w:fill="auto"/>
              <w:spacing w:line="317" w:lineRule="exact"/>
              <w:jc w:val="both"/>
            </w:pPr>
            <w:r>
              <w:rPr>
                <w:rStyle w:val="4125pt0pt0"/>
              </w:rPr>
              <w:t>Больница Центросоюза</w:t>
            </w:r>
            <w:r>
              <w:rPr>
                <w:rStyle w:val="4125pt0pt0"/>
              </w:rPr>
              <w:br/>
              <w:t>Российской Федерации -</w:t>
            </w:r>
            <w:r>
              <w:rPr>
                <w:rStyle w:val="4125pt0pt0"/>
              </w:rPr>
              <w:br/>
              <w:t>медицинское учреждение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25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25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25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25" w:wrap="none" w:vAnchor="page" w:hAnchor="page" w:x="4617" w:y="3627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30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25" w:wrap="none" w:vAnchor="page" w:hAnchor="page" w:x="4617" w:y="3627"/>
              <w:shd w:val="clear" w:color="auto" w:fill="auto"/>
              <w:spacing w:line="250" w:lineRule="exact"/>
              <w:ind w:left="120"/>
            </w:pPr>
            <w:r>
              <w:rPr>
                <w:rStyle w:val="4125pt0pt0"/>
              </w:rPr>
              <w:t>344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25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774566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25" w:wrap="none" w:vAnchor="page" w:hAnchor="page" w:x="4617" w:y="3627"/>
              <w:shd w:val="clear" w:color="auto" w:fill="auto"/>
              <w:spacing w:line="317" w:lineRule="exact"/>
              <w:ind w:left="100"/>
            </w:pPr>
            <w:r>
              <w:rPr>
                <w:rStyle w:val="4125pt0pt0"/>
              </w:rPr>
              <w:t>Общество с</w:t>
            </w:r>
            <w:r>
              <w:rPr>
                <w:rStyle w:val="4125pt0pt0"/>
              </w:rPr>
              <w:br/>
              <w:t>ограниченной</w:t>
            </w:r>
            <w:r>
              <w:rPr>
                <w:rStyle w:val="4125pt0pt0"/>
              </w:rPr>
              <w:br/>
              <w:t>ответственностью</w:t>
            </w:r>
            <w:r>
              <w:rPr>
                <w:rStyle w:val="4125pt0pt0"/>
              </w:rPr>
              <w:br/>
              <w:t>«Вегагрупп Центр»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25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25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25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25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62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25" w:wrap="none" w:vAnchor="page" w:hAnchor="page" w:x="4617" w:y="3627"/>
              <w:shd w:val="clear" w:color="auto" w:fill="auto"/>
              <w:spacing w:line="250" w:lineRule="exact"/>
              <w:ind w:left="120"/>
            </w:pPr>
            <w:r>
              <w:rPr>
                <w:rStyle w:val="4125pt0pt0"/>
              </w:rPr>
              <w:t>345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25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775120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25" w:wrap="none" w:vAnchor="page" w:hAnchor="page" w:x="4617" w:y="3627"/>
              <w:shd w:val="clear" w:color="auto" w:fill="auto"/>
              <w:spacing w:line="317" w:lineRule="exact"/>
              <w:jc w:val="both"/>
            </w:pPr>
            <w:r>
              <w:rPr>
                <w:rStyle w:val="4125pt0pt0"/>
              </w:rPr>
              <w:t>Общество с</w:t>
            </w:r>
          </w:p>
          <w:p w:rsidR="00276697" w:rsidRDefault="0016527D">
            <w:pPr>
              <w:pStyle w:val="41"/>
              <w:framePr w:w="14578" w:h="9725" w:wrap="none" w:vAnchor="page" w:hAnchor="page" w:x="4617" w:y="3627"/>
              <w:shd w:val="clear" w:color="auto" w:fill="auto"/>
              <w:spacing w:line="317" w:lineRule="exact"/>
              <w:jc w:val="both"/>
            </w:pPr>
            <w:r>
              <w:rPr>
                <w:rStyle w:val="4125pt0pt0"/>
              </w:rPr>
              <w:t>ограниченной</w:t>
            </w:r>
          </w:p>
          <w:p w:rsidR="00276697" w:rsidRDefault="0016527D">
            <w:pPr>
              <w:pStyle w:val="41"/>
              <w:framePr w:w="14578" w:h="9725" w:wrap="none" w:vAnchor="page" w:hAnchor="page" w:x="4617" w:y="3627"/>
              <w:shd w:val="clear" w:color="auto" w:fill="auto"/>
              <w:spacing w:line="317" w:lineRule="exact"/>
              <w:jc w:val="both"/>
            </w:pPr>
            <w:r>
              <w:rPr>
                <w:rStyle w:val="4125pt0pt0"/>
              </w:rPr>
              <w:t>ответственностью</w:t>
            </w:r>
          </w:p>
          <w:p w:rsidR="00276697" w:rsidRDefault="0016527D">
            <w:pPr>
              <w:pStyle w:val="41"/>
              <w:framePr w:w="14578" w:h="9725" w:wrap="none" w:vAnchor="page" w:hAnchor="page" w:x="4617" w:y="3627"/>
              <w:shd w:val="clear" w:color="auto" w:fill="auto"/>
              <w:spacing w:line="317" w:lineRule="exact"/>
              <w:jc w:val="both"/>
            </w:pPr>
            <w:r>
              <w:rPr>
                <w:rStyle w:val="4125pt0pt0"/>
              </w:rPr>
              <w:t>«КОМПАНИЯ</w:t>
            </w:r>
          </w:p>
          <w:p w:rsidR="00276697" w:rsidRDefault="0016527D">
            <w:pPr>
              <w:pStyle w:val="41"/>
              <w:framePr w:w="14578" w:h="9725" w:wrap="none" w:vAnchor="page" w:hAnchor="page" w:x="4617" w:y="3627"/>
              <w:shd w:val="clear" w:color="auto" w:fill="auto"/>
              <w:spacing w:line="317" w:lineRule="exact"/>
              <w:jc w:val="both"/>
            </w:pPr>
            <w:r>
              <w:rPr>
                <w:rStyle w:val="4125pt0pt0"/>
              </w:rPr>
              <w:t>«ФЕСФАРМ»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25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25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25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25" w:wrap="none" w:vAnchor="page" w:hAnchor="page" w:x="4617" w:y="3627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94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25" w:wrap="none" w:vAnchor="page" w:hAnchor="page" w:x="4617" w:y="3627"/>
              <w:shd w:val="clear" w:color="auto" w:fill="auto"/>
              <w:spacing w:line="250" w:lineRule="exact"/>
              <w:ind w:left="120"/>
            </w:pPr>
            <w:r>
              <w:rPr>
                <w:rStyle w:val="4125pt0pt0"/>
              </w:rPr>
              <w:t>346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25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775121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25" w:wrap="none" w:vAnchor="page" w:hAnchor="page" w:x="4617" w:y="3627"/>
              <w:shd w:val="clear" w:color="auto" w:fill="auto"/>
              <w:spacing w:line="322" w:lineRule="exact"/>
              <w:ind w:left="100"/>
            </w:pPr>
            <w:r>
              <w:rPr>
                <w:rStyle w:val="4125pt0pt0"/>
              </w:rPr>
              <w:t>Общество с</w:t>
            </w:r>
            <w:r>
              <w:rPr>
                <w:rStyle w:val="4125pt0pt0"/>
              </w:rPr>
              <w:br/>
              <w:t>ограниченной</w:t>
            </w:r>
            <w:r>
              <w:rPr>
                <w:rStyle w:val="4125pt0pt0"/>
              </w:rPr>
              <w:br/>
              <w:t>ответственностью</w:t>
            </w:r>
            <w:r>
              <w:rPr>
                <w:rStyle w:val="4125pt0pt0"/>
              </w:rPr>
              <w:br/>
              <w:t>«Научно-</w:t>
            </w:r>
            <w:r>
              <w:rPr>
                <w:rStyle w:val="4125pt0pt0"/>
              </w:rPr>
              <w:br/>
              <w:t>производственная Фирма</w:t>
            </w:r>
            <w:r>
              <w:rPr>
                <w:rStyle w:val="4125pt0pt0"/>
              </w:rPr>
              <w:br/>
              <w:t>«ХЕЛИКС»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25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25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25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25" w:wrap="none" w:vAnchor="page" w:hAnchor="page" w:x="4617" w:y="3627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66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25" w:wrap="none" w:vAnchor="page" w:hAnchor="page" w:x="4617" w:y="3627"/>
              <w:shd w:val="clear" w:color="auto" w:fill="auto"/>
              <w:spacing w:line="250" w:lineRule="exact"/>
              <w:ind w:left="120"/>
            </w:pPr>
            <w:r>
              <w:rPr>
                <w:rStyle w:val="4125pt0pt0"/>
              </w:rPr>
              <w:t>347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25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774901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25" w:wrap="none" w:vAnchor="page" w:hAnchor="page" w:x="4617" w:y="3627"/>
              <w:shd w:val="clear" w:color="auto" w:fill="auto"/>
              <w:spacing w:line="317" w:lineRule="exact"/>
              <w:jc w:val="both"/>
            </w:pPr>
            <w:r>
              <w:rPr>
                <w:rStyle w:val="4125pt0pt0"/>
              </w:rPr>
              <w:t>Акционерное общество</w:t>
            </w:r>
            <w:r>
              <w:rPr>
                <w:rStyle w:val="4125pt0pt0"/>
              </w:rPr>
              <w:br/>
              <w:t>«МД ПРОЕКТ 2000»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25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25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25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25" w:wrap="none" w:vAnchor="page" w:hAnchor="page" w:x="4617" w:y="3627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3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25" w:wrap="none" w:vAnchor="page" w:hAnchor="page" w:x="4617" w:y="3627"/>
              <w:shd w:val="clear" w:color="auto" w:fill="auto"/>
              <w:spacing w:line="250" w:lineRule="exact"/>
              <w:ind w:left="120"/>
            </w:pPr>
            <w:r>
              <w:rPr>
                <w:rStyle w:val="4125pt0pt0"/>
              </w:rPr>
              <w:t>348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25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774864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25" w:wrap="none" w:vAnchor="page" w:hAnchor="page" w:x="4617" w:y="3627"/>
              <w:shd w:val="clear" w:color="auto" w:fill="auto"/>
              <w:spacing w:line="317" w:lineRule="exact"/>
              <w:ind w:left="100"/>
            </w:pPr>
            <w:r>
              <w:rPr>
                <w:rStyle w:val="4125pt0pt0"/>
              </w:rPr>
              <w:t>Общество с</w:t>
            </w:r>
            <w:r>
              <w:rPr>
                <w:rStyle w:val="4125pt0pt0"/>
              </w:rPr>
              <w:br/>
              <w:t>ограниченной</w:t>
            </w:r>
            <w:r>
              <w:rPr>
                <w:rStyle w:val="4125pt0pt0"/>
              </w:rPr>
              <w:br/>
              <w:t>ответственностью</w:t>
            </w:r>
            <w:r>
              <w:rPr>
                <w:rStyle w:val="4125pt0pt0"/>
              </w:rPr>
              <w:br/>
              <w:t>«Клиника здоровья»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25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25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25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25" w:wrap="none" w:vAnchor="page" w:hAnchor="page" w:x="4617" w:y="3627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25" w:wrap="none" w:vAnchor="page" w:hAnchor="page" w:x="4617" w:y="3627"/>
              <w:shd w:val="clear" w:color="auto" w:fill="auto"/>
              <w:spacing w:line="250" w:lineRule="exact"/>
              <w:ind w:left="120"/>
            </w:pPr>
            <w:r>
              <w:rPr>
                <w:rStyle w:val="4125pt0pt0"/>
              </w:rPr>
              <w:t>349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25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774859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25" w:wrap="none" w:vAnchor="page" w:hAnchor="page" w:x="4617" w:y="3627"/>
              <w:shd w:val="clear" w:color="auto" w:fill="auto"/>
              <w:spacing w:line="317" w:lineRule="exact"/>
              <w:ind w:left="100"/>
            </w:pPr>
            <w:r>
              <w:rPr>
                <w:rStyle w:val="4125pt0pt0"/>
              </w:rPr>
              <w:t>Общество с</w:t>
            </w:r>
            <w:r>
              <w:rPr>
                <w:rStyle w:val="4125pt0pt0"/>
              </w:rPr>
              <w:br/>
              <w:t>ограниченной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25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25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25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25" w:wrap="none" w:vAnchor="page" w:hAnchor="page" w:x="4617" w:y="3627"/>
              <w:rPr>
                <w:sz w:val="10"/>
                <w:szCs w:val="10"/>
              </w:rPr>
            </w:pP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677" w:y="3377"/>
        <w:shd w:val="clear" w:color="auto" w:fill="auto"/>
        <w:spacing w:line="210" w:lineRule="exact"/>
        <w:ind w:left="20"/>
      </w:pPr>
      <w:r>
        <w:rPr>
          <w:rStyle w:val="0pt3"/>
        </w:rPr>
        <w:t>409</w:t>
      </w:r>
    </w:p>
    <w:tbl>
      <w:tblPr>
        <w:tblOverlap w:val="never"/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1997"/>
        <w:gridCol w:w="3346"/>
        <w:gridCol w:w="2294"/>
        <w:gridCol w:w="2251"/>
        <w:gridCol w:w="1992"/>
        <w:gridCol w:w="2021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73" w:wrap="none" w:vAnchor="page" w:hAnchor="page" w:x="4617" w:y="3627"/>
              <w:shd w:val="clear" w:color="auto" w:fill="auto"/>
              <w:spacing w:line="250" w:lineRule="exact"/>
              <w:ind w:left="280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73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73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73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73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73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73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7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93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73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73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73" w:wrap="none" w:vAnchor="page" w:hAnchor="page" w:x="4617" w:y="3627"/>
              <w:shd w:val="clear" w:color="auto" w:fill="auto"/>
              <w:spacing w:line="322" w:lineRule="exact"/>
              <w:ind w:left="100"/>
            </w:pPr>
            <w:r>
              <w:rPr>
                <w:rStyle w:val="4125pt0pt0"/>
              </w:rPr>
              <w:t>ответственностью</w:t>
            </w:r>
          </w:p>
          <w:p w:rsidR="00276697" w:rsidRDefault="0016527D">
            <w:pPr>
              <w:pStyle w:val="41"/>
              <w:framePr w:w="14578" w:h="9773" w:wrap="none" w:vAnchor="page" w:hAnchor="page" w:x="4617" w:y="3627"/>
              <w:shd w:val="clear" w:color="auto" w:fill="auto"/>
              <w:spacing w:line="322" w:lineRule="exact"/>
              <w:ind w:left="100"/>
            </w:pPr>
            <w:r>
              <w:rPr>
                <w:rStyle w:val="4125pt0pt0"/>
              </w:rPr>
              <w:t>Клиника</w:t>
            </w:r>
          </w:p>
          <w:p w:rsidR="00276697" w:rsidRDefault="0016527D">
            <w:pPr>
              <w:pStyle w:val="41"/>
              <w:framePr w:w="14578" w:h="9773" w:wrap="none" w:vAnchor="page" w:hAnchor="page" w:x="4617" w:y="3627"/>
              <w:shd w:val="clear" w:color="auto" w:fill="auto"/>
              <w:spacing w:line="322" w:lineRule="exact"/>
              <w:ind w:left="100"/>
            </w:pPr>
            <w:r>
              <w:rPr>
                <w:rStyle w:val="4125pt0pt0"/>
              </w:rPr>
              <w:t>вспомогательных</w:t>
            </w:r>
            <w:r>
              <w:rPr>
                <w:rStyle w:val="4125pt0pt0"/>
              </w:rPr>
              <w:br/>
              <w:t>репродуктивных</w:t>
            </w:r>
            <w:r>
              <w:rPr>
                <w:rStyle w:val="4125pt0pt0"/>
              </w:rPr>
              <w:br/>
              <w:t>технологий-«Дети из</w:t>
            </w:r>
            <w:r>
              <w:rPr>
                <w:rStyle w:val="4125pt0pt0"/>
              </w:rPr>
              <w:br/>
              <w:t>пробирки»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73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73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73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73" w:wrap="none" w:vAnchor="page" w:hAnchor="page" w:x="4617" w:y="3627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3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73" w:wrap="none" w:vAnchor="page" w:hAnchor="page" w:x="4617" w:y="3627"/>
              <w:shd w:val="clear" w:color="auto" w:fill="auto"/>
              <w:spacing w:line="250" w:lineRule="exact"/>
              <w:ind w:left="120"/>
            </w:pPr>
            <w:r>
              <w:rPr>
                <w:rStyle w:val="4125pt0pt0"/>
              </w:rPr>
              <w:t>350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73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774889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73" w:wrap="none" w:vAnchor="page" w:hAnchor="page" w:x="4617" w:y="3627"/>
              <w:shd w:val="clear" w:color="auto" w:fill="auto"/>
              <w:spacing w:line="317" w:lineRule="exact"/>
              <w:ind w:left="100"/>
            </w:pPr>
            <w:r>
              <w:rPr>
                <w:rStyle w:val="4125pt0pt0"/>
              </w:rPr>
              <w:t>Общество с</w:t>
            </w:r>
            <w:r>
              <w:rPr>
                <w:rStyle w:val="4125pt0pt0"/>
              </w:rPr>
              <w:br/>
              <w:t>ограниченной</w:t>
            </w:r>
            <w:r>
              <w:rPr>
                <w:rStyle w:val="4125pt0pt0"/>
              </w:rPr>
              <w:br/>
              <w:t>ответственностью</w:t>
            </w:r>
            <w:r>
              <w:rPr>
                <w:rStyle w:val="4125pt0pt0"/>
              </w:rPr>
              <w:br/>
              <w:t>«ХАВЕН»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73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73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73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73" w:wrap="none" w:vAnchor="page" w:hAnchor="page" w:x="4617" w:y="3627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62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73" w:wrap="none" w:vAnchor="page" w:hAnchor="page" w:x="4617" w:y="3627"/>
              <w:shd w:val="clear" w:color="auto" w:fill="auto"/>
              <w:spacing w:line="250" w:lineRule="exact"/>
              <w:ind w:left="120"/>
            </w:pPr>
            <w:r>
              <w:rPr>
                <w:rStyle w:val="4125pt0pt0"/>
              </w:rPr>
              <w:t>351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73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775149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73" w:wrap="none" w:vAnchor="page" w:hAnchor="page" w:x="4617" w:y="3627"/>
              <w:shd w:val="clear" w:color="auto" w:fill="auto"/>
              <w:spacing w:line="322" w:lineRule="exact"/>
              <w:ind w:left="100"/>
            </w:pPr>
            <w:r>
              <w:rPr>
                <w:rStyle w:val="4125pt0pt0"/>
              </w:rPr>
              <w:t>Общество с</w:t>
            </w:r>
            <w:r>
              <w:rPr>
                <w:rStyle w:val="4125pt0pt0"/>
              </w:rPr>
              <w:br/>
              <w:t>ограниченной</w:t>
            </w:r>
            <w:r>
              <w:rPr>
                <w:rStyle w:val="4125pt0pt0"/>
              </w:rPr>
              <w:br/>
            </w:r>
            <w:r>
              <w:rPr>
                <w:rStyle w:val="4125pt0pt0"/>
              </w:rPr>
              <w:t>ответственностью</w:t>
            </w:r>
            <w:r>
              <w:rPr>
                <w:rStyle w:val="4125pt0pt0"/>
              </w:rPr>
              <w:br/>
              <w:t>«Стоматологическая</w:t>
            </w:r>
            <w:r>
              <w:rPr>
                <w:rStyle w:val="4125pt0pt0"/>
              </w:rPr>
              <w:br/>
              <w:t>клиника «Доктор Смайл»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73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73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73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73" w:wrap="none" w:vAnchor="page" w:hAnchor="page" w:x="4617" w:y="3627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2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73" w:wrap="none" w:vAnchor="page" w:hAnchor="page" w:x="4617" w:y="3627"/>
              <w:shd w:val="clear" w:color="auto" w:fill="auto"/>
              <w:spacing w:line="250" w:lineRule="exact"/>
              <w:ind w:left="120"/>
            </w:pPr>
            <w:r>
              <w:rPr>
                <w:rStyle w:val="4125pt0pt0"/>
              </w:rPr>
              <w:t>352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73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774910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73" w:wrap="none" w:vAnchor="page" w:hAnchor="page" w:x="4617" w:y="3627"/>
              <w:shd w:val="clear" w:color="auto" w:fill="auto"/>
              <w:spacing w:line="317" w:lineRule="exact"/>
              <w:ind w:left="100"/>
            </w:pPr>
            <w:r>
              <w:rPr>
                <w:rStyle w:val="4125pt0pt0"/>
              </w:rPr>
              <w:t>Общество с</w:t>
            </w:r>
          </w:p>
          <w:p w:rsidR="00276697" w:rsidRDefault="0016527D">
            <w:pPr>
              <w:pStyle w:val="41"/>
              <w:framePr w:w="14578" w:h="9773" w:wrap="none" w:vAnchor="page" w:hAnchor="page" w:x="4617" w:y="3627"/>
              <w:shd w:val="clear" w:color="auto" w:fill="auto"/>
              <w:spacing w:line="317" w:lineRule="exact"/>
              <w:ind w:left="100"/>
            </w:pPr>
            <w:r>
              <w:rPr>
                <w:rStyle w:val="4125pt0pt0"/>
              </w:rPr>
              <w:t>ограниченной</w:t>
            </w:r>
          </w:p>
          <w:p w:rsidR="00276697" w:rsidRDefault="0016527D">
            <w:pPr>
              <w:pStyle w:val="41"/>
              <w:framePr w:w="14578" w:h="9773" w:wrap="none" w:vAnchor="page" w:hAnchor="page" w:x="4617" w:y="3627"/>
              <w:shd w:val="clear" w:color="auto" w:fill="auto"/>
              <w:spacing w:line="317" w:lineRule="exact"/>
              <w:ind w:left="100"/>
            </w:pPr>
            <w:r>
              <w:rPr>
                <w:rStyle w:val="4125pt0pt0"/>
              </w:rPr>
              <w:t>ответственностью</w:t>
            </w:r>
          </w:p>
          <w:p w:rsidR="00276697" w:rsidRDefault="0016527D">
            <w:pPr>
              <w:pStyle w:val="41"/>
              <w:framePr w:w="14578" w:h="9773" w:wrap="none" w:vAnchor="page" w:hAnchor="page" w:x="4617" w:y="3627"/>
              <w:shd w:val="clear" w:color="auto" w:fill="auto"/>
              <w:spacing w:line="317" w:lineRule="exact"/>
              <w:ind w:left="100"/>
            </w:pPr>
            <w:r>
              <w:rPr>
                <w:rStyle w:val="4125pt0pt0"/>
              </w:rPr>
              <w:t>«Медицинский центр</w:t>
            </w:r>
          </w:p>
          <w:p w:rsidR="00276697" w:rsidRDefault="0016527D">
            <w:pPr>
              <w:pStyle w:val="41"/>
              <w:framePr w:w="14578" w:h="9773" w:wrap="none" w:vAnchor="page" w:hAnchor="page" w:x="4617" w:y="3627"/>
              <w:shd w:val="clear" w:color="auto" w:fill="auto"/>
              <w:spacing w:line="317" w:lineRule="exact"/>
              <w:ind w:left="100"/>
            </w:pPr>
            <w:r>
              <w:rPr>
                <w:rStyle w:val="4125pt0pt0"/>
              </w:rPr>
              <w:t>вспомогательных</w:t>
            </w:r>
          </w:p>
          <w:p w:rsidR="00276697" w:rsidRDefault="0016527D">
            <w:pPr>
              <w:pStyle w:val="41"/>
              <w:framePr w:w="14578" w:h="9773" w:wrap="none" w:vAnchor="page" w:hAnchor="page" w:x="4617" w:y="3627"/>
              <w:shd w:val="clear" w:color="auto" w:fill="auto"/>
              <w:spacing w:line="317" w:lineRule="exact"/>
              <w:ind w:left="100"/>
            </w:pPr>
            <w:r>
              <w:rPr>
                <w:rStyle w:val="4125pt0pt0"/>
              </w:rPr>
              <w:t>репродуктивных</w:t>
            </w:r>
          </w:p>
          <w:p w:rsidR="00276697" w:rsidRDefault="0016527D">
            <w:pPr>
              <w:pStyle w:val="41"/>
              <w:framePr w:w="14578" w:h="9773" w:wrap="none" w:vAnchor="page" w:hAnchor="page" w:x="4617" w:y="3627"/>
              <w:shd w:val="clear" w:color="auto" w:fill="auto"/>
              <w:spacing w:line="317" w:lineRule="exact"/>
              <w:ind w:left="100"/>
            </w:pPr>
            <w:r>
              <w:rPr>
                <w:rStyle w:val="4125pt0pt0"/>
              </w:rPr>
              <w:t>технологий»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73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73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73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73" w:wrap="none" w:vAnchor="page" w:hAnchor="page" w:x="4617" w:y="3627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3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73" w:wrap="none" w:vAnchor="page" w:hAnchor="page" w:x="4617" w:y="3627"/>
              <w:shd w:val="clear" w:color="auto" w:fill="auto"/>
              <w:spacing w:line="250" w:lineRule="exact"/>
              <w:ind w:left="120"/>
            </w:pPr>
            <w:r>
              <w:rPr>
                <w:rStyle w:val="4125pt0pt0"/>
              </w:rPr>
              <w:t>353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73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775199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73" w:wrap="none" w:vAnchor="page" w:hAnchor="page" w:x="4617" w:y="3627"/>
              <w:shd w:val="clear" w:color="auto" w:fill="auto"/>
              <w:spacing w:line="322" w:lineRule="exact"/>
              <w:ind w:left="100"/>
            </w:pPr>
            <w:r>
              <w:rPr>
                <w:rStyle w:val="4125pt0pt0"/>
              </w:rPr>
              <w:t>Общество с</w:t>
            </w:r>
            <w:r>
              <w:rPr>
                <w:rStyle w:val="4125pt0pt0"/>
              </w:rPr>
              <w:br/>
              <w:t>ограниченной</w:t>
            </w:r>
            <w:r>
              <w:rPr>
                <w:rStyle w:val="4125pt0pt0"/>
              </w:rPr>
              <w:br/>
              <w:t>ответственностью</w:t>
            </w:r>
            <w:r>
              <w:rPr>
                <w:rStyle w:val="4125pt0pt0"/>
              </w:rPr>
              <w:br/>
              <w:t>«Прозрение+»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73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73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73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73" w:wrap="none" w:vAnchor="page" w:hAnchor="page" w:x="4617" w:y="3627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9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73" w:wrap="none" w:vAnchor="page" w:hAnchor="page" w:x="4617" w:y="3627"/>
              <w:shd w:val="clear" w:color="auto" w:fill="auto"/>
              <w:spacing w:line="250" w:lineRule="exact"/>
              <w:ind w:left="120"/>
            </w:pPr>
            <w:r>
              <w:rPr>
                <w:rStyle w:val="4125pt0pt0"/>
              </w:rPr>
              <w:t>354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73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775206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73" w:wrap="none" w:vAnchor="page" w:hAnchor="page" w:x="4617" w:y="3627"/>
              <w:shd w:val="clear" w:color="auto" w:fill="auto"/>
              <w:spacing w:line="317" w:lineRule="exact"/>
              <w:ind w:left="100"/>
            </w:pPr>
            <w:r>
              <w:rPr>
                <w:rStyle w:val="4125pt0pt0"/>
              </w:rPr>
              <w:t>Общество с</w:t>
            </w:r>
          </w:p>
          <w:p w:rsidR="00276697" w:rsidRDefault="0016527D">
            <w:pPr>
              <w:pStyle w:val="41"/>
              <w:framePr w:w="14578" w:h="9773" w:wrap="none" w:vAnchor="page" w:hAnchor="page" w:x="4617" w:y="3627"/>
              <w:shd w:val="clear" w:color="auto" w:fill="auto"/>
              <w:spacing w:line="317" w:lineRule="exact"/>
              <w:ind w:left="100"/>
            </w:pPr>
            <w:r>
              <w:rPr>
                <w:rStyle w:val="4125pt0pt0"/>
              </w:rPr>
              <w:t>ограниченной</w:t>
            </w:r>
          </w:p>
          <w:p w:rsidR="00276697" w:rsidRDefault="0016527D">
            <w:pPr>
              <w:pStyle w:val="41"/>
              <w:framePr w:w="14578" w:h="9773" w:wrap="none" w:vAnchor="page" w:hAnchor="page" w:x="4617" w:y="3627"/>
              <w:shd w:val="clear" w:color="auto" w:fill="auto"/>
              <w:spacing w:line="317" w:lineRule="exact"/>
              <w:ind w:left="100"/>
            </w:pPr>
            <w:r>
              <w:rPr>
                <w:rStyle w:val="4125pt0pt0"/>
              </w:rPr>
              <w:t>ответственностью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73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73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73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73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677" w:y="3377"/>
        <w:shd w:val="clear" w:color="auto" w:fill="auto"/>
        <w:spacing w:line="210" w:lineRule="exact"/>
        <w:ind w:left="20"/>
      </w:pPr>
      <w:r>
        <w:rPr>
          <w:rStyle w:val="0pt3"/>
        </w:rPr>
        <w:t>410</w:t>
      </w:r>
    </w:p>
    <w:tbl>
      <w:tblPr>
        <w:tblOverlap w:val="never"/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1997"/>
        <w:gridCol w:w="3346"/>
        <w:gridCol w:w="2294"/>
        <w:gridCol w:w="2251"/>
        <w:gridCol w:w="1992"/>
        <w:gridCol w:w="2021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92" w:wrap="none" w:vAnchor="page" w:hAnchor="page" w:x="4617" w:y="3627"/>
              <w:shd w:val="clear" w:color="auto" w:fill="auto"/>
              <w:spacing w:line="250" w:lineRule="exact"/>
              <w:ind w:left="280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92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92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92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92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92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92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7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65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92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92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92" w:wrap="none" w:vAnchor="page" w:hAnchor="page" w:x="4617" w:y="3627"/>
              <w:shd w:val="clear" w:color="auto" w:fill="auto"/>
              <w:spacing w:line="322" w:lineRule="exact"/>
              <w:ind w:left="100"/>
            </w:pPr>
            <w:r>
              <w:rPr>
                <w:rStyle w:val="4125pt0pt0"/>
              </w:rPr>
              <w:t>«Объединенная больница</w:t>
            </w:r>
            <w:r>
              <w:rPr>
                <w:rStyle w:val="4125pt0pt0"/>
              </w:rPr>
              <w:br/>
              <w:t>Центросоюза»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92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92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92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92" w:wrap="none" w:vAnchor="page" w:hAnchor="page" w:x="4617" w:y="3627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66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92" w:wrap="none" w:vAnchor="page" w:hAnchor="page" w:x="4617" w:y="3627"/>
              <w:shd w:val="clear" w:color="auto" w:fill="auto"/>
              <w:spacing w:line="250" w:lineRule="exact"/>
              <w:ind w:left="120"/>
            </w:pPr>
            <w:r>
              <w:rPr>
                <w:rStyle w:val="4125pt0pt0"/>
              </w:rPr>
              <w:t>355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92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775213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92" w:wrap="none" w:vAnchor="page" w:hAnchor="page" w:x="4617" w:y="3627"/>
              <w:shd w:val="clear" w:color="auto" w:fill="auto"/>
              <w:spacing w:line="322" w:lineRule="exact"/>
              <w:ind w:left="100"/>
            </w:pPr>
            <w:r>
              <w:rPr>
                <w:rStyle w:val="4125pt0pt0"/>
              </w:rPr>
              <w:t>Закрытое акционерное</w:t>
            </w:r>
            <w:r>
              <w:rPr>
                <w:rStyle w:val="4125pt0pt0"/>
              </w:rPr>
              <w:br/>
              <w:t>общество «МЦК»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92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92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92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92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3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92" w:wrap="none" w:vAnchor="page" w:hAnchor="page" w:x="4617" w:y="3627"/>
              <w:shd w:val="clear" w:color="auto" w:fill="auto"/>
              <w:spacing w:line="250" w:lineRule="exact"/>
              <w:ind w:left="120"/>
            </w:pPr>
            <w:r>
              <w:rPr>
                <w:rStyle w:val="4125pt0pt0"/>
              </w:rPr>
              <w:t>356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92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775221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92" w:wrap="none" w:vAnchor="page" w:hAnchor="page" w:x="4617" w:y="3627"/>
              <w:shd w:val="clear" w:color="auto" w:fill="auto"/>
              <w:spacing w:line="317" w:lineRule="exact"/>
              <w:ind w:left="100"/>
            </w:pPr>
            <w:r>
              <w:rPr>
                <w:rStyle w:val="4125pt0pt0"/>
              </w:rPr>
              <w:t>Общество с</w:t>
            </w:r>
            <w:r>
              <w:rPr>
                <w:rStyle w:val="4125pt0pt0"/>
              </w:rPr>
              <w:br/>
              <w:t>ограниченной</w:t>
            </w:r>
            <w:r>
              <w:rPr>
                <w:rStyle w:val="4125pt0pt0"/>
              </w:rPr>
              <w:br/>
              <w:t>ответственностью</w:t>
            </w:r>
            <w:r>
              <w:rPr>
                <w:rStyle w:val="4125pt0pt0"/>
              </w:rPr>
              <w:br/>
            </w:r>
            <w:r>
              <w:rPr>
                <w:rStyle w:val="4125pt0pt0"/>
              </w:rPr>
              <w:t>«ФИРМА ОРИС»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92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92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92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92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6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92" w:wrap="none" w:vAnchor="page" w:hAnchor="page" w:x="4617" w:y="3627"/>
              <w:shd w:val="clear" w:color="auto" w:fill="auto"/>
              <w:spacing w:line="250" w:lineRule="exact"/>
              <w:ind w:left="120"/>
            </w:pPr>
            <w:r>
              <w:rPr>
                <w:rStyle w:val="4125pt0pt0"/>
              </w:rPr>
              <w:t>357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92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775219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92" w:wrap="none" w:vAnchor="page" w:hAnchor="page" w:x="4617" w:y="3627"/>
              <w:shd w:val="clear" w:color="auto" w:fill="auto"/>
              <w:spacing w:line="322" w:lineRule="exact"/>
              <w:ind w:left="100"/>
            </w:pPr>
            <w:r>
              <w:rPr>
                <w:rStyle w:val="4125pt0pt0"/>
              </w:rPr>
              <w:t>Общество с</w:t>
            </w:r>
            <w:r>
              <w:rPr>
                <w:rStyle w:val="4125pt0pt0"/>
              </w:rPr>
              <w:br/>
              <w:t>ограниченной</w:t>
            </w:r>
            <w:r>
              <w:rPr>
                <w:rStyle w:val="4125pt0pt0"/>
              </w:rPr>
              <w:br/>
              <w:t>ответственностью</w:t>
            </w:r>
            <w:r>
              <w:rPr>
                <w:rStyle w:val="4125pt0pt0"/>
              </w:rPr>
              <w:br/>
              <w:t>«Клинический госпиталь</w:t>
            </w:r>
            <w:r>
              <w:rPr>
                <w:rStyle w:val="4125pt0pt0"/>
              </w:rPr>
              <w:br/>
              <w:t>на Яузе»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92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92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92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92" w:wrap="none" w:vAnchor="page" w:hAnchor="page" w:x="4617" w:y="3627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59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92" w:wrap="none" w:vAnchor="page" w:hAnchor="page" w:x="4617" w:y="3627"/>
              <w:shd w:val="clear" w:color="auto" w:fill="auto"/>
              <w:spacing w:line="250" w:lineRule="exact"/>
              <w:ind w:left="120"/>
            </w:pPr>
            <w:r>
              <w:rPr>
                <w:rStyle w:val="4125pt0pt0"/>
              </w:rPr>
              <w:t>358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92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775225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92" w:wrap="none" w:vAnchor="page" w:hAnchor="page" w:x="4617" w:y="3627"/>
              <w:shd w:val="clear" w:color="auto" w:fill="auto"/>
              <w:spacing w:line="317" w:lineRule="exact"/>
              <w:ind w:left="100"/>
            </w:pPr>
            <w:r>
              <w:rPr>
                <w:rStyle w:val="4125pt0pt0"/>
              </w:rPr>
              <w:t>Общество с</w:t>
            </w:r>
            <w:r>
              <w:rPr>
                <w:rStyle w:val="4125pt0pt0"/>
              </w:rPr>
              <w:br/>
              <w:t>ограниченной</w:t>
            </w:r>
            <w:r>
              <w:rPr>
                <w:rStyle w:val="4125pt0pt0"/>
              </w:rPr>
              <w:br/>
              <w:t>ответственностью «Центр</w:t>
            </w:r>
            <w:r>
              <w:rPr>
                <w:rStyle w:val="4125pt0pt0"/>
              </w:rPr>
              <w:br/>
              <w:t>традиционного</w:t>
            </w:r>
            <w:r>
              <w:rPr>
                <w:rStyle w:val="4125pt0pt0"/>
              </w:rPr>
              <w:br/>
              <w:t>акушерства и</w:t>
            </w:r>
            <w:r>
              <w:rPr>
                <w:rStyle w:val="4125pt0pt0"/>
              </w:rPr>
              <w:br/>
              <w:t>комплексной</w:t>
            </w:r>
            <w:r>
              <w:rPr>
                <w:rStyle w:val="4125pt0pt0"/>
              </w:rPr>
              <w:br/>
              <w:t>персонализированной</w:t>
            </w:r>
            <w:r>
              <w:rPr>
                <w:rStyle w:val="4125pt0pt0"/>
              </w:rPr>
              <w:br/>
              <w:t>медицины»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92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92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92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92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3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92" w:wrap="none" w:vAnchor="page" w:hAnchor="page" w:x="4617" w:y="3627"/>
              <w:shd w:val="clear" w:color="auto" w:fill="auto"/>
              <w:spacing w:line="250" w:lineRule="exact"/>
              <w:ind w:left="120"/>
            </w:pPr>
            <w:r>
              <w:rPr>
                <w:rStyle w:val="4125pt0pt0"/>
              </w:rPr>
              <w:t>359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92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775227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92" w:wrap="none" w:vAnchor="page" w:hAnchor="page" w:x="4617" w:y="3627"/>
              <w:shd w:val="clear" w:color="auto" w:fill="auto"/>
              <w:spacing w:line="322" w:lineRule="exact"/>
              <w:ind w:left="100"/>
            </w:pPr>
            <w:r>
              <w:rPr>
                <w:rStyle w:val="4125pt0pt0"/>
              </w:rPr>
              <w:t>Общество с</w:t>
            </w:r>
            <w:r>
              <w:rPr>
                <w:rStyle w:val="4125pt0pt0"/>
              </w:rPr>
              <w:br/>
              <w:t>ограниченной</w:t>
            </w:r>
            <w:r>
              <w:rPr>
                <w:rStyle w:val="4125pt0pt0"/>
              </w:rPr>
              <w:br/>
              <w:t>ответственностью «ЭКО-</w:t>
            </w:r>
            <w:r>
              <w:rPr>
                <w:rStyle w:val="4125pt0pt0"/>
              </w:rPr>
              <w:br/>
              <w:t>Содействие»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92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92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92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92" w:wrap="none" w:vAnchor="page" w:hAnchor="page" w:x="4617" w:y="3627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92" w:wrap="none" w:vAnchor="page" w:hAnchor="page" w:x="4617" w:y="3627"/>
              <w:shd w:val="clear" w:color="auto" w:fill="auto"/>
              <w:spacing w:line="250" w:lineRule="exact"/>
              <w:ind w:left="120"/>
            </w:pPr>
            <w:r>
              <w:rPr>
                <w:rStyle w:val="4125pt0pt0"/>
              </w:rPr>
              <w:t>360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92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775229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92" w:wrap="none" w:vAnchor="page" w:hAnchor="page" w:x="4617" w:y="3627"/>
              <w:shd w:val="clear" w:color="auto" w:fill="auto"/>
              <w:spacing w:line="317" w:lineRule="exact"/>
              <w:ind w:left="100"/>
            </w:pPr>
            <w:r>
              <w:rPr>
                <w:rStyle w:val="4125pt0pt0"/>
              </w:rPr>
              <w:t>Общество с</w:t>
            </w:r>
          </w:p>
          <w:p w:rsidR="00276697" w:rsidRDefault="0016527D">
            <w:pPr>
              <w:pStyle w:val="41"/>
              <w:framePr w:w="14578" w:h="9792" w:wrap="none" w:vAnchor="page" w:hAnchor="page" w:x="4617" w:y="3627"/>
              <w:shd w:val="clear" w:color="auto" w:fill="auto"/>
              <w:spacing w:line="317" w:lineRule="exact"/>
              <w:ind w:left="100"/>
            </w:pPr>
            <w:r>
              <w:rPr>
                <w:rStyle w:val="4125pt0pt0"/>
              </w:rPr>
              <w:t>ограниченной</w:t>
            </w:r>
          </w:p>
          <w:p w:rsidR="00276697" w:rsidRDefault="0016527D">
            <w:pPr>
              <w:pStyle w:val="41"/>
              <w:framePr w:w="14578" w:h="9792" w:wrap="none" w:vAnchor="page" w:hAnchor="page" w:x="4617" w:y="3627"/>
              <w:shd w:val="clear" w:color="auto" w:fill="auto"/>
              <w:spacing w:line="317" w:lineRule="exact"/>
              <w:ind w:left="100"/>
            </w:pPr>
            <w:r>
              <w:rPr>
                <w:rStyle w:val="4125pt0pt0"/>
              </w:rPr>
              <w:t>ответственностью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92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92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92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92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677" w:y="3377"/>
        <w:shd w:val="clear" w:color="auto" w:fill="auto"/>
        <w:spacing w:line="210" w:lineRule="exact"/>
        <w:ind w:left="20"/>
      </w:pPr>
      <w:r>
        <w:rPr>
          <w:rStyle w:val="0pt3"/>
        </w:rPr>
        <w:t>411</w:t>
      </w:r>
    </w:p>
    <w:tbl>
      <w:tblPr>
        <w:tblOverlap w:val="never"/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1997"/>
        <w:gridCol w:w="3346"/>
        <w:gridCol w:w="2294"/>
        <w:gridCol w:w="2251"/>
        <w:gridCol w:w="1992"/>
        <w:gridCol w:w="2021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66" w:wrap="none" w:vAnchor="page" w:hAnchor="page" w:x="4617" w:y="3627"/>
              <w:shd w:val="clear" w:color="auto" w:fill="auto"/>
              <w:spacing w:line="250" w:lineRule="exact"/>
              <w:ind w:left="280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66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66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66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66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66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66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7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66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466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466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66" w:wrap="none" w:vAnchor="page" w:hAnchor="page" w:x="4617" w:y="3627"/>
              <w:shd w:val="clear" w:color="auto" w:fill="auto"/>
              <w:spacing w:line="326" w:lineRule="exact"/>
              <w:ind w:left="100"/>
            </w:pPr>
            <w:r>
              <w:rPr>
                <w:rStyle w:val="4125pt0pt0"/>
              </w:rPr>
              <w:t>«Поликлиника.ру на</w:t>
            </w:r>
            <w:r>
              <w:rPr>
                <w:rStyle w:val="4125pt0pt0"/>
              </w:rPr>
              <w:br/>
              <w:t>Дорожной»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466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466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466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466" w:wrap="none" w:vAnchor="page" w:hAnchor="page" w:x="4617" w:y="3627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6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66" w:wrap="none" w:vAnchor="page" w:hAnchor="page" w:x="4617" w:y="3627"/>
              <w:shd w:val="clear" w:color="auto" w:fill="auto"/>
              <w:spacing w:line="250" w:lineRule="exact"/>
              <w:ind w:left="120"/>
            </w:pPr>
            <w:r>
              <w:rPr>
                <w:rStyle w:val="4125pt0pt0"/>
              </w:rPr>
              <w:t>361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66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775240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66" w:wrap="none" w:vAnchor="page" w:hAnchor="page" w:x="4617" w:y="3627"/>
              <w:shd w:val="clear" w:color="auto" w:fill="auto"/>
              <w:spacing w:line="317" w:lineRule="exact"/>
              <w:ind w:left="100"/>
            </w:pPr>
            <w:r>
              <w:rPr>
                <w:rStyle w:val="4125pt0pt0"/>
              </w:rPr>
              <w:t>Общество с</w:t>
            </w:r>
            <w:r>
              <w:rPr>
                <w:rStyle w:val="4125pt0pt0"/>
              </w:rPr>
              <w:br/>
              <w:t>ограниченной</w:t>
            </w:r>
            <w:r>
              <w:rPr>
                <w:rStyle w:val="4125pt0pt0"/>
              </w:rPr>
              <w:br/>
            </w:r>
            <w:r>
              <w:rPr>
                <w:rStyle w:val="4125pt0pt0"/>
              </w:rPr>
              <w:t>ответственностью</w:t>
            </w:r>
            <w:r>
              <w:rPr>
                <w:rStyle w:val="4125pt0pt0"/>
              </w:rPr>
              <w:br/>
              <w:t>«Национальная лига</w:t>
            </w:r>
            <w:r>
              <w:rPr>
                <w:rStyle w:val="4125pt0pt0"/>
              </w:rPr>
              <w:br/>
              <w:t>спортивной медицины»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466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66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466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466" w:wrap="none" w:vAnchor="page" w:hAnchor="page" w:x="4617" w:y="3627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63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66" w:wrap="none" w:vAnchor="page" w:hAnchor="page" w:x="4617" w:y="3627"/>
              <w:shd w:val="clear" w:color="auto" w:fill="auto"/>
              <w:spacing w:line="250" w:lineRule="exact"/>
              <w:ind w:left="120"/>
            </w:pPr>
            <w:r>
              <w:rPr>
                <w:rStyle w:val="4125pt0pt0"/>
              </w:rPr>
              <w:t>362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66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775235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66" w:wrap="none" w:vAnchor="page" w:hAnchor="page" w:x="4617" w:y="3627"/>
              <w:shd w:val="clear" w:color="auto" w:fill="auto"/>
              <w:spacing w:line="322" w:lineRule="exact"/>
              <w:ind w:left="100"/>
            </w:pPr>
            <w:r>
              <w:rPr>
                <w:rStyle w:val="4125pt0pt0"/>
              </w:rPr>
              <w:t>Общество с</w:t>
            </w:r>
            <w:r>
              <w:rPr>
                <w:rStyle w:val="4125pt0pt0"/>
              </w:rPr>
              <w:br/>
              <w:t>ограниченной</w:t>
            </w:r>
            <w:r>
              <w:rPr>
                <w:rStyle w:val="4125pt0pt0"/>
              </w:rPr>
              <w:br/>
              <w:t>ответственностью «Центр</w:t>
            </w:r>
            <w:r>
              <w:rPr>
                <w:rStyle w:val="4125pt0pt0"/>
              </w:rPr>
              <w:br/>
              <w:t>репродукции «Линия</w:t>
            </w:r>
            <w:r>
              <w:rPr>
                <w:rStyle w:val="4125pt0pt0"/>
              </w:rPr>
              <w:br/>
              <w:t>жизни»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466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66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466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466" w:wrap="none" w:vAnchor="page" w:hAnchor="page" w:x="4617" w:y="3627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28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66" w:wrap="none" w:vAnchor="page" w:hAnchor="page" w:x="4617" w:y="3627"/>
              <w:shd w:val="clear" w:color="auto" w:fill="auto"/>
              <w:spacing w:line="250" w:lineRule="exact"/>
              <w:ind w:left="120"/>
            </w:pPr>
            <w:r>
              <w:rPr>
                <w:rStyle w:val="4125pt0pt0"/>
              </w:rPr>
              <w:t>363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66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775237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66" w:wrap="none" w:vAnchor="page" w:hAnchor="page" w:x="4617" w:y="3627"/>
              <w:shd w:val="clear" w:color="auto" w:fill="auto"/>
              <w:spacing w:line="317" w:lineRule="exact"/>
              <w:ind w:left="100"/>
            </w:pPr>
            <w:r>
              <w:rPr>
                <w:rStyle w:val="4125pt0pt0"/>
              </w:rPr>
              <w:t>Общество с</w:t>
            </w:r>
            <w:r>
              <w:rPr>
                <w:rStyle w:val="4125pt0pt0"/>
              </w:rPr>
              <w:br/>
              <w:t>ограниченной</w:t>
            </w:r>
            <w:r>
              <w:rPr>
                <w:rStyle w:val="4125pt0pt0"/>
              </w:rPr>
              <w:br/>
              <w:t>ответственностью</w:t>
            </w:r>
            <w:r>
              <w:rPr>
                <w:rStyle w:val="4125pt0pt0"/>
              </w:rPr>
              <w:br/>
              <w:t>«Медилюкс-ЕМ»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466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66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466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466" w:wrap="none" w:vAnchor="page" w:hAnchor="page" w:x="4617" w:y="3627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3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66" w:wrap="none" w:vAnchor="page" w:hAnchor="page" w:x="4617" w:y="3627"/>
              <w:shd w:val="clear" w:color="auto" w:fill="auto"/>
              <w:spacing w:line="250" w:lineRule="exact"/>
              <w:ind w:left="120"/>
            </w:pPr>
            <w:r>
              <w:rPr>
                <w:rStyle w:val="4125pt0pt0"/>
              </w:rPr>
              <w:t>364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66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775256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66" w:wrap="none" w:vAnchor="page" w:hAnchor="page" w:x="4617" w:y="3627"/>
              <w:shd w:val="clear" w:color="auto" w:fill="auto"/>
              <w:spacing w:line="317" w:lineRule="exact"/>
              <w:ind w:left="100"/>
            </w:pPr>
            <w:r>
              <w:rPr>
                <w:rStyle w:val="4125pt0pt0"/>
              </w:rPr>
              <w:t>Общество с</w:t>
            </w:r>
            <w:r>
              <w:rPr>
                <w:rStyle w:val="4125pt0pt0"/>
              </w:rPr>
              <w:br/>
            </w:r>
            <w:r>
              <w:rPr>
                <w:rStyle w:val="4125pt0pt0"/>
              </w:rPr>
              <w:t>ограниченной</w:t>
            </w:r>
            <w:r>
              <w:rPr>
                <w:rStyle w:val="4125pt0pt0"/>
              </w:rPr>
              <w:br/>
              <w:t>ответственностью</w:t>
            </w:r>
            <w:r>
              <w:rPr>
                <w:rStyle w:val="4125pt0pt0"/>
              </w:rPr>
              <w:br/>
              <w:t>«Диамедика»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466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66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466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466" w:wrap="none" w:vAnchor="page" w:hAnchor="page" w:x="4617" w:y="3627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3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66" w:wrap="none" w:vAnchor="page" w:hAnchor="page" w:x="4617" w:y="3627"/>
              <w:shd w:val="clear" w:color="auto" w:fill="auto"/>
              <w:spacing w:line="250" w:lineRule="exact"/>
              <w:ind w:left="120"/>
            </w:pPr>
            <w:r>
              <w:rPr>
                <w:rStyle w:val="4125pt0pt0"/>
              </w:rPr>
              <w:t>365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66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775288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66" w:wrap="none" w:vAnchor="page" w:hAnchor="page" w:x="4617" w:y="3627"/>
              <w:shd w:val="clear" w:color="auto" w:fill="auto"/>
              <w:spacing w:line="322" w:lineRule="exact"/>
              <w:ind w:left="100"/>
            </w:pPr>
            <w:r>
              <w:rPr>
                <w:rStyle w:val="4125pt0pt0"/>
              </w:rPr>
              <w:t>Общество с</w:t>
            </w:r>
            <w:r>
              <w:rPr>
                <w:rStyle w:val="4125pt0pt0"/>
              </w:rPr>
              <w:br/>
              <w:t>ограниченной</w:t>
            </w:r>
            <w:r>
              <w:rPr>
                <w:rStyle w:val="4125pt0pt0"/>
              </w:rPr>
              <w:br/>
              <w:t>ответственностью</w:t>
            </w:r>
            <w:r>
              <w:rPr>
                <w:rStyle w:val="4125pt0pt0"/>
              </w:rPr>
              <w:br/>
              <w:t>«Витбиомед +»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466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66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66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66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66" w:wrap="none" w:vAnchor="page" w:hAnchor="page" w:x="4617" w:y="3627"/>
              <w:shd w:val="clear" w:color="auto" w:fill="auto"/>
              <w:spacing w:line="250" w:lineRule="exact"/>
              <w:ind w:left="120"/>
            </w:pPr>
            <w:r>
              <w:rPr>
                <w:rStyle w:val="4125pt0pt0"/>
              </w:rPr>
              <w:t>366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66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775248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66" w:wrap="none" w:vAnchor="page" w:hAnchor="page" w:x="4617" w:y="3627"/>
              <w:shd w:val="clear" w:color="auto" w:fill="auto"/>
              <w:spacing w:line="322" w:lineRule="exact"/>
              <w:ind w:left="100"/>
            </w:pPr>
            <w:r>
              <w:rPr>
                <w:rStyle w:val="4125pt0pt0"/>
              </w:rPr>
              <w:t>Общество с</w:t>
            </w:r>
            <w:r>
              <w:rPr>
                <w:rStyle w:val="4125pt0pt0"/>
              </w:rPr>
              <w:br/>
              <w:t>ограниченной</w:t>
            </w:r>
            <w:r>
              <w:rPr>
                <w:rStyle w:val="4125pt0pt0"/>
              </w:rPr>
              <w:br/>
              <w:t>ответственностью</w:t>
            </w:r>
            <w:r>
              <w:rPr>
                <w:rStyle w:val="4125pt0pt0"/>
              </w:rPr>
              <w:br/>
              <w:t>«Диомаг-М»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466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66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466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466" w:wrap="none" w:vAnchor="page" w:hAnchor="page" w:x="4617" w:y="3627"/>
              <w:rPr>
                <w:sz w:val="10"/>
                <w:szCs w:val="10"/>
              </w:rPr>
            </w:pP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677" w:y="3377"/>
        <w:shd w:val="clear" w:color="auto" w:fill="auto"/>
        <w:spacing w:line="210" w:lineRule="exact"/>
        <w:ind w:left="20"/>
      </w:pPr>
      <w:r>
        <w:rPr>
          <w:rStyle w:val="0pt3"/>
        </w:rPr>
        <w:t>412</w:t>
      </w:r>
    </w:p>
    <w:tbl>
      <w:tblPr>
        <w:tblOverlap w:val="never"/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1997"/>
        <w:gridCol w:w="3346"/>
        <w:gridCol w:w="2294"/>
        <w:gridCol w:w="2251"/>
        <w:gridCol w:w="1992"/>
        <w:gridCol w:w="2021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87" w:wrap="none" w:vAnchor="page" w:hAnchor="page" w:x="4617" w:y="3627"/>
              <w:shd w:val="clear" w:color="auto" w:fill="auto"/>
              <w:spacing w:line="250" w:lineRule="exact"/>
              <w:ind w:left="280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87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87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87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87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87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87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7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3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87" w:wrap="none" w:vAnchor="page" w:hAnchor="page" w:x="4617" w:y="3627"/>
              <w:shd w:val="clear" w:color="auto" w:fill="auto"/>
              <w:spacing w:line="250" w:lineRule="exact"/>
              <w:ind w:left="120"/>
            </w:pPr>
            <w:r>
              <w:rPr>
                <w:rStyle w:val="4125pt0pt0"/>
              </w:rPr>
              <w:t>367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87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775255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87" w:wrap="none" w:vAnchor="page" w:hAnchor="page" w:x="4617" w:y="3627"/>
              <w:shd w:val="clear" w:color="auto" w:fill="auto"/>
              <w:spacing w:line="317" w:lineRule="exact"/>
              <w:ind w:left="100"/>
            </w:pPr>
            <w:r>
              <w:rPr>
                <w:rStyle w:val="4125pt0pt0"/>
              </w:rPr>
              <w:t>Общество с</w:t>
            </w:r>
            <w:r>
              <w:rPr>
                <w:rStyle w:val="4125pt0pt0"/>
              </w:rPr>
              <w:br/>
            </w:r>
            <w:r>
              <w:rPr>
                <w:rStyle w:val="4125pt0pt0"/>
              </w:rPr>
              <w:t>ограниченной</w:t>
            </w:r>
            <w:r>
              <w:rPr>
                <w:rStyle w:val="4125pt0pt0"/>
              </w:rPr>
              <w:br/>
              <w:t>ответственностью «Мать</w:t>
            </w:r>
            <w:r>
              <w:rPr>
                <w:rStyle w:val="4125pt0pt0"/>
              </w:rPr>
              <w:br/>
              <w:t>и Дитя Юго-Запад»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87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87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87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87" w:wrap="none" w:vAnchor="page" w:hAnchor="page" w:x="4617" w:y="3627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29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87" w:wrap="none" w:vAnchor="page" w:hAnchor="page" w:x="4617" w:y="3627"/>
              <w:shd w:val="clear" w:color="auto" w:fill="auto"/>
              <w:spacing w:line="250" w:lineRule="exact"/>
              <w:ind w:left="120"/>
            </w:pPr>
            <w:r>
              <w:rPr>
                <w:rStyle w:val="4125pt0pt0"/>
              </w:rPr>
              <w:t>368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87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775261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87" w:wrap="none" w:vAnchor="page" w:hAnchor="page" w:x="4617" w:y="3627"/>
              <w:shd w:val="clear" w:color="auto" w:fill="auto"/>
              <w:spacing w:line="322" w:lineRule="exact"/>
              <w:ind w:left="100"/>
            </w:pPr>
            <w:r>
              <w:rPr>
                <w:rStyle w:val="4125pt0pt0"/>
              </w:rPr>
              <w:t>Акционерное общество</w:t>
            </w:r>
            <w:r>
              <w:rPr>
                <w:rStyle w:val="4125pt0pt0"/>
              </w:rPr>
              <w:br/>
              <w:t>«Институт пластической</w:t>
            </w:r>
            <w:r>
              <w:rPr>
                <w:rStyle w:val="4125pt0pt0"/>
              </w:rPr>
              <w:br/>
              <w:t>хирургии и</w:t>
            </w:r>
            <w:r>
              <w:rPr>
                <w:rStyle w:val="4125pt0pt0"/>
              </w:rPr>
              <w:br/>
              <w:t>косметологии»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87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87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87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87" w:wrap="none" w:vAnchor="page" w:hAnchor="page" w:x="4617" w:y="3627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63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87" w:wrap="none" w:vAnchor="page" w:hAnchor="page" w:x="4617" w:y="3627"/>
              <w:shd w:val="clear" w:color="auto" w:fill="auto"/>
              <w:spacing w:line="250" w:lineRule="exact"/>
              <w:ind w:left="120"/>
            </w:pPr>
            <w:r>
              <w:rPr>
                <w:rStyle w:val="4125pt0pt0"/>
              </w:rPr>
              <w:t>369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87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775263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87" w:wrap="none" w:vAnchor="page" w:hAnchor="page" w:x="4617" w:y="3627"/>
              <w:shd w:val="clear" w:color="auto" w:fill="auto"/>
              <w:spacing w:line="317" w:lineRule="exact"/>
              <w:ind w:left="100"/>
            </w:pPr>
            <w:r>
              <w:rPr>
                <w:rStyle w:val="4125pt0pt0"/>
              </w:rPr>
              <w:t>Общество с</w:t>
            </w:r>
            <w:r>
              <w:rPr>
                <w:rStyle w:val="4125pt0pt0"/>
              </w:rPr>
              <w:br/>
              <w:t>ограниченной</w:t>
            </w:r>
            <w:r>
              <w:rPr>
                <w:rStyle w:val="4125pt0pt0"/>
              </w:rPr>
              <w:br/>
              <w:t>ответственностью</w:t>
            </w:r>
            <w:r>
              <w:rPr>
                <w:rStyle w:val="4125pt0pt0"/>
              </w:rPr>
              <w:br/>
              <w:t>«Медицина и ядерные</w:t>
            </w:r>
            <w:r>
              <w:rPr>
                <w:rStyle w:val="4125pt0pt0"/>
              </w:rPr>
              <w:br/>
              <w:t>технологии»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87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87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87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87" w:wrap="none" w:vAnchor="page" w:hAnchor="page" w:x="4617" w:y="3627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3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87" w:wrap="none" w:vAnchor="page" w:hAnchor="page" w:x="4617" w:y="3627"/>
              <w:shd w:val="clear" w:color="auto" w:fill="auto"/>
              <w:spacing w:line="250" w:lineRule="exact"/>
              <w:ind w:left="120"/>
            </w:pPr>
            <w:r>
              <w:rPr>
                <w:rStyle w:val="4125pt0pt0"/>
              </w:rPr>
              <w:t>370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87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775268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87" w:wrap="none" w:vAnchor="page" w:hAnchor="page" w:x="4617" w:y="3627"/>
              <w:shd w:val="clear" w:color="auto" w:fill="auto"/>
              <w:spacing w:line="322" w:lineRule="exact"/>
              <w:ind w:left="100"/>
            </w:pPr>
            <w:r>
              <w:rPr>
                <w:rStyle w:val="4125pt0pt0"/>
              </w:rPr>
              <w:t xml:space="preserve">Общество </w:t>
            </w:r>
            <w:r>
              <w:rPr>
                <w:rStyle w:val="4125pt0pt0"/>
              </w:rPr>
              <w:t>с</w:t>
            </w:r>
            <w:r>
              <w:rPr>
                <w:rStyle w:val="4125pt0pt0"/>
              </w:rPr>
              <w:br/>
              <w:t>ограниченной</w:t>
            </w:r>
            <w:r>
              <w:rPr>
                <w:rStyle w:val="4125pt0pt0"/>
              </w:rPr>
              <w:br/>
              <w:t>ответственностью</w:t>
            </w:r>
            <w:r>
              <w:rPr>
                <w:rStyle w:val="4125pt0pt0"/>
              </w:rPr>
              <w:br/>
              <w:t>«Ивамед»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87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87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87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87" w:wrap="none" w:vAnchor="page" w:hAnchor="page" w:x="4617" w:y="3627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62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87" w:wrap="none" w:vAnchor="page" w:hAnchor="page" w:x="4617" w:y="3627"/>
              <w:shd w:val="clear" w:color="auto" w:fill="auto"/>
              <w:spacing w:line="250" w:lineRule="exact"/>
              <w:ind w:left="120"/>
            </w:pPr>
            <w:r>
              <w:rPr>
                <w:rStyle w:val="4125pt0pt0"/>
              </w:rPr>
              <w:t>371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87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775080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87" w:wrap="none" w:vAnchor="page" w:hAnchor="page" w:x="4617" w:y="3627"/>
              <w:shd w:val="clear" w:color="auto" w:fill="auto"/>
              <w:spacing w:line="322" w:lineRule="exact"/>
              <w:ind w:left="100"/>
            </w:pPr>
            <w:r>
              <w:rPr>
                <w:rStyle w:val="4125pt0pt0"/>
              </w:rPr>
              <w:t>Общество с</w:t>
            </w:r>
            <w:r>
              <w:rPr>
                <w:rStyle w:val="4125pt0pt0"/>
              </w:rPr>
              <w:br/>
              <w:t>ограниченной</w:t>
            </w:r>
            <w:r>
              <w:rPr>
                <w:rStyle w:val="4125pt0pt0"/>
              </w:rPr>
              <w:br/>
              <w:t>ответственностью</w:t>
            </w:r>
            <w:r>
              <w:rPr>
                <w:rStyle w:val="4125pt0pt0"/>
              </w:rPr>
              <w:br/>
              <w:t>«Профессиональная</w:t>
            </w:r>
            <w:r>
              <w:rPr>
                <w:rStyle w:val="4125pt0pt0"/>
              </w:rPr>
              <w:br/>
              <w:t>медицинская лига»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87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87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87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87" w:wrap="none" w:vAnchor="page" w:hAnchor="page" w:x="4617" w:y="3627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6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87" w:wrap="none" w:vAnchor="page" w:hAnchor="page" w:x="4617" w:y="3627"/>
              <w:shd w:val="clear" w:color="auto" w:fill="auto"/>
              <w:spacing w:line="250" w:lineRule="exact"/>
              <w:ind w:left="120"/>
            </w:pPr>
            <w:r>
              <w:rPr>
                <w:rStyle w:val="4125pt0pt0"/>
              </w:rPr>
              <w:t>372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87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774964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87" w:wrap="none" w:vAnchor="page" w:hAnchor="page" w:x="4617" w:y="3627"/>
              <w:shd w:val="clear" w:color="auto" w:fill="auto"/>
              <w:spacing w:line="317" w:lineRule="exact"/>
              <w:ind w:left="100"/>
            </w:pPr>
            <w:r>
              <w:rPr>
                <w:rStyle w:val="4125pt0pt0"/>
              </w:rPr>
              <w:t>Общество с</w:t>
            </w:r>
            <w:r>
              <w:rPr>
                <w:rStyle w:val="4125pt0pt0"/>
              </w:rPr>
              <w:br/>
              <w:t>ограниченной</w:t>
            </w:r>
            <w:r>
              <w:rPr>
                <w:rStyle w:val="4125pt0pt0"/>
              </w:rPr>
              <w:br/>
              <w:t>ответственностью</w:t>
            </w:r>
            <w:r>
              <w:rPr>
                <w:rStyle w:val="4125pt0pt0"/>
              </w:rPr>
              <w:br/>
              <w:t>«Независимая</w:t>
            </w:r>
            <w:r>
              <w:rPr>
                <w:rStyle w:val="4125pt0pt0"/>
              </w:rPr>
              <w:br/>
              <w:t>лаборатория ИНВИТРО»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87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87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87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87" w:wrap="none" w:vAnchor="page" w:hAnchor="page" w:x="4617" w:y="3627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67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87" w:wrap="none" w:vAnchor="page" w:hAnchor="page" w:x="4617" w:y="3627"/>
              <w:shd w:val="clear" w:color="auto" w:fill="auto"/>
              <w:spacing w:line="250" w:lineRule="exact"/>
              <w:ind w:left="120"/>
            </w:pPr>
            <w:r>
              <w:rPr>
                <w:rStyle w:val="4125pt0pt0"/>
              </w:rPr>
              <w:t>373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87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775278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87" w:wrap="none" w:vAnchor="page" w:hAnchor="page" w:x="4617" w:y="3627"/>
              <w:shd w:val="clear" w:color="auto" w:fill="auto"/>
              <w:spacing w:line="317" w:lineRule="exact"/>
              <w:ind w:left="100"/>
            </w:pPr>
            <w:r>
              <w:rPr>
                <w:rStyle w:val="4125pt0pt0"/>
              </w:rPr>
              <w:t>Общество с</w:t>
            </w:r>
            <w:r>
              <w:rPr>
                <w:rStyle w:val="4125pt0pt0"/>
              </w:rPr>
              <w:br/>
            </w:r>
            <w:r>
              <w:rPr>
                <w:rStyle w:val="4125pt0pt0"/>
              </w:rPr>
              <w:t>ограниченной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87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87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87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87" w:wrap="none" w:vAnchor="page" w:hAnchor="page" w:x="4617" w:y="3627"/>
              <w:rPr>
                <w:sz w:val="10"/>
                <w:szCs w:val="10"/>
              </w:rPr>
            </w:pP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677" w:y="3377"/>
        <w:shd w:val="clear" w:color="auto" w:fill="auto"/>
        <w:spacing w:line="210" w:lineRule="exact"/>
        <w:ind w:left="20"/>
      </w:pPr>
      <w:r>
        <w:rPr>
          <w:rStyle w:val="0pt3"/>
        </w:rPr>
        <w:t>413</w:t>
      </w:r>
    </w:p>
    <w:tbl>
      <w:tblPr>
        <w:tblOverlap w:val="never"/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1997"/>
        <w:gridCol w:w="3346"/>
        <w:gridCol w:w="2294"/>
        <w:gridCol w:w="2251"/>
        <w:gridCol w:w="1992"/>
        <w:gridCol w:w="2021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78" w:wrap="none" w:vAnchor="page" w:hAnchor="page" w:x="4617" w:y="3627"/>
              <w:shd w:val="clear" w:color="auto" w:fill="auto"/>
              <w:spacing w:line="250" w:lineRule="exact"/>
              <w:ind w:left="280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78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78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78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78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78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78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7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9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78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78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78" w:wrap="none" w:vAnchor="page" w:hAnchor="page" w:x="4617" w:y="3627"/>
              <w:shd w:val="clear" w:color="auto" w:fill="auto"/>
              <w:spacing w:line="322" w:lineRule="exact"/>
              <w:ind w:left="100"/>
            </w:pPr>
            <w:r>
              <w:rPr>
                <w:rStyle w:val="4125pt0pt0"/>
              </w:rPr>
              <w:t>ответственностью «Сеть</w:t>
            </w:r>
            <w:r>
              <w:rPr>
                <w:rStyle w:val="4125pt0pt0"/>
              </w:rPr>
              <w:br/>
              <w:t>семейных медицинских</w:t>
            </w:r>
            <w:r>
              <w:rPr>
                <w:rStyle w:val="4125pt0pt0"/>
              </w:rPr>
              <w:br/>
              <w:t>центров»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78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78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78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78" w:wrap="none" w:vAnchor="page" w:hAnchor="page" w:x="4617" w:y="3627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26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78" w:wrap="none" w:vAnchor="page" w:hAnchor="page" w:x="4617" w:y="3627"/>
              <w:shd w:val="clear" w:color="auto" w:fill="auto"/>
              <w:spacing w:line="250" w:lineRule="exact"/>
              <w:ind w:left="120"/>
            </w:pPr>
            <w:r>
              <w:rPr>
                <w:rStyle w:val="4125pt0pt0"/>
              </w:rPr>
              <w:t>374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78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775281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78" w:wrap="none" w:vAnchor="page" w:hAnchor="page" w:x="4617" w:y="3627"/>
              <w:shd w:val="clear" w:color="auto" w:fill="auto"/>
              <w:spacing w:line="322" w:lineRule="exact"/>
              <w:ind w:left="100"/>
            </w:pPr>
            <w:r>
              <w:rPr>
                <w:rStyle w:val="4125pt0pt0"/>
              </w:rPr>
              <w:t>Общество с</w:t>
            </w:r>
            <w:r>
              <w:rPr>
                <w:rStyle w:val="4125pt0pt0"/>
              </w:rPr>
              <w:br/>
              <w:t>ограниченной</w:t>
            </w:r>
            <w:r>
              <w:rPr>
                <w:rStyle w:val="4125pt0pt0"/>
              </w:rPr>
              <w:br/>
              <w:t>ответственностью Центр</w:t>
            </w:r>
            <w:r>
              <w:rPr>
                <w:rStyle w:val="4125pt0pt0"/>
              </w:rPr>
              <w:br/>
              <w:t>материнства и</w:t>
            </w:r>
            <w:r>
              <w:rPr>
                <w:rStyle w:val="4125pt0pt0"/>
              </w:rPr>
              <w:br/>
              <w:t>репродуктивной</w:t>
            </w:r>
            <w:r>
              <w:rPr>
                <w:rStyle w:val="4125pt0pt0"/>
              </w:rPr>
              <w:br/>
              <w:t>медицины «Петровские</w:t>
            </w:r>
            <w:r>
              <w:rPr>
                <w:rStyle w:val="4125pt0pt0"/>
              </w:rPr>
              <w:br/>
              <w:t>ворота»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78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78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78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78" w:wrap="none" w:vAnchor="page" w:hAnchor="page" w:x="4617" w:y="3627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3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78" w:wrap="none" w:vAnchor="page" w:hAnchor="page" w:x="4617" w:y="3627"/>
              <w:shd w:val="clear" w:color="auto" w:fill="auto"/>
              <w:spacing w:line="250" w:lineRule="exact"/>
              <w:ind w:left="120"/>
            </w:pPr>
            <w:r>
              <w:rPr>
                <w:rStyle w:val="4125pt0pt0"/>
              </w:rPr>
              <w:t>375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78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775283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78" w:wrap="none" w:vAnchor="page" w:hAnchor="page" w:x="4617" w:y="3627"/>
              <w:shd w:val="clear" w:color="auto" w:fill="auto"/>
              <w:spacing w:line="322" w:lineRule="exact"/>
              <w:ind w:left="100"/>
            </w:pPr>
            <w:r>
              <w:rPr>
                <w:rStyle w:val="4125pt0pt0"/>
              </w:rPr>
              <w:t>Общество с</w:t>
            </w:r>
            <w:r>
              <w:rPr>
                <w:rStyle w:val="4125pt0pt0"/>
              </w:rPr>
              <w:br/>
              <w:t>ограниченной</w:t>
            </w:r>
            <w:r>
              <w:rPr>
                <w:rStyle w:val="4125pt0pt0"/>
              </w:rPr>
              <w:br/>
              <w:t>ответственностью</w:t>
            </w:r>
            <w:r>
              <w:rPr>
                <w:rStyle w:val="4125pt0pt0"/>
              </w:rPr>
              <w:br/>
              <w:t>«Стимул»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78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78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78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78" w:wrap="none" w:vAnchor="page" w:hAnchor="page" w:x="4617" w:y="3627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94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78" w:wrap="none" w:vAnchor="page" w:hAnchor="page" w:x="4617" w:y="3627"/>
              <w:shd w:val="clear" w:color="auto" w:fill="auto"/>
              <w:spacing w:line="250" w:lineRule="exact"/>
              <w:ind w:left="120"/>
            </w:pPr>
            <w:r>
              <w:rPr>
                <w:rStyle w:val="4125pt0pt0"/>
              </w:rPr>
              <w:t>376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78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775287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78" w:wrap="none" w:vAnchor="page" w:hAnchor="page" w:x="4617" w:y="3627"/>
              <w:shd w:val="clear" w:color="auto" w:fill="auto"/>
              <w:spacing w:line="322" w:lineRule="exact"/>
              <w:ind w:left="100"/>
            </w:pPr>
            <w:r>
              <w:rPr>
                <w:rStyle w:val="4125pt0pt0"/>
              </w:rPr>
              <w:t>Общество с</w:t>
            </w:r>
          </w:p>
          <w:p w:rsidR="00276697" w:rsidRDefault="0016527D">
            <w:pPr>
              <w:pStyle w:val="41"/>
              <w:framePr w:w="14578" w:h="9778" w:wrap="none" w:vAnchor="page" w:hAnchor="page" w:x="4617" w:y="3627"/>
              <w:shd w:val="clear" w:color="auto" w:fill="auto"/>
              <w:spacing w:line="322" w:lineRule="exact"/>
              <w:ind w:left="100"/>
            </w:pPr>
            <w:r>
              <w:rPr>
                <w:rStyle w:val="4125pt0pt0"/>
              </w:rPr>
              <w:t>ограниченной</w:t>
            </w:r>
          </w:p>
          <w:p w:rsidR="00276697" w:rsidRDefault="0016527D">
            <w:pPr>
              <w:pStyle w:val="41"/>
              <w:framePr w:w="14578" w:h="9778" w:wrap="none" w:vAnchor="page" w:hAnchor="page" w:x="4617" w:y="3627"/>
              <w:shd w:val="clear" w:color="auto" w:fill="auto"/>
              <w:spacing w:line="322" w:lineRule="exact"/>
              <w:ind w:left="100"/>
            </w:pPr>
            <w:r>
              <w:rPr>
                <w:rStyle w:val="4125pt0pt0"/>
              </w:rPr>
              <w:t>ответственностью</w:t>
            </w:r>
          </w:p>
          <w:p w:rsidR="00276697" w:rsidRDefault="0016527D">
            <w:pPr>
              <w:pStyle w:val="41"/>
              <w:framePr w:w="14578" w:h="9778" w:wrap="none" w:vAnchor="page" w:hAnchor="page" w:x="4617" w:y="3627"/>
              <w:shd w:val="clear" w:color="auto" w:fill="auto"/>
              <w:spacing w:line="322" w:lineRule="exact"/>
              <w:ind w:left="100"/>
            </w:pPr>
            <w:r>
              <w:rPr>
                <w:rStyle w:val="4125pt0pt0"/>
              </w:rPr>
              <w:t>«Инновационные</w:t>
            </w:r>
          </w:p>
          <w:p w:rsidR="00276697" w:rsidRDefault="0016527D">
            <w:pPr>
              <w:pStyle w:val="41"/>
              <w:framePr w:w="14578" w:h="9778" w:wrap="none" w:vAnchor="page" w:hAnchor="page" w:x="4617" w:y="3627"/>
              <w:shd w:val="clear" w:color="auto" w:fill="auto"/>
              <w:spacing w:line="322" w:lineRule="exact"/>
              <w:jc w:val="center"/>
            </w:pPr>
            <w:r>
              <w:rPr>
                <w:rStyle w:val="4125pt0pt0"/>
              </w:rPr>
              <w:t>технологии» (ОГРН</w:t>
            </w:r>
          </w:p>
          <w:p w:rsidR="00276697" w:rsidRDefault="0016527D">
            <w:pPr>
              <w:pStyle w:val="41"/>
              <w:framePr w:w="14578" w:h="9778" w:wrap="none" w:vAnchor="page" w:hAnchor="page" w:x="4617" w:y="3627"/>
              <w:shd w:val="clear" w:color="auto" w:fill="auto"/>
              <w:spacing w:line="322" w:lineRule="exact"/>
              <w:ind w:left="100"/>
            </w:pPr>
            <w:r>
              <w:rPr>
                <w:rStyle w:val="4125pt0pt0"/>
              </w:rPr>
              <w:t>1157746656363)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78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78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78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78" w:wrap="none" w:vAnchor="page" w:hAnchor="page" w:x="4617" w:y="3627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3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78" w:wrap="none" w:vAnchor="page" w:hAnchor="page" w:x="4617" w:y="3627"/>
              <w:shd w:val="clear" w:color="auto" w:fill="auto"/>
              <w:spacing w:line="250" w:lineRule="exact"/>
              <w:ind w:left="120"/>
            </w:pPr>
            <w:r>
              <w:rPr>
                <w:rStyle w:val="4125pt0pt0"/>
              </w:rPr>
              <w:t>377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78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775009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78" w:wrap="none" w:vAnchor="page" w:hAnchor="page" w:x="4617" w:y="3627"/>
              <w:shd w:val="clear" w:color="auto" w:fill="auto"/>
              <w:spacing w:line="322" w:lineRule="exact"/>
              <w:ind w:left="100"/>
            </w:pPr>
            <w:r>
              <w:rPr>
                <w:rStyle w:val="4125pt0pt0"/>
              </w:rPr>
              <w:t>Общество с</w:t>
            </w:r>
            <w:r>
              <w:rPr>
                <w:rStyle w:val="4125pt0pt0"/>
              </w:rPr>
              <w:br/>
              <w:t>ограниченной</w:t>
            </w:r>
            <w:r>
              <w:rPr>
                <w:rStyle w:val="4125pt0pt0"/>
              </w:rPr>
              <w:br/>
              <w:t>ответственностью</w:t>
            </w:r>
            <w:r>
              <w:rPr>
                <w:rStyle w:val="4125pt0pt0"/>
              </w:rPr>
              <w:br/>
              <w:t>«Лаборатуар Де Жени»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78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78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78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78" w:wrap="none" w:vAnchor="page" w:hAnchor="page" w:x="4617" w:y="3627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63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78" w:wrap="none" w:vAnchor="page" w:hAnchor="page" w:x="4617" w:y="3627"/>
              <w:shd w:val="clear" w:color="auto" w:fill="auto"/>
              <w:spacing w:line="250" w:lineRule="exact"/>
              <w:ind w:left="120"/>
            </w:pPr>
            <w:r>
              <w:rPr>
                <w:rStyle w:val="4125pt0pt0"/>
              </w:rPr>
              <w:t>378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78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775297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78" w:wrap="none" w:vAnchor="page" w:hAnchor="page" w:x="4617" w:y="3627"/>
              <w:shd w:val="clear" w:color="auto" w:fill="auto"/>
              <w:spacing w:line="322" w:lineRule="exact"/>
              <w:ind w:left="100"/>
            </w:pPr>
            <w:r>
              <w:rPr>
                <w:rStyle w:val="4125pt0pt0"/>
              </w:rPr>
              <w:t>Общество с</w:t>
            </w:r>
            <w:r>
              <w:rPr>
                <w:rStyle w:val="4125pt0pt0"/>
              </w:rPr>
              <w:br/>
              <w:t>ограниченной</w:t>
            </w:r>
            <w:r>
              <w:rPr>
                <w:rStyle w:val="4125pt0pt0"/>
              </w:rPr>
              <w:br/>
              <w:t>ответственностью</w:t>
            </w:r>
            <w:r>
              <w:rPr>
                <w:rStyle w:val="4125pt0pt0"/>
              </w:rPr>
              <w:br/>
              <w:t>«Лечебно-</w:t>
            </w:r>
            <w:r>
              <w:rPr>
                <w:rStyle w:val="4125pt0pt0"/>
              </w:rPr>
              <w:br/>
              <w:t>оздоровительный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78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78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78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78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677" w:y="3377"/>
        <w:shd w:val="clear" w:color="auto" w:fill="auto"/>
        <w:spacing w:line="210" w:lineRule="exact"/>
        <w:ind w:left="20"/>
      </w:pPr>
      <w:r>
        <w:rPr>
          <w:rStyle w:val="0pt3"/>
        </w:rPr>
        <w:t>414</w:t>
      </w:r>
    </w:p>
    <w:tbl>
      <w:tblPr>
        <w:tblOverlap w:val="never"/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1997"/>
        <w:gridCol w:w="3346"/>
        <w:gridCol w:w="2294"/>
        <w:gridCol w:w="2251"/>
        <w:gridCol w:w="1992"/>
        <w:gridCol w:w="2021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61" w:wrap="none" w:vAnchor="page" w:hAnchor="page" w:x="4617" w:y="3627"/>
              <w:shd w:val="clear" w:color="auto" w:fill="auto"/>
              <w:spacing w:line="250" w:lineRule="exact"/>
              <w:ind w:left="280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61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61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61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61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61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61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7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66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461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461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61" w:wrap="none" w:vAnchor="page" w:hAnchor="page" w:x="4617" w:y="3627"/>
              <w:shd w:val="clear" w:color="auto" w:fill="auto"/>
              <w:spacing w:after="120" w:line="250" w:lineRule="exact"/>
              <w:ind w:left="100"/>
            </w:pPr>
            <w:r>
              <w:rPr>
                <w:rStyle w:val="4125pt0pt0"/>
              </w:rPr>
              <w:t>реабилитационный</w:t>
            </w:r>
          </w:p>
          <w:p w:rsidR="00276697" w:rsidRDefault="0016527D">
            <w:pPr>
              <w:pStyle w:val="41"/>
              <w:framePr w:w="14578" w:h="9461" w:wrap="none" w:vAnchor="page" w:hAnchor="page" w:x="4617" w:y="3627"/>
              <w:shd w:val="clear" w:color="auto" w:fill="auto"/>
              <w:spacing w:before="120" w:line="250" w:lineRule="exact"/>
              <w:ind w:left="100"/>
            </w:pPr>
            <w:r>
              <w:rPr>
                <w:rStyle w:val="4125pt0pt0"/>
              </w:rPr>
              <w:t>институт»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461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461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461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461" w:wrap="none" w:vAnchor="page" w:hAnchor="page" w:x="4617" w:y="3627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65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61" w:wrap="none" w:vAnchor="page" w:hAnchor="page" w:x="4617" w:y="3627"/>
              <w:shd w:val="clear" w:color="auto" w:fill="auto"/>
              <w:spacing w:line="250" w:lineRule="exact"/>
              <w:ind w:left="120"/>
            </w:pPr>
            <w:r>
              <w:rPr>
                <w:rStyle w:val="4125pt0pt0"/>
              </w:rPr>
              <w:t>379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61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774468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61" w:wrap="none" w:vAnchor="page" w:hAnchor="page" w:x="4617" w:y="3627"/>
              <w:shd w:val="clear" w:color="auto" w:fill="auto"/>
              <w:spacing w:line="317" w:lineRule="exact"/>
              <w:ind w:left="100"/>
            </w:pPr>
            <w:r>
              <w:rPr>
                <w:rStyle w:val="4125pt0pt0"/>
              </w:rPr>
              <w:t>Акционерное общество</w:t>
            </w:r>
            <w:r>
              <w:rPr>
                <w:rStyle w:val="4125pt0pt0"/>
              </w:rPr>
              <w:br/>
              <w:t>«Медси 2»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461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61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461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461" w:wrap="none" w:vAnchor="page" w:hAnchor="page" w:x="4617" w:y="3627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94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61" w:wrap="none" w:vAnchor="page" w:hAnchor="page" w:x="4617" w:y="3627"/>
              <w:shd w:val="clear" w:color="auto" w:fill="auto"/>
              <w:spacing w:line="250" w:lineRule="exact"/>
              <w:ind w:left="120"/>
            </w:pPr>
            <w:r>
              <w:rPr>
                <w:rStyle w:val="4125pt0pt0"/>
              </w:rPr>
              <w:t>380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61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774961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61" w:wrap="none" w:vAnchor="page" w:hAnchor="page" w:x="4617" w:y="3627"/>
              <w:shd w:val="clear" w:color="auto" w:fill="auto"/>
              <w:spacing w:line="322" w:lineRule="exact"/>
              <w:ind w:left="100"/>
            </w:pPr>
            <w:r>
              <w:rPr>
                <w:rStyle w:val="4125pt0pt0"/>
              </w:rPr>
              <w:t>Акционерное общество</w:t>
            </w:r>
            <w:r>
              <w:rPr>
                <w:rStyle w:val="4125pt0pt0"/>
              </w:rPr>
              <w:br/>
              <w:t>«Российская корпорация</w:t>
            </w:r>
            <w:r>
              <w:rPr>
                <w:rStyle w:val="4125pt0pt0"/>
              </w:rPr>
              <w:br/>
            </w:r>
            <w:r>
              <w:rPr>
                <w:rStyle w:val="4125pt0pt0"/>
              </w:rPr>
              <w:t>ракетно-космического</w:t>
            </w:r>
            <w:r>
              <w:rPr>
                <w:rStyle w:val="4125pt0pt0"/>
              </w:rPr>
              <w:br/>
              <w:t>приборостроения и</w:t>
            </w:r>
            <w:r>
              <w:rPr>
                <w:rStyle w:val="4125pt0pt0"/>
              </w:rPr>
              <w:br/>
              <w:t>информационных</w:t>
            </w:r>
            <w:r>
              <w:rPr>
                <w:rStyle w:val="4125pt0pt0"/>
              </w:rPr>
              <w:br/>
              <w:t>систем»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461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61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461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461" w:wrap="none" w:vAnchor="page" w:hAnchor="page" w:x="4617" w:y="3627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62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61" w:wrap="none" w:vAnchor="page" w:hAnchor="page" w:x="4617" w:y="3627"/>
              <w:shd w:val="clear" w:color="auto" w:fill="auto"/>
              <w:spacing w:line="250" w:lineRule="exact"/>
              <w:ind w:left="120"/>
            </w:pPr>
            <w:r>
              <w:rPr>
                <w:rStyle w:val="4125pt0pt0"/>
              </w:rPr>
              <w:t>381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61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775204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61" w:wrap="none" w:vAnchor="page" w:hAnchor="page" w:x="4617" w:y="3627"/>
              <w:shd w:val="clear" w:color="auto" w:fill="auto"/>
              <w:spacing w:line="322" w:lineRule="exact"/>
              <w:ind w:left="100"/>
            </w:pPr>
            <w:r>
              <w:rPr>
                <w:rStyle w:val="4125pt0pt0"/>
              </w:rPr>
              <w:t>Общество с</w:t>
            </w:r>
            <w:r>
              <w:rPr>
                <w:rStyle w:val="4125pt0pt0"/>
              </w:rPr>
              <w:br/>
              <w:t>ограниченной</w:t>
            </w:r>
            <w:r>
              <w:rPr>
                <w:rStyle w:val="4125pt0pt0"/>
              </w:rPr>
              <w:br/>
              <w:t>ответственностью</w:t>
            </w:r>
            <w:r>
              <w:rPr>
                <w:rStyle w:val="4125pt0pt0"/>
              </w:rPr>
              <w:br/>
              <w:t>Клиника профессора</w:t>
            </w:r>
            <w:r>
              <w:rPr>
                <w:rStyle w:val="4125pt0pt0"/>
              </w:rPr>
              <w:br/>
              <w:t>В.М. Здановского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461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61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461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461" w:wrap="none" w:vAnchor="page" w:hAnchor="page" w:x="4617" w:y="3627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3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61" w:wrap="none" w:vAnchor="page" w:hAnchor="page" w:x="4617" w:y="3627"/>
              <w:shd w:val="clear" w:color="auto" w:fill="auto"/>
              <w:spacing w:line="250" w:lineRule="exact"/>
              <w:ind w:left="120"/>
            </w:pPr>
            <w:r>
              <w:rPr>
                <w:rStyle w:val="4125pt0pt0"/>
              </w:rPr>
              <w:t>382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61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775298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61" w:wrap="none" w:vAnchor="page" w:hAnchor="page" w:x="4617" w:y="3627"/>
              <w:shd w:val="clear" w:color="auto" w:fill="auto"/>
              <w:spacing w:line="317" w:lineRule="exact"/>
              <w:ind w:left="100"/>
            </w:pPr>
            <w:r>
              <w:rPr>
                <w:rStyle w:val="4125pt0pt0"/>
              </w:rPr>
              <w:t>Общество с</w:t>
            </w:r>
            <w:r>
              <w:rPr>
                <w:rStyle w:val="4125pt0pt0"/>
              </w:rPr>
              <w:br/>
              <w:t>ограниченной</w:t>
            </w:r>
            <w:r>
              <w:rPr>
                <w:rStyle w:val="4125pt0pt0"/>
              </w:rPr>
              <w:br/>
              <w:t>ответственностью</w:t>
            </w:r>
            <w:r>
              <w:rPr>
                <w:rStyle w:val="4125pt0pt0"/>
              </w:rPr>
              <w:br/>
              <w:t>«Латум клиника»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461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61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61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61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3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61" w:wrap="none" w:vAnchor="page" w:hAnchor="page" w:x="4617" w:y="3627"/>
              <w:shd w:val="clear" w:color="auto" w:fill="auto"/>
              <w:spacing w:line="250" w:lineRule="exact"/>
              <w:ind w:left="120"/>
            </w:pPr>
            <w:r>
              <w:rPr>
                <w:rStyle w:val="4125pt0pt0"/>
              </w:rPr>
              <w:t>383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61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775308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61" w:wrap="none" w:vAnchor="page" w:hAnchor="page" w:x="4617" w:y="3627"/>
              <w:shd w:val="clear" w:color="auto" w:fill="auto"/>
              <w:spacing w:line="317" w:lineRule="exact"/>
              <w:ind w:left="100"/>
            </w:pPr>
            <w:r>
              <w:rPr>
                <w:rStyle w:val="4125pt0pt0"/>
              </w:rPr>
              <w:t>Общество с</w:t>
            </w:r>
            <w:r>
              <w:rPr>
                <w:rStyle w:val="4125pt0pt0"/>
              </w:rPr>
              <w:br/>
              <w:t>ограниченной</w:t>
            </w:r>
            <w:r>
              <w:rPr>
                <w:rStyle w:val="4125pt0pt0"/>
              </w:rPr>
              <w:br/>
              <w:t>ответственностью</w:t>
            </w:r>
            <w:r>
              <w:rPr>
                <w:rStyle w:val="4125pt0pt0"/>
              </w:rPr>
              <w:br/>
              <w:t>«МедИнСервис»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461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61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461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461" w:wrap="none" w:vAnchor="page" w:hAnchor="page" w:x="4617" w:y="3627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6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61" w:wrap="none" w:vAnchor="page" w:hAnchor="page" w:x="4617" w:y="3627"/>
              <w:shd w:val="clear" w:color="auto" w:fill="auto"/>
              <w:spacing w:line="250" w:lineRule="exact"/>
              <w:ind w:left="120"/>
            </w:pPr>
            <w:r>
              <w:rPr>
                <w:rStyle w:val="4125pt0pt0"/>
              </w:rPr>
              <w:t>384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61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775310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61" w:wrap="none" w:vAnchor="page" w:hAnchor="page" w:x="4617" w:y="3627"/>
              <w:shd w:val="clear" w:color="auto" w:fill="auto"/>
              <w:spacing w:line="322" w:lineRule="exact"/>
              <w:ind w:left="100"/>
            </w:pPr>
            <w:r>
              <w:rPr>
                <w:rStyle w:val="4125pt0pt0"/>
              </w:rPr>
              <w:t>Общество с</w:t>
            </w:r>
            <w:r>
              <w:rPr>
                <w:rStyle w:val="4125pt0pt0"/>
              </w:rPr>
              <w:br/>
              <w:t>ограниченной</w:t>
            </w:r>
            <w:r>
              <w:rPr>
                <w:rStyle w:val="4125pt0pt0"/>
              </w:rPr>
              <w:br/>
              <w:t>ответственностью</w:t>
            </w:r>
            <w:r>
              <w:rPr>
                <w:rStyle w:val="4125pt0pt0"/>
              </w:rPr>
              <w:br/>
              <w:t>«Медицинский центр</w:t>
            </w:r>
            <w:r>
              <w:rPr>
                <w:rStyle w:val="4125pt0pt0"/>
              </w:rPr>
              <w:br/>
              <w:t>Диалог»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461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61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461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461" w:wrap="none" w:vAnchor="page" w:hAnchor="page" w:x="4617" w:y="3627"/>
              <w:rPr>
                <w:sz w:val="10"/>
                <w:szCs w:val="10"/>
              </w:rPr>
            </w:pP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677" w:y="3377"/>
        <w:shd w:val="clear" w:color="auto" w:fill="auto"/>
        <w:spacing w:line="210" w:lineRule="exact"/>
        <w:ind w:left="20"/>
      </w:pPr>
      <w:r>
        <w:rPr>
          <w:rStyle w:val="0pt3"/>
        </w:rPr>
        <w:t>415</w:t>
      </w:r>
    </w:p>
    <w:tbl>
      <w:tblPr>
        <w:tblOverlap w:val="never"/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1997"/>
        <w:gridCol w:w="3346"/>
        <w:gridCol w:w="2294"/>
        <w:gridCol w:w="2251"/>
        <w:gridCol w:w="1992"/>
        <w:gridCol w:w="2021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82" w:wrap="none" w:vAnchor="page" w:hAnchor="page" w:x="4617" w:y="3627"/>
              <w:shd w:val="clear" w:color="auto" w:fill="auto"/>
              <w:spacing w:line="250" w:lineRule="exact"/>
              <w:ind w:left="280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82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82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82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82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82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82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7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3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82" w:wrap="none" w:vAnchor="page" w:hAnchor="page" w:x="4617" w:y="3627"/>
              <w:shd w:val="clear" w:color="auto" w:fill="auto"/>
              <w:spacing w:line="250" w:lineRule="exact"/>
              <w:ind w:left="120"/>
            </w:pPr>
            <w:r>
              <w:rPr>
                <w:rStyle w:val="4125pt0pt0"/>
              </w:rPr>
              <w:t>385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82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775311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82" w:wrap="none" w:vAnchor="page" w:hAnchor="page" w:x="4617" w:y="3627"/>
              <w:shd w:val="clear" w:color="auto" w:fill="auto"/>
              <w:spacing w:line="322" w:lineRule="exact"/>
              <w:ind w:left="100"/>
            </w:pPr>
            <w:r>
              <w:rPr>
                <w:rStyle w:val="4125pt0pt0"/>
              </w:rPr>
              <w:t>Общество с</w:t>
            </w:r>
            <w:r>
              <w:rPr>
                <w:rStyle w:val="4125pt0pt0"/>
              </w:rPr>
              <w:br/>
              <w:t>ограниченной</w:t>
            </w:r>
            <w:r>
              <w:rPr>
                <w:rStyle w:val="4125pt0pt0"/>
              </w:rPr>
              <w:br/>
              <w:t>ответственностью «Джи</w:t>
            </w:r>
            <w:r>
              <w:rPr>
                <w:rStyle w:val="4125pt0pt0"/>
              </w:rPr>
              <w:br/>
              <w:t>Эм Эс Эко»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82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82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82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82" w:wrap="none" w:vAnchor="page" w:hAnchor="page" w:x="4617" w:y="3627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3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82" w:wrap="none" w:vAnchor="page" w:hAnchor="page" w:x="4617" w:y="3627"/>
              <w:shd w:val="clear" w:color="auto" w:fill="auto"/>
              <w:spacing w:line="250" w:lineRule="exact"/>
              <w:ind w:left="120"/>
            </w:pPr>
            <w:r>
              <w:rPr>
                <w:rStyle w:val="4125pt0pt0"/>
              </w:rPr>
              <w:t>386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82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775011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82" w:wrap="none" w:vAnchor="page" w:hAnchor="page" w:x="4617" w:y="3627"/>
              <w:shd w:val="clear" w:color="auto" w:fill="auto"/>
              <w:spacing w:line="317" w:lineRule="exact"/>
              <w:ind w:left="100"/>
            </w:pPr>
            <w:r>
              <w:rPr>
                <w:rStyle w:val="4125pt0pt0"/>
              </w:rPr>
              <w:t>Общество с</w:t>
            </w:r>
            <w:r>
              <w:rPr>
                <w:rStyle w:val="4125pt0pt0"/>
              </w:rPr>
              <w:br/>
              <w:t>ограниченной</w:t>
            </w:r>
            <w:r>
              <w:rPr>
                <w:rStyle w:val="4125pt0pt0"/>
              </w:rPr>
              <w:br/>
              <w:t>ответственностью «Орис</w:t>
            </w:r>
            <w:r>
              <w:rPr>
                <w:rStyle w:val="4125pt0pt0"/>
              </w:rPr>
              <w:br/>
              <w:t>ПРОФ»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82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82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82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82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28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82" w:wrap="none" w:vAnchor="page" w:hAnchor="page" w:x="4617" w:y="3627"/>
              <w:shd w:val="clear" w:color="auto" w:fill="auto"/>
              <w:spacing w:line="250" w:lineRule="exact"/>
              <w:ind w:left="120"/>
            </w:pPr>
            <w:r>
              <w:rPr>
                <w:rStyle w:val="4125pt0pt0"/>
              </w:rPr>
              <w:t>387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82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775318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82" w:wrap="none" w:vAnchor="page" w:hAnchor="page" w:x="4617" w:y="3627"/>
              <w:shd w:val="clear" w:color="auto" w:fill="auto"/>
              <w:spacing w:line="317" w:lineRule="exact"/>
              <w:ind w:left="100"/>
            </w:pPr>
            <w:r>
              <w:rPr>
                <w:rStyle w:val="4125pt0pt0"/>
              </w:rPr>
              <w:t>Общество с</w:t>
            </w:r>
            <w:r>
              <w:rPr>
                <w:rStyle w:val="4125pt0pt0"/>
              </w:rPr>
              <w:br/>
              <w:t>ограниченной</w:t>
            </w:r>
            <w:r>
              <w:rPr>
                <w:rStyle w:val="4125pt0pt0"/>
              </w:rPr>
              <w:br/>
              <w:t>ответственностью «АЛМ</w:t>
            </w:r>
            <w:r>
              <w:rPr>
                <w:rStyle w:val="4125pt0pt0"/>
              </w:rPr>
              <w:br/>
              <w:t>Медицина»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82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82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82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82" w:wrap="none" w:vAnchor="page" w:hAnchor="page" w:x="4617" w:y="3627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66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82" w:wrap="none" w:vAnchor="page" w:hAnchor="page" w:x="4617" w:y="3627"/>
              <w:shd w:val="clear" w:color="auto" w:fill="auto"/>
              <w:spacing w:line="250" w:lineRule="exact"/>
              <w:ind w:left="120"/>
            </w:pPr>
            <w:r>
              <w:rPr>
                <w:rStyle w:val="4125pt0pt0"/>
              </w:rPr>
              <w:t>388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82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775325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82" w:wrap="none" w:vAnchor="page" w:hAnchor="page" w:x="4617" w:y="3627"/>
              <w:shd w:val="clear" w:color="auto" w:fill="auto"/>
              <w:spacing w:line="317" w:lineRule="exact"/>
              <w:ind w:left="100"/>
            </w:pPr>
            <w:r>
              <w:rPr>
                <w:rStyle w:val="4125pt0pt0"/>
              </w:rPr>
              <w:t>Акционерное общество</w:t>
            </w:r>
            <w:r>
              <w:rPr>
                <w:rStyle w:val="4125pt0pt0"/>
              </w:rPr>
              <w:br/>
              <w:t>«Клиника К+31»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82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82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82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82" w:wrap="none" w:vAnchor="page" w:hAnchor="page" w:x="4617" w:y="3627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59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82" w:wrap="none" w:vAnchor="page" w:hAnchor="page" w:x="4617" w:y="3627"/>
              <w:shd w:val="clear" w:color="auto" w:fill="auto"/>
              <w:spacing w:line="250" w:lineRule="exact"/>
              <w:ind w:left="120"/>
            </w:pPr>
            <w:r>
              <w:rPr>
                <w:rStyle w:val="4125pt0pt0"/>
              </w:rPr>
              <w:t>389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82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774574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82" w:wrap="none" w:vAnchor="page" w:hAnchor="page" w:x="4617" w:y="3627"/>
              <w:shd w:val="clear" w:color="auto" w:fill="auto"/>
              <w:spacing w:line="322" w:lineRule="exact"/>
              <w:ind w:left="100"/>
            </w:pPr>
            <w:r>
              <w:rPr>
                <w:rStyle w:val="4125pt0pt0"/>
              </w:rPr>
              <w:t>Общество с</w:t>
            </w:r>
            <w:r>
              <w:rPr>
                <w:rStyle w:val="4125pt0pt0"/>
              </w:rPr>
              <w:br/>
              <w:t>ограниченной</w:t>
            </w:r>
            <w:r>
              <w:rPr>
                <w:rStyle w:val="4125pt0pt0"/>
              </w:rPr>
              <w:br/>
              <w:t>ответственностью</w:t>
            </w:r>
            <w:r>
              <w:rPr>
                <w:rStyle w:val="4125pt0pt0"/>
              </w:rPr>
              <w:br/>
            </w:r>
            <w:r>
              <w:rPr>
                <w:rStyle w:val="4125pt0pt0"/>
              </w:rPr>
              <w:t>«Лечебно-</w:t>
            </w:r>
            <w:r>
              <w:rPr>
                <w:rStyle w:val="4125pt0pt0"/>
              </w:rPr>
              <w:br/>
              <w:t>диагностический центр</w:t>
            </w:r>
            <w:r>
              <w:rPr>
                <w:rStyle w:val="4125pt0pt0"/>
              </w:rPr>
              <w:br/>
              <w:t>международного</w:t>
            </w:r>
            <w:r>
              <w:rPr>
                <w:rStyle w:val="4125pt0pt0"/>
              </w:rPr>
              <w:br/>
              <w:t>института биологических</w:t>
            </w:r>
            <w:r>
              <w:rPr>
                <w:rStyle w:val="4125pt0pt0"/>
              </w:rPr>
              <w:br/>
              <w:t>систем «Столица»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82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82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82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82" w:wrap="none" w:vAnchor="page" w:hAnchor="page" w:x="4617" w:y="3627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30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82" w:wrap="none" w:vAnchor="page" w:hAnchor="page" w:x="4617" w:y="3627"/>
              <w:shd w:val="clear" w:color="auto" w:fill="auto"/>
              <w:spacing w:line="250" w:lineRule="exact"/>
              <w:ind w:left="120"/>
            </w:pPr>
            <w:r>
              <w:rPr>
                <w:rStyle w:val="4125pt0pt0"/>
              </w:rPr>
              <w:t>390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82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775342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82" w:wrap="none" w:vAnchor="page" w:hAnchor="page" w:x="4617" w:y="3627"/>
              <w:shd w:val="clear" w:color="auto" w:fill="auto"/>
              <w:spacing w:line="322" w:lineRule="exact"/>
              <w:ind w:left="100"/>
            </w:pPr>
            <w:r>
              <w:rPr>
                <w:rStyle w:val="4125pt0pt0"/>
              </w:rPr>
              <w:t>Общество с</w:t>
            </w:r>
            <w:r>
              <w:rPr>
                <w:rStyle w:val="4125pt0pt0"/>
              </w:rPr>
              <w:br/>
              <w:t>ограниченной</w:t>
            </w:r>
            <w:r>
              <w:rPr>
                <w:rStyle w:val="4125pt0pt0"/>
              </w:rPr>
              <w:br/>
              <w:t>ответственностью</w:t>
            </w:r>
            <w:r>
              <w:rPr>
                <w:rStyle w:val="4125pt0pt0"/>
              </w:rPr>
              <w:br/>
              <w:t>«Диализ МС»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82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82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82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82" w:wrap="none" w:vAnchor="page" w:hAnchor="page" w:x="4617" w:y="3627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98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82" w:wrap="none" w:vAnchor="page" w:hAnchor="page" w:x="4617" w:y="3627"/>
              <w:shd w:val="clear" w:color="auto" w:fill="auto"/>
              <w:spacing w:line="250" w:lineRule="exact"/>
              <w:ind w:left="120"/>
            </w:pPr>
            <w:r>
              <w:rPr>
                <w:rStyle w:val="4125pt0pt0"/>
              </w:rPr>
              <w:t>391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82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775337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82" w:wrap="none" w:vAnchor="page" w:hAnchor="page" w:x="4617" w:y="3627"/>
              <w:shd w:val="clear" w:color="auto" w:fill="auto"/>
              <w:spacing w:line="317" w:lineRule="exact"/>
              <w:ind w:left="100"/>
            </w:pPr>
            <w:r>
              <w:rPr>
                <w:rStyle w:val="4125pt0pt0"/>
              </w:rPr>
              <w:t>Общество с</w:t>
            </w:r>
            <w:r>
              <w:rPr>
                <w:rStyle w:val="4125pt0pt0"/>
              </w:rPr>
              <w:br/>
              <w:t>ограниченной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82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82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82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82" w:wrap="none" w:vAnchor="page" w:hAnchor="page" w:x="4617" w:y="3627"/>
              <w:rPr>
                <w:sz w:val="10"/>
                <w:szCs w:val="10"/>
              </w:rPr>
            </w:pP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677" w:y="3377"/>
        <w:shd w:val="clear" w:color="auto" w:fill="auto"/>
        <w:spacing w:line="210" w:lineRule="exact"/>
        <w:ind w:left="20"/>
      </w:pPr>
      <w:r>
        <w:rPr>
          <w:rStyle w:val="0pt3"/>
        </w:rPr>
        <w:t>416</w:t>
      </w:r>
    </w:p>
    <w:tbl>
      <w:tblPr>
        <w:tblOverlap w:val="never"/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1997"/>
        <w:gridCol w:w="3346"/>
        <w:gridCol w:w="2294"/>
        <w:gridCol w:w="2251"/>
        <w:gridCol w:w="1992"/>
        <w:gridCol w:w="2021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85" w:wrap="none" w:vAnchor="page" w:hAnchor="page" w:x="4617" w:y="3627"/>
              <w:shd w:val="clear" w:color="auto" w:fill="auto"/>
              <w:spacing w:line="250" w:lineRule="exact"/>
              <w:ind w:left="280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85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85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85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85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85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85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7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6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485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485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85" w:wrap="none" w:vAnchor="page" w:hAnchor="page" w:x="4617" w:y="3627"/>
              <w:shd w:val="clear" w:color="auto" w:fill="auto"/>
              <w:spacing w:after="60" w:line="250" w:lineRule="exact"/>
              <w:ind w:left="100"/>
            </w:pPr>
            <w:r>
              <w:rPr>
                <w:rStyle w:val="4125pt0pt0"/>
              </w:rPr>
              <w:t>ответственностью</w:t>
            </w:r>
          </w:p>
          <w:p w:rsidR="00276697" w:rsidRDefault="0016527D">
            <w:pPr>
              <w:pStyle w:val="41"/>
              <w:framePr w:w="14578" w:h="9485" w:wrap="none" w:vAnchor="page" w:hAnchor="page" w:x="4617" w:y="3627"/>
              <w:shd w:val="clear" w:color="auto" w:fill="auto"/>
              <w:spacing w:before="60" w:line="250" w:lineRule="exact"/>
              <w:ind w:left="100"/>
            </w:pPr>
            <w:r>
              <w:rPr>
                <w:rStyle w:val="4125pt0pt0"/>
              </w:rPr>
              <w:t>«РадиоМедСинтез»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485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485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485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485" w:wrap="none" w:vAnchor="page" w:hAnchor="page" w:x="4617" w:y="3627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28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85" w:wrap="none" w:vAnchor="page" w:hAnchor="page" w:x="4617" w:y="3627"/>
              <w:shd w:val="clear" w:color="auto" w:fill="auto"/>
              <w:spacing w:line="250" w:lineRule="exact"/>
              <w:ind w:left="120"/>
            </w:pPr>
            <w:r>
              <w:rPr>
                <w:rStyle w:val="4125pt0pt0"/>
              </w:rPr>
              <w:t>392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85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775343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85" w:wrap="none" w:vAnchor="page" w:hAnchor="page" w:x="4617" w:y="3627"/>
              <w:shd w:val="clear" w:color="auto" w:fill="auto"/>
              <w:spacing w:line="322" w:lineRule="exact"/>
              <w:ind w:left="100"/>
            </w:pPr>
            <w:r>
              <w:rPr>
                <w:rStyle w:val="4125pt0pt0"/>
              </w:rPr>
              <w:t>Общество с</w:t>
            </w:r>
            <w:r>
              <w:rPr>
                <w:rStyle w:val="4125pt0pt0"/>
              </w:rPr>
              <w:br/>
              <w:t>ограниченной</w:t>
            </w:r>
            <w:r>
              <w:rPr>
                <w:rStyle w:val="4125pt0pt0"/>
              </w:rPr>
              <w:br/>
              <w:t>ответственностью «Центр</w:t>
            </w:r>
            <w:r>
              <w:rPr>
                <w:rStyle w:val="4125pt0pt0"/>
              </w:rPr>
              <w:br/>
              <w:t>Здоровья»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485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85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85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85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3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85" w:wrap="none" w:vAnchor="page" w:hAnchor="page" w:x="4617" w:y="3627"/>
              <w:shd w:val="clear" w:color="auto" w:fill="auto"/>
              <w:spacing w:line="250" w:lineRule="exact"/>
              <w:ind w:left="120"/>
            </w:pPr>
            <w:r>
              <w:rPr>
                <w:rStyle w:val="4125pt0pt0"/>
              </w:rPr>
              <w:t>393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85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775347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85" w:wrap="none" w:vAnchor="page" w:hAnchor="page" w:x="4617" w:y="3627"/>
              <w:shd w:val="clear" w:color="auto" w:fill="auto"/>
              <w:spacing w:line="322" w:lineRule="exact"/>
              <w:ind w:left="100"/>
            </w:pPr>
            <w:r>
              <w:rPr>
                <w:rStyle w:val="4125pt0pt0"/>
              </w:rPr>
              <w:t>Общество с</w:t>
            </w:r>
            <w:r>
              <w:rPr>
                <w:rStyle w:val="4125pt0pt0"/>
              </w:rPr>
              <w:br/>
              <w:t>ограниченной</w:t>
            </w:r>
            <w:r>
              <w:rPr>
                <w:rStyle w:val="4125pt0pt0"/>
              </w:rPr>
              <w:br/>
              <w:t>ответственностью «М-</w:t>
            </w:r>
            <w:r>
              <w:rPr>
                <w:rStyle w:val="4125pt0pt0"/>
              </w:rPr>
              <w:br/>
              <w:t>ЛАЙН»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485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85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485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485" w:wrap="none" w:vAnchor="page" w:hAnchor="page" w:x="4617" w:y="3627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66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85" w:wrap="none" w:vAnchor="page" w:hAnchor="page" w:x="4617" w:y="3627"/>
              <w:shd w:val="clear" w:color="auto" w:fill="auto"/>
              <w:spacing w:line="250" w:lineRule="exact"/>
              <w:ind w:left="120"/>
            </w:pPr>
            <w:r>
              <w:rPr>
                <w:rStyle w:val="4125pt0pt0"/>
              </w:rPr>
              <w:t>394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85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775355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85" w:wrap="none" w:vAnchor="page" w:hAnchor="page" w:x="4617" w:y="3627"/>
              <w:shd w:val="clear" w:color="auto" w:fill="auto"/>
              <w:spacing w:line="317" w:lineRule="exact"/>
              <w:ind w:left="100"/>
            </w:pPr>
            <w:r>
              <w:rPr>
                <w:rStyle w:val="4125pt0pt0"/>
              </w:rPr>
              <w:t>Акционерное общество</w:t>
            </w:r>
            <w:r>
              <w:rPr>
                <w:rStyle w:val="4125pt0pt0"/>
              </w:rPr>
              <w:br/>
              <w:t>«Семейный доктор»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485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85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485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485" w:wrap="none" w:vAnchor="page" w:hAnchor="page" w:x="4617" w:y="3627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3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85" w:wrap="none" w:vAnchor="page" w:hAnchor="page" w:x="4617" w:y="3627"/>
              <w:shd w:val="clear" w:color="auto" w:fill="auto"/>
              <w:spacing w:line="250" w:lineRule="exact"/>
              <w:ind w:left="120"/>
            </w:pPr>
            <w:r>
              <w:rPr>
                <w:rStyle w:val="4125pt0pt0"/>
              </w:rPr>
              <w:t>395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85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775361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85" w:wrap="none" w:vAnchor="page" w:hAnchor="page" w:x="4617" w:y="3627"/>
              <w:shd w:val="clear" w:color="auto" w:fill="auto"/>
              <w:spacing w:line="317" w:lineRule="exact"/>
              <w:ind w:left="100"/>
            </w:pPr>
            <w:r>
              <w:rPr>
                <w:rStyle w:val="4125pt0pt0"/>
              </w:rPr>
              <w:t>Общество с</w:t>
            </w:r>
            <w:r>
              <w:rPr>
                <w:rStyle w:val="4125pt0pt0"/>
              </w:rPr>
              <w:br/>
              <w:t>ограниченной</w:t>
            </w:r>
            <w:r>
              <w:rPr>
                <w:rStyle w:val="4125pt0pt0"/>
              </w:rPr>
              <w:br/>
              <w:t>ответственностью</w:t>
            </w:r>
            <w:r>
              <w:rPr>
                <w:rStyle w:val="4125pt0pt0"/>
              </w:rPr>
              <w:br/>
              <w:t>«ЮНИМ»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485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85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485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485" w:wrap="none" w:vAnchor="page" w:hAnchor="page" w:x="4617" w:y="3627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30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85" w:wrap="none" w:vAnchor="page" w:hAnchor="page" w:x="4617" w:y="3627"/>
              <w:shd w:val="clear" w:color="auto" w:fill="auto"/>
              <w:spacing w:line="250" w:lineRule="exact"/>
              <w:ind w:left="120"/>
            </w:pPr>
            <w:r>
              <w:rPr>
                <w:rStyle w:val="4125pt0pt0"/>
              </w:rPr>
              <w:t>396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85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775368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85" w:wrap="none" w:vAnchor="page" w:hAnchor="page" w:x="4617" w:y="3627"/>
              <w:shd w:val="clear" w:color="auto" w:fill="auto"/>
              <w:spacing w:line="317" w:lineRule="exact"/>
              <w:ind w:left="100"/>
            </w:pPr>
            <w:r>
              <w:rPr>
                <w:rStyle w:val="4125pt0pt0"/>
              </w:rPr>
              <w:t>Общество с</w:t>
            </w:r>
            <w:r>
              <w:rPr>
                <w:rStyle w:val="4125pt0pt0"/>
              </w:rPr>
              <w:br/>
              <w:t>ограниченной</w:t>
            </w:r>
            <w:r>
              <w:rPr>
                <w:rStyle w:val="4125pt0pt0"/>
              </w:rPr>
              <w:br/>
              <w:t>ответственностью «КДЛ</w:t>
            </w:r>
            <w:r>
              <w:rPr>
                <w:rStyle w:val="4125pt0pt0"/>
              </w:rPr>
              <w:br/>
              <w:t>ДОМОДЕДОВО-ТЕСТ»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485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85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485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485" w:wrap="none" w:vAnchor="page" w:hAnchor="page" w:x="4617" w:y="3627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3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85" w:wrap="none" w:vAnchor="page" w:hAnchor="page" w:x="4617" w:y="3627"/>
              <w:shd w:val="clear" w:color="auto" w:fill="auto"/>
              <w:spacing w:line="250" w:lineRule="exact"/>
              <w:ind w:left="120"/>
            </w:pPr>
            <w:r>
              <w:rPr>
                <w:rStyle w:val="4125pt0pt0"/>
              </w:rPr>
              <w:t>397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85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775370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85" w:wrap="none" w:vAnchor="page" w:hAnchor="page" w:x="4617" w:y="3627"/>
              <w:shd w:val="clear" w:color="auto" w:fill="auto"/>
              <w:spacing w:line="322" w:lineRule="exact"/>
              <w:ind w:left="100"/>
            </w:pPr>
            <w:r>
              <w:rPr>
                <w:rStyle w:val="4125pt0pt0"/>
              </w:rPr>
              <w:t>Общество с</w:t>
            </w:r>
            <w:r>
              <w:rPr>
                <w:rStyle w:val="4125pt0pt0"/>
              </w:rPr>
              <w:br/>
              <w:t>ограниченной</w:t>
            </w:r>
            <w:r>
              <w:rPr>
                <w:rStyle w:val="4125pt0pt0"/>
              </w:rPr>
              <w:br/>
              <w:t>ответственностью «Джи</w:t>
            </w:r>
            <w:r>
              <w:rPr>
                <w:rStyle w:val="4125pt0pt0"/>
              </w:rPr>
              <w:br/>
              <w:t>Эм Эс хоспитал»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485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85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485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485" w:wrap="none" w:vAnchor="page" w:hAnchor="page" w:x="4617" w:y="3627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85" w:wrap="none" w:vAnchor="page" w:hAnchor="page" w:x="4617" w:y="3627"/>
              <w:shd w:val="clear" w:color="auto" w:fill="auto"/>
              <w:spacing w:line="250" w:lineRule="exact"/>
              <w:ind w:left="120"/>
            </w:pPr>
            <w:r>
              <w:rPr>
                <w:rStyle w:val="4125pt0pt0"/>
              </w:rPr>
              <w:t>398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85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775374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85" w:wrap="none" w:vAnchor="page" w:hAnchor="page" w:x="4617" w:y="3627"/>
              <w:shd w:val="clear" w:color="auto" w:fill="auto"/>
              <w:spacing w:line="322" w:lineRule="exact"/>
              <w:ind w:left="100"/>
            </w:pPr>
            <w:r>
              <w:rPr>
                <w:rStyle w:val="4125pt0pt0"/>
              </w:rPr>
              <w:t>Общество с</w:t>
            </w:r>
            <w:r>
              <w:rPr>
                <w:rStyle w:val="4125pt0pt0"/>
              </w:rPr>
              <w:br/>
              <w:t>ограниченной</w:t>
            </w:r>
            <w:r>
              <w:rPr>
                <w:rStyle w:val="4125pt0pt0"/>
              </w:rPr>
              <w:br/>
            </w:r>
            <w:r>
              <w:rPr>
                <w:rStyle w:val="4125pt0pt0"/>
              </w:rPr>
              <w:t>ответственностью</w:t>
            </w:r>
            <w:r>
              <w:rPr>
                <w:rStyle w:val="4125pt0pt0"/>
              </w:rPr>
              <w:br/>
              <w:t>«НОВЕЛЛА-К»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485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85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485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485" w:wrap="none" w:vAnchor="page" w:hAnchor="page" w:x="4617" w:y="3627"/>
              <w:rPr>
                <w:sz w:val="10"/>
                <w:szCs w:val="10"/>
              </w:rPr>
            </w:pP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677" w:y="3377"/>
        <w:shd w:val="clear" w:color="auto" w:fill="auto"/>
        <w:spacing w:line="210" w:lineRule="exact"/>
        <w:ind w:left="20"/>
      </w:pPr>
      <w:r>
        <w:rPr>
          <w:rStyle w:val="0pt3"/>
        </w:rPr>
        <w:t>417</w:t>
      </w:r>
    </w:p>
    <w:tbl>
      <w:tblPr>
        <w:tblOverlap w:val="never"/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1997"/>
        <w:gridCol w:w="3346"/>
        <w:gridCol w:w="2294"/>
        <w:gridCol w:w="2251"/>
        <w:gridCol w:w="1992"/>
        <w:gridCol w:w="2021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78" w:wrap="none" w:vAnchor="page" w:hAnchor="page" w:x="4617" w:y="3627"/>
              <w:shd w:val="clear" w:color="auto" w:fill="auto"/>
              <w:spacing w:line="250" w:lineRule="exact"/>
              <w:ind w:left="280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78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78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78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78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78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78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7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30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78" w:wrap="none" w:vAnchor="page" w:hAnchor="page" w:x="4617" w:y="3627"/>
              <w:shd w:val="clear" w:color="auto" w:fill="auto"/>
              <w:spacing w:line="250" w:lineRule="exact"/>
              <w:ind w:left="120"/>
            </w:pPr>
            <w:r>
              <w:rPr>
                <w:rStyle w:val="4125pt0pt0"/>
              </w:rPr>
              <w:t>399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78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775376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78" w:wrap="none" w:vAnchor="page" w:hAnchor="page" w:x="4617" w:y="3627"/>
              <w:shd w:val="clear" w:color="auto" w:fill="auto"/>
              <w:spacing w:line="317" w:lineRule="exact"/>
              <w:ind w:left="100"/>
            </w:pPr>
            <w:r>
              <w:rPr>
                <w:rStyle w:val="4125pt0pt0"/>
              </w:rPr>
              <w:t>Общество с</w:t>
            </w:r>
            <w:r>
              <w:rPr>
                <w:rStyle w:val="4125pt0pt0"/>
              </w:rPr>
              <w:br/>
              <w:t>ограниченной</w:t>
            </w:r>
            <w:r>
              <w:rPr>
                <w:rStyle w:val="4125pt0pt0"/>
              </w:rPr>
              <w:br/>
              <w:t>ответственностью</w:t>
            </w:r>
            <w:r>
              <w:rPr>
                <w:rStyle w:val="4125pt0pt0"/>
              </w:rPr>
              <w:br/>
              <w:t>«Нейро-клиника»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78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78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78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78" w:wrap="none" w:vAnchor="page" w:hAnchor="page" w:x="4617" w:y="3627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63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78" w:wrap="none" w:vAnchor="page" w:hAnchor="page" w:x="4617" w:y="3627"/>
              <w:shd w:val="clear" w:color="auto" w:fill="auto"/>
              <w:spacing w:line="250" w:lineRule="exact"/>
              <w:ind w:left="120"/>
            </w:pPr>
            <w:r>
              <w:rPr>
                <w:rStyle w:val="4125pt0pt0"/>
              </w:rPr>
              <w:t>400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78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775379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78" w:wrap="none" w:vAnchor="page" w:hAnchor="page" w:x="4617" w:y="3627"/>
              <w:shd w:val="clear" w:color="auto" w:fill="auto"/>
              <w:spacing w:line="317" w:lineRule="exact"/>
              <w:ind w:left="100"/>
            </w:pPr>
            <w:r>
              <w:rPr>
                <w:rStyle w:val="4125pt0pt0"/>
              </w:rPr>
              <w:t>Общество с</w:t>
            </w:r>
            <w:r>
              <w:rPr>
                <w:rStyle w:val="4125pt0pt0"/>
              </w:rPr>
              <w:br/>
              <w:t>ограниченной</w:t>
            </w:r>
            <w:r>
              <w:rPr>
                <w:rStyle w:val="4125pt0pt0"/>
              </w:rPr>
              <w:br/>
              <w:t>ответственностью</w:t>
            </w:r>
            <w:r>
              <w:rPr>
                <w:rStyle w:val="4125pt0pt0"/>
              </w:rPr>
              <w:br/>
              <w:t>«Медицинский центр</w:t>
            </w:r>
            <w:r>
              <w:rPr>
                <w:rStyle w:val="4125pt0pt0"/>
              </w:rPr>
              <w:br/>
              <w:t>Арт-Эко»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78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78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78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78" w:wrap="none" w:vAnchor="page" w:hAnchor="page" w:x="4617" w:y="3627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29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78" w:wrap="none" w:vAnchor="page" w:hAnchor="page" w:x="4617" w:y="3627"/>
              <w:shd w:val="clear" w:color="auto" w:fill="auto"/>
              <w:spacing w:line="250" w:lineRule="exact"/>
              <w:ind w:left="120"/>
            </w:pPr>
            <w:r>
              <w:rPr>
                <w:rStyle w:val="4125pt0pt0"/>
              </w:rPr>
              <w:t>401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78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775387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78" w:wrap="none" w:vAnchor="page" w:hAnchor="page" w:x="4617" w:y="3627"/>
              <w:shd w:val="clear" w:color="auto" w:fill="auto"/>
              <w:spacing w:line="317" w:lineRule="exact"/>
              <w:ind w:left="100"/>
            </w:pPr>
            <w:r>
              <w:rPr>
                <w:rStyle w:val="4125pt0pt0"/>
              </w:rPr>
              <w:t>Общество</w:t>
            </w:r>
            <w:r>
              <w:rPr>
                <w:rStyle w:val="4125pt0pt0"/>
              </w:rPr>
              <w:t xml:space="preserve"> с</w:t>
            </w:r>
            <w:r>
              <w:rPr>
                <w:rStyle w:val="4125pt0pt0"/>
              </w:rPr>
              <w:br/>
              <w:t>ограниченной</w:t>
            </w:r>
            <w:r>
              <w:rPr>
                <w:rStyle w:val="4125pt0pt0"/>
              </w:rPr>
              <w:br/>
              <w:t>ответственностью</w:t>
            </w:r>
            <w:r>
              <w:rPr>
                <w:rStyle w:val="4125pt0pt0"/>
              </w:rPr>
              <w:br/>
              <w:t>«Поликлиника.ру»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78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78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78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78" w:wrap="none" w:vAnchor="page" w:hAnchor="page" w:x="4617" w:y="3627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3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78" w:wrap="none" w:vAnchor="page" w:hAnchor="page" w:x="4617" w:y="3627"/>
              <w:shd w:val="clear" w:color="auto" w:fill="auto"/>
              <w:spacing w:line="250" w:lineRule="exact"/>
              <w:ind w:left="120"/>
            </w:pPr>
            <w:r>
              <w:rPr>
                <w:rStyle w:val="4125pt0pt0"/>
              </w:rPr>
              <w:t>402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78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774703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78" w:wrap="none" w:vAnchor="page" w:hAnchor="page" w:x="4617" w:y="3627"/>
              <w:shd w:val="clear" w:color="auto" w:fill="auto"/>
              <w:spacing w:line="322" w:lineRule="exact"/>
              <w:ind w:left="100"/>
            </w:pPr>
            <w:r>
              <w:rPr>
                <w:rStyle w:val="4125pt0pt0"/>
              </w:rPr>
              <w:t>Общество с</w:t>
            </w:r>
            <w:r>
              <w:rPr>
                <w:rStyle w:val="4125pt0pt0"/>
              </w:rPr>
              <w:br/>
              <w:t>ограниченной</w:t>
            </w:r>
            <w:r>
              <w:rPr>
                <w:rStyle w:val="4125pt0pt0"/>
              </w:rPr>
              <w:br/>
              <w:t>ответственностью</w:t>
            </w:r>
            <w:r>
              <w:rPr>
                <w:rStyle w:val="4125pt0pt0"/>
              </w:rPr>
              <w:br/>
              <w:t>«Лаборатория Гемотест»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78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78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78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78" w:wrap="none" w:vAnchor="page" w:hAnchor="page" w:x="4617" w:y="3627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63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78" w:wrap="none" w:vAnchor="page" w:hAnchor="page" w:x="4617" w:y="3627"/>
              <w:shd w:val="clear" w:color="auto" w:fill="auto"/>
              <w:spacing w:line="250" w:lineRule="exact"/>
              <w:ind w:left="120"/>
            </w:pPr>
            <w:r>
              <w:rPr>
                <w:rStyle w:val="4125pt0pt0"/>
              </w:rPr>
              <w:t>403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78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774794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78" w:wrap="none" w:vAnchor="page" w:hAnchor="page" w:x="4617" w:y="3627"/>
              <w:shd w:val="clear" w:color="auto" w:fill="auto"/>
              <w:spacing w:line="322" w:lineRule="exact"/>
              <w:ind w:left="100"/>
            </w:pPr>
            <w:r>
              <w:rPr>
                <w:rStyle w:val="4125pt0pt0"/>
              </w:rPr>
              <w:t>Общество с</w:t>
            </w:r>
            <w:r>
              <w:rPr>
                <w:rStyle w:val="4125pt0pt0"/>
              </w:rPr>
              <w:br/>
              <w:t>ограниченной</w:t>
            </w:r>
            <w:r>
              <w:rPr>
                <w:rStyle w:val="4125pt0pt0"/>
              </w:rPr>
              <w:br/>
              <w:t>ответственностью</w:t>
            </w:r>
            <w:r>
              <w:rPr>
                <w:rStyle w:val="4125pt0pt0"/>
              </w:rPr>
              <w:br/>
              <w:t>«Медицинская служба</w:t>
            </w:r>
            <w:r>
              <w:rPr>
                <w:rStyle w:val="4125pt0pt0"/>
              </w:rPr>
              <w:br/>
              <w:t>Хотлайн»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78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78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78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78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2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78" w:wrap="none" w:vAnchor="page" w:hAnchor="page" w:x="4617" w:y="3627"/>
              <w:shd w:val="clear" w:color="auto" w:fill="auto"/>
              <w:spacing w:line="250" w:lineRule="exact"/>
              <w:ind w:left="120"/>
            </w:pPr>
            <w:r>
              <w:rPr>
                <w:rStyle w:val="4125pt0pt0"/>
              </w:rPr>
              <w:t>404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78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774965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78" w:wrap="none" w:vAnchor="page" w:hAnchor="page" w:x="4617" w:y="3627"/>
              <w:shd w:val="clear" w:color="auto" w:fill="auto"/>
              <w:spacing w:line="317" w:lineRule="exact"/>
              <w:ind w:left="100"/>
            </w:pPr>
            <w:r>
              <w:rPr>
                <w:rStyle w:val="4125pt0pt0"/>
              </w:rPr>
              <w:t>Общество с</w:t>
            </w:r>
          </w:p>
          <w:p w:rsidR="00276697" w:rsidRDefault="0016527D">
            <w:pPr>
              <w:pStyle w:val="41"/>
              <w:framePr w:w="14578" w:h="9778" w:wrap="none" w:vAnchor="page" w:hAnchor="page" w:x="4617" w:y="3627"/>
              <w:shd w:val="clear" w:color="auto" w:fill="auto"/>
              <w:spacing w:line="317" w:lineRule="exact"/>
              <w:ind w:left="100"/>
            </w:pPr>
            <w:r>
              <w:rPr>
                <w:rStyle w:val="4125pt0pt0"/>
              </w:rPr>
              <w:t>ограниченной</w:t>
            </w:r>
          </w:p>
          <w:p w:rsidR="00276697" w:rsidRDefault="0016527D">
            <w:pPr>
              <w:pStyle w:val="41"/>
              <w:framePr w:w="14578" w:h="9778" w:wrap="none" w:vAnchor="page" w:hAnchor="page" w:x="4617" w:y="3627"/>
              <w:shd w:val="clear" w:color="auto" w:fill="auto"/>
              <w:spacing w:line="317" w:lineRule="exact"/>
              <w:ind w:left="100"/>
            </w:pPr>
            <w:r>
              <w:rPr>
                <w:rStyle w:val="4125pt0pt0"/>
              </w:rPr>
              <w:t>ответственностью</w:t>
            </w:r>
          </w:p>
          <w:p w:rsidR="00276697" w:rsidRDefault="0016527D">
            <w:pPr>
              <w:pStyle w:val="41"/>
              <w:framePr w:w="14578" w:h="9778" w:wrap="none" w:vAnchor="page" w:hAnchor="page" w:x="4617" w:y="3627"/>
              <w:shd w:val="clear" w:color="auto" w:fill="auto"/>
              <w:spacing w:line="317" w:lineRule="exact"/>
              <w:jc w:val="center"/>
            </w:pPr>
            <w:r>
              <w:rPr>
                <w:rStyle w:val="4125pt0pt0"/>
              </w:rPr>
              <w:t>«Научно-методический</w:t>
            </w:r>
          </w:p>
          <w:p w:rsidR="00276697" w:rsidRDefault="0016527D">
            <w:pPr>
              <w:pStyle w:val="41"/>
              <w:framePr w:w="14578" w:h="9778" w:wrap="none" w:vAnchor="page" w:hAnchor="page" w:x="4617" w:y="3627"/>
              <w:shd w:val="clear" w:color="auto" w:fill="auto"/>
              <w:spacing w:line="317" w:lineRule="exact"/>
              <w:ind w:left="100"/>
            </w:pPr>
            <w:r>
              <w:rPr>
                <w:rStyle w:val="4125pt0pt0"/>
              </w:rPr>
              <w:t>центр клинической</w:t>
            </w:r>
          </w:p>
          <w:p w:rsidR="00276697" w:rsidRDefault="0016527D">
            <w:pPr>
              <w:pStyle w:val="41"/>
              <w:framePr w:w="14578" w:h="9778" w:wrap="none" w:vAnchor="page" w:hAnchor="page" w:x="4617" w:y="3627"/>
              <w:shd w:val="clear" w:color="auto" w:fill="auto"/>
              <w:spacing w:line="317" w:lineRule="exact"/>
              <w:ind w:left="100"/>
            </w:pPr>
            <w:r>
              <w:rPr>
                <w:rStyle w:val="4125pt0pt0"/>
              </w:rPr>
              <w:t>лабораторной</w:t>
            </w:r>
          </w:p>
          <w:p w:rsidR="00276697" w:rsidRDefault="0016527D">
            <w:pPr>
              <w:pStyle w:val="41"/>
              <w:framePr w:w="14578" w:h="9778" w:wrap="none" w:vAnchor="page" w:hAnchor="page" w:x="4617" w:y="3627"/>
              <w:shd w:val="clear" w:color="auto" w:fill="auto"/>
              <w:spacing w:line="317" w:lineRule="exact"/>
              <w:jc w:val="center"/>
            </w:pPr>
            <w:r>
              <w:rPr>
                <w:rStyle w:val="4125pt0pt0"/>
              </w:rPr>
              <w:t>диагностики Ситилаб»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78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78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78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78" w:wrap="none" w:vAnchor="page" w:hAnchor="page" w:x="4617" w:y="3627"/>
              <w:rPr>
                <w:sz w:val="10"/>
                <w:szCs w:val="10"/>
              </w:rPr>
            </w:pP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677" w:y="3373"/>
        <w:shd w:val="clear" w:color="auto" w:fill="auto"/>
        <w:spacing w:line="210" w:lineRule="exact"/>
        <w:ind w:left="20"/>
      </w:pPr>
      <w:r>
        <w:rPr>
          <w:rStyle w:val="0pt3"/>
        </w:rPr>
        <w:t>418</w:t>
      </w:r>
    </w:p>
    <w:tbl>
      <w:tblPr>
        <w:tblOverlap w:val="never"/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1997"/>
        <w:gridCol w:w="3346"/>
        <w:gridCol w:w="2294"/>
        <w:gridCol w:w="2251"/>
        <w:gridCol w:w="1992"/>
        <w:gridCol w:w="2021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92" w:wrap="none" w:vAnchor="page" w:hAnchor="page" w:x="4617" w:y="3627"/>
              <w:shd w:val="clear" w:color="auto" w:fill="auto"/>
              <w:spacing w:line="250" w:lineRule="exact"/>
              <w:ind w:left="280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92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92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92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92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92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92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7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3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92" w:wrap="none" w:vAnchor="page" w:hAnchor="page" w:x="4617" w:y="3627"/>
              <w:shd w:val="clear" w:color="auto" w:fill="auto"/>
              <w:spacing w:line="250" w:lineRule="exact"/>
              <w:ind w:left="120"/>
            </w:pPr>
            <w:r>
              <w:rPr>
                <w:rStyle w:val="4125pt0pt0"/>
              </w:rPr>
              <w:t>405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92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775274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92" w:wrap="none" w:vAnchor="page" w:hAnchor="page" w:x="4617" w:y="3627"/>
              <w:shd w:val="clear" w:color="auto" w:fill="auto"/>
              <w:spacing w:line="322" w:lineRule="exact"/>
              <w:ind w:left="100"/>
            </w:pPr>
            <w:r>
              <w:rPr>
                <w:rStyle w:val="4125pt0pt0"/>
              </w:rPr>
              <w:t>Общество с</w:t>
            </w:r>
            <w:r>
              <w:rPr>
                <w:rStyle w:val="4125pt0pt0"/>
              </w:rPr>
              <w:br/>
              <w:t>ограниченной</w:t>
            </w:r>
            <w:r>
              <w:rPr>
                <w:rStyle w:val="4125pt0pt0"/>
              </w:rPr>
              <w:br/>
              <w:t>ответственностью</w:t>
            </w:r>
            <w:r>
              <w:rPr>
                <w:rStyle w:val="4125pt0pt0"/>
              </w:rPr>
              <w:br/>
              <w:t>«Геномед»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92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92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92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92" w:wrap="none" w:vAnchor="page" w:hAnchor="page" w:x="4617" w:y="3627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3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92" w:wrap="none" w:vAnchor="page" w:hAnchor="page" w:x="4617" w:y="3627"/>
              <w:shd w:val="clear" w:color="auto" w:fill="auto"/>
              <w:spacing w:line="250" w:lineRule="exact"/>
              <w:ind w:left="120"/>
            </w:pPr>
            <w:r>
              <w:rPr>
                <w:rStyle w:val="4125pt0pt0"/>
              </w:rPr>
              <w:t>406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92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775275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92" w:wrap="none" w:vAnchor="page" w:hAnchor="page" w:x="4617" w:y="3627"/>
              <w:shd w:val="clear" w:color="auto" w:fill="auto"/>
              <w:spacing w:line="317" w:lineRule="exact"/>
              <w:ind w:left="100"/>
            </w:pPr>
            <w:r>
              <w:rPr>
                <w:rStyle w:val="4125pt0pt0"/>
              </w:rPr>
              <w:t>Общество с</w:t>
            </w:r>
            <w:r>
              <w:rPr>
                <w:rStyle w:val="4125pt0pt0"/>
              </w:rPr>
              <w:br/>
              <w:t>ограниченной</w:t>
            </w:r>
            <w:r>
              <w:rPr>
                <w:rStyle w:val="4125pt0pt0"/>
              </w:rPr>
              <w:br/>
            </w:r>
            <w:r>
              <w:rPr>
                <w:rStyle w:val="4125pt0pt0"/>
              </w:rPr>
              <w:t>ответственностью</w:t>
            </w:r>
            <w:r>
              <w:rPr>
                <w:rStyle w:val="4125pt0pt0"/>
              </w:rPr>
              <w:br/>
              <w:t>«МЕДСКАН»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92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92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92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92" w:wrap="none" w:vAnchor="page" w:hAnchor="page" w:x="4617" w:y="3627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94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92" w:wrap="none" w:vAnchor="page" w:hAnchor="page" w:x="4617" w:y="3627"/>
              <w:shd w:val="clear" w:color="auto" w:fill="auto"/>
              <w:spacing w:line="250" w:lineRule="exact"/>
              <w:ind w:left="120"/>
            </w:pPr>
            <w:r>
              <w:rPr>
                <w:rStyle w:val="4125pt0pt0"/>
              </w:rPr>
              <w:t>407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92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775416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92" w:wrap="none" w:vAnchor="page" w:hAnchor="page" w:x="4617" w:y="3627"/>
              <w:shd w:val="clear" w:color="auto" w:fill="auto"/>
              <w:spacing w:line="322" w:lineRule="exact"/>
              <w:ind w:left="100"/>
            </w:pPr>
            <w:r>
              <w:rPr>
                <w:rStyle w:val="4125pt0pt0"/>
              </w:rPr>
              <w:t>Общество с</w:t>
            </w:r>
          </w:p>
          <w:p w:rsidR="00276697" w:rsidRDefault="0016527D">
            <w:pPr>
              <w:pStyle w:val="41"/>
              <w:framePr w:w="14578" w:h="9792" w:wrap="none" w:vAnchor="page" w:hAnchor="page" w:x="4617" w:y="3627"/>
              <w:shd w:val="clear" w:color="auto" w:fill="auto"/>
              <w:spacing w:line="322" w:lineRule="exact"/>
              <w:ind w:left="100"/>
            </w:pPr>
            <w:r>
              <w:rPr>
                <w:rStyle w:val="4125pt0pt0"/>
              </w:rPr>
              <w:t>ограниченной</w:t>
            </w:r>
          </w:p>
          <w:p w:rsidR="00276697" w:rsidRDefault="0016527D">
            <w:pPr>
              <w:pStyle w:val="41"/>
              <w:framePr w:w="14578" w:h="9792" w:wrap="none" w:vAnchor="page" w:hAnchor="page" w:x="4617" w:y="3627"/>
              <w:shd w:val="clear" w:color="auto" w:fill="auto"/>
              <w:spacing w:line="322" w:lineRule="exact"/>
              <w:ind w:left="100"/>
            </w:pPr>
            <w:r>
              <w:rPr>
                <w:rStyle w:val="4125pt0pt0"/>
              </w:rPr>
              <w:t>ответственностью</w:t>
            </w:r>
          </w:p>
          <w:p w:rsidR="00276697" w:rsidRDefault="0016527D">
            <w:pPr>
              <w:pStyle w:val="41"/>
              <w:framePr w:w="14578" w:h="9792" w:wrap="none" w:vAnchor="page" w:hAnchor="page" w:x="4617" w:y="3627"/>
              <w:shd w:val="clear" w:color="auto" w:fill="auto"/>
              <w:spacing w:line="322" w:lineRule="exact"/>
              <w:ind w:left="100"/>
            </w:pPr>
            <w:r>
              <w:rPr>
                <w:rStyle w:val="4125pt0pt0"/>
              </w:rPr>
              <w:t>«Московская</w:t>
            </w:r>
          </w:p>
          <w:p w:rsidR="00276697" w:rsidRDefault="0016527D">
            <w:pPr>
              <w:pStyle w:val="41"/>
              <w:framePr w:w="14578" w:h="9792" w:wrap="none" w:vAnchor="page" w:hAnchor="page" w:x="4617" w:y="3627"/>
              <w:shd w:val="clear" w:color="auto" w:fill="auto"/>
              <w:spacing w:line="322" w:lineRule="exact"/>
              <w:jc w:val="center"/>
            </w:pPr>
            <w:r>
              <w:rPr>
                <w:rStyle w:val="4125pt0pt0"/>
              </w:rPr>
              <w:t>академическая клиника</w:t>
            </w:r>
          </w:p>
          <w:p w:rsidR="00276697" w:rsidRDefault="0016527D">
            <w:pPr>
              <w:pStyle w:val="41"/>
              <w:framePr w:w="14578" w:h="9792" w:wrap="none" w:vAnchor="page" w:hAnchor="page" w:x="4617" w:y="3627"/>
              <w:shd w:val="clear" w:color="auto" w:fill="auto"/>
              <w:spacing w:line="322" w:lineRule="exact"/>
              <w:ind w:left="100"/>
            </w:pPr>
            <w:r>
              <w:rPr>
                <w:rStyle w:val="4125pt0pt0"/>
              </w:rPr>
              <w:t>ЭКО»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92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92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92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92" w:wrap="none" w:vAnchor="page" w:hAnchor="page" w:x="4617" w:y="3627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29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92" w:wrap="none" w:vAnchor="page" w:hAnchor="page" w:x="4617" w:y="3627"/>
              <w:shd w:val="clear" w:color="auto" w:fill="auto"/>
              <w:spacing w:line="250" w:lineRule="exact"/>
              <w:ind w:left="120"/>
            </w:pPr>
            <w:r>
              <w:rPr>
                <w:rStyle w:val="4125pt0pt0"/>
              </w:rPr>
              <w:t>408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92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775420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92" w:wrap="none" w:vAnchor="page" w:hAnchor="page" w:x="4617" w:y="3627"/>
              <w:shd w:val="clear" w:color="auto" w:fill="auto"/>
              <w:spacing w:line="322" w:lineRule="exact"/>
              <w:ind w:left="100"/>
            </w:pPr>
            <w:r>
              <w:rPr>
                <w:rStyle w:val="4125pt0pt0"/>
              </w:rPr>
              <w:t>Общество с</w:t>
            </w:r>
            <w:r>
              <w:rPr>
                <w:rStyle w:val="4125pt0pt0"/>
              </w:rPr>
              <w:br/>
              <w:t>ограниченной</w:t>
            </w:r>
            <w:r>
              <w:rPr>
                <w:rStyle w:val="4125pt0pt0"/>
              </w:rPr>
              <w:br/>
              <w:t>ответственностью «Рэмси</w:t>
            </w:r>
            <w:r>
              <w:rPr>
                <w:rStyle w:val="4125pt0pt0"/>
              </w:rPr>
              <w:br/>
              <w:t>Диагностика Рус»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92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92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92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92" w:wrap="none" w:vAnchor="page" w:hAnchor="page" w:x="4617" w:y="3627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3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92" w:wrap="none" w:vAnchor="page" w:hAnchor="page" w:x="4617" w:y="3627"/>
              <w:shd w:val="clear" w:color="auto" w:fill="auto"/>
              <w:spacing w:line="250" w:lineRule="exact"/>
              <w:ind w:left="120"/>
            </w:pPr>
            <w:r>
              <w:rPr>
                <w:rStyle w:val="4125pt0pt0"/>
              </w:rPr>
              <w:t>409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92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775423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92" w:wrap="none" w:vAnchor="page" w:hAnchor="page" w:x="4617" w:y="3627"/>
              <w:shd w:val="clear" w:color="auto" w:fill="auto"/>
              <w:spacing w:line="317" w:lineRule="exact"/>
              <w:ind w:left="100"/>
            </w:pPr>
            <w:r>
              <w:rPr>
                <w:rStyle w:val="4125pt0pt0"/>
              </w:rPr>
              <w:t>Общество с</w:t>
            </w:r>
            <w:r>
              <w:rPr>
                <w:rStyle w:val="4125pt0pt0"/>
              </w:rPr>
              <w:br/>
              <w:t>ограниченной</w:t>
            </w:r>
            <w:r>
              <w:rPr>
                <w:rStyle w:val="4125pt0pt0"/>
              </w:rPr>
              <w:br/>
            </w:r>
            <w:r>
              <w:rPr>
                <w:rStyle w:val="4125pt0pt0"/>
              </w:rPr>
              <w:t>ответственностью</w:t>
            </w:r>
            <w:r>
              <w:rPr>
                <w:rStyle w:val="4125pt0pt0"/>
              </w:rPr>
              <w:br/>
              <w:t>«ВитаМед»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92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92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92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92" w:wrap="none" w:vAnchor="page" w:hAnchor="page" w:x="4617" w:y="3627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98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92" w:wrap="none" w:vAnchor="page" w:hAnchor="page" w:x="4617" w:y="3627"/>
              <w:shd w:val="clear" w:color="auto" w:fill="auto"/>
              <w:spacing w:line="250" w:lineRule="exact"/>
              <w:ind w:left="120"/>
            </w:pPr>
            <w:r>
              <w:rPr>
                <w:rStyle w:val="4125pt0pt0"/>
              </w:rPr>
              <w:t>410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92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775426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92" w:wrap="none" w:vAnchor="page" w:hAnchor="page" w:x="4617" w:y="3627"/>
              <w:shd w:val="clear" w:color="auto" w:fill="auto"/>
              <w:spacing w:line="322" w:lineRule="exact"/>
              <w:ind w:left="100"/>
            </w:pPr>
            <w:r>
              <w:rPr>
                <w:rStyle w:val="4125pt0pt0"/>
              </w:rPr>
              <w:t>Медицинское частное</w:t>
            </w:r>
          </w:p>
          <w:p w:rsidR="00276697" w:rsidRDefault="0016527D">
            <w:pPr>
              <w:pStyle w:val="41"/>
              <w:framePr w:w="14578" w:h="9792" w:wrap="none" w:vAnchor="page" w:hAnchor="page" w:x="4617" w:y="3627"/>
              <w:shd w:val="clear" w:color="auto" w:fill="auto"/>
              <w:spacing w:line="322" w:lineRule="exact"/>
              <w:ind w:left="100"/>
            </w:pPr>
            <w:r>
              <w:rPr>
                <w:rStyle w:val="4125pt0pt0"/>
              </w:rPr>
              <w:t>учреждение</w:t>
            </w:r>
          </w:p>
          <w:p w:rsidR="00276697" w:rsidRDefault="0016527D">
            <w:pPr>
              <w:pStyle w:val="41"/>
              <w:framePr w:w="14578" w:h="9792" w:wrap="none" w:vAnchor="page" w:hAnchor="page" w:x="4617" w:y="3627"/>
              <w:shd w:val="clear" w:color="auto" w:fill="auto"/>
              <w:spacing w:line="322" w:lineRule="exact"/>
              <w:jc w:val="center"/>
            </w:pPr>
            <w:r>
              <w:rPr>
                <w:rStyle w:val="4125pt0pt0"/>
              </w:rPr>
              <w:t>«Нефросовет-Москва»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92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92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92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92" w:wrap="none" w:vAnchor="page" w:hAnchor="page" w:x="4617" w:y="3627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92" w:wrap="none" w:vAnchor="page" w:hAnchor="page" w:x="4617" w:y="3627"/>
              <w:shd w:val="clear" w:color="auto" w:fill="auto"/>
              <w:spacing w:line="250" w:lineRule="exact"/>
              <w:ind w:left="120"/>
            </w:pPr>
            <w:r>
              <w:rPr>
                <w:rStyle w:val="4125pt0pt0"/>
              </w:rPr>
              <w:t>411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92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775428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92" w:wrap="none" w:vAnchor="page" w:hAnchor="page" w:x="4617" w:y="3627"/>
              <w:shd w:val="clear" w:color="auto" w:fill="auto"/>
              <w:spacing w:line="322" w:lineRule="exact"/>
              <w:ind w:left="100"/>
            </w:pPr>
            <w:r>
              <w:rPr>
                <w:rStyle w:val="4125pt0pt0"/>
              </w:rPr>
              <w:t>Общество с</w:t>
            </w:r>
            <w:r>
              <w:rPr>
                <w:rStyle w:val="4125pt0pt0"/>
              </w:rPr>
              <w:br/>
              <w:t>ограниченной</w:t>
            </w:r>
            <w:r>
              <w:rPr>
                <w:rStyle w:val="4125pt0pt0"/>
              </w:rPr>
              <w:br/>
              <w:t>ответственностью</w:t>
            </w:r>
            <w:r>
              <w:rPr>
                <w:rStyle w:val="4125pt0pt0"/>
              </w:rPr>
              <w:br/>
              <w:t>«Сервис-Мед»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92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92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92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92" w:wrap="none" w:vAnchor="page" w:hAnchor="page" w:x="4617" w:y="3627"/>
              <w:rPr>
                <w:sz w:val="10"/>
                <w:szCs w:val="10"/>
              </w:rPr>
            </w:pP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677" w:y="3373"/>
        <w:shd w:val="clear" w:color="auto" w:fill="auto"/>
        <w:spacing w:line="210" w:lineRule="exact"/>
        <w:ind w:left="20"/>
      </w:pPr>
      <w:r>
        <w:rPr>
          <w:rStyle w:val="0pt3"/>
        </w:rPr>
        <w:t>419</w:t>
      </w:r>
    </w:p>
    <w:tbl>
      <w:tblPr>
        <w:tblOverlap w:val="never"/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1997"/>
        <w:gridCol w:w="3346"/>
        <w:gridCol w:w="2294"/>
        <w:gridCol w:w="2251"/>
        <w:gridCol w:w="1992"/>
        <w:gridCol w:w="2021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66" w:wrap="none" w:vAnchor="page" w:hAnchor="page" w:x="4617" w:y="3627"/>
              <w:shd w:val="clear" w:color="auto" w:fill="auto"/>
              <w:spacing w:line="250" w:lineRule="exact"/>
              <w:ind w:left="280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66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66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66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66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66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66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7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3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66" w:wrap="none" w:vAnchor="page" w:hAnchor="page" w:x="4617" w:y="3627"/>
              <w:shd w:val="clear" w:color="auto" w:fill="auto"/>
              <w:spacing w:line="250" w:lineRule="exact"/>
              <w:ind w:left="120"/>
            </w:pPr>
            <w:r>
              <w:rPr>
                <w:rStyle w:val="4125pt0pt0"/>
              </w:rPr>
              <w:t>412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66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775429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66" w:wrap="none" w:vAnchor="page" w:hAnchor="page" w:x="4617" w:y="3627"/>
              <w:shd w:val="clear" w:color="auto" w:fill="auto"/>
              <w:spacing w:line="322" w:lineRule="exact"/>
              <w:ind w:left="100"/>
            </w:pPr>
            <w:r>
              <w:rPr>
                <w:rStyle w:val="4125pt0pt0"/>
              </w:rPr>
              <w:t>Общество с</w:t>
            </w:r>
            <w:r>
              <w:rPr>
                <w:rStyle w:val="4125pt0pt0"/>
              </w:rPr>
              <w:br/>
              <w:t>ограниченной</w:t>
            </w:r>
            <w:r>
              <w:rPr>
                <w:rStyle w:val="4125pt0pt0"/>
              </w:rPr>
              <w:br/>
            </w:r>
            <w:r>
              <w:rPr>
                <w:rStyle w:val="4125pt0pt0"/>
              </w:rPr>
              <w:t>ответственностью</w:t>
            </w:r>
            <w:r>
              <w:rPr>
                <w:rStyle w:val="4125pt0pt0"/>
              </w:rPr>
              <w:br/>
              <w:t>«Улыбка ФС»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466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66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466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466" w:wrap="none" w:vAnchor="page" w:hAnchor="page" w:x="4617" w:y="3627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3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66" w:wrap="none" w:vAnchor="page" w:hAnchor="page" w:x="4617" w:y="3627"/>
              <w:shd w:val="clear" w:color="auto" w:fill="auto"/>
              <w:spacing w:line="250" w:lineRule="exact"/>
              <w:ind w:left="120"/>
            </w:pPr>
            <w:r>
              <w:rPr>
                <w:rStyle w:val="4125pt0pt0"/>
              </w:rPr>
              <w:t>413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66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775438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66" w:wrap="none" w:vAnchor="page" w:hAnchor="page" w:x="4617" w:y="3627"/>
              <w:shd w:val="clear" w:color="auto" w:fill="auto"/>
              <w:spacing w:line="317" w:lineRule="exact"/>
              <w:ind w:left="100"/>
            </w:pPr>
            <w:r>
              <w:rPr>
                <w:rStyle w:val="4125pt0pt0"/>
              </w:rPr>
              <w:t>Общество с</w:t>
            </w:r>
            <w:r>
              <w:rPr>
                <w:rStyle w:val="4125pt0pt0"/>
              </w:rPr>
              <w:br/>
              <w:t>ограниченной</w:t>
            </w:r>
            <w:r>
              <w:rPr>
                <w:rStyle w:val="4125pt0pt0"/>
              </w:rPr>
              <w:br/>
              <w:t>ответственностью</w:t>
            </w:r>
            <w:r>
              <w:rPr>
                <w:rStyle w:val="4125pt0pt0"/>
              </w:rPr>
              <w:br/>
              <w:t>«ПРИОР КЛИНИКА»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466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66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466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466" w:wrap="none" w:vAnchor="page" w:hAnchor="page" w:x="4617" w:y="3627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28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66" w:wrap="none" w:vAnchor="page" w:hAnchor="page" w:x="4617" w:y="3627"/>
              <w:shd w:val="clear" w:color="auto" w:fill="auto"/>
              <w:spacing w:line="250" w:lineRule="exact"/>
              <w:ind w:left="120"/>
            </w:pPr>
            <w:r>
              <w:rPr>
                <w:rStyle w:val="4125pt0pt0"/>
              </w:rPr>
              <w:t>414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66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775449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66" w:wrap="none" w:vAnchor="page" w:hAnchor="page" w:x="4617" w:y="3627"/>
              <w:shd w:val="clear" w:color="auto" w:fill="auto"/>
              <w:spacing w:line="322" w:lineRule="exact"/>
              <w:ind w:left="100"/>
            </w:pPr>
            <w:r>
              <w:rPr>
                <w:rStyle w:val="4125pt0pt0"/>
              </w:rPr>
              <w:t>Общество с</w:t>
            </w:r>
            <w:r>
              <w:rPr>
                <w:rStyle w:val="4125pt0pt0"/>
              </w:rPr>
              <w:br/>
              <w:t>ограниченной</w:t>
            </w:r>
            <w:r>
              <w:rPr>
                <w:rStyle w:val="4125pt0pt0"/>
              </w:rPr>
              <w:br/>
              <w:t>ответственностью</w:t>
            </w:r>
            <w:r>
              <w:rPr>
                <w:rStyle w:val="4125pt0pt0"/>
              </w:rPr>
              <w:br/>
              <w:t>«Здоровая Семья»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466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66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466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466" w:wrap="none" w:vAnchor="page" w:hAnchor="page" w:x="4617" w:y="3627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63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66" w:wrap="none" w:vAnchor="page" w:hAnchor="page" w:x="4617" w:y="3627"/>
              <w:shd w:val="clear" w:color="auto" w:fill="auto"/>
              <w:spacing w:line="250" w:lineRule="exact"/>
              <w:ind w:left="120"/>
            </w:pPr>
            <w:r>
              <w:rPr>
                <w:rStyle w:val="4125pt0pt0"/>
              </w:rPr>
              <w:t>415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66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775458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66" w:wrap="none" w:vAnchor="page" w:hAnchor="page" w:x="4617" w:y="3627"/>
              <w:shd w:val="clear" w:color="auto" w:fill="auto"/>
              <w:spacing w:line="317" w:lineRule="exact"/>
              <w:ind w:left="100"/>
            </w:pPr>
            <w:r>
              <w:rPr>
                <w:rStyle w:val="4125pt0pt0"/>
              </w:rPr>
              <w:t>Общество с</w:t>
            </w:r>
          </w:p>
          <w:p w:rsidR="00276697" w:rsidRDefault="0016527D">
            <w:pPr>
              <w:pStyle w:val="41"/>
              <w:framePr w:w="14578" w:h="9466" w:wrap="none" w:vAnchor="page" w:hAnchor="page" w:x="4617" w:y="3627"/>
              <w:shd w:val="clear" w:color="auto" w:fill="auto"/>
              <w:spacing w:line="317" w:lineRule="exact"/>
              <w:ind w:left="100"/>
            </w:pPr>
            <w:r>
              <w:rPr>
                <w:rStyle w:val="4125pt0pt0"/>
              </w:rPr>
              <w:t>ограниченной</w:t>
            </w:r>
          </w:p>
          <w:p w:rsidR="00276697" w:rsidRDefault="0016527D">
            <w:pPr>
              <w:pStyle w:val="41"/>
              <w:framePr w:w="14578" w:h="9466" w:wrap="none" w:vAnchor="page" w:hAnchor="page" w:x="4617" w:y="3627"/>
              <w:shd w:val="clear" w:color="auto" w:fill="auto"/>
              <w:spacing w:line="317" w:lineRule="exact"/>
              <w:ind w:left="100"/>
            </w:pPr>
            <w:r>
              <w:rPr>
                <w:rStyle w:val="4125pt0pt0"/>
              </w:rPr>
              <w:t>ответственностью</w:t>
            </w:r>
          </w:p>
          <w:p w:rsidR="00276697" w:rsidRDefault="0016527D">
            <w:pPr>
              <w:pStyle w:val="41"/>
              <w:framePr w:w="14578" w:h="9466" w:wrap="none" w:vAnchor="page" w:hAnchor="page" w:x="4617" w:y="3627"/>
              <w:shd w:val="clear" w:color="auto" w:fill="auto"/>
              <w:spacing w:line="317" w:lineRule="exact"/>
              <w:ind w:left="100"/>
            </w:pPr>
            <w:r>
              <w:rPr>
                <w:rStyle w:val="4125pt0pt0"/>
              </w:rPr>
              <w:t>«Кураре-Звезды</w:t>
            </w:r>
          </w:p>
          <w:p w:rsidR="00276697" w:rsidRDefault="0016527D">
            <w:pPr>
              <w:pStyle w:val="41"/>
              <w:framePr w:w="14578" w:h="9466" w:wrap="none" w:vAnchor="page" w:hAnchor="page" w:x="4617" w:y="3627"/>
              <w:shd w:val="clear" w:color="auto" w:fill="auto"/>
              <w:spacing w:line="317" w:lineRule="exact"/>
              <w:ind w:left="100"/>
            </w:pPr>
            <w:r>
              <w:rPr>
                <w:rStyle w:val="4125pt0pt0"/>
              </w:rPr>
              <w:t>Хирургии»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466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66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466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466" w:wrap="none" w:vAnchor="page" w:hAnchor="page" w:x="4617" w:y="3627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66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66" w:wrap="none" w:vAnchor="page" w:hAnchor="page" w:x="4617" w:y="3627"/>
              <w:shd w:val="clear" w:color="auto" w:fill="auto"/>
              <w:spacing w:line="250" w:lineRule="exact"/>
              <w:ind w:left="120"/>
            </w:pPr>
            <w:r>
              <w:rPr>
                <w:rStyle w:val="4125pt0pt0"/>
              </w:rPr>
              <w:t>416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66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775462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66" w:wrap="none" w:vAnchor="page" w:hAnchor="page" w:x="4617" w:y="3627"/>
              <w:shd w:val="clear" w:color="auto" w:fill="auto"/>
              <w:spacing w:line="317" w:lineRule="exact"/>
              <w:ind w:left="100"/>
            </w:pPr>
            <w:r>
              <w:rPr>
                <w:rStyle w:val="4125pt0pt0"/>
              </w:rPr>
              <w:t>Акционерное общество</w:t>
            </w:r>
            <w:r>
              <w:rPr>
                <w:rStyle w:val="4125pt0pt0"/>
              </w:rPr>
              <w:br/>
              <w:t>«К 31 Сити»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466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66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466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466" w:wrap="none" w:vAnchor="page" w:hAnchor="page" w:x="4617" w:y="3627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6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66" w:wrap="none" w:vAnchor="page" w:hAnchor="page" w:x="4617" w:y="3627"/>
              <w:shd w:val="clear" w:color="auto" w:fill="auto"/>
              <w:spacing w:line="250" w:lineRule="exact"/>
              <w:ind w:left="120"/>
            </w:pPr>
            <w:r>
              <w:rPr>
                <w:rStyle w:val="4125pt0pt0"/>
              </w:rPr>
              <w:t>417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66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775463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66" w:wrap="none" w:vAnchor="page" w:hAnchor="page" w:x="4617" w:y="3627"/>
              <w:shd w:val="clear" w:color="auto" w:fill="auto"/>
              <w:spacing w:line="317" w:lineRule="exact"/>
              <w:jc w:val="both"/>
            </w:pPr>
            <w:r>
              <w:rPr>
                <w:rStyle w:val="4125pt0pt0"/>
              </w:rPr>
              <w:t>Общество с</w:t>
            </w:r>
            <w:r>
              <w:rPr>
                <w:rStyle w:val="4125pt0pt0"/>
              </w:rPr>
              <w:br/>
              <w:t>ограниченной</w:t>
            </w:r>
            <w:r>
              <w:rPr>
                <w:rStyle w:val="4125pt0pt0"/>
              </w:rPr>
              <w:br/>
              <w:t>ответственностью</w:t>
            </w:r>
            <w:r>
              <w:rPr>
                <w:rStyle w:val="4125pt0pt0"/>
              </w:rPr>
              <w:br/>
              <w:t>ЦЕНТР ЭКО</w:t>
            </w:r>
            <w:r>
              <w:rPr>
                <w:rStyle w:val="4125pt0pt0"/>
              </w:rPr>
              <w:br/>
              <w:t>«ВИТАЛИС»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466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66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466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466" w:wrap="none" w:vAnchor="page" w:hAnchor="page" w:x="4617" w:y="3627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66" w:wrap="none" w:vAnchor="page" w:hAnchor="page" w:x="4617" w:y="3627"/>
              <w:shd w:val="clear" w:color="auto" w:fill="auto"/>
              <w:spacing w:line="250" w:lineRule="exact"/>
              <w:ind w:left="120"/>
            </w:pPr>
            <w:r>
              <w:rPr>
                <w:rStyle w:val="4125pt0pt0"/>
              </w:rPr>
              <w:t>418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66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775464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66" w:wrap="none" w:vAnchor="page" w:hAnchor="page" w:x="4617" w:y="3627"/>
              <w:shd w:val="clear" w:color="auto" w:fill="auto"/>
              <w:spacing w:line="322" w:lineRule="exact"/>
              <w:ind w:left="100"/>
            </w:pPr>
            <w:r>
              <w:rPr>
                <w:rStyle w:val="4125pt0pt0"/>
              </w:rPr>
              <w:t>Общество с</w:t>
            </w:r>
            <w:r>
              <w:rPr>
                <w:rStyle w:val="4125pt0pt0"/>
              </w:rPr>
              <w:br/>
              <w:t>ограниченной</w:t>
            </w:r>
            <w:r>
              <w:rPr>
                <w:rStyle w:val="4125pt0pt0"/>
              </w:rPr>
              <w:br/>
              <w:t>ответственностью</w:t>
            </w:r>
            <w:r>
              <w:rPr>
                <w:rStyle w:val="4125pt0pt0"/>
              </w:rPr>
              <w:br/>
              <w:t>«СКВО»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466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66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466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466" w:wrap="none" w:vAnchor="page" w:hAnchor="page" w:x="4617" w:y="3627"/>
              <w:rPr>
                <w:sz w:val="10"/>
                <w:szCs w:val="10"/>
              </w:rPr>
            </w:pP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677" w:y="3377"/>
        <w:shd w:val="clear" w:color="auto" w:fill="auto"/>
        <w:spacing w:line="210" w:lineRule="exact"/>
        <w:ind w:left="20"/>
      </w:pPr>
      <w:r>
        <w:rPr>
          <w:rStyle w:val="0pt3"/>
        </w:rPr>
        <w:t>420</w:t>
      </w:r>
    </w:p>
    <w:tbl>
      <w:tblPr>
        <w:tblOverlap w:val="never"/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1997"/>
        <w:gridCol w:w="3346"/>
        <w:gridCol w:w="2294"/>
        <w:gridCol w:w="2251"/>
        <w:gridCol w:w="1992"/>
        <w:gridCol w:w="2021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87" w:wrap="none" w:vAnchor="page" w:hAnchor="page" w:x="4617" w:y="3627"/>
              <w:shd w:val="clear" w:color="auto" w:fill="auto"/>
              <w:spacing w:line="250" w:lineRule="exact"/>
              <w:ind w:left="280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87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87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87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87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87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87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7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2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87" w:wrap="none" w:vAnchor="page" w:hAnchor="page" w:x="4617" w:y="3627"/>
              <w:shd w:val="clear" w:color="auto" w:fill="auto"/>
              <w:spacing w:line="250" w:lineRule="exact"/>
              <w:ind w:left="120"/>
            </w:pPr>
            <w:r>
              <w:rPr>
                <w:rStyle w:val="4125pt0pt0"/>
              </w:rPr>
              <w:t>419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87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775468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87" w:wrap="none" w:vAnchor="page" w:hAnchor="page" w:x="4617" w:y="3627"/>
              <w:shd w:val="clear" w:color="auto" w:fill="auto"/>
              <w:spacing w:line="322" w:lineRule="exact"/>
              <w:ind w:left="100"/>
            </w:pPr>
            <w:r>
              <w:rPr>
                <w:rStyle w:val="4125pt0pt0"/>
              </w:rPr>
              <w:t>Общество с</w:t>
            </w:r>
            <w:r>
              <w:rPr>
                <w:rStyle w:val="4125pt0pt0"/>
              </w:rPr>
              <w:br/>
              <w:t>ограниченной</w:t>
            </w:r>
            <w:r>
              <w:rPr>
                <w:rStyle w:val="4125pt0pt0"/>
              </w:rPr>
              <w:br/>
              <w:t>ответственностью «КДФ-</w:t>
            </w:r>
            <w:r>
              <w:rPr>
                <w:rStyle w:val="4125pt0pt0"/>
              </w:rPr>
              <w:br/>
              <w:t>Москва»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87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87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87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87" w:wrap="none" w:vAnchor="page" w:hAnchor="page" w:x="4617" w:y="3627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98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87" w:wrap="none" w:vAnchor="page" w:hAnchor="page" w:x="4617" w:y="3627"/>
              <w:shd w:val="clear" w:color="auto" w:fill="auto"/>
              <w:spacing w:line="250" w:lineRule="exact"/>
              <w:ind w:left="120"/>
            </w:pPr>
            <w:r>
              <w:rPr>
                <w:rStyle w:val="4125pt0pt0"/>
              </w:rPr>
              <w:t>420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87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774749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87" w:wrap="none" w:vAnchor="page" w:hAnchor="page" w:x="4617" w:y="3627"/>
              <w:shd w:val="clear" w:color="auto" w:fill="auto"/>
              <w:spacing w:line="322" w:lineRule="exact"/>
              <w:ind w:left="100"/>
            </w:pPr>
            <w:r>
              <w:rPr>
                <w:rStyle w:val="4125pt0pt0"/>
              </w:rPr>
              <w:t>Акционерное общество</w:t>
            </w:r>
            <w:r>
              <w:rPr>
                <w:rStyle w:val="4125pt0pt0"/>
              </w:rPr>
              <w:br/>
              <w:t>«Группа компаний</w:t>
            </w:r>
            <w:r>
              <w:rPr>
                <w:rStyle w:val="4125pt0pt0"/>
              </w:rPr>
              <w:br/>
              <w:t>«Медси»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87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87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87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87" w:wrap="none" w:vAnchor="page" w:hAnchor="page" w:x="4617" w:y="3627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62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87" w:wrap="none" w:vAnchor="page" w:hAnchor="page" w:x="4617" w:y="3627"/>
              <w:shd w:val="clear" w:color="auto" w:fill="auto"/>
              <w:spacing w:line="250" w:lineRule="exact"/>
              <w:ind w:left="120"/>
            </w:pPr>
            <w:r>
              <w:rPr>
                <w:rStyle w:val="4125pt0pt0"/>
              </w:rPr>
              <w:t>421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87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775476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87" w:wrap="none" w:vAnchor="page" w:hAnchor="page" w:x="4617" w:y="3627"/>
              <w:shd w:val="clear" w:color="auto" w:fill="auto"/>
              <w:spacing w:line="322" w:lineRule="exact"/>
              <w:ind w:left="100"/>
            </w:pPr>
            <w:r>
              <w:rPr>
                <w:rStyle w:val="4125pt0pt0"/>
              </w:rPr>
              <w:t>Автономная</w:t>
            </w:r>
            <w:r>
              <w:rPr>
                <w:rStyle w:val="4125pt0pt0"/>
              </w:rPr>
              <w:br/>
              <w:t>некоммерческая</w:t>
            </w:r>
            <w:r>
              <w:rPr>
                <w:rStyle w:val="4125pt0pt0"/>
              </w:rPr>
              <w:br/>
              <w:t>организация</w:t>
            </w:r>
            <w:r>
              <w:rPr>
                <w:rStyle w:val="4125pt0pt0"/>
              </w:rPr>
              <w:br/>
              <w:t>«Медицинский центр</w:t>
            </w:r>
            <w:r>
              <w:rPr>
                <w:rStyle w:val="4125pt0pt0"/>
              </w:rPr>
              <w:br/>
              <w:t>«Жизнь»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87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87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87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87" w:wrap="none" w:vAnchor="page" w:hAnchor="page" w:x="4617" w:y="3627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30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87" w:wrap="none" w:vAnchor="page" w:hAnchor="page" w:x="4617" w:y="3627"/>
              <w:shd w:val="clear" w:color="auto" w:fill="auto"/>
              <w:spacing w:line="250" w:lineRule="exact"/>
              <w:ind w:left="120"/>
            </w:pPr>
            <w:r>
              <w:rPr>
                <w:rStyle w:val="4125pt0pt0"/>
              </w:rPr>
              <w:t>422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87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775477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87" w:wrap="none" w:vAnchor="page" w:hAnchor="page" w:x="4617" w:y="3627"/>
              <w:shd w:val="clear" w:color="auto" w:fill="auto"/>
              <w:spacing w:line="317" w:lineRule="exact"/>
              <w:ind w:left="100"/>
            </w:pPr>
            <w:r>
              <w:rPr>
                <w:rStyle w:val="4125pt0pt0"/>
              </w:rPr>
              <w:t>Общество с</w:t>
            </w:r>
            <w:r>
              <w:rPr>
                <w:rStyle w:val="4125pt0pt0"/>
              </w:rPr>
              <w:br/>
              <w:t>ограниченной</w:t>
            </w:r>
            <w:r>
              <w:rPr>
                <w:rStyle w:val="4125pt0pt0"/>
              </w:rPr>
              <w:br/>
            </w:r>
            <w:r>
              <w:rPr>
                <w:rStyle w:val="4125pt0pt0"/>
              </w:rPr>
              <w:t>ответственностью</w:t>
            </w:r>
            <w:r>
              <w:rPr>
                <w:rStyle w:val="4125pt0pt0"/>
              </w:rPr>
              <w:br/>
              <w:t>«Поликлиника 101»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87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87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87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87" w:wrap="none" w:vAnchor="page" w:hAnchor="page" w:x="4617" w:y="3627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59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87" w:wrap="none" w:vAnchor="page" w:hAnchor="page" w:x="4617" w:y="3627"/>
              <w:shd w:val="clear" w:color="auto" w:fill="auto"/>
              <w:spacing w:line="250" w:lineRule="exact"/>
              <w:ind w:left="120"/>
            </w:pPr>
            <w:r>
              <w:rPr>
                <w:rStyle w:val="4125pt0pt0"/>
              </w:rPr>
              <w:t>423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87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775481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87" w:wrap="none" w:vAnchor="page" w:hAnchor="page" w:x="4617" w:y="3627"/>
              <w:shd w:val="clear" w:color="auto" w:fill="auto"/>
              <w:spacing w:line="317" w:lineRule="exact"/>
              <w:ind w:left="100"/>
            </w:pPr>
            <w:r>
              <w:rPr>
                <w:rStyle w:val="4125pt0pt0"/>
              </w:rPr>
              <w:t>Общество с</w:t>
            </w:r>
          </w:p>
          <w:p w:rsidR="00276697" w:rsidRDefault="0016527D">
            <w:pPr>
              <w:pStyle w:val="41"/>
              <w:framePr w:w="14578" w:h="9787" w:wrap="none" w:vAnchor="page" w:hAnchor="page" w:x="4617" w:y="3627"/>
              <w:shd w:val="clear" w:color="auto" w:fill="auto"/>
              <w:spacing w:line="317" w:lineRule="exact"/>
              <w:ind w:left="100"/>
            </w:pPr>
            <w:r>
              <w:rPr>
                <w:rStyle w:val="4125pt0pt0"/>
              </w:rPr>
              <w:t>ограниченной</w:t>
            </w:r>
          </w:p>
          <w:p w:rsidR="00276697" w:rsidRDefault="0016527D">
            <w:pPr>
              <w:pStyle w:val="41"/>
              <w:framePr w:w="14578" w:h="9787" w:wrap="none" w:vAnchor="page" w:hAnchor="page" w:x="4617" w:y="3627"/>
              <w:shd w:val="clear" w:color="auto" w:fill="auto"/>
              <w:spacing w:line="317" w:lineRule="exact"/>
              <w:ind w:left="100"/>
            </w:pPr>
            <w:r>
              <w:rPr>
                <w:rStyle w:val="4125pt0pt0"/>
              </w:rPr>
              <w:t>ответственностью</w:t>
            </w:r>
          </w:p>
          <w:p w:rsidR="00276697" w:rsidRDefault="0016527D">
            <w:pPr>
              <w:pStyle w:val="41"/>
              <w:framePr w:w="14578" w:h="9787" w:wrap="none" w:vAnchor="page" w:hAnchor="page" w:x="4617" w:y="3627"/>
              <w:shd w:val="clear" w:color="auto" w:fill="auto"/>
              <w:spacing w:line="317" w:lineRule="exact"/>
              <w:ind w:left="100"/>
            </w:pPr>
            <w:r>
              <w:rPr>
                <w:rStyle w:val="4125pt0pt0"/>
              </w:rPr>
              <w:t>«Клиника</w:t>
            </w:r>
          </w:p>
          <w:p w:rsidR="00276697" w:rsidRDefault="0016527D">
            <w:pPr>
              <w:pStyle w:val="41"/>
              <w:framePr w:w="14578" w:h="9787" w:wrap="none" w:vAnchor="page" w:hAnchor="page" w:x="4617" w:y="3627"/>
              <w:shd w:val="clear" w:color="auto" w:fill="auto"/>
              <w:spacing w:line="317" w:lineRule="exact"/>
              <w:ind w:left="100"/>
            </w:pPr>
            <w:r>
              <w:rPr>
                <w:rStyle w:val="4125pt0pt0"/>
              </w:rPr>
              <w:t>профилактической</w:t>
            </w:r>
          </w:p>
          <w:p w:rsidR="00276697" w:rsidRDefault="0016527D">
            <w:pPr>
              <w:pStyle w:val="41"/>
              <w:framePr w:w="14578" w:h="9787" w:wrap="none" w:vAnchor="page" w:hAnchor="page" w:x="4617" w:y="3627"/>
              <w:shd w:val="clear" w:color="auto" w:fill="auto"/>
              <w:spacing w:line="317" w:lineRule="exact"/>
              <w:ind w:left="100"/>
            </w:pPr>
            <w:r>
              <w:rPr>
                <w:rStyle w:val="4125pt0pt0"/>
              </w:rPr>
              <w:t>медицины и</w:t>
            </w:r>
          </w:p>
          <w:p w:rsidR="00276697" w:rsidRDefault="0016527D">
            <w:pPr>
              <w:pStyle w:val="41"/>
              <w:framePr w:w="14578" w:h="9787" w:wrap="none" w:vAnchor="page" w:hAnchor="page" w:x="4617" w:y="3627"/>
              <w:shd w:val="clear" w:color="auto" w:fill="auto"/>
              <w:spacing w:line="317" w:lineRule="exact"/>
              <w:ind w:left="100"/>
            </w:pPr>
            <w:r>
              <w:rPr>
                <w:rStyle w:val="4125pt0pt0"/>
              </w:rPr>
              <w:t>лабораторной</w:t>
            </w:r>
          </w:p>
          <w:p w:rsidR="00276697" w:rsidRDefault="0016527D">
            <w:pPr>
              <w:pStyle w:val="41"/>
              <w:framePr w:w="14578" w:h="9787" w:wrap="none" w:vAnchor="page" w:hAnchor="page" w:x="4617" w:y="3627"/>
              <w:shd w:val="clear" w:color="auto" w:fill="auto"/>
              <w:spacing w:line="317" w:lineRule="exact"/>
              <w:ind w:left="100"/>
            </w:pPr>
            <w:r>
              <w:rPr>
                <w:rStyle w:val="4125pt0pt0"/>
              </w:rPr>
              <w:t>диагностики»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87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87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87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87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97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87" w:wrap="none" w:vAnchor="page" w:hAnchor="page" w:x="4617" w:y="3627"/>
              <w:shd w:val="clear" w:color="auto" w:fill="auto"/>
              <w:spacing w:line="250" w:lineRule="exact"/>
              <w:ind w:left="120"/>
            </w:pPr>
            <w:r>
              <w:rPr>
                <w:rStyle w:val="4125pt0pt0"/>
              </w:rPr>
              <w:t>424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87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775483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87" w:wrap="none" w:vAnchor="page" w:hAnchor="page" w:x="4617" w:y="3627"/>
              <w:shd w:val="clear" w:color="auto" w:fill="auto"/>
              <w:spacing w:line="322" w:lineRule="exact"/>
              <w:ind w:left="100"/>
            </w:pPr>
            <w:r>
              <w:rPr>
                <w:rStyle w:val="4125pt0pt0"/>
              </w:rPr>
              <w:t>Закрытое акционерное</w:t>
            </w:r>
            <w:r>
              <w:rPr>
                <w:rStyle w:val="4125pt0pt0"/>
              </w:rPr>
              <w:br/>
              <w:t>общество «Центр</w:t>
            </w:r>
            <w:r>
              <w:rPr>
                <w:rStyle w:val="4125pt0pt0"/>
              </w:rPr>
              <w:br/>
              <w:t>флебологии»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87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87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87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87" w:wrap="none" w:vAnchor="page" w:hAnchor="page" w:x="4617" w:y="3627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67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87" w:wrap="none" w:vAnchor="page" w:hAnchor="page" w:x="4617" w:y="3627"/>
              <w:shd w:val="clear" w:color="auto" w:fill="auto"/>
              <w:spacing w:line="250" w:lineRule="exact"/>
              <w:ind w:left="120"/>
            </w:pPr>
            <w:r>
              <w:rPr>
                <w:rStyle w:val="4125pt0pt0"/>
              </w:rPr>
              <w:t>425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87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775485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87" w:wrap="none" w:vAnchor="page" w:hAnchor="page" w:x="4617" w:y="3627"/>
              <w:shd w:val="clear" w:color="auto" w:fill="auto"/>
              <w:spacing w:line="317" w:lineRule="exact"/>
              <w:ind w:left="100"/>
            </w:pPr>
            <w:r>
              <w:rPr>
                <w:rStyle w:val="4125pt0pt0"/>
              </w:rPr>
              <w:t>Общество с</w:t>
            </w:r>
            <w:r>
              <w:rPr>
                <w:rStyle w:val="4125pt0pt0"/>
              </w:rPr>
              <w:br/>
            </w:r>
            <w:r>
              <w:rPr>
                <w:rStyle w:val="4125pt0pt0"/>
              </w:rPr>
              <w:t>ограниченной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87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87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87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87" w:wrap="none" w:vAnchor="page" w:hAnchor="page" w:x="4617" w:y="3627"/>
              <w:rPr>
                <w:sz w:val="10"/>
                <w:szCs w:val="10"/>
              </w:rPr>
            </w:pP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677" w:y="3377"/>
        <w:shd w:val="clear" w:color="auto" w:fill="auto"/>
        <w:spacing w:line="210" w:lineRule="exact"/>
        <w:ind w:left="20"/>
      </w:pPr>
      <w:r>
        <w:rPr>
          <w:rStyle w:val="0pt3"/>
        </w:rPr>
        <w:t>421</w:t>
      </w:r>
    </w:p>
    <w:tbl>
      <w:tblPr>
        <w:tblOverlap w:val="never"/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1997"/>
        <w:gridCol w:w="3346"/>
        <w:gridCol w:w="2294"/>
        <w:gridCol w:w="2251"/>
        <w:gridCol w:w="1992"/>
        <w:gridCol w:w="2021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61" w:wrap="none" w:vAnchor="page" w:hAnchor="page" w:x="4617" w:y="3627"/>
              <w:shd w:val="clear" w:color="auto" w:fill="auto"/>
              <w:spacing w:line="250" w:lineRule="exact"/>
              <w:ind w:left="280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61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61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61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61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61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61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7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65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461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461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61" w:wrap="none" w:vAnchor="page" w:hAnchor="page" w:x="4617" w:y="3627"/>
              <w:shd w:val="clear" w:color="auto" w:fill="auto"/>
              <w:spacing w:line="326" w:lineRule="exact"/>
              <w:ind w:left="100"/>
            </w:pPr>
            <w:r>
              <w:rPr>
                <w:rStyle w:val="4125pt0pt0"/>
              </w:rPr>
              <w:t>ответственностью «МРТ</w:t>
            </w:r>
            <w:r>
              <w:rPr>
                <w:rStyle w:val="4125pt0pt0"/>
              </w:rPr>
              <w:br/>
              <w:t>Измайлово»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461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461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461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461" w:wrap="none" w:vAnchor="page" w:hAnchor="page" w:x="4617" w:y="3627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30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61" w:wrap="none" w:vAnchor="page" w:hAnchor="page" w:x="4617" w:y="3627"/>
              <w:shd w:val="clear" w:color="auto" w:fill="auto"/>
              <w:spacing w:line="250" w:lineRule="exact"/>
              <w:ind w:left="120"/>
            </w:pPr>
            <w:r>
              <w:rPr>
                <w:rStyle w:val="4125pt0pt0"/>
              </w:rPr>
              <w:t>426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61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775489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61" w:wrap="none" w:vAnchor="page" w:hAnchor="page" w:x="4617" w:y="3627"/>
              <w:shd w:val="clear" w:color="auto" w:fill="auto"/>
              <w:spacing w:line="317" w:lineRule="exact"/>
              <w:ind w:left="100"/>
            </w:pPr>
            <w:r>
              <w:rPr>
                <w:rStyle w:val="4125pt0pt0"/>
              </w:rPr>
              <w:t>Общество с</w:t>
            </w:r>
            <w:r>
              <w:rPr>
                <w:rStyle w:val="4125pt0pt0"/>
              </w:rPr>
              <w:br/>
              <w:t>ограниченной</w:t>
            </w:r>
            <w:r>
              <w:rPr>
                <w:rStyle w:val="4125pt0pt0"/>
              </w:rPr>
              <w:br/>
              <w:t>ответственностью «ЦТА</w:t>
            </w:r>
            <w:r>
              <w:rPr>
                <w:rStyle w:val="4125pt0pt0"/>
              </w:rPr>
              <w:br/>
              <w:t>и СМ на Минской»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461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61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461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461" w:wrap="none" w:vAnchor="page" w:hAnchor="page" w:x="4617" w:y="3627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3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61" w:wrap="none" w:vAnchor="page" w:hAnchor="page" w:x="4617" w:y="3627"/>
              <w:shd w:val="clear" w:color="auto" w:fill="auto"/>
              <w:spacing w:line="250" w:lineRule="exact"/>
              <w:ind w:left="120"/>
            </w:pPr>
            <w:r>
              <w:rPr>
                <w:rStyle w:val="4125pt0pt0"/>
              </w:rPr>
              <w:t>427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61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775351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61" w:wrap="none" w:vAnchor="page" w:hAnchor="page" w:x="4617" w:y="3627"/>
              <w:shd w:val="clear" w:color="auto" w:fill="auto"/>
              <w:spacing w:line="322" w:lineRule="exact"/>
              <w:ind w:left="100"/>
            </w:pPr>
            <w:r>
              <w:rPr>
                <w:rStyle w:val="4125pt0pt0"/>
              </w:rPr>
              <w:t>Общество с</w:t>
            </w:r>
            <w:r>
              <w:rPr>
                <w:rStyle w:val="4125pt0pt0"/>
              </w:rPr>
              <w:br/>
              <w:t>ограниченной</w:t>
            </w:r>
            <w:r>
              <w:rPr>
                <w:rStyle w:val="4125pt0pt0"/>
              </w:rPr>
              <w:br/>
              <w:t>ответственностью</w:t>
            </w:r>
            <w:r>
              <w:rPr>
                <w:rStyle w:val="4125pt0pt0"/>
              </w:rPr>
              <w:br/>
              <w:t>«Санмедэксперт»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461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61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61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61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3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61" w:wrap="none" w:vAnchor="page" w:hAnchor="page" w:x="4617" w:y="3627"/>
              <w:shd w:val="clear" w:color="auto" w:fill="auto"/>
              <w:spacing w:line="250" w:lineRule="exact"/>
              <w:ind w:left="120"/>
            </w:pPr>
            <w:r>
              <w:rPr>
                <w:rStyle w:val="4125pt0pt0"/>
              </w:rPr>
              <w:t>428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61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775499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61" w:wrap="none" w:vAnchor="page" w:hAnchor="page" w:x="4617" w:y="3627"/>
              <w:shd w:val="clear" w:color="auto" w:fill="auto"/>
              <w:spacing w:line="322" w:lineRule="exact"/>
              <w:ind w:left="100"/>
            </w:pPr>
            <w:r>
              <w:rPr>
                <w:rStyle w:val="4125pt0pt0"/>
              </w:rPr>
              <w:t>Общество с</w:t>
            </w:r>
            <w:r>
              <w:rPr>
                <w:rStyle w:val="4125pt0pt0"/>
              </w:rPr>
              <w:br/>
              <w:t>ограниченной</w:t>
            </w:r>
            <w:r>
              <w:rPr>
                <w:rStyle w:val="4125pt0pt0"/>
              </w:rPr>
              <w:br/>
              <w:t>ответственностью</w:t>
            </w:r>
            <w:r>
              <w:rPr>
                <w:rStyle w:val="4125pt0pt0"/>
              </w:rPr>
              <w:br/>
              <w:t>«Лаборатория.ру»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461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61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461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461" w:wrap="none" w:vAnchor="page" w:hAnchor="page" w:x="4617" w:y="3627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94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61" w:wrap="none" w:vAnchor="page" w:hAnchor="page" w:x="4617" w:y="3627"/>
              <w:shd w:val="clear" w:color="auto" w:fill="auto"/>
              <w:spacing w:line="250" w:lineRule="exact"/>
              <w:ind w:left="120"/>
            </w:pPr>
            <w:r>
              <w:rPr>
                <w:rStyle w:val="4125pt0pt0"/>
              </w:rPr>
              <w:t>429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61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775491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61" w:wrap="none" w:vAnchor="page" w:hAnchor="page" w:x="4617" w:y="3627"/>
              <w:shd w:val="clear" w:color="auto" w:fill="auto"/>
              <w:spacing w:line="322" w:lineRule="exact"/>
              <w:ind w:left="100"/>
            </w:pPr>
            <w:r>
              <w:rPr>
                <w:rStyle w:val="4125pt0pt0"/>
              </w:rPr>
              <w:t>Общество с</w:t>
            </w:r>
            <w:r>
              <w:rPr>
                <w:rStyle w:val="4125pt0pt0"/>
              </w:rPr>
              <w:br/>
              <w:t>ограниченной</w:t>
            </w:r>
            <w:r>
              <w:rPr>
                <w:rStyle w:val="4125pt0pt0"/>
              </w:rPr>
              <w:br/>
              <w:t>ответственностью</w:t>
            </w:r>
            <w:r>
              <w:rPr>
                <w:rStyle w:val="4125pt0pt0"/>
              </w:rPr>
              <w:br/>
              <w:t>Межрегиональный</w:t>
            </w:r>
            <w:r>
              <w:rPr>
                <w:rStyle w:val="4125pt0pt0"/>
              </w:rPr>
              <w:br/>
              <w:t>юридический центр</w:t>
            </w:r>
            <w:r>
              <w:rPr>
                <w:rStyle w:val="4125pt0pt0"/>
              </w:rPr>
              <w:br/>
              <w:t>«Закон и порядок»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461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61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461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461" w:wrap="none" w:vAnchor="page" w:hAnchor="page" w:x="4617" w:y="3627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29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61" w:wrap="none" w:vAnchor="page" w:hAnchor="page" w:x="4617" w:y="3627"/>
              <w:shd w:val="clear" w:color="auto" w:fill="auto"/>
              <w:spacing w:line="250" w:lineRule="exact"/>
              <w:ind w:left="120"/>
            </w:pPr>
            <w:r>
              <w:rPr>
                <w:rStyle w:val="4125pt0pt0"/>
              </w:rPr>
              <w:t>430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61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775234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61" w:wrap="none" w:vAnchor="page" w:hAnchor="page" w:x="4617" w:y="3627"/>
              <w:shd w:val="clear" w:color="auto" w:fill="auto"/>
              <w:spacing w:line="317" w:lineRule="exact"/>
              <w:ind w:left="100"/>
            </w:pPr>
            <w:r>
              <w:rPr>
                <w:rStyle w:val="4125pt0pt0"/>
              </w:rPr>
              <w:t>Общество с</w:t>
            </w:r>
            <w:r>
              <w:rPr>
                <w:rStyle w:val="4125pt0pt0"/>
              </w:rPr>
              <w:br/>
              <w:t>ограниченной</w:t>
            </w:r>
            <w:r>
              <w:rPr>
                <w:rStyle w:val="4125pt0pt0"/>
              </w:rPr>
              <w:br/>
              <w:t>ответственностью</w:t>
            </w:r>
            <w:r>
              <w:rPr>
                <w:rStyle w:val="4125pt0pt0"/>
              </w:rPr>
              <w:br/>
              <w:t>«Сияние»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461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61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461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461" w:wrap="none" w:vAnchor="page" w:hAnchor="page" w:x="4617" w:y="3627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61" w:wrap="none" w:vAnchor="page" w:hAnchor="page" w:x="4617" w:y="3627"/>
              <w:shd w:val="clear" w:color="auto" w:fill="auto"/>
              <w:spacing w:line="250" w:lineRule="exact"/>
              <w:ind w:left="120"/>
            </w:pPr>
            <w:r>
              <w:rPr>
                <w:rStyle w:val="4125pt0pt0"/>
              </w:rPr>
              <w:t>431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61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774663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61" w:wrap="none" w:vAnchor="page" w:hAnchor="page" w:x="4617" w:y="3627"/>
              <w:shd w:val="clear" w:color="auto" w:fill="auto"/>
              <w:spacing w:line="322" w:lineRule="exact"/>
              <w:ind w:left="100"/>
            </w:pPr>
            <w:r>
              <w:rPr>
                <w:rStyle w:val="4125pt0pt0"/>
              </w:rPr>
              <w:t>Общество с</w:t>
            </w:r>
            <w:r>
              <w:rPr>
                <w:rStyle w:val="4125pt0pt0"/>
              </w:rPr>
              <w:br/>
              <w:t>ограниченной</w:t>
            </w:r>
            <w:r>
              <w:rPr>
                <w:rStyle w:val="4125pt0pt0"/>
              </w:rPr>
              <w:br/>
              <w:t>ответственностью</w:t>
            </w:r>
            <w:r>
              <w:rPr>
                <w:rStyle w:val="4125pt0pt0"/>
              </w:rPr>
              <w:br/>
              <w:t>«Ангрис»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461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61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461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461" w:wrap="none" w:vAnchor="page" w:hAnchor="page" w:x="4617" w:y="3627"/>
              <w:rPr>
                <w:sz w:val="10"/>
                <w:szCs w:val="10"/>
              </w:rPr>
            </w:pP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677" w:y="3377"/>
        <w:shd w:val="clear" w:color="auto" w:fill="auto"/>
        <w:spacing w:line="210" w:lineRule="exact"/>
        <w:ind w:left="20"/>
      </w:pPr>
      <w:r>
        <w:rPr>
          <w:rStyle w:val="0pt3"/>
        </w:rPr>
        <w:t>422</w:t>
      </w:r>
    </w:p>
    <w:tbl>
      <w:tblPr>
        <w:tblOverlap w:val="never"/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1997"/>
        <w:gridCol w:w="3346"/>
        <w:gridCol w:w="2294"/>
        <w:gridCol w:w="2251"/>
        <w:gridCol w:w="1992"/>
        <w:gridCol w:w="2021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63" w:wrap="none" w:vAnchor="page" w:hAnchor="page" w:x="4617" w:y="3627"/>
              <w:shd w:val="clear" w:color="auto" w:fill="auto"/>
              <w:spacing w:line="250" w:lineRule="exact"/>
              <w:ind w:left="280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63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63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63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63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63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63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7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6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63" w:wrap="none" w:vAnchor="page" w:hAnchor="page" w:x="4617" w:y="3627"/>
              <w:shd w:val="clear" w:color="auto" w:fill="auto"/>
              <w:spacing w:line="250" w:lineRule="exact"/>
              <w:ind w:left="120"/>
            </w:pPr>
            <w:r>
              <w:rPr>
                <w:rStyle w:val="4125pt0pt0"/>
              </w:rPr>
              <w:t>432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63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775099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63" w:wrap="none" w:vAnchor="page" w:hAnchor="page" w:x="4617" w:y="3627"/>
              <w:shd w:val="clear" w:color="auto" w:fill="auto"/>
              <w:spacing w:line="322" w:lineRule="exact"/>
              <w:ind w:left="100"/>
            </w:pPr>
            <w:r>
              <w:rPr>
                <w:rStyle w:val="4125pt0pt0"/>
              </w:rPr>
              <w:t>Общество с</w:t>
            </w:r>
            <w:r>
              <w:rPr>
                <w:rStyle w:val="4125pt0pt0"/>
              </w:rPr>
              <w:br/>
              <w:t>ограниченной</w:t>
            </w:r>
            <w:r>
              <w:rPr>
                <w:rStyle w:val="4125pt0pt0"/>
              </w:rPr>
              <w:br/>
              <w:t>ответственностью</w:t>
            </w:r>
            <w:r>
              <w:rPr>
                <w:rStyle w:val="4125pt0pt0"/>
              </w:rPr>
              <w:br/>
              <w:t>«Клиника Эксперт</w:t>
            </w:r>
            <w:r>
              <w:rPr>
                <w:rStyle w:val="4125pt0pt0"/>
              </w:rPr>
              <w:br/>
              <w:t>столица»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63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63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63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63" w:wrap="none" w:vAnchor="page" w:hAnchor="page" w:x="4617" w:y="3627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9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63" w:wrap="none" w:vAnchor="page" w:hAnchor="page" w:x="4617" w:y="3627"/>
              <w:shd w:val="clear" w:color="auto" w:fill="auto"/>
              <w:spacing w:line="250" w:lineRule="exact"/>
              <w:ind w:left="120"/>
            </w:pPr>
            <w:r>
              <w:rPr>
                <w:rStyle w:val="4125pt0pt0"/>
              </w:rPr>
              <w:t>433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63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775380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63" w:wrap="none" w:vAnchor="page" w:hAnchor="page" w:x="4617" w:y="3627"/>
              <w:shd w:val="clear" w:color="auto" w:fill="auto"/>
              <w:spacing w:line="317" w:lineRule="exact"/>
              <w:ind w:left="100"/>
            </w:pPr>
            <w:r>
              <w:rPr>
                <w:rStyle w:val="4125pt0pt0"/>
              </w:rPr>
              <w:t>Общество с</w:t>
            </w:r>
          </w:p>
          <w:p w:rsidR="00276697" w:rsidRDefault="0016527D">
            <w:pPr>
              <w:pStyle w:val="41"/>
              <w:framePr w:w="14578" w:h="9763" w:wrap="none" w:vAnchor="page" w:hAnchor="page" w:x="4617" w:y="3627"/>
              <w:shd w:val="clear" w:color="auto" w:fill="auto"/>
              <w:spacing w:line="317" w:lineRule="exact"/>
              <w:ind w:left="100"/>
            </w:pPr>
            <w:r>
              <w:rPr>
                <w:rStyle w:val="4125pt0pt0"/>
              </w:rPr>
              <w:t>ограниченной</w:t>
            </w:r>
          </w:p>
          <w:p w:rsidR="00276697" w:rsidRDefault="0016527D">
            <w:pPr>
              <w:pStyle w:val="41"/>
              <w:framePr w:w="14578" w:h="9763" w:wrap="none" w:vAnchor="page" w:hAnchor="page" w:x="4617" w:y="3627"/>
              <w:shd w:val="clear" w:color="auto" w:fill="auto"/>
              <w:spacing w:line="317" w:lineRule="exact"/>
              <w:ind w:left="100"/>
            </w:pPr>
            <w:r>
              <w:rPr>
                <w:rStyle w:val="4125pt0pt0"/>
              </w:rPr>
              <w:t>ответственностью</w:t>
            </w:r>
          </w:p>
          <w:p w:rsidR="00276697" w:rsidRDefault="0016527D">
            <w:pPr>
              <w:pStyle w:val="41"/>
              <w:framePr w:w="14578" w:h="9763" w:wrap="none" w:vAnchor="page" w:hAnchor="page" w:x="4617" w:y="3627"/>
              <w:shd w:val="clear" w:color="auto" w:fill="auto"/>
              <w:spacing w:line="317" w:lineRule="exact"/>
              <w:ind w:left="100"/>
            </w:pPr>
            <w:r>
              <w:rPr>
                <w:rStyle w:val="4125pt0pt0"/>
              </w:rPr>
              <w:t>«Клиника</w:t>
            </w:r>
          </w:p>
          <w:p w:rsidR="00276697" w:rsidRDefault="0016527D">
            <w:pPr>
              <w:pStyle w:val="41"/>
              <w:framePr w:w="14578" w:h="9763" w:wrap="none" w:vAnchor="page" w:hAnchor="page" w:x="4617" w:y="3627"/>
              <w:shd w:val="clear" w:color="auto" w:fill="auto"/>
              <w:spacing w:line="317" w:lineRule="exact"/>
              <w:ind w:left="100"/>
            </w:pPr>
            <w:r>
              <w:rPr>
                <w:rStyle w:val="4125pt0pt0"/>
              </w:rPr>
              <w:t>профессиональной</w:t>
            </w:r>
          </w:p>
          <w:p w:rsidR="00276697" w:rsidRDefault="0016527D">
            <w:pPr>
              <w:pStyle w:val="41"/>
              <w:framePr w:w="14578" w:h="9763" w:wrap="none" w:vAnchor="page" w:hAnchor="page" w:x="4617" w:y="3627"/>
              <w:shd w:val="clear" w:color="auto" w:fill="auto"/>
              <w:spacing w:line="317" w:lineRule="exact"/>
              <w:ind w:left="100"/>
            </w:pPr>
            <w:r>
              <w:rPr>
                <w:rStyle w:val="4125pt0pt0"/>
              </w:rPr>
              <w:t>медицины»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63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63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63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63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26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63" w:wrap="none" w:vAnchor="page" w:hAnchor="page" w:x="4617" w:y="3627"/>
              <w:shd w:val="clear" w:color="auto" w:fill="auto"/>
              <w:spacing w:line="250" w:lineRule="exact"/>
              <w:ind w:left="120"/>
            </w:pPr>
            <w:r>
              <w:rPr>
                <w:rStyle w:val="4125pt0pt0"/>
              </w:rPr>
              <w:t>434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63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775293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63" w:wrap="none" w:vAnchor="page" w:hAnchor="page" w:x="4617" w:y="3627"/>
              <w:shd w:val="clear" w:color="auto" w:fill="auto"/>
              <w:spacing w:line="322" w:lineRule="exact"/>
              <w:ind w:left="100"/>
            </w:pPr>
            <w:r>
              <w:rPr>
                <w:rStyle w:val="4125pt0pt0"/>
              </w:rPr>
              <w:t>Общество с</w:t>
            </w:r>
            <w:r>
              <w:rPr>
                <w:rStyle w:val="4125pt0pt0"/>
              </w:rPr>
              <w:br/>
              <w:t>ограниченной</w:t>
            </w:r>
            <w:r>
              <w:rPr>
                <w:rStyle w:val="4125pt0pt0"/>
              </w:rPr>
              <w:br/>
              <w:t>ответственностью</w:t>
            </w:r>
            <w:r>
              <w:rPr>
                <w:rStyle w:val="4125pt0pt0"/>
              </w:rPr>
              <w:br/>
              <w:t>«Санитарно-</w:t>
            </w:r>
            <w:r>
              <w:rPr>
                <w:rStyle w:val="4125pt0pt0"/>
              </w:rPr>
              <w:br/>
              <w:t>эпидемиологический</w:t>
            </w:r>
            <w:r>
              <w:rPr>
                <w:rStyle w:val="4125pt0pt0"/>
              </w:rPr>
              <w:br/>
              <w:t>консультационный центр</w:t>
            </w:r>
            <w:r>
              <w:rPr>
                <w:rStyle w:val="4125pt0pt0"/>
              </w:rPr>
              <w:br/>
              <w:t>«Эрисман»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63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63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63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63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30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63" w:wrap="none" w:vAnchor="page" w:hAnchor="page" w:x="4617" w:y="3627"/>
              <w:shd w:val="clear" w:color="auto" w:fill="auto"/>
              <w:spacing w:line="250" w:lineRule="exact"/>
              <w:ind w:left="120"/>
            </w:pPr>
            <w:r>
              <w:rPr>
                <w:rStyle w:val="4125pt0pt0"/>
              </w:rPr>
              <w:t>435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63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775517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63" w:wrap="none" w:vAnchor="page" w:hAnchor="page" w:x="4617" w:y="3627"/>
              <w:shd w:val="clear" w:color="auto" w:fill="auto"/>
              <w:spacing w:line="322" w:lineRule="exact"/>
              <w:ind w:left="100"/>
            </w:pPr>
            <w:r>
              <w:rPr>
                <w:rStyle w:val="4125pt0pt0"/>
              </w:rPr>
              <w:t>Общество с</w:t>
            </w:r>
            <w:r>
              <w:rPr>
                <w:rStyle w:val="4125pt0pt0"/>
              </w:rPr>
              <w:br/>
              <w:t>ограниченной</w:t>
            </w:r>
            <w:r>
              <w:rPr>
                <w:rStyle w:val="4125pt0pt0"/>
              </w:rPr>
              <w:br/>
              <w:t>ответственностью</w:t>
            </w:r>
            <w:r>
              <w:rPr>
                <w:rStyle w:val="4125pt0pt0"/>
              </w:rPr>
              <w:br/>
              <w:t>«Эвоген»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63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63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63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63" w:wrap="none" w:vAnchor="page" w:hAnchor="page" w:x="4617" w:y="3627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22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63" w:wrap="none" w:vAnchor="page" w:hAnchor="page" w:x="4617" w:y="3627"/>
              <w:shd w:val="clear" w:color="auto" w:fill="auto"/>
              <w:spacing w:line="250" w:lineRule="exact"/>
              <w:ind w:left="120"/>
            </w:pPr>
            <w:r>
              <w:rPr>
                <w:rStyle w:val="4125pt0pt0"/>
              </w:rPr>
              <w:t>436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63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775520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63" w:wrap="none" w:vAnchor="page" w:hAnchor="page" w:x="4617" w:y="3627"/>
              <w:shd w:val="clear" w:color="auto" w:fill="auto"/>
              <w:spacing w:line="322" w:lineRule="exact"/>
              <w:ind w:left="100"/>
            </w:pPr>
            <w:r>
              <w:rPr>
                <w:rStyle w:val="4125pt0pt0"/>
              </w:rPr>
              <w:t>Международное</w:t>
            </w:r>
            <w:r>
              <w:rPr>
                <w:rStyle w:val="4125pt0pt0"/>
              </w:rPr>
              <w:br/>
            </w:r>
            <w:r>
              <w:rPr>
                <w:rStyle w:val="4125pt0pt0"/>
              </w:rPr>
              <w:t>учреждение</w:t>
            </w:r>
            <w:r>
              <w:rPr>
                <w:rStyle w:val="4125pt0pt0"/>
              </w:rPr>
              <w:br/>
              <w:t>здравоохранения и</w:t>
            </w:r>
            <w:r>
              <w:rPr>
                <w:rStyle w:val="4125pt0pt0"/>
              </w:rPr>
              <w:br/>
              <w:t>дополнительного</w:t>
            </w:r>
            <w:r>
              <w:rPr>
                <w:rStyle w:val="4125pt0pt0"/>
              </w:rPr>
              <w:br/>
              <w:t>образования Научно-</w:t>
            </w:r>
            <w:r>
              <w:rPr>
                <w:rStyle w:val="4125pt0pt0"/>
              </w:rPr>
              <w:br/>
              <w:t>исследовательский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63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63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63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63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677" w:y="3377"/>
        <w:shd w:val="clear" w:color="auto" w:fill="auto"/>
        <w:spacing w:line="210" w:lineRule="exact"/>
        <w:ind w:left="20"/>
      </w:pPr>
      <w:r>
        <w:rPr>
          <w:rStyle w:val="0pt3"/>
        </w:rPr>
        <w:t>423</w:t>
      </w:r>
    </w:p>
    <w:tbl>
      <w:tblPr>
        <w:tblOverlap w:val="never"/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1997"/>
        <w:gridCol w:w="3346"/>
        <w:gridCol w:w="2294"/>
        <w:gridCol w:w="2251"/>
        <w:gridCol w:w="1992"/>
        <w:gridCol w:w="2021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682" w:wrap="none" w:vAnchor="page" w:hAnchor="page" w:x="4617" w:y="3627"/>
              <w:shd w:val="clear" w:color="auto" w:fill="auto"/>
              <w:spacing w:line="250" w:lineRule="exact"/>
              <w:ind w:left="280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682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682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682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682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682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682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7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2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682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682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682" w:wrap="none" w:vAnchor="page" w:hAnchor="page" w:x="4617" w:y="3627"/>
              <w:shd w:val="clear" w:color="auto" w:fill="auto"/>
              <w:spacing w:line="317" w:lineRule="exact"/>
              <w:ind w:left="100"/>
            </w:pPr>
            <w:r>
              <w:rPr>
                <w:rStyle w:val="4125pt0pt0"/>
              </w:rPr>
              <w:t>институт Клинической</w:t>
            </w:r>
            <w:r>
              <w:rPr>
                <w:rStyle w:val="4125pt0pt0"/>
              </w:rPr>
              <w:br/>
              <w:t>Медицины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682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682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682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682" w:wrap="none" w:vAnchor="page" w:hAnchor="page" w:x="4617" w:y="3627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3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682" w:wrap="none" w:vAnchor="page" w:hAnchor="page" w:x="4617" w:y="3627"/>
              <w:shd w:val="clear" w:color="auto" w:fill="auto"/>
              <w:spacing w:line="250" w:lineRule="exact"/>
              <w:ind w:left="120"/>
            </w:pPr>
            <w:r>
              <w:rPr>
                <w:rStyle w:val="4125pt0pt0"/>
              </w:rPr>
              <w:t>437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682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775516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682" w:wrap="none" w:vAnchor="page" w:hAnchor="page" w:x="4617" w:y="3627"/>
              <w:shd w:val="clear" w:color="auto" w:fill="auto"/>
              <w:spacing w:line="317" w:lineRule="exact"/>
              <w:ind w:left="100"/>
            </w:pPr>
            <w:r>
              <w:rPr>
                <w:rStyle w:val="4125pt0pt0"/>
              </w:rPr>
              <w:t>Общество с</w:t>
            </w:r>
            <w:r>
              <w:rPr>
                <w:rStyle w:val="4125pt0pt0"/>
              </w:rPr>
              <w:br/>
              <w:t>ограниченной</w:t>
            </w:r>
            <w:r>
              <w:rPr>
                <w:rStyle w:val="4125pt0pt0"/>
              </w:rPr>
              <w:br/>
              <w:t>ответственностью «Центр</w:t>
            </w:r>
            <w:r>
              <w:rPr>
                <w:rStyle w:val="4125pt0pt0"/>
              </w:rPr>
              <w:br/>
              <w:t>семейной медицины»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682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682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682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682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29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682" w:wrap="none" w:vAnchor="page" w:hAnchor="page" w:x="4617" w:y="3627"/>
              <w:shd w:val="clear" w:color="auto" w:fill="auto"/>
              <w:spacing w:line="250" w:lineRule="exact"/>
              <w:ind w:left="120"/>
            </w:pPr>
            <w:r>
              <w:rPr>
                <w:rStyle w:val="4125pt0pt0"/>
              </w:rPr>
              <w:t>438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682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775519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682" w:wrap="none" w:vAnchor="page" w:hAnchor="page" w:x="4617" w:y="3627"/>
              <w:shd w:val="clear" w:color="auto" w:fill="auto"/>
              <w:spacing w:line="317" w:lineRule="exact"/>
              <w:ind w:left="100"/>
            </w:pPr>
            <w:r>
              <w:rPr>
                <w:rStyle w:val="4125pt0pt0"/>
              </w:rPr>
              <w:t>Общество с</w:t>
            </w:r>
            <w:r>
              <w:rPr>
                <w:rStyle w:val="4125pt0pt0"/>
              </w:rPr>
              <w:br/>
              <w:t>ограниченной</w:t>
            </w:r>
            <w:r>
              <w:rPr>
                <w:rStyle w:val="4125pt0pt0"/>
              </w:rPr>
              <w:br/>
              <w:t>ответственностью</w:t>
            </w:r>
            <w:r>
              <w:rPr>
                <w:rStyle w:val="4125pt0pt0"/>
              </w:rPr>
              <w:br/>
              <w:t>«Евроскан»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682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682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682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682" w:wrap="none" w:vAnchor="page" w:hAnchor="page" w:x="4617" w:y="3627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3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682" w:wrap="none" w:vAnchor="page" w:hAnchor="page" w:x="4617" w:y="3627"/>
              <w:shd w:val="clear" w:color="auto" w:fill="auto"/>
              <w:spacing w:line="250" w:lineRule="exact"/>
              <w:ind w:left="120"/>
            </w:pPr>
            <w:r>
              <w:rPr>
                <w:rStyle w:val="4125pt0pt0"/>
              </w:rPr>
              <w:t>439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682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774967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682" w:wrap="none" w:vAnchor="page" w:hAnchor="page" w:x="4617" w:y="3627"/>
              <w:shd w:val="clear" w:color="auto" w:fill="auto"/>
              <w:spacing w:line="317" w:lineRule="exact"/>
              <w:ind w:left="100"/>
            </w:pPr>
            <w:r>
              <w:rPr>
                <w:rStyle w:val="4125pt0pt0"/>
              </w:rPr>
              <w:t>Общество с</w:t>
            </w:r>
            <w:r>
              <w:rPr>
                <w:rStyle w:val="4125pt0pt0"/>
              </w:rPr>
              <w:br/>
              <w:t>ограниченной</w:t>
            </w:r>
            <w:r>
              <w:rPr>
                <w:rStyle w:val="4125pt0pt0"/>
              </w:rPr>
              <w:br/>
              <w:t>ответственностью</w:t>
            </w:r>
            <w:r>
              <w:rPr>
                <w:rStyle w:val="4125pt0pt0"/>
              </w:rPr>
              <w:br/>
              <w:t>«Фарммед-к»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682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682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682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682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63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682" w:wrap="none" w:vAnchor="page" w:hAnchor="page" w:x="4617" w:y="3627"/>
              <w:shd w:val="clear" w:color="auto" w:fill="auto"/>
              <w:spacing w:line="250" w:lineRule="exact"/>
              <w:ind w:left="120"/>
            </w:pPr>
            <w:r>
              <w:rPr>
                <w:rStyle w:val="4125pt0pt0"/>
              </w:rPr>
              <w:t>440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682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775538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682" w:wrap="none" w:vAnchor="page" w:hAnchor="page" w:x="4617" w:y="3627"/>
              <w:shd w:val="clear" w:color="auto" w:fill="auto"/>
              <w:spacing w:line="322" w:lineRule="exact"/>
              <w:ind w:left="100"/>
            </w:pPr>
            <w:r>
              <w:rPr>
                <w:rStyle w:val="4125pt0pt0"/>
              </w:rPr>
              <w:t>Автономная</w:t>
            </w:r>
            <w:r>
              <w:rPr>
                <w:rStyle w:val="4125pt0pt0"/>
              </w:rPr>
              <w:br/>
              <w:t>некоммерческая</w:t>
            </w:r>
            <w:r>
              <w:rPr>
                <w:rStyle w:val="4125pt0pt0"/>
              </w:rPr>
              <w:br/>
              <w:t>организация «Клиника</w:t>
            </w:r>
            <w:r>
              <w:rPr>
                <w:rStyle w:val="4125pt0pt0"/>
              </w:rPr>
              <w:br/>
              <w:t>спортивной медицины-</w:t>
            </w:r>
            <w:r>
              <w:rPr>
                <w:rStyle w:val="4125pt0pt0"/>
              </w:rPr>
              <w:br/>
              <w:t>Лужники»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682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682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682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682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3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682" w:wrap="none" w:vAnchor="page" w:hAnchor="page" w:x="4617" w:y="3627"/>
              <w:shd w:val="clear" w:color="auto" w:fill="auto"/>
              <w:spacing w:line="250" w:lineRule="exact"/>
              <w:ind w:left="120"/>
            </w:pPr>
            <w:r>
              <w:rPr>
                <w:rStyle w:val="4125pt0pt0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682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775521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682" w:wrap="none" w:vAnchor="page" w:hAnchor="page" w:x="4617" w:y="3627"/>
              <w:shd w:val="clear" w:color="auto" w:fill="auto"/>
              <w:spacing w:line="322" w:lineRule="exact"/>
              <w:ind w:left="100"/>
            </w:pPr>
            <w:r>
              <w:rPr>
                <w:rStyle w:val="4125pt0pt0"/>
              </w:rPr>
              <w:t>Общество</w:t>
            </w:r>
            <w:r>
              <w:rPr>
                <w:rStyle w:val="4125pt0pt0"/>
              </w:rPr>
              <w:t xml:space="preserve"> с</w:t>
            </w:r>
            <w:r>
              <w:rPr>
                <w:rStyle w:val="4125pt0pt0"/>
              </w:rPr>
              <w:br/>
              <w:t>ограниченной</w:t>
            </w:r>
            <w:r>
              <w:rPr>
                <w:rStyle w:val="4125pt0pt0"/>
              </w:rPr>
              <w:br/>
              <w:t>ответственностью</w:t>
            </w:r>
            <w:r>
              <w:rPr>
                <w:rStyle w:val="4125pt0pt0"/>
              </w:rPr>
              <w:br/>
              <w:t>«Латум клиника-2»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682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682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682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682" w:wrap="none" w:vAnchor="page" w:hAnchor="page" w:x="4617" w:y="3627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30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682" w:wrap="none" w:vAnchor="page" w:hAnchor="page" w:x="4617" w:y="3627"/>
              <w:shd w:val="clear" w:color="auto" w:fill="auto"/>
              <w:spacing w:line="250" w:lineRule="exact"/>
              <w:ind w:left="120"/>
            </w:pPr>
            <w:r>
              <w:rPr>
                <w:rStyle w:val="4125pt0pt0"/>
              </w:rPr>
              <w:t>442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682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775523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682" w:wrap="none" w:vAnchor="page" w:hAnchor="page" w:x="4617" w:y="3627"/>
              <w:shd w:val="clear" w:color="auto" w:fill="auto"/>
              <w:spacing w:line="317" w:lineRule="exact"/>
              <w:ind w:left="100"/>
            </w:pPr>
            <w:r>
              <w:rPr>
                <w:rStyle w:val="4125pt0pt0"/>
              </w:rPr>
              <w:t>Общество с</w:t>
            </w:r>
          </w:p>
          <w:p w:rsidR="00276697" w:rsidRDefault="0016527D">
            <w:pPr>
              <w:pStyle w:val="41"/>
              <w:framePr w:w="14578" w:h="9682" w:wrap="none" w:vAnchor="page" w:hAnchor="page" w:x="4617" w:y="3627"/>
              <w:shd w:val="clear" w:color="auto" w:fill="auto"/>
              <w:spacing w:line="317" w:lineRule="exact"/>
              <w:ind w:left="100"/>
            </w:pPr>
            <w:r>
              <w:rPr>
                <w:rStyle w:val="4125pt0pt0"/>
              </w:rPr>
              <w:t>ограниченной</w:t>
            </w:r>
          </w:p>
          <w:p w:rsidR="00276697" w:rsidRDefault="0016527D">
            <w:pPr>
              <w:pStyle w:val="41"/>
              <w:framePr w:w="14578" w:h="9682" w:wrap="none" w:vAnchor="page" w:hAnchor="page" w:x="4617" w:y="3627"/>
              <w:shd w:val="clear" w:color="auto" w:fill="auto"/>
              <w:spacing w:line="317" w:lineRule="exact"/>
              <w:ind w:left="100"/>
            </w:pPr>
            <w:r>
              <w:rPr>
                <w:rStyle w:val="4125pt0pt0"/>
              </w:rPr>
              <w:t>ответственностью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682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682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682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682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677" w:y="3377"/>
        <w:shd w:val="clear" w:color="auto" w:fill="auto"/>
        <w:spacing w:line="210" w:lineRule="exact"/>
        <w:ind w:left="20"/>
      </w:pPr>
      <w:r>
        <w:rPr>
          <w:rStyle w:val="0pt3"/>
          <w:lang w:val="en-US"/>
        </w:rPr>
        <w:t>424</w:t>
      </w:r>
    </w:p>
    <w:tbl>
      <w:tblPr>
        <w:tblOverlap w:val="never"/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1997"/>
        <w:gridCol w:w="3346"/>
        <w:gridCol w:w="2294"/>
        <w:gridCol w:w="2251"/>
        <w:gridCol w:w="1992"/>
        <w:gridCol w:w="2021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70" w:wrap="none" w:vAnchor="page" w:hAnchor="page" w:x="4617" w:y="3627"/>
              <w:shd w:val="clear" w:color="auto" w:fill="auto"/>
              <w:spacing w:line="250" w:lineRule="exact"/>
              <w:ind w:left="280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70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70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70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70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70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70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7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65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470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470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70" w:wrap="none" w:vAnchor="page" w:hAnchor="page" w:x="4617" w:y="3627"/>
              <w:shd w:val="clear" w:color="auto" w:fill="auto"/>
              <w:spacing w:after="120" w:line="250" w:lineRule="exact"/>
              <w:jc w:val="center"/>
            </w:pPr>
            <w:r>
              <w:rPr>
                <w:rStyle w:val="4125pt0pt0"/>
              </w:rPr>
              <w:t>«ЦентрЭкспертМедицина</w:t>
            </w:r>
          </w:p>
          <w:p w:rsidR="00276697" w:rsidRDefault="0016527D">
            <w:pPr>
              <w:pStyle w:val="41"/>
              <w:framePr w:w="14578" w:h="9470" w:wrap="none" w:vAnchor="page" w:hAnchor="page" w:x="4617" w:y="3627"/>
              <w:shd w:val="clear" w:color="auto" w:fill="auto"/>
              <w:spacing w:before="120" w:line="250" w:lineRule="exact"/>
              <w:ind w:left="120"/>
            </w:pPr>
            <w:r>
              <w:rPr>
                <w:rStyle w:val="4125pt0pt0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470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470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470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470" w:wrap="none" w:vAnchor="page" w:hAnchor="page" w:x="4617" w:y="3627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3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70" w:wrap="none" w:vAnchor="page" w:hAnchor="page" w:x="4617" w:y="3627"/>
              <w:shd w:val="clear" w:color="auto" w:fill="auto"/>
              <w:spacing w:line="250" w:lineRule="exact"/>
              <w:ind w:left="120"/>
            </w:pPr>
            <w:r>
              <w:rPr>
                <w:rStyle w:val="4125pt0pt0"/>
              </w:rPr>
              <w:t>443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70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775522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70" w:wrap="none" w:vAnchor="page" w:hAnchor="page" w:x="4617" w:y="3627"/>
              <w:shd w:val="clear" w:color="auto" w:fill="auto"/>
              <w:spacing w:line="317" w:lineRule="exact"/>
              <w:ind w:left="120"/>
            </w:pPr>
            <w:r>
              <w:rPr>
                <w:rStyle w:val="4125pt0pt0"/>
              </w:rPr>
              <w:t>Общество с</w:t>
            </w:r>
            <w:r>
              <w:rPr>
                <w:rStyle w:val="4125pt0pt0"/>
              </w:rPr>
              <w:br/>
              <w:t>ограниченной</w:t>
            </w:r>
            <w:r>
              <w:rPr>
                <w:rStyle w:val="4125pt0pt0"/>
              </w:rPr>
              <w:br/>
              <w:t>ответственностью</w:t>
            </w:r>
            <w:r>
              <w:rPr>
                <w:rStyle w:val="4125pt0pt0"/>
              </w:rPr>
              <w:br/>
              <w:t xml:space="preserve">«Дентал </w:t>
            </w:r>
            <w:r>
              <w:rPr>
                <w:rStyle w:val="4125pt0pt0"/>
              </w:rPr>
              <w:t>Аристократ»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470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70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470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470" w:wrap="none" w:vAnchor="page" w:hAnchor="page" w:x="4617" w:y="3627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3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70" w:wrap="none" w:vAnchor="page" w:hAnchor="page" w:x="4617" w:y="3627"/>
              <w:shd w:val="clear" w:color="auto" w:fill="auto"/>
              <w:spacing w:line="250" w:lineRule="exact"/>
              <w:ind w:left="120"/>
            </w:pPr>
            <w:r>
              <w:rPr>
                <w:rStyle w:val="4125pt0pt0"/>
              </w:rPr>
              <w:t>444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70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775526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70" w:wrap="none" w:vAnchor="page" w:hAnchor="page" w:x="4617" w:y="3627"/>
              <w:shd w:val="clear" w:color="auto" w:fill="auto"/>
              <w:spacing w:line="317" w:lineRule="exact"/>
              <w:ind w:left="120"/>
            </w:pPr>
            <w:r>
              <w:rPr>
                <w:rStyle w:val="4125pt0pt0"/>
              </w:rPr>
              <w:t>Общество с</w:t>
            </w:r>
            <w:r>
              <w:rPr>
                <w:rStyle w:val="4125pt0pt0"/>
              </w:rPr>
              <w:br/>
              <w:t>ограниченной</w:t>
            </w:r>
            <w:r>
              <w:rPr>
                <w:rStyle w:val="4125pt0pt0"/>
              </w:rPr>
              <w:br/>
              <w:t>ответственностью</w:t>
            </w:r>
            <w:r>
              <w:rPr>
                <w:rStyle w:val="4125pt0pt0"/>
              </w:rPr>
              <w:br/>
              <w:t>«Акцент»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470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70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70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70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62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70" w:wrap="none" w:vAnchor="page" w:hAnchor="page" w:x="4617" w:y="3627"/>
              <w:shd w:val="clear" w:color="auto" w:fill="auto"/>
              <w:spacing w:line="250" w:lineRule="exact"/>
              <w:ind w:left="120"/>
            </w:pPr>
            <w:r>
              <w:rPr>
                <w:rStyle w:val="4125pt0pt0"/>
              </w:rPr>
              <w:t>445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70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775527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70" w:wrap="none" w:vAnchor="page" w:hAnchor="page" w:x="4617" w:y="3627"/>
              <w:shd w:val="clear" w:color="auto" w:fill="auto"/>
              <w:spacing w:line="322" w:lineRule="exact"/>
              <w:ind w:left="120"/>
            </w:pPr>
            <w:r>
              <w:rPr>
                <w:rStyle w:val="4125pt0pt0"/>
              </w:rPr>
              <w:t>Общество с</w:t>
            </w:r>
            <w:r>
              <w:rPr>
                <w:rStyle w:val="4125pt0pt0"/>
              </w:rPr>
              <w:br/>
              <w:t>ограниченной</w:t>
            </w:r>
            <w:r>
              <w:rPr>
                <w:rStyle w:val="4125pt0pt0"/>
              </w:rPr>
              <w:br/>
              <w:t>ответственностью</w:t>
            </w:r>
            <w:r>
              <w:rPr>
                <w:rStyle w:val="4125pt0pt0"/>
              </w:rPr>
              <w:br/>
              <w:t>«Клиника Доктора</w:t>
            </w:r>
            <w:r>
              <w:rPr>
                <w:rStyle w:val="4125pt0pt0"/>
              </w:rPr>
              <w:br/>
              <w:t>Ткаченко»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470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70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470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470" w:wrap="none" w:vAnchor="page" w:hAnchor="page" w:x="4617" w:y="3627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3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70" w:wrap="none" w:vAnchor="page" w:hAnchor="page" w:x="4617" w:y="3627"/>
              <w:shd w:val="clear" w:color="auto" w:fill="auto"/>
              <w:spacing w:line="250" w:lineRule="exact"/>
              <w:ind w:left="120"/>
            </w:pPr>
            <w:r>
              <w:rPr>
                <w:rStyle w:val="4125pt0pt0"/>
              </w:rPr>
              <w:t>446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70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775490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70" w:wrap="none" w:vAnchor="page" w:hAnchor="page" w:x="4617" w:y="3627"/>
              <w:shd w:val="clear" w:color="auto" w:fill="auto"/>
              <w:spacing w:line="322" w:lineRule="exact"/>
              <w:ind w:left="120"/>
            </w:pPr>
            <w:r>
              <w:rPr>
                <w:rStyle w:val="4125pt0pt0"/>
              </w:rPr>
              <w:t>Общество с</w:t>
            </w:r>
            <w:r>
              <w:rPr>
                <w:rStyle w:val="4125pt0pt0"/>
              </w:rPr>
              <w:br/>
              <w:t>ограниченной</w:t>
            </w:r>
            <w:r>
              <w:rPr>
                <w:rStyle w:val="4125pt0pt0"/>
              </w:rPr>
              <w:br/>
              <w:t>ответственностью</w:t>
            </w:r>
            <w:r>
              <w:rPr>
                <w:rStyle w:val="4125pt0pt0"/>
              </w:rPr>
              <w:br/>
              <w:t>«Санмедэксперт+»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470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70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70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70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30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70" w:wrap="none" w:vAnchor="page" w:hAnchor="page" w:x="4617" w:y="3627"/>
              <w:shd w:val="clear" w:color="auto" w:fill="auto"/>
              <w:spacing w:line="250" w:lineRule="exact"/>
              <w:ind w:left="120"/>
            </w:pPr>
            <w:r>
              <w:rPr>
                <w:rStyle w:val="4125pt0pt0"/>
              </w:rPr>
              <w:t>447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70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775539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70" w:wrap="none" w:vAnchor="page" w:hAnchor="page" w:x="4617" w:y="3627"/>
              <w:shd w:val="clear" w:color="auto" w:fill="auto"/>
              <w:spacing w:line="317" w:lineRule="exact"/>
              <w:ind w:left="120"/>
            </w:pPr>
            <w:r>
              <w:rPr>
                <w:rStyle w:val="4125pt0pt0"/>
              </w:rPr>
              <w:t>Общество с</w:t>
            </w:r>
            <w:r>
              <w:rPr>
                <w:rStyle w:val="4125pt0pt0"/>
              </w:rPr>
              <w:br/>
              <w:t>ограниченной</w:t>
            </w:r>
            <w:r>
              <w:rPr>
                <w:rStyle w:val="4125pt0pt0"/>
              </w:rPr>
              <w:br/>
              <w:t>ответственностью</w:t>
            </w:r>
            <w:r>
              <w:rPr>
                <w:rStyle w:val="4125pt0pt0"/>
              </w:rPr>
              <w:br/>
              <w:t>«Изумруд»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470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70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470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470" w:wrap="none" w:vAnchor="page" w:hAnchor="page" w:x="4617" w:y="3627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64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70" w:wrap="none" w:vAnchor="page" w:hAnchor="page" w:x="4617" w:y="3627"/>
              <w:shd w:val="clear" w:color="auto" w:fill="auto"/>
              <w:spacing w:line="250" w:lineRule="exact"/>
              <w:ind w:left="120"/>
            </w:pPr>
            <w:r>
              <w:rPr>
                <w:rStyle w:val="4125pt0pt0"/>
              </w:rPr>
              <w:t>448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70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775531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70" w:wrap="none" w:vAnchor="page" w:hAnchor="page" w:x="4617" w:y="3627"/>
              <w:shd w:val="clear" w:color="auto" w:fill="auto"/>
              <w:spacing w:line="322" w:lineRule="exact"/>
              <w:ind w:left="120"/>
            </w:pPr>
            <w:r>
              <w:rPr>
                <w:rStyle w:val="4125pt0pt0"/>
              </w:rPr>
              <w:t>Общество с</w:t>
            </w:r>
            <w:r>
              <w:rPr>
                <w:rStyle w:val="4125pt0pt0"/>
              </w:rPr>
              <w:br/>
              <w:t>ограниченной</w:t>
            </w:r>
            <w:r>
              <w:rPr>
                <w:rStyle w:val="4125pt0pt0"/>
              </w:rPr>
              <w:br/>
              <w:t>ответственностью</w:t>
            </w:r>
            <w:r>
              <w:rPr>
                <w:rStyle w:val="4125pt0pt0"/>
              </w:rPr>
              <w:br/>
              <w:t>«Медицинский Центр</w:t>
            </w:r>
            <w:r>
              <w:rPr>
                <w:rStyle w:val="4125pt0pt0"/>
              </w:rPr>
              <w:br/>
              <w:t>Медикал Соло»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470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70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70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70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677" w:y="3377"/>
        <w:shd w:val="clear" w:color="auto" w:fill="auto"/>
        <w:spacing w:line="210" w:lineRule="exact"/>
        <w:ind w:left="20"/>
      </w:pPr>
      <w:r>
        <w:rPr>
          <w:rStyle w:val="0pt3"/>
        </w:rPr>
        <w:t>425</w:t>
      </w:r>
    </w:p>
    <w:tbl>
      <w:tblPr>
        <w:tblOverlap w:val="never"/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1997"/>
        <w:gridCol w:w="3346"/>
        <w:gridCol w:w="2294"/>
        <w:gridCol w:w="2251"/>
        <w:gridCol w:w="1992"/>
        <w:gridCol w:w="2021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92" w:wrap="none" w:vAnchor="page" w:hAnchor="page" w:x="4617" w:y="3627"/>
              <w:shd w:val="clear" w:color="auto" w:fill="auto"/>
              <w:spacing w:line="250" w:lineRule="exact"/>
              <w:ind w:left="280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92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92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92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92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92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92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7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30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92" w:wrap="none" w:vAnchor="page" w:hAnchor="page" w:x="4617" w:y="3627"/>
              <w:shd w:val="clear" w:color="auto" w:fill="auto"/>
              <w:spacing w:line="250" w:lineRule="exact"/>
              <w:ind w:left="120"/>
            </w:pPr>
            <w:r>
              <w:rPr>
                <w:rStyle w:val="4125pt0pt0"/>
              </w:rPr>
              <w:t>449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92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775532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92" w:wrap="none" w:vAnchor="page" w:hAnchor="page" w:x="4617" w:y="3627"/>
              <w:shd w:val="clear" w:color="auto" w:fill="auto"/>
              <w:spacing w:line="322" w:lineRule="exact"/>
              <w:ind w:left="120"/>
            </w:pPr>
            <w:r>
              <w:rPr>
                <w:rStyle w:val="4125pt0pt0"/>
              </w:rPr>
              <w:t>Общество с</w:t>
            </w:r>
            <w:r>
              <w:rPr>
                <w:rStyle w:val="4125pt0pt0"/>
              </w:rPr>
              <w:br/>
              <w:t>ограниченной</w:t>
            </w:r>
            <w:r>
              <w:rPr>
                <w:rStyle w:val="4125pt0pt0"/>
              </w:rPr>
              <w:br/>
              <w:t>ответственностью «Мир</w:t>
            </w:r>
            <w:r>
              <w:rPr>
                <w:rStyle w:val="4125pt0pt0"/>
              </w:rPr>
              <w:br/>
            </w:r>
            <w:r>
              <w:rPr>
                <w:rStyle w:val="4125pt0pt0"/>
              </w:rPr>
              <w:t>Улыбки»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92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92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92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92" w:wrap="none" w:vAnchor="page" w:hAnchor="page" w:x="4617" w:y="3627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97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92" w:wrap="none" w:vAnchor="page" w:hAnchor="page" w:x="4617" w:y="3627"/>
              <w:shd w:val="clear" w:color="auto" w:fill="auto"/>
              <w:spacing w:line="250" w:lineRule="exact"/>
              <w:ind w:left="120"/>
            </w:pPr>
            <w:r>
              <w:rPr>
                <w:rStyle w:val="4125pt0pt0"/>
              </w:rPr>
              <w:t>450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92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775528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92" w:wrap="none" w:vAnchor="page" w:hAnchor="page" w:x="4617" w:y="3627"/>
              <w:shd w:val="clear" w:color="auto" w:fill="auto"/>
              <w:spacing w:line="317" w:lineRule="exact"/>
              <w:ind w:left="120"/>
            </w:pPr>
            <w:r>
              <w:rPr>
                <w:rStyle w:val="4125pt0pt0"/>
              </w:rPr>
              <w:t>Общество с</w:t>
            </w:r>
            <w:r>
              <w:rPr>
                <w:rStyle w:val="4125pt0pt0"/>
              </w:rPr>
              <w:br/>
              <w:t>ограниченной</w:t>
            </w:r>
            <w:r>
              <w:rPr>
                <w:rStyle w:val="4125pt0pt0"/>
              </w:rPr>
              <w:br/>
              <w:t>ответственностью «ДАН»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92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92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92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92" w:wrap="none" w:vAnchor="page" w:hAnchor="page" w:x="4617" w:y="3627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63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92" w:wrap="none" w:vAnchor="page" w:hAnchor="page" w:x="4617" w:y="3627"/>
              <w:shd w:val="clear" w:color="auto" w:fill="auto"/>
              <w:spacing w:line="250" w:lineRule="exact"/>
              <w:ind w:left="120"/>
            </w:pPr>
            <w:r>
              <w:rPr>
                <w:rStyle w:val="4125pt0pt0"/>
              </w:rPr>
              <w:t>451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92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775533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92" w:wrap="none" w:vAnchor="page" w:hAnchor="page" w:x="4617" w:y="3627"/>
              <w:shd w:val="clear" w:color="auto" w:fill="auto"/>
              <w:spacing w:line="322" w:lineRule="exact"/>
              <w:ind w:left="120"/>
            </w:pPr>
            <w:r>
              <w:rPr>
                <w:rStyle w:val="4125pt0pt0"/>
              </w:rPr>
              <w:t>Общество с</w:t>
            </w:r>
            <w:r>
              <w:rPr>
                <w:rStyle w:val="4125pt0pt0"/>
              </w:rPr>
              <w:br/>
              <w:t>ограниченной</w:t>
            </w:r>
            <w:r>
              <w:rPr>
                <w:rStyle w:val="4125pt0pt0"/>
              </w:rPr>
              <w:br/>
              <w:t>ответственностью</w:t>
            </w:r>
            <w:r>
              <w:rPr>
                <w:rStyle w:val="4125pt0pt0"/>
              </w:rPr>
              <w:br/>
              <w:t>«Клиника Доктора</w:t>
            </w:r>
            <w:r>
              <w:rPr>
                <w:rStyle w:val="4125pt0pt0"/>
              </w:rPr>
              <w:br/>
              <w:t>Ледовских»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92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92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92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92" w:wrap="none" w:vAnchor="page" w:hAnchor="page" w:x="4617" w:y="3627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3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92" w:wrap="none" w:vAnchor="page" w:hAnchor="page" w:x="4617" w:y="3627"/>
              <w:shd w:val="clear" w:color="auto" w:fill="auto"/>
              <w:spacing w:line="250" w:lineRule="exact"/>
              <w:ind w:left="120"/>
            </w:pPr>
            <w:r>
              <w:rPr>
                <w:rStyle w:val="4125pt0pt0"/>
              </w:rPr>
              <w:t>452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92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775534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92" w:wrap="none" w:vAnchor="page" w:hAnchor="page" w:x="4617" w:y="3627"/>
              <w:shd w:val="clear" w:color="auto" w:fill="auto"/>
              <w:spacing w:line="317" w:lineRule="exact"/>
              <w:ind w:left="120"/>
            </w:pPr>
            <w:r>
              <w:rPr>
                <w:rStyle w:val="4125pt0pt0"/>
              </w:rPr>
              <w:t>Общество с</w:t>
            </w:r>
            <w:r>
              <w:rPr>
                <w:rStyle w:val="4125pt0pt0"/>
              </w:rPr>
              <w:br/>
              <w:t>ограниченной</w:t>
            </w:r>
            <w:r>
              <w:rPr>
                <w:rStyle w:val="4125pt0pt0"/>
              </w:rPr>
              <w:br/>
              <w:t>ответственностью</w:t>
            </w:r>
            <w:r>
              <w:rPr>
                <w:rStyle w:val="4125pt0pt0"/>
              </w:rPr>
              <w:br/>
              <w:t>«Глория»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92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92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92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92" w:wrap="none" w:vAnchor="page" w:hAnchor="page" w:x="4617" w:y="3627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30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92" w:wrap="none" w:vAnchor="page" w:hAnchor="page" w:x="4617" w:y="3627"/>
              <w:shd w:val="clear" w:color="auto" w:fill="auto"/>
              <w:spacing w:line="250" w:lineRule="exact"/>
              <w:ind w:left="120"/>
            </w:pPr>
            <w:r>
              <w:rPr>
                <w:rStyle w:val="4125pt0pt0"/>
              </w:rPr>
              <w:t>453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92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775530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92" w:wrap="none" w:vAnchor="page" w:hAnchor="page" w:x="4617" w:y="3627"/>
              <w:shd w:val="clear" w:color="auto" w:fill="auto"/>
              <w:spacing w:line="322" w:lineRule="exact"/>
              <w:ind w:left="120"/>
            </w:pPr>
            <w:r>
              <w:rPr>
                <w:rStyle w:val="4125pt0pt0"/>
              </w:rPr>
              <w:t>Общество с</w:t>
            </w:r>
            <w:r>
              <w:rPr>
                <w:rStyle w:val="4125pt0pt0"/>
              </w:rPr>
              <w:br/>
            </w:r>
            <w:r>
              <w:rPr>
                <w:rStyle w:val="4125pt0pt0"/>
              </w:rPr>
              <w:t>ограниченной</w:t>
            </w:r>
            <w:r>
              <w:rPr>
                <w:rStyle w:val="4125pt0pt0"/>
              </w:rPr>
              <w:br/>
              <w:t>ответственностью «КДФ-</w:t>
            </w:r>
            <w:r>
              <w:rPr>
                <w:rStyle w:val="4125pt0pt0"/>
              </w:rPr>
              <w:br/>
              <w:t>Запад»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92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92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92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92" w:wrap="none" w:vAnchor="page" w:hAnchor="page" w:x="4617" w:y="3627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62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92" w:wrap="none" w:vAnchor="page" w:hAnchor="page" w:x="4617" w:y="3627"/>
              <w:shd w:val="clear" w:color="auto" w:fill="auto"/>
              <w:spacing w:line="250" w:lineRule="exact"/>
              <w:ind w:left="120"/>
            </w:pPr>
            <w:r>
              <w:rPr>
                <w:rStyle w:val="4125pt0pt0"/>
              </w:rPr>
              <w:t>454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92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775535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92" w:wrap="none" w:vAnchor="page" w:hAnchor="page" w:x="4617" w:y="3627"/>
              <w:shd w:val="clear" w:color="auto" w:fill="auto"/>
              <w:spacing w:line="322" w:lineRule="exact"/>
              <w:ind w:left="120"/>
            </w:pPr>
            <w:r>
              <w:rPr>
                <w:rStyle w:val="4125pt0pt0"/>
              </w:rPr>
              <w:t>Общество с</w:t>
            </w:r>
            <w:r>
              <w:rPr>
                <w:rStyle w:val="4125pt0pt0"/>
              </w:rPr>
              <w:br/>
              <w:t>ограниченной</w:t>
            </w:r>
            <w:r>
              <w:rPr>
                <w:rStyle w:val="4125pt0pt0"/>
              </w:rPr>
              <w:br/>
              <w:t>ответственностью</w:t>
            </w:r>
            <w:r>
              <w:rPr>
                <w:rStyle w:val="4125pt0pt0"/>
              </w:rPr>
              <w:br/>
              <w:t>«Медицинский Центр</w:t>
            </w:r>
            <w:r>
              <w:rPr>
                <w:rStyle w:val="4125pt0pt0"/>
              </w:rPr>
              <w:br/>
              <w:t>«Дарина»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92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92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92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92" w:wrap="none" w:vAnchor="page" w:hAnchor="page" w:x="4617" w:y="3627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92" w:wrap="none" w:vAnchor="page" w:hAnchor="page" w:x="4617" w:y="3627"/>
              <w:shd w:val="clear" w:color="auto" w:fill="auto"/>
              <w:spacing w:line="250" w:lineRule="exact"/>
              <w:ind w:left="120"/>
            </w:pPr>
            <w:r>
              <w:rPr>
                <w:rStyle w:val="4125pt0pt0"/>
              </w:rPr>
              <w:t>455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92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775536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92" w:wrap="none" w:vAnchor="page" w:hAnchor="page" w:x="4617" w:y="3627"/>
              <w:shd w:val="clear" w:color="auto" w:fill="auto"/>
              <w:spacing w:line="317" w:lineRule="exact"/>
              <w:ind w:left="120"/>
            </w:pPr>
            <w:r>
              <w:rPr>
                <w:rStyle w:val="4125pt0pt0"/>
              </w:rPr>
              <w:t>Общество с</w:t>
            </w:r>
            <w:r>
              <w:rPr>
                <w:rStyle w:val="4125pt0pt0"/>
              </w:rPr>
              <w:br/>
              <w:t>ограниченной</w:t>
            </w:r>
            <w:r>
              <w:rPr>
                <w:rStyle w:val="4125pt0pt0"/>
              </w:rPr>
              <w:br/>
              <w:t>ответственностью</w:t>
            </w:r>
            <w:r>
              <w:rPr>
                <w:rStyle w:val="4125pt0pt0"/>
              </w:rPr>
              <w:br/>
              <w:t>«Резидент»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92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92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92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92" w:wrap="none" w:vAnchor="page" w:hAnchor="page" w:x="4617" w:y="3627"/>
              <w:rPr>
                <w:sz w:val="10"/>
                <w:szCs w:val="10"/>
              </w:rPr>
            </w:pP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677" w:y="3377"/>
        <w:shd w:val="clear" w:color="auto" w:fill="auto"/>
        <w:spacing w:line="210" w:lineRule="exact"/>
        <w:ind w:left="20"/>
      </w:pPr>
      <w:r>
        <w:rPr>
          <w:rStyle w:val="0pt3"/>
        </w:rPr>
        <w:t>426</w:t>
      </w:r>
    </w:p>
    <w:tbl>
      <w:tblPr>
        <w:tblOverlap w:val="never"/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1997"/>
        <w:gridCol w:w="3346"/>
        <w:gridCol w:w="2294"/>
        <w:gridCol w:w="2251"/>
        <w:gridCol w:w="1992"/>
        <w:gridCol w:w="2021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82" w:wrap="none" w:vAnchor="page" w:hAnchor="page" w:x="4617" w:y="3627"/>
              <w:shd w:val="clear" w:color="auto" w:fill="auto"/>
              <w:spacing w:line="250" w:lineRule="exact"/>
              <w:ind w:left="280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82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82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82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82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82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82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7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6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82" w:wrap="none" w:vAnchor="page" w:hAnchor="page" w:x="4617" w:y="3627"/>
              <w:shd w:val="clear" w:color="auto" w:fill="auto"/>
              <w:spacing w:line="250" w:lineRule="exact"/>
              <w:ind w:left="120"/>
            </w:pPr>
            <w:r>
              <w:rPr>
                <w:rStyle w:val="4125pt0pt0"/>
              </w:rPr>
              <w:t>456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82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775323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82" w:wrap="none" w:vAnchor="page" w:hAnchor="page" w:x="4617" w:y="3627"/>
              <w:shd w:val="clear" w:color="auto" w:fill="auto"/>
              <w:spacing w:line="322" w:lineRule="exact"/>
              <w:ind w:left="100"/>
            </w:pPr>
            <w:r>
              <w:rPr>
                <w:rStyle w:val="4125pt0pt0"/>
              </w:rPr>
              <w:t>Общество с</w:t>
            </w:r>
            <w:r>
              <w:rPr>
                <w:rStyle w:val="4125pt0pt0"/>
              </w:rPr>
              <w:br/>
              <w:t>ограниченной</w:t>
            </w:r>
            <w:r>
              <w:rPr>
                <w:rStyle w:val="4125pt0pt0"/>
              </w:rPr>
              <w:br/>
              <w:t>ответственностью</w:t>
            </w:r>
            <w:r>
              <w:rPr>
                <w:rStyle w:val="4125pt0pt0"/>
              </w:rPr>
              <w:br/>
              <w:t>«Медицинские Осмотры</w:t>
            </w:r>
            <w:r>
              <w:rPr>
                <w:rStyle w:val="4125pt0pt0"/>
              </w:rPr>
              <w:br/>
              <w:t>и Консультации»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82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82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82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82" w:wrap="none" w:vAnchor="page" w:hAnchor="page" w:x="4617" w:y="3627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3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82" w:wrap="none" w:vAnchor="page" w:hAnchor="page" w:x="4617" w:y="3627"/>
              <w:shd w:val="clear" w:color="auto" w:fill="auto"/>
              <w:spacing w:line="250" w:lineRule="exact"/>
              <w:ind w:left="120"/>
            </w:pPr>
            <w:r>
              <w:rPr>
                <w:rStyle w:val="4125pt0pt0"/>
              </w:rPr>
              <w:t>457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82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775541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82" w:wrap="none" w:vAnchor="page" w:hAnchor="page" w:x="4617" w:y="3627"/>
              <w:shd w:val="clear" w:color="auto" w:fill="auto"/>
              <w:spacing w:line="317" w:lineRule="exact"/>
              <w:ind w:left="100"/>
            </w:pPr>
            <w:r>
              <w:rPr>
                <w:rStyle w:val="4125pt0pt0"/>
              </w:rPr>
              <w:t>Общество с</w:t>
            </w:r>
            <w:r>
              <w:rPr>
                <w:rStyle w:val="4125pt0pt0"/>
              </w:rPr>
              <w:br/>
              <w:t>ограниченной</w:t>
            </w:r>
            <w:r>
              <w:rPr>
                <w:rStyle w:val="4125pt0pt0"/>
              </w:rPr>
              <w:br/>
              <w:t>ответственностью</w:t>
            </w:r>
            <w:r>
              <w:rPr>
                <w:rStyle w:val="4125pt0pt0"/>
              </w:rPr>
              <w:br/>
              <w:t>«Медицина Будущего»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82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82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82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82" w:wrap="none" w:vAnchor="page" w:hAnchor="page" w:x="4617" w:y="3627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3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82" w:wrap="none" w:vAnchor="page" w:hAnchor="page" w:x="4617" w:y="3627"/>
              <w:shd w:val="clear" w:color="auto" w:fill="auto"/>
              <w:spacing w:line="250" w:lineRule="exact"/>
              <w:ind w:left="120"/>
            </w:pPr>
            <w:r>
              <w:rPr>
                <w:rStyle w:val="4125pt0pt0"/>
              </w:rPr>
              <w:t>458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82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775544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82" w:wrap="none" w:vAnchor="page" w:hAnchor="page" w:x="4617" w:y="3627"/>
              <w:shd w:val="clear" w:color="auto" w:fill="auto"/>
              <w:spacing w:line="317" w:lineRule="exact"/>
              <w:ind w:left="100"/>
            </w:pPr>
            <w:r>
              <w:rPr>
                <w:rStyle w:val="4125pt0pt0"/>
              </w:rPr>
              <w:t>Общество с</w:t>
            </w:r>
            <w:r>
              <w:rPr>
                <w:rStyle w:val="4125pt0pt0"/>
              </w:rPr>
              <w:br/>
              <w:t>ограниченной</w:t>
            </w:r>
            <w:r>
              <w:rPr>
                <w:rStyle w:val="4125pt0pt0"/>
              </w:rPr>
              <w:br/>
              <w:t>ответственностью</w:t>
            </w:r>
            <w:r>
              <w:rPr>
                <w:rStyle w:val="4125pt0pt0"/>
              </w:rPr>
              <w:br/>
              <w:t>«Эконом Клиника»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82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82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82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82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94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82" w:wrap="none" w:vAnchor="page" w:hAnchor="page" w:x="4617" w:y="3627"/>
              <w:shd w:val="clear" w:color="auto" w:fill="auto"/>
              <w:spacing w:line="250" w:lineRule="exact"/>
              <w:ind w:left="120"/>
            </w:pPr>
            <w:r>
              <w:rPr>
                <w:rStyle w:val="4125pt0pt0"/>
              </w:rPr>
              <w:t>459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82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775546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82" w:wrap="none" w:vAnchor="page" w:hAnchor="page" w:x="4617" w:y="3627"/>
              <w:shd w:val="clear" w:color="auto" w:fill="auto"/>
              <w:spacing w:line="322" w:lineRule="exact"/>
              <w:ind w:left="100"/>
            </w:pPr>
            <w:r>
              <w:rPr>
                <w:rStyle w:val="4125pt0pt0"/>
              </w:rPr>
              <w:t>«Автономная</w:t>
            </w:r>
            <w:r>
              <w:rPr>
                <w:rStyle w:val="4125pt0pt0"/>
              </w:rPr>
              <w:br/>
              <w:t>некоммерческая</w:t>
            </w:r>
            <w:r>
              <w:rPr>
                <w:rStyle w:val="4125pt0pt0"/>
              </w:rPr>
              <w:br/>
              <w:t>организация «Центр</w:t>
            </w:r>
            <w:r>
              <w:rPr>
                <w:rStyle w:val="4125pt0pt0"/>
              </w:rPr>
              <w:br/>
              <w:t>восстановления здоровья</w:t>
            </w:r>
            <w:r>
              <w:rPr>
                <w:rStyle w:val="4125pt0pt0"/>
              </w:rPr>
              <w:br/>
              <w:t>и реабилитации -</w:t>
            </w:r>
            <w:r>
              <w:rPr>
                <w:rStyle w:val="4125pt0pt0"/>
              </w:rPr>
              <w:br/>
              <w:t>санаторий «Дугино»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82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82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82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82" w:wrap="none" w:vAnchor="page" w:hAnchor="page" w:x="4617" w:y="3627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3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82" w:wrap="none" w:vAnchor="page" w:hAnchor="page" w:x="4617" w:y="3627"/>
              <w:shd w:val="clear" w:color="auto" w:fill="auto"/>
              <w:spacing w:line="250" w:lineRule="exact"/>
              <w:ind w:left="120"/>
            </w:pPr>
            <w:r>
              <w:rPr>
                <w:rStyle w:val="4125pt0pt0"/>
              </w:rPr>
              <w:t>460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82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775547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82" w:wrap="none" w:vAnchor="page" w:hAnchor="page" w:x="4617" w:y="3627"/>
              <w:shd w:val="clear" w:color="auto" w:fill="auto"/>
              <w:spacing w:line="322" w:lineRule="exact"/>
              <w:ind w:left="100"/>
            </w:pPr>
            <w:r>
              <w:rPr>
                <w:rStyle w:val="4125pt0pt0"/>
              </w:rPr>
              <w:t>Общество с</w:t>
            </w:r>
            <w:r>
              <w:rPr>
                <w:rStyle w:val="4125pt0pt0"/>
              </w:rPr>
              <w:br/>
              <w:t>ограниченной</w:t>
            </w:r>
            <w:r>
              <w:rPr>
                <w:rStyle w:val="4125pt0pt0"/>
              </w:rPr>
              <w:br/>
              <w:t>ответственностью</w:t>
            </w:r>
            <w:r>
              <w:rPr>
                <w:rStyle w:val="4125pt0pt0"/>
              </w:rPr>
              <w:br/>
              <w:t>«Нефролайн - М»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82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82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82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82" w:wrap="none" w:vAnchor="page" w:hAnchor="page" w:x="4617" w:y="3627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3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82" w:wrap="none" w:vAnchor="page" w:hAnchor="page" w:x="4617" w:y="3627"/>
              <w:shd w:val="clear" w:color="auto" w:fill="auto"/>
              <w:spacing w:line="250" w:lineRule="exact"/>
              <w:ind w:left="120"/>
            </w:pPr>
            <w:r>
              <w:rPr>
                <w:rStyle w:val="4125pt0pt0"/>
              </w:rPr>
              <w:t>461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82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775548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82" w:wrap="none" w:vAnchor="page" w:hAnchor="page" w:x="4617" w:y="3627"/>
              <w:shd w:val="clear" w:color="auto" w:fill="auto"/>
              <w:spacing w:line="322" w:lineRule="exact"/>
              <w:ind w:left="100"/>
            </w:pPr>
            <w:r>
              <w:rPr>
                <w:rStyle w:val="4125pt0pt0"/>
              </w:rPr>
              <w:t>Общество с</w:t>
            </w:r>
            <w:r>
              <w:rPr>
                <w:rStyle w:val="4125pt0pt0"/>
              </w:rPr>
              <w:br/>
              <w:t>ограниченной</w:t>
            </w:r>
            <w:r>
              <w:rPr>
                <w:rStyle w:val="4125pt0pt0"/>
              </w:rPr>
              <w:br/>
              <w:t>ответственностью</w:t>
            </w:r>
            <w:r>
              <w:rPr>
                <w:rStyle w:val="4125pt0pt0"/>
              </w:rPr>
              <w:br/>
              <w:t>«Нефрохэлс»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82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82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82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82" w:wrap="none" w:vAnchor="page" w:hAnchor="page" w:x="4617" w:y="3627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65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82" w:wrap="none" w:vAnchor="page" w:hAnchor="page" w:x="4617" w:y="3627"/>
              <w:shd w:val="clear" w:color="auto" w:fill="auto"/>
              <w:spacing w:line="250" w:lineRule="exact"/>
              <w:ind w:left="120"/>
            </w:pPr>
            <w:r>
              <w:rPr>
                <w:rStyle w:val="4125pt0pt0"/>
              </w:rPr>
              <w:t>462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82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775174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82" w:wrap="none" w:vAnchor="page" w:hAnchor="page" w:x="4617" w:y="3627"/>
              <w:shd w:val="clear" w:color="auto" w:fill="auto"/>
              <w:spacing w:line="322" w:lineRule="exact"/>
              <w:ind w:left="100"/>
            </w:pPr>
            <w:r>
              <w:rPr>
                <w:rStyle w:val="4125pt0pt0"/>
              </w:rPr>
              <w:t>Общество с</w:t>
            </w:r>
            <w:r>
              <w:rPr>
                <w:rStyle w:val="4125pt0pt0"/>
              </w:rPr>
              <w:br/>
              <w:t>ограниченной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82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82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82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82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677" w:y="3377"/>
        <w:shd w:val="clear" w:color="auto" w:fill="auto"/>
        <w:spacing w:line="210" w:lineRule="exact"/>
        <w:ind w:left="20"/>
      </w:pPr>
      <w:r>
        <w:rPr>
          <w:rStyle w:val="0pt3"/>
        </w:rPr>
        <w:t>427</w:t>
      </w:r>
    </w:p>
    <w:tbl>
      <w:tblPr>
        <w:tblOverlap w:val="never"/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1997"/>
        <w:gridCol w:w="3346"/>
        <w:gridCol w:w="2294"/>
        <w:gridCol w:w="2251"/>
        <w:gridCol w:w="1992"/>
        <w:gridCol w:w="2021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85" w:wrap="none" w:vAnchor="page" w:hAnchor="page" w:x="4617" w:y="3627"/>
              <w:shd w:val="clear" w:color="auto" w:fill="auto"/>
              <w:spacing w:line="250" w:lineRule="exact"/>
              <w:ind w:left="280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85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85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85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85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85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85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7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6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485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485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85" w:wrap="none" w:vAnchor="page" w:hAnchor="page" w:x="4617" w:y="3627"/>
              <w:shd w:val="clear" w:color="auto" w:fill="auto"/>
              <w:spacing w:after="60" w:line="250" w:lineRule="exact"/>
              <w:ind w:left="120"/>
            </w:pPr>
            <w:r>
              <w:rPr>
                <w:rStyle w:val="4125pt0pt0"/>
              </w:rPr>
              <w:t>ответственностью</w:t>
            </w:r>
          </w:p>
          <w:p w:rsidR="00276697" w:rsidRDefault="0016527D">
            <w:pPr>
              <w:pStyle w:val="41"/>
              <w:framePr w:w="14578" w:h="9485" w:wrap="none" w:vAnchor="page" w:hAnchor="page" w:x="4617" w:y="3627"/>
              <w:shd w:val="clear" w:color="auto" w:fill="auto"/>
              <w:spacing w:before="60" w:line="250" w:lineRule="exact"/>
              <w:ind w:left="120"/>
            </w:pPr>
            <w:r>
              <w:rPr>
                <w:rStyle w:val="4125pt0pt0"/>
              </w:rPr>
              <w:t>«Магнетом-М»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485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485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485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485" w:wrap="none" w:vAnchor="page" w:hAnchor="page" w:x="4617" w:y="3627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28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85" w:wrap="none" w:vAnchor="page" w:hAnchor="page" w:x="4617" w:y="3627"/>
              <w:shd w:val="clear" w:color="auto" w:fill="auto"/>
              <w:spacing w:line="250" w:lineRule="exact"/>
              <w:ind w:left="120"/>
            </w:pPr>
            <w:r>
              <w:rPr>
                <w:rStyle w:val="4125pt0pt0"/>
              </w:rPr>
              <w:t>463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85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775243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85" w:wrap="none" w:vAnchor="page" w:hAnchor="page" w:x="4617" w:y="3627"/>
              <w:shd w:val="clear" w:color="auto" w:fill="auto"/>
              <w:spacing w:line="317" w:lineRule="exact"/>
              <w:ind w:left="120"/>
            </w:pPr>
            <w:r>
              <w:rPr>
                <w:rStyle w:val="4125pt0pt0"/>
              </w:rPr>
              <w:t>Общество с</w:t>
            </w:r>
            <w:r>
              <w:rPr>
                <w:rStyle w:val="4125pt0pt0"/>
              </w:rPr>
              <w:br/>
              <w:t>ограниченной</w:t>
            </w:r>
            <w:r>
              <w:rPr>
                <w:rStyle w:val="4125pt0pt0"/>
              </w:rPr>
              <w:br/>
              <w:t>ответственностью Фирма</w:t>
            </w:r>
            <w:r>
              <w:rPr>
                <w:rStyle w:val="4125pt0pt0"/>
              </w:rPr>
              <w:br/>
              <w:t>«Рутта»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485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85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485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485" w:wrap="none" w:vAnchor="page" w:hAnchor="page" w:x="4617" w:y="3627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3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85" w:wrap="none" w:vAnchor="page" w:hAnchor="page" w:x="4617" w:y="3627"/>
              <w:shd w:val="clear" w:color="auto" w:fill="auto"/>
              <w:spacing w:line="250" w:lineRule="exact"/>
              <w:ind w:left="120"/>
            </w:pPr>
            <w:r>
              <w:rPr>
                <w:rStyle w:val="4125pt0pt0"/>
              </w:rPr>
              <w:t>464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85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775302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85" w:wrap="none" w:vAnchor="page" w:hAnchor="page" w:x="4617" w:y="3627"/>
              <w:shd w:val="clear" w:color="auto" w:fill="auto"/>
              <w:spacing w:line="322" w:lineRule="exact"/>
              <w:ind w:left="120"/>
            </w:pPr>
            <w:r>
              <w:rPr>
                <w:rStyle w:val="4125pt0pt0"/>
              </w:rPr>
              <w:t>Общество с</w:t>
            </w:r>
            <w:r>
              <w:rPr>
                <w:rStyle w:val="4125pt0pt0"/>
              </w:rPr>
              <w:br/>
              <w:t>ограниченной</w:t>
            </w:r>
            <w:r>
              <w:rPr>
                <w:rStyle w:val="4125pt0pt0"/>
              </w:rPr>
              <w:br/>
              <w:t>ответственностью</w:t>
            </w:r>
            <w:r>
              <w:rPr>
                <w:rStyle w:val="4125pt0pt0"/>
              </w:rPr>
              <w:br/>
              <w:t>«Смайл»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485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85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485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485" w:wrap="none" w:vAnchor="page" w:hAnchor="page" w:x="4617" w:y="3627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3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85" w:wrap="none" w:vAnchor="page" w:hAnchor="page" w:x="4617" w:y="3627"/>
              <w:shd w:val="clear" w:color="auto" w:fill="auto"/>
              <w:spacing w:line="250" w:lineRule="exact"/>
              <w:ind w:left="120"/>
            </w:pPr>
            <w:r>
              <w:rPr>
                <w:rStyle w:val="4125pt0pt0"/>
              </w:rPr>
              <w:t>465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85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775320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85" w:wrap="none" w:vAnchor="page" w:hAnchor="page" w:x="4617" w:y="3627"/>
              <w:shd w:val="clear" w:color="auto" w:fill="auto"/>
              <w:spacing w:line="322" w:lineRule="exact"/>
              <w:ind w:left="120"/>
            </w:pPr>
            <w:r>
              <w:rPr>
                <w:rStyle w:val="4125pt0pt0"/>
              </w:rPr>
              <w:t>Общество с</w:t>
            </w:r>
            <w:r>
              <w:rPr>
                <w:rStyle w:val="4125pt0pt0"/>
              </w:rPr>
              <w:br/>
              <w:t>ограниченной</w:t>
            </w:r>
            <w:r>
              <w:rPr>
                <w:rStyle w:val="4125pt0pt0"/>
              </w:rPr>
              <w:br/>
              <w:t>ответственностью</w:t>
            </w:r>
            <w:r>
              <w:rPr>
                <w:rStyle w:val="4125pt0pt0"/>
              </w:rPr>
              <w:br/>
              <w:t>«Клеарстом»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485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85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485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485" w:wrap="none" w:vAnchor="page" w:hAnchor="page" w:x="4617" w:y="3627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3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85" w:wrap="none" w:vAnchor="page" w:hAnchor="page" w:x="4617" w:y="3627"/>
              <w:shd w:val="clear" w:color="auto" w:fill="auto"/>
              <w:spacing w:line="250" w:lineRule="exact"/>
              <w:ind w:left="120"/>
            </w:pPr>
            <w:r>
              <w:rPr>
                <w:rStyle w:val="4125pt0pt0"/>
              </w:rPr>
              <w:t>466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85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775330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85" w:wrap="none" w:vAnchor="page" w:hAnchor="page" w:x="4617" w:y="3627"/>
              <w:shd w:val="clear" w:color="auto" w:fill="auto"/>
              <w:spacing w:line="322" w:lineRule="exact"/>
              <w:ind w:left="120"/>
            </w:pPr>
            <w:r>
              <w:rPr>
                <w:rStyle w:val="4125pt0pt0"/>
              </w:rPr>
              <w:t>Общество с</w:t>
            </w:r>
            <w:r>
              <w:rPr>
                <w:rStyle w:val="4125pt0pt0"/>
              </w:rPr>
              <w:br/>
              <w:t>ограниченной</w:t>
            </w:r>
            <w:r>
              <w:rPr>
                <w:rStyle w:val="4125pt0pt0"/>
              </w:rPr>
              <w:br/>
              <w:t>ответственностью</w:t>
            </w:r>
            <w:r>
              <w:rPr>
                <w:rStyle w:val="4125pt0pt0"/>
              </w:rPr>
              <w:br/>
              <w:t>«Контакт-Т»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485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85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85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85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3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85" w:wrap="none" w:vAnchor="page" w:hAnchor="page" w:x="4617" w:y="3627"/>
              <w:shd w:val="clear" w:color="auto" w:fill="auto"/>
              <w:spacing w:line="250" w:lineRule="exact"/>
              <w:ind w:left="120"/>
            </w:pPr>
            <w:r>
              <w:rPr>
                <w:rStyle w:val="4125pt0pt0"/>
              </w:rPr>
              <w:t>467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85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775331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85" w:wrap="none" w:vAnchor="page" w:hAnchor="page" w:x="4617" w:y="3627"/>
              <w:shd w:val="clear" w:color="auto" w:fill="auto"/>
              <w:spacing w:line="322" w:lineRule="exact"/>
              <w:ind w:left="120"/>
            </w:pPr>
            <w:r>
              <w:rPr>
                <w:rStyle w:val="4125pt0pt0"/>
              </w:rPr>
              <w:t>Общество с</w:t>
            </w:r>
            <w:r>
              <w:rPr>
                <w:rStyle w:val="4125pt0pt0"/>
              </w:rPr>
              <w:br/>
              <w:t>ограниченной</w:t>
            </w:r>
            <w:r>
              <w:rPr>
                <w:rStyle w:val="4125pt0pt0"/>
              </w:rPr>
              <w:br/>
              <w:t>ответственностью</w:t>
            </w:r>
            <w:r>
              <w:rPr>
                <w:rStyle w:val="4125pt0pt0"/>
              </w:rPr>
              <w:br/>
              <w:t>«Статус-С»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485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85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85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85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3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85" w:wrap="none" w:vAnchor="page" w:hAnchor="page" w:x="4617" w:y="3627"/>
              <w:shd w:val="clear" w:color="auto" w:fill="auto"/>
              <w:spacing w:line="250" w:lineRule="exact"/>
              <w:ind w:left="120"/>
            </w:pPr>
            <w:r>
              <w:rPr>
                <w:rStyle w:val="4125pt0pt0"/>
              </w:rPr>
              <w:t>468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85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775332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85" w:wrap="none" w:vAnchor="page" w:hAnchor="page" w:x="4617" w:y="3627"/>
              <w:shd w:val="clear" w:color="auto" w:fill="auto"/>
              <w:spacing w:line="317" w:lineRule="exact"/>
              <w:ind w:left="120"/>
            </w:pPr>
            <w:r>
              <w:rPr>
                <w:rStyle w:val="4125pt0pt0"/>
              </w:rPr>
              <w:t>Общество с</w:t>
            </w:r>
            <w:r>
              <w:rPr>
                <w:rStyle w:val="4125pt0pt0"/>
              </w:rPr>
              <w:br/>
              <w:t>ограниченной</w:t>
            </w:r>
            <w:r>
              <w:rPr>
                <w:rStyle w:val="4125pt0pt0"/>
              </w:rPr>
              <w:br/>
            </w:r>
            <w:r>
              <w:rPr>
                <w:rStyle w:val="4125pt0pt0"/>
              </w:rPr>
              <w:t>ответственностью</w:t>
            </w:r>
            <w:r>
              <w:rPr>
                <w:rStyle w:val="4125pt0pt0"/>
              </w:rPr>
              <w:br/>
              <w:t>«Лидер-1»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485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85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85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85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6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85" w:wrap="none" w:vAnchor="page" w:hAnchor="page" w:x="4617" w:y="3627"/>
              <w:shd w:val="clear" w:color="auto" w:fill="auto"/>
              <w:spacing w:line="250" w:lineRule="exact"/>
              <w:ind w:left="120"/>
            </w:pPr>
            <w:r>
              <w:rPr>
                <w:rStyle w:val="4125pt0pt0"/>
              </w:rPr>
              <w:t>469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85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775398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85" w:wrap="none" w:vAnchor="page" w:hAnchor="page" w:x="4617" w:y="3627"/>
              <w:shd w:val="clear" w:color="auto" w:fill="auto"/>
              <w:spacing w:line="317" w:lineRule="exact"/>
              <w:ind w:left="120"/>
            </w:pPr>
            <w:r>
              <w:rPr>
                <w:rStyle w:val="4125pt0pt0"/>
              </w:rPr>
              <w:t>Общество с</w:t>
            </w:r>
            <w:r>
              <w:rPr>
                <w:rStyle w:val="4125pt0pt0"/>
              </w:rPr>
              <w:br/>
              <w:t>ограниченной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485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85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485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485" w:wrap="none" w:vAnchor="page" w:hAnchor="page" w:x="4617" w:y="3627"/>
              <w:rPr>
                <w:sz w:val="10"/>
                <w:szCs w:val="10"/>
              </w:rPr>
            </w:pP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677" w:y="3373"/>
        <w:shd w:val="clear" w:color="auto" w:fill="auto"/>
        <w:spacing w:line="210" w:lineRule="exact"/>
        <w:ind w:left="20"/>
      </w:pPr>
      <w:r>
        <w:rPr>
          <w:rStyle w:val="0pt3"/>
        </w:rPr>
        <w:t>428</w:t>
      </w:r>
    </w:p>
    <w:tbl>
      <w:tblPr>
        <w:tblOverlap w:val="never"/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1997"/>
        <w:gridCol w:w="3346"/>
        <w:gridCol w:w="2294"/>
        <w:gridCol w:w="2251"/>
        <w:gridCol w:w="1992"/>
        <w:gridCol w:w="2021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139" w:wrap="none" w:vAnchor="page" w:hAnchor="page" w:x="4617" w:y="3627"/>
              <w:shd w:val="clear" w:color="auto" w:fill="auto"/>
              <w:spacing w:line="250" w:lineRule="exact"/>
              <w:ind w:left="280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139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139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139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139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139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139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7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65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139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139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139" w:wrap="none" w:vAnchor="page" w:hAnchor="page" w:x="4617" w:y="3627"/>
              <w:shd w:val="clear" w:color="auto" w:fill="auto"/>
              <w:spacing w:line="322" w:lineRule="exact"/>
              <w:ind w:left="120"/>
            </w:pPr>
            <w:r>
              <w:rPr>
                <w:rStyle w:val="4125pt0pt0"/>
              </w:rPr>
              <w:t>ответственностью</w:t>
            </w:r>
            <w:r>
              <w:rPr>
                <w:rStyle w:val="4125pt0pt0"/>
              </w:rPr>
              <w:br/>
              <w:t>«Белый Куб Медикал»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139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139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139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139" w:wrap="none" w:vAnchor="page" w:hAnchor="page" w:x="4617" w:y="3627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30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139" w:wrap="none" w:vAnchor="page" w:hAnchor="page" w:x="4617" w:y="3627"/>
              <w:shd w:val="clear" w:color="auto" w:fill="auto"/>
              <w:spacing w:line="250" w:lineRule="exact"/>
              <w:ind w:left="120"/>
            </w:pPr>
            <w:r>
              <w:rPr>
                <w:rStyle w:val="4125pt0pt0"/>
              </w:rPr>
              <w:t>470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139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775400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139" w:wrap="none" w:vAnchor="page" w:hAnchor="page" w:x="4617" w:y="3627"/>
              <w:shd w:val="clear" w:color="auto" w:fill="auto"/>
              <w:spacing w:line="317" w:lineRule="exact"/>
              <w:ind w:left="120"/>
            </w:pPr>
            <w:r>
              <w:rPr>
                <w:rStyle w:val="4125pt0pt0"/>
              </w:rPr>
              <w:t>Общество с</w:t>
            </w:r>
            <w:r>
              <w:rPr>
                <w:rStyle w:val="4125pt0pt0"/>
              </w:rPr>
              <w:br/>
              <w:t>ограниченной</w:t>
            </w:r>
            <w:r>
              <w:rPr>
                <w:rStyle w:val="4125pt0pt0"/>
              </w:rPr>
              <w:br/>
              <w:t>ответственностью</w:t>
            </w:r>
            <w:r>
              <w:rPr>
                <w:rStyle w:val="4125pt0pt0"/>
              </w:rPr>
              <w:br/>
              <w:t>«Ланри Клиник»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139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139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139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139" w:wrap="none" w:vAnchor="page" w:hAnchor="page" w:x="4617" w:y="3627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63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139" w:wrap="none" w:vAnchor="page" w:hAnchor="page" w:x="4617" w:y="3627"/>
              <w:shd w:val="clear" w:color="auto" w:fill="auto"/>
              <w:spacing w:line="250" w:lineRule="exact"/>
              <w:ind w:left="120"/>
            </w:pPr>
            <w:r>
              <w:rPr>
                <w:rStyle w:val="4125pt0pt0"/>
              </w:rPr>
              <w:t>471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139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775405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139" w:wrap="none" w:vAnchor="page" w:hAnchor="page" w:x="4617" w:y="3627"/>
              <w:shd w:val="clear" w:color="auto" w:fill="auto"/>
              <w:spacing w:line="322" w:lineRule="exact"/>
              <w:ind w:left="120"/>
            </w:pPr>
            <w:r>
              <w:rPr>
                <w:rStyle w:val="4125pt0pt0"/>
              </w:rPr>
              <w:t>Общество с</w:t>
            </w:r>
          </w:p>
          <w:p w:rsidR="00276697" w:rsidRDefault="0016527D">
            <w:pPr>
              <w:pStyle w:val="41"/>
              <w:framePr w:w="14578" w:h="9139" w:wrap="none" w:vAnchor="page" w:hAnchor="page" w:x="4617" w:y="3627"/>
              <w:shd w:val="clear" w:color="auto" w:fill="auto"/>
              <w:spacing w:line="322" w:lineRule="exact"/>
              <w:ind w:left="120"/>
            </w:pPr>
            <w:r>
              <w:rPr>
                <w:rStyle w:val="4125pt0pt0"/>
              </w:rPr>
              <w:t>ограниченной</w:t>
            </w:r>
          </w:p>
          <w:p w:rsidR="00276697" w:rsidRDefault="0016527D">
            <w:pPr>
              <w:pStyle w:val="41"/>
              <w:framePr w:w="14578" w:h="9139" w:wrap="none" w:vAnchor="page" w:hAnchor="page" w:x="4617" w:y="3627"/>
              <w:shd w:val="clear" w:color="auto" w:fill="auto"/>
              <w:spacing w:line="322" w:lineRule="exact"/>
              <w:ind w:left="120"/>
            </w:pPr>
            <w:r>
              <w:rPr>
                <w:rStyle w:val="4125pt0pt0"/>
              </w:rPr>
              <w:t>ответственностью</w:t>
            </w:r>
          </w:p>
          <w:p w:rsidR="00276697" w:rsidRDefault="0016527D">
            <w:pPr>
              <w:pStyle w:val="41"/>
              <w:framePr w:w="14578" w:h="9139" w:wrap="none" w:vAnchor="page" w:hAnchor="page" w:x="4617" w:y="3627"/>
              <w:shd w:val="clear" w:color="auto" w:fill="auto"/>
              <w:spacing w:line="322" w:lineRule="exact"/>
              <w:ind w:left="120"/>
            </w:pPr>
            <w:r>
              <w:rPr>
                <w:rStyle w:val="4125pt0pt0"/>
              </w:rPr>
              <w:t>«Профессиональная</w:t>
            </w:r>
          </w:p>
          <w:p w:rsidR="00276697" w:rsidRDefault="0016527D">
            <w:pPr>
              <w:pStyle w:val="41"/>
              <w:framePr w:w="14578" w:h="9139" w:wrap="none" w:vAnchor="page" w:hAnchor="page" w:x="4617" w:y="3627"/>
              <w:shd w:val="clear" w:color="auto" w:fill="auto"/>
              <w:spacing w:line="322" w:lineRule="exact"/>
              <w:ind w:left="120"/>
            </w:pPr>
            <w:r>
              <w:rPr>
                <w:rStyle w:val="4125pt0pt0"/>
              </w:rPr>
              <w:t>стоматология»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139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139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139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139" w:wrap="none" w:vAnchor="page" w:hAnchor="page" w:x="4617" w:y="3627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29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139" w:wrap="none" w:vAnchor="page" w:hAnchor="page" w:x="4617" w:y="3627"/>
              <w:shd w:val="clear" w:color="auto" w:fill="auto"/>
              <w:spacing w:line="250" w:lineRule="exact"/>
              <w:ind w:left="120"/>
            </w:pPr>
            <w:r>
              <w:rPr>
                <w:rStyle w:val="4125pt0pt0"/>
              </w:rPr>
              <w:t>472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139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775419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139" w:wrap="none" w:vAnchor="page" w:hAnchor="page" w:x="4617" w:y="3627"/>
              <w:shd w:val="clear" w:color="auto" w:fill="auto"/>
              <w:spacing w:line="322" w:lineRule="exact"/>
              <w:ind w:left="120"/>
            </w:pPr>
            <w:r>
              <w:rPr>
                <w:rStyle w:val="4125pt0pt0"/>
              </w:rPr>
              <w:t>Общество с</w:t>
            </w:r>
            <w:r>
              <w:rPr>
                <w:rStyle w:val="4125pt0pt0"/>
              </w:rPr>
              <w:br/>
              <w:t>ограниченной</w:t>
            </w:r>
            <w:r>
              <w:rPr>
                <w:rStyle w:val="4125pt0pt0"/>
              </w:rPr>
              <w:br/>
              <w:t>ответственностью</w:t>
            </w:r>
            <w:r>
              <w:rPr>
                <w:rStyle w:val="4125pt0pt0"/>
              </w:rPr>
              <w:br/>
              <w:t>«Санмед-Восток»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139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139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139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139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3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139" w:wrap="none" w:vAnchor="page" w:hAnchor="page" w:x="4617" w:y="3627"/>
              <w:shd w:val="clear" w:color="auto" w:fill="auto"/>
              <w:spacing w:line="250" w:lineRule="exact"/>
              <w:ind w:left="120"/>
            </w:pPr>
            <w:r>
              <w:rPr>
                <w:rStyle w:val="4125pt0pt0"/>
              </w:rPr>
              <w:t>473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139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775431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139" w:wrap="none" w:vAnchor="page" w:hAnchor="page" w:x="4617" w:y="3627"/>
              <w:shd w:val="clear" w:color="auto" w:fill="auto"/>
              <w:spacing w:line="317" w:lineRule="exact"/>
              <w:ind w:left="120"/>
            </w:pPr>
            <w:r>
              <w:rPr>
                <w:rStyle w:val="4125pt0pt0"/>
              </w:rPr>
              <w:t>Общество с</w:t>
            </w:r>
            <w:r>
              <w:rPr>
                <w:rStyle w:val="4125pt0pt0"/>
              </w:rPr>
              <w:br/>
              <w:t>ограниченной</w:t>
            </w:r>
            <w:r>
              <w:rPr>
                <w:rStyle w:val="4125pt0pt0"/>
              </w:rPr>
              <w:br/>
              <w:t>ответственностью</w:t>
            </w:r>
            <w:r>
              <w:rPr>
                <w:rStyle w:val="4125pt0pt0"/>
              </w:rPr>
              <w:br/>
              <w:t>«Медквадрат»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139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139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139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139" w:wrap="none" w:vAnchor="page" w:hAnchor="page" w:x="4617" w:y="3627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3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139" w:wrap="none" w:vAnchor="page" w:hAnchor="page" w:x="4617" w:y="3627"/>
              <w:shd w:val="clear" w:color="auto" w:fill="auto"/>
              <w:spacing w:line="250" w:lineRule="exact"/>
              <w:ind w:left="120"/>
            </w:pPr>
            <w:r>
              <w:rPr>
                <w:rStyle w:val="4125pt0pt0"/>
              </w:rPr>
              <w:t>474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139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775453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139" w:wrap="none" w:vAnchor="page" w:hAnchor="page" w:x="4617" w:y="3627"/>
              <w:shd w:val="clear" w:color="auto" w:fill="auto"/>
              <w:spacing w:line="317" w:lineRule="exact"/>
              <w:ind w:left="120"/>
            </w:pPr>
            <w:r>
              <w:rPr>
                <w:rStyle w:val="4125pt0pt0"/>
              </w:rPr>
              <w:t>Общество с</w:t>
            </w:r>
            <w:r>
              <w:rPr>
                <w:rStyle w:val="4125pt0pt0"/>
              </w:rPr>
              <w:br/>
              <w:t>ограниченной</w:t>
            </w:r>
            <w:r>
              <w:rPr>
                <w:rStyle w:val="4125pt0pt0"/>
              </w:rPr>
              <w:br/>
            </w:r>
            <w:r>
              <w:rPr>
                <w:rStyle w:val="4125pt0pt0"/>
              </w:rPr>
              <w:t>ответственностью</w:t>
            </w:r>
            <w:r>
              <w:rPr>
                <w:rStyle w:val="4125pt0pt0"/>
              </w:rPr>
              <w:br/>
              <w:t>«Римма-Дент»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139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139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139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139" w:wrap="none" w:vAnchor="page" w:hAnchor="page" w:x="4617" w:y="3627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3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139" w:wrap="none" w:vAnchor="page" w:hAnchor="page" w:x="4617" w:y="3627"/>
              <w:shd w:val="clear" w:color="auto" w:fill="auto"/>
              <w:spacing w:line="250" w:lineRule="exact"/>
              <w:ind w:left="120"/>
            </w:pPr>
            <w:r>
              <w:rPr>
                <w:rStyle w:val="4125pt0pt0"/>
              </w:rPr>
              <w:t>475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139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775454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139" w:wrap="none" w:vAnchor="page" w:hAnchor="page" w:x="4617" w:y="3627"/>
              <w:shd w:val="clear" w:color="auto" w:fill="auto"/>
              <w:spacing w:line="317" w:lineRule="exact"/>
              <w:ind w:left="120"/>
            </w:pPr>
            <w:r>
              <w:rPr>
                <w:rStyle w:val="4125pt0pt0"/>
              </w:rPr>
              <w:t>Общество с</w:t>
            </w:r>
            <w:r>
              <w:rPr>
                <w:rStyle w:val="4125pt0pt0"/>
              </w:rPr>
              <w:br/>
              <w:t>ограниченной</w:t>
            </w:r>
            <w:r>
              <w:rPr>
                <w:rStyle w:val="4125pt0pt0"/>
              </w:rPr>
              <w:br/>
              <w:t>ответственностью «Т-</w:t>
            </w:r>
            <w:r>
              <w:rPr>
                <w:rStyle w:val="4125pt0pt0"/>
              </w:rPr>
              <w:br/>
              <w:t>Мед Клиника»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139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139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139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139" w:wrap="none" w:vAnchor="page" w:hAnchor="page" w:x="4617" w:y="3627"/>
              <w:rPr>
                <w:sz w:val="10"/>
                <w:szCs w:val="10"/>
              </w:rPr>
            </w:pP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677" w:y="3373"/>
        <w:shd w:val="clear" w:color="auto" w:fill="auto"/>
        <w:spacing w:line="210" w:lineRule="exact"/>
        <w:ind w:left="20"/>
      </w:pPr>
      <w:r>
        <w:rPr>
          <w:rStyle w:val="0pt3"/>
        </w:rPr>
        <w:t>429</w:t>
      </w:r>
    </w:p>
    <w:tbl>
      <w:tblPr>
        <w:tblOverlap w:val="never"/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1997"/>
        <w:gridCol w:w="3346"/>
        <w:gridCol w:w="2294"/>
        <w:gridCol w:w="2251"/>
        <w:gridCol w:w="1992"/>
        <w:gridCol w:w="2021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61" w:wrap="none" w:vAnchor="page" w:hAnchor="page" w:x="4617" w:y="3627"/>
              <w:shd w:val="clear" w:color="auto" w:fill="auto"/>
              <w:spacing w:line="250" w:lineRule="exact"/>
              <w:ind w:left="280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61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61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61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61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61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61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7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3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61" w:wrap="none" w:vAnchor="page" w:hAnchor="page" w:x="4617" w:y="3627"/>
              <w:shd w:val="clear" w:color="auto" w:fill="auto"/>
              <w:spacing w:line="250" w:lineRule="exact"/>
              <w:ind w:left="120"/>
            </w:pPr>
            <w:r>
              <w:rPr>
                <w:rStyle w:val="4125pt0pt0"/>
              </w:rPr>
              <w:t>476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61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775466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61" w:wrap="none" w:vAnchor="page" w:hAnchor="page" w:x="4617" w:y="3627"/>
              <w:shd w:val="clear" w:color="auto" w:fill="auto"/>
              <w:spacing w:line="322" w:lineRule="exact"/>
              <w:ind w:left="120"/>
            </w:pPr>
            <w:r>
              <w:rPr>
                <w:rStyle w:val="4125pt0pt0"/>
              </w:rPr>
              <w:t>Общество с</w:t>
            </w:r>
            <w:r>
              <w:rPr>
                <w:rStyle w:val="4125pt0pt0"/>
              </w:rPr>
              <w:br/>
              <w:t>ограниченной</w:t>
            </w:r>
            <w:r>
              <w:rPr>
                <w:rStyle w:val="4125pt0pt0"/>
              </w:rPr>
              <w:br/>
              <w:t>ответственностью</w:t>
            </w:r>
            <w:r>
              <w:rPr>
                <w:rStyle w:val="4125pt0pt0"/>
              </w:rPr>
              <w:br/>
              <w:t>«Меданна»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461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61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61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61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3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61" w:wrap="none" w:vAnchor="page" w:hAnchor="page" w:x="4617" w:y="3627"/>
              <w:shd w:val="clear" w:color="auto" w:fill="auto"/>
              <w:spacing w:line="250" w:lineRule="exact"/>
              <w:ind w:left="120"/>
            </w:pPr>
            <w:r>
              <w:rPr>
                <w:rStyle w:val="4125pt0pt0"/>
              </w:rPr>
              <w:t>477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61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775511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61" w:wrap="none" w:vAnchor="page" w:hAnchor="page" w:x="4617" w:y="3627"/>
              <w:shd w:val="clear" w:color="auto" w:fill="auto"/>
              <w:spacing w:line="317" w:lineRule="exact"/>
              <w:ind w:left="120"/>
            </w:pPr>
            <w:r>
              <w:rPr>
                <w:rStyle w:val="4125pt0pt0"/>
              </w:rPr>
              <w:t>Общество с</w:t>
            </w:r>
            <w:r>
              <w:rPr>
                <w:rStyle w:val="4125pt0pt0"/>
              </w:rPr>
              <w:br/>
            </w:r>
            <w:r>
              <w:rPr>
                <w:rStyle w:val="4125pt0pt0"/>
              </w:rPr>
              <w:t>ограниченной</w:t>
            </w:r>
            <w:r>
              <w:rPr>
                <w:rStyle w:val="4125pt0pt0"/>
              </w:rPr>
              <w:br/>
              <w:t>ответственностью</w:t>
            </w:r>
            <w:r>
              <w:rPr>
                <w:rStyle w:val="4125pt0pt0"/>
              </w:rPr>
              <w:br/>
              <w:t>«Медэп-Профмедцентр»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461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61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461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461" w:wrap="none" w:vAnchor="page" w:hAnchor="page" w:x="4617" w:y="3627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3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61" w:wrap="none" w:vAnchor="page" w:hAnchor="page" w:x="4617" w:y="3627"/>
              <w:shd w:val="clear" w:color="auto" w:fill="auto"/>
              <w:spacing w:line="250" w:lineRule="exact"/>
              <w:ind w:left="120"/>
            </w:pPr>
            <w:r>
              <w:rPr>
                <w:rStyle w:val="4125pt0pt0"/>
              </w:rPr>
              <w:t>478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61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775549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61" w:wrap="none" w:vAnchor="page" w:hAnchor="page" w:x="4617" w:y="3627"/>
              <w:shd w:val="clear" w:color="auto" w:fill="auto"/>
              <w:spacing w:line="322" w:lineRule="exact"/>
              <w:ind w:left="120"/>
            </w:pPr>
            <w:r>
              <w:rPr>
                <w:rStyle w:val="4125pt0pt0"/>
              </w:rPr>
              <w:t>Общество с</w:t>
            </w:r>
            <w:r>
              <w:rPr>
                <w:rStyle w:val="4125pt0pt0"/>
              </w:rPr>
              <w:br/>
              <w:t>ограниченной</w:t>
            </w:r>
            <w:r>
              <w:rPr>
                <w:rStyle w:val="4125pt0pt0"/>
              </w:rPr>
              <w:br/>
              <w:t>ответственностью «Будь</w:t>
            </w:r>
            <w:r>
              <w:rPr>
                <w:rStyle w:val="4125pt0pt0"/>
              </w:rPr>
              <w:br/>
              <w:t>здоров!»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461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61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461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461" w:wrap="none" w:vAnchor="page" w:hAnchor="page" w:x="4617" w:y="3627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30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61" w:wrap="none" w:vAnchor="page" w:hAnchor="page" w:x="4617" w:y="3627"/>
              <w:shd w:val="clear" w:color="auto" w:fill="auto"/>
              <w:spacing w:line="250" w:lineRule="exact"/>
              <w:ind w:left="120"/>
            </w:pPr>
            <w:r>
              <w:rPr>
                <w:rStyle w:val="4125pt0pt0"/>
              </w:rPr>
              <w:t>479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61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775550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61" w:wrap="none" w:vAnchor="page" w:hAnchor="page" w:x="4617" w:y="3627"/>
              <w:shd w:val="clear" w:color="auto" w:fill="auto"/>
              <w:spacing w:line="317" w:lineRule="exact"/>
              <w:ind w:left="120"/>
            </w:pPr>
            <w:r>
              <w:rPr>
                <w:rStyle w:val="4125pt0pt0"/>
              </w:rPr>
              <w:t>Общество с</w:t>
            </w:r>
            <w:r>
              <w:rPr>
                <w:rStyle w:val="4125pt0pt0"/>
              </w:rPr>
              <w:br/>
              <w:t>ограниченной</w:t>
            </w:r>
            <w:r>
              <w:rPr>
                <w:rStyle w:val="4125pt0pt0"/>
              </w:rPr>
              <w:br/>
              <w:t>ответственностью</w:t>
            </w:r>
            <w:r>
              <w:rPr>
                <w:rStyle w:val="4125pt0pt0"/>
              </w:rPr>
              <w:br/>
              <w:t>«Тристар»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461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61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461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461" w:wrap="none" w:vAnchor="page" w:hAnchor="page" w:x="4617" w:y="3627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29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61" w:wrap="none" w:vAnchor="page" w:hAnchor="page" w:x="4617" w:y="3627"/>
              <w:shd w:val="clear" w:color="auto" w:fill="auto"/>
              <w:spacing w:line="250" w:lineRule="exact"/>
              <w:ind w:left="120"/>
            </w:pPr>
            <w:r>
              <w:rPr>
                <w:rStyle w:val="4125pt0pt0"/>
              </w:rPr>
              <w:t>480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61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775552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61" w:wrap="none" w:vAnchor="page" w:hAnchor="page" w:x="4617" w:y="3627"/>
              <w:shd w:val="clear" w:color="auto" w:fill="auto"/>
              <w:spacing w:line="322" w:lineRule="exact"/>
              <w:ind w:left="120"/>
            </w:pPr>
            <w:r>
              <w:rPr>
                <w:rStyle w:val="4125pt0pt0"/>
              </w:rPr>
              <w:t>Общество с</w:t>
            </w:r>
            <w:r>
              <w:rPr>
                <w:rStyle w:val="4125pt0pt0"/>
              </w:rPr>
              <w:br/>
              <w:t>ограниченной</w:t>
            </w:r>
            <w:r>
              <w:rPr>
                <w:rStyle w:val="4125pt0pt0"/>
              </w:rPr>
              <w:br/>
              <w:t>ответственностью</w:t>
            </w:r>
            <w:r>
              <w:rPr>
                <w:rStyle w:val="4125pt0pt0"/>
              </w:rPr>
              <w:br/>
            </w:r>
            <w:r>
              <w:rPr>
                <w:rStyle w:val="4125pt0pt0"/>
              </w:rPr>
              <w:t>«Мастерслух»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461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61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461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461" w:wrap="none" w:vAnchor="page" w:hAnchor="page" w:x="4617" w:y="3627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3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61" w:wrap="none" w:vAnchor="page" w:hAnchor="page" w:x="4617" w:y="3627"/>
              <w:shd w:val="clear" w:color="auto" w:fill="auto"/>
              <w:spacing w:line="250" w:lineRule="exact"/>
              <w:ind w:left="120"/>
            </w:pPr>
            <w:r>
              <w:rPr>
                <w:rStyle w:val="4125pt0pt0"/>
              </w:rPr>
              <w:t>481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61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775553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61" w:wrap="none" w:vAnchor="page" w:hAnchor="page" w:x="4617" w:y="3627"/>
              <w:shd w:val="clear" w:color="auto" w:fill="auto"/>
              <w:spacing w:line="322" w:lineRule="exact"/>
              <w:ind w:left="120"/>
            </w:pPr>
            <w:r>
              <w:rPr>
                <w:rStyle w:val="4125pt0pt0"/>
              </w:rPr>
              <w:t>Общество с</w:t>
            </w:r>
            <w:r>
              <w:rPr>
                <w:rStyle w:val="4125pt0pt0"/>
              </w:rPr>
              <w:br/>
              <w:t>ограниченной</w:t>
            </w:r>
            <w:r>
              <w:rPr>
                <w:rStyle w:val="4125pt0pt0"/>
              </w:rPr>
              <w:br/>
              <w:t>ответственностью</w:t>
            </w:r>
            <w:r>
              <w:rPr>
                <w:rStyle w:val="4125pt0pt0"/>
              </w:rPr>
              <w:br/>
              <w:t>«Юнидент»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461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61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461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461" w:wrap="none" w:vAnchor="page" w:hAnchor="page" w:x="4617" w:y="3627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61" w:wrap="none" w:vAnchor="page" w:hAnchor="page" w:x="4617" w:y="3627"/>
              <w:shd w:val="clear" w:color="auto" w:fill="auto"/>
              <w:spacing w:line="250" w:lineRule="exact"/>
              <w:ind w:left="120"/>
            </w:pPr>
            <w:r>
              <w:rPr>
                <w:rStyle w:val="4125pt0pt0"/>
              </w:rPr>
              <w:t>482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61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775554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61" w:wrap="none" w:vAnchor="page" w:hAnchor="page" w:x="4617" w:y="3627"/>
              <w:shd w:val="clear" w:color="auto" w:fill="auto"/>
              <w:spacing w:line="322" w:lineRule="exact"/>
              <w:ind w:left="120"/>
            </w:pPr>
            <w:r>
              <w:rPr>
                <w:rStyle w:val="4125pt0pt0"/>
              </w:rPr>
              <w:t>Общество с</w:t>
            </w:r>
            <w:r>
              <w:rPr>
                <w:rStyle w:val="4125pt0pt0"/>
              </w:rPr>
              <w:br/>
              <w:t>ограниченной</w:t>
            </w:r>
            <w:r>
              <w:rPr>
                <w:rStyle w:val="4125pt0pt0"/>
              </w:rPr>
              <w:br/>
              <w:t>ответственностью</w:t>
            </w:r>
            <w:r>
              <w:rPr>
                <w:rStyle w:val="4125pt0pt0"/>
              </w:rPr>
              <w:br/>
              <w:t>«Ворлддент»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461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61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461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461" w:wrap="none" w:vAnchor="page" w:hAnchor="page" w:x="4617" w:y="3627"/>
              <w:rPr>
                <w:sz w:val="10"/>
                <w:szCs w:val="10"/>
              </w:rPr>
            </w:pP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677" w:y="3377"/>
        <w:shd w:val="clear" w:color="auto" w:fill="auto"/>
        <w:spacing w:line="210" w:lineRule="exact"/>
        <w:ind w:left="20"/>
      </w:pPr>
      <w:r>
        <w:rPr>
          <w:rStyle w:val="0pt3"/>
        </w:rPr>
        <w:t>430</w:t>
      </w:r>
    </w:p>
    <w:tbl>
      <w:tblPr>
        <w:tblOverlap w:val="never"/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1997"/>
        <w:gridCol w:w="3346"/>
        <w:gridCol w:w="2294"/>
        <w:gridCol w:w="2251"/>
        <w:gridCol w:w="1992"/>
        <w:gridCol w:w="2021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82" w:wrap="none" w:vAnchor="page" w:hAnchor="page" w:x="4617" w:y="3627"/>
              <w:shd w:val="clear" w:color="auto" w:fill="auto"/>
              <w:spacing w:line="250" w:lineRule="exact"/>
              <w:ind w:left="280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82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82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82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82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82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82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7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62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82" w:wrap="none" w:vAnchor="page" w:hAnchor="page" w:x="4617" w:y="3627"/>
              <w:shd w:val="clear" w:color="auto" w:fill="auto"/>
              <w:spacing w:line="250" w:lineRule="exact"/>
              <w:ind w:left="120"/>
            </w:pPr>
            <w:r>
              <w:rPr>
                <w:rStyle w:val="4125pt0pt0"/>
              </w:rPr>
              <w:t>483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82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775555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82" w:wrap="none" w:vAnchor="page" w:hAnchor="page" w:x="4617" w:y="3627"/>
              <w:shd w:val="clear" w:color="auto" w:fill="auto"/>
              <w:spacing w:line="322" w:lineRule="exact"/>
              <w:ind w:left="120"/>
            </w:pPr>
            <w:r>
              <w:rPr>
                <w:rStyle w:val="4125pt0pt0"/>
              </w:rPr>
              <w:t>Общество с</w:t>
            </w:r>
            <w:r>
              <w:rPr>
                <w:rStyle w:val="4125pt0pt0"/>
              </w:rPr>
              <w:br/>
              <w:t>ограниченной</w:t>
            </w:r>
            <w:r>
              <w:rPr>
                <w:rStyle w:val="4125pt0pt0"/>
              </w:rPr>
              <w:br/>
              <w:t>ответственностью</w:t>
            </w:r>
            <w:r>
              <w:rPr>
                <w:rStyle w:val="4125pt0pt0"/>
              </w:rPr>
              <w:br/>
            </w:r>
            <w:r>
              <w:rPr>
                <w:rStyle w:val="4125pt0pt0"/>
              </w:rPr>
              <w:t>«Семейный клуб</w:t>
            </w:r>
            <w:r>
              <w:rPr>
                <w:rStyle w:val="4125pt0pt0"/>
              </w:rPr>
              <w:br/>
              <w:t>«Аксиома»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82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82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82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82" w:wrap="none" w:vAnchor="page" w:hAnchor="page" w:x="4617" w:y="3627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30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82" w:wrap="none" w:vAnchor="page" w:hAnchor="page" w:x="4617" w:y="3627"/>
              <w:shd w:val="clear" w:color="auto" w:fill="auto"/>
              <w:spacing w:line="250" w:lineRule="exact"/>
              <w:ind w:left="120"/>
            </w:pPr>
            <w:r>
              <w:rPr>
                <w:rStyle w:val="4125pt0pt0"/>
              </w:rPr>
              <w:t>484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82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775556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82" w:wrap="none" w:vAnchor="page" w:hAnchor="page" w:x="4617" w:y="3627"/>
              <w:shd w:val="clear" w:color="auto" w:fill="auto"/>
              <w:spacing w:line="322" w:lineRule="exact"/>
              <w:ind w:left="120"/>
            </w:pPr>
            <w:r>
              <w:rPr>
                <w:rStyle w:val="4125pt0pt0"/>
              </w:rPr>
              <w:t>Общество с</w:t>
            </w:r>
            <w:r>
              <w:rPr>
                <w:rStyle w:val="4125pt0pt0"/>
              </w:rPr>
              <w:br/>
              <w:t>ограниченной</w:t>
            </w:r>
            <w:r>
              <w:rPr>
                <w:rStyle w:val="4125pt0pt0"/>
              </w:rPr>
              <w:br/>
              <w:t>ответственностью</w:t>
            </w:r>
            <w:r>
              <w:rPr>
                <w:rStyle w:val="4125pt0pt0"/>
              </w:rPr>
              <w:br/>
              <w:t>«Экодент»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82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82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82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82" w:wrap="none" w:vAnchor="page" w:hAnchor="page" w:x="4617" w:y="3627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62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82" w:wrap="none" w:vAnchor="page" w:hAnchor="page" w:x="4617" w:y="3627"/>
              <w:shd w:val="clear" w:color="auto" w:fill="auto"/>
              <w:spacing w:line="250" w:lineRule="exact"/>
              <w:ind w:left="120"/>
            </w:pPr>
            <w:r>
              <w:rPr>
                <w:rStyle w:val="4125pt0pt0"/>
              </w:rPr>
              <w:t>485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82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775557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82" w:wrap="none" w:vAnchor="page" w:hAnchor="page" w:x="4617" w:y="3627"/>
              <w:shd w:val="clear" w:color="auto" w:fill="auto"/>
              <w:spacing w:line="322" w:lineRule="exact"/>
              <w:ind w:left="120"/>
            </w:pPr>
            <w:r>
              <w:rPr>
                <w:rStyle w:val="4125pt0pt0"/>
              </w:rPr>
              <w:t>Общество с</w:t>
            </w:r>
            <w:r>
              <w:rPr>
                <w:rStyle w:val="4125pt0pt0"/>
              </w:rPr>
              <w:br/>
              <w:t>ограниченной</w:t>
            </w:r>
            <w:r>
              <w:rPr>
                <w:rStyle w:val="4125pt0pt0"/>
              </w:rPr>
              <w:br/>
              <w:t>ответственностью</w:t>
            </w:r>
            <w:r>
              <w:rPr>
                <w:rStyle w:val="4125pt0pt0"/>
              </w:rPr>
              <w:br/>
              <w:t>«Клиника имени В. А.</w:t>
            </w:r>
            <w:r>
              <w:rPr>
                <w:rStyle w:val="4125pt0pt0"/>
              </w:rPr>
              <w:br/>
              <w:t>Обуха»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82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82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82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82" w:wrap="none" w:vAnchor="page" w:hAnchor="page" w:x="4617" w:y="3627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3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82" w:wrap="none" w:vAnchor="page" w:hAnchor="page" w:x="4617" w:y="3627"/>
              <w:shd w:val="clear" w:color="auto" w:fill="auto"/>
              <w:spacing w:line="250" w:lineRule="exact"/>
              <w:ind w:left="120"/>
            </w:pPr>
            <w:r>
              <w:rPr>
                <w:rStyle w:val="4125pt0pt0"/>
              </w:rPr>
              <w:t>486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82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775558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82" w:wrap="none" w:vAnchor="page" w:hAnchor="page" w:x="4617" w:y="3627"/>
              <w:shd w:val="clear" w:color="auto" w:fill="auto"/>
              <w:spacing w:line="317" w:lineRule="exact"/>
              <w:ind w:left="120"/>
            </w:pPr>
            <w:r>
              <w:rPr>
                <w:rStyle w:val="4125pt0pt0"/>
              </w:rPr>
              <w:t>Общество с</w:t>
            </w:r>
            <w:r>
              <w:rPr>
                <w:rStyle w:val="4125pt0pt0"/>
              </w:rPr>
              <w:br/>
              <w:t>ограниченной</w:t>
            </w:r>
            <w:r>
              <w:rPr>
                <w:rStyle w:val="4125pt0pt0"/>
              </w:rPr>
              <w:br/>
              <w:t>ответственностью «Вест-</w:t>
            </w:r>
            <w:r>
              <w:rPr>
                <w:rStyle w:val="4125pt0pt0"/>
              </w:rPr>
              <w:br/>
              <w:t>Тех»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82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82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82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82" w:wrap="none" w:vAnchor="page" w:hAnchor="page" w:x="4617" w:y="3627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3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82" w:wrap="none" w:vAnchor="page" w:hAnchor="page" w:x="4617" w:y="3627"/>
              <w:shd w:val="clear" w:color="auto" w:fill="auto"/>
              <w:spacing w:line="250" w:lineRule="exact"/>
              <w:ind w:left="120"/>
            </w:pPr>
            <w:r>
              <w:rPr>
                <w:rStyle w:val="4125pt0pt0"/>
              </w:rPr>
              <w:t>487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82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775559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82" w:wrap="none" w:vAnchor="page" w:hAnchor="page" w:x="4617" w:y="3627"/>
              <w:shd w:val="clear" w:color="auto" w:fill="auto"/>
              <w:spacing w:line="317" w:lineRule="exact"/>
              <w:ind w:left="120"/>
            </w:pPr>
            <w:r>
              <w:rPr>
                <w:rStyle w:val="4125pt0pt0"/>
              </w:rPr>
              <w:t>Общество с</w:t>
            </w:r>
            <w:r>
              <w:rPr>
                <w:rStyle w:val="4125pt0pt0"/>
              </w:rPr>
              <w:br/>
              <w:t>ограниченной</w:t>
            </w:r>
            <w:r>
              <w:rPr>
                <w:rStyle w:val="4125pt0pt0"/>
              </w:rPr>
              <w:br/>
              <w:t>ответственностью «Дина</w:t>
            </w:r>
            <w:r>
              <w:rPr>
                <w:rStyle w:val="4125pt0pt0"/>
              </w:rPr>
              <w:br/>
              <w:t>и К 1»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82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82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82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82" w:wrap="none" w:vAnchor="page" w:hAnchor="page" w:x="4617" w:y="3627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3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82" w:wrap="none" w:vAnchor="page" w:hAnchor="page" w:x="4617" w:y="3627"/>
              <w:shd w:val="clear" w:color="auto" w:fill="auto"/>
              <w:spacing w:line="250" w:lineRule="exact"/>
              <w:ind w:left="120"/>
            </w:pPr>
            <w:r>
              <w:rPr>
                <w:rStyle w:val="4125pt0pt0"/>
              </w:rPr>
              <w:t>488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82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775560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82" w:wrap="none" w:vAnchor="page" w:hAnchor="page" w:x="4617" w:y="3627"/>
              <w:shd w:val="clear" w:color="auto" w:fill="auto"/>
              <w:spacing w:line="317" w:lineRule="exact"/>
              <w:ind w:left="120"/>
            </w:pPr>
            <w:r>
              <w:rPr>
                <w:rStyle w:val="4125pt0pt0"/>
              </w:rPr>
              <w:t>Общество с</w:t>
            </w:r>
            <w:r>
              <w:rPr>
                <w:rStyle w:val="4125pt0pt0"/>
              </w:rPr>
              <w:br/>
              <w:t>ограниченной</w:t>
            </w:r>
            <w:r>
              <w:rPr>
                <w:rStyle w:val="4125pt0pt0"/>
              </w:rPr>
              <w:br/>
              <w:t>ответственностью «Эска-</w:t>
            </w:r>
            <w:r>
              <w:rPr>
                <w:rStyle w:val="4125pt0pt0"/>
              </w:rPr>
              <w:br/>
              <w:t>Дент»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82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82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82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82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9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82" w:wrap="none" w:vAnchor="page" w:hAnchor="page" w:x="4617" w:y="3627"/>
              <w:shd w:val="clear" w:color="auto" w:fill="auto"/>
              <w:spacing w:line="250" w:lineRule="exact"/>
              <w:ind w:left="120"/>
            </w:pPr>
            <w:r>
              <w:rPr>
                <w:rStyle w:val="4125pt0pt0"/>
              </w:rPr>
              <w:t>489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82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775561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82" w:wrap="none" w:vAnchor="page" w:hAnchor="page" w:x="4617" w:y="3627"/>
              <w:shd w:val="clear" w:color="auto" w:fill="auto"/>
              <w:spacing w:line="317" w:lineRule="exact"/>
              <w:ind w:left="120"/>
            </w:pPr>
            <w:r>
              <w:rPr>
                <w:rStyle w:val="4125pt0pt0"/>
              </w:rPr>
              <w:t>Общество с</w:t>
            </w:r>
            <w:r>
              <w:rPr>
                <w:rStyle w:val="4125pt0pt0"/>
              </w:rPr>
              <w:br/>
              <w:t>ограниченной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82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82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82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82" w:wrap="none" w:vAnchor="page" w:hAnchor="page" w:x="4617" w:y="3627"/>
              <w:rPr>
                <w:sz w:val="10"/>
                <w:szCs w:val="10"/>
              </w:rPr>
            </w:pP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677" w:y="3377"/>
        <w:shd w:val="clear" w:color="auto" w:fill="auto"/>
        <w:spacing w:line="210" w:lineRule="exact"/>
        <w:ind w:left="20"/>
      </w:pPr>
      <w:r>
        <w:rPr>
          <w:rStyle w:val="0pt3"/>
        </w:rPr>
        <w:t>431</w:t>
      </w:r>
    </w:p>
    <w:tbl>
      <w:tblPr>
        <w:tblOverlap w:val="never"/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1997"/>
        <w:gridCol w:w="3346"/>
        <w:gridCol w:w="2294"/>
        <w:gridCol w:w="2251"/>
        <w:gridCol w:w="1992"/>
        <w:gridCol w:w="2021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87" w:wrap="none" w:vAnchor="page" w:hAnchor="page" w:x="4617" w:y="3627"/>
              <w:shd w:val="clear" w:color="auto" w:fill="auto"/>
              <w:spacing w:line="250" w:lineRule="exact"/>
              <w:ind w:left="280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87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87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87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87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87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87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7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66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87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87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87" w:wrap="none" w:vAnchor="page" w:hAnchor="page" w:x="4617" w:y="3627"/>
              <w:shd w:val="clear" w:color="auto" w:fill="auto"/>
              <w:spacing w:line="322" w:lineRule="exact"/>
              <w:ind w:left="100"/>
            </w:pPr>
            <w:r>
              <w:rPr>
                <w:rStyle w:val="4125pt0pt0"/>
              </w:rPr>
              <w:t>ответственностью «Гута-</w:t>
            </w:r>
            <w:r>
              <w:rPr>
                <w:rStyle w:val="4125pt0pt0"/>
              </w:rPr>
              <w:br/>
            </w:r>
            <w:r>
              <w:rPr>
                <w:rStyle w:val="4125pt0pt0"/>
              </w:rPr>
              <w:t>Клиник»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87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87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87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87" w:wrap="none" w:vAnchor="page" w:hAnchor="page" w:x="4617" w:y="3627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62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87" w:wrap="none" w:vAnchor="page" w:hAnchor="page" w:x="4617" w:y="3627"/>
              <w:shd w:val="clear" w:color="auto" w:fill="auto"/>
              <w:spacing w:line="250" w:lineRule="exact"/>
              <w:ind w:left="120"/>
            </w:pPr>
            <w:r>
              <w:rPr>
                <w:rStyle w:val="4125pt0pt0"/>
              </w:rPr>
              <w:t>490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87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775562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87" w:wrap="none" w:vAnchor="page" w:hAnchor="page" w:x="4617" w:y="3627"/>
              <w:shd w:val="clear" w:color="auto" w:fill="auto"/>
              <w:spacing w:line="322" w:lineRule="exact"/>
              <w:ind w:left="100"/>
            </w:pPr>
            <w:r>
              <w:rPr>
                <w:rStyle w:val="4125pt0pt0"/>
              </w:rPr>
              <w:t>Общество с</w:t>
            </w:r>
            <w:r>
              <w:rPr>
                <w:rStyle w:val="4125pt0pt0"/>
              </w:rPr>
              <w:br/>
              <w:t>ограниченной</w:t>
            </w:r>
            <w:r>
              <w:rPr>
                <w:rStyle w:val="4125pt0pt0"/>
              </w:rPr>
              <w:br/>
              <w:t>ответственностью «Центр</w:t>
            </w:r>
            <w:r>
              <w:rPr>
                <w:rStyle w:val="4125pt0pt0"/>
              </w:rPr>
              <w:br/>
              <w:t>медицинских</w:t>
            </w:r>
            <w:r>
              <w:rPr>
                <w:rStyle w:val="4125pt0pt0"/>
              </w:rPr>
              <w:br/>
              <w:t>исследований»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87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87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87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87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3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87" w:wrap="none" w:vAnchor="page" w:hAnchor="page" w:x="4617" w:y="3627"/>
              <w:shd w:val="clear" w:color="auto" w:fill="auto"/>
              <w:spacing w:line="250" w:lineRule="exact"/>
              <w:ind w:left="120"/>
            </w:pPr>
            <w:r>
              <w:rPr>
                <w:rStyle w:val="4125pt0pt0"/>
              </w:rPr>
              <w:t>491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87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775563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87" w:wrap="none" w:vAnchor="page" w:hAnchor="page" w:x="4617" w:y="3627"/>
              <w:shd w:val="clear" w:color="auto" w:fill="auto"/>
              <w:spacing w:line="317" w:lineRule="exact"/>
              <w:ind w:left="100"/>
            </w:pPr>
            <w:r>
              <w:rPr>
                <w:rStyle w:val="4125pt0pt0"/>
              </w:rPr>
              <w:t>Общество с</w:t>
            </w:r>
            <w:r>
              <w:rPr>
                <w:rStyle w:val="4125pt0pt0"/>
              </w:rPr>
              <w:br/>
              <w:t>ограниченной</w:t>
            </w:r>
            <w:r>
              <w:rPr>
                <w:rStyle w:val="4125pt0pt0"/>
              </w:rPr>
              <w:br/>
              <w:t>ответственностью</w:t>
            </w:r>
            <w:r>
              <w:rPr>
                <w:rStyle w:val="4125pt0pt0"/>
              </w:rPr>
              <w:br/>
              <w:t>«Премьер»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87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87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87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87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94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87" w:wrap="none" w:vAnchor="page" w:hAnchor="page" w:x="4617" w:y="3627"/>
              <w:shd w:val="clear" w:color="auto" w:fill="auto"/>
              <w:spacing w:line="250" w:lineRule="exact"/>
              <w:ind w:left="120"/>
            </w:pPr>
            <w:r>
              <w:rPr>
                <w:rStyle w:val="4125pt0pt0"/>
              </w:rPr>
              <w:t>492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87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775564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87" w:wrap="none" w:vAnchor="page" w:hAnchor="page" w:x="4617" w:y="3627"/>
              <w:shd w:val="clear" w:color="auto" w:fill="auto"/>
              <w:spacing w:line="317" w:lineRule="exact"/>
              <w:ind w:left="100"/>
            </w:pPr>
            <w:r>
              <w:rPr>
                <w:rStyle w:val="4125pt0pt0"/>
              </w:rPr>
              <w:t>Общество с</w:t>
            </w:r>
            <w:r>
              <w:rPr>
                <w:rStyle w:val="4125pt0pt0"/>
              </w:rPr>
              <w:br/>
              <w:t>ограниченной</w:t>
            </w:r>
            <w:r>
              <w:rPr>
                <w:rStyle w:val="4125pt0pt0"/>
              </w:rPr>
              <w:br/>
              <w:t>ответственностью</w:t>
            </w:r>
            <w:r>
              <w:rPr>
                <w:rStyle w:val="4125pt0pt0"/>
              </w:rPr>
              <w:br/>
              <w:t>«Клиника новых</w:t>
            </w:r>
            <w:r>
              <w:rPr>
                <w:rStyle w:val="4125pt0pt0"/>
              </w:rPr>
              <w:br/>
              <w:t xml:space="preserve">медицинских </w:t>
            </w:r>
            <w:r>
              <w:rPr>
                <w:rStyle w:val="4125pt0pt0"/>
              </w:rPr>
              <w:t>технологий</w:t>
            </w:r>
            <w:r>
              <w:rPr>
                <w:rStyle w:val="4125pt0pt0"/>
              </w:rPr>
              <w:br/>
              <w:t>Архимед V»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87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87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87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87" w:wrap="none" w:vAnchor="page" w:hAnchor="page" w:x="4617" w:y="3627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29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87" w:wrap="none" w:vAnchor="page" w:hAnchor="page" w:x="4617" w:y="3627"/>
              <w:shd w:val="clear" w:color="auto" w:fill="auto"/>
              <w:spacing w:line="250" w:lineRule="exact"/>
              <w:ind w:left="120"/>
            </w:pPr>
            <w:r>
              <w:rPr>
                <w:rStyle w:val="4125pt0pt0"/>
              </w:rPr>
              <w:t>493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87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775565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87" w:wrap="none" w:vAnchor="page" w:hAnchor="page" w:x="4617" w:y="3627"/>
              <w:shd w:val="clear" w:color="auto" w:fill="auto"/>
              <w:spacing w:line="322" w:lineRule="exact"/>
              <w:ind w:left="100"/>
            </w:pPr>
            <w:r>
              <w:rPr>
                <w:rStyle w:val="4125pt0pt0"/>
              </w:rPr>
              <w:t>Общество с</w:t>
            </w:r>
            <w:r>
              <w:rPr>
                <w:rStyle w:val="4125pt0pt0"/>
              </w:rPr>
              <w:br/>
              <w:t>ограниченной</w:t>
            </w:r>
            <w:r>
              <w:rPr>
                <w:rStyle w:val="4125pt0pt0"/>
              </w:rPr>
              <w:br/>
              <w:t>ответственностью</w:t>
            </w:r>
            <w:r>
              <w:rPr>
                <w:rStyle w:val="4125pt0pt0"/>
              </w:rPr>
              <w:br/>
              <w:t>«Альянс»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87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87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87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87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3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87" w:wrap="none" w:vAnchor="page" w:hAnchor="page" w:x="4617" w:y="3627"/>
              <w:shd w:val="clear" w:color="auto" w:fill="auto"/>
              <w:spacing w:line="250" w:lineRule="exact"/>
              <w:ind w:left="120"/>
            </w:pPr>
            <w:r>
              <w:rPr>
                <w:rStyle w:val="4125pt0pt0"/>
              </w:rPr>
              <w:t>494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87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775566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87" w:wrap="none" w:vAnchor="page" w:hAnchor="page" w:x="4617" w:y="3627"/>
              <w:shd w:val="clear" w:color="auto" w:fill="auto"/>
              <w:spacing w:line="317" w:lineRule="exact"/>
              <w:ind w:left="100"/>
            </w:pPr>
            <w:r>
              <w:rPr>
                <w:rStyle w:val="4125pt0pt0"/>
              </w:rPr>
              <w:t>Общество с</w:t>
            </w:r>
            <w:r>
              <w:rPr>
                <w:rStyle w:val="4125pt0pt0"/>
              </w:rPr>
              <w:br/>
              <w:t>ограниченной</w:t>
            </w:r>
            <w:r>
              <w:rPr>
                <w:rStyle w:val="4125pt0pt0"/>
              </w:rPr>
              <w:br/>
              <w:t>ответственностью «Центр</w:t>
            </w:r>
            <w:r>
              <w:rPr>
                <w:rStyle w:val="4125pt0pt0"/>
              </w:rPr>
              <w:br/>
              <w:t>МРТ Марьино»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87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87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87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87" w:wrap="none" w:vAnchor="page" w:hAnchor="page" w:x="4617" w:y="3627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87" w:wrap="none" w:vAnchor="page" w:hAnchor="page" w:x="4617" w:y="3627"/>
              <w:shd w:val="clear" w:color="auto" w:fill="auto"/>
              <w:spacing w:line="250" w:lineRule="exact"/>
              <w:ind w:left="120"/>
            </w:pPr>
            <w:r>
              <w:rPr>
                <w:rStyle w:val="4125pt0pt0"/>
              </w:rPr>
              <w:t>495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87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775567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87" w:wrap="none" w:vAnchor="page" w:hAnchor="page" w:x="4617" w:y="3627"/>
              <w:shd w:val="clear" w:color="auto" w:fill="auto"/>
              <w:spacing w:line="317" w:lineRule="exact"/>
              <w:ind w:left="100"/>
            </w:pPr>
            <w:r>
              <w:rPr>
                <w:rStyle w:val="4125pt0pt0"/>
              </w:rPr>
              <w:t>Общество с</w:t>
            </w:r>
            <w:r>
              <w:rPr>
                <w:rStyle w:val="4125pt0pt0"/>
              </w:rPr>
              <w:br/>
              <w:t>ограниченной</w:t>
            </w:r>
            <w:r>
              <w:rPr>
                <w:rStyle w:val="4125pt0pt0"/>
              </w:rPr>
              <w:br/>
              <w:t>ответственностью</w:t>
            </w:r>
            <w:r>
              <w:rPr>
                <w:rStyle w:val="4125pt0pt0"/>
              </w:rPr>
              <w:br/>
              <w:t>«Азимут»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87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87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87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87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677" w:y="3377"/>
        <w:shd w:val="clear" w:color="auto" w:fill="auto"/>
        <w:spacing w:line="210" w:lineRule="exact"/>
        <w:ind w:left="20"/>
      </w:pPr>
      <w:r>
        <w:rPr>
          <w:rStyle w:val="0pt3"/>
          <w:lang w:val="en-US"/>
        </w:rPr>
        <w:t>432</w:t>
      </w:r>
    </w:p>
    <w:tbl>
      <w:tblPr>
        <w:tblOverlap w:val="never"/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1997"/>
        <w:gridCol w:w="3346"/>
        <w:gridCol w:w="2294"/>
        <w:gridCol w:w="2251"/>
        <w:gridCol w:w="1992"/>
        <w:gridCol w:w="2021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92" w:wrap="none" w:vAnchor="page" w:hAnchor="page" w:x="4617" w:y="3627"/>
              <w:shd w:val="clear" w:color="auto" w:fill="auto"/>
              <w:spacing w:line="250" w:lineRule="exact"/>
              <w:ind w:left="280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92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92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92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92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92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92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7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63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92" w:wrap="none" w:vAnchor="page" w:hAnchor="page" w:x="4617" w:y="3627"/>
              <w:shd w:val="clear" w:color="auto" w:fill="auto"/>
              <w:spacing w:line="250" w:lineRule="exact"/>
              <w:ind w:left="120"/>
            </w:pPr>
            <w:r>
              <w:rPr>
                <w:rStyle w:val="4125pt0pt0"/>
              </w:rPr>
              <w:t>496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92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775568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92" w:wrap="none" w:vAnchor="page" w:hAnchor="page" w:x="4617" w:y="3627"/>
              <w:shd w:val="clear" w:color="auto" w:fill="auto"/>
              <w:spacing w:line="322" w:lineRule="exact"/>
              <w:ind w:left="120"/>
            </w:pPr>
            <w:r>
              <w:rPr>
                <w:rStyle w:val="4125pt0pt0"/>
              </w:rPr>
              <w:t>Общество с</w:t>
            </w:r>
          </w:p>
          <w:p w:rsidR="00276697" w:rsidRDefault="0016527D">
            <w:pPr>
              <w:pStyle w:val="41"/>
              <w:framePr w:w="14578" w:h="9792" w:wrap="none" w:vAnchor="page" w:hAnchor="page" w:x="4617" w:y="3627"/>
              <w:shd w:val="clear" w:color="auto" w:fill="auto"/>
              <w:spacing w:line="322" w:lineRule="exact"/>
              <w:ind w:left="120"/>
            </w:pPr>
            <w:r>
              <w:rPr>
                <w:rStyle w:val="4125pt0pt0"/>
              </w:rPr>
              <w:t>ограниченной</w:t>
            </w:r>
          </w:p>
          <w:p w:rsidR="00276697" w:rsidRDefault="0016527D">
            <w:pPr>
              <w:pStyle w:val="41"/>
              <w:framePr w:w="14578" w:h="9792" w:wrap="none" w:vAnchor="page" w:hAnchor="page" w:x="4617" w:y="3627"/>
              <w:shd w:val="clear" w:color="auto" w:fill="auto"/>
              <w:spacing w:line="322" w:lineRule="exact"/>
              <w:ind w:left="120"/>
            </w:pPr>
            <w:r>
              <w:rPr>
                <w:rStyle w:val="4125pt0pt0"/>
              </w:rPr>
              <w:t>ответственностью</w:t>
            </w:r>
          </w:p>
          <w:p w:rsidR="00276697" w:rsidRDefault="0016527D">
            <w:pPr>
              <w:pStyle w:val="41"/>
              <w:framePr w:w="14578" w:h="9792" w:wrap="none" w:vAnchor="page" w:hAnchor="page" w:x="4617" w:y="3627"/>
              <w:shd w:val="clear" w:color="auto" w:fill="auto"/>
              <w:spacing w:line="322" w:lineRule="exact"/>
              <w:ind w:left="120"/>
            </w:pPr>
            <w:r>
              <w:rPr>
                <w:rStyle w:val="4125pt0pt0"/>
              </w:rPr>
              <w:t>«Искренняя</w:t>
            </w:r>
          </w:p>
          <w:p w:rsidR="00276697" w:rsidRDefault="0016527D">
            <w:pPr>
              <w:pStyle w:val="41"/>
              <w:framePr w:w="14578" w:h="9792" w:wrap="none" w:vAnchor="page" w:hAnchor="page" w:x="4617" w:y="3627"/>
              <w:shd w:val="clear" w:color="auto" w:fill="auto"/>
              <w:spacing w:line="322" w:lineRule="exact"/>
              <w:ind w:left="120"/>
            </w:pPr>
            <w:r>
              <w:rPr>
                <w:rStyle w:val="4125pt0pt0"/>
              </w:rPr>
              <w:t>стоматология»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92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92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92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92" w:wrap="none" w:vAnchor="page" w:hAnchor="page" w:x="4617" w:y="3627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3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92" w:wrap="none" w:vAnchor="page" w:hAnchor="page" w:x="4617" w:y="3627"/>
              <w:shd w:val="clear" w:color="auto" w:fill="auto"/>
              <w:spacing w:line="250" w:lineRule="exact"/>
              <w:ind w:left="120"/>
            </w:pPr>
            <w:r>
              <w:rPr>
                <w:rStyle w:val="4125pt0pt0"/>
              </w:rPr>
              <w:t>497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92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775569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92" w:wrap="none" w:vAnchor="page" w:hAnchor="page" w:x="4617" w:y="3627"/>
              <w:shd w:val="clear" w:color="auto" w:fill="auto"/>
              <w:spacing w:line="317" w:lineRule="exact"/>
              <w:ind w:left="120"/>
            </w:pPr>
            <w:r>
              <w:rPr>
                <w:rStyle w:val="4125pt0pt0"/>
              </w:rPr>
              <w:t>Общество с</w:t>
            </w:r>
            <w:r>
              <w:rPr>
                <w:rStyle w:val="4125pt0pt0"/>
              </w:rPr>
              <w:br/>
              <w:t>ограниченной</w:t>
            </w:r>
            <w:r>
              <w:rPr>
                <w:rStyle w:val="4125pt0pt0"/>
              </w:rPr>
              <w:br/>
              <w:t>ответственностью</w:t>
            </w:r>
            <w:r>
              <w:rPr>
                <w:rStyle w:val="4125pt0pt0"/>
              </w:rPr>
              <w:br/>
              <w:t>«Юпитер»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92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92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92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92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28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92" w:wrap="none" w:vAnchor="page" w:hAnchor="page" w:x="4617" w:y="3627"/>
              <w:shd w:val="clear" w:color="auto" w:fill="auto"/>
              <w:spacing w:line="250" w:lineRule="exact"/>
              <w:ind w:left="120"/>
            </w:pPr>
            <w:r>
              <w:rPr>
                <w:rStyle w:val="4125pt0pt0"/>
              </w:rPr>
              <w:t>498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92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775570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92" w:wrap="none" w:vAnchor="page" w:hAnchor="page" w:x="4617" w:y="3627"/>
              <w:shd w:val="clear" w:color="auto" w:fill="auto"/>
              <w:spacing w:line="322" w:lineRule="exact"/>
              <w:ind w:left="120"/>
            </w:pPr>
            <w:r>
              <w:rPr>
                <w:rStyle w:val="4125pt0pt0"/>
              </w:rPr>
              <w:t>Общество с</w:t>
            </w:r>
            <w:r>
              <w:rPr>
                <w:rStyle w:val="4125pt0pt0"/>
              </w:rPr>
              <w:br/>
              <w:t>ограниченной</w:t>
            </w:r>
            <w:r>
              <w:rPr>
                <w:rStyle w:val="4125pt0pt0"/>
              </w:rPr>
              <w:br/>
              <w:t>ответственностью «Мед-</w:t>
            </w:r>
            <w:r>
              <w:rPr>
                <w:rStyle w:val="4125pt0pt0"/>
              </w:rPr>
              <w:br/>
            </w:r>
            <w:r>
              <w:rPr>
                <w:rStyle w:val="4125pt0pt0"/>
              </w:rPr>
              <w:t>Эль»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92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92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92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92" w:wrap="none" w:vAnchor="page" w:hAnchor="page" w:x="4617" w:y="3627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3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92" w:wrap="none" w:vAnchor="page" w:hAnchor="page" w:x="4617" w:y="3627"/>
              <w:shd w:val="clear" w:color="auto" w:fill="auto"/>
              <w:spacing w:line="250" w:lineRule="exact"/>
              <w:ind w:left="120"/>
            </w:pPr>
            <w:r>
              <w:rPr>
                <w:rStyle w:val="4125pt0pt0"/>
              </w:rPr>
              <w:t>499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92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775571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92" w:wrap="none" w:vAnchor="page" w:hAnchor="page" w:x="4617" w:y="3627"/>
              <w:shd w:val="clear" w:color="auto" w:fill="auto"/>
              <w:spacing w:line="322" w:lineRule="exact"/>
              <w:ind w:left="120"/>
            </w:pPr>
            <w:r>
              <w:rPr>
                <w:rStyle w:val="4125pt0pt0"/>
              </w:rPr>
              <w:t>Общество с</w:t>
            </w:r>
            <w:r>
              <w:rPr>
                <w:rStyle w:val="4125pt0pt0"/>
              </w:rPr>
              <w:br/>
              <w:t>ограниченной</w:t>
            </w:r>
            <w:r>
              <w:rPr>
                <w:rStyle w:val="4125pt0pt0"/>
              </w:rPr>
              <w:br/>
              <w:t>ответственностью «Юни</w:t>
            </w:r>
            <w:r>
              <w:rPr>
                <w:rStyle w:val="4125pt0pt0"/>
              </w:rPr>
              <w:br/>
              <w:t>Медика»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92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92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92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92" w:wrap="none" w:vAnchor="page" w:hAnchor="page" w:x="4617" w:y="3627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3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92" w:wrap="none" w:vAnchor="page" w:hAnchor="page" w:x="4617" w:y="3627"/>
              <w:shd w:val="clear" w:color="auto" w:fill="auto"/>
              <w:spacing w:line="250" w:lineRule="exact"/>
              <w:ind w:left="120"/>
            </w:pPr>
            <w:r>
              <w:rPr>
                <w:rStyle w:val="4125pt0pt0"/>
              </w:rPr>
              <w:t>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92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775572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92" w:wrap="none" w:vAnchor="page" w:hAnchor="page" w:x="4617" w:y="3627"/>
              <w:shd w:val="clear" w:color="auto" w:fill="auto"/>
              <w:spacing w:line="322" w:lineRule="exact"/>
              <w:ind w:left="120"/>
            </w:pPr>
            <w:r>
              <w:rPr>
                <w:rStyle w:val="4125pt0pt0"/>
              </w:rPr>
              <w:t>Общество с</w:t>
            </w:r>
            <w:r>
              <w:rPr>
                <w:rStyle w:val="4125pt0pt0"/>
              </w:rPr>
              <w:br/>
              <w:t>ограниченной</w:t>
            </w:r>
            <w:r>
              <w:rPr>
                <w:rStyle w:val="4125pt0pt0"/>
              </w:rPr>
              <w:br/>
              <w:t>ответственностью</w:t>
            </w:r>
            <w:r>
              <w:rPr>
                <w:rStyle w:val="4125pt0pt0"/>
              </w:rPr>
              <w:br/>
              <w:t>«Дентамаксимум»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92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92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92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92" w:wrap="none" w:vAnchor="page" w:hAnchor="page" w:x="4617" w:y="3627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3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92" w:wrap="none" w:vAnchor="page" w:hAnchor="page" w:x="4617" w:y="3627"/>
              <w:shd w:val="clear" w:color="auto" w:fill="auto"/>
              <w:spacing w:line="250" w:lineRule="exact"/>
              <w:ind w:left="120"/>
            </w:pPr>
            <w:r>
              <w:rPr>
                <w:rStyle w:val="4125pt0pt0"/>
              </w:rPr>
              <w:t>501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92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775573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92" w:wrap="none" w:vAnchor="page" w:hAnchor="page" w:x="4617" w:y="3627"/>
              <w:shd w:val="clear" w:color="auto" w:fill="auto"/>
              <w:spacing w:line="322" w:lineRule="exact"/>
              <w:ind w:left="120"/>
            </w:pPr>
            <w:r>
              <w:rPr>
                <w:rStyle w:val="4125pt0pt0"/>
              </w:rPr>
              <w:t>Общество с</w:t>
            </w:r>
            <w:r>
              <w:rPr>
                <w:rStyle w:val="4125pt0pt0"/>
              </w:rPr>
              <w:br/>
              <w:t>ограниченной</w:t>
            </w:r>
            <w:r>
              <w:rPr>
                <w:rStyle w:val="4125pt0pt0"/>
              </w:rPr>
              <w:br/>
              <w:t>ответственностью</w:t>
            </w:r>
            <w:r>
              <w:rPr>
                <w:rStyle w:val="4125pt0pt0"/>
              </w:rPr>
              <w:br/>
              <w:t>«Евразиямед»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92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92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92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92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92" w:wrap="none" w:vAnchor="page" w:hAnchor="page" w:x="4617" w:y="3627"/>
              <w:shd w:val="clear" w:color="auto" w:fill="auto"/>
              <w:spacing w:line="250" w:lineRule="exact"/>
              <w:ind w:left="120"/>
            </w:pPr>
            <w:r>
              <w:rPr>
                <w:rStyle w:val="4125pt0pt0"/>
              </w:rPr>
              <w:t>502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92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775574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92" w:wrap="none" w:vAnchor="page" w:hAnchor="page" w:x="4617" w:y="3627"/>
              <w:shd w:val="clear" w:color="auto" w:fill="auto"/>
              <w:spacing w:line="317" w:lineRule="exact"/>
              <w:ind w:left="120"/>
            </w:pPr>
            <w:r>
              <w:rPr>
                <w:rStyle w:val="4125pt0pt0"/>
              </w:rPr>
              <w:t>Общество с</w:t>
            </w:r>
            <w:r>
              <w:rPr>
                <w:rStyle w:val="4125pt0pt0"/>
              </w:rPr>
              <w:br/>
            </w:r>
            <w:r>
              <w:rPr>
                <w:rStyle w:val="4125pt0pt0"/>
              </w:rPr>
              <w:t>ограниченной</w:t>
            </w:r>
            <w:r>
              <w:rPr>
                <w:rStyle w:val="4125pt0pt0"/>
              </w:rPr>
              <w:br/>
              <w:t>ответственностью</w:t>
            </w:r>
            <w:r>
              <w:rPr>
                <w:rStyle w:val="4125pt0pt0"/>
              </w:rPr>
              <w:br/>
              <w:t>«Медэстетик»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92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92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92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92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677" w:y="3377"/>
        <w:shd w:val="clear" w:color="auto" w:fill="auto"/>
        <w:spacing w:line="210" w:lineRule="exact"/>
        <w:ind w:left="20"/>
      </w:pPr>
      <w:r>
        <w:rPr>
          <w:rStyle w:val="0pt3"/>
        </w:rPr>
        <w:t>433</w:t>
      </w:r>
    </w:p>
    <w:tbl>
      <w:tblPr>
        <w:tblOverlap w:val="never"/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1997"/>
        <w:gridCol w:w="3346"/>
        <w:gridCol w:w="2294"/>
        <w:gridCol w:w="2251"/>
        <w:gridCol w:w="1992"/>
        <w:gridCol w:w="2021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97" w:wrap="none" w:vAnchor="page" w:hAnchor="page" w:x="4617" w:y="3627"/>
              <w:shd w:val="clear" w:color="auto" w:fill="auto"/>
              <w:spacing w:line="250" w:lineRule="exact"/>
              <w:ind w:left="280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97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97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97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97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97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97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7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6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97" w:wrap="none" w:vAnchor="page" w:hAnchor="page" w:x="4617" w:y="3627"/>
              <w:shd w:val="clear" w:color="auto" w:fill="auto"/>
              <w:spacing w:line="250" w:lineRule="exact"/>
              <w:ind w:left="120"/>
            </w:pPr>
            <w:r>
              <w:rPr>
                <w:rStyle w:val="4125pt0pt0"/>
              </w:rPr>
              <w:t>503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97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775575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97" w:wrap="none" w:vAnchor="page" w:hAnchor="page" w:x="4617" w:y="3627"/>
              <w:shd w:val="clear" w:color="auto" w:fill="auto"/>
              <w:spacing w:line="322" w:lineRule="exact"/>
              <w:ind w:left="120"/>
            </w:pPr>
            <w:r>
              <w:rPr>
                <w:rStyle w:val="4125pt0pt0"/>
              </w:rPr>
              <w:t>Общество с</w:t>
            </w:r>
            <w:r>
              <w:rPr>
                <w:rStyle w:val="4125pt0pt0"/>
              </w:rPr>
              <w:br/>
              <w:t>ограниченной</w:t>
            </w:r>
            <w:r>
              <w:rPr>
                <w:rStyle w:val="4125pt0pt0"/>
              </w:rPr>
              <w:br/>
              <w:t>ответственностью</w:t>
            </w:r>
            <w:r>
              <w:rPr>
                <w:rStyle w:val="4125pt0pt0"/>
              </w:rPr>
              <w:br/>
              <w:t>«Скоромед» (ОГРН</w:t>
            </w:r>
            <w:r>
              <w:rPr>
                <w:rStyle w:val="4125pt0pt0"/>
              </w:rPr>
              <w:br/>
              <w:t>1127746585042)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97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97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97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97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3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97" w:wrap="none" w:vAnchor="page" w:hAnchor="page" w:x="4617" w:y="3627"/>
              <w:shd w:val="clear" w:color="auto" w:fill="auto"/>
              <w:spacing w:line="250" w:lineRule="exact"/>
              <w:ind w:left="120"/>
            </w:pPr>
            <w:r>
              <w:rPr>
                <w:rStyle w:val="4125pt0pt0"/>
              </w:rPr>
              <w:t>504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97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775576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97" w:wrap="none" w:vAnchor="page" w:hAnchor="page" w:x="4617" w:y="3627"/>
              <w:shd w:val="clear" w:color="auto" w:fill="auto"/>
              <w:spacing w:line="317" w:lineRule="exact"/>
              <w:ind w:left="120"/>
            </w:pPr>
            <w:r>
              <w:rPr>
                <w:rStyle w:val="4125pt0pt0"/>
              </w:rPr>
              <w:t>Общество с</w:t>
            </w:r>
            <w:r>
              <w:rPr>
                <w:rStyle w:val="4125pt0pt0"/>
              </w:rPr>
              <w:br/>
              <w:t>ограниченной</w:t>
            </w:r>
            <w:r>
              <w:rPr>
                <w:rStyle w:val="4125pt0pt0"/>
              </w:rPr>
              <w:br/>
              <w:t>ответственностью</w:t>
            </w:r>
            <w:r>
              <w:rPr>
                <w:rStyle w:val="4125pt0pt0"/>
              </w:rPr>
              <w:br/>
              <w:t>«Цитодент-Сервис»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97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97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97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97" w:wrap="none" w:vAnchor="page" w:hAnchor="page" w:x="4617" w:y="3627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3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97" w:wrap="none" w:vAnchor="page" w:hAnchor="page" w:x="4617" w:y="3627"/>
              <w:shd w:val="clear" w:color="auto" w:fill="auto"/>
              <w:spacing w:line="250" w:lineRule="exact"/>
              <w:ind w:left="120"/>
            </w:pPr>
            <w:r>
              <w:rPr>
                <w:rStyle w:val="4125pt0pt0"/>
              </w:rPr>
              <w:t>505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97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775577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97" w:wrap="none" w:vAnchor="page" w:hAnchor="page" w:x="4617" w:y="3627"/>
              <w:shd w:val="clear" w:color="auto" w:fill="auto"/>
              <w:spacing w:line="317" w:lineRule="exact"/>
              <w:ind w:left="120"/>
            </w:pPr>
            <w:r>
              <w:rPr>
                <w:rStyle w:val="4125pt0pt0"/>
              </w:rPr>
              <w:t>Общество с</w:t>
            </w:r>
            <w:r>
              <w:rPr>
                <w:rStyle w:val="4125pt0pt0"/>
              </w:rPr>
              <w:br/>
              <w:t>ограниченной</w:t>
            </w:r>
            <w:r>
              <w:rPr>
                <w:rStyle w:val="4125pt0pt0"/>
              </w:rPr>
              <w:br/>
              <w:t>ответственностью</w:t>
            </w:r>
            <w:r>
              <w:rPr>
                <w:rStyle w:val="4125pt0pt0"/>
              </w:rPr>
              <w:br/>
              <w:t>«Царский Лекарь»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97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97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97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97" w:wrap="none" w:vAnchor="page" w:hAnchor="page" w:x="4617" w:y="3627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3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97" w:wrap="none" w:vAnchor="page" w:hAnchor="page" w:x="4617" w:y="3627"/>
              <w:shd w:val="clear" w:color="auto" w:fill="auto"/>
              <w:spacing w:line="250" w:lineRule="exact"/>
              <w:ind w:left="120"/>
            </w:pPr>
            <w:r>
              <w:rPr>
                <w:rStyle w:val="4125pt0pt0"/>
              </w:rPr>
              <w:t>506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97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775578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97" w:wrap="none" w:vAnchor="page" w:hAnchor="page" w:x="4617" w:y="3627"/>
              <w:shd w:val="clear" w:color="auto" w:fill="auto"/>
              <w:spacing w:line="322" w:lineRule="exact"/>
              <w:ind w:left="120"/>
            </w:pPr>
            <w:r>
              <w:rPr>
                <w:rStyle w:val="4125pt0pt0"/>
              </w:rPr>
              <w:t>Общество с</w:t>
            </w:r>
            <w:r>
              <w:rPr>
                <w:rStyle w:val="4125pt0pt0"/>
              </w:rPr>
              <w:br/>
              <w:t>ограниченной</w:t>
            </w:r>
            <w:r>
              <w:rPr>
                <w:rStyle w:val="4125pt0pt0"/>
              </w:rPr>
              <w:br/>
              <w:t>ответственностью</w:t>
            </w:r>
            <w:r>
              <w:rPr>
                <w:rStyle w:val="4125pt0pt0"/>
              </w:rPr>
              <w:br/>
              <w:t>«Виктория Мед»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97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97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97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97" w:wrap="none" w:vAnchor="page" w:hAnchor="page" w:x="4617" w:y="3627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3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97" w:wrap="none" w:vAnchor="page" w:hAnchor="page" w:x="4617" w:y="3627"/>
              <w:shd w:val="clear" w:color="auto" w:fill="auto"/>
              <w:spacing w:line="250" w:lineRule="exact"/>
              <w:ind w:left="120"/>
            </w:pPr>
            <w:r>
              <w:rPr>
                <w:rStyle w:val="4125pt0pt0"/>
              </w:rPr>
              <w:t>507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97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775579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97" w:wrap="none" w:vAnchor="page" w:hAnchor="page" w:x="4617" w:y="3627"/>
              <w:shd w:val="clear" w:color="auto" w:fill="auto"/>
              <w:spacing w:line="317" w:lineRule="exact"/>
              <w:ind w:left="120"/>
            </w:pPr>
            <w:r>
              <w:rPr>
                <w:rStyle w:val="4125pt0pt0"/>
              </w:rPr>
              <w:t>Общество с</w:t>
            </w:r>
            <w:r>
              <w:rPr>
                <w:rStyle w:val="4125pt0pt0"/>
              </w:rPr>
              <w:br/>
              <w:t>ограниченной</w:t>
            </w:r>
            <w:r>
              <w:rPr>
                <w:rStyle w:val="4125pt0pt0"/>
              </w:rPr>
              <w:br/>
              <w:t>ответственностью «Т-</w:t>
            </w:r>
            <w:r>
              <w:rPr>
                <w:rStyle w:val="4125pt0pt0"/>
              </w:rPr>
              <w:br/>
              <w:t>Медицина»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97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97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97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97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3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97" w:wrap="none" w:vAnchor="page" w:hAnchor="page" w:x="4617" w:y="3627"/>
              <w:shd w:val="clear" w:color="auto" w:fill="auto"/>
              <w:spacing w:line="250" w:lineRule="exact"/>
              <w:ind w:left="120"/>
            </w:pPr>
            <w:r>
              <w:rPr>
                <w:rStyle w:val="4125pt0pt0"/>
              </w:rPr>
              <w:t>508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97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775580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97" w:wrap="none" w:vAnchor="page" w:hAnchor="page" w:x="4617" w:y="3627"/>
              <w:shd w:val="clear" w:color="auto" w:fill="auto"/>
              <w:spacing w:line="317" w:lineRule="exact"/>
              <w:ind w:left="120"/>
            </w:pPr>
            <w:r>
              <w:rPr>
                <w:rStyle w:val="4125pt0pt0"/>
              </w:rPr>
              <w:t>Общество с</w:t>
            </w:r>
            <w:r>
              <w:rPr>
                <w:rStyle w:val="4125pt0pt0"/>
              </w:rPr>
              <w:br/>
            </w:r>
            <w:r>
              <w:rPr>
                <w:rStyle w:val="4125pt0pt0"/>
              </w:rPr>
              <w:t>ограниченной</w:t>
            </w:r>
            <w:r>
              <w:rPr>
                <w:rStyle w:val="4125pt0pt0"/>
              </w:rPr>
              <w:br/>
              <w:t>ответственностью</w:t>
            </w:r>
            <w:r>
              <w:rPr>
                <w:rStyle w:val="4125pt0pt0"/>
              </w:rPr>
              <w:br/>
              <w:t>«Феникс»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97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97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97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97" w:wrap="none" w:vAnchor="page" w:hAnchor="page" w:x="4617" w:y="3627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97" w:wrap="none" w:vAnchor="page" w:hAnchor="page" w:x="4617" w:y="3627"/>
              <w:shd w:val="clear" w:color="auto" w:fill="auto"/>
              <w:spacing w:line="250" w:lineRule="exact"/>
              <w:ind w:left="120"/>
            </w:pPr>
            <w:r>
              <w:rPr>
                <w:rStyle w:val="4125pt0pt0"/>
              </w:rPr>
              <w:t>509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97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775581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97" w:wrap="none" w:vAnchor="page" w:hAnchor="page" w:x="4617" w:y="3627"/>
              <w:shd w:val="clear" w:color="auto" w:fill="auto"/>
              <w:spacing w:line="317" w:lineRule="exact"/>
              <w:ind w:left="120"/>
            </w:pPr>
            <w:r>
              <w:rPr>
                <w:rStyle w:val="4125pt0pt0"/>
              </w:rPr>
              <w:t>Общество с</w:t>
            </w:r>
            <w:r>
              <w:rPr>
                <w:rStyle w:val="4125pt0pt0"/>
              </w:rPr>
              <w:br/>
              <w:t>ограниченной</w:t>
            </w:r>
            <w:r>
              <w:rPr>
                <w:rStyle w:val="4125pt0pt0"/>
              </w:rPr>
              <w:br/>
              <w:t>ответственностью</w:t>
            </w:r>
            <w:r>
              <w:rPr>
                <w:rStyle w:val="4125pt0pt0"/>
              </w:rPr>
              <w:br/>
              <w:t>«Имплант-24»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97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97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97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97" w:wrap="none" w:vAnchor="page" w:hAnchor="page" w:x="4617" w:y="3627"/>
              <w:rPr>
                <w:sz w:val="10"/>
                <w:szCs w:val="10"/>
              </w:rPr>
            </w:pP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677" w:y="3377"/>
        <w:shd w:val="clear" w:color="auto" w:fill="auto"/>
        <w:spacing w:line="210" w:lineRule="exact"/>
        <w:ind w:left="20"/>
      </w:pPr>
      <w:r>
        <w:rPr>
          <w:rStyle w:val="0pt3"/>
          <w:lang w:val="en-US"/>
        </w:rPr>
        <w:t>434</w:t>
      </w:r>
    </w:p>
    <w:tbl>
      <w:tblPr>
        <w:tblOverlap w:val="never"/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1997"/>
        <w:gridCol w:w="3346"/>
        <w:gridCol w:w="2294"/>
        <w:gridCol w:w="2251"/>
        <w:gridCol w:w="1992"/>
        <w:gridCol w:w="2021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66" w:wrap="none" w:vAnchor="page" w:hAnchor="page" w:x="4617" w:y="3627"/>
              <w:shd w:val="clear" w:color="auto" w:fill="auto"/>
              <w:spacing w:line="250" w:lineRule="exact"/>
              <w:ind w:left="280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66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66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66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66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66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66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7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6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66" w:wrap="none" w:vAnchor="page" w:hAnchor="page" w:x="4617" w:y="3627"/>
              <w:shd w:val="clear" w:color="auto" w:fill="auto"/>
              <w:spacing w:line="250" w:lineRule="exact"/>
              <w:ind w:left="120"/>
            </w:pPr>
            <w:r>
              <w:rPr>
                <w:rStyle w:val="4125pt0pt0"/>
              </w:rPr>
              <w:t>510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66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775582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66" w:wrap="none" w:vAnchor="page" w:hAnchor="page" w:x="4617" w:y="3627"/>
              <w:shd w:val="clear" w:color="auto" w:fill="auto"/>
              <w:spacing w:line="322" w:lineRule="exact"/>
              <w:ind w:left="120"/>
            </w:pPr>
            <w:r>
              <w:rPr>
                <w:rStyle w:val="4125pt0pt0"/>
              </w:rPr>
              <w:t>Общество с</w:t>
            </w:r>
            <w:r>
              <w:rPr>
                <w:rStyle w:val="4125pt0pt0"/>
              </w:rPr>
              <w:br/>
              <w:t>ограниченной</w:t>
            </w:r>
            <w:r>
              <w:rPr>
                <w:rStyle w:val="4125pt0pt0"/>
              </w:rPr>
              <w:br/>
              <w:t>ответственностью</w:t>
            </w:r>
            <w:r>
              <w:rPr>
                <w:rStyle w:val="4125pt0pt0"/>
              </w:rPr>
              <w:br/>
              <w:t>«Скоромед» (ОГРН</w:t>
            </w:r>
            <w:r>
              <w:rPr>
                <w:rStyle w:val="4125pt0pt0"/>
              </w:rPr>
              <w:br/>
              <w:t>1127746714644)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466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66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66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66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30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66" w:wrap="none" w:vAnchor="page" w:hAnchor="page" w:x="4617" w:y="3627"/>
              <w:shd w:val="clear" w:color="auto" w:fill="auto"/>
              <w:spacing w:line="250" w:lineRule="exact"/>
              <w:ind w:left="120"/>
            </w:pPr>
            <w:r>
              <w:rPr>
                <w:rStyle w:val="4125pt0pt0"/>
              </w:rPr>
              <w:t>511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66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775584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66" w:wrap="none" w:vAnchor="page" w:hAnchor="page" w:x="4617" w:y="3627"/>
              <w:shd w:val="clear" w:color="auto" w:fill="auto"/>
              <w:spacing w:line="322" w:lineRule="exact"/>
              <w:ind w:left="120"/>
            </w:pPr>
            <w:r>
              <w:rPr>
                <w:rStyle w:val="4125pt0pt0"/>
              </w:rPr>
              <w:t>Общество с</w:t>
            </w:r>
            <w:r>
              <w:rPr>
                <w:rStyle w:val="4125pt0pt0"/>
              </w:rPr>
              <w:br/>
              <w:t>ограниченной</w:t>
            </w:r>
            <w:r>
              <w:rPr>
                <w:rStyle w:val="4125pt0pt0"/>
              </w:rPr>
              <w:br/>
              <w:t>ответственностью</w:t>
            </w:r>
            <w:r>
              <w:rPr>
                <w:rStyle w:val="4125pt0pt0"/>
              </w:rPr>
              <w:br/>
              <w:t>«Медикалклаб»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466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66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66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66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3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66" w:wrap="none" w:vAnchor="page" w:hAnchor="page" w:x="4617" w:y="3627"/>
              <w:shd w:val="clear" w:color="auto" w:fill="auto"/>
              <w:spacing w:line="250" w:lineRule="exact"/>
              <w:ind w:left="120"/>
            </w:pPr>
            <w:r>
              <w:rPr>
                <w:rStyle w:val="4125pt0pt0"/>
              </w:rPr>
              <w:t>512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66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775585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66" w:wrap="none" w:vAnchor="page" w:hAnchor="page" w:x="4617" w:y="3627"/>
              <w:shd w:val="clear" w:color="auto" w:fill="auto"/>
              <w:spacing w:line="322" w:lineRule="exact"/>
              <w:ind w:left="120"/>
            </w:pPr>
            <w:r>
              <w:rPr>
                <w:rStyle w:val="4125pt0pt0"/>
              </w:rPr>
              <w:t>Общество с</w:t>
            </w:r>
            <w:r>
              <w:rPr>
                <w:rStyle w:val="4125pt0pt0"/>
              </w:rPr>
              <w:br/>
              <w:t>ограниченной</w:t>
            </w:r>
            <w:r>
              <w:rPr>
                <w:rStyle w:val="4125pt0pt0"/>
              </w:rPr>
              <w:br/>
              <w:t>ответственностью</w:t>
            </w:r>
            <w:r>
              <w:rPr>
                <w:rStyle w:val="4125pt0pt0"/>
              </w:rPr>
              <w:br/>
              <w:t>Амадеус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466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66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466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466" w:wrap="none" w:vAnchor="page" w:hAnchor="page" w:x="4617" w:y="3627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3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66" w:wrap="none" w:vAnchor="page" w:hAnchor="page" w:x="4617" w:y="3627"/>
              <w:shd w:val="clear" w:color="auto" w:fill="auto"/>
              <w:spacing w:line="250" w:lineRule="exact"/>
              <w:ind w:left="120"/>
            </w:pPr>
            <w:r>
              <w:rPr>
                <w:rStyle w:val="4125pt0pt0"/>
              </w:rPr>
              <w:t>513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66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775586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66" w:wrap="none" w:vAnchor="page" w:hAnchor="page" w:x="4617" w:y="3627"/>
              <w:shd w:val="clear" w:color="auto" w:fill="auto"/>
              <w:spacing w:line="322" w:lineRule="exact"/>
              <w:ind w:left="120"/>
            </w:pPr>
            <w:r>
              <w:rPr>
                <w:rStyle w:val="4125pt0pt0"/>
              </w:rPr>
              <w:t>Общество с</w:t>
            </w:r>
            <w:r>
              <w:rPr>
                <w:rStyle w:val="4125pt0pt0"/>
              </w:rPr>
              <w:br/>
              <w:t>ограниченной</w:t>
            </w:r>
            <w:r>
              <w:rPr>
                <w:rStyle w:val="4125pt0pt0"/>
              </w:rPr>
              <w:br/>
              <w:t>ответственностью</w:t>
            </w:r>
            <w:r>
              <w:rPr>
                <w:rStyle w:val="4125pt0pt0"/>
              </w:rPr>
              <w:br/>
              <w:t>«СМДент»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466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66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466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466" w:wrap="none" w:vAnchor="page" w:hAnchor="page" w:x="4617" w:y="3627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3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66" w:wrap="none" w:vAnchor="page" w:hAnchor="page" w:x="4617" w:y="3627"/>
              <w:shd w:val="clear" w:color="auto" w:fill="auto"/>
              <w:spacing w:line="250" w:lineRule="exact"/>
              <w:ind w:left="120"/>
            </w:pPr>
            <w:r>
              <w:rPr>
                <w:rStyle w:val="4125pt0pt0"/>
              </w:rPr>
              <w:t>514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66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775587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66" w:wrap="none" w:vAnchor="page" w:hAnchor="page" w:x="4617" w:y="3627"/>
              <w:shd w:val="clear" w:color="auto" w:fill="auto"/>
              <w:spacing w:line="322" w:lineRule="exact"/>
              <w:ind w:left="120"/>
            </w:pPr>
            <w:r>
              <w:rPr>
                <w:rStyle w:val="4125pt0pt0"/>
              </w:rPr>
              <w:t>Общество с</w:t>
            </w:r>
            <w:r>
              <w:rPr>
                <w:rStyle w:val="4125pt0pt0"/>
              </w:rPr>
              <w:br/>
              <w:t>ограниченной</w:t>
            </w:r>
            <w:r>
              <w:rPr>
                <w:rStyle w:val="4125pt0pt0"/>
              </w:rPr>
              <w:br/>
              <w:t>ответственностью</w:t>
            </w:r>
            <w:r>
              <w:rPr>
                <w:rStyle w:val="4125pt0pt0"/>
              </w:rPr>
              <w:br/>
            </w:r>
            <w:r>
              <w:rPr>
                <w:rStyle w:val="4125pt0pt0"/>
              </w:rPr>
              <w:t>«Доктор с Вами»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466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66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66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66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29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66" w:wrap="none" w:vAnchor="page" w:hAnchor="page" w:x="4617" w:y="3627"/>
              <w:shd w:val="clear" w:color="auto" w:fill="auto"/>
              <w:spacing w:line="250" w:lineRule="exact"/>
              <w:ind w:left="120"/>
            </w:pPr>
            <w:r>
              <w:rPr>
                <w:rStyle w:val="4125pt0pt0"/>
              </w:rPr>
              <w:t>515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66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775588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66" w:wrap="none" w:vAnchor="page" w:hAnchor="page" w:x="4617" w:y="3627"/>
              <w:shd w:val="clear" w:color="auto" w:fill="auto"/>
              <w:spacing w:line="322" w:lineRule="exact"/>
              <w:ind w:left="120"/>
            </w:pPr>
            <w:r>
              <w:rPr>
                <w:rStyle w:val="4125pt0pt0"/>
              </w:rPr>
              <w:t>Общество с</w:t>
            </w:r>
            <w:r>
              <w:rPr>
                <w:rStyle w:val="4125pt0pt0"/>
              </w:rPr>
              <w:br/>
              <w:t>ограниченной</w:t>
            </w:r>
            <w:r>
              <w:rPr>
                <w:rStyle w:val="4125pt0pt0"/>
              </w:rPr>
              <w:br/>
              <w:t>ответственностью «Аква-</w:t>
            </w:r>
            <w:r>
              <w:rPr>
                <w:rStyle w:val="4125pt0pt0"/>
              </w:rPr>
              <w:br/>
              <w:t>Термал-Спа»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466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66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466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466" w:wrap="none" w:vAnchor="page" w:hAnchor="page" w:x="4617" w:y="3627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99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66" w:wrap="none" w:vAnchor="page" w:hAnchor="page" w:x="4617" w:y="3627"/>
              <w:shd w:val="clear" w:color="auto" w:fill="auto"/>
              <w:spacing w:line="250" w:lineRule="exact"/>
              <w:ind w:left="120"/>
            </w:pPr>
            <w:r>
              <w:rPr>
                <w:rStyle w:val="4125pt0pt0"/>
              </w:rPr>
              <w:t>516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66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775589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66" w:wrap="none" w:vAnchor="page" w:hAnchor="page" w:x="4617" w:y="3627"/>
              <w:shd w:val="clear" w:color="auto" w:fill="auto"/>
              <w:spacing w:line="317" w:lineRule="exact"/>
              <w:ind w:left="120"/>
            </w:pPr>
            <w:r>
              <w:rPr>
                <w:rStyle w:val="4125pt0pt0"/>
              </w:rPr>
              <w:t>Общество с</w:t>
            </w:r>
            <w:r>
              <w:rPr>
                <w:rStyle w:val="4125pt0pt0"/>
              </w:rPr>
              <w:br/>
              <w:t>ограниченной</w:t>
            </w:r>
            <w:r>
              <w:rPr>
                <w:rStyle w:val="4125pt0pt0"/>
              </w:rPr>
              <w:br/>
              <w:t>ответственностью Успех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466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466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466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466" w:wrap="none" w:vAnchor="page" w:hAnchor="page" w:x="4617" w:y="3627"/>
              <w:rPr>
                <w:sz w:val="10"/>
                <w:szCs w:val="10"/>
              </w:rPr>
            </w:pP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677" w:y="3377"/>
        <w:shd w:val="clear" w:color="auto" w:fill="auto"/>
        <w:spacing w:line="210" w:lineRule="exact"/>
        <w:ind w:left="20"/>
      </w:pPr>
      <w:r>
        <w:rPr>
          <w:rStyle w:val="0pt3"/>
        </w:rPr>
        <w:t>435</w:t>
      </w:r>
    </w:p>
    <w:tbl>
      <w:tblPr>
        <w:tblOverlap w:val="never"/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1997"/>
        <w:gridCol w:w="3346"/>
        <w:gridCol w:w="2294"/>
        <w:gridCol w:w="2251"/>
        <w:gridCol w:w="1992"/>
        <w:gridCol w:w="2021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87" w:wrap="none" w:vAnchor="page" w:hAnchor="page" w:x="4617" w:y="3627"/>
              <w:shd w:val="clear" w:color="auto" w:fill="auto"/>
              <w:spacing w:line="250" w:lineRule="exact"/>
              <w:ind w:left="280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87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87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87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87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87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87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7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2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87" w:wrap="none" w:vAnchor="page" w:hAnchor="page" w:x="4617" w:y="3627"/>
              <w:shd w:val="clear" w:color="auto" w:fill="auto"/>
              <w:spacing w:line="250" w:lineRule="exact"/>
              <w:ind w:left="120"/>
            </w:pPr>
            <w:r>
              <w:rPr>
                <w:rStyle w:val="4125pt0pt0"/>
              </w:rPr>
              <w:t>517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87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775590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87" w:wrap="none" w:vAnchor="page" w:hAnchor="page" w:x="4617" w:y="3627"/>
              <w:shd w:val="clear" w:color="auto" w:fill="auto"/>
              <w:spacing w:line="322" w:lineRule="exact"/>
              <w:ind w:left="100"/>
            </w:pPr>
            <w:r>
              <w:rPr>
                <w:rStyle w:val="4125pt0pt0"/>
              </w:rPr>
              <w:t>Общество с</w:t>
            </w:r>
            <w:r>
              <w:rPr>
                <w:rStyle w:val="4125pt0pt0"/>
              </w:rPr>
              <w:br/>
              <w:t>ограниченной</w:t>
            </w:r>
            <w:r>
              <w:rPr>
                <w:rStyle w:val="4125pt0pt0"/>
              </w:rPr>
              <w:br/>
            </w:r>
            <w:r>
              <w:rPr>
                <w:rStyle w:val="4125pt0pt0"/>
              </w:rPr>
              <w:t>ответственностью «В-</w:t>
            </w:r>
            <w:r>
              <w:rPr>
                <w:rStyle w:val="4125pt0pt0"/>
              </w:rPr>
              <w:br/>
              <w:t>Стом»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87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87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87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87" w:wrap="none" w:vAnchor="page" w:hAnchor="page" w:x="4617" w:y="3627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3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87" w:wrap="none" w:vAnchor="page" w:hAnchor="page" w:x="4617" w:y="3627"/>
              <w:shd w:val="clear" w:color="auto" w:fill="auto"/>
              <w:spacing w:line="250" w:lineRule="exact"/>
              <w:ind w:left="120"/>
            </w:pPr>
            <w:r>
              <w:rPr>
                <w:rStyle w:val="4125pt0pt0"/>
              </w:rPr>
              <w:t>518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87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775591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87" w:wrap="none" w:vAnchor="page" w:hAnchor="page" w:x="4617" w:y="3627"/>
              <w:shd w:val="clear" w:color="auto" w:fill="auto"/>
              <w:spacing w:line="322" w:lineRule="exact"/>
              <w:ind w:left="100"/>
            </w:pPr>
            <w:r>
              <w:rPr>
                <w:rStyle w:val="4125pt0pt0"/>
              </w:rPr>
              <w:t>Общество с</w:t>
            </w:r>
            <w:r>
              <w:rPr>
                <w:rStyle w:val="4125pt0pt0"/>
              </w:rPr>
              <w:br/>
              <w:t>ограниченной</w:t>
            </w:r>
            <w:r>
              <w:rPr>
                <w:rStyle w:val="4125pt0pt0"/>
              </w:rPr>
              <w:br/>
              <w:t>ответственностью</w:t>
            </w:r>
            <w:r>
              <w:rPr>
                <w:rStyle w:val="4125pt0pt0"/>
              </w:rPr>
              <w:br/>
              <w:t>«Кристалл»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87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87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87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87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30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87" w:wrap="none" w:vAnchor="page" w:hAnchor="page" w:x="4617" w:y="3627"/>
              <w:shd w:val="clear" w:color="auto" w:fill="auto"/>
              <w:spacing w:line="250" w:lineRule="exact"/>
              <w:ind w:left="120"/>
            </w:pPr>
            <w:r>
              <w:rPr>
                <w:rStyle w:val="4125pt0pt0"/>
              </w:rPr>
              <w:t>519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87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775592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87" w:wrap="none" w:vAnchor="page" w:hAnchor="page" w:x="4617" w:y="3627"/>
              <w:shd w:val="clear" w:color="auto" w:fill="auto"/>
              <w:spacing w:line="317" w:lineRule="exact"/>
              <w:ind w:left="100"/>
            </w:pPr>
            <w:r>
              <w:rPr>
                <w:rStyle w:val="4125pt0pt0"/>
              </w:rPr>
              <w:t>Общество с</w:t>
            </w:r>
            <w:r>
              <w:rPr>
                <w:rStyle w:val="4125pt0pt0"/>
              </w:rPr>
              <w:br/>
              <w:t>ограниченной</w:t>
            </w:r>
            <w:r>
              <w:rPr>
                <w:rStyle w:val="4125pt0pt0"/>
              </w:rPr>
              <w:br/>
              <w:t>ответственностью</w:t>
            </w:r>
            <w:r>
              <w:rPr>
                <w:rStyle w:val="4125pt0pt0"/>
              </w:rPr>
              <w:br/>
              <w:t>«Вивастом»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87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87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87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87" w:wrap="none" w:vAnchor="page" w:hAnchor="page" w:x="4617" w:y="3627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3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87" w:wrap="none" w:vAnchor="page" w:hAnchor="page" w:x="4617" w:y="3627"/>
              <w:shd w:val="clear" w:color="auto" w:fill="auto"/>
              <w:spacing w:line="250" w:lineRule="exact"/>
              <w:ind w:left="120"/>
            </w:pPr>
            <w:r>
              <w:rPr>
                <w:rStyle w:val="4125pt0pt0"/>
              </w:rPr>
              <w:t>520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87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775593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87" w:wrap="none" w:vAnchor="page" w:hAnchor="page" w:x="4617" w:y="3627"/>
              <w:shd w:val="clear" w:color="auto" w:fill="auto"/>
              <w:spacing w:line="317" w:lineRule="exact"/>
              <w:ind w:left="100"/>
            </w:pPr>
            <w:r>
              <w:rPr>
                <w:rStyle w:val="4125pt0pt0"/>
              </w:rPr>
              <w:t>Общество с</w:t>
            </w:r>
            <w:r>
              <w:rPr>
                <w:rStyle w:val="4125pt0pt0"/>
              </w:rPr>
              <w:br/>
              <w:t>ограниченной</w:t>
            </w:r>
            <w:r>
              <w:rPr>
                <w:rStyle w:val="4125pt0pt0"/>
              </w:rPr>
              <w:br/>
              <w:t>ответственностью</w:t>
            </w:r>
            <w:r>
              <w:rPr>
                <w:rStyle w:val="4125pt0pt0"/>
              </w:rPr>
              <w:br/>
              <w:t>«Медицина»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87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87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87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87" w:wrap="none" w:vAnchor="page" w:hAnchor="page" w:x="4617" w:y="3627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62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87" w:wrap="none" w:vAnchor="page" w:hAnchor="page" w:x="4617" w:y="3627"/>
              <w:shd w:val="clear" w:color="auto" w:fill="auto"/>
              <w:spacing w:line="250" w:lineRule="exact"/>
              <w:ind w:left="120"/>
            </w:pPr>
            <w:r>
              <w:rPr>
                <w:rStyle w:val="4125pt0pt0"/>
              </w:rPr>
              <w:t>521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87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775594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87" w:wrap="none" w:vAnchor="page" w:hAnchor="page" w:x="4617" w:y="3627"/>
              <w:shd w:val="clear" w:color="auto" w:fill="auto"/>
              <w:spacing w:line="317" w:lineRule="exact"/>
              <w:ind w:left="100"/>
            </w:pPr>
            <w:r>
              <w:rPr>
                <w:rStyle w:val="4125pt0pt0"/>
              </w:rPr>
              <w:t>Общество с</w:t>
            </w:r>
            <w:r>
              <w:rPr>
                <w:rStyle w:val="4125pt0pt0"/>
              </w:rPr>
              <w:br/>
              <w:t>ограниченной</w:t>
            </w:r>
            <w:r>
              <w:rPr>
                <w:rStyle w:val="4125pt0pt0"/>
              </w:rPr>
              <w:br/>
              <w:t>ответственностью</w:t>
            </w:r>
            <w:r>
              <w:rPr>
                <w:rStyle w:val="4125pt0pt0"/>
              </w:rPr>
              <w:br/>
              <w:t>Медицинский Центр</w:t>
            </w:r>
            <w:r>
              <w:rPr>
                <w:rStyle w:val="4125pt0pt0"/>
              </w:rPr>
              <w:br/>
              <w:t>«Клиника 1»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87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87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87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87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94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87" w:wrap="none" w:vAnchor="page" w:hAnchor="page" w:x="4617" w:y="3627"/>
              <w:shd w:val="clear" w:color="auto" w:fill="auto"/>
              <w:spacing w:line="250" w:lineRule="exact"/>
              <w:ind w:left="120"/>
            </w:pPr>
            <w:r>
              <w:rPr>
                <w:rStyle w:val="4125pt0pt0"/>
              </w:rPr>
              <w:t>522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87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775595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87" w:wrap="none" w:vAnchor="page" w:hAnchor="page" w:x="4617" w:y="3627"/>
              <w:shd w:val="clear" w:color="auto" w:fill="auto"/>
              <w:spacing w:line="322" w:lineRule="exact"/>
              <w:ind w:left="100"/>
            </w:pPr>
            <w:r>
              <w:rPr>
                <w:rStyle w:val="4125pt0pt0"/>
              </w:rPr>
              <w:t>Закрытое акционерное</w:t>
            </w:r>
            <w:r>
              <w:rPr>
                <w:rStyle w:val="4125pt0pt0"/>
              </w:rPr>
              <w:br/>
              <w:t>общество</w:t>
            </w:r>
            <w:r>
              <w:rPr>
                <w:rStyle w:val="4125pt0pt0"/>
              </w:rPr>
              <w:br/>
              <w:t>«Консультативно-</w:t>
            </w:r>
            <w:r>
              <w:rPr>
                <w:rStyle w:val="4125pt0pt0"/>
              </w:rPr>
              <w:br/>
              <w:t>диагностический</w:t>
            </w:r>
            <w:r>
              <w:rPr>
                <w:rStyle w:val="4125pt0pt0"/>
              </w:rPr>
              <w:br/>
              <w:t>медицинский центр</w:t>
            </w:r>
            <w:r>
              <w:rPr>
                <w:rStyle w:val="4125pt0pt0"/>
              </w:rPr>
              <w:br/>
              <w:t>«Медстайл Эффект»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87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87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87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87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67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87" w:wrap="none" w:vAnchor="page" w:hAnchor="page" w:x="4617" w:y="3627"/>
              <w:shd w:val="clear" w:color="auto" w:fill="auto"/>
              <w:spacing w:line="250" w:lineRule="exact"/>
              <w:ind w:left="120"/>
            </w:pPr>
            <w:r>
              <w:rPr>
                <w:rStyle w:val="4125pt0pt0"/>
              </w:rPr>
              <w:t>523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87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775596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87" w:wrap="none" w:vAnchor="page" w:hAnchor="page" w:x="4617" w:y="3627"/>
              <w:shd w:val="clear" w:color="auto" w:fill="auto"/>
              <w:spacing w:line="317" w:lineRule="exact"/>
              <w:ind w:left="100"/>
            </w:pPr>
            <w:r>
              <w:rPr>
                <w:rStyle w:val="4125pt0pt0"/>
              </w:rPr>
              <w:t>Общество с</w:t>
            </w:r>
            <w:r>
              <w:rPr>
                <w:rStyle w:val="4125pt0pt0"/>
              </w:rPr>
              <w:br/>
              <w:t>ограниченной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787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87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87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787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677" w:y="3377"/>
        <w:shd w:val="clear" w:color="auto" w:fill="auto"/>
        <w:spacing w:line="210" w:lineRule="exact"/>
        <w:ind w:left="20"/>
      </w:pPr>
      <w:r>
        <w:rPr>
          <w:rStyle w:val="0pt3"/>
        </w:rPr>
        <w:t>436</w:t>
      </w:r>
    </w:p>
    <w:tbl>
      <w:tblPr>
        <w:tblOverlap w:val="never"/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1997"/>
        <w:gridCol w:w="3346"/>
        <w:gridCol w:w="2294"/>
        <w:gridCol w:w="2251"/>
        <w:gridCol w:w="1992"/>
        <w:gridCol w:w="2021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144" w:wrap="none" w:vAnchor="page" w:hAnchor="page" w:x="4617" w:y="3627"/>
              <w:shd w:val="clear" w:color="auto" w:fill="auto"/>
              <w:spacing w:line="250" w:lineRule="exact"/>
              <w:ind w:left="280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144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144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144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144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144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144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7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65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144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144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144" w:wrap="none" w:vAnchor="page" w:hAnchor="page" w:x="4617" w:y="3627"/>
              <w:shd w:val="clear" w:color="auto" w:fill="auto"/>
              <w:spacing w:line="322" w:lineRule="exact"/>
              <w:jc w:val="both"/>
            </w:pPr>
            <w:r>
              <w:rPr>
                <w:rStyle w:val="4125pt0pt0"/>
              </w:rPr>
              <w:t>ответственностью «Гранд</w:t>
            </w:r>
            <w:r>
              <w:rPr>
                <w:rStyle w:val="4125pt0pt0"/>
              </w:rPr>
              <w:br/>
              <w:t>Клиник»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144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144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144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144" w:wrap="none" w:vAnchor="page" w:hAnchor="page" w:x="4617" w:y="3627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63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144" w:wrap="none" w:vAnchor="page" w:hAnchor="page" w:x="4617" w:y="3627"/>
              <w:shd w:val="clear" w:color="auto" w:fill="auto"/>
              <w:spacing w:line="250" w:lineRule="exact"/>
              <w:ind w:left="120"/>
            </w:pPr>
            <w:r>
              <w:rPr>
                <w:rStyle w:val="4125pt0pt0"/>
              </w:rPr>
              <w:t>524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144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775597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144" w:wrap="none" w:vAnchor="page" w:hAnchor="page" w:x="4617" w:y="3627"/>
              <w:shd w:val="clear" w:color="auto" w:fill="auto"/>
              <w:spacing w:line="317" w:lineRule="exact"/>
              <w:ind w:left="100"/>
            </w:pPr>
            <w:r>
              <w:rPr>
                <w:rStyle w:val="4125pt0pt0"/>
              </w:rPr>
              <w:t>Общество с</w:t>
            </w:r>
            <w:r>
              <w:rPr>
                <w:rStyle w:val="4125pt0pt0"/>
              </w:rPr>
              <w:br/>
              <w:t>ограниченной</w:t>
            </w:r>
            <w:r>
              <w:rPr>
                <w:rStyle w:val="4125pt0pt0"/>
              </w:rPr>
              <w:br/>
              <w:t>ответственностью</w:t>
            </w:r>
            <w:r>
              <w:rPr>
                <w:rStyle w:val="4125pt0pt0"/>
              </w:rPr>
              <w:br/>
              <w:t>«Медицинский центр</w:t>
            </w:r>
            <w:r>
              <w:rPr>
                <w:rStyle w:val="4125pt0pt0"/>
              </w:rPr>
              <w:br/>
              <w:t>Елены Малышевой»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144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144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144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144" w:wrap="none" w:vAnchor="page" w:hAnchor="page" w:x="4617" w:y="3627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29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144" w:wrap="none" w:vAnchor="page" w:hAnchor="page" w:x="4617" w:y="3627"/>
              <w:shd w:val="clear" w:color="auto" w:fill="auto"/>
              <w:spacing w:line="250" w:lineRule="exact"/>
              <w:ind w:left="120"/>
            </w:pPr>
            <w:r>
              <w:rPr>
                <w:rStyle w:val="4125pt0pt0"/>
              </w:rPr>
              <w:t>525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144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775598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144" w:wrap="none" w:vAnchor="page" w:hAnchor="page" w:x="4617" w:y="3627"/>
              <w:shd w:val="clear" w:color="auto" w:fill="auto"/>
              <w:spacing w:line="322" w:lineRule="exact"/>
              <w:ind w:left="100"/>
            </w:pPr>
            <w:r>
              <w:rPr>
                <w:rStyle w:val="4125pt0pt0"/>
              </w:rPr>
              <w:t>Общество с</w:t>
            </w:r>
            <w:r>
              <w:rPr>
                <w:rStyle w:val="4125pt0pt0"/>
              </w:rPr>
              <w:br/>
              <w:t>ограниченной</w:t>
            </w:r>
            <w:r>
              <w:rPr>
                <w:rStyle w:val="4125pt0pt0"/>
              </w:rPr>
              <w:br/>
              <w:t>ответственностью</w:t>
            </w:r>
            <w:r>
              <w:rPr>
                <w:rStyle w:val="4125pt0pt0"/>
              </w:rPr>
              <w:br/>
              <w:t>«Имплант - дизайн»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144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144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144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144" w:wrap="none" w:vAnchor="page" w:hAnchor="page" w:x="4617" w:y="3627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3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144" w:wrap="none" w:vAnchor="page" w:hAnchor="page" w:x="4617" w:y="3627"/>
              <w:shd w:val="clear" w:color="auto" w:fill="auto"/>
              <w:spacing w:line="250" w:lineRule="exact"/>
              <w:ind w:left="120"/>
            </w:pPr>
            <w:r>
              <w:rPr>
                <w:rStyle w:val="4125pt0pt0"/>
              </w:rPr>
              <w:t>526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144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775599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144" w:wrap="none" w:vAnchor="page" w:hAnchor="page" w:x="4617" w:y="3627"/>
              <w:shd w:val="clear" w:color="auto" w:fill="auto"/>
              <w:spacing w:line="317" w:lineRule="exact"/>
              <w:ind w:left="100"/>
            </w:pPr>
            <w:r>
              <w:rPr>
                <w:rStyle w:val="4125pt0pt0"/>
              </w:rPr>
              <w:t>Общество с</w:t>
            </w:r>
            <w:r>
              <w:rPr>
                <w:rStyle w:val="4125pt0pt0"/>
              </w:rPr>
              <w:br/>
              <w:t>ограниченной</w:t>
            </w:r>
            <w:r>
              <w:rPr>
                <w:rStyle w:val="4125pt0pt0"/>
              </w:rPr>
              <w:br/>
              <w:t>ответственностью</w:t>
            </w:r>
            <w:r>
              <w:rPr>
                <w:rStyle w:val="4125pt0pt0"/>
              </w:rPr>
              <w:br/>
              <w:t>«ММС-Клиника»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144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144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144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144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3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144" w:wrap="none" w:vAnchor="page" w:hAnchor="page" w:x="4617" w:y="3627"/>
              <w:shd w:val="clear" w:color="auto" w:fill="auto"/>
              <w:spacing w:line="250" w:lineRule="exact"/>
              <w:ind w:left="120"/>
            </w:pPr>
            <w:r>
              <w:rPr>
                <w:rStyle w:val="4125pt0pt0"/>
              </w:rPr>
              <w:t>527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144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775600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144" w:wrap="none" w:vAnchor="page" w:hAnchor="page" w:x="4617" w:y="3627"/>
              <w:shd w:val="clear" w:color="auto" w:fill="auto"/>
              <w:spacing w:line="317" w:lineRule="exact"/>
              <w:ind w:left="100"/>
            </w:pPr>
            <w:r>
              <w:rPr>
                <w:rStyle w:val="4125pt0pt0"/>
              </w:rPr>
              <w:t>Общество с</w:t>
            </w:r>
            <w:r>
              <w:rPr>
                <w:rStyle w:val="4125pt0pt0"/>
              </w:rPr>
              <w:br/>
              <w:t>ограниченной</w:t>
            </w:r>
            <w:r>
              <w:rPr>
                <w:rStyle w:val="4125pt0pt0"/>
              </w:rPr>
              <w:br/>
              <w:t>ответственностью</w:t>
            </w:r>
            <w:r>
              <w:rPr>
                <w:rStyle w:val="4125pt0pt0"/>
              </w:rPr>
              <w:br/>
              <w:t>«Инсан-мед»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144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144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144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144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30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144" w:wrap="none" w:vAnchor="page" w:hAnchor="page" w:x="4617" w:y="3627"/>
              <w:shd w:val="clear" w:color="auto" w:fill="auto"/>
              <w:spacing w:line="250" w:lineRule="exact"/>
              <w:ind w:left="120"/>
            </w:pPr>
            <w:r>
              <w:rPr>
                <w:rStyle w:val="4125pt0pt0"/>
              </w:rPr>
              <w:t>528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144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775601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144" w:wrap="none" w:vAnchor="page" w:hAnchor="page" w:x="4617" w:y="3627"/>
              <w:shd w:val="clear" w:color="auto" w:fill="auto"/>
              <w:spacing w:line="317" w:lineRule="exact"/>
              <w:ind w:left="100"/>
            </w:pPr>
            <w:r>
              <w:rPr>
                <w:rStyle w:val="4125pt0pt0"/>
              </w:rPr>
              <w:t>Общество с</w:t>
            </w:r>
            <w:r>
              <w:rPr>
                <w:rStyle w:val="4125pt0pt0"/>
              </w:rPr>
              <w:br/>
              <w:t>ограниченной</w:t>
            </w:r>
            <w:r>
              <w:rPr>
                <w:rStyle w:val="4125pt0pt0"/>
              </w:rPr>
              <w:br/>
              <w:t>ответственностью</w:t>
            </w:r>
            <w:r>
              <w:rPr>
                <w:rStyle w:val="4125pt0pt0"/>
              </w:rPr>
              <w:br/>
              <w:t>«Ситимед»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144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144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144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144" w:wrap="none" w:vAnchor="page" w:hAnchor="page" w:x="4617" w:y="3627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144" w:wrap="none" w:vAnchor="page" w:hAnchor="page" w:x="4617" w:y="3627"/>
              <w:shd w:val="clear" w:color="auto" w:fill="auto"/>
              <w:spacing w:line="250" w:lineRule="exact"/>
              <w:ind w:left="120"/>
            </w:pPr>
            <w:r>
              <w:rPr>
                <w:rStyle w:val="4125pt0pt0"/>
              </w:rPr>
              <w:t>529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144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775602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144" w:wrap="none" w:vAnchor="page" w:hAnchor="page" w:x="4617" w:y="3627"/>
              <w:shd w:val="clear" w:color="auto" w:fill="auto"/>
              <w:spacing w:line="317" w:lineRule="exact"/>
              <w:ind w:left="100"/>
            </w:pPr>
            <w:r>
              <w:rPr>
                <w:rStyle w:val="4125pt0pt0"/>
              </w:rPr>
              <w:t>Общество с</w:t>
            </w:r>
            <w:r>
              <w:rPr>
                <w:rStyle w:val="4125pt0pt0"/>
              </w:rPr>
              <w:br/>
              <w:t>ограниченной</w:t>
            </w:r>
            <w:r>
              <w:rPr>
                <w:rStyle w:val="4125pt0pt0"/>
              </w:rPr>
              <w:br/>
            </w:r>
            <w:r>
              <w:rPr>
                <w:rStyle w:val="4125pt0pt0"/>
              </w:rPr>
              <w:t>ответственностью</w:t>
            </w:r>
            <w:r>
              <w:rPr>
                <w:rStyle w:val="4125pt0pt0"/>
              </w:rPr>
              <w:br/>
              <w:t>«Маки-клиник»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144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9144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144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9144" w:wrap="none" w:vAnchor="page" w:hAnchor="page" w:x="4617" w:y="3627"/>
              <w:rPr>
                <w:sz w:val="10"/>
                <w:szCs w:val="10"/>
              </w:rPr>
            </w:pP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11677" w:y="3377"/>
        <w:shd w:val="clear" w:color="auto" w:fill="auto"/>
        <w:spacing w:line="210" w:lineRule="exact"/>
        <w:ind w:left="20"/>
      </w:pPr>
      <w:r>
        <w:rPr>
          <w:rStyle w:val="0pt3"/>
        </w:rPr>
        <w:t>437</w:t>
      </w:r>
    </w:p>
    <w:tbl>
      <w:tblPr>
        <w:tblOverlap w:val="never"/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1997"/>
        <w:gridCol w:w="3346"/>
        <w:gridCol w:w="2294"/>
        <w:gridCol w:w="2251"/>
        <w:gridCol w:w="1992"/>
        <w:gridCol w:w="2021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4574" w:wrap="none" w:vAnchor="page" w:hAnchor="page" w:x="4617" w:y="3627"/>
              <w:shd w:val="clear" w:color="auto" w:fill="auto"/>
              <w:spacing w:line="250" w:lineRule="exact"/>
              <w:ind w:left="280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4574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4574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4574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4574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4574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4574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7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3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4574" w:wrap="none" w:vAnchor="page" w:hAnchor="page" w:x="4617" w:y="3627"/>
              <w:shd w:val="clear" w:color="auto" w:fill="auto"/>
              <w:spacing w:line="250" w:lineRule="exact"/>
              <w:ind w:left="120"/>
            </w:pPr>
            <w:r>
              <w:rPr>
                <w:rStyle w:val="4125pt0pt0"/>
              </w:rPr>
              <w:t>530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4574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4574" w:wrap="none" w:vAnchor="page" w:hAnchor="page" w:x="4617" w:y="3627"/>
              <w:shd w:val="clear" w:color="auto" w:fill="auto"/>
              <w:spacing w:line="322" w:lineRule="exact"/>
              <w:ind w:left="100"/>
            </w:pPr>
            <w:r>
              <w:rPr>
                <w:rStyle w:val="4125pt0pt0"/>
              </w:rPr>
              <w:t>Благотворительное</w:t>
            </w:r>
            <w:r>
              <w:rPr>
                <w:rStyle w:val="4125pt0pt0"/>
              </w:rPr>
              <w:br/>
              <w:t>медицинское частное</w:t>
            </w:r>
            <w:r>
              <w:rPr>
                <w:rStyle w:val="4125pt0pt0"/>
              </w:rPr>
              <w:br/>
              <w:t>учреждение «Детский</w:t>
            </w:r>
            <w:r>
              <w:rPr>
                <w:rStyle w:val="4125pt0pt0"/>
              </w:rPr>
              <w:br/>
              <w:t>хоспис»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4574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4574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4574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4574" w:wrap="none" w:vAnchor="page" w:hAnchor="page" w:x="4617" w:y="3627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974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4574" w:wrap="none" w:vAnchor="page" w:hAnchor="page" w:x="4617" w:y="3627"/>
              <w:shd w:val="clear" w:color="auto" w:fill="auto"/>
              <w:spacing w:line="322" w:lineRule="exact"/>
              <w:jc w:val="both"/>
            </w:pPr>
            <w:r>
              <w:rPr>
                <w:rStyle w:val="4125pt0pt0"/>
              </w:rPr>
              <w:t>Итого медицинских организаций, участвующих</w:t>
            </w:r>
            <w:r>
              <w:rPr>
                <w:rStyle w:val="4125pt0pt0"/>
              </w:rPr>
              <w:br/>
              <w:t>в территориальной программе государственных</w:t>
            </w:r>
            <w:r>
              <w:rPr>
                <w:rStyle w:val="4125pt0pt0"/>
              </w:rPr>
              <w:br/>
              <w:t xml:space="preserve">гарантий, </w:t>
            </w:r>
            <w:r>
              <w:rPr>
                <w:rStyle w:val="4125pt0pt0"/>
              </w:rPr>
              <w:t>всего в том числе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4574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4574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494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4574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4574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153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958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4574" w:wrap="none" w:vAnchor="page" w:hAnchor="page" w:x="4617" w:y="3627"/>
              <w:shd w:val="clear" w:color="auto" w:fill="auto"/>
              <w:spacing w:line="322" w:lineRule="exact"/>
              <w:ind w:left="100"/>
            </w:pPr>
            <w:r>
              <w:rPr>
                <w:rStyle w:val="4125pt0pt0"/>
              </w:rPr>
              <w:t>медицинских организаций, подведомственных</w:t>
            </w:r>
            <w:r>
              <w:rPr>
                <w:rStyle w:val="4125pt0pt0"/>
              </w:rPr>
              <w:br/>
              <w:t>федеральным органам исполнительной власти,</w:t>
            </w:r>
            <w:r>
              <w:rPr>
                <w:rStyle w:val="4125pt0pt0"/>
              </w:rPr>
              <w:br/>
              <w:t>которым комиссией распределяются объемы</w:t>
            </w:r>
            <w:r>
              <w:rPr>
                <w:rStyle w:val="4125pt0pt0"/>
              </w:rPr>
              <w:br/>
              <w:t>специализированной медицинской помощи в</w:t>
            </w:r>
            <w:r>
              <w:rPr>
                <w:rStyle w:val="4125pt0pt0"/>
              </w:rPr>
              <w:br/>
              <w:t>условиях круглосуточного и дневного</w:t>
            </w:r>
            <w:r>
              <w:rPr>
                <w:rStyle w:val="4125pt0pt0"/>
              </w:rPr>
              <w:br/>
              <w:t>стационаров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4574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4578" w:h="4574" w:wrap="none" w:vAnchor="page" w:hAnchor="page" w:x="4617" w:y="3627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4574" w:wrap="none" w:vAnchor="page" w:hAnchor="page" w:x="4617" w:y="3627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14578" w:h="4574" w:wrap="none" w:vAnchor="page" w:hAnchor="page" w:x="4617" w:y="3627"/>
              <w:rPr>
                <w:sz w:val="10"/>
                <w:szCs w:val="10"/>
              </w:rPr>
            </w:pP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="9413" w:h="229" w:hRule="exact" w:wrap="none" w:vAnchor="page" w:hAnchor="page" w:x="3865" w:y="4257"/>
        <w:shd w:val="clear" w:color="auto" w:fill="auto"/>
        <w:spacing w:line="210" w:lineRule="exact"/>
        <w:ind w:left="4240"/>
      </w:pPr>
      <w:r>
        <w:rPr>
          <w:rStyle w:val="0pt3"/>
        </w:rPr>
        <w:t>631</w:t>
      </w:r>
    </w:p>
    <w:p w:rsidR="00276697" w:rsidRDefault="0016527D">
      <w:pPr>
        <w:pStyle w:val="4"/>
        <w:framePr w:w="10186" w:h="2673" w:hRule="exact" w:wrap="none" w:vAnchor="page" w:hAnchor="page" w:x="3327" w:y="4456"/>
        <w:shd w:val="clear" w:color="auto" w:fill="auto"/>
        <w:spacing w:before="0" w:after="579"/>
        <w:ind w:left="6260" w:right="260"/>
        <w:jc w:val="right"/>
      </w:pPr>
      <w:r>
        <w:rPr>
          <w:rStyle w:val="0pt4"/>
        </w:rPr>
        <w:t>Приложение 15</w:t>
      </w:r>
      <w:r>
        <w:rPr>
          <w:rStyle w:val="0pt4"/>
        </w:rPr>
        <w:br/>
        <w:t>к Территориальной программе</w:t>
      </w:r>
    </w:p>
    <w:p w:rsidR="00276697" w:rsidRDefault="0016527D">
      <w:pPr>
        <w:pStyle w:val="4"/>
        <w:framePr w:w="10186" w:h="2673" w:hRule="exact" w:wrap="none" w:vAnchor="page" w:hAnchor="page" w:x="3327" w:y="4456"/>
        <w:shd w:val="clear" w:color="auto" w:fill="auto"/>
        <w:spacing w:before="0" w:line="322" w:lineRule="exact"/>
        <w:ind w:left="620" w:right="900"/>
      </w:pPr>
      <w:r>
        <w:rPr>
          <w:rStyle w:val="0pt4"/>
        </w:rPr>
        <w:t>Объем медицинской помощи в амбулаторных условиях, оказываемой с</w:t>
      </w:r>
      <w:r>
        <w:rPr>
          <w:rStyle w:val="0pt4"/>
        </w:rPr>
        <w:br/>
        <w:t>профилактическими и иными целями, на одного жителя города Москвы,</w:t>
      </w:r>
      <w:r>
        <w:rPr>
          <w:rStyle w:val="0pt4"/>
        </w:rPr>
        <w:br/>
        <w:t xml:space="preserve">одно застрахованное лицо по обязательному медицинскому </w:t>
      </w:r>
      <w:r>
        <w:rPr>
          <w:rStyle w:val="0pt4"/>
        </w:rPr>
        <w:t>страхованию</w:t>
      </w:r>
    </w:p>
    <w:p w:rsidR="00276697" w:rsidRDefault="0016527D">
      <w:pPr>
        <w:pStyle w:val="4"/>
        <w:framePr w:w="10186" w:h="2673" w:hRule="exact" w:wrap="none" w:vAnchor="page" w:hAnchor="page" w:x="3327" w:y="4456"/>
        <w:shd w:val="clear" w:color="auto" w:fill="auto"/>
        <w:spacing w:before="0" w:line="322" w:lineRule="exact"/>
        <w:ind w:left="260"/>
        <w:jc w:val="center"/>
      </w:pPr>
      <w:r>
        <w:rPr>
          <w:rStyle w:val="0pt4"/>
        </w:rPr>
        <w:t>на 2023 год</w:t>
      </w:r>
    </w:p>
    <w:tbl>
      <w:tblPr>
        <w:tblOverlap w:val="never"/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4"/>
        <w:gridCol w:w="4694"/>
        <w:gridCol w:w="2189"/>
        <w:gridCol w:w="2050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9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9926" w:h="11702" w:wrap="none" w:vAnchor="page" w:hAnchor="page" w:x="3332" w:y="7406"/>
              <w:shd w:val="clear" w:color="auto" w:fill="auto"/>
              <w:spacing w:after="180" w:line="250" w:lineRule="exact"/>
              <w:jc w:val="center"/>
            </w:pPr>
            <w:r>
              <w:rPr>
                <w:rStyle w:val="4125pt0pt0"/>
              </w:rPr>
              <w:t>№</w:t>
            </w:r>
          </w:p>
          <w:p w:rsidR="00276697" w:rsidRDefault="0016527D">
            <w:pPr>
              <w:pStyle w:val="41"/>
              <w:framePr w:w="9926" w:h="11702" w:wrap="none" w:vAnchor="page" w:hAnchor="page" w:x="3332" w:y="7406"/>
              <w:shd w:val="clear" w:color="auto" w:fill="auto"/>
              <w:spacing w:before="180" w:line="250" w:lineRule="exact"/>
              <w:jc w:val="center"/>
            </w:pPr>
            <w:r>
              <w:rPr>
                <w:rStyle w:val="4125pt0pt0"/>
              </w:rPr>
              <w:t>строки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9926" w:h="11702" w:wrap="none" w:vAnchor="page" w:hAnchor="page" w:x="3332" w:y="7406"/>
              <w:shd w:val="clear" w:color="auto" w:fill="auto"/>
              <w:spacing w:line="370" w:lineRule="exact"/>
              <w:jc w:val="center"/>
            </w:pPr>
            <w:r>
              <w:rPr>
                <w:rStyle w:val="4125pt0pt0"/>
              </w:rPr>
              <w:t>Показатель на одного жителя города</w:t>
            </w:r>
            <w:r>
              <w:rPr>
                <w:rStyle w:val="4125pt0pt0"/>
              </w:rPr>
              <w:br/>
              <w:t>Москвы, одно застрахованное лицо</w:t>
            </w:r>
            <w:r>
              <w:rPr>
                <w:rStyle w:val="4125pt0pt0"/>
              </w:rPr>
              <w:br/>
              <w:t>по обязательному медицинскому</w:t>
            </w:r>
            <w:r>
              <w:rPr>
                <w:rStyle w:val="4125pt0pt0"/>
              </w:rPr>
              <w:br/>
              <w:t>страхованию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9926" w:h="11702" w:wrap="none" w:vAnchor="page" w:hAnchor="page" w:x="3332" w:y="7406"/>
              <w:shd w:val="clear" w:color="auto" w:fill="auto"/>
              <w:spacing w:line="379" w:lineRule="exact"/>
              <w:jc w:val="center"/>
            </w:pPr>
            <w:r>
              <w:rPr>
                <w:rStyle w:val="4125pt0pt0"/>
              </w:rPr>
              <w:t>Источник финансового</w:t>
            </w:r>
            <w:r>
              <w:rPr>
                <w:rStyle w:val="4125pt0pt0"/>
              </w:rPr>
              <w:br/>
              <w:t>обеспечения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718"/>
        </w:trPr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9926" w:h="11702" w:wrap="none" w:vAnchor="page" w:hAnchor="page" w:x="3332" w:y="7406"/>
              <w:rPr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9926" w:h="11702" w:wrap="none" w:vAnchor="page" w:hAnchor="page" w:x="3332" w:y="7406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9926" w:h="11702" w:wrap="none" w:vAnchor="page" w:hAnchor="page" w:x="3332" w:y="7406"/>
              <w:shd w:val="clear" w:color="auto" w:fill="auto"/>
              <w:spacing w:line="370" w:lineRule="exact"/>
              <w:jc w:val="center"/>
            </w:pPr>
            <w:r>
              <w:rPr>
                <w:rStyle w:val="4125pt0pt0"/>
              </w:rPr>
              <w:t>бюджетные</w:t>
            </w:r>
            <w:r>
              <w:rPr>
                <w:rStyle w:val="4125pt0pt0"/>
              </w:rPr>
              <w:br/>
              <w:t>ассигнования</w:t>
            </w:r>
            <w:r>
              <w:rPr>
                <w:rStyle w:val="4125pt0pt0"/>
              </w:rPr>
              <w:br/>
              <w:t>бюджета города</w:t>
            </w:r>
            <w:r>
              <w:rPr>
                <w:rStyle w:val="4125pt0pt0"/>
              </w:rPr>
              <w:br/>
              <w:t>Москвы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9926" w:h="11702" w:wrap="none" w:vAnchor="page" w:hAnchor="page" w:x="3332" w:y="7406"/>
              <w:shd w:val="clear" w:color="auto" w:fill="auto"/>
              <w:spacing w:line="370" w:lineRule="exact"/>
              <w:jc w:val="center"/>
            </w:pPr>
            <w:r>
              <w:rPr>
                <w:rStyle w:val="4125pt0pt0"/>
              </w:rPr>
              <w:t>средства</w:t>
            </w:r>
          </w:p>
          <w:p w:rsidR="00276697" w:rsidRDefault="0016527D">
            <w:pPr>
              <w:pStyle w:val="41"/>
              <w:framePr w:w="9926" w:h="11702" w:wrap="none" w:vAnchor="page" w:hAnchor="page" w:x="3332" w:y="7406"/>
              <w:shd w:val="clear" w:color="auto" w:fill="auto"/>
              <w:spacing w:line="370" w:lineRule="exact"/>
              <w:jc w:val="center"/>
            </w:pPr>
            <w:r>
              <w:rPr>
                <w:rStyle w:val="4125pt0pt0"/>
              </w:rPr>
              <w:t>обязательного</w:t>
            </w:r>
          </w:p>
          <w:p w:rsidR="00276697" w:rsidRDefault="0016527D">
            <w:pPr>
              <w:pStyle w:val="41"/>
              <w:framePr w:w="9926" w:h="11702" w:wrap="none" w:vAnchor="page" w:hAnchor="page" w:x="3332" w:y="7406"/>
              <w:shd w:val="clear" w:color="auto" w:fill="auto"/>
              <w:spacing w:line="370" w:lineRule="exact"/>
              <w:jc w:val="center"/>
            </w:pPr>
            <w:r>
              <w:rPr>
                <w:rStyle w:val="4125pt0pt0"/>
              </w:rPr>
              <w:t>медицинского</w:t>
            </w:r>
          </w:p>
          <w:p w:rsidR="00276697" w:rsidRDefault="0016527D">
            <w:pPr>
              <w:pStyle w:val="41"/>
              <w:framePr w:w="9926" w:h="11702" w:wrap="none" w:vAnchor="page" w:hAnchor="page" w:x="3332" w:y="7406"/>
              <w:shd w:val="clear" w:color="auto" w:fill="auto"/>
              <w:spacing w:line="370" w:lineRule="exact"/>
              <w:jc w:val="center"/>
            </w:pPr>
            <w:r>
              <w:rPr>
                <w:rStyle w:val="4125pt0pt0"/>
              </w:rPr>
              <w:t>страхования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9926" w:h="11702" w:wrap="none" w:vAnchor="page" w:hAnchor="page" w:x="3332" w:y="7406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9926" w:h="11702" w:wrap="none" w:vAnchor="page" w:hAnchor="page" w:x="3332" w:y="7406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9926" w:h="11702" w:wrap="none" w:vAnchor="page" w:hAnchor="page" w:x="3332" w:y="7406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9926" w:h="11702" w:wrap="none" w:vAnchor="page" w:hAnchor="page" w:x="3332" w:y="7406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4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3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9926" w:h="11702" w:wrap="none" w:vAnchor="page" w:hAnchor="page" w:x="3332" w:y="7406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9926" w:h="11702" w:wrap="none" w:vAnchor="page" w:hAnchor="page" w:x="3332" w:y="7406"/>
              <w:shd w:val="clear" w:color="auto" w:fill="auto"/>
              <w:spacing w:line="322" w:lineRule="exact"/>
              <w:ind w:left="120"/>
            </w:pPr>
            <w:r>
              <w:rPr>
                <w:rStyle w:val="4125pt0pt0"/>
              </w:rPr>
              <w:t>Территориальный норматив</w:t>
            </w:r>
            <w:r>
              <w:rPr>
                <w:rStyle w:val="4125pt0pt0"/>
              </w:rPr>
              <w:br/>
              <w:t>посещений с профилактическими и</w:t>
            </w:r>
            <w:r>
              <w:rPr>
                <w:rStyle w:val="4125pt0pt0"/>
              </w:rPr>
              <w:br/>
              <w:t>иными целями, всего</w:t>
            </w:r>
            <w:r>
              <w:rPr>
                <w:rStyle w:val="4125pt0pt0"/>
              </w:rPr>
              <w:br/>
              <w:t>(сумма строк 2+3+4), всего,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9926" w:h="11702" w:wrap="none" w:vAnchor="page" w:hAnchor="page" w:x="3332" w:y="7406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0,511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9926" w:h="11702" w:wrap="none" w:vAnchor="page" w:hAnchor="page" w:x="3332" w:y="7406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2,287207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3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9926" w:h="11702" w:wrap="none" w:vAnchor="page" w:hAnchor="page" w:x="3332" w:y="7406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9926" w:h="11702" w:wrap="none" w:vAnchor="page" w:hAnchor="page" w:x="3332" w:y="7406"/>
              <w:shd w:val="clear" w:color="auto" w:fill="auto"/>
              <w:spacing w:line="322" w:lineRule="exact"/>
              <w:ind w:left="120"/>
            </w:pPr>
            <w:r>
              <w:rPr>
                <w:rStyle w:val="4125pt0pt0"/>
              </w:rPr>
              <w:t>из них объем посещений</w:t>
            </w:r>
            <w:r>
              <w:rPr>
                <w:rStyle w:val="4125pt0pt0"/>
              </w:rPr>
              <w:br/>
              <w:t>медицинских работников, имеющих</w:t>
            </w:r>
            <w:r>
              <w:rPr>
                <w:rStyle w:val="4125pt0pt0"/>
              </w:rPr>
              <w:br/>
              <w:t>среднее медицинское образование,</w:t>
            </w:r>
            <w:r>
              <w:rPr>
                <w:rStyle w:val="4125pt0pt0"/>
              </w:rPr>
              <w:br/>
              <w:t xml:space="preserve">ведущих </w:t>
            </w:r>
            <w:r>
              <w:rPr>
                <w:rStyle w:val="4125pt0pt0"/>
              </w:rPr>
              <w:t>самостоятельный прием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9926" w:h="11702" w:wrap="none" w:vAnchor="page" w:hAnchor="page" w:x="3332" w:y="7406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9926" w:h="11702" w:wrap="none" w:vAnchor="page" w:hAnchor="page" w:x="3332" w:y="7406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0,1314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9926" w:h="11702" w:wrap="none" w:vAnchor="page" w:hAnchor="page" w:x="3332" w:y="7406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9926" w:h="11702" w:wrap="none" w:vAnchor="page" w:hAnchor="page" w:x="3332" w:y="7406"/>
              <w:shd w:val="clear" w:color="auto" w:fill="auto"/>
              <w:spacing w:line="250" w:lineRule="exact"/>
              <w:ind w:left="120"/>
            </w:pPr>
            <w:r>
              <w:rPr>
                <w:rStyle w:val="4125pt0pt0"/>
              </w:rPr>
              <w:t>в том числе: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9926" w:h="11702" w:wrap="none" w:vAnchor="page" w:hAnchor="page" w:x="3332" w:y="7406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9926" w:h="11702" w:wrap="none" w:vAnchor="page" w:hAnchor="page" w:x="3332" w:y="7406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94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9926" w:h="11702" w:wrap="none" w:vAnchor="page" w:hAnchor="page" w:x="3332" w:y="7406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9926" w:h="11702" w:wrap="none" w:vAnchor="page" w:hAnchor="page" w:x="3332" w:y="7406"/>
              <w:shd w:val="clear" w:color="auto" w:fill="auto"/>
              <w:spacing w:line="322" w:lineRule="exact"/>
              <w:ind w:left="120"/>
            </w:pPr>
            <w:r>
              <w:rPr>
                <w:rStyle w:val="4125pt0pt0"/>
              </w:rPr>
              <w:t>I. Норматив комплексных</w:t>
            </w:r>
            <w:r>
              <w:rPr>
                <w:rStyle w:val="4125pt0pt0"/>
              </w:rPr>
              <w:br/>
              <w:t>посещений для проведения</w:t>
            </w:r>
            <w:r>
              <w:rPr>
                <w:rStyle w:val="4125pt0pt0"/>
              </w:rPr>
              <w:br/>
              <w:t>профилактических медицинских</w:t>
            </w:r>
            <w:r>
              <w:rPr>
                <w:rStyle w:val="4125pt0pt0"/>
              </w:rPr>
              <w:br/>
              <w:t>осмотров (включая первое</w:t>
            </w:r>
            <w:r>
              <w:rPr>
                <w:rStyle w:val="4125pt0pt0"/>
              </w:rPr>
              <w:br/>
              <w:t>посещение для проведения</w:t>
            </w:r>
            <w:r>
              <w:rPr>
                <w:rStyle w:val="4125pt0pt0"/>
              </w:rPr>
              <w:br/>
              <w:t>диспансерного наблюдения)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9926" w:h="11702" w:wrap="none" w:vAnchor="page" w:hAnchor="page" w:x="3332" w:y="7406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9926" w:h="11702" w:wrap="none" w:vAnchor="page" w:hAnchor="page" w:x="3332" w:y="7406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0,260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98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9926" w:h="11702" w:wrap="none" w:vAnchor="page" w:hAnchor="page" w:x="3332" w:y="7406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9926" w:h="11702" w:wrap="none" w:vAnchor="page" w:hAnchor="page" w:x="3332" w:y="7406"/>
              <w:shd w:val="clear" w:color="auto" w:fill="auto"/>
              <w:spacing w:line="326" w:lineRule="exact"/>
              <w:ind w:left="120"/>
            </w:pPr>
            <w:r>
              <w:rPr>
                <w:rStyle w:val="4125pt0pt0"/>
              </w:rPr>
              <w:t>II. Норматив комплексных</w:t>
            </w:r>
            <w:r>
              <w:rPr>
                <w:rStyle w:val="4125pt0pt0"/>
              </w:rPr>
              <w:br/>
              <w:t xml:space="preserve">посещений для </w:t>
            </w:r>
            <w:r>
              <w:rPr>
                <w:rStyle w:val="4125pt0pt0"/>
              </w:rPr>
              <w:t>проведения</w:t>
            </w:r>
            <w:r>
              <w:rPr>
                <w:rStyle w:val="4125pt0pt0"/>
              </w:rPr>
              <w:br/>
              <w:t>диспансеризации, в том числе: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9926" w:h="11702" w:wrap="none" w:vAnchor="page" w:hAnchor="page" w:x="3332" w:y="7406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9926" w:h="11702" w:wrap="none" w:vAnchor="page" w:hAnchor="page" w:x="3332" w:y="7406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0,154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73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9926" w:h="11702" w:wrap="none" w:vAnchor="page" w:hAnchor="page" w:x="3332" w:y="7406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3.1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9926" w:h="11702" w:wrap="none" w:vAnchor="page" w:hAnchor="page" w:x="3332" w:y="7406"/>
              <w:shd w:val="clear" w:color="auto" w:fill="auto"/>
              <w:spacing w:line="326" w:lineRule="exact"/>
              <w:ind w:left="120"/>
            </w:pPr>
            <w:r>
              <w:rPr>
                <w:rStyle w:val="4125pt0pt0"/>
              </w:rPr>
              <w:t>- для проведения углубленной</w:t>
            </w:r>
            <w:r>
              <w:rPr>
                <w:rStyle w:val="4125pt0pt0"/>
              </w:rPr>
              <w:br/>
              <w:t>диспансеризации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9926" w:h="11702" w:wrap="none" w:vAnchor="page" w:hAnchor="page" w:x="3332" w:y="7406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9926" w:h="11702" w:wrap="none" w:vAnchor="page" w:hAnchor="page" w:x="3332" w:y="7406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0,01231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04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9926" w:h="11702" w:wrap="none" w:vAnchor="page" w:hAnchor="page" w:x="3332" w:y="7406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9926" w:h="11702" w:wrap="none" w:vAnchor="page" w:hAnchor="page" w:x="3332" w:y="7406"/>
              <w:shd w:val="clear" w:color="auto" w:fill="auto"/>
              <w:spacing w:line="322" w:lineRule="exact"/>
              <w:jc w:val="both"/>
            </w:pPr>
            <w:r>
              <w:rPr>
                <w:rStyle w:val="4125pt0pt0"/>
              </w:rPr>
              <w:t>III. Норматив посещений с иными</w:t>
            </w:r>
            <w:r>
              <w:rPr>
                <w:rStyle w:val="4125pt0pt0"/>
              </w:rPr>
              <w:br/>
              <w:t>целями (сумма строк 5+6+7+10+11),</w:t>
            </w:r>
            <w:r>
              <w:rPr>
                <w:rStyle w:val="4125pt0pt0"/>
              </w:rPr>
              <w:br/>
              <w:t>в том числе: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9926" w:h="11702" w:wrap="none" w:vAnchor="page" w:hAnchor="page" w:x="3332" w:y="7406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0,511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9926" w:h="11702" w:wrap="none" w:vAnchor="page" w:hAnchor="page" w:x="3332" w:y="7406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1,873207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00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9926" w:h="11702" w:wrap="none" w:vAnchor="page" w:hAnchor="page" w:x="3332" w:y="7406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9926" w:h="11702" w:wrap="none" w:vAnchor="page" w:hAnchor="page" w:x="3332" w:y="7406"/>
              <w:shd w:val="clear" w:color="auto" w:fill="auto"/>
              <w:spacing w:line="326" w:lineRule="exact"/>
              <w:jc w:val="center"/>
            </w:pPr>
            <w:r>
              <w:rPr>
                <w:rStyle w:val="4125pt0pt0"/>
              </w:rPr>
              <w:t>объем посещений для проведения</w:t>
            </w:r>
          </w:p>
          <w:p w:rsidR="00276697" w:rsidRDefault="0016527D">
            <w:pPr>
              <w:pStyle w:val="41"/>
              <w:framePr w:w="9926" w:h="11702" w:wrap="none" w:vAnchor="page" w:hAnchor="page" w:x="3332" w:y="7406"/>
              <w:shd w:val="clear" w:color="auto" w:fill="auto"/>
              <w:spacing w:line="326" w:lineRule="exact"/>
              <w:ind w:left="120"/>
            </w:pPr>
            <w:r>
              <w:rPr>
                <w:rStyle w:val="4125pt0pt0"/>
              </w:rPr>
              <w:t xml:space="preserve">диспансерного </w:t>
            </w:r>
            <w:r>
              <w:rPr>
                <w:rStyle w:val="4125pt0pt0"/>
              </w:rPr>
              <w:t>наблюдения</w:t>
            </w:r>
          </w:p>
          <w:p w:rsidR="00276697" w:rsidRDefault="0016527D">
            <w:pPr>
              <w:pStyle w:val="41"/>
              <w:framePr w:w="9926" w:h="11702" w:wrap="none" w:vAnchor="page" w:hAnchor="page" w:x="3332" w:y="7406"/>
              <w:shd w:val="clear" w:color="auto" w:fill="auto"/>
              <w:spacing w:line="326" w:lineRule="exact"/>
              <w:jc w:val="center"/>
            </w:pPr>
            <w:r>
              <w:rPr>
                <w:rStyle w:val="4125pt0pt0"/>
              </w:rPr>
              <w:t>(за исключением первого посещения)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9926" w:h="11702" w:wrap="none" w:vAnchor="page" w:hAnchor="page" w:x="3332" w:y="7406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0,2044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9926" w:h="11702" w:wrap="none" w:vAnchor="page" w:hAnchor="page" w:x="3332" w:y="7406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0,08584</w:t>
            </w: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16838" w:h="23810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8199" w:y="4496"/>
        <w:shd w:val="clear" w:color="auto" w:fill="auto"/>
        <w:spacing w:line="210" w:lineRule="exact"/>
        <w:ind w:left="20"/>
      </w:pPr>
      <w:r>
        <w:rPr>
          <w:rStyle w:val="0pt3"/>
        </w:rPr>
        <w:t>632</w:t>
      </w:r>
    </w:p>
    <w:tbl>
      <w:tblPr>
        <w:tblOverlap w:val="never"/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4"/>
        <w:gridCol w:w="4694"/>
        <w:gridCol w:w="2189"/>
        <w:gridCol w:w="2050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9926" w:h="8136" w:wrap="none" w:vAnchor="page" w:hAnchor="page" w:x="3457" w:y="4746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9926" w:h="8136" w:wrap="none" w:vAnchor="page" w:hAnchor="page" w:x="3457" w:y="4746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9926" w:h="8136" w:wrap="none" w:vAnchor="page" w:hAnchor="page" w:x="3457" w:y="4746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9926" w:h="8136" w:wrap="none" w:vAnchor="page" w:hAnchor="page" w:x="3457" w:y="4746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4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65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9926" w:h="8136" w:wrap="none" w:vAnchor="page" w:hAnchor="page" w:x="3457" w:y="4746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9926" w:h="8136" w:wrap="none" w:vAnchor="page" w:hAnchor="page" w:x="3457" w:y="4746"/>
              <w:shd w:val="clear" w:color="auto" w:fill="auto"/>
              <w:spacing w:line="326" w:lineRule="exact"/>
              <w:ind w:left="100"/>
            </w:pPr>
            <w:r>
              <w:rPr>
                <w:rStyle w:val="4125pt0pt0"/>
              </w:rPr>
              <w:t>объем посещений для проведения</w:t>
            </w:r>
            <w:r>
              <w:rPr>
                <w:rStyle w:val="4125pt0pt0"/>
              </w:rPr>
              <w:br/>
              <w:t>второго этапа диспансеризации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9926" w:h="8136" w:wrap="none" w:vAnchor="page" w:hAnchor="page" w:x="3457" w:y="4746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9926" w:h="8136" w:wrap="none" w:vAnchor="page" w:hAnchor="page" w:x="3457" w:y="4746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0,0300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0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9926" w:h="8136" w:wrap="none" w:vAnchor="page" w:hAnchor="page" w:x="3457" w:y="4746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9926" w:h="8136" w:wrap="none" w:vAnchor="page" w:hAnchor="page" w:x="3457" w:y="4746"/>
              <w:shd w:val="clear" w:color="auto" w:fill="auto"/>
              <w:spacing w:line="322" w:lineRule="exact"/>
              <w:ind w:left="100"/>
            </w:pPr>
            <w:r>
              <w:rPr>
                <w:rStyle w:val="4125pt0pt0"/>
              </w:rPr>
              <w:t>норматив посещений для</w:t>
            </w:r>
            <w:r>
              <w:rPr>
                <w:rStyle w:val="4125pt0pt0"/>
              </w:rPr>
              <w:br/>
              <w:t>паллиативной медицинской помощи</w:t>
            </w:r>
            <w:r>
              <w:rPr>
                <w:rStyle w:val="4125pt0pt0"/>
              </w:rPr>
              <w:br/>
              <w:t xml:space="preserve">(сумма строк 8+9), в том </w:t>
            </w:r>
            <w:r>
              <w:rPr>
                <w:rStyle w:val="4125pt0pt0"/>
              </w:rPr>
              <w:t>числе: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9926" w:h="8136" w:wrap="none" w:vAnchor="page" w:hAnchor="page" w:x="3457" w:y="4746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0,0182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9926" w:h="8136" w:wrap="none" w:vAnchor="page" w:hAnchor="page" w:x="3457" w:y="4746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63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9926" w:h="8136" w:wrap="none" w:vAnchor="page" w:hAnchor="page" w:x="3457" w:y="4746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9926" w:h="8136" w:wrap="none" w:vAnchor="page" w:hAnchor="page" w:x="3457" w:y="4746"/>
              <w:shd w:val="clear" w:color="auto" w:fill="auto"/>
              <w:spacing w:line="322" w:lineRule="exact"/>
              <w:ind w:left="100"/>
            </w:pPr>
            <w:r>
              <w:rPr>
                <w:rStyle w:val="4125pt0pt0"/>
              </w:rPr>
              <w:t>- норматив посещений по</w:t>
            </w:r>
            <w:r>
              <w:rPr>
                <w:rStyle w:val="4125pt0pt0"/>
              </w:rPr>
              <w:br/>
              <w:t>паллиативной медицинской помощи</w:t>
            </w:r>
            <w:r>
              <w:rPr>
                <w:rStyle w:val="4125pt0pt0"/>
              </w:rPr>
              <w:br/>
              <w:t>без учета посещений на дому</w:t>
            </w:r>
            <w:r>
              <w:rPr>
                <w:rStyle w:val="4125pt0pt0"/>
              </w:rPr>
              <w:br/>
              <w:t>отделениями выездной патронажной</w:t>
            </w:r>
            <w:r>
              <w:rPr>
                <w:rStyle w:val="4125pt0pt0"/>
              </w:rPr>
              <w:br/>
              <w:t>паллиативной медицинской помощи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9926" w:h="8136" w:wrap="none" w:vAnchor="page" w:hAnchor="page" w:x="3457" w:y="4746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9926" w:h="8136" w:wrap="none" w:vAnchor="page" w:hAnchor="page" w:x="3457" w:y="4746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97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9926" w:h="8136" w:wrap="none" w:vAnchor="page" w:hAnchor="page" w:x="3457" w:y="4746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9926" w:h="8136" w:wrap="none" w:vAnchor="page" w:hAnchor="page" w:x="3457" w:y="4746"/>
              <w:shd w:val="clear" w:color="auto" w:fill="auto"/>
              <w:spacing w:line="322" w:lineRule="exact"/>
              <w:ind w:left="100"/>
            </w:pPr>
            <w:r>
              <w:rPr>
                <w:rStyle w:val="4125pt0pt0"/>
              </w:rPr>
              <w:t>- норматив посещений на дому</w:t>
            </w:r>
            <w:r>
              <w:rPr>
                <w:rStyle w:val="4125pt0pt0"/>
              </w:rPr>
              <w:br/>
              <w:t>отделениями выездной патронажной</w:t>
            </w:r>
            <w:r>
              <w:rPr>
                <w:rStyle w:val="4125pt0pt0"/>
              </w:rPr>
              <w:br/>
              <w:t xml:space="preserve">паллиативной </w:t>
            </w:r>
            <w:r>
              <w:rPr>
                <w:rStyle w:val="4125pt0pt0"/>
              </w:rPr>
              <w:t>медицинской помощи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9926" w:h="8136" w:wrap="none" w:vAnchor="page" w:hAnchor="page" w:x="3457" w:y="4746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0,0182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9926" w:h="8136" w:wrap="none" w:vAnchor="page" w:hAnchor="page" w:x="3457" w:y="4746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9926" w:h="8136" w:wrap="none" w:vAnchor="page" w:hAnchor="page" w:x="3457" w:y="4746"/>
              <w:shd w:val="clear" w:color="auto" w:fill="auto"/>
              <w:spacing w:line="250" w:lineRule="exact"/>
              <w:ind w:left="420"/>
            </w:pPr>
            <w:r>
              <w:rPr>
                <w:rStyle w:val="4125pt0pt0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9926" w:h="8136" w:wrap="none" w:vAnchor="page" w:hAnchor="page" w:x="3457" w:y="4746"/>
              <w:shd w:val="clear" w:color="auto" w:fill="auto"/>
              <w:spacing w:line="322" w:lineRule="exact"/>
              <w:ind w:left="100"/>
            </w:pPr>
            <w:r>
              <w:rPr>
                <w:rStyle w:val="4125pt0pt0"/>
              </w:rPr>
              <w:t>объем разовых посещений в связи с</w:t>
            </w:r>
            <w:r>
              <w:rPr>
                <w:rStyle w:val="4125pt0pt0"/>
              </w:rPr>
              <w:br/>
              <w:t>заболеванием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9926" w:h="8136" w:wrap="none" w:vAnchor="page" w:hAnchor="page" w:x="3457" w:y="4746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0,1943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9926" w:h="8136" w:wrap="none" w:vAnchor="page" w:hAnchor="page" w:x="3457" w:y="4746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0,7656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98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9926" w:h="8136" w:wrap="none" w:vAnchor="page" w:hAnchor="page" w:x="3457" w:y="4746"/>
              <w:shd w:val="clear" w:color="auto" w:fill="auto"/>
              <w:spacing w:line="250" w:lineRule="exact"/>
              <w:ind w:left="420"/>
            </w:pPr>
            <w:r>
              <w:rPr>
                <w:rStyle w:val="4125pt0pt0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9926" w:h="8136" w:wrap="none" w:vAnchor="page" w:hAnchor="page" w:x="3457" w:y="4746"/>
              <w:shd w:val="clear" w:color="auto" w:fill="auto"/>
              <w:spacing w:line="322" w:lineRule="exact"/>
              <w:jc w:val="both"/>
            </w:pPr>
            <w:r>
              <w:rPr>
                <w:rStyle w:val="4125pt0pt0"/>
              </w:rPr>
              <w:t>объем посещений с другими целями</w:t>
            </w:r>
            <w:r>
              <w:rPr>
                <w:rStyle w:val="4125pt0pt0"/>
              </w:rPr>
              <w:br/>
              <w:t>(патронаж, выдача справок и иных</w:t>
            </w:r>
            <w:r>
              <w:rPr>
                <w:rStyle w:val="4125pt0pt0"/>
              </w:rPr>
              <w:br/>
              <w:t>медицинских документов и другое)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9926" w:h="8136" w:wrap="none" w:vAnchor="page" w:hAnchor="page" w:x="3457" w:y="4746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0,0941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9926" w:h="8136" w:wrap="none" w:vAnchor="page" w:hAnchor="page" w:x="3457" w:y="4746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0,991767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9926" w:h="8136" w:wrap="none" w:vAnchor="page" w:hAnchor="page" w:x="3457" w:y="4746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9926" w:h="8136" w:wrap="none" w:vAnchor="page" w:hAnchor="page" w:x="3457" w:y="4746"/>
              <w:shd w:val="clear" w:color="auto" w:fill="auto"/>
              <w:spacing w:line="250" w:lineRule="exact"/>
              <w:ind w:left="100"/>
            </w:pPr>
            <w:r>
              <w:rPr>
                <w:rStyle w:val="4125pt0pt0"/>
              </w:rPr>
              <w:t>Справочно: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9926" w:h="8136" w:wrap="none" w:vAnchor="page" w:hAnchor="page" w:x="3457" w:y="4746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276697">
            <w:pPr>
              <w:framePr w:w="9926" w:h="8136" w:wrap="none" w:vAnchor="page" w:hAnchor="page" w:x="3457" w:y="4746"/>
              <w:rPr>
                <w:sz w:val="10"/>
                <w:szCs w:val="10"/>
              </w:rPr>
            </w:pP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4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9926" w:h="8136" w:wrap="none" w:vAnchor="page" w:hAnchor="page" w:x="3457" w:y="4746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9926" w:h="8136" w:wrap="none" w:vAnchor="page" w:hAnchor="page" w:x="3457" w:y="4746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 xml:space="preserve">объем посещений центров </w:t>
            </w:r>
            <w:r>
              <w:rPr>
                <w:rStyle w:val="4125pt0pt0"/>
              </w:rPr>
              <w:t>здоровья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276697">
            <w:pPr>
              <w:framePr w:w="9926" w:h="8136" w:wrap="none" w:vAnchor="page" w:hAnchor="page" w:x="3457" w:y="4746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9926" w:h="8136" w:wrap="none" w:vAnchor="page" w:hAnchor="page" w:x="3457" w:y="4746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0,0028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00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9926" w:h="8136" w:wrap="none" w:vAnchor="page" w:hAnchor="page" w:x="3457" w:y="4746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9926" w:h="8136" w:wrap="none" w:vAnchor="page" w:hAnchor="page" w:x="3457" w:y="4746"/>
              <w:shd w:val="clear" w:color="auto" w:fill="auto"/>
              <w:spacing w:line="317" w:lineRule="exact"/>
              <w:ind w:left="100"/>
            </w:pPr>
            <w:r>
              <w:rPr>
                <w:rStyle w:val="4125pt0pt0"/>
              </w:rPr>
              <w:t>объем посещений центров</w:t>
            </w:r>
            <w:r>
              <w:rPr>
                <w:rStyle w:val="4125pt0pt0"/>
              </w:rPr>
              <w:br/>
              <w:t>амбулаторной онкологической</w:t>
            </w:r>
            <w:r>
              <w:rPr>
                <w:rStyle w:val="4125pt0pt0"/>
              </w:rPr>
              <w:br/>
              <w:t>помощи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276697">
            <w:pPr>
              <w:framePr w:w="9926" w:h="8136" w:wrap="none" w:vAnchor="page" w:hAnchor="page" w:x="3457" w:y="4746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9926" w:h="8136" w:wrap="none" w:vAnchor="page" w:hAnchor="page" w:x="3457" w:y="4746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0,0052</w:t>
            </w: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16838" w:h="23810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="5299" w:h="229" w:hRule="exact" w:wrap="none" w:vAnchor="page" w:hAnchor="page" w:x="8190" w:y="4488"/>
        <w:shd w:val="clear" w:color="auto" w:fill="auto"/>
        <w:spacing w:line="210" w:lineRule="exact"/>
        <w:ind w:left="20"/>
      </w:pPr>
      <w:r>
        <w:rPr>
          <w:rStyle w:val="0pt3"/>
        </w:rPr>
        <w:t>633</w:t>
      </w:r>
    </w:p>
    <w:p w:rsidR="00276697" w:rsidRDefault="0016527D">
      <w:pPr>
        <w:pStyle w:val="4"/>
        <w:framePr w:w="10608" w:h="686" w:hRule="exact" w:wrap="none" w:vAnchor="page" w:hAnchor="page" w:x="3116" w:y="4852"/>
        <w:shd w:val="clear" w:color="auto" w:fill="auto"/>
        <w:spacing w:before="0" w:line="331" w:lineRule="exact"/>
        <w:ind w:left="6680" w:right="260" w:firstLine="1520"/>
        <w:jc w:val="left"/>
      </w:pPr>
      <w:r>
        <w:rPr>
          <w:rStyle w:val="0pt4"/>
        </w:rPr>
        <w:t>Приложение 16</w:t>
      </w:r>
      <w:r>
        <w:rPr>
          <w:rStyle w:val="0pt4"/>
        </w:rPr>
        <w:br/>
        <w:t>к Территориальной программе</w:t>
      </w:r>
    </w:p>
    <w:p w:rsidR="00276697" w:rsidRDefault="0016527D">
      <w:pPr>
        <w:pStyle w:val="4"/>
        <w:framePr w:w="10608" w:h="1003" w:hRule="exact" w:wrap="none" w:vAnchor="page" w:hAnchor="page" w:x="3116" w:y="5812"/>
        <w:shd w:val="clear" w:color="auto" w:fill="auto"/>
        <w:spacing w:before="0" w:line="312" w:lineRule="exact"/>
        <w:ind w:right="520"/>
        <w:jc w:val="center"/>
      </w:pPr>
      <w:r>
        <w:rPr>
          <w:rStyle w:val="0pt4"/>
        </w:rPr>
        <w:t>Примерный перечень</w:t>
      </w:r>
      <w:r>
        <w:rPr>
          <w:rStyle w:val="0pt4"/>
        </w:rPr>
        <w:br/>
        <w:t>заболеваний, состояний (групп заболеваний, состояний) с оптимальной</w:t>
      </w:r>
      <w:r>
        <w:rPr>
          <w:rStyle w:val="0pt4"/>
        </w:rPr>
        <w:br/>
        <w:t xml:space="preserve">длительностью </w:t>
      </w:r>
      <w:r>
        <w:rPr>
          <w:rStyle w:val="0pt4"/>
        </w:rPr>
        <w:t>лечения до трех дней включительно</w:t>
      </w:r>
    </w:p>
    <w:tbl>
      <w:tblPr>
        <w:tblOverlap w:val="never"/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2"/>
        <w:gridCol w:w="1334"/>
        <w:gridCol w:w="8098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8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1520" w:wrap="none" w:vAnchor="page" w:hAnchor="page" w:x="3121" w:y="7162"/>
              <w:shd w:val="clear" w:color="auto" w:fill="auto"/>
              <w:spacing w:after="60" w:line="250" w:lineRule="exact"/>
              <w:ind w:left="340"/>
            </w:pPr>
            <w:r>
              <w:rPr>
                <w:rStyle w:val="4125pt0pt0"/>
              </w:rPr>
              <w:t>№</w:t>
            </w:r>
          </w:p>
          <w:p w:rsidR="00276697" w:rsidRDefault="0016527D">
            <w:pPr>
              <w:pStyle w:val="41"/>
              <w:framePr w:w="10354" w:h="11520" w:wrap="none" w:vAnchor="page" w:hAnchor="page" w:x="3121" w:y="7162"/>
              <w:shd w:val="clear" w:color="auto" w:fill="auto"/>
              <w:spacing w:before="60" w:line="250" w:lineRule="exact"/>
              <w:ind w:left="340"/>
            </w:pPr>
            <w:r>
              <w:rPr>
                <w:rStyle w:val="4125pt0pt0"/>
              </w:rPr>
              <w:t>п/п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1520" w:wrap="none" w:vAnchor="page" w:hAnchor="page" w:x="3121" w:y="7162"/>
              <w:shd w:val="clear" w:color="auto" w:fill="auto"/>
              <w:spacing w:after="60" w:line="250" w:lineRule="exact"/>
              <w:jc w:val="center"/>
            </w:pPr>
            <w:r>
              <w:rPr>
                <w:rStyle w:val="4125pt0pt0"/>
              </w:rPr>
              <w:t>Код</w:t>
            </w:r>
          </w:p>
          <w:p w:rsidR="00276697" w:rsidRDefault="0016527D">
            <w:pPr>
              <w:pStyle w:val="41"/>
              <w:framePr w:w="10354" w:h="11520" w:wrap="none" w:vAnchor="page" w:hAnchor="page" w:x="3121" w:y="7162"/>
              <w:shd w:val="clear" w:color="auto" w:fill="auto"/>
              <w:spacing w:before="60" w:line="250" w:lineRule="exact"/>
              <w:jc w:val="center"/>
            </w:pPr>
            <w:r>
              <w:rPr>
                <w:rStyle w:val="4125pt0pt0"/>
              </w:rPr>
              <w:t>КСГ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1520" w:wrap="none" w:vAnchor="page" w:hAnchor="page" w:x="3121" w:y="7162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Наименование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1520" w:wrap="none" w:vAnchor="page" w:hAnchor="page" w:x="3121" w:y="7162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1520" w:wrap="none" w:vAnchor="page" w:hAnchor="page" w:x="3121" w:y="7162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1520" w:wrap="none" w:vAnchor="page" w:hAnchor="page" w:x="3121" w:y="7162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  <w:lang w:val="en-US"/>
              </w:rPr>
              <w:t>3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38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1520" w:wrap="none" w:vAnchor="page" w:hAnchor="page" w:x="3121" w:y="7162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1. В условиях дневного стационара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66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1520" w:wrap="none" w:vAnchor="page" w:hAnchor="page" w:x="3121" w:y="7162"/>
              <w:shd w:val="clear" w:color="auto" w:fill="auto"/>
              <w:spacing w:line="250" w:lineRule="exact"/>
              <w:ind w:left="300"/>
            </w:pPr>
            <w:r>
              <w:rPr>
                <w:rStyle w:val="4125pt0pt0"/>
              </w:rPr>
              <w:t>1.1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1520" w:wrap="none" w:vAnchor="page" w:hAnchor="page" w:x="3121" w:y="7162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  <w:lang w:val="en-US"/>
              </w:rPr>
              <w:t>dsC2.CC1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1520" w:wrap="none" w:vAnchor="page" w:hAnchor="page" w:x="3121" w:y="7162"/>
              <w:shd w:val="clear" w:color="auto" w:fill="auto"/>
              <w:spacing w:line="250" w:lineRule="exact"/>
              <w:ind w:left="80"/>
            </w:pPr>
            <w:r>
              <w:rPr>
                <w:rStyle w:val="4125pt0pt0"/>
              </w:rPr>
              <w:t>Осложнения беременности, родов, послеродового периода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65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1520" w:wrap="none" w:vAnchor="page" w:hAnchor="page" w:x="3121" w:y="7162"/>
              <w:shd w:val="clear" w:color="auto" w:fill="auto"/>
              <w:spacing w:line="250" w:lineRule="exact"/>
              <w:ind w:left="300"/>
            </w:pPr>
            <w:r>
              <w:rPr>
                <w:rStyle w:val="4125pt0pt0"/>
              </w:rPr>
              <w:t>1.2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1520" w:wrap="none" w:vAnchor="page" w:hAnchor="page" w:x="3121" w:y="7162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  <w:lang w:val="en-US"/>
              </w:rPr>
              <w:t>dsC2.CC6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1520" w:wrap="none" w:vAnchor="page" w:hAnchor="page" w:x="3121" w:y="7162"/>
              <w:shd w:val="clear" w:color="auto" w:fill="auto"/>
              <w:spacing w:line="250" w:lineRule="exact"/>
              <w:ind w:left="80"/>
            </w:pPr>
            <w:r>
              <w:rPr>
                <w:rStyle w:val="4125pt0pt0"/>
              </w:rPr>
              <w:t>Искусственное прерывание беременности (аборт)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66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1520" w:wrap="none" w:vAnchor="page" w:hAnchor="page" w:x="3121" w:y="7162"/>
              <w:shd w:val="clear" w:color="auto" w:fill="auto"/>
              <w:spacing w:line="250" w:lineRule="exact"/>
              <w:ind w:left="300"/>
            </w:pPr>
            <w:r>
              <w:rPr>
                <w:rStyle w:val="4125pt0pt0"/>
              </w:rPr>
              <w:t>1.3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1520" w:wrap="none" w:vAnchor="page" w:hAnchor="page" w:x="3121" w:y="7162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  <w:lang w:val="en-US"/>
              </w:rPr>
              <w:t>dsC2.CC7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1520" w:wrap="none" w:vAnchor="page" w:hAnchor="page" w:x="3121" w:y="7162"/>
              <w:shd w:val="clear" w:color="auto" w:fill="auto"/>
              <w:spacing w:line="250" w:lineRule="exact"/>
              <w:ind w:left="80"/>
            </w:pPr>
            <w:r>
              <w:rPr>
                <w:rStyle w:val="4125pt0pt0"/>
              </w:rPr>
              <w:t xml:space="preserve">Аборт </w:t>
            </w:r>
            <w:r>
              <w:rPr>
                <w:rStyle w:val="4125pt0pt0"/>
              </w:rPr>
              <w:t>медикаментозный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65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1520" w:wrap="none" w:vAnchor="page" w:hAnchor="page" w:x="3121" w:y="7162"/>
              <w:shd w:val="clear" w:color="auto" w:fill="auto"/>
              <w:spacing w:line="250" w:lineRule="exact"/>
              <w:ind w:left="300"/>
            </w:pPr>
            <w:r>
              <w:rPr>
                <w:rStyle w:val="4125pt0pt0"/>
              </w:rPr>
              <w:t>1.4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1520" w:wrap="none" w:vAnchor="page" w:hAnchor="page" w:x="3121" w:y="7162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  <w:lang w:val="en-US"/>
              </w:rPr>
              <w:t>dsC2.CC8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1520" w:wrap="none" w:vAnchor="page" w:hAnchor="page" w:x="3121" w:y="7162"/>
              <w:shd w:val="clear" w:color="auto" w:fill="auto"/>
              <w:spacing w:line="250" w:lineRule="exact"/>
              <w:ind w:left="80"/>
            </w:pPr>
            <w:r>
              <w:rPr>
                <w:rStyle w:val="4125pt0pt0"/>
              </w:rPr>
              <w:t>Экстракорпоральное оплодотворение (уровень 1)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98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1520" w:wrap="none" w:vAnchor="page" w:hAnchor="page" w:x="3121" w:y="7162"/>
              <w:shd w:val="clear" w:color="auto" w:fill="auto"/>
              <w:spacing w:line="250" w:lineRule="exact"/>
              <w:ind w:left="300"/>
            </w:pPr>
            <w:r>
              <w:rPr>
                <w:rStyle w:val="4125pt0pt0"/>
              </w:rPr>
              <w:t>1.5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1520" w:wrap="none" w:vAnchor="page" w:hAnchor="page" w:x="3121" w:y="7162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  <w:lang w:val="en-US"/>
              </w:rPr>
              <w:t>dsC5.CC5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1520" w:wrap="none" w:vAnchor="page" w:hAnchor="page" w:x="3121" w:y="7162"/>
              <w:shd w:val="clear" w:color="auto" w:fill="auto"/>
              <w:spacing w:line="322" w:lineRule="exact"/>
              <w:ind w:left="80"/>
            </w:pPr>
            <w:r>
              <w:rPr>
                <w:rStyle w:val="4125pt0pt0"/>
              </w:rPr>
              <w:t>Лекарственная терапия при доброкачественных заболеваниях</w:t>
            </w:r>
            <w:r>
              <w:rPr>
                <w:rStyle w:val="4125pt0pt0"/>
              </w:rPr>
              <w:br/>
              <w:t>крови и пузырном заносе</w:t>
            </w:r>
            <w:r>
              <w:rPr>
                <w:rStyle w:val="4125pt0pt0"/>
                <w:vertAlign w:val="superscript"/>
              </w:rPr>
              <w:t>1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3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1520" w:wrap="none" w:vAnchor="page" w:hAnchor="page" w:x="3121" w:y="7162"/>
              <w:shd w:val="clear" w:color="auto" w:fill="auto"/>
              <w:spacing w:line="250" w:lineRule="exact"/>
              <w:ind w:left="300"/>
            </w:pPr>
            <w:r>
              <w:rPr>
                <w:rStyle w:val="4125pt0pt0"/>
                <w:lang w:val="en-US"/>
              </w:rPr>
              <w:t>1.6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1520" w:wrap="none" w:vAnchor="page" w:hAnchor="page" w:x="3121" w:y="7162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  <w:lang w:val="en-US"/>
              </w:rPr>
              <w:t>dsC8.CC1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1520" w:wrap="none" w:vAnchor="page" w:hAnchor="page" w:x="3121" w:y="7162"/>
              <w:shd w:val="clear" w:color="auto" w:fill="auto"/>
              <w:spacing w:line="326" w:lineRule="exact"/>
              <w:ind w:left="80"/>
            </w:pPr>
            <w:r>
              <w:rPr>
                <w:rStyle w:val="4125pt0pt0"/>
              </w:rPr>
              <w:t>Лекарственная терапия при злокачественных новообразованиях</w:t>
            </w:r>
            <w:r>
              <w:rPr>
                <w:rStyle w:val="4125pt0pt0"/>
              </w:rPr>
              <w:br/>
              <w:t xml:space="preserve">других </w:t>
            </w:r>
            <w:r>
              <w:rPr>
                <w:rStyle w:val="4125pt0pt0"/>
              </w:rPr>
              <w:t>локализаций (кроме лимфоидной и кроветворной тканей),</w:t>
            </w:r>
          </w:p>
          <w:p w:rsidR="00276697" w:rsidRDefault="0016527D">
            <w:pPr>
              <w:pStyle w:val="41"/>
              <w:framePr w:w="10354" w:h="11520" w:wrap="none" w:vAnchor="page" w:hAnchor="page" w:x="3121" w:y="7162"/>
              <w:shd w:val="clear" w:color="auto" w:fill="auto"/>
              <w:spacing w:line="250" w:lineRule="exact"/>
              <w:ind w:left="80"/>
            </w:pPr>
            <w:r>
              <w:rPr>
                <w:rStyle w:val="4125pt0pt0"/>
              </w:rPr>
              <w:t>дети</w:t>
            </w:r>
            <w:r>
              <w:rPr>
                <w:rStyle w:val="4125pt0pt0"/>
                <w:vertAlign w:val="superscript"/>
              </w:rPr>
              <w:t>1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66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1520" w:wrap="none" w:vAnchor="page" w:hAnchor="page" w:x="3121" w:y="7162"/>
              <w:shd w:val="clear" w:color="auto" w:fill="auto"/>
              <w:spacing w:line="250" w:lineRule="exact"/>
              <w:ind w:left="300"/>
            </w:pPr>
            <w:r>
              <w:rPr>
                <w:rStyle w:val="4125pt0pt0"/>
              </w:rPr>
              <w:t>1.7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1520" w:wrap="none" w:vAnchor="page" w:hAnchor="page" w:x="3121" w:y="7162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  <w:lang w:val="en-US"/>
              </w:rPr>
              <w:t>dsC8.CC2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1520" w:wrap="none" w:vAnchor="page" w:hAnchor="page" w:x="3121" w:y="7162"/>
              <w:shd w:val="clear" w:color="auto" w:fill="auto"/>
              <w:spacing w:line="250" w:lineRule="exact"/>
              <w:ind w:left="80"/>
            </w:pPr>
            <w:r>
              <w:rPr>
                <w:rStyle w:val="4125pt0pt0"/>
              </w:rPr>
              <w:t>Лекарственная терапия при остром лейкозе, дети</w:t>
            </w:r>
            <w:r>
              <w:rPr>
                <w:rStyle w:val="4125pt0pt0"/>
                <w:vertAlign w:val="superscript"/>
              </w:rPr>
              <w:t>1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97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1520" w:wrap="none" w:vAnchor="page" w:hAnchor="page" w:x="3121" w:y="7162"/>
              <w:shd w:val="clear" w:color="auto" w:fill="auto"/>
              <w:spacing w:line="250" w:lineRule="exact"/>
              <w:ind w:left="300"/>
            </w:pPr>
            <w:r>
              <w:rPr>
                <w:rStyle w:val="4125pt0pt0"/>
              </w:rPr>
              <w:t>1.8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1520" w:wrap="none" w:vAnchor="page" w:hAnchor="page" w:x="3121" w:y="7162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  <w:lang w:val="en-US"/>
              </w:rPr>
              <w:t>dsC8.CC3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1520" w:wrap="none" w:vAnchor="page" w:hAnchor="page" w:x="3121" w:y="7162"/>
              <w:shd w:val="clear" w:color="auto" w:fill="auto"/>
              <w:spacing w:line="322" w:lineRule="exact"/>
              <w:ind w:left="80"/>
            </w:pPr>
            <w:r>
              <w:rPr>
                <w:rStyle w:val="4125pt0pt0"/>
              </w:rPr>
              <w:t>Лекарственная терапия при других злокачественных</w:t>
            </w:r>
            <w:r>
              <w:rPr>
                <w:rStyle w:val="4125pt0pt0"/>
              </w:rPr>
              <w:br/>
              <w:t>новообразованиях лимфоидной и кроветворной тканей, дети</w:t>
            </w:r>
            <w:r>
              <w:rPr>
                <w:rStyle w:val="4125pt0pt0"/>
                <w:vertAlign w:val="superscript"/>
              </w:rPr>
              <w:t>1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98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1520" w:wrap="none" w:vAnchor="page" w:hAnchor="page" w:x="3121" w:y="7162"/>
              <w:shd w:val="clear" w:color="auto" w:fill="auto"/>
              <w:spacing w:line="250" w:lineRule="exact"/>
              <w:ind w:left="300"/>
            </w:pPr>
            <w:r>
              <w:rPr>
                <w:rStyle w:val="4125pt0pt0"/>
              </w:rPr>
              <w:t>1.9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1520" w:wrap="none" w:vAnchor="page" w:hAnchor="page" w:x="3121" w:y="7162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  <w:lang w:val="en-US"/>
              </w:rPr>
              <w:t>ds15.CC2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1520" w:wrap="none" w:vAnchor="page" w:hAnchor="page" w:x="3121" w:y="7162"/>
              <w:shd w:val="clear" w:color="auto" w:fill="auto"/>
              <w:spacing w:line="322" w:lineRule="exact"/>
              <w:ind w:left="80"/>
            </w:pPr>
            <w:r>
              <w:rPr>
                <w:rStyle w:val="4125pt0pt0"/>
              </w:rPr>
              <w:t>Неврологические заболевания, лечение с применением</w:t>
            </w:r>
            <w:r>
              <w:rPr>
                <w:rStyle w:val="4125pt0pt0"/>
              </w:rPr>
              <w:br/>
              <w:t>ботулотоксина (уровень 1)</w:t>
            </w:r>
            <w:r>
              <w:rPr>
                <w:rStyle w:val="4125pt0pt0"/>
                <w:vertAlign w:val="superscript"/>
              </w:rPr>
              <w:t>1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97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1520" w:wrap="none" w:vAnchor="page" w:hAnchor="page" w:x="3121" w:y="7162"/>
              <w:shd w:val="clear" w:color="auto" w:fill="auto"/>
              <w:spacing w:line="250" w:lineRule="exact"/>
              <w:ind w:left="300"/>
            </w:pPr>
            <w:r>
              <w:rPr>
                <w:rStyle w:val="4125pt0pt0"/>
              </w:rPr>
              <w:t>1.1С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1520" w:wrap="none" w:vAnchor="page" w:hAnchor="page" w:x="3121" w:y="7162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  <w:lang w:val="en-US"/>
              </w:rPr>
              <w:t>ds15.CC3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1520" w:wrap="none" w:vAnchor="page" w:hAnchor="page" w:x="3121" w:y="7162"/>
              <w:shd w:val="clear" w:color="auto" w:fill="auto"/>
              <w:spacing w:line="322" w:lineRule="exact"/>
              <w:ind w:left="80"/>
            </w:pPr>
            <w:r>
              <w:rPr>
                <w:rStyle w:val="4125pt0pt0"/>
              </w:rPr>
              <w:t>Неврологические заболевания, лечение с применением</w:t>
            </w:r>
            <w:r>
              <w:rPr>
                <w:rStyle w:val="4125pt0pt0"/>
              </w:rPr>
              <w:br/>
              <w:t>ботулотоксина (уровень 2)</w:t>
            </w:r>
            <w:r>
              <w:rPr>
                <w:rStyle w:val="4125pt0pt0"/>
                <w:vertAlign w:val="superscript"/>
              </w:rPr>
              <w:t>1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00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1520" w:wrap="none" w:vAnchor="page" w:hAnchor="page" w:x="3121" w:y="7162"/>
              <w:shd w:val="clear" w:color="auto" w:fill="auto"/>
              <w:spacing w:line="250" w:lineRule="exact"/>
              <w:ind w:left="300"/>
            </w:pPr>
            <w:r>
              <w:rPr>
                <w:rStyle w:val="4125pt0pt0"/>
              </w:rPr>
              <w:t>1.11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1520" w:wrap="none" w:vAnchor="page" w:hAnchor="page" w:x="3121" w:y="7162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  <w:lang w:val="en-US"/>
              </w:rPr>
              <w:t>ds19.C28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1520" w:wrap="none" w:vAnchor="page" w:hAnchor="page" w:x="3121" w:y="7162"/>
              <w:shd w:val="clear" w:color="auto" w:fill="auto"/>
              <w:spacing w:line="317" w:lineRule="exact"/>
              <w:ind w:left="80"/>
            </w:pPr>
            <w:r>
              <w:rPr>
                <w:rStyle w:val="4125pt0pt0"/>
              </w:rPr>
              <w:t>Установка, замена порт-системы (катетера) для лекарственной</w:t>
            </w:r>
            <w:r>
              <w:rPr>
                <w:rStyle w:val="4125pt0pt0"/>
              </w:rPr>
              <w:br/>
              <w:t xml:space="preserve">терапии </w:t>
            </w:r>
            <w:r>
              <w:rPr>
                <w:rStyle w:val="4125pt0pt0"/>
              </w:rPr>
              <w:t>злокачественных новообразований</w:t>
            </w: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16838" w:h="23810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8312" w:y="4488"/>
        <w:shd w:val="clear" w:color="auto" w:fill="auto"/>
        <w:spacing w:line="210" w:lineRule="exact"/>
        <w:ind w:left="20"/>
      </w:pPr>
      <w:r>
        <w:rPr>
          <w:rStyle w:val="0pt3"/>
        </w:rPr>
        <w:t>634</w:t>
      </w:r>
    </w:p>
    <w:tbl>
      <w:tblPr>
        <w:tblOverlap w:val="never"/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2"/>
        <w:gridCol w:w="1334"/>
        <w:gridCol w:w="8098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54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3915" w:wrap="none" w:vAnchor="page" w:hAnchor="page" w:x="3243" w:y="4858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3915" w:wrap="none" w:vAnchor="page" w:hAnchor="page" w:x="3243" w:y="4858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3915" w:wrap="none" w:vAnchor="page" w:hAnchor="page" w:x="3243" w:y="4858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  <w:lang w:val="en-US"/>
              </w:rPr>
              <w:t>3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6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3915" w:wrap="none" w:vAnchor="page" w:hAnchor="page" w:x="3243" w:y="4858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  <w:lang w:val="en-US"/>
              </w:rPr>
              <w:t>1.12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3915" w:wrap="none" w:vAnchor="page" w:hAnchor="page" w:x="3243" w:y="4858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  <w:lang w:val="en-US"/>
              </w:rPr>
              <w:t>ds19.029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3915" w:wrap="none" w:vAnchor="page" w:hAnchor="page" w:x="3243" w:y="4858"/>
              <w:shd w:val="clear" w:color="auto" w:fill="auto"/>
              <w:spacing w:line="322" w:lineRule="exact"/>
              <w:ind w:left="80"/>
            </w:pPr>
            <w:r>
              <w:rPr>
                <w:rStyle w:val="4125pt0pt0"/>
              </w:rPr>
              <w:t>Госпитализация в диагностических целях с постановкой</w:t>
            </w:r>
            <w:r>
              <w:rPr>
                <w:rStyle w:val="4125pt0pt0"/>
              </w:rPr>
              <w:br/>
              <w:t>(подтверждением) диагноза злокачественного новообразования с</w:t>
            </w:r>
            <w:r>
              <w:rPr>
                <w:rStyle w:val="4125pt0pt0"/>
              </w:rPr>
              <w:br/>
              <w:t>использованием ПЭТ КТ (только для федеральных медицинских</w:t>
            </w:r>
            <w:r>
              <w:rPr>
                <w:rStyle w:val="4125pt0pt0"/>
              </w:rPr>
              <w:br/>
            </w:r>
            <w:r>
              <w:rPr>
                <w:rStyle w:val="4125pt0pt0"/>
              </w:rPr>
              <w:t>организаций)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3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3915" w:wrap="none" w:vAnchor="page" w:hAnchor="page" w:x="3243" w:y="4858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  <w:lang w:val="en-US"/>
              </w:rPr>
              <w:t>1.13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3915" w:wrap="none" w:vAnchor="page" w:hAnchor="page" w:x="3243" w:y="4858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  <w:lang w:val="en-US"/>
              </w:rPr>
              <w:t>ds19.033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3915" w:wrap="none" w:vAnchor="page" w:hAnchor="page" w:x="3243" w:y="4858"/>
              <w:shd w:val="clear" w:color="auto" w:fill="auto"/>
              <w:spacing w:line="322" w:lineRule="exact"/>
              <w:ind w:left="80"/>
            </w:pPr>
            <w:r>
              <w:rPr>
                <w:rStyle w:val="4125pt0pt0"/>
              </w:rPr>
              <w:t>Госпитализация в диагностических целях с проведением</w:t>
            </w:r>
            <w:r>
              <w:rPr>
                <w:rStyle w:val="4125pt0pt0"/>
              </w:rPr>
              <w:br/>
              <w:t>молекулярно-генетического и (или) иммуногистохимического</w:t>
            </w:r>
            <w:r>
              <w:rPr>
                <w:rStyle w:val="4125pt0pt0"/>
              </w:rPr>
              <w:br/>
              <w:t>исследования или иммунофенотипирования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3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3915" w:wrap="none" w:vAnchor="page" w:hAnchor="page" w:x="3243" w:y="4858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  <w:lang w:val="en-US"/>
              </w:rPr>
              <w:t>1.14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3915" w:wrap="none" w:vAnchor="page" w:hAnchor="page" w:x="3243" w:y="4858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  <w:lang w:val="en-US"/>
              </w:rPr>
              <w:t>ds19.097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3915" w:wrap="none" w:vAnchor="page" w:hAnchor="page" w:x="3243" w:y="4858"/>
              <w:shd w:val="clear" w:color="auto" w:fill="auto"/>
              <w:spacing w:line="322" w:lineRule="exact"/>
              <w:ind w:left="80"/>
            </w:pPr>
            <w:r>
              <w:rPr>
                <w:rStyle w:val="4125pt0pt0"/>
              </w:rPr>
              <w:t>Лекарственная терапия при злокачественных новообразованиях</w:t>
            </w:r>
            <w:r>
              <w:rPr>
                <w:rStyle w:val="4125pt0pt0"/>
              </w:rPr>
              <w:br/>
            </w:r>
            <w:r>
              <w:rPr>
                <w:rStyle w:val="4125pt0pt0"/>
              </w:rPr>
              <w:t>(кроме лимфоидной и кроветворной тканей), взрослые</w:t>
            </w:r>
            <w:r>
              <w:rPr>
                <w:rStyle w:val="4125pt0pt0"/>
              </w:rPr>
              <w:br/>
              <w:t>(уровень 1)</w:t>
            </w:r>
            <w:r>
              <w:rPr>
                <w:rStyle w:val="4125pt0pt0"/>
                <w:vertAlign w:val="superscript"/>
              </w:rPr>
              <w:t>1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3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3915" w:wrap="none" w:vAnchor="page" w:hAnchor="page" w:x="3243" w:y="4858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  <w:lang w:val="en-US"/>
              </w:rPr>
              <w:t>1.15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3915" w:wrap="none" w:vAnchor="page" w:hAnchor="page" w:x="3243" w:y="4858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  <w:lang w:val="en-US"/>
              </w:rPr>
              <w:t>ds19.098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3915" w:wrap="none" w:vAnchor="page" w:hAnchor="page" w:x="3243" w:y="4858"/>
              <w:shd w:val="clear" w:color="auto" w:fill="auto"/>
              <w:spacing w:line="322" w:lineRule="exact"/>
              <w:ind w:left="80"/>
            </w:pPr>
            <w:r>
              <w:rPr>
                <w:rStyle w:val="4125pt0pt0"/>
              </w:rPr>
              <w:t>Лекарственная терапия при злокачественных новообразованиях</w:t>
            </w:r>
            <w:r>
              <w:rPr>
                <w:rStyle w:val="4125pt0pt0"/>
              </w:rPr>
              <w:br/>
              <w:t>(кроме лимфоидной и кроветворной тканей), взрослые</w:t>
            </w:r>
            <w:r>
              <w:rPr>
                <w:rStyle w:val="4125pt0pt0"/>
              </w:rPr>
              <w:br/>
              <w:t>(уровень 2)</w:t>
            </w:r>
            <w:r>
              <w:rPr>
                <w:rStyle w:val="4125pt0pt0"/>
                <w:vertAlign w:val="superscript"/>
              </w:rPr>
              <w:t>1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3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3915" w:wrap="none" w:vAnchor="page" w:hAnchor="page" w:x="3243" w:y="4858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  <w:lang w:val="en-US"/>
              </w:rPr>
              <w:t>1.16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3915" w:wrap="none" w:vAnchor="page" w:hAnchor="page" w:x="3243" w:y="4858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  <w:lang w:val="en-US"/>
              </w:rPr>
              <w:t>ds19.099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3915" w:wrap="none" w:vAnchor="page" w:hAnchor="page" w:x="3243" w:y="4858"/>
              <w:shd w:val="clear" w:color="auto" w:fill="auto"/>
              <w:spacing w:line="322" w:lineRule="exact"/>
              <w:ind w:left="80"/>
            </w:pPr>
            <w:r>
              <w:rPr>
                <w:rStyle w:val="4125pt0pt0"/>
              </w:rPr>
              <w:t xml:space="preserve">Лекарственная терапия при </w:t>
            </w:r>
            <w:r>
              <w:rPr>
                <w:rStyle w:val="4125pt0pt0"/>
              </w:rPr>
              <w:t>злокачественных новообразованиях</w:t>
            </w:r>
            <w:r>
              <w:rPr>
                <w:rStyle w:val="4125pt0pt0"/>
              </w:rPr>
              <w:br/>
              <w:t>(кроме лимфоидной и кроветворной тканей), взрослые</w:t>
            </w:r>
            <w:r>
              <w:rPr>
                <w:rStyle w:val="4125pt0pt0"/>
              </w:rPr>
              <w:br/>
              <w:t>(уровень 3)</w:t>
            </w:r>
            <w:r>
              <w:rPr>
                <w:rStyle w:val="4125pt0pt0"/>
                <w:vertAlign w:val="superscript"/>
              </w:rPr>
              <w:t>1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3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3915" w:wrap="none" w:vAnchor="page" w:hAnchor="page" w:x="3243" w:y="4858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  <w:lang w:val="en-US"/>
              </w:rPr>
              <w:t>1.17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3915" w:wrap="none" w:vAnchor="page" w:hAnchor="page" w:x="3243" w:y="4858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  <w:lang w:val="en-US"/>
              </w:rPr>
              <w:t>ds19.100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3915" w:wrap="none" w:vAnchor="page" w:hAnchor="page" w:x="3243" w:y="4858"/>
              <w:shd w:val="clear" w:color="auto" w:fill="auto"/>
              <w:spacing w:line="322" w:lineRule="exact"/>
              <w:ind w:left="80"/>
            </w:pPr>
            <w:r>
              <w:rPr>
                <w:rStyle w:val="4125pt0pt0"/>
              </w:rPr>
              <w:t>Лекарственная терапия при злокачественных новообразованиях</w:t>
            </w:r>
            <w:r>
              <w:rPr>
                <w:rStyle w:val="4125pt0pt0"/>
              </w:rPr>
              <w:br/>
              <w:t>(кроме лимфоидной и кроветворной тканей), взрослые</w:t>
            </w:r>
            <w:r>
              <w:rPr>
                <w:rStyle w:val="4125pt0pt0"/>
              </w:rPr>
              <w:br/>
              <w:t>(уровень 4)</w:t>
            </w:r>
            <w:r>
              <w:rPr>
                <w:rStyle w:val="4125pt0pt0"/>
                <w:vertAlign w:val="superscript"/>
              </w:rPr>
              <w:t>1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3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3915" w:wrap="none" w:vAnchor="page" w:hAnchor="page" w:x="3243" w:y="4858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  <w:lang w:val="en-US"/>
              </w:rPr>
              <w:t>1.18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3915" w:wrap="none" w:vAnchor="page" w:hAnchor="page" w:x="3243" w:y="4858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  <w:lang w:val="en-US"/>
              </w:rPr>
              <w:t>ds19.101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3915" w:wrap="none" w:vAnchor="page" w:hAnchor="page" w:x="3243" w:y="4858"/>
              <w:shd w:val="clear" w:color="auto" w:fill="auto"/>
              <w:spacing w:line="322" w:lineRule="exact"/>
              <w:ind w:left="80"/>
            </w:pPr>
            <w:r>
              <w:rPr>
                <w:rStyle w:val="4125pt0pt0"/>
              </w:rPr>
              <w:t>Лекарс</w:t>
            </w:r>
            <w:r>
              <w:rPr>
                <w:rStyle w:val="4125pt0pt0"/>
              </w:rPr>
              <w:t>твенная терапия при злокачественных новообразованиях</w:t>
            </w:r>
            <w:r>
              <w:rPr>
                <w:rStyle w:val="4125pt0pt0"/>
              </w:rPr>
              <w:br/>
              <w:t>(кроме лимфоидной и кроветворной тканей), взрослые</w:t>
            </w:r>
            <w:r>
              <w:rPr>
                <w:rStyle w:val="4125pt0pt0"/>
              </w:rPr>
              <w:br/>
              <w:t>(уровень 5)</w:t>
            </w:r>
            <w:r>
              <w:rPr>
                <w:rStyle w:val="4125pt0pt0"/>
                <w:vertAlign w:val="superscript"/>
              </w:rPr>
              <w:t>1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3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3915" w:wrap="none" w:vAnchor="page" w:hAnchor="page" w:x="3243" w:y="4858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  <w:lang w:val="en-US"/>
              </w:rPr>
              <w:t>1.19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3915" w:wrap="none" w:vAnchor="page" w:hAnchor="page" w:x="3243" w:y="4858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  <w:lang w:val="en-US"/>
              </w:rPr>
              <w:t>ds19.102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3915" w:wrap="none" w:vAnchor="page" w:hAnchor="page" w:x="3243" w:y="4858"/>
              <w:shd w:val="clear" w:color="auto" w:fill="auto"/>
              <w:spacing w:line="322" w:lineRule="exact"/>
              <w:ind w:left="80"/>
            </w:pPr>
            <w:r>
              <w:rPr>
                <w:rStyle w:val="4125pt0pt0"/>
              </w:rPr>
              <w:t>Лекарственная терапия при злокачественных новообразованиях</w:t>
            </w:r>
            <w:r>
              <w:rPr>
                <w:rStyle w:val="4125pt0pt0"/>
              </w:rPr>
              <w:br/>
              <w:t>(кроме лимфоидной и кроветворной тканей), взрослые</w:t>
            </w:r>
            <w:r>
              <w:rPr>
                <w:rStyle w:val="4125pt0pt0"/>
              </w:rPr>
              <w:br/>
              <w:t>(уровень 6)</w:t>
            </w:r>
            <w:r>
              <w:rPr>
                <w:rStyle w:val="4125pt0pt0"/>
                <w:vertAlign w:val="superscript"/>
              </w:rPr>
              <w:t>1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30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3915" w:wrap="none" w:vAnchor="page" w:hAnchor="page" w:x="3243" w:y="4858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  <w:lang w:val="en-US"/>
              </w:rPr>
              <w:t>1.20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3915" w:wrap="none" w:vAnchor="page" w:hAnchor="page" w:x="3243" w:y="4858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  <w:lang w:val="en-US"/>
              </w:rPr>
              <w:t>ds19.103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3915" w:wrap="none" w:vAnchor="page" w:hAnchor="page" w:x="3243" w:y="4858"/>
              <w:shd w:val="clear" w:color="auto" w:fill="auto"/>
              <w:spacing w:line="322" w:lineRule="exact"/>
              <w:ind w:left="80"/>
            </w:pPr>
            <w:r>
              <w:rPr>
                <w:rStyle w:val="4125pt0pt0"/>
              </w:rPr>
              <w:t>Лекарственная терапия при злокачественных новообразованиях</w:t>
            </w:r>
            <w:r>
              <w:rPr>
                <w:rStyle w:val="4125pt0pt0"/>
              </w:rPr>
              <w:br/>
              <w:t>(кроме лимфоидной и кроветворной тканей), взрослые</w:t>
            </w:r>
            <w:r>
              <w:rPr>
                <w:rStyle w:val="4125pt0pt0"/>
              </w:rPr>
              <w:br/>
              <w:t>(уровень 7)</w:t>
            </w:r>
            <w:r>
              <w:rPr>
                <w:rStyle w:val="4125pt0pt0"/>
                <w:vertAlign w:val="superscript"/>
              </w:rPr>
              <w:t>1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3915" w:wrap="none" w:vAnchor="page" w:hAnchor="page" w:x="3243" w:y="4858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  <w:lang w:val="en-US"/>
              </w:rPr>
              <w:t>1.21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3915" w:wrap="none" w:vAnchor="page" w:hAnchor="page" w:x="3243" w:y="4858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  <w:lang w:val="en-US"/>
              </w:rPr>
              <w:t>ds19.104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3915" w:wrap="none" w:vAnchor="page" w:hAnchor="page" w:x="3243" w:y="4858"/>
              <w:shd w:val="clear" w:color="auto" w:fill="auto"/>
              <w:spacing w:line="322" w:lineRule="exact"/>
              <w:ind w:left="80"/>
            </w:pPr>
            <w:r>
              <w:rPr>
                <w:rStyle w:val="4125pt0pt0"/>
              </w:rPr>
              <w:t>Лекарственная терапия при злокачественных новообразованиях</w:t>
            </w:r>
            <w:r>
              <w:rPr>
                <w:rStyle w:val="4125pt0pt0"/>
              </w:rPr>
              <w:br/>
              <w:t xml:space="preserve">(кроме лимфоидной и кроветворной тканей), </w:t>
            </w:r>
            <w:r>
              <w:rPr>
                <w:rStyle w:val="4125pt0pt0"/>
              </w:rPr>
              <w:t>взрослые</w:t>
            </w:r>
            <w:r>
              <w:rPr>
                <w:rStyle w:val="4125pt0pt0"/>
              </w:rPr>
              <w:br/>
              <w:t>(уровень 8)</w:t>
            </w:r>
            <w:r>
              <w:rPr>
                <w:rStyle w:val="4125pt0pt0"/>
                <w:vertAlign w:val="superscript"/>
              </w:rPr>
              <w:t>1</w:t>
            </w: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16838" w:h="23810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8312" w:y="4488"/>
        <w:shd w:val="clear" w:color="auto" w:fill="auto"/>
        <w:spacing w:line="210" w:lineRule="exact"/>
        <w:ind w:left="20"/>
      </w:pPr>
      <w:r>
        <w:rPr>
          <w:rStyle w:val="0pt3"/>
        </w:rPr>
        <w:t>635</w:t>
      </w:r>
    </w:p>
    <w:tbl>
      <w:tblPr>
        <w:tblOverlap w:val="never"/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2"/>
        <w:gridCol w:w="1334"/>
        <w:gridCol w:w="8098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54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3594" w:wrap="none" w:vAnchor="page" w:hAnchor="page" w:x="3243" w:y="4862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3594" w:wrap="none" w:vAnchor="page" w:hAnchor="page" w:x="3243" w:y="4862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3594" w:wrap="none" w:vAnchor="page" w:hAnchor="page" w:x="3243" w:y="4862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  <w:lang w:val="en-US"/>
              </w:rPr>
              <w:t>3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2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3594" w:wrap="none" w:vAnchor="page" w:hAnchor="page" w:x="3243" w:y="4862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1.22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3594" w:wrap="none" w:vAnchor="page" w:hAnchor="page" w:x="3243" w:y="4862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  <w:lang w:val="en-US"/>
              </w:rPr>
              <w:t>ds19.105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3594" w:wrap="none" w:vAnchor="page" w:hAnchor="page" w:x="3243" w:y="4862"/>
              <w:shd w:val="clear" w:color="auto" w:fill="auto"/>
              <w:spacing w:line="322" w:lineRule="exact"/>
              <w:ind w:left="80"/>
            </w:pPr>
            <w:r>
              <w:rPr>
                <w:rStyle w:val="4125pt0pt0"/>
              </w:rPr>
              <w:t>Лекарственная терапия при злокачественных новообразованиях</w:t>
            </w:r>
            <w:r>
              <w:rPr>
                <w:rStyle w:val="4125pt0pt0"/>
              </w:rPr>
              <w:br/>
              <w:t>(кроме лимфоидной и кроветворной тканей), взрослые</w:t>
            </w:r>
            <w:r>
              <w:rPr>
                <w:rStyle w:val="4125pt0pt0"/>
              </w:rPr>
              <w:br/>
              <w:t>(уровень 9)</w:t>
            </w:r>
            <w:r>
              <w:rPr>
                <w:rStyle w:val="4125pt0pt0"/>
                <w:vertAlign w:val="superscript"/>
              </w:rPr>
              <w:t>1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3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3594" w:wrap="none" w:vAnchor="page" w:hAnchor="page" w:x="3243" w:y="4862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  <w:lang w:val="en-US"/>
              </w:rPr>
              <w:t>1.23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3594" w:wrap="none" w:vAnchor="page" w:hAnchor="page" w:x="3243" w:y="4862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  <w:lang w:val="en-US"/>
              </w:rPr>
              <w:t>ds19.106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3594" w:wrap="none" w:vAnchor="page" w:hAnchor="page" w:x="3243" w:y="4862"/>
              <w:shd w:val="clear" w:color="auto" w:fill="auto"/>
              <w:spacing w:line="322" w:lineRule="exact"/>
              <w:ind w:left="80"/>
            </w:pPr>
            <w:r>
              <w:rPr>
                <w:rStyle w:val="4125pt0pt0"/>
              </w:rPr>
              <w:t xml:space="preserve">Лекарственная терапия при злокачественных </w:t>
            </w:r>
            <w:r>
              <w:rPr>
                <w:rStyle w:val="4125pt0pt0"/>
              </w:rPr>
              <w:t>новообразованиях</w:t>
            </w:r>
            <w:r>
              <w:rPr>
                <w:rStyle w:val="4125pt0pt0"/>
              </w:rPr>
              <w:br/>
              <w:t>(кроме лимфоидной и кроветворной тканей), взрослые</w:t>
            </w:r>
            <w:r>
              <w:rPr>
                <w:rStyle w:val="4125pt0pt0"/>
              </w:rPr>
              <w:br/>
              <w:t>(уровень 10)</w:t>
            </w:r>
            <w:r>
              <w:rPr>
                <w:rStyle w:val="4125pt0pt0"/>
                <w:vertAlign w:val="superscript"/>
              </w:rPr>
              <w:t>1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3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3594" w:wrap="none" w:vAnchor="page" w:hAnchor="page" w:x="3243" w:y="4862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  <w:lang w:val="en-US"/>
              </w:rPr>
              <w:t>1.24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3594" w:wrap="none" w:vAnchor="page" w:hAnchor="page" w:x="3243" w:y="4862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  <w:lang w:val="en-US"/>
              </w:rPr>
              <w:t>ds19.107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3594" w:wrap="none" w:vAnchor="page" w:hAnchor="page" w:x="3243" w:y="4862"/>
              <w:shd w:val="clear" w:color="auto" w:fill="auto"/>
              <w:spacing w:line="322" w:lineRule="exact"/>
              <w:ind w:left="80"/>
            </w:pPr>
            <w:r>
              <w:rPr>
                <w:rStyle w:val="4125pt0pt0"/>
              </w:rPr>
              <w:t>Лекарственная терапия при злокачественных новообразованиях</w:t>
            </w:r>
            <w:r>
              <w:rPr>
                <w:rStyle w:val="4125pt0pt0"/>
              </w:rPr>
              <w:br/>
              <w:t>(кроме лимфоидной и кроветворной тканей), взрослые</w:t>
            </w:r>
            <w:r>
              <w:rPr>
                <w:rStyle w:val="4125pt0pt0"/>
              </w:rPr>
              <w:br/>
              <w:t>(уровень 11)</w:t>
            </w:r>
            <w:r>
              <w:rPr>
                <w:rStyle w:val="4125pt0pt0"/>
                <w:vertAlign w:val="superscript"/>
              </w:rPr>
              <w:t>1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3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3594" w:wrap="none" w:vAnchor="page" w:hAnchor="page" w:x="3243" w:y="4862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  <w:lang w:val="en-US"/>
              </w:rPr>
              <w:t>1.25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3594" w:wrap="none" w:vAnchor="page" w:hAnchor="page" w:x="3243" w:y="4862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  <w:lang w:val="en-US"/>
              </w:rPr>
              <w:t>ds19.108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3594" w:wrap="none" w:vAnchor="page" w:hAnchor="page" w:x="3243" w:y="4862"/>
              <w:shd w:val="clear" w:color="auto" w:fill="auto"/>
              <w:spacing w:line="322" w:lineRule="exact"/>
              <w:ind w:left="80"/>
            </w:pPr>
            <w:r>
              <w:rPr>
                <w:rStyle w:val="4125pt0pt0"/>
              </w:rPr>
              <w:t xml:space="preserve">Лекарственная </w:t>
            </w:r>
            <w:r>
              <w:rPr>
                <w:rStyle w:val="4125pt0pt0"/>
              </w:rPr>
              <w:t>терапия при злокачественных новообразованиях</w:t>
            </w:r>
            <w:r>
              <w:rPr>
                <w:rStyle w:val="4125pt0pt0"/>
              </w:rPr>
              <w:br/>
              <w:t>(кроме лимфоидной и кроветворной тканей), взрослые</w:t>
            </w:r>
            <w:r>
              <w:rPr>
                <w:rStyle w:val="4125pt0pt0"/>
              </w:rPr>
              <w:br/>
              <w:t>(уровень 12)</w:t>
            </w:r>
            <w:r>
              <w:rPr>
                <w:rStyle w:val="4125pt0pt0"/>
                <w:vertAlign w:val="superscript"/>
              </w:rPr>
              <w:t>1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30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3594" w:wrap="none" w:vAnchor="page" w:hAnchor="page" w:x="3243" w:y="4862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  <w:lang w:val="en-US"/>
              </w:rPr>
              <w:t>1.26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3594" w:wrap="none" w:vAnchor="page" w:hAnchor="page" w:x="3243" w:y="4862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  <w:lang w:val="en-US"/>
              </w:rPr>
              <w:t>ds19.109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3594" w:wrap="none" w:vAnchor="page" w:hAnchor="page" w:x="3243" w:y="4862"/>
              <w:shd w:val="clear" w:color="auto" w:fill="auto"/>
              <w:spacing w:line="322" w:lineRule="exact"/>
              <w:ind w:left="80"/>
            </w:pPr>
            <w:r>
              <w:rPr>
                <w:rStyle w:val="4125pt0pt0"/>
              </w:rPr>
              <w:t>Лекарственная терапия при злокачественных новообразованиях</w:t>
            </w:r>
            <w:r>
              <w:rPr>
                <w:rStyle w:val="4125pt0pt0"/>
              </w:rPr>
              <w:br/>
              <w:t>(кроме лимфоидной и кроветворной тканей), взрослые</w:t>
            </w:r>
            <w:r>
              <w:rPr>
                <w:rStyle w:val="4125pt0pt0"/>
              </w:rPr>
              <w:br/>
              <w:t>(уровень 13)</w:t>
            </w:r>
            <w:r>
              <w:rPr>
                <w:rStyle w:val="4125pt0pt0"/>
                <w:vertAlign w:val="superscript"/>
              </w:rPr>
              <w:t>1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3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3594" w:wrap="none" w:vAnchor="page" w:hAnchor="page" w:x="3243" w:y="4862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  <w:lang w:val="en-US"/>
              </w:rPr>
              <w:t>1.27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3594" w:wrap="none" w:vAnchor="page" w:hAnchor="page" w:x="3243" w:y="4862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  <w:lang w:val="en-US"/>
              </w:rPr>
              <w:t>ds19.110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3594" w:wrap="none" w:vAnchor="page" w:hAnchor="page" w:x="3243" w:y="4862"/>
              <w:shd w:val="clear" w:color="auto" w:fill="auto"/>
              <w:spacing w:line="322" w:lineRule="exact"/>
              <w:ind w:left="80"/>
            </w:pPr>
            <w:r>
              <w:rPr>
                <w:rStyle w:val="4125pt0pt0"/>
              </w:rPr>
              <w:t>Лекарственная терапия при злокачественных новообразованиях</w:t>
            </w:r>
            <w:r>
              <w:rPr>
                <w:rStyle w:val="4125pt0pt0"/>
              </w:rPr>
              <w:br/>
              <w:t>(кроме лимфоидной и кроветворной тканей), взрослые</w:t>
            </w:r>
            <w:r>
              <w:rPr>
                <w:rStyle w:val="4125pt0pt0"/>
              </w:rPr>
              <w:br/>
              <w:t>(уровень 14)</w:t>
            </w:r>
            <w:r>
              <w:rPr>
                <w:rStyle w:val="4125pt0pt0"/>
                <w:vertAlign w:val="superscript"/>
              </w:rPr>
              <w:t>1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3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3594" w:wrap="none" w:vAnchor="page" w:hAnchor="page" w:x="3243" w:y="4862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  <w:lang w:val="en-US"/>
              </w:rPr>
              <w:t>1.28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3594" w:wrap="none" w:vAnchor="page" w:hAnchor="page" w:x="3243" w:y="4862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  <w:lang w:val="en-US"/>
              </w:rPr>
              <w:t>ds19.111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3594" w:wrap="none" w:vAnchor="page" w:hAnchor="page" w:x="3243" w:y="4862"/>
              <w:shd w:val="clear" w:color="auto" w:fill="auto"/>
              <w:spacing w:line="322" w:lineRule="exact"/>
              <w:ind w:left="80"/>
            </w:pPr>
            <w:r>
              <w:rPr>
                <w:rStyle w:val="4125pt0pt0"/>
              </w:rPr>
              <w:t>Лекарственная терапия при злокачественных новообразованиях</w:t>
            </w:r>
            <w:r>
              <w:rPr>
                <w:rStyle w:val="4125pt0pt0"/>
              </w:rPr>
              <w:br/>
              <w:t xml:space="preserve">(кроме лимфоидной и кроветворной тканей), </w:t>
            </w:r>
            <w:r>
              <w:rPr>
                <w:rStyle w:val="4125pt0pt0"/>
              </w:rPr>
              <w:t>взрослые</w:t>
            </w:r>
            <w:r>
              <w:rPr>
                <w:rStyle w:val="4125pt0pt0"/>
              </w:rPr>
              <w:br/>
              <w:t>(уровень 15)</w:t>
            </w:r>
            <w:r>
              <w:rPr>
                <w:rStyle w:val="4125pt0pt0"/>
                <w:vertAlign w:val="superscript"/>
              </w:rPr>
              <w:t>1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3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3594" w:wrap="none" w:vAnchor="page" w:hAnchor="page" w:x="3243" w:y="4862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  <w:lang w:val="en-US"/>
              </w:rPr>
              <w:t>1.29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3594" w:wrap="none" w:vAnchor="page" w:hAnchor="page" w:x="3243" w:y="4862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  <w:lang w:val="en-US"/>
              </w:rPr>
              <w:t>ds19.112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3594" w:wrap="none" w:vAnchor="page" w:hAnchor="page" w:x="3243" w:y="4862"/>
              <w:shd w:val="clear" w:color="auto" w:fill="auto"/>
              <w:spacing w:line="322" w:lineRule="exact"/>
              <w:ind w:left="80"/>
            </w:pPr>
            <w:r>
              <w:rPr>
                <w:rStyle w:val="4125pt0pt0"/>
              </w:rPr>
              <w:t>Лекарственная терапия при злокачественных новообразованиях</w:t>
            </w:r>
            <w:r>
              <w:rPr>
                <w:rStyle w:val="4125pt0pt0"/>
              </w:rPr>
              <w:br/>
              <w:t>(кроме лимфоидной и кроветворной тканей), взрослые</w:t>
            </w:r>
            <w:r>
              <w:rPr>
                <w:rStyle w:val="4125pt0pt0"/>
              </w:rPr>
              <w:br/>
              <w:t>(уровень 16)</w:t>
            </w:r>
            <w:r>
              <w:rPr>
                <w:rStyle w:val="4125pt0pt0"/>
                <w:vertAlign w:val="superscript"/>
              </w:rPr>
              <w:t>1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3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3594" w:wrap="none" w:vAnchor="page" w:hAnchor="page" w:x="3243" w:y="4862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  <w:lang w:val="en-US"/>
              </w:rPr>
              <w:t>1.30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3594" w:wrap="none" w:vAnchor="page" w:hAnchor="page" w:x="3243" w:y="4862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  <w:lang w:val="en-US"/>
              </w:rPr>
              <w:t>ds19.113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3594" w:wrap="none" w:vAnchor="page" w:hAnchor="page" w:x="3243" w:y="4862"/>
              <w:shd w:val="clear" w:color="auto" w:fill="auto"/>
              <w:spacing w:line="322" w:lineRule="exact"/>
              <w:ind w:left="80"/>
            </w:pPr>
            <w:r>
              <w:rPr>
                <w:rStyle w:val="4125pt0pt0"/>
              </w:rPr>
              <w:t>Лекарственная терапия при злокачественных новообразованиях</w:t>
            </w:r>
            <w:r>
              <w:rPr>
                <w:rStyle w:val="4125pt0pt0"/>
              </w:rPr>
              <w:br/>
              <w:t xml:space="preserve">(кроме лимфоидной и </w:t>
            </w:r>
            <w:r>
              <w:rPr>
                <w:rStyle w:val="4125pt0pt0"/>
              </w:rPr>
              <w:t>кроветворной тканей), взрослые</w:t>
            </w:r>
            <w:r>
              <w:rPr>
                <w:rStyle w:val="4125pt0pt0"/>
              </w:rPr>
              <w:br/>
              <w:t>(уровень 17)</w:t>
            </w:r>
            <w:r>
              <w:rPr>
                <w:rStyle w:val="4125pt0pt0"/>
                <w:vertAlign w:val="superscript"/>
              </w:rPr>
              <w:t>1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3594" w:wrap="none" w:vAnchor="page" w:hAnchor="page" w:x="3243" w:y="4862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  <w:lang w:val="en-US"/>
              </w:rPr>
              <w:t>1.31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3594" w:wrap="none" w:vAnchor="page" w:hAnchor="page" w:x="3243" w:y="4862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  <w:lang w:val="en-US"/>
              </w:rPr>
              <w:t>ds19.114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3594" w:wrap="none" w:vAnchor="page" w:hAnchor="page" w:x="3243" w:y="4862"/>
              <w:shd w:val="clear" w:color="auto" w:fill="auto"/>
              <w:spacing w:line="322" w:lineRule="exact"/>
              <w:ind w:left="80"/>
            </w:pPr>
            <w:r>
              <w:rPr>
                <w:rStyle w:val="4125pt0pt0"/>
              </w:rPr>
              <w:t>Лекарственная терапия при злокачественных новообразованиях</w:t>
            </w:r>
            <w:r>
              <w:rPr>
                <w:rStyle w:val="4125pt0pt0"/>
              </w:rPr>
              <w:br/>
              <w:t>(кроме лимфоидной и кроветворной тканей), взрослые</w:t>
            </w:r>
            <w:r>
              <w:rPr>
                <w:rStyle w:val="4125pt0pt0"/>
              </w:rPr>
              <w:br/>
              <w:t>(уровень 18)</w:t>
            </w:r>
            <w:r>
              <w:rPr>
                <w:rStyle w:val="4125pt0pt0"/>
                <w:vertAlign w:val="superscript"/>
              </w:rPr>
              <w:t>1</w:t>
            </w: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16838" w:h="23810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8312" w:y="4488"/>
        <w:shd w:val="clear" w:color="auto" w:fill="auto"/>
        <w:spacing w:line="210" w:lineRule="exact"/>
        <w:ind w:left="20"/>
      </w:pPr>
      <w:r>
        <w:rPr>
          <w:rStyle w:val="0pt3"/>
        </w:rPr>
        <w:t>636</w:t>
      </w:r>
    </w:p>
    <w:tbl>
      <w:tblPr>
        <w:tblOverlap w:val="never"/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2"/>
        <w:gridCol w:w="1334"/>
        <w:gridCol w:w="8098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5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3603" w:wrap="none" w:vAnchor="page" w:hAnchor="page" w:x="3243" w:y="4858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3603" w:wrap="none" w:vAnchor="page" w:hAnchor="page" w:x="3243" w:y="4858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3603" w:wrap="none" w:vAnchor="page" w:hAnchor="page" w:x="3243" w:y="4858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  <w:lang w:val="en-US"/>
              </w:rPr>
              <w:t>3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30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3603" w:wrap="none" w:vAnchor="page" w:hAnchor="page" w:x="3243" w:y="4858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  <w:lang w:val="en-US"/>
              </w:rPr>
              <w:t>1.32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3603" w:wrap="none" w:vAnchor="page" w:hAnchor="page" w:x="3243" w:y="4858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  <w:lang w:val="en-US"/>
              </w:rPr>
              <w:t>ds19.115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3603" w:wrap="none" w:vAnchor="page" w:hAnchor="page" w:x="3243" w:y="4858"/>
              <w:shd w:val="clear" w:color="auto" w:fill="auto"/>
              <w:spacing w:line="322" w:lineRule="exact"/>
              <w:ind w:left="80"/>
            </w:pPr>
            <w:r>
              <w:rPr>
                <w:rStyle w:val="4125pt0pt0"/>
              </w:rPr>
              <w:t xml:space="preserve">Лекарственная терапия </w:t>
            </w:r>
            <w:r>
              <w:rPr>
                <w:rStyle w:val="4125pt0pt0"/>
              </w:rPr>
              <w:t>при злокачественных новообразованиях</w:t>
            </w:r>
            <w:r>
              <w:rPr>
                <w:rStyle w:val="4125pt0pt0"/>
              </w:rPr>
              <w:br/>
              <w:t>(кроме лимфоидной и кроветворной тканей), взрослые</w:t>
            </w:r>
            <w:r>
              <w:rPr>
                <w:rStyle w:val="4125pt0pt0"/>
              </w:rPr>
              <w:br/>
              <w:t>(уровень 19)</w:t>
            </w:r>
            <w:r>
              <w:rPr>
                <w:rStyle w:val="4125pt0pt0"/>
                <w:vertAlign w:val="superscript"/>
              </w:rPr>
              <w:t>1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3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3603" w:wrap="none" w:vAnchor="page" w:hAnchor="page" w:x="3243" w:y="4858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  <w:lang w:val="en-US"/>
              </w:rPr>
              <w:t>1.33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3603" w:wrap="none" w:vAnchor="page" w:hAnchor="page" w:x="3243" w:y="4858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  <w:lang w:val="en-US"/>
              </w:rPr>
              <w:t>ds19.116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3603" w:wrap="none" w:vAnchor="page" w:hAnchor="page" w:x="3243" w:y="4858"/>
              <w:shd w:val="clear" w:color="auto" w:fill="auto"/>
              <w:spacing w:line="322" w:lineRule="exact"/>
              <w:ind w:left="80"/>
            </w:pPr>
            <w:r>
              <w:rPr>
                <w:rStyle w:val="4125pt0pt0"/>
              </w:rPr>
              <w:t>Лекарственная терапия при злокачественных новообразованиях</w:t>
            </w:r>
            <w:r>
              <w:rPr>
                <w:rStyle w:val="4125pt0pt0"/>
              </w:rPr>
              <w:br/>
              <w:t>(кроме лимфоидной и кроветворной тканей), взрослые</w:t>
            </w:r>
            <w:r>
              <w:rPr>
                <w:rStyle w:val="4125pt0pt0"/>
              </w:rPr>
              <w:br/>
              <w:t>(уровень 20)</w:t>
            </w:r>
            <w:r>
              <w:rPr>
                <w:rStyle w:val="4125pt0pt0"/>
                <w:vertAlign w:val="superscript"/>
              </w:rPr>
              <w:t>1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3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3603" w:wrap="none" w:vAnchor="page" w:hAnchor="page" w:x="3243" w:y="4858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  <w:lang w:val="en-US"/>
              </w:rPr>
              <w:t>1.34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3603" w:wrap="none" w:vAnchor="page" w:hAnchor="page" w:x="3243" w:y="4858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  <w:lang w:val="en-US"/>
              </w:rPr>
              <w:t>ds19.117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3603" w:wrap="none" w:vAnchor="page" w:hAnchor="page" w:x="3243" w:y="4858"/>
              <w:shd w:val="clear" w:color="auto" w:fill="auto"/>
              <w:spacing w:line="322" w:lineRule="exact"/>
              <w:ind w:left="80"/>
            </w:pPr>
            <w:r>
              <w:rPr>
                <w:rStyle w:val="4125pt0pt0"/>
              </w:rPr>
              <w:t>Лекарственная терапия при злокачественных новообразованиях</w:t>
            </w:r>
            <w:r>
              <w:rPr>
                <w:rStyle w:val="4125pt0pt0"/>
              </w:rPr>
              <w:br/>
              <w:t>(кроме лимфоидной и кроветворной тканей), взрослые</w:t>
            </w:r>
            <w:r>
              <w:rPr>
                <w:rStyle w:val="4125pt0pt0"/>
              </w:rPr>
              <w:br/>
              <w:t>(уровень 21)</w:t>
            </w:r>
            <w:r>
              <w:rPr>
                <w:rStyle w:val="4125pt0pt0"/>
                <w:vertAlign w:val="superscript"/>
              </w:rPr>
              <w:t>1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30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3603" w:wrap="none" w:vAnchor="page" w:hAnchor="page" w:x="3243" w:y="4858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  <w:lang w:val="en-US"/>
              </w:rPr>
              <w:t>1.35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3603" w:wrap="none" w:vAnchor="page" w:hAnchor="page" w:x="3243" w:y="4858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  <w:lang w:val="en-US"/>
              </w:rPr>
              <w:t>ds19.118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3603" w:wrap="none" w:vAnchor="page" w:hAnchor="page" w:x="3243" w:y="4858"/>
              <w:shd w:val="clear" w:color="auto" w:fill="auto"/>
              <w:spacing w:line="322" w:lineRule="exact"/>
              <w:ind w:left="80"/>
            </w:pPr>
            <w:r>
              <w:rPr>
                <w:rStyle w:val="4125pt0pt0"/>
              </w:rPr>
              <w:t>Лекарственная терапия при злокачественных новообразованиях</w:t>
            </w:r>
            <w:r>
              <w:rPr>
                <w:rStyle w:val="4125pt0pt0"/>
              </w:rPr>
              <w:br/>
              <w:t>(кроме лимфоидной и кроветворной тканей), взрослые</w:t>
            </w:r>
            <w:r>
              <w:rPr>
                <w:rStyle w:val="4125pt0pt0"/>
              </w:rPr>
              <w:br/>
            </w:r>
            <w:r>
              <w:rPr>
                <w:rStyle w:val="4125pt0pt0"/>
              </w:rPr>
              <w:t>(уровень 22)</w:t>
            </w:r>
            <w:r>
              <w:rPr>
                <w:rStyle w:val="4125pt0pt0"/>
                <w:vertAlign w:val="superscript"/>
              </w:rPr>
              <w:t>1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3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3603" w:wrap="none" w:vAnchor="page" w:hAnchor="page" w:x="3243" w:y="4858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  <w:lang w:val="en-US"/>
              </w:rPr>
              <w:t>1.36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3603" w:wrap="none" w:vAnchor="page" w:hAnchor="page" w:x="3243" w:y="4858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  <w:lang w:val="en-US"/>
              </w:rPr>
              <w:t>ds19.119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3603" w:wrap="none" w:vAnchor="page" w:hAnchor="page" w:x="3243" w:y="4858"/>
              <w:shd w:val="clear" w:color="auto" w:fill="auto"/>
              <w:spacing w:line="322" w:lineRule="exact"/>
              <w:ind w:left="80"/>
            </w:pPr>
            <w:r>
              <w:rPr>
                <w:rStyle w:val="4125pt0pt0"/>
              </w:rPr>
              <w:t>Лекарственная терапия при злокачественных новообразованиях</w:t>
            </w:r>
            <w:r>
              <w:rPr>
                <w:rStyle w:val="4125pt0pt0"/>
              </w:rPr>
              <w:br/>
              <w:t>(кроме лимфоидной и кроветворной тканей), взрослые</w:t>
            </w:r>
            <w:r>
              <w:rPr>
                <w:rStyle w:val="4125pt0pt0"/>
              </w:rPr>
              <w:br/>
              <w:t>(уровень 23)</w:t>
            </w:r>
            <w:r>
              <w:rPr>
                <w:rStyle w:val="4125pt0pt0"/>
                <w:vertAlign w:val="superscript"/>
              </w:rPr>
              <w:t>1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3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3603" w:wrap="none" w:vAnchor="page" w:hAnchor="page" w:x="3243" w:y="4858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  <w:lang w:val="en-US"/>
              </w:rPr>
              <w:t>1.36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3603" w:wrap="none" w:vAnchor="page" w:hAnchor="page" w:x="3243" w:y="4858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  <w:lang w:val="en-US"/>
              </w:rPr>
              <w:t>ds19.120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3603" w:wrap="none" w:vAnchor="page" w:hAnchor="page" w:x="3243" w:y="4858"/>
              <w:shd w:val="clear" w:color="auto" w:fill="auto"/>
              <w:spacing w:line="322" w:lineRule="exact"/>
              <w:ind w:left="80"/>
            </w:pPr>
            <w:r>
              <w:rPr>
                <w:rStyle w:val="4125pt0pt0"/>
              </w:rPr>
              <w:t>Лекарственная терапия при злокачественных новообразованиях</w:t>
            </w:r>
            <w:r>
              <w:rPr>
                <w:rStyle w:val="4125pt0pt0"/>
              </w:rPr>
              <w:br/>
              <w:t xml:space="preserve">(кроме лимфоидной и </w:t>
            </w:r>
            <w:r>
              <w:rPr>
                <w:rStyle w:val="4125pt0pt0"/>
              </w:rPr>
              <w:t>кроветворной тканей), взрослые</w:t>
            </w:r>
            <w:r>
              <w:rPr>
                <w:rStyle w:val="4125pt0pt0"/>
              </w:rPr>
              <w:br/>
              <w:t>(уровень 24)</w:t>
            </w:r>
            <w:r>
              <w:rPr>
                <w:rStyle w:val="4125pt0pt0"/>
                <w:vertAlign w:val="superscript"/>
              </w:rPr>
              <w:t>1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3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3603" w:wrap="none" w:vAnchor="page" w:hAnchor="page" w:x="3243" w:y="4858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  <w:lang w:val="en-US"/>
              </w:rPr>
              <w:t>1.37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3603" w:wrap="none" w:vAnchor="page" w:hAnchor="page" w:x="3243" w:y="4858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  <w:lang w:val="en-US"/>
              </w:rPr>
              <w:t>ds19.121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3603" w:wrap="none" w:vAnchor="page" w:hAnchor="page" w:x="3243" w:y="4858"/>
              <w:shd w:val="clear" w:color="auto" w:fill="auto"/>
              <w:spacing w:line="322" w:lineRule="exact"/>
              <w:ind w:left="80"/>
            </w:pPr>
            <w:r>
              <w:rPr>
                <w:rStyle w:val="4125pt0pt0"/>
              </w:rPr>
              <w:t>Лекарственная терапия при злокачественных новообразованиях</w:t>
            </w:r>
            <w:r>
              <w:rPr>
                <w:rStyle w:val="4125pt0pt0"/>
              </w:rPr>
              <w:br/>
              <w:t>(кроме лимфоидной и кроветворной тканей), взрослые</w:t>
            </w:r>
            <w:r>
              <w:rPr>
                <w:rStyle w:val="4125pt0pt0"/>
              </w:rPr>
              <w:br/>
              <w:t>(уровень 25)</w:t>
            </w:r>
            <w:r>
              <w:rPr>
                <w:rStyle w:val="4125pt0pt0"/>
                <w:vertAlign w:val="superscript"/>
              </w:rPr>
              <w:t>1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3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3603" w:wrap="none" w:vAnchor="page" w:hAnchor="page" w:x="3243" w:y="4858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  <w:lang w:val="en-US"/>
              </w:rPr>
              <w:t>1.38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3603" w:wrap="none" w:vAnchor="page" w:hAnchor="page" w:x="3243" w:y="4858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  <w:lang w:val="en-US"/>
              </w:rPr>
              <w:t>ds19.122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3603" w:wrap="none" w:vAnchor="page" w:hAnchor="page" w:x="3243" w:y="4858"/>
              <w:shd w:val="clear" w:color="auto" w:fill="auto"/>
              <w:spacing w:line="322" w:lineRule="exact"/>
              <w:ind w:left="80"/>
            </w:pPr>
            <w:r>
              <w:rPr>
                <w:rStyle w:val="4125pt0pt0"/>
              </w:rPr>
              <w:t xml:space="preserve">Лекарственная терапия при злокачественных </w:t>
            </w:r>
            <w:r>
              <w:rPr>
                <w:rStyle w:val="4125pt0pt0"/>
              </w:rPr>
              <w:t>новообразованиях</w:t>
            </w:r>
            <w:r>
              <w:rPr>
                <w:rStyle w:val="4125pt0pt0"/>
              </w:rPr>
              <w:br/>
              <w:t>(кроме лимфоидной и кроветворной тканей), взрослые</w:t>
            </w:r>
            <w:r>
              <w:rPr>
                <w:rStyle w:val="4125pt0pt0"/>
              </w:rPr>
              <w:br/>
              <w:t>(уровень 26)</w:t>
            </w:r>
            <w:r>
              <w:rPr>
                <w:rStyle w:val="4125pt0pt0"/>
                <w:vertAlign w:val="superscript"/>
              </w:rPr>
              <w:t>1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3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3603" w:wrap="none" w:vAnchor="page" w:hAnchor="page" w:x="3243" w:y="4858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  <w:lang w:val="en-US"/>
              </w:rPr>
              <w:t>1.39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3603" w:wrap="none" w:vAnchor="page" w:hAnchor="page" w:x="3243" w:y="4858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  <w:lang w:val="en-US"/>
              </w:rPr>
              <w:t>ds19.123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3603" w:wrap="none" w:vAnchor="page" w:hAnchor="page" w:x="3243" w:y="4858"/>
              <w:shd w:val="clear" w:color="auto" w:fill="auto"/>
              <w:spacing w:line="322" w:lineRule="exact"/>
              <w:ind w:left="80"/>
            </w:pPr>
            <w:r>
              <w:rPr>
                <w:rStyle w:val="4125pt0pt0"/>
              </w:rPr>
              <w:t>Лекарственная терапия при злокачественных новообразованиях</w:t>
            </w:r>
            <w:r>
              <w:rPr>
                <w:rStyle w:val="4125pt0pt0"/>
              </w:rPr>
              <w:br/>
              <w:t>(кроме лимфоидной и кроветворной тканей), взрослые</w:t>
            </w:r>
            <w:r>
              <w:rPr>
                <w:rStyle w:val="4125pt0pt0"/>
              </w:rPr>
              <w:br/>
              <w:t>(уровень 27)</w:t>
            </w:r>
            <w:r>
              <w:rPr>
                <w:rStyle w:val="4125pt0pt0"/>
                <w:vertAlign w:val="superscript"/>
              </w:rPr>
              <w:t>1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3603" w:wrap="none" w:vAnchor="page" w:hAnchor="page" w:x="3243" w:y="4858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  <w:lang w:val="en-US"/>
              </w:rPr>
              <w:t>1.40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3603" w:wrap="none" w:vAnchor="page" w:hAnchor="page" w:x="3243" w:y="4858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  <w:lang w:val="en-US"/>
              </w:rPr>
              <w:t>ds19.124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3603" w:wrap="none" w:vAnchor="page" w:hAnchor="page" w:x="3243" w:y="4858"/>
              <w:shd w:val="clear" w:color="auto" w:fill="auto"/>
              <w:spacing w:line="322" w:lineRule="exact"/>
              <w:ind w:left="80"/>
            </w:pPr>
            <w:r>
              <w:rPr>
                <w:rStyle w:val="4125pt0pt0"/>
              </w:rPr>
              <w:t>Лекарственная терапи</w:t>
            </w:r>
            <w:r>
              <w:rPr>
                <w:rStyle w:val="4125pt0pt0"/>
              </w:rPr>
              <w:t>я при злокачественных новообразованиях</w:t>
            </w:r>
            <w:r>
              <w:rPr>
                <w:rStyle w:val="4125pt0pt0"/>
              </w:rPr>
              <w:br/>
              <w:t>(кроме лимфоидной и кроветворной тканей), взрослые</w:t>
            </w:r>
            <w:r>
              <w:rPr>
                <w:rStyle w:val="4125pt0pt0"/>
              </w:rPr>
              <w:br/>
              <w:t>(уровень 28)</w:t>
            </w:r>
            <w:r>
              <w:rPr>
                <w:rStyle w:val="4125pt0pt0"/>
                <w:vertAlign w:val="superscript"/>
              </w:rPr>
              <w:t>1</w:t>
            </w: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16838" w:h="23810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8312" w:y="4488"/>
        <w:shd w:val="clear" w:color="auto" w:fill="auto"/>
        <w:spacing w:line="210" w:lineRule="exact"/>
        <w:ind w:left="20"/>
      </w:pPr>
      <w:r>
        <w:rPr>
          <w:rStyle w:val="0pt3"/>
        </w:rPr>
        <w:t>637</w:t>
      </w:r>
    </w:p>
    <w:tbl>
      <w:tblPr>
        <w:tblOverlap w:val="never"/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2"/>
        <w:gridCol w:w="1334"/>
        <w:gridCol w:w="8098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54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4419" w:wrap="none" w:vAnchor="page" w:hAnchor="page" w:x="3243" w:y="4858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4419" w:wrap="none" w:vAnchor="page" w:hAnchor="page" w:x="3243" w:y="4858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4419" w:wrap="none" w:vAnchor="page" w:hAnchor="page" w:x="3243" w:y="4858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  <w:lang w:val="en-US"/>
              </w:rPr>
              <w:t>3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2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4419" w:wrap="none" w:vAnchor="page" w:hAnchor="page" w:x="3243" w:y="4858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1.41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4419" w:wrap="none" w:vAnchor="page" w:hAnchor="page" w:x="3243" w:y="4858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  <w:lang w:val="en-US"/>
              </w:rPr>
              <w:t>ds19.125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4419" w:wrap="none" w:vAnchor="page" w:hAnchor="page" w:x="3243" w:y="4858"/>
              <w:shd w:val="clear" w:color="auto" w:fill="auto"/>
              <w:spacing w:line="322" w:lineRule="exact"/>
              <w:ind w:left="80"/>
            </w:pPr>
            <w:r>
              <w:rPr>
                <w:rStyle w:val="4125pt0pt0"/>
              </w:rPr>
              <w:t>Лекарственная терапия при злокачественных новообразованиях</w:t>
            </w:r>
            <w:r>
              <w:rPr>
                <w:rStyle w:val="4125pt0pt0"/>
              </w:rPr>
              <w:br/>
              <w:t xml:space="preserve">(кроме лимфоидной и кроветворной тканей), </w:t>
            </w:r>
            <w:r>
              <w:rPr>
                <w:rStyle w:val="4125pt0pt0"/>
              </w:rPr>
              <w:t>взрослые</w:t>
            </w:r>
            <w:r>
              <w:rPr>
                <w:rStyle w:val="4125pt0pt0"/>
              </w:rPr>
              <w:br/>
              <w:t>(уровень 29)</w:t>
            </w:r>
            <w:r>
              <w:rPr>
                <w:rStyle w:val="4125pt0pt0"/>
                <w:vertAlign w:val="superscript"/>
              </w:rPr>
              <w:t>1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3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4419" w:wrap="none" w:vAnchor="page" w:hAnchor="page" w:x="3243" w:y="4858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1.42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4419" w:wrap="none" w:vAnchor="page" w:hAnchor="page" w:x="3243" w:y="4858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  <w:lang w:val="en-US"/>
              </w:rPr>
              <w:t>ds19.126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4419" w:wrap="none" w:vAnchor="page" w:hAnchor="page" w:x="3243" w:y="4858"/>
              <w:shd w:val="clear" w:color="auto" w:fill="auto"/>
              <w:spacing w:line="322" w:lineRule="exact"/>
              <w:ind w:left="80"/>
            </w:pPr>
            <w:r>
              <w:rPr>
                <w:rStyle w:val="4125pt0pt0"/>
              </w:rPr>
              <w:t>Лекарственная терапия при злокачественных новообразованиях</w:t>
            </w:r>
            <w:r>
              <w:rPr>
                <w:rStyle w:val="4125pt0pt0"/>
              </w:rPr>
              <w:br/>
              <w:t>(кроме лимфоидной и кроветворной тканей), взрослые</w:t>
            </w:r>
            <w:r>
              <w:rPr>
                <w:rStyle w:val="4125pt0pt0"/>
              </w:rPr>
              <w:br/>
              <w:t>(уровень 30)</w:t>
            </w:r>
            <w:r>
              <w:rPr>
                <w:rStyle w:val="4125pt0pt0"/>
                <w:vertAlign w:val="superscript"/>
              </w:rPr>
              <w:t>1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3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4419" w:wrap="none" w:vAnchor="page" w:hAnchor="page" w:x="3243" w:y="4858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1.43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4419" w:wrap="none" w:vAnchor="page" w:hAnchor="page" w:x="3243" w:y="4858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  <w:lang w:val="en-US"/>
              </w:rPr>
              <w:t>ds19.127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4419" w:wrap="none" w:vAnchor="page" w:hAnchor="page" w:x="3243" w:y="4858"/>
              <w:shd w:val="clear" w:color="auto" w:fill="auto"/>
              <w:spacing w:line="322" w:lineRule="exact"/>
              <w:ind w:left="80"/>
            </w:pPr>
            <w:r>
              <w:rPr>
                <w:rStyle w:val="4125pt0pt0"/>
              </w:rPr>
              <w:t>Лекарственная терапия при злокачественных новообразованиях</w:t>
            </w:r>
            <w:r>
              <w:rPr>
                <w:rStyle w:val="4125pt0pt0"/>
              </w:rPr>
              <w:br/>
              <w:t xml:space="preserve">(кроме лимфоидной и </w:t>
            </w:r>
            <w:r>
              <w:rPr>
                <w:rStyle w:val="4125pt0pt0"/>
              </w:rPr>
              <w:t>кроветворной тканей), взрослые</w:t>
            </w:r>
            <w:r>
              <w:rPr>
                <w:rStyle w:val="4125pt0pt0"/>
              </w:rPr>
              <w:br/>
              <w:t>(уровень 31)</w:t>
            </w:r>
            <w:r>
              <w:rPr>
                <w:rStyle w:val="4125pt0pt0"/>
                <w:vertAlign w:val="superscript"/>
              </w:rPr>
              <w:t>1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3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4419" w:wrap="none" w:vAnchor="page" w:hAnchor="page" w:x="3243" w:y="4858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1.44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4419" w:wrap="none" w:vAnchor="page" w:hAnchor="page" w:x="3243" w:y="4858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  <w:lang w:val="en-US"/>
              </w:rPr>
              <w:t>ds19.128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4419" w:wrap="none" w:vAnchor="page" w:hAnchor="page" w:x="3243" w:y="4858"/>
              <w:shd w:val="clear" w:color="auto" w:fill="auto"/>
              <w:spacing w:line="322" w:lineRule="exact"/>
              <w:ind w:left="80"/>
            </w:pPr>
            <w:r>
              <w:rPr>
                <w:rStyle w:val="4125pt0pt0"/>
              </w:rPr>
              <w:t>Лекарственная терапия при злокачественных новообразованиях</w:t>
            </w:r>
            <w:r>
              <w:rPr>
                <w:rStyle w:val="4125pt0pt0"/>
              </w:rPr>
              <w:br/>
              <w:t>(кроме лимфоидной и кроветворной тканей), взрослые</w:t>
            </w:r>
            <w:r>
              <w:rPr>
                <w:rStyle w:val="4125pt0pt0"/>
              </w:rPr>
              <w:br/>
              <w:t>(уровень 32)</w:t>
            </w:r>
            <w:r>
              <w:rPr>
                <w:rStyle w:val="4125pt0pt0"/>
                <w:vertAlign w:val="superscript"/>
              </w:rPr>
              <w:t>1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65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4419" w:wrap="none" w:vAnchor="page" w:hAnchor="page" w:x="3243" w:y="4858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1.45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4419" w:wrap="none" w:vAnchor="page" w:hAnchor="page" w:x="3243" w:y="4858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  <w:lang w:val="en-US"/>
              </w:rPr>
              <w:t>ds19.057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4419" w:wrap="none" w:vAnchor="page" w:hAnchor="page" w:x="3243" w:y="4858"/>
              <w:shd w:val="clear" w:color="auto" w:fill="auto"/>
              <w:spacing w:line="250" w:lineRule="exact"/>
              <w:ind w:left="80"/>
            </w:pPr>
            <w:r>
              <w:rPr>
                <w:rStyle w:val="4125pt0pt0"/>
              </w:rPr>
              <w:t>Лучевая терапия (уровень 8)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98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4419" w:wrap="none" w:vAnchor="page" w:hAnchor="page" w:x="3243" w:y="4858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1.46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4419" w:wrap="none" w:vAnchor="page" w:hAnchor="page" w:x="3243" w:y="4858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  <w:lang w:val="en-US"/>
              </w:rPr>
              <w:t>ds19.063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4419" w:wrap="none" w:vAnchor="page" w:hAnchor="page" w:x="3243" w:y="4858"/>
              <w:shd w:val="clear" w:color="auto" w:fill="auto"/>
              <w:spacing w:line="322" w:lineRule="exact"/>
              <w:ind w:left="80"/>
            </w:pPr>
            <w:r>
              <w:rPr>
                <w:rStyle w:val="4125pt0pt0"/>
              </w:rPr>
              <w:t>ЗНО лимфоидной</w:t>
            </w:r>
            <w:r>
              <w:rPr>
                <w:rStyle w:val="4125pt0pt0"/>
              </w:rPr>
              <w:t xml:space="preserve"> и кроветворной тканей без специального</w:t>
            </w:r>
            <w:r>
              <w:rPr>
                <w:rStyle w:val="4125pt0pt0"/>
              </w:rPr>
              <w:br/>
              <w:t>противоопухолевого лечения (уровень 1)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97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4419" w:wrap="none" w:vAnchor="page" w:hAnchor="page" w:x="3243" w:y="4858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1.47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4419" w:wrap="none" w:vAnchor="page" w:hAnchor="page" w:x="3243" w:y="4858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  <w:lang w:val="en-US"/>
              </w:rPr>
              <w:t>ds19.067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4419" w:wrap="none" w:vAnchor="page" w:hAnchor="page" w:x="3243" w:y="4858"/>
              <w:shd w:val="clear" w:color="auto" w:fill="auto"/>
              <w:spacing w:line="326" w:lineRule="exact"/>
              <w:ind w:left="80"/>
            </w:pPr>
            <w:r>
              <w:rPr>
                <w:rStyle w:val="4125pt0pt0"/>
              </w:rPr>
              <w:t>ЗНО лимфоидной и кроветворной тканей, лекарственная терапия,</w:t>
            </w:r>
            <w:r>
              <w:rPr>
                <w:rStyle w:val="4125pt0pt0"/>
              </w:rPr>
              <w:br/>
              <w:t>взрослые (уровень 1)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3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4419" w:wrap="none" w:vAnchor="page" w:hAnchor="page" w:x="3243" w:y="4858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  <w:lang w:val="en-US"/>
              </w:rPr>
              <w:t>1.48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4419" w:wrap="none" w:vAnchor="page" w:hAnchor="page" w:x="3243" w:y="4858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  <w:lang w:val="en-US"/>
              </w:rPr>
              <w:t>ds19.071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4419" w:wrap="none" w:vAnchor="page" w:hAnchor="page" w:x="3243" w:y="4858"/>
              <w:shd w:val="clear" w:color="auto" w:fill="auto"/>
              <w:spacing w:line="322" w:lineRule="exact"/>
              <w:ind w:left="80"/>
            </w:pPr>
            <w:r>
              <w:rPr>
                <w:rStyle w:val="4125pt0pt0"/>
              </w:rPr>
              <w:t>ЗНО лимфоидной и кроветворной тканей, лекарственная терапия</w:t>
            </w:r>
            <w:r>
              <w:rPr>
                <w:rStyle w:val="4125pt0pt0"/>
              </w:rPr>
              <w:br/>
              <w:t xml:space="preserve">с </w:t>
            </w:r>
            <w:r>
              <w:rPr>
                <w:rStyle w:val="4125pt0pt0"/>
              </w:rPr>
              <w:t>применением отдельных препаратов (по перечню), взрослые</w:t>
            </w:r>
            <w:r>
              <w:rPr>
                <w:rStyle w:val="4125pt0pt0"/>
              </w:rPr>
              <w:br/>
              <w:t>(уровень 1)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3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4419" w:wrap="none" w:vAnchor="page" w:hAnchor="page" w:x="3243" w:y="4858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  <w:lang w:val="en-US"/>
              </w:rPr>
              <w:t>1.49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4419" w:wrap="none" w:vAnchor="page" w:hAnchor="page" w:x="3243" w:y="4858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  <w:lang w:val="en-US"/>
              </w:rPr>
              <w:t>ds19.075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4419" w:wrap="none" w:vAnchor="page" w:hAnchor="page" w:x="3243" w:y="4858"/>
              <w:shd w:val="clear" w:color="auto" w:fill="auto"/>
              <w:spacing w:line="322" w:lineRule="exact"/>
              <w:ind w:left="80"/>
            </w:pPr>
            <w:r>
              <w:rPr>
                <w:rStyle w:val="4125pt0pt0"/>
              </w:rPr>
              <w:t>ЗНО лимфоидной и кроветворной тканей, лекарственная терапия</w:t>
            </w:r>
            <w:r>
              <w:rPr>
                <w:rStyle w:val="4125pt0pt0"/>
              </w:rPr>
              <w:br/>
              <w:t>с применением отдельных препаратов (по перечню), взрослые</w:t>
            </w:r>
            <w:r>
              <w:rPr>
                <w:rStyle w:val="4125pt0pt0"/>
              </w:rPr>
              <w:br/>
              <w:t>(уровень 5)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98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4419" w:wrap="none" w:vAnchor="page" w:hAnchor="page" w:x="3243" w:y="4858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1.50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4419" w:wrap="none" w:vAnchor="page" w:hAnchor="page" w:x="3243" w:y="4858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  <w:lang w:val="en-US"/>
              </w:rPr>
              <w:t>ds20.002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4419" w:wrap="none" w:vAnchor="page" w:hAnchor="page" w:x="3243" w:y="4858"/>
              <w:shd w:val="clear" w:color="auto" w:fill="auto"/>
              <w:spacing w:line="322" w:lineRule="exact"/>
              <w:ind w:left="80"/>
            </w:pPr>
            <w:r>
              <w:rPr>
                <w:rStyle w:val="4125pt0pt0"/>
              </w:rPr>
              <w:t xml:space="preserve">Операции на органе слуха, </w:t>
            </w:r>
            <w:r>
              <w:rPr>
                <w:rStyle w:val="4125pt0pt0"/>
              </w:rPr>
              <w:t>придаточных пазухах носа и верхних</w:t>
            </w:r>
            <w:r>
              <w:rPr>
                <w:rStyle w:val="4125pt0pt0"/>
              </w:rPr>
              <w:br/>
              <w:t>дыхательных путях (уровень 1)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99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4419" w:wrap="none" w:vAnchor="page" w:hAnchor="page" w:x="3243" w:y="4858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1.51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4419" w:wrap="none" w:vAnchor="page" w:hAnchor="page" w:x="3243" w:y="4858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  <w:lang w:val="en-US"/>
              </w:rPr>
              <w:t>ds20.003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4419" w:wrap="none" w:vAnchor="page" w:hAnchor="page" w:x="3243" w:y="4858"/>
              <w:shd w:val="clear" w:color="auto" w:fill="auto"/>
              <w:spacing w:line="326" w:lineRule="exact"/>
              <w:ind w:left="80"/>
            </w:pPr>
            <w:r>
              <w:rPr>
                <w:rStyle w:val="4125pt0pt0"/>
              </w:rPr>
              <w:t>Операции на органе слуха, придаточных пазухах носа и верхних</w:t>
            </w:r>
            <w:r>
              <w:rPr>
                <w:rStyle w:val="4125pt0pt0"/>
              </w:rPr>
              <w:br/>
              <w:t>дыхательных путях (уровень 2)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65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4419" w:wrap="none" w:vAnchor="page" w:hAnchor="page" w:x="3243" w:y="4858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1.52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4419" w:wrap="none" w:vAnchor="page" w:hAnchor="page" w:x="3243" w:y="4858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  <w:lang w:val="en-US"/>
              </w:rPr>
              <w:t>ds20.006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4419" w:wrap="none" w:vAnchor="page" w:hAnchor="page" w:x="3243" w:y="4858"/>
              <w:shd w:val="clear" w:color="auto" w:fill="auto"/>
              <w:spacing w:line="250" w:lineRule="exact"/>
              <w:ind w:left="80"/>
            </w:pPr>
            <w:r>
              <w:rPr>
                <w:rStyle w:val="4125pt0pt0"/>
              </w:rPr>
              <w:t>Замена речевого процессора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79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4419" w:wrap="none" w:vAnchor="page" w:hAnchor="page" w:x="3243" w:y="4858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1.53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4419" w:wrap="none" w:vAnchor="page" w:hAnchor="page" w:x="3243" w:y="4858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  <w:lang w:val="en-US"/>
              </w:rPr>
              <w:t>ds21.002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4419" w:wrap="none" w:vAnchor="page" w:hAnchor="page" w:x="3243" w:y="4858"/>
              <w:shd w:val="clear" w:color="auto" w:fill="auto"/>
              <w:spacing w:line="250" w:lineRule="exact"/>
              <w:ind w:left="80"/>
            </w:pPr>
            <w:r>
              <w:rPr>
                <w:rStyle w:val="4125pt0pt0"/>
              </w:rPr>
              <w:t xml:space="preserve">Операции на органе зрения </w:t>
            </w:r>
            <w:r>
              <w:rPr>
                <w:rStyle w:val="4125pt0pt0"/>
              </w:rPr>
              <w:t>(уровень 1)</w:t>
            </w: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16838" w:h="23810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8312" w:y="4488"/>
        <w:shd w:val="clear" w:color="auto" w:fill="auto"/>
        <w:spacing w:line="210" w:lineRule="exact"/>
        <w:ind w:left="20"/>
      </w:pPr>
      <w:r>
        <w:rPr>
          <w:rStyle w:val="0pt3"/>
        </w:rPr>
        <w:t>638</w:t>
      </w:r>
    </w:p>
    <w:tbl>
      <w:tblPr>
        <w:tblOverlap w:val="never"/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2"/>
        <w:gridCol w:w="1334"/>
        <w:gridCol w:w="8098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5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3843" w:wrap="none" w:vAnchor="page" w:hAnchor="page" w:x="3243" w:y="4858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3843" w:wrap="none" w:vAnchor="page" w:hAnchor="page" w:x="3243" w:y="4858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3843" w:wrap="none" w:vAnchor="page" w:hAnchor="page" w:x="3243" w:y="4858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  <w:lang w:val="en-US"/>
              </w:rPr>
              <w:t>3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77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3843" w:wrap="none" w:vAnchor="page" w:hAnchor="page" w:x="3243" w:y="4858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1.54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3843" w:wrap="none" w:vAnchor="page" w:hAnchor="page" w:x="3243" w:y="4858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  <w:lang w:val="en-US"/>
              </w:rPr>
              <w:t>ds21.003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3843" w:wrap="none" w:vAnchor="page" w:hAnchor="page" w:x="3243" w:y="4858"/>
              <w:shd w:val="clear" w:color="auto" w:fill="auto"/>
              <w:spacing w:line="250" w:lineRule="exact"/>
              <w:ind w:left="80"/>
            </w:pPr>
            <w:r>
              <w:rPr>
                <w:rStyle w:val="4125pt0pt0"/>
              </w:rPr>
              <w:t>Операции на органе зрения (уровень 2)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79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3843" w:wrap="none" w:vAnchor="page" w:hAnchor="page" w:x="3243" w:y="4858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1.55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3843" w:wrap="none" w:vAnchor="page" w:hAnchor="page" w:x="3243" w:y="4858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  <w:lang w:val="en-US"/>
              </w:rPr>
              <w:t>ds21.004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3843" w:wrap="none" w:vAnchor="page" w:hAnchor="page" w:x="3243" w:y="4858"/>
              <w:shd w:val="clear" w:color="auto" w:fill="auto"/>
              <w:spacing w:line="250" w:lineRule="exact"/>
              <w:ind w:left="80"/>
            </w:pPr>
            <w:r>
              <w:rPr>
                <w:rStyle w:val="4125pt0pt0"/>
              </w:rPr>
              <w:t>Операции на органе зрения (уровень 3)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79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3843" w:wrap="none" w:vAnchor="page" w:hAnchor="page" w:x="3243" w:y="4858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1.56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3843" w:wrap="none" w:vAnchor="page" w:hAnchor="page" w:x="3243" w:y="4858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  <w:lang w:val="en-US"/>
              </w:rPr>
              <w:t>ds21.005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3843" w:wrap="none" w:vAnchor="page" w:hAnchor="page" w:x="3243" w:y="4858"/>
              <w:shd w:val="clear" w:color="auto" w:fill="auto"/>
              <w:spacing w:line="250" w:lineRule="exact"/>
              <w:ind w:left="80"/>
            </w:pPr>
            <w:r>
              <w:rPr>
                <w:rStyle w:val="4125pt0pt0"/>
              </w:rPr>
              <w:t>Операции на органе зрения (уровень 4)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77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3843" w:wrap="none" w:vAnchor="page" w:hAnchor="page" w:x="3243" w:y="4858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1.57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3843" w:wrap="none" w:vAnchor="page" w:hAnchor="page" w:x="3243" w:y="4858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  <w:lang w:val="en-US"/>
              </w:rPr>
              <w:t>ds21.006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3843" w:wrap="none" w:vAnchor="page" w:hAnchor="page" w:x="3243" w:y="4858"/>
              <w:shd w:val="clear" w:color="auto" w:fill="auto"/>
              <w:spacing w:line="250" w:lineRule="exact"/>
              <w:ind w:left="80"/>
            </w:pPr>
            <w:r>
              <w:rPr>
                <w:rStyle w:val="4125pt0pt0"/>
              </w:rPr>
              <w:t>Операции на органе зрения (уровень 5)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87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3843" w:wrap="none" w:vAnchor="page" w:hAnchor="page" w:x="3243" w:y="4858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1.58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3843" w:wrap="none" w:vAnchor="page" w:hAnchor="page" w:x="3243" w:y="4858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  <w:lang w:val="en-US"/>
              </w:rPr>
              <w:t>ds21.007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3843" w:wrap="none" w:vAnchor="page" w:hAnchor="page" w:x="3243" w:y="4858"/>
              <w:shd w:val="clear" w:color="auto" w:fill="auto"/>
              <w:spacing w:line="322" w:lineRule="exact"/>
              <w:ind w:left="80"/>
            </w:pPr>
            <w:r>
              <w:rPr>
                <w:rStyle w:val="4125pt0pt0"/>
              </w:rPr>
              <w:t>Операции на органе зрения (факоэмульсификация</w:t>
            </w:r>
            <w:r>
              <w:rPr>
                <w:rStyle w:val="4125pt0pt0"/>
              </w:rPr>
              <w:br/>
              <w:t>с имплантацией ИОЛ)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77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3843" w:wrap="none" w:vAnchor="page" w:hAnchor="page" w:x="3243" w:y="4858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1.59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3843" w:wrap="none" w:vAnchor="page" w:hAnchor="page" w:x="3243" w:y="4858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  <w:lang w:val="en-US"/>
              </w:rPr>
              <w:t>ds25.001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3843" w:wrap="none" w:vAnchor="page" w:hAnchor="page" w:x="3243" w:y="4858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Диагностическое обследование сердечно-сосудистой системы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79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3843" w:wrap="none" w:vAnchor="page" w:hAnchor="page" w:x="3243" w:y="4858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1.60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3843" w:wrap="none" w:vAnchor="page" w:hAnchor="page" w:x="3243" w:y="4858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  <w:lang w:val="en-US"/>
              </w:rPr>
              <w:t>ds27.001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3843" w:wrap="none" w:vAnchor="page" w:hAnchor="page" w:x="3243" w:y="4858"/>
              <w:shd w:val="clear" w:color="auto" w:fill="auto"/>
              <w:spacing w:line="250" w:lineRule="exact"/>
              <w:ind w:left="80"/>
            </w:pPr>
            <w:r>
              <w:rPr>
                <w:rStyle w:val="4125pt0pt0"/>
              </w:rPr>
              <w:t>Отравления и другие воздействия внешних причин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79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3843" w:wrap="none" w:vAnchor="page" w:hAnchor="page" w:x="3243" w:y="4858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1.61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3843" w:wrap="none" w:vAnchor="page" w:hAnchor="page" w:x="3243" w:y="4858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  <w:lang w:val="en-US"/>
              </w:rPr>
              <w:t>ds34.002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3843" w:wrap="none" w:vAnchor="page" w:hAnchor="page" w:x="3243" w:y="4858"/>
              <w:shd w:val="clear" w:color="auto" w:fill="auto"/>
              <w:spacing w:line="250" w:lineRule="exact"/>
              <w:ind w:left="80"/>
            </w:pPr>
            <w:r>
              <w:rPr>
                <w:rStyle w:val="4125pt0pt0"/>
              </w:rPr>
              <w:t xml:space="preserve">Операции на органах </w:t>
            </w:r>
            <w:r>
              <w:rPr>
                <w:rStyle w:val="4125pt0pt0"/>
              </w:rPr>
              <w:t>полости рта (уровень 1)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8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3843" w:wrap="none" w:vAnchor="page" w:hAnchor="page" w:x="3243" w:y="4858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1.62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3843" w:wrap="none" w:vAnchor="page" w:hAnchor="page" w:x="3243" w:y="4858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  <w:lang w:val="en-US"/>
              </w:rPr>
              <w:t>ds36.001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3843" w:wrap="none" w:vAnchor="page" w:hAnchor="page" w:x="3243" w:y="4858"/>
              <w:shd w:val="clear" w:color="auto" w:fill="auto"/>
              <w:spacing w:line="322" w:lineRule="exact"/>
              <w:ind w:left="80"/>
            </w:pPr>
            <w:r>
              <w:rPr>
                <w:rStyle w:val="4125pt0pt0"/>
              </w:rPr>
              <w:t>Комплексное лечение с применением препаратов</w:t>
            </w:r>
            <w:r>
              <w:rPr>
                <w:rStyle w:val="4125pt0pt0"/>
              </w:rPr>
              <w:br/>
              <w:t>иммуноглобулина</w:t>
            </w:r>
            <w:r>
              <w:rPr>
                <w:rStyle w:val="4125pt0pt0"/>
                <w:vertAlign w:val="superscript"/>
              </w:rPr>
              <w:t>1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87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3843" w:wrap="none" w:vAnchor="page" w:hAnchor="page" w:x="3243" w:y="4858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1.63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3843" w:wrap="none" w:vAnchor="page" w:hAnchor="page" w:x="3243" w:y="4858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  <w:lang w:val="en-US"/>
              </w:rPr>
              <w:t>ds36.011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3843" w:wrap="none" w:vAnchor="page" w:hAnchor="page" w:x="3243" w:y="4858"/>
              <w:shd w:val="clear" w:color="auto" w:fill="auto"/>
              <w:spacing w:line="317" w:lineRule="exact"/>
              <w:ind w:left="80"/>
            </w:pPr>
            <w:r>
              <w:rPr>
                <w:rStyle w:val="4125pt0pt0"/>
              </w:rPr>
              <w:t>Оказание услуг диализа (только для федеральных медицинских</w:t>
            </w:r>
            <w:r>
              <w:rPr>
                <w:rStyle w:val="4125pt0pt0"/>
              </w:rPr>
              <w:br/>
              <w:t>организаций)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8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3843" w:wrap="none" w:vAnchor="page" w:hAnchor="page" w:x="3243" w:y="4858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1.64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3843" w:wrap="none" w:vAnchor="page" w:hAnchor="page" w:x="3243" w:y="4858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  <w:lang w:val="en-US"/>
              </w:rPr>
              <w:t>ds36.012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3843" w:wrap="none" w:vAnchor="page" w:hAnchor="page" w:x="3243" w:y="4858"/>
              <w:shd w:val="clear" w:color="auto" w:fill="auto"/>
              <w:spacing w:line="322" w:lineRule="exact"/>
              <w:ind w:left="80"/>
            </w:pPr>
            <w:r>
              <w:rPr>
                <w:rStyle w:val="4125pt0pt0"/>
              </w:rPr>
              <w:t xml:space="preserve">Проведение иммунизации против </w:t>
            </w:r>
            <w:r>
              <w:rPr>
                <w:rStyle w:val="4125pt0pt0"/>
              </w:rPr>
              <w:t>респираторно-синцитиальной</w:t>
            </w:r>
            <w:r>
              <w:rPr>
                <w:rStyle w:val="4125pt0pt0"/>
              </w:rPr>
              <w:br/>
              <w:t>вирусной инфекции (уровень 1)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86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3843" w:wrap="none" w:vAnchor="page" w:hAnchor="page" w:x="3243" w:y="4858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1.65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3843" w:wrap="none" w:vAnchor="page" w:hAnchor="page" w:x="3243" w:y="4858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  <w:lang w:val="en-US"/>
              </w:rPr>
              <w:t>ds36.013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3843" w:wrap="none" w:vAnchor="page" w:hAnchor="page" w:x="3243" w:y="4858"/>
              <w:shd w:val="clear" w:color="auto" w:fill="auto"/>
              <w:spacing w:line="322" w:lineRule="exact"/>
              <w:ind w:left="80"/>
            </w:pPr>
            <w:r>
              <w:rPr>
                <w:rStyle w:val="4125pt0pt0"/>
              </w:rPr>
              <w:t>Проведение иммунизации против респираторно-синцитиальной</w:t>
            </w:r>
            <w:r>
              <w:rPr>
                <w:rStyle w:val="4125pt0pt0"/>
              </w:rPr>
              <w:br/>
              <w:t>вирусной инфекции (уровень 2)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8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3843" w:wrap="none" w:vAnchor="page" w:hAnchor="page" w:x="3243" w:y="4858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1.66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3843" w:wrap="none" w:vAnchor="page" w:hAnchor="page" w:x="3243" w:y="4858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  <w:lang w:val="en-US"/>
              </w:rPr>
              <w:t>ds36.014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3843" w:wrap="none" w:vAnchor="page" w:hAnchor="page" w:x="3243" w:y="4858"/>
              <w:shd w:val="clear" w:color="auto" w:fill="auto"/>
              <w:spacing w:line="322" w:lineRule="exact"/>
              <w:ind w:left="80"/>
            </w:pPr>
            <w:r>
              <w:rPr>
                <w:rStyle w:val="4125pt0pt0"/>
              </w:rPr>
              <w:t>Лечение с применением генно-инженерных биологических</w:t>
            </w:r>
            <w:r>
              <w:rPr>
                <w:rStyle w:val="4125pt0pt0"/>
              </w:rPr>
              <w:br/>
              <w:t xml:space="preserve">препаратов и селективных </w:t>
            </w:r>
            <w:r>
              <w:rPr>
                <w:rStyle w:val="4125pt0pt0"/>
              </w:rPr>
              <w:t>иммунодепрессантов (инициация)</w:t>
            </w:r>
            <w:r>
              <w:rPr>
                <w:rStyle w:val="4125pt0pt0"/>
                <w:vertAlign w:val="superscript"/>
              </w:rPr>
              <w:t>1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86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3843" w:wrap="none" w:vAnchor="page" w:hAnchor="page" w:x="3243" w:y="4858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1.67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3843" w:wrap="none" w:vAnchor="page" w:hAnchor="page" w:x="3243" w:y="4858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  <w:lang w:val="en-US"/>
              </w:rPr>
              <w:t>ds36.015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3843" w:wrap="none" w:vAnchor="page" w:hAnchor="page" w:x="3243" w:y="4858"/>
              <w:shd w:val="clear" w:color="auto" w:fill="auto"/>
              <w:spacing w:line="322" w:lineRule="exact"/>
              <w:ind w:left="80"/>
            </w:pPr>
            <w:r>
              <w:rPr>
                <w:rStyle w:val="4125pt0pt0"/>
              </w:rPr>
              <w:t>Лечение с применением генно-инженерных биологических</w:t>
            </w:r>
            <w:r>
              <w:rPr>
                <w:rStyle w:val="4125pt0pt0"/>
              </w:rPr>
              <w:br/>
              <w:t>препаратов и селективных иммунодепрессантов (уровень 1)</w:t>
            </w:r>
            <w:r>
              <w:rPr>
                <w:rStyle w:val="4125pt0pt0"/>
                <w:vertAlign w:val="superscript"/>
              </w:rPr>
              <w:t>1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85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3843" w:wrap="none" w:vAnchor="page" w:hAnchor="page" w:x="3243" w:y="4858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1.68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3843" w:wrap="none" w:vAnchor="page" w:hAnchor="page" w:x="3243" w:y="4858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  <w:lang w:val="en-US"/>
              </w:rPr>
              <w:t>ds36.016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3843" w:wrap="none" w:vAnchor="page" w:hAnchor="page" w:x="3243" w:y="4858"/>
              <w:shd w:val="clear" w:color="auto" w:fill="auto"/>
              <w:spacing w:line="322" w:lineRule="exact"/>
              <w:ind w:left="80"/>
            </w:pPr>
            <w:r>
              <w:rPr>
                <w:rStyle w:val="4125pt0pt0"/>
              </w:rPr>
              <w:t>Лечение с применением генно-инженерных биологических</w:t>
            </w:r>
            <w:r>
              <w:rPr>
                <w:rStyle w:val="4125pt0pt0"/>
              </w:rPr>
              <w:br/>
              <w:t xml:space="preserve">препаратов и селективных </w:t>
            </w:r>
            <w:r>
              <w:rPr>
                <w:rStyle w:val="4125pt0pt0"/>
              </w:rPr>
              <w:t>иммунодепрессантов (уровень 2)</w:t>
            </w:r>
            <w:r>
              <w:rPr>
                <w:rStyle w:val="4125pt0pt0"/>
                <w:vertAlign w:val="superscript"/>
              </w:rPr>
              <w:t>1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87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3843" w:wrap="none" w:vAnchor="page" w:hAnchor="page" w:x="3243" w:y="4858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1.69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3843" w:wrap="none" w:vAnchor="page" w:hAnchor="page" w:x="3243" w:y="4858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  <w:lang w:val="en-US"/>
              </w:rPr>
              <w:t>ds36.017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3843" w:wrap="none" w:vAnchor="page" w:hAnchor="page" w:x="3243" w:y="4858"/>
              <w:shd w:val="clear" w:color="auto" w:fill="auto"/>
              <w:spacing w:line="322" w:lineRule="exact"/>
              <w:ind w:left="80"/>
            </w:pPr>
            <w:r>
              <w:rPr>
                <w:rStyle w:val="4125pt0pt0"/>
              </w:rPr>
              <w:t>Лечение с применением генно-инженерных биологических</w:t>
            </w:r>
            <w:r>
              <w:rPr>
                <w:rStyle w:val="4125pt0pt0"/>
              </w:rPr>
              <w:br/>
              <w:t>препаратов и селективных иммунодепрессантов (уровень 3)</w:t>
            </w:r>
            <w:r>
              <w:rPr>
                <w:rStyle w:val="4125pt0pt0"/>
                <w:vertAlign w:val="superscript"/>
              </w:rPr>
              <w:t>1</w:t>
            </w: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16838" w:h="23810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8312" w:y="4488"/>
        <w:shd w:val="clear" w:color="auto" w:fill="auto"/>
        <w:spacing w:line="210" w:lineRule="exact"/>
        <w:ind w:left="20"/>
      </w:pPr>
      <w:r>
        <w:rPr>
          <w:rStyle w:val="0pt3"/>
        </w:rPr>
        <w:t>639</w:t>
      </w:r>
    </w:p>
    <w:tbl>
      <w:tblPr>
        <w:tblOverlap w:val="never"/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2"/>
        <w:gridCol w:w="1334"/>
        <w:gridCol w:w="8098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54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4357" w:wrap="none" w:vAnchor="page" w:hAnchor="page" w:x="3243" w:y="4858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4357" w:wrap="none" w:vAnchor="page" w:hAnchor="page" w:x="3243" w:y="4858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4357" w:wrap="none" w:vAnchor="page" w:hAnchor="page" w:x="3243" w:y="4858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  <w:lang w:val="en-US"/>
              </w:rPr>
              <w:t>3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85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4357" w:wrap="none" w:vAnchor="page" w:hAnchor="page" w:x="3243" w:y="4858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1.70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4357" w:wrap="none" w:vAnchor="page" w:hAnchor="page" w:x="3243" w:y="4858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  <w:lang w:val="en-US"/>
              </w:rPr>
              <w:t>ds36.018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4357" w:wrap="none" w:vAnchor="page" w:hAnchor="page" w:x="3243" w:y="4858"/>
              <w:shd w:val="clear" w:color="auto" w:fill="auto"/>
              <w:spacing w:line="322" w:lineRule="exact"/>
              <w:ind w:left="80"/>
            </w:pPr>
            <w:r>
              <w:rPr>
                <w:rStyle w:val="4125pt0pt0"/>
              </w:rPr>
              <w:t xml:space="preserve">Лечение с применением генно-инженерных </w:t>
            </w:r>
            <w:r>
              <w:rPr>
                <w:rStyle w:val="4125pt0pt0"/>
              </w:rPr>
              <w:t>биологических</w:t>
            </w:r>
            <w:r>
              <w:rPr>
                <w:rStyle w:val="4125pt0pt0"/>
              </w:rPr>
              <w:br/>
              <w:t>препаратов и селективных иммунодепрессантов (уровень 4)</w:t>
            </w:r>
            <w:r>
              <w:rPr>
                <w:rStyle w:val="4125pt0pt0"/>
                <w:vertAlign w:val="superscript"/>
              </w:rPr>
              <w:t>1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8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4357" w:wrap="none" w:vAnchor="page" w:hAnchor="page" w:x="3243" w:y="4858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1.71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4357" w:wrap="none" w:vAnchor="page" w:hAnchor="page" w:x="3243" w:y="4858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  <w:lang w:val="en-US"/>
              </w:rPr>
              <w:t>ds36.019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4357" w:wrap="none" w:vAnchor="page" w:hAnchor="page" w:x="3243" w:y="4858"/>
              <w:shd w:val="clear" w:color="auto" w:fill="auto"/>
              <w:spacing w:line="322" w:lineRule="exact"/>
              <w:ind w:left="80"/>
            </w:pPr>
            <w:r>
              <w:rPr>
                <w:rStyle w:val="4125pt0pt0"/>
              </w:rPr>
              <w:t>Лечение с применением генно-инженерных биологических</w:t>
            </w:r>
            <w:r>
              <w:rPr>
                <w:rStyle w:val="4125pt0pt0"/>
              </w:rPr>
              <w:br/>
              <w:t>препаратов и селективных иммунодепрессантов (уровень 5)</w:t>
            </w:r>
            <w:r>
              <w:rPr>
                <w:rStyle w:val="4125pt0pt0"/>
                <w:vertAlign w:val="superscript"/>
              </w:rPr>
              <w:t>1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87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4357" w:wrap="none" w:vAnchor="page" w:hAnchor="page" w:x="3243" w:y="4858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1.72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4357" w:wrap="none" w:vAnchor="page" w:hAnchor="page" w:x="3243" w:y="4858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  <w:lang w:val="en-US"/>
              </w:rPr>
              <w:t>ds36.020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4357" w:wrap="none" w:vAnchor="page" w:hAnchor="page" w:x="3243" w:y="4858"/>
              <w:shd w:val="clear" w:color="auto" w:fill="auto"/>
              <w:spacing w:line="326" w:lineRule="exact"/>
              <w:ind w:left="80"/>
            </w:pPr>
            <w:r>
              <w:rPr>
                <w:rStyle w:val="4125pt0pt0"/>
              </w:rPr>
              <w:t xml:space="preserve">Лечение с применением генно-инженерных </w:t>
            </w:r>
            <w:r>
              <w:rPr>
                <w:rStyle w:val="4125pt0pt0"/>
              </w:rPr>
              <w:t>биологических</w:t>
            </w:r>
            <w:r>
              <w:rPr>
                <w:rStyle w:val="4125pt0pt0"/>
              </w:rPr>
              <w:br/>
              <w:t>препаратов и селективных иммунодепрессантов (уровень 6)1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86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4357" w:wrap="none" w:vAnchor="page" w:hAnchor="page" w:x="3243" w:y="4858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1.73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4357" w:wrap="none" w:vAnchor="page" w:hAnchor="page" w:x="3243" w:y="4858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  <w:lang w:val="en-US"/>
              </w:rPr>
              <w:t>ds36.021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4357" w:wrap="none" w:vAnchor="page" w:hAnchor="page" w:x="3243" w:y="4858"/>
              <w:shd w:val="clear" w:color="auto" w:fill="auto"/>
              <w:spacing w:line="322" w:lineRule="exact"/>
              <w:ind w:left="80"/>
            </w:pPr>
            <w:r>
              <w:rPr>
                <w:rStyle w:val="4125pt0pt0"/>
              </w:rPr>
              <w:t>Лечение с применением генно-инженерных биологических</w:t>
            </w:r>
            <w:r>
              <w:rPr>
                <w:rStyle w:val="4125pt0pt0"/>
              </w:rPr>
              <w:br/>
              <w:t>препаратов и селективных иммунодепрессантов (уровень 7)</w:t>
            </w:r>
            <w:r>
              <w:rPr>
                <w:rStyle w:val="4125pt0pt0"/>
                <w:vertAlign w:val="superscript"/>
              </w:rPr>
              <w:t>1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8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4357" w:wrap="none" w:vAnchor="page" w:hAnchor="page" w:x="3243" w:y="4858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1.74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4357" w:wrap="none" w:vAnchor="page" w:hAnchor="page" w:x="3243" w:y="4858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  <w:lang w:val="en-US"/>
              </w:rPr>
              <w:t>ds36.022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4357" w:wrap="none" w:vAnchor="page" w:hAnchor="page" w:x="3243" w:y="4858"/>
              <w:shd w:val="clear" w:color="auto" w:fill="auto"/>
              <w:spacing w:line="322" w:lineRule="exact"/>
              <w:ind w:left="80"/>
            </w:pPr>
            <w:r>
              <w:rPr>
                <w:rStyle w:val="4125pt0pt0"/>
              </w:rPr>
              <w:t xml:space="preserve">Лечение с применением генно-инженерных </w:t>
            </w:r>
            <w:r>
              <w:rPr>
                <w:rStyle w:val="4125pt0pt0"/>
              </w:rPr>
              <w:t>биологических</w:t>
            </w:r>
            <w:r>
              <w:rPr>
                <w:rStyle w:val="4125pt0pt0"/>
              </w:rPr>
              <w:br/>
              <w:t>препаратов и селективных иммунодепрессантов (уровень 8)</w:t>
            </w:r>
            <w:r>
              <w:rPr>
                <w:rStyle w:val="4125pt0pt0"/>
                <w:vertAlign w:val="superscript"/>
              </w:rPr>
              <w:t>1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86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4357" w:wrap="none" w:vAnchor="page" w:hAnchor="page" w:x="3243" w:y="4858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1.75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4357" w:wrap="none" w:vAnchor="page" w:hAnchor="page" w:x="3243" w:y="4858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  <w:lang w:val="en-US"/>
              </w:rPr>
              <w:t>ds36.023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4357" w:wrap="none" w:vAnchor="page" w:hAnchor="page" w:x="3243" w:y="4858"/>
              <w:shd w:val="clear" w:color="auto" w:fill="auto"/>
              <w:spacing w:line="322" w:lineRule="exact"/>
              <w:ind w:left="80"/>
            </w:pPr>
            <w:r>
              <w:rPr>
                <w:rStyle w:val="4125pt0pt0"/>
              </w:rPr>
              <w:t>Лечение с применением генно-инженерных биологических</w:t>
            </w:r>
            <w:r>
              <w:rPr>
                <w:rStyle w:val="4125pt0pt0"/>
              </w:rPr>
              <w:br/>
              <w:t>препаратов и селективных иммунодепрессантов (уровень 9)</w:t>
            </w:r>
            <w:r>
              <w:rPr>
                <w:rStyle w:val="4125pt0pt0"/>
                <w:vertAlign w:val="superscript"/>
              </w:rPr>
              <w:t>1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8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4357" w:wrap="none" w:vAnchor="page" w:hAnchor="page" w:x="3243" w:y="4858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1.76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4357" w:wrap="none" w:vAnchor="page" w:hAnchor="page" w:x="3243" w:y="4858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  <w:lang w:val="en-US"/>
              </w:rPr>
              <w:t>ds36.024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4357" w:wrap="none" w:vAnchor="page" w:hAnchor="page" w:x="3243" w:y="4858"/>
              <w:shd w:val="clear" w:color="auto" w:fill="auto"/>
              <w:spacing w:line="322" w:lineRule="exact"/>
              <w:ind w:left="80"/>
            </w:pPr>
            <w:r>
              <w:rPr>
                <w:rStyle w:val="4125pt0pt0"/>
              </w:rPr>
              <w:t xml:space="preserve">Лечение с применением генно-инженерных </w:t>
            </w:r>
            <w:r>
              <w:rPr>
                <w:rStyle w:val="4125pt0pt0"/>
              </w:rPr>
              <w:t>биологических</w:t>
            </w:r>
            <w:r>
              <w:rPr>
                <w:rStyle w:val="4125pt0pt0"/>
              </w:rPr>
              <w:br/>
              <w:t>препаратов и селективных иммунодепрессантов (уровень 10)</w:t>
            </w:r>
            <w:r>
              <w:rPr>
                <w:rStyle w:val="4125pt0pt0"/>
                <w:vertAlign w:val="superscript"/>
              </w:rPr>
              <w:t>1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87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4357" w:wrap="none" w:vAnchor="page" w:hAnchor="page" w:x="3243" w:y="4858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1.77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4357" w:wrap="none" w:vAnchor="page" w:hAnchor="page" w:x="3243" w:y="4858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  <w:lang w:val="en-US"/>
              </w:rPr>
              <w:t>ds36.025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4357" w:wrap="none" w:vAnchor="page" w:hAnchor="page" w:x="3243" w:y="4858"/>
              <w:shd w:val="clear" w:color="auto" w:fill="auto"/>
              <w:spacing w:line="326" w:lineRule="exact"/>
              <w:ind w:left="80"/>
            </w:pPr>
            <w:r>
              <w:rPr>
                <w:rStyle w:val="4125pt0pt0"/>
              </w:rPr>
              <w:t>Лечение с применением генно-инженерных биологических</w:t>
            </w:r>
            <w:r>
              <w:rPr>
                <w:rStyle w:val="4125pt0pt0"/>
              </w:rPr>
              <w:br/>
              <w:t>препаратов и селективных иммунодепрессантов (уровень 11)</w:t>
            </w:r>
            <w:r>
              <w:rPr>
                <w:rStyle w:val="4125pt0pt0"/>
                <w:vertAlign w:val="superscript"/>
              </w:rPr>
              <w:t>1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8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4357" w:wrap="none" w:vAnchor="page" w:hAnchor="page" w:x="3243" w:y="4858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1.78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4357" w:wrap="none" w:vAnchor="page" w:hAnchor="page" w:x="3243" w:y="4858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  <w:lang w:val="en-US"/>
              </w:rPr>
              <w:t>ds36.026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4357" w:wrap="none" w:vAnchor="page" w:hAnchor="page" w:x="3243" w:y="4858"/>
              <w:shd w:val="clear" w:color="auto" w:fill="auto"/>
              <w:spacing w:line="322" w:lineRule="exact"/>
              <w:ind w:left="80"/>
            </w:pPr>
            <w:r>
              <w:rPr>
                <w:rStyle w:val="4125pt0pt0"/>
              </w:rPr>
              <w:t xml:space="preserve">Лечение с применением генно-инженерных </w:t>
            </w:r>
            <w:r>
              <w:rPr>
                <w:rStyle w:val="4125pt0pt0"/>
              </w:rPr>
              <w:t>биологических</w:t>
            </w:r>
            <w:r>
              <w:rPr>
                <w:rStyle w:val="4125pt0pt0"/>
              </w:rPr>
              <w:br/>
              <w:t>препаратов и селективных иммунодепрессантов (уровень 12)</w:t>
            </w:r>
            <w:r>
              <w:rPr>
                <w:rStyle w:val="4125pt0pt0"/>
                <w:vertAlign w:val="superscript"/>
              </w:rPr>
              <w:t>1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86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4357" w:wrap="none" w:vAnchor="page" w:hAnchor="page" w:x="3243" w:y="4858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1.79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4357" w:wrap="none" w:vAnchor="page" w:hAnchor="page" w:x="3243" w:y="4858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  <w:lang w:val="en-US"/>
              </w:rPr>
              <w:t>ds36.027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4357" w:wrap="none" w:vAnchor="page" w:hAnchor="page" w:x="3243" w:y="4858"/>
              <w:shd w:val="clear" w:color="auto" w:fill="auto"/>
              <w:spacing w:line="322" w:lineRule="exact"/>
              <w:ind w:left="80"/>
            </w:pPr>
            <w:r>
              <w:rPr>
                <w:rStyle w:val="4125pt0pt0"/>
              </w:rPr>
              <w:t>Лечение с применением генно-инженерных биологических</w:t>
            </w:r>
            <w:r>
              <w:rPr>
                <w:rStyle w:val="4125pt0pt0"/>
              </w:rPr>
              <w:br/>
              <w:t>препаратов и селективных иммунодепрессантов (уровень 13)</w:t>
            </w:r>
            <w:r>
              <w:rPr>
                <w:rStyle w:val="4125pt0pt0"/>
                <w:vertAlign w:val="superscript"/>
              </w:rPr>
              <w:t>1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8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4357" w:wrap="none" w:vAnchor="page" w:hAnchor="page" w:x="3243" w:y="4858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1.80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4357" w:wrap="none" w:vAnchor="page" w:hAnchor="page" w:x="3243" w:y="4858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  <w:lang w:val="en-US"/>
              </w:rPr>
              <w:t>ds36.028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4357" w:wrap="none" w:vAnchor="page" w:hAnchor="page" w:x="3243" w:y="4858"/>
              <w:shd w:val="clear" w:color="auto" w:fill="auto"/>
              <w:spacing w:line="322" w:lineRule="exact"/>
              <w:ind w:left="80"/>
            </w:pPr>
            <w:r>
              <w:rPr>
                <w:rStyle w:val="4125pt0pt0"/>
              </w:rPr>
              <w:t xml:space="preserve">Лечение с применением генно-инженерных </w:t>
            </w:r>
            <w:r>
              <w:rPr>
                <w:rStyle w:val="4125pt0pt0"/>
              </w:rPr>
              <w:t>биологических</w:t>
            </w:r>
            <w:r>
              <w:rPr>
                <w:rStyle w:val="4125pt0pt0"/>
              </w:rPr>
              <w:br/>
              <w:t>препаратов и селективных иммунодепрессантов (уровень 14)</w:t>
            </w:r>
            <w:r>
              <w:rPr>
                <w:rStyle w:val="4125pt0pt0"/>
                <w:vertAlign w:val="superscript"/>
              </w:rPr>
              <w:t>1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86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4357" w:wrap="none" w:vAnchor="page" w:hAnchor="page" w:x="3243" w:y="4858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1.81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4357" w:wrap="none" w:vAnchor="page" w:hAnchor="page" w:x="3243" w:y="4858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  <w:lang w:val="en-US"/>
              </w:rPr>
              <w:t>ds36.029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4357" w:wrap="none" w:vAnchor="page" w:hAnchor="page" w:x="3243" w:y="4858"/>
              <w:shd w:val="clear" w:color="auto" w:fill="auto"/>
              <w:spacing w:line="322" w:lineRule="exact"/>
              <w:ind w:left="80"/>
            </w:pPr>
            <w:r>
              <w:rPr>
                <w:rStyle w:val="4125pt0pt0"/>
              </w:rPr>
              <w:t>Лечение с применением генно-инженерных биологических</w:t>
            </w:r>
            <w:r>
              <w:rPr>
                <w:rStyle w:val="4125pt0pt0"/>
              </w:rPr>
              <w:br/>
              <w:t>препаратов и селективных иммунодепрессантов (уровень 15)</w:t>
            </w:r>
            <w:r>
              <w:rPr>
                <w:rStyle w:val="4125pt0pt0"/>
                <w:vertAlign w:val="superscript"/>
              </w:rPr>
              <w:t>1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8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4357" w:wrap="none" w:vAnchor="page" w:hAnchor="page" w:x="3243" w:y="4858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1.82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4357" w:wrap="none" w:vAnchor="page" w:hAnchor="page" w:x="3243" w:y="4858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  <w:lang w:val="en-US"/>
              </w:rPr>
              <w:t>ds36.030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4357" w:wrap="none" w:vAnchor="page" w:hAnchor="page" w:x="3243" w:y="4858"/>
              <w:shd w:val="clear" w:color="auto" w:fill="auto"/>
              <w:spacing w:line="326" w:lineRule="exact"/>
              <w:ind w:left="80"/>
            </w:pPr>
            <w:r>
              <w:rPr>
                <w:rStyle w:val="4125pt0pt0"/>
              </w:rPr>
              <w:t xml:space="preserve">Лечение с применением генно-инженерных </w:t>
            </w:r>
            <w:r>
              <w:rPr>
                <w:rStyle w:val="4125pt0pt0"/>
              </w:rPr>
              <w:t>биологических</w:t>
            </w:r>
            <w:r>
              <w:rPr>
                <w:rStyle w:val="4125pt0pt0"/>
              </w:rPr>
              <w:br/>
              <w:t>препаратов и селективных иммунодепрессантов (уровень 16)</w:t>
            </w:r>
            <w:r>
              <w:rPr>
                <w:rStyle w:val="4125pt0pt0"/>
                <w:vertAlign w:val="superscript"/>
              </w:rPr>
              <w:t>1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87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4357" w:wrap="none" w:vAnchor="page" w:hAnchor="page" w:x="3243" w:y="4858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1.83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4357" w:wrap="none" w:vAnchor="page" w:hAnchor="page" w:x="3243" w:y="4858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  <w:lang w:val="en-US"/>
              </w:rPr>
              <w:t>ds36.031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4357" w:wrap="none" w:vAnchor="page" w:hAnchor="page" w:x="3243" w:y="4858"/>
              <w:shd w:val="clear" w:color="auto" w:fill="auto"/>
              <w:spacing w:line="322" w:lineRule="exact"/>
              <w:ind w:left="80"/>
            </w:pPr>
            <w:r>
              <w:rPr>
                <w:rStyle w:val="4125pt0pt0"/>
              </w:rPr>
              <w:t>Лечение с применением генно-инженерных биологических</w:t>
            </w:r>
            <w:r>
              <w:rPr>
                <w:rStyle w:val="4125pt0pt0"/>
              </w:rPr>
              <w:br/>
              <w:t>препаратов и селективных иммунодепрессантов (уровень 17)</w:t>
            </w:r>
            <w:r>
              <w:rPr>
                <w:rStyle w:val="4125pt0pt0"/>
                <w:vertAlign w:val="superscript"/>
              </w:rPr>
              <w:t>1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8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4357" w:wrap="none" w:vAnchor="page" w:hAnchor="page" w:x="3243" w:y="4858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1.84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4357" w:wrap="none" w:vAnchor="page" w:hAnchor="page" w:x="3243" w:y="4858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  <w:lang w:val="en-US"/>
              </w:rPr>
              <w:t>ds36.032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4357" w:wrap="none" w:vAnchor="page" w:hAnchor="page" w:x="3243" w:y="4858"/>
              <w:shd w:val="clear" w:color="auto" w:fill="auto"/>
              <w:spacing w:line="322" w:lineRule="exact"/>
              <w:ind w:left="80"/>
            </w:pPr>
            <w:r>
              <w:rPr>
                <w:rStyle w:val="4125pt0pt0"/>
              </w:rPr>
              <w:t xml:space="preserve">Лечение с применением генно-инженерных </w:t>
            </w:r>
            <w:r>
              <w:rPr>
                <w:rStyle w:val="4125pt0pt0"/>
              </w:rPr>
              <w:t>биологических</w:t>
            </w:r>
            <w:r>
              <w:rPr>
                <w:rStyle w:val="4125pt0pt0"/>
              </w:rPr>
              <w:br/>
              <w:t>препаратов и селективных иммунодепрессантов (уровень 18)</w:t>
            </w:r>
            <w:r>
              <w:rPr>
                <w:rStyle w:val="4125pt0pt0"/>
                <w:vertAlign w:val="superscript"/>
              </w:rPr>
              <w:t>1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87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4357" w:wrap="none" w:vAnchor="page" w:hAnchor="page" w:x="3243" w:y="4858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1.85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4357" w:wrap="none" w:vAnchor="page" w:hAnchor="page" w:x="3243" w:y="4858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  <w:lang w:val="en-US"/>
              </w:rPr>
              <w:t>ds36.033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4357" w:wrap="none" w:vAnchor="page" w:hAnchor="page" w:x="3243" w:y="4858"/>
              <w:shd w:val="clear" w:color="auto" w:fill="auto"/>
              <w:spacing w:line="322" w:lineRule="exact"/>
              <w:ind w:left="80"/>
            </w:pPr>
            <w:r>
              <w:rPr>
                <w:rStyle w:val="4125pt0pt0"/>
              </w:rPr>
              <w:t>Лечение с применением генно-инженерных биологических</w:t>
            </w:r>
            <w:r>
              <w:rPr>
                <w:rStyle w:val="4125pt0pt0"/>
              </w:rPr>
              <w:br/>
              <w:t>препаратов и селективных иммунодепрессантов (уровень 19)</w:t>
            </w:r>
            <w:r>
              <w:rPr>
                <w:rStyle w:val="4125pt0pt0"/>
                <w:vertAlign w:val="superscript"/>
              </w:rPr>
              <w:t>1</w:t>
            </w: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16838" w:h="23810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8312" w:y="4488"/>
        <w:shd w:val="clear" w:color="auto" w:fill="auto"/>
        <w:spacing w:line="210" w:lineRule="exact"/>
        <w:ind w:left="20"/>
      </w:pPr>
      <w:r>
        <w:rPr>
          <w:rStyle w:val="0pt3"/>
        </w:rPr>
        <w:t>640</w:t>
      </w:r>
    </w:p>
    <w:tbl>
      <w:tblPr>
        <w:tblOverlap w:val="never"/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2"/>
        <w:gridCol w:w="1334"/>
        <w:gridCol w:w="8098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54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4318" w:wrap="none" w:vAnchor="page" w:hAnchor="page" w:x="3243" w:y="4862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4318" w:wrap="none" w:vAnchor="page" w:hAnchor="page" w:x="3243" w:y="4862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4318" w:wrap="none" w:vAnchor="page" w:hAnchor="page" w:x="3243" w:y="4862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  <w:lang w:val="en-US"/>
              </w:rPr>
              <w:t>3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85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4318" w:wrap="none" w:vAnchor="page" w:hAnchor="page" w:x="3243" w:y="4862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1.86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4318" w:wrap="none" w:vAnchor="page" w:hAnchor="page" w:x="3243" w:y="4862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  <w:lang w:val="en-US"/>
              </w:rPr>
              <w:t>ds36.034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4318" w:wrap="none" w:vAnchor="page" w:hAnchor="page" w:x="3243" w:y="4862"/>
              <w:shd w:val="clear" w:color="auto" w:fill="auto"/>
              <w:spacing w:line="322" w:lineRule="exact"/>
              <w:ind w:left="80"/>
            </w:pPr>
            <w:r>
              <w:rPr>
                <w:rStyle w:val="4125pt0pt0"/>
              </w:rPr>
              <w:t xml:space="preserve">Лечение с </w:t>
            </w:r>
            <w:r>
              <w:rPr>
                <w:rStyle w:val="4125pt0pt0"/>
              </w:rPr>
              <w:t>применением генно-инженерных биологических</w:t>
            </w:r>
            <w:r>
              <w:rPr>
                <w:rStyle w:val="4125pt0pt0"/>
              </w:rPr>
              <w:br/>
              <w:t>препаратов и селективных иммунодепрессантов (уровень 20)</w:t>
            </w:r>
            <w:r>
              <w:rPr>
                <w:rStyle w:val="4125pt0pt0"/>
                <w:vertAlign w:val="superscript"/>
              </w:rPr>
              <w:t>1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18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4318" w:wrap="none" w:vAnchor="page" w:hAnchor="page" w:x="3243" w:y="4862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  <w:lang w:val="en-US"/>
              </w:rPr>
              <w:t>1.87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4318" w:wrap="none" w:vAnchor="page" w:hAnchor="page" w:x="3243" w:y="4862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  <w:lang w:val="en-US"/>
              </w:rPr>
              <w:t>ds36.035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4318" w:wrap="none" w:vAnchor="page" w:hAnchor="page" w:x="3243" w:y="4862"/>
              <w:shd w:val="clear" w:color="auto" w:fill="auto"/>
              <w:spacing w:line="317" w:lineRule="exact"/>
              <w:ind w:left="80"/>
            </w:pPr>
            <w:r>
              <w:rPr>
                <w:rStyle w:val="4125pt0pt0"/>
              </w:rPr>
              <w:t>Лечение с применением методов афереза (каскадная</w:t>
            </w:r>
            <w:r>
              <w:rPr>
                <w:rStyle w:val="4125pt0pt0"/>
              </w:rPr>
              <w:br/>
              <w:t>плазмофильтрация, липидная фильтрация, иммуносорбция)</w:t>
            </w:r>
            <w:r>
              <w:rPr>
                <w:rStyle w:val="4125pt0pt0"/>
              </w:rPr>
              <w:br/>
              <w:t xml:space="preserve">в случае отсутствия эффективности </w:t>
            </w:r>
            <w:r>
              <w:rPr>
                <w:rStyle w:val="4125pt0pt0"/>
              </w:rPr>
              <w:t>базисной терапии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4318" w:wrap="none" w:vAnchor="page" w:hAnchor="page" w:x="3243" w:y="4862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2. В стационарных условиях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65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4318" w:wrap="none" w:vAnchor="page" w:hAnchor="page" w:x="3243" w:y="4862"/>
              <w:shd w:val="clear" w:color="auto" w:fill="auto"/>
              <w:spacing w:line="250" w:lineRule="exact"/>
              <w:ind w:left="260"/>
            </w:pPr>
            <w:r>
              <w:rPr>
                <w:rStyle w:val="4125pt0pt0"/>
              </w:rPr>
              <w:t>2.1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4318" w:wrap="none" w:vAnchor="page" w:hAnchor="page" w:x="3243" w:y="4862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  <w:lang w:val="en-US"/>
              </w:rPr>
              <w:t>st02.001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4318" w:wrap="none" w:vAnchor="page" w:hAnchor="page" w:x="3243" w:y="4862"/>
              <w:shd w:val="clear" w:color="auto" w:fill="auto"/>
              <w:spacing w:line="250" w:lineRule="exact"/>
              <w:ind w:left="80"/>
            </w:pPr>
            <w:r>
              <w:rPr>
                <w:rStyle w:val="4125pt0pt0"/>
              </w:rPr>
              <w:t>Осложнения, связанные с беременностью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66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4318" w:wrap="none" w:vAnchor="page" w:hAnchor="page" w:x="3243" w:y="4862"/>
              <w:shd w:val="clear" w:color="auto" w:fill="auto"/>
              <w:spacing w:line="250" w:lineRule="exact"/>
              <w:ind w:left="260"/>
            </w:pPr>
            <w:r>
              <w:rPr>
                <w:rStyle w:val="4125pt0pt0"/>
              </w:rPr>
              <w:t>2.2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4318" w:wrap="none" w:vAnchor="page" w:hAnchor="page" w:x="3243" w:y="4862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  <w:lang w:val="en-US"/>
              </w:rPr>
              <w:t>st02.002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4318" w:wrap="none" w:vAnchor="page" w:hAnchor="page" w:x="3243" w:y="4862"/>
              <w:shd w:val="clear" w:color="auto" w:fill="auto"/>
              <w:spacing w:line="250" w:lineRule="exact"/>
              <w:ind w:left="80"/>
            </w:pPr>
            <w:r>
              <w:rPr>
                <w:rStyle w:val="4125pt0pt0"/>
              </w:rPr>
              <w:t>Беременность, закончившаяся абортивным исходом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65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4318" w:wrap="none" w:vAnchor="page" w:hAnchor="page" w:x="3243" w:y="4862"/>
              <w:shd w:val="clear" w:color="auto" w:fill="auto"/>
              <w:spacing w:line="250" w:lineRule="exact"/>
              <w:ind w:left="260"/>
            </w:pPr>
            <w:r>
              <w:rPr>
                <w:rStyle w:val="4125pt0pt0"/>
              </w:rPr>
              <w:t>2.3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4318" w:wrap="none" w:vAnchor="page" w:hAnchor="page" w:x="3243" w:y="4862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  <w:lang w:val="en-US"/>
              </w:rPr>
              <w:t>st02.003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4318" w:wrap="none" w:vAnchor="page" w:hAnchor="page" w:x="3243" w:y="4862"/>
              <w:shd w:val="clear" w:color="auto" w:fill="auto"/>
              <w:spacing w:line="250" w:lineRule="exact"/>
              <w:ind w:left="80"/>
            </w:pPr>
            <w:r>
              <w:rPr>
                <w:rStyle w:val="4125pt0pt0"/>
              </w:rPr>
              <w:t>Родоразрешение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66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4318" w:wrap="none" w:vAnchor="page" w:hAnchor="page" w:x="3243" w:y="4862"/>
              <w:shd w:val="clear" w:color="auto" w:fill="auto"/>
              <w:spacing w:line="250" w:lineRule="exact"/>
              <w:ind w:left="260"/>
            </w:pPr>
            <w:r>
              <w:rPr>
                <w:rStyle w:val="4125pt0pt0"/>
              </w:rPr>
              <w:t>2.4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4318" w:wrap="none" w:vAnchor="page" w:hAnchor="page" w:x="3243" w:y="4862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  <w:lang w:val="en-US"/>
              </w:rPr>
              <w:t>st02.004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4318" w:wrap="none" w:vAnchor="page" w:hAnchor="page" w:x="3243" w:y="4862"/>
              <w:shd w:val="clear" w:color="auto" w:fill="auto"/>
              <w:spacing w:line="250" w:lineRule="exact"/>
              <w:ind w:left="80"/>
            </w:pPr>
            <w:r>
              <w:rPr>
                <w:rStyle w:val="4125pt0pt0"/>
              </w:rPr>
              <w:t>Кесарево сечение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65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4318" w:wrap="none" w:vAnchor="page" w:hAnchor="page" w:x="3243" w:y="4862"/>
              <w:shd w:val="clear" w:color="auto" w:fill="auto"/>
              <w:spacing w:line="250" w:lineRule="exact"/>
              <w:ind w:left="260"/>
            </w:pPr>
            <w:r>
              <w:rPr>
                <w:rStyle w:val="4125pt0pt0"/>
              </w:rPr>
              <w:t>2.5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4318" w:wrap="none" w:vAnchor="page" w:hAnchor="page" w:x="3243" w:y="4862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  <w:lang w:val="en-US"/>
              </w:rPr>
              <w:t>st02.010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4318" w:wrap="none" w:vAnchor="page" w:hAnchor="page" w:x="3243" w:y="4862"/>
              <w:shd w:val="clear" w:color="auto" w:fill="auto"/>
              <w:spacing w:line="250" w:lineRule="exact"/>
              <w:ind w:left="80"/>
            </w:pPr>
            <w:r>
              <w:rPr>
                <w:rStyle w:val="4125pt0pt0"/>
              </w:rPr>
              <w:t xml:space="preserve">Операции на женских </w:t>
            </w:r>
            <w:r>
              <w:rPr>
                <w:rStyle w:val="4125pt0pt0"/>
              </w:rPr>
              <w:t>половых органах (уровень 1)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66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4318" w:wrap="none" w:vAnchor="page" w:hAnchor="page" w:x="3243" w:y="4862"/>
              <w:shd w:val="clear" w:color="auto" w:fill="auto"/>
              <w:spacing w:line="250" w:lineRule="exact"/>
              <w:ind w:left="260"/>
            </w:pPr>
            <w:r>
              <w:rPr>
                <w:rStyle w:val="4125pt0pt0"/>
              </w:rPr>
              <w:t>2.6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4318" w:wrap="none" w:vAnchor="page" w:hAnchor="page" w:x="3243" w:y="4862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  <w:lang w:val="en-US"/>
              </w:rPr>
              <w:t>st02.011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4318" w:wrap="none" w:vAnchor="page" w:hAnchor="page" w:x="3243" w:y="4862"/>
              <w:shd w:val="clear" w:color="auto" w:fill="auto"/>
              <w:spacing w:line="250" w:lineRule="exact"/>
              <w:ind w:left="80"/>
            </w:pPr>
            <w:r>
              <w:rPr>
                <w:rStyle w:val="4125pt0pt0"/>
              </w:rPr>
              <w:t>Операции на женских половых органах (уровень 2)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65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4318" w:wrap="none" w:vAnchor="page" w:hAnchor="page" w:x="3243" w:y="4862"/>
              <w:shd w:val="clear" w:color="auto" w:fill="auto"/>
              <w:spacing w:line="250" w:lineRule="exact"/>
              <w:ind w:left="260"/>
            </w:pPr>
            <w:r>
              <w:rPr>
                <w:rStyle w:val="4125pt0pt0"/>
              </w:rPr>
              <w:t>2.7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4318" w:wrap="none" w:vAnchor="page" w:hAnchor="page" w:x="3243" w:y="4862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  <w:lang w:val="en-US"/>
              </w:rPr>
              <w:t>st03.002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4318" w:wrap="none" w:vAnchor="page" w:hAnchor="page" w:x="3243" w:y="4862"/>
              <w:shd w:val="clear" w:color="auto" w:fill="auto"/>
              <w:spacing w:line="250" w:lineRule="exact"/>
              <w:ind w:left="80"/>
            </w:pPr>
            <w:r>
              <w:rPr>
                <w:rStyle w:val="4125pt0pt0"/>
              </w:rPr>
              <w:t>Ангионевротический отек, анафилактический шок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98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4318" w:wrap="none" w:vAnchor="page" w:hAnchor="page" w:x="3243" w:y="4862"/>
              <w:shd w:val="clear" w:color="auto" w:fill="auto"/>
              <w:spacing w:line="250" w:lineRule="exact"/>
              <w:ind w:left="260"/>
            </w:pPr>
            <w:r>
              <w:rPr>
                <w:rStyle w:val="4125pt0pt0"/>
              </w:rPr>
              <w:t>2.8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4318" w:wrap="none" w:vAnchor="page" w:hAnchor="page" w:x="3243" w:y="4862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  <w:lang w:val="en-US"/>
              </w:rPr>
              <w:t>st05.008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4318" w:wrap="none" w:vAnchor="page" w:hAnchor="page" w:x="3243" w:y="4862"/>
              <w:shd w:val="clear" w:color="auto" w:fill="auto"/>
              <w:spacing w:line="322" w:lineRule="exact"/>
              <w:ind w:left="80"/>
            </w:pPr>
            <w:r>
              <w:rPr>
                <w:rStyle w:val="4125pt0pt0"/>
              </w:rPr>
              <w:t>Лекарственная терапия при доброкачественных заболеваниях</w:t>
            </w:r>
            <w:r>
              <w:rPr>
                <w:rStyle w:val="4125pt0pt0"/>
              </w:rPr>
              <w:br/>
              <w:t>крови и пузырном заносе</w:t>
            </w:r>
            <w:r>
              <w:rPr>
                <w:rStyle w:val="4125pt0pt0"/>
                <w:vertAlign w:val="superscript"/>
              </w:rPr>
              <w:t>1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3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4318" w:wrap="none" w:vAnchor="page" w:hAnchor="page" w:x="3243" w:y="4862"/>
              <w:shd w:val="clear" w:color="auto" w:fill="auto"/>
              <w:spacing w:line="250" w:lineRule="exact"/>
              <w:ind w:left="260"/>
            </w:pPr>
            <w:r>
              <w:rPr>
                <w:rStyle w:val="4125pt0pt0"/>
              </w:rPr>
              <w:t>2.9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4318" w:wrap="none" w:vAnchor="page" w:hAnchor="page" w:x="3243" w:y="4862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  <w:lang w:val="en-US"/>
              </w:rPr>
              <w:t>st08.001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4318" w:wrap="none" w:vAnchor="page" w:hAnchor="page" w:x="3243" w:y="4862"/>
              <w:shd w:val="clear" w:color="auto" w:fill="auto"/>
              <w:spacing w:line="322" w:lineRule="exact"/>
              <w:ind w:left="80"/>
            </w:pPr>
            <w:r>
              <w:rPr>
                <w:rStyle w:val="4125pt0pt0"/>
              </w:rPr>
              <w:t>Лекарственная терапия при злокачественных новообразованиях</w:t>
            </w:r>
            <w:r>
              <w:rPr>
                <w:rStyle w:val="4125pt0pt0"/>
              </w:rPr>
              <w:br/>
              <w:t>других локализаций (кроме лимфоидной и кроветворной тканей),</w:t>
            </w:r>
          </w:p>
          <w:p w:rsidR="00276697" w:rsidRDefault="0016527D">
            <w:pPr>
              <w:pStyle w:val="41"/>
              <w:framePr w:w="10354" w:h="14318" w:wrap="none" w:vAnchor="page" w:hAnchor="page" w:x="3243" w:y="4862"/>
              <w:shd w:val="clear" w:color="auto" w:fill="auto"/>
              <w:spacing w:line="250" w:lineRule="exact"/>
              <w:ind w:left="80"/>
            </w:pPr>
            <w:r>
              <w:rPr>
                <w:rStyle w:val="4125pt0pt0"/>
              </w:rPr>
              <w:t>дети</w:t>
            </w:r>
            <w:r>
              <w:rPr>
                <w:rStyle w:val="4125pt0pt0"/>
                <w:vertAlign w:val="superscript"/>
              </w:rPr>
              <w:t>1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66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4318" w:wrap="none" w:vAnchor="page" w:hAnchor="page" w:x="3243" w:y="4862"/>
              <w:shd w:val="clear" w:color="auto" w:fill="auto"/>
              <w:spacing w:line="250" w:lineRule="exact"/>
              <w:ind w:left="260"/>
            </w:pPr>
            <w:r>
              <w:rPr>
                <w:rStyle w:val="4125pt0pt0"/>
              </w:rPr>
              <w:t>2.10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4318" w:wrap="none" w:vAnchor="page" w:hAnchor="page" w:x="3243" w:y="4862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  <w:lang w:val="en-US"/>
              </w:rPr>
              <w:t>st08.002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4318" w:wrap="none" w:vAnchor="page" w:hAnchor="page" w:x="3243" w:y="4862"/>
              <w:shd w:val="clear" w:color="auto" w:fill="auto"/>
              <w:spacing w:line="250" w:lineRule="exact"/>
              <w:ind w:left="80"/>
            </w:pPr>
            <w:r>
              <w:rPr>
                <w:rStyle w:val="4125pt0pt0"/>
              </w:rPr>
              <w:t>Лекарственная терапия при остром лейкозе, дети</w:t>
            </w:r>
            <w:r>
              <w:rPr>
                <w:rStyle w:val="4125pt0pt0"/>
                <w:vertAlign w:val="superscript"/>
              </w:rPr>
              <w:t>1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97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4318" w:wrap="none" w:vAnchor="page" w:hAnchor="page" w:x="3243" w:y="4862"/>
              <w:shd w:val="clear" w:color="auto" w:fill="auto"/>
              <w:spacing w:line="250" w:lineRule="exact"/>
              <w:ind w:left="260"/>
            </w:pPr>
            <w:r>
              <w:rPr>
                <w:rStyle w:val="4125pt0pt0"/>
              </w:rPr>
              <w:t>2.11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4318" w:wrap="none" w:vAnchor="page" w:hAnchor="page" w:x="3243" w:y="4862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  <w:lang w:val="en-US"/>
              </w:rPr>
              <w:t>st08.003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4318" w:wrap="none" w:vAnchor="page" w:hAnchor="page" w:x="3243" w:y="4862"/>
              <w:shd w:val="clear" w:color="auto" w:fill="auto"/>
              <w:spacing w:line="322" w:lineRule="exact"/>
              <w:ind w:left="80"/>
            </w:pPr>
            <w:r>
              <w:rPr>
                <w:rStyle w:val="4125pt0pt0"/>
              </w:rPr>
              <w:t xml:space="preserve">Лекарственная терапия при других </w:t>
            </w:r>
            <w:r>
              <w:rPr>
                <w:rStyle w:val="4125pt0pt0"/>
              </w:rPr>
              <w:t>злокачественных</w:t>
            </w:r>
            <w:r>
              <w:rPr>
                <w:rStyle w:val="4125pt0pt0"/>
              </w:rPr>
              <w:br/>
              <w:t>новообразованиях лимфоидной и кроветворной тканей, дети</w:t>
            </w:r>
            <w:r>
              <w:rPr>
                <w:rStyle w:val="4125pt0pt0"/>
                <w:vertAlign w:val="superscript"/>
              </w:rPr>
              <w:t>1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98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4318" w:wrap="none" w:vAnchor="page" w:hAnchor="page" w:x="3243" w:y="4862"/>
              <w:shd w:val="clear" w:color="auto" w:fill="auto"/>
              <w:spacing w:line="250" w:lineRule="exact"/>
              <w:ind w:left="260"/>
            </w:pPr>
            <w:r>
              <w:rPr>
                <w:rStyle w:val="4125pt0pt0"/>
              </w:rPr>
              <w:t>2.12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4318" w:wrap="none" w:vAnchor="page" w:hAnchor="page" w:x="3243" w:y="4862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  <w:lang w:val="en-US"/>
              </w:rPr>
              <w:t>st12.010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4318" w:wrap="none" w:vAnchor="page" w:hAnchor="page" w:x="3243" w:y="4862"/>
              <w:shd w:val="clear" w:color="auto" w:fill="auto"/>
              <w:spacing w:line="326" w:lineRule="exact"/>
              <w:ind w:left="80"/>
            </w:pPr>
            <w:r>
              <w:rPr>
                <w:rStyle w:val="4125pt0pt0"/>
              </w:rPr>
              <w:t>Респираторные инфекции верхних дыхательных путей</w:t>
            </w:r>
            <w:r>
              <w:rPr>
                <w:rStyle w:val="4125pt0pt0"/>
              </w:rPr>
              <w:br/>
              <w:t>с осложнениями, взрослые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66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4318" w:wrap="none" w:vAnchor="page" w:hAnchor="page" w:x="3243" w:y="4862"/>
              <w:shd w:val="clear" w:color="auto" w:fill="auto"/>
              <w:spacing w:line="250" w:lineRule="exact"/>
              <w:ind w:left="260"/>
            </w:pPr>
            <w:r>
              <w:rPr>
                <w:rStyle w:val="4125pt0pt0"/>
              </w:rPr>
              <w:t>2.13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4318" w:wrap="none" w:vAnchor="page" w:hAnchor="page" w:x="3243" w:y="4862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  <w:lang w:val="en-US"/>
              </w:rPr>
              <w:t>st12.011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4318" w:wrap="none" w:vAnchor="page" w:hAnchor="page" w:x="3243" w:y="4862"/>
              <w:shd w:val="clear" w:color="auto" w:fill="auto"/>
              <w:spacing w:line="250" w:lineRule="exact"/>
              <w:ind w:left="80"/>
            </w:pPr>
            <w:r>
              <w:rPr>
                <w:rStyle w:val="4125pt0pt0"/>
              </w:rPr>
              <w:t>Респираторные инфекции верхних дыхательных путей, дети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9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4318" w:wrap="none" w:vAnchor="page" w:hAnchor="page" w:x="3243" w:y="4862"/>
              <w:shd w:val="clear" w:color="auto" w:fill="auto"/>
              <w:spacing w:line="250" w:lineRule="exact"/>
              <w:ind w:left="260"/>
            </w:pPr>
            <w:r>
              <w:rPr>
                <w:rStyle w:val="4125pt0pt0"/>
              </w:rPr>
              <w:t>2.14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4318" w:wrap="none" w:vAnchor="page" w:hAnchor="page" w:x="3243" w:y="4862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  <w:lang w:val="en-US"/>
              </w:rPr>
              <w:t>st15.008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4318" w:wrap="none" w:vAnchor="page" w:hAnchor="page" w:x="3243" w:y="4862"/>
              <w:shd w:val="clear" w:color="auto" w:fill="auto"/>
              <w:spacing w:line="322" w:lineRule="exact"/>
              <w:ind w:left="80"/>
            </w:pPr>
            <w:r>
              <w:rPr>
                <w:rStyle w:val="4125pt0pt0"/>
              </w:rPr>
              <w:t>Неврологические заболевания, лечение с применением</w:t>
            </w:r>
            <w:r>
              <w:rPr>
                <w:rStyle w:val="4125pt0pt0"/>
              </w:rPr>
              <w:br/>
              <w:t>ботулотоксина (уровень 1)</w:t>
            </w:r>
            <w:r>
              <w:rPr>
                <w:rStyle w:val="4125pt0pt0"/>
                <w:vertAlign w:val="superscript"/>
              </w:rPr>
              <w:t>1</w:t>
            </w: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16838" w:h="23810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8312" w:y="4488"/>
        <w:shd w:val="clear" w:color="auto" w:fill="auto"/>
        <w:spacing w:line="210" w:lineRule="exact"/>
        <w:ind w:left="20"/>
      </w:pPr>
      <w:r>
        <w:rPr>
          <w:rStyle w:val="0pt3"/>
        </w:rPr>
        <w:t>641</w:t>
      </w:r>
    </w:p>
    <w:tbl>
      <w:tblPr>
        <w:tblOverlap w:val="never"/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2"/>
        <w:gridCol w:w="1334"/>
        <w:gridCol w:w="8098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5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3291" w:wrap="none" w:vAnchor="page" w:hAnchor="page" w:x="3243" w:y="4858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3291" w:wrap="none" w:vAnchor="page" w:hAnchor="page" w:x="3243" w:y="4858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3291" w:wrap="none" w:vAnchor="page" w:hAnchor="page" w:x="3243" w:y="4858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  <w:lang w:val="en-US"/>
              </w:rPr>
              <w:t>3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97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3291" w:wrap="none" w:vAnchor="page" w:hAnchor="page" w:x="3243" w:y="4858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2.15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3291" w:wrap="none" w:vAnchor="page" w:hAnchor="page" w:x="3243" w:y="4858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  <w:lang w:val="en-US"/>
              </w:rPr>
              <w:t>st15.009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3291" w:wrap="none" w:vAnchor="page" w:hAnchor="page" w:x="3243" w:y="4858"/>
              <w:shd w:val="clear" w:color="auto" w:fill="auto"/>
              <w:spacing w:line="322" w:lineRule="exact"/>
              <w:ind w:left="80"/>
            </w:pPr>
            <w:r>
              <w:rPr>
                <w:rStyle w:val="4125pt0pt0"/>
              </w:rPr>
              <w:t>Неврологические заболевания, лечение с применением</w:t>
            </w:r>
            <w:r>
              <w:rPr>
                <w:rStyle w:val="4125pt0pt0"/>
              </w:rPr>
              <w:br/>
              <w:t>ботулотоксина (уровень 2)</w:t>
            </w:r>
            <w:r>
              <w:rPr>
                <w:rStyle w:val="4125pt0pt0"/>
                <w:vertAlign w:val="superscript"/>
              </w:rPr>
              <w:t>1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66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3291" w:wrap="none" w:vAnchor="page" w:hAnchor="page" w:x="3243" w:y="4858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2.16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3291" w:wrap="none" w:vAnchor="page" w:hAnchor="page" w:x="3243" w:y="4858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  <w:lang w:val="en-US"/>
              </w:rPr>
              <w:t>st16.005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3291" w:wrap="none" w:vAnchor="page" w:hAnchor="page" w:x="3243" w:y="4858"/>
              <w:shd w:val="clear" w:color="auto" w:fill="auto"/>
              <w:spacing w:line="250" w:lineRule="exact"/>
              <w:ind w:left="80"/>
            </w:pPr>
            <w:r>
              <w:rPr>
                <w:rStyle w:val="4125pt0pt0"/>
              </w:rPr>
              <w:t>Сотрясение головного мозга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98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3291" w:wrap="none" w:vAnchor="page" w:hAnchor="page" w:x="3243" w:y="4858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2.17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3291" w:wrap="none" w:vAnchor="page" w:hAnchor="page" w:x="3243" w:y="4858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  <w:lang w:val="en-US"/>
              </w:rPr>
              <w:t>st19.007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3291" w:wrap="none" w:vAnchor="page" w:hAnchor="page" w:x="3243" w:y="4858"/>
              <w:shd w:val="clear" w:color="auto" w:fill="auto"/>
              <w:spacing w:line="322" w:lineRule="exact"/>
              <w:ind w:left="80"/>
            </w:pPr>
            <w:r>
              <w:rPr>
                <w:rStyle w:val="4125pt0pt0"/>
              </w:rPr>
              <w:t>Операции при злокачественных новообразованиях почки и</w:t>
            </w:r>
            <w:r>
              <w:rPr>
                <w:rStyle w:val="4125pt0pt0"/>
              </w:rPr>
              <w:br/>
              <w:t>мочевыделительной системы (уровень 2)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97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3291" w:wrap="none" w:vAnchor="page" w:hAnchor="page" w:x="3243" w:y="4858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2.18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3291" w:wrap="none" w:vAnchor="page" w:hAnchor="page" w:x="3243" w:y="4858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  <w:lang w:val="en-US"/>
              </w:rPr>
              <w:t>st19.038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3291" w:wrap="none" w:vAnchor="page" w:hAnchor="page" w:x="3243" w:y="4858"/>
              <w:shd w:val="clear" w:color="auto" w:fill="auto"/>
              <w:spacing w:line="317" w:lineRule="exact"/>
              <w:ind w:left="80"/>
            </w:pPr>
            <w:r>
              <w:rPr>
                <w:rStyle w:val="4125pt0pt0"/>
              </w:rPr>
              <w:t>Установка, замена порт-системы (катетера) для лекарственной</w:t>
            </w:r>
            <w:r>
              <w:rPr>
                <w:rStyle w:val="4125pt0pt0"/>
              </w:rPr>
              <w:br/>
              <w:t>терапии злокачественных новообразований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3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3291" w:wrap="none" w:vAnchor="page" w:hAnchor="page" w:x="3243" w:y="4858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  <w:lang w:val="en-US"/>
              </w:rPr>
              <w:t>2.19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3291" w:wrap="none" w:vAnchor="page" w:hAnchor="page" w:x="3243" w:y="4858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  <w:lang w:val="en-US"/>
              </w:rPr>
              <w:t>st19.125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3291" w:wrap="none" w:vAnchor="page" w:hAnchor="page" w:x="3243" w:y="4858"/>
              <w:shd w:val="clear" w:color="auto" w:fill="auto"/>
              <w:spacing w:line="322" w:lineRule="exact"/>
              <w:ind w:left="80"/>
            </w:pPr>
            <w:r>
              <w:rPr>
                <w:rStyle w:val="4125pt0pt0"/>
              </w:rPr>
              <w:t>Лекарственная терапия при</w:t>
            </w:r>
            <w:r>
              <w:rPr>
                <w:rStyle w:val="4125pt0pt0"/>
              </w:rPr>
              <w:t xml:space="preserve"> злокачественных новообразованиях</w:t>
            </w:r>
            <w:r>
              <w:rPr>
                <w:rStyle w:val="4125pt0pt0"/>
              </w:rPr>
              <w:br/>
              <w:t>(кроме лимфоидной и кроветворной тканей), взрослые</w:t>
            </w:r>
            <w:r>
              <w:rPr>
                <w:rStyle w:val="4125pt0pt0"/>
              </w:rPr>
              <w:br/>
              <w:t>(уровень 1)</w:t>
            </w:r>
            <w:r>
              <w:rPr>
                <w:rStyle w:val="4125pt0pt0"/>
                <w:vertAlign w:val="superscript"/>
              </w:rPr>
              <w:t>1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3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3291" w:wrap="none" w:vAnchor="page" w:hAnchor="page" w:x="3243" w:y="4858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  <w:lang w:val="en-US"/>
              </w:rPr>
              <w:t>2.20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3291" w:wrap="none" w:vAnchor="page" w:hAnchor="page" w:x="3243" w:y="4858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  <w:lang w:val="en-US"/>
              </w:rPr>
              <w:t>st19.126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3291" w:wrap="none" w:vAnchor="page" w:hAnchor="page" w:x="3243" w:y="4858"/>
              <w:shd w:val="clear" w:color="auto" w:fill="auto"/>
              <w:spacing w:line="322" w:lineRule="exact"/>
              <w:ind w:left="80"/>
            </w:pPr>
            <w:r>
              <w:rPr>
                <w:rStyle w:val="4125pt0pt0"/>
              </w:rPr>
              <w:t>Лекарственная терапия при злокачественных новообразованиях</w:t>
            </w:r>
            <w:r>
              <w:rPr>
                <w:rStyle w:val="4125pt0pt0"/>
              </w:rPr>
              <w:br/>
              <w:t>(кроме лимфоидной и кроветворной тканей), взрослые</w:t>
            </w:r>
            <w:r>
              <w:rPr>
                <w:rStyle w:val="4125pt0pt0"/>
              </w:rPr>
              <w:br/>
              <w:t>(уровень 2)</w:t>
            </w:r>
            <w:r>
              <w:rPr>
                <w:rStyle w:val="4125pt0pt0"/>
                <w:vertAlign w:val="superscript"/>
              </w:rPr>
              <w:t>1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3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3291" w:wrap="none" w:vAnchor="page" w:hAnchor="page" w:x="3243" w:y="4858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  <w:lang w:val="en-US"/>
              </w:rPr>
              <w:t>2.21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3291" w:wrap="none" w:vAnchor="page" w:hAnchor="page" w:x="3243" w:y="4858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  <w:lang w:val="en-US"/>
              </w:rPr>
              <w:t>st19.127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3291" w:wrap="none" w:vAnchor="page" w:hAnchor="page" w:x="3243" w:y="4858"/>
              <w:shd w:val="clear" w:color="auto" w:fill="auto"/>
              <w:spacing w:line="322" w:lineRule="exact"/>
              <w:ind w:left="80"/>
            </w:pPr>
            <w:r>
              <w:rPr>
                <w:rStyle w:val="4125pt0pt0"/>
              </w:rPr>
              <w:t>Лекарственная терапия при злокачественных новообразованиях</w:t>
            </w:r>
            <w:r>
              <w:rPr>
                <w:rStyle w:val="4125pt0pt0"/>
              </w:rPr>
              <w:br/>
              <w:t>(кроме лимфоидной и кроветворной тканей), взрослые</w:t>
            </w:r>
            <w:r>
              <w:rPr>
                <w:rStyle w:val="4125pt0pt0"/>
              </w:rPr>
              <w:br/>
              <w:t>(уровень 3)</w:t>
            </w:r>
            <w:r>
              <w:rPr>
                <w:rStyle w:val="4125pt0pt0"/>
                <w:vertAlign w:val="superscript"/>
              </w:rPr>
              <w:t>1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3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3291" w:wrap="none" w:vAnchor="page" w:hAnchor="page" w:x="3243" w:y="4858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  <w:lang w:val="en-US"/>
              </w:rPr>
              <w:t>2.22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3291" w:wrap="none" w:vAnchor="page" w:hAnchor="page" w:x="3243" w:y="4858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  <w:lang w:val="en-US"/>
              </w:rPr>
              <w:t>st19.128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3291" w:wrap="none" w:vAnchor="page" w:hAnchor="page" w:x="3243" w:y="4858"/>
              <w:shd w:val="clear" w:color="auto" w:fill="auto"/>
              <w:spacing w:line="322" w:lineRule="exact"/>
              <w:ind w:left="80"/>
            </w:pPr>
            <w:r>
              <w:rPr>
                <w:rStyle w:val="4125pt0pt0"/>
              </w:rPr>
              <w:t>Лекарственная терапия при злокачественных новообразованиях</w:t>
            </w:r>
            <w:r>
              <w:rPr>
                <w:rStyle w:val="4125pt0pt0"/>
              </w:rPr>
              <w:br/>
              <w:t>(кроме лимфоидной и кроветворной тканей), взрослые</w:t>
            </w:r>
            <w:r>
              <w:rPr>
                <w:rStyle w:val="4125pt0pt0"/>
              </w:rPr>
              <w:br/>
              <w:t>(уровень</w:t>
            </w:r>
            <w:r>
              <w:rPr>
                <w:rStyle w:val="4125pt0pt0"/>
              </w:rPr>
              <w:t xml:space="preserve"> 4)</w:t>
            </w:r>
            <w:r>
              <w:rPr>
                <w:rStyle w:val="4125pt0pt0"/>
                <w:vertAlign w:val="superscript"/>
              </w:rPr>
              <w:t>1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30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3291" w:wrap="none" w:vAnchor="page" w:hAnchor="page" w:x="3243" w:y="4858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  <w:lang w:val="en-US"/>
              </w:rPr>
              <w:t>2.23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3291" w:wrap="none" w:vAnchor="page" w:hAnchor="page" w:x="3243" w:y="4858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  <w:lang w:val="en-US"/>
              </w:rPr>
              <w:t>st19.129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3291" w:wrap="none" w:vAnchor="page" w:hAnchor="page" w:x="3243" w:y="4858"/>
              <w:shd w:val="clear" w:color="auto" w:fill="auto"/>
              <w:spacing w:line="322" w:lineRule="exact"/>
              <w:ind w:left="80"/>
            </w:pPr>
            <w:r>
              <w:rPr>
                <w:rStyle w:val="4125pt0pt0"/>
              </w:rPr>
              <w:t>Лекарственная терапия при злокачественных новообразованиях</w:t>
            </w:r>
            <w:r>
              <w:rPr>
                <w:rStyle w:val="4125pt0pt0"/>
              </w:rPr>
              <w:br/>
              <w:t>(кроме лимфоидной и кроветворной тканей), взрослые</w:t>
            </w:r>
            <w:r>
              <w:rPr>
                <w:rStyle w:val="4125pt0pt0"/>
              </w:rPr>
              <w:br/>
              <w:t>(уровень 5)</w:t>
            </w:r>
            <w:r>
              <w:rPr>
                <w:rStyle w:val="4125pt0pt0"/>
                <w:vertAlign w:val="superscript"/>
              </w:rPr>
              <w:t>1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3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3291" w:wrap="none" w:vAnchor="page" w:hAnchor="page" w:x="3243" w:y="4858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  <w:lang w:val="en-US"/>
              </w:rPr>
              <w:t>2.24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3291" w:wrap="none" w:vAnchor="page" w:hAnchor="page" w:x="3243" w:y="4858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  <w:lang w:val="en-US"/>
              </w:rPr>
              <w:t>st19.130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3291" w:wrap="none" w:vAnchor="page" w:hAnchor="page" w:x="3243" w:y="4858"/>
              <w:shd w:val="clear" w:color="auto" w:fill="auto"/>
              <w:spacing w:line="322" w:lineRule="exact"/>
              <w:ind w:left="80"/>
            </w:pPr>
            <w:r>
              <w:rPr>
                <w:rStyle w:val="4125pt0pt0"/>
              </w:rPr>
              <w:t>Лекарственная терапия при злокачественных новообразованиях</w:t>
            </w:r>
            <w:r>
              <w:rPr>
                <w:rStyle w:val="4125pt0pt0"/>
              </w:rPr>
              <w:br/>
              <w:t xml:space="preserve">(кроме лимфоидной и кроветворной </w:t>
            </w:r>
            <w:r>
              <w:rPr>
                <w:rStyle w:val="4125pt0pt0"/>
              </w:rPr>
              <w:t>тканей), взрослые</w:t>
            </w:r>
            <w:r>
              <w:rPr>
                <w:rStyle w:val="4125pt0pt0"/>
              </w:rPr>
              <w:br/>
              <w:t>(уровень 6)</w:t>
            </w:r>
            <w:r>
              <w:rPr>
                <w:rStyle w:val="4125pt0pt0"/>
                <w:vertAlign w:val="superscript"/>
              </w:rPr>
              <w:t>1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3291" w:wrap="none" w:vAnchor="page" w:hAnchor="page" w:x="3243" w:y="4858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  <w:lang w:val="en-US"/>
              </w:rPr>
              <w:t>2.25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3291" w:wrap="none" w:vAnchor="page" w:hAnchor="page" w:x="3243" w:y="4858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  <w:lang w:val="en-US"/>
              </w:rPr>
              <w:t>st19.131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3291" w:wrap="none" w:vAnchor="page" w:hAnchor="page" w:x="3243" w:y="4858"/>
              <w:shd w:val="clear" w:color="auto" w:fill="auto"/>
              <w:spacing w:line="326" w:lineRule="exact"/>
              <w:ind w:left="80"/>
            </w:pPr>
            <w:r>
              <w:rPr>
                <w:rStyle w:val="4125pt0pt0"/>
              </w:rPr>
              <w:t>Лекарственная терапия при злокачественных новообразованиях</w:t>
            </w:r>
            <w:r>
              <w:rPr>
                <w:rStyle w:val="4125pt0pt0"/>
              </w:rPr>
              <w:br/>
              <w:t>(кроме лимфоидной и кроветворной тканей), взрослые</w:t>
            </w:r>
            <w:r>
              <w:rPr>
                <w:rStyle w:val="4125pt0pt0"/>
              </w:rPr>
              <w:br/>
              <w:t>(уровень 7)</w:t>
            </w:r>
            <w:r>
              <w:rPr>
                <w:rStyle w:val="4125pt0pt0"/>
                <w:vertAlign w:val="superscript"/>
              </w:rPr>
              <w:t>1</w:t>
            </w: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16838" w:h="23810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8312" w:y="4488"/>
        <w:shd w:val="clear" w:color="auto" w:fill="auto"/>
        <w:spacing w:line="210" w:lineRule="exact"/>
        <w:ind w:left="20"/>
      </w:pPr>
      <w:r>
        <w:rPr>
          <w:rStyle w:val="0pt3"/>
        </w:rPr>
        <w:t>642</w:t>
      </w:r>
    </w:p>
    <w:tbl>
      <w:tblPr>
        <w:tblOverlap w:val="never"/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2"/>
        <w:gridCol w:w="1334"/>
        <w:gridCol w:w="8098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54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3598" w:wrap="none" w:vAnchor="page" w:hAnchor="page" w:x="3243" w:y="4862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3598" w:wrap="none" w:vAnchor="page" w:hAnchor="page" w:x="3243" w:y="4862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3598" w:wrap="none" w:vAnchor="page" w:hAnchor="page" w:x="3243" w:y="4862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  <w:lang w:val="en-US"/>
              </w:rPr>
              <w:t>3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30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3598" w:wrap="none" w:vAnchor="page" w:hAnchor="page" w:x="3243" w:y="4862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  <w:lang w:val="en-US"/>
              </w:rPr>
              <w:t>2.26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3598" w:wrap="none" w:vAnchor="page" w:hAnchor="page" w:x="3243" w:y="4862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  <w:lang w:val="en-US"/>
              </w:rPr>
              <w:t>st19.132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3598" w:wrap="none" w:vAnchor="page" w:hAnchor="page" w:x="3243" w:y="4862"/>
              <w:shd w:val="clear" w:color="auto" w:fill="auto"/>
              <w:spacing w:line="322" w:lineRule="exact"/>
              <w:ind w:left="80"/>
            </w:pPr>
            <w:r>
              <w:rPr>
                <w:rStyle w:val="4125pt0pt0"/>
              </w:rPr>
              <w:t xml:space="preserve">Лекарственная терапия при </w:t>
            </w:r>
            <w:r>
              <w:rPr>
                <w:rStyle w:val="4125pt0pt0"/>
              </w:rPr>
              <w:t>злокачественных новообразованиях</w:t>
            </w:r>
            <w:r>
              <w:rPr>
                <w:rStyle w:val="4125pt0pt0"/>
              </w:rPr>
              <w:br/>
              <w:t>(кроме лимфоидной и кроветворной тканей), взрослые</w:t>
            </w:r>
            <w:r>
              <w:rPr>
                <w:rStyle w:val="4125pt0pt0"/>
              </w:rPr>
              <w:br/>
              <w:t>(уровень 8)</w:t>
            </w:r>
            <w:r>
              <w:rPr>
                <w:rStyle w:val="4125pt0pt0"/>
                <w:vertAlign w:val="superscript"/>
              </w:rPr>
              <w:t>1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3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3598" w:wrap="none" w:vAnchor="page" w:hAnchor="page" w:x="3243" w:y="4862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  <w:lang w:val="en-US"/>
              </w:rPr>
              <w:t>2.27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3598" w:wrap="none" w:vAnchor="page" w:hAnchor="page" w:x="3243" w:y="4862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  <w:lang w:val="en-US"/>
              </w:rPr>
              <w:t>st19.133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3598" w:wrap="none" w:vAnchor="page" w:hAnchor="page" w:x="3243" w:y="4862"/>
              <w:shd w:val="clear" w:color="auto" w:fill="auto"/>
              <w:spacing w:line="322" w:lineRule="exact"/>
              <w:ind w:left="80"/>
            </w:pPr>
            <w:r>
              <w:rPr>
                <w:rStyle w:val="4125pt0pt0"/>
              </w:rPr>
              <w:t>Лекарственная терапия при злокачественных новообразованиях</w:t>
            </w:r>
            <w:r>
              <w:rPr>
                <w:rStyle w:val="4125pt0pt0"/>
              </w:rPr>
              <w:br/>
              <w:t>(кроме лимфоидной и кроветворной тканей), взрослые</w:t>
            </w:r>
            <w:r>
              <w:rPr>
                <w:rStyle w:val="4125pt0pt0"/>
              </w:rPr>
              <w:br/>
              <w:t>(уровень 9)</w:t>
            </w:r>
            <w:r>
              <w:rPr>
                <w:rStyle w:val="4125pt0pt0"/>
                <w:vertAlign w:val="superscript"/>
              </w:rPr>
              <w:t>1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3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3598" w:wrap="none" w:vAnchor="page" w:hAnchor="page" w:x="3243" w:y="4862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  <w:lang w:val="en-US"/>
              </w:rPr>
              <w:t>2.28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3598" w:wrap="none" w:vAnchor="page" w:hAnchor="page" w:x="3243" w:y="4862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  <w:lang w:val="en-US"/>
              </w:rPr>
              <w:t>st19.134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3598" w:wrap="none" w:vAnchor="page" w:hAnchor="page" w:x="3243" w:y="4862"/>
              <w:shd w:val="clear" w:color="auto" w:fill="auto"/>
              <w:spacing w:line="322" w:lineRule="exact"/>
              <w:ind w:left="80"/>
            </w:pPr>
            <w:r>
              <w:rPr>
                <w:rStyle w:val="4125pt0pt0"/>
              </w:rPr>
              <w:t>Лекарственная терапия при злокачественных новообразованиях</w:t>
            </w:r>
            <w:r>
              <w:rPr>
                <w:rStyle w:val="4125pt0pt0"/>
              </w:rPr>
              <w:br/>
              <w:t>(кроме лимфоидной и кроветворной тканей), взрослые</w:t>
            </w:r>
            <w:r>
              <w:rPr>
                <w:rStyle w:val="4125pt0pt0"/>
              </w:rPr>
              <w:br/>
              <w:t>(уровень 10)</w:t>
            </w:r>
            <w:r>
              <w:rPr>
                <w:rStyle w:val="4125pt0pt0"/>
                <w:vertAlign w:val="superscript"/>
              </w:rPr>
              <w:t>1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30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3598" w:wrap="none" w:vAnchor="page" w:hAnchor="page" w:x="3243" w:y="4862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  <w:lang w:val="en-US"/>
              </w:rPr>
              <w:t>2.29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3598" w:wrap="none" w:vAnchor="page" w:hAnchor="page" w:x="3243" w:y="4862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  <w:lang w:val="en-US"/>
              </w:rPr>
              <w:t>st19.135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3598" w:wrap="none" w:vAnchor="page" w:hAnchor="page" w:x="3243" w:y="4862"/>
              <w:shd w:val="clear" w:color="auto" w:fill="auto"/>
              <w:spacing w:line="322" w:lineRule="exact"/>
              <w:ind w:left="80"/>
            </w:pPr>
            <w:r>
              <w:rPr>
                <w:rStyle w:val="4125pt0pt0"/>
              </w:rPr>
              <w:t>Лекарственная терапия при злокачественных новообразованиях</w:t>
            </w:r>
            <w:r>
              <w:rPr>
                <w:rStyle w:val="4125pt0pt0"/>
              </w:rPr>
              <w:br/>
              <w:t>(кроме лимфоидной и кроветворной тканей), взрослые</w:t>
            </w:r>
            <w:r>
              <w:rPr>
                <w:rStyle w:val="4125pt0pt0"/>
              </w:rPr>
              <w:br/>
              <w:t>(уровен</w:t>
            </w:r>
            <w:r>
              <w:rPr>
                <w:rStyle w:val="4125pt0pt0"/>
              </w:rPr>
              <w:t>ь 11)</w:t>
            </w:r>
            <w:r>
              <w:rPr>
                <w:rStyle w:val="4125pt0pt0"/>
                <w:vertAlign w:val="superscript"/>
              </w:rPr>
              <w:t>1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3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3598" w:wrap="none" w:vAnchor="page" w:hAnchor="page" w:x="3243" w:y="4862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  <w:lang w:val="en-US"/>
              </w:rPr>
              <w:t>2.30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3598" w:wrap="none" w:vAnchor="page" w:hAnchor="page" w:x="3243" w:y="4862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  <w:lang w:val="en-US"/>
              </w:rPr>
              <w:t>st19.136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3598" w:wrap="none" w:vAnchor="page" w:hAnchor="page" w:x="3243" w:y="4862"/>
              <w:shd w:val="clear" w:color="auto" w:fill="auto"/>
              <w:spacing w:line="322" w:lineRule="exact"/>
              <w:ind w:left="80"/>
            </w:pPr>
            <w:r>
              <w:rPr>
                <w:rStyle w:val="4125pt0pt0"/>
              </w:rPr>
              <w:t>Лекарственная терапия при злокачественных новообразованиях</w:t>
            </w:r>
            <w:r>
              <w:rPr>
                <w:rStyle w:val="4125pt0pt0"/>
              </w:rPr>
              <w:br/>
              <w:t>(кроме лимфоидной и кроветворной тканей), взрослые</w:t>
            </w:r>
            <w:r>
              <w:rPr>
                <w:rStyle w:val="4125pt0pt0"/>
              </w:rPr>
              <w:br/>
              <w:t>(уровень 12)</w:t>
            </w:r>
            <w:r>
              <w:rPr>
                <w:rStyle w:val="4125pt0pt0"/>
                <w:vertAlign w:val="superscript"/>
              </w:rPr>
              <w:t>1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3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3598" w:wrap="none" w:vAnchor="page" w:hAnchor="page" w:x="3243" w:y="4862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  <w:lang w:val="en-US"/>
              </w:rPr>
              <w:t>2.31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3598" w:wrap="none" w:vAnchor="page" w:hAnchor="page" w:x="3243" w:y="4862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  <w:lang w:val="en-US"/>
              </w:rPr>
              <w:t>st19.137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3598" w:wrap="none" w:vAnchor="page" w:hAnchor="page" w:x="3243" w:y="4862"/>
              <w:shd w:val="clear" w:color="auto" w:fill="auto"/>
              <w:spacing w:line="322" w:lineRule="exact"/>
              <w:ind w:left="80"/>
            </w:pPr>
            <w:r>
              <w:rPr>
                <w:rStyle w:val="4125pt0pt0"/>
              </w:rPr>
              <w:t>Лекарственная терапия при злокачественных новообразованиях</w:t>
            </w:r>
            <w:r>
              <w:rPr>
                <w:rStyle w:val="4125pt0pt0"/>
              </w:rPr>
              <w:br/>
              <w:t xml:space="preserve">(кроме лимфоидной и кроветворной </w:t>
            </w:r>
            <w:r>
              <w:rPr>
                <w:rStyle w:val="4125pt0pt0"/>
              </w:rPr>
              <w:t>тканей), взрослые</w:t>
            </w:r>
            <w:r>
              <w:rPr>
                <w:rStyle w:val="4125pt0pt0"/>
              </w:rPr>
              <w:br/>
              <w:t>(уровень 13)</w:t>
            </w:r>
            <w:r>
              <w:rPr>
                <w:rStyle w:val="4125pt0pt0"/>
                <w:vertAlign w:val="superscript"/>
              </w:rPr>
              <w:t>1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3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3598" w:wrap="none" w:vAnchor="page" w:hAnchor="page" w:x="3243" w:y="4862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  <w:lang w:val="en-US"/>
              </w:rPr>
              <w:t>2.32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3598" w:wrap="none" w:vAnchor="page" w:hAnchor="page" w:x="3243" w:y="4862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  <w:lang w:val="en-US"/>
              </w:rPr>
              <w:t>st19.138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3598" w:wrap="none" w:vAnchor="page" w:hAnchor="page" w:x="3243" w:y="4862"/>
              <w:shd w:val="clear" w:color="auto" w:fill="auto"/>
              <w:spacing w:line="322" w:lineRule="exact"/>
              <w:ind w:left="80"/>
            </w:pPr>
            <w:r>
              <w:rPr>
                <w:rStyle w:val="4125pt0pt0"/>
              </w:rPr>
              <w:t>Лекарственная терапия при злокачественных новообразованиях</w:t>
            </w:r>
            <w:r>
              <w:rPr>
                <w:rStyle w:val="4125pt0pt0"/>
              </w:rPr>
              <w:br/>
              <w:t>(кроме лимфоидной и кроветворной тканей), взрослые</w:t>
            </w:r>
            <w:r>
              <w:rPr>
                <w:rStyle w:val="4125pt0pt0"/>
              </w:rPr>
              <w:br/>
              <w:t>(уровень 14)</w:t>
            </w:r>
            <w:r>
              <w:rPr>
                <w:rStyle w:val="4125pt0pt0"/>
                <w:vertAlign w:val="superscript"/>
              </w:rPr>
              <w:t>1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3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3598" w:wrap="none" w:vAnchor="page" w:hAnchor="page" w:x="3243" w:y="4862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  <w:lang w:val="en-US"/>
              </w:rPr>
              <w:t>2.33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3598" w:wrap="none" w:vAnchor="page" w:hAnchor="page" w:x="3243" w:y="4862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  <w:lang w:val="en-US"/>
              </w:rPr>
              <w:t>st19.139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3598" w:wrap="none" w:vAnchor="page" w:hAnchor="page" w:x="3243" w:y="4862"/>
              <w:shd w:val="clear" w:color="auto" w:fill="auto"/>
              <w:spacing w:line="322" w:lineRule="exact"/>
              <w:ind w:left="80"/>
            </w:pPr>
            <w:r>
              <w:rPr>
                <w:rStyle w:val="4125pt0pt0"/>
              </w:rPr>
              <w:t>Лекарственная терапия при злокачественных новообразованиях</w:t>
            </w:r>
            <w:r>
              <w:rPr>
                <w:rStyle w:val="4125pt0pt0"/>
              </w:rPr>
              <w:br/>
              <w:t xml:space="preserve">(кроме </w:t>
            </w:r>
            <w:r>
              <w:rPr>
                <w:rStyle w:val="4125pt0pt0"/>
              </w:rPr>
              <w:t>лимфоидной и кроветворной тканей), взрослые</w:t>
            </w:r>
            <w:r>
              <w:rPr>
                <w:rStyle w:val="4125pt0pt0"/>
              </w:rPr>
              <w:br/>
              <w:t>(уровень 15)</w:t>
            </w:r>
            <w:r>
              <w:rPr>
                <w:rStyle w:val="4125pt0pt0"/>
                <w:vertAlign w:val="superscript"/>
              </w:rPr>
              <w:t>1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3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3598" w:wrap="none" w:vAnchor="page" w:hAnchor="page" w:x="3243" w:y="4862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  <w:lang w:val="en-US"/>
              </w:rPr>
              <w:t>2.34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3598" w:wrap="none" w:vAnchor="page" w:hAnchor="page" w:x="3243" w:y="4862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  <w:lang w:val="en-US"/>
              </w:rPr>
              <w:t>st19.140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3598" w:wrap="none" w:vAnchor="page" w:hAnchor="page" w:x="3243" w:y="4862"/>
              <w:shd w:val="clear" w:color="auto" w:fill="auto"/>
              <w:spacing w:line="322" w:lineRule="exact"/>
              <w:ind w:left="80"/>
            </w:pPr>
            <w:r>
              <w:rPr>
                <w:rStyle w:val="4125pt0pt0"/>
              </w:rPr>
              <w:t>Лекарственная терапия при злокачественных новообразованиях</w:t>
            </w:r>
            <w:r>
              <w:rPr>
                <w:rStyle w:val="4125pt0pt0"/>
              </w:rPr>
              <w:br/>
              <w:t>(кроме лимфоидной и кроветворной тканей), взрослые</w:t>
            </w:r>
            <w:r>
              <w:rPr>
                <w:rStyle w:val="4125pt0pt0"/>
              </w:rPr>
              <w:br/>
              <w:t>(уровень 16)</w:t>
            </w:r>
            <w:r>
              <w:rPr>
                <w:rStyle w:val="4125pt0pt0"/>
                <w:vertAlign w:val="superscript"/>
              </w:rPr>
              <w:t>1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3598" w:wrap="none" w:vAnchor="page" w:hAnchor="page" w:x="3243" w:y="4862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  <w:lang w:val="en-US"/>
              </w:rPr>
              <w:t>2.35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3598" w:wrap="none" w:vAnchor="page" w:hAnchor="page" w:x="3243" w:y="4862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  <w:lang w:val="en-US"/>
              </w:rPr>
              <w:t>st19.141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3598" w:wrap="none" w:vAnchor="page" w:hAnchor="page" w:x="3243" w:y="4862"/>
              <w:shd w:val="clear" w:color="auto" w:fill="auto"/>
              <w:spacing w:line="322" w:lineRule="exact"/>
              <w:ind w:left="80"/>
            </w:pPr>
            <w:r>
              <w:rPr>
                <w:rStyle w:val="4125pt0pt0"/>
              </w:rPr>
              <w:t>Лекарственная терапия при злокачественных но</w:t>
            </w:r>
            <w:r>
              <w:rPr>
                <w:rStyle w:val="4125pt0pt0"/>
              </w:rPr>
              <w:t>вообразованиях</w:t>
            </w:r>
            <w:r>
              <w:rPr>
                <w:rStyle w:val="4125pt0pt0"/>
              </w:rPr>
              <w:br/>
              <w:t>(кроме лимфоидной и кроветворной тканей), взрослые</w:t>
            </w:r>
            <w:r>
              <w:rPr>
                <w:rStyle w:val="4125pt0pt0"/>
              </w:rPr>
              <w:br/>
              <w:t>(уровень 17)</w:t>
            </w:r>
            <w:r>
              <w:rPr>
                <w:rStyle w:val="4125pt0pt0"/>
                <w:vertAlign w:val="superscript"/>
              </w:rPr>
              <w:t>1</w:t>
            </w: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16838" w:h="23810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8312" w:y="4488"/>
        <w:shd w:val="clear" w:color="auto" w:fill="auto"/>
        <w:spacing w:line="210" w:lineRule="exact"/>
        <w:ind w:left="20"/>
      </w:pPr>
      <w:r>
        <w:rPr>
          <w:rStyle w:val="0pt3"/>
        </w:rPr>
        <w:t>643</w:t>
      </w:r>
    </w:p>
    <w:tbl>
      <w:tblPr>
        <w:tblOverlap w:val="never"/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2"/>
        <w:gridCol w:w="1334"/>
        <w:gridCol w:w="8098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5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4266" w:wrap="none" w:vAnchor="page" w:hAnchor="page" w:x="3243" w:y="4858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4266" w:wrap="none" w:vAnchor="page" w:hAnchor="page" w:x="3243" w:y="4858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4266" w:wrap="none" w:vAnchor="page" w:hAnchor="page" w:x="3243" w:y="4858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  <w:lang w:val="en-US"/>
              </w:rPr>
              <w:t>3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3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4266" w:wrap="none" w:vAnchor="page" w:hAnchor="page" w:x="3243" w:y="4858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2.36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4266" w:wrap="none" w:vAnchor="page" w:hAnchor="page" w:x="3243" w:y="4858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  <w:lang w:val="en-US"/>
              </w:rPr>
              <w:t>st19.142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4266" w:wrap="none" w:vAnchor="page" w:hAnchor="page" w:x="3243" w:y="4858"/>
              <w:shd w:val="clear" w:color="auto" w:fill="auto"/>
              <w:spacing w:line="322" w:lineRule="exact"/>
              <w:ind w:left="80"/>
            </w:pPr>
            <w:r>
              <w:rPr>
                <w:rStyle w:val="4125pt0pt0"/>
              </w:rPr>
              <w:t>Лекарственная терапия при злокачественных новообразованиях</w:t>
            </w:r>
            <w:r>
              <w:rPr>
                <w:rStyle w:val="4125pt0pt0"/>
              </w:rPr>
              <w:br/>
              <w:t>(кроме лимфоидной и кроветворной тканей), взрослые</w:t>
            </w:r>
            <w:r>
              <w:rPr>
                <w:rStyle w:val="4125pt0pt0"/>
              </w:rPr>
              <w:br/>
              <w:t>(уровень 18)</w:t>
            </w:r>
            <w:r>
              <w:rPr>
                <w:rStyle w:val="4125pt0pt0"/>
                <w:vertAlign w:val="superscript"/>
              </w:rPr>
              <w:t>1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3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4266" w:wrap="none" w:vAnchor="page" w:hAnchor="page" w:x="3243" w:y="4858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2.37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4266" w:wrap="none" w:vAnchor="page" w:hAnchor="page" w:x="3243" w:y="4858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  <w:lang w:val="en-US"/>
              </w:rPr>
              <w:t>st19.143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4266" w:wrap="none" w:vAnchor="page" w:hAnchor="page" w:x="3243" w:y="4858"/>
              <w:shd w:val="clear" w:color="auto" w:fill="auto"/>
              <w:spacing w:line="322" w:lineRule="exact"/>
              <w:ind w:left="80"/>
            </w:pPr>
            <w:r>
              <w:rPr>
                <w:rStyle w:val="4125pt0pt0"/>
              </w:rPr>
              <w:t>Лекарственная терапия при злокачественных новообразованиях</w:t>
            </w:r>
            <w:r>
              <w:rPr>
                <w:rStyle w:val="4125pt0pt0"/>
              </w:rPr>
              <w:br/>
              <w:t>(кроме лимфоидной и кроветворной тканей), взрослые</w:t>
            </w:r>
            <w:r>
              <w:rPr>
                <w:rStyle w:val="4125pt0pt0"/>
              </w:rPr>
              <w:br/>
              <w:t>(уровень 19)</w:t>
            </w:r>
            <w:r>
              <w:rPr>
                <w:rStyle w:val="4125pt0pt0"/>
                <w:vertAlign w:val="superscript"/>
              </w:rPr>
              <w:t>1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3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4266" w:wrap="none" w:vAnchor="page" w:hAnchor="page" w:x="3243" w:y="4858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2.38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4266" w:wrap="none" w:vAnchor="page" w:hAnchor="page" w:x="3243" w:y="4858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  <w:lang w:val="en-US"/>
              </w:rPr>
              <w:t>st19.144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4266" w:wrap="none" w:vAnchor="page" w:hAnchor="page" w:x="3243" w:y="4858"/>
              <w:shd w:val="clear" w:color="auto" w:fill="auto"/>
              <w:spacing w:line="322" w:lineRule="exact"/>
              <w:ind w:left="80"/>
            </w:pPr>
            <w:r>
              <w:rPr>
                <w:rStyle w:val="4125pt0pt0"/>
              </w:rPr>
              <w:t>Лекарственная терапия при злокачественных новообразованиях</w:t>
            </w:r>
            <w:r>
              <w:rPr>
                <w:rStyle w:val="4125pt0pt0"/>
              </w:rPr>
              <w:br/>
              <w:t>(кроме лимфоидной и кроветворной тканей), вз</w:t>
            </w:r>
            <w:r>
              <w:rPr>
                <w:rStyle w:val="4125pt0pt0"/>
              </w:rPr>
              <w:t>рослые</w:t>
            </w:r>
            <w:r>
              <w:rPr>
                <w:rStyle w:val="4125pt0pt0"/>
              </w:rPr>
              <w:br/>
              <w:t>(уровень 20)</w:t>
            </w:r>
            <w:r>
              <w:rPr>
                <w:rStyle w:val="4125pt0pt0"/>
                <w:vertAlign w:val="superscript"/>
              </w:rPr>
              <w:t>1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3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4266" w:wrap="none" w:vAnchor="page" w:hAnchor="page" w:x="3243" w:y="4858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2.39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4266" w:wrap="none" w:vAnchor="page" w:hAnchor="page" w:x="3243" w:y="4858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  <w:lang w:val="en-US"/>
              </w:rPr>
              <w:t>st19.145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4266" w:wrap="none" w:vAnchor="page" w:hAnchor="page" w:x="3243" w:y="4858"/>
              <w:shd w:val="clear" w:color="auto" w:fill="auto"/>
              <w:spacing w:line="322" w:lineRule="exact"/>
              <w:ind w:left="80"/>
            </w:pPr>
            <w:r>
              <w:rPr>
                <w:rStyle w:val="4125pt0pt0"/>
              </w:rPr>
              <w:t>Лекарственная терапия при злокачественных новообразованиях</w:t>
            </w:r>
            <w:r>
              <w:rPr>
                <w:rStyle w:val="4125pt0pt0"/>
              </w:rPr>
              <w:br/>
              <w:t>(кроме лимфоидной и кроветворной тканей), взрослые</w:t>
            </w:r>
            <w:r>
              <w:rPr>
                <w:rStyle w:val="4125pt0pt0"/>
              </w:rPr>
              <w:br/>
              <w:t>(уровень 21)</w:t>
            </w:r>
            <w:r>
              <w:rPr>
                <w:rStyle w:val="4125pt0pt0"/>
                <w:vertAlign w:val="superscript"/>
              </w:rPr>
              <w:t>1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3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4266" w:wrap="none" w:vAnchor="page" w:hAnchor="page" w:x="3243" w:y="4858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2.40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4266" w:wrap="none" w:vAnchor="page" w:hAnchor="page" w:x="3243" w:y="4858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  <w:lang w:val="en-US"/>
              </w:rPr>
              <w:t>st19.146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4266" w:wrap="none" w:vAnchor="page" w:hAnchor="page" w:x="3243" w:y="4858"/>
              <w:shd w:val="clear" w:color="auto" w:fill="auto"/>
              <w:spacing w:line="322" w:lineRule="exact"/>
              <w:ind w:left="80"/>
            </w:pPr>
            <w:r>
              <w:rPr>
                <w:rStyle w:val="4125pt0pt0"/>
              </w:rPr>
              <w:t>Лекарственная терапия при злокачественных новообразованиях</w:t>
            </w:r>
            <w:r>
              <w:rPr>
                <w:rStyle w:val="4125pt0pt0"/>
              </w:rPr>
              <w:br/>
              <w:t xml:space="preserve">(кроме лимфоидной и </w:t>
            </w:r>
            <w:r>
              <w:rPr>
                <w:rStyle w:val="4125pt0pt0"/>
              </w:rPr>
              <w:t>кроветворной тканей), взрослые</w:t>
            </w:r>
            <w:r>
              <w:rPr>
                <w:rStyle w:val="4125pt0pt0"/>
              </w:rPr>
              <w:br/>
              <w:t>(уровень 22)</w:t>
            </w:r>
            <w:r>
              <w:rPr>
                <w:rStyle w:val="4125pt0pt0"/>
                <w:vertAlign w:val="superscript"/>
              </w:rPr>
              <w:t>1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30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4266" w:wrap="none" w:vAnchor="page" w:hAnchor="page" w:x="3243" w:y="4858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2.41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4266" w:wrap="none" w:vAnchor="page" w:hAnchor="page" w:x="3243" w:y="4858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  <w:lang w:val="en-US"/>
              </w:rPr>
              <w:t>st19.147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4266" w:wrap="none" w:vAnchor="page" w:hAnchor="page" w:x="3243" w:y="4858"/>
              <w:shd w:val="clear" w:color="auto" w:fill="auto"/>
              <w:spacing w:line="322" w:lineRule="exact"/>
              <w:ind w:left="80"/>
            </w:pPr>
            <w:r>
              <w:rPr>
                <w:rStyle w:val="4125pt0pt0"/>
              </w:rPr>
              <w:t>Лекарственная терапия при злокачественных новообразованиях</w:t>
            </w:r>
            <w:r>
              <w:rPr>
                <w:rStyle w:val="4125pt0pt0"/>
              </w:rPr>
              <w:br/>
              <w:t>(кроме лимфоидной и кроветворной тканей), взрослые</w:t>
            </w:r>
            <w:r>
              <w:rPr>
                <w:rStyle w:val="4125pt0pt0"/>
              </w:rPr>
              <w:br/>
              <w:t>(уровень 23)</w:t>
            </w:r>
            <w:r>
              <w:rPr>
                <w:rStyle w:val="4125pt0pt0"/>
                <w:vertAlign w:val="superscript"/>
              </w:rPr>
              <w:t>1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3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4266" w:wrap="none" w:vAnchor="page" w:hAnchor="page" w:x="3243" w:y="4858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2.42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4266" w:wrap="none" w:vAnchor="page" w:hAnchor="page" w:x="3243" w:y="4858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  <w:lang w:val="en-US"/>
              </w:rPr>
              <w:t>st19.148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4266" w:wrap="none" w:vAnchor="page" w:hAnchor="page" w:x="3243" w:y="4858"/>
              <w:shd w:val="clear" w:color="auto" w:fill="auto"/>
              <w:spacing w:line="322" w:lineRule="exact"/>
              <w:ind w:left="80"/>
            </w:pPr>
            <w:r>
              <w:rPr>
                <w:rStyle w:val="4125pt0pt0"/>
              </w:rPr>
              <w:t xml:space="preserve">Лекарственная терапия при злокачественных </w:t>
            </w:r>
            <w:r>
              <w:rPr>
                <w:rStyle w:val="4125pt0pt0"/>
              </w:rPr>
              <w:t>новообразованиях</w:t>
            </w:r>
            <w:r>
              <w:rPr>
                <w:rStyle w:val="4125pt0pt0"/>
              </w:rPr>
              <w:br/>
              <w:t>(кроме лимфоидной и кроветворной тканей), взрослые</w:t>
            </w:r>
            <w:r>
              <w:rPr>
                <w:rStyle w:val="4125pt0pt0"/>
              </w:rPr>
              <w:br/>
              <w:t>(уровень 24)</w:t>
            </w:r>
            <w:r>
              <w:rPr>
                <w:rStyle w:val="4125pt0pt0"/>
                <w:vertAlign w:val="superscript"/>
              </w:rPr>
              <w:t>1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3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4266" w:wrap="none" w:vAnchor="page" w:hAnchor="page" w:x="3243" w:y="4858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2.43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4266" w:wrap="none" w:vAnchor="page" w:hAnchor="page" w:x="3243" w:y="4858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  <w:lang w:val="en-US"/>
              </w:rPr>
              <w:t>st19.149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4266" w:wrap="none" w:vAnchor="page" w:hAnchor="page" w:x="3243" w:y="4858"/>
              <w:shd w:val="clear" w:color="auto" w:fill="auto"/>
              <w:spacing w:line="322" w:lineRule="exact"/>
              <w:ind w:left="80"/>
            </w:pPr>
            <w:r>
              <w:rPr>
                <w:rStyle w:val="4125pt0pt0"/>
              </w:rPr>
              <w:t>Лекарственная терапия при злокачественных новообразованиях</w:t>
            </w:r>
            <w:r>
              <w:rPr>
                <w:rStyle w:val="4125pt0pt0"/>
              </w:rPr>
              <w:br/>
              <w:t>(кроме лимфоидной и кроветворной тканей), взрослые</w:t>
            </w:r>
            <w:r>
              <w:rPr>
                <w:rStyle w:val="4125pt0pt0"/>
              </w:rPr>
              <w:br/>
              <w:t>(уровень 25)</w:t>
            </w:r>
            <w:r>
              <w:rPr>
                <w:rStyle w:val="4125pt0pt0"/>
                <w:vertAlign w:val="superscript"/>
              </w:rPr>
              <w:t>1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3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4266" w:wrap="none" w:vAnchor="page" w:hAnchor="page" w:x="3243" w:y="4858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2.44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4266" w:wrap="none" w:vAnchor="page" w:hAnchor="page" w:x="3243" w:y="4858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  <w:lang w:val="en-US"/>
              </w:rPr>
              <w:t>st19.150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4266" w:wrap="none" w:vAnchor="page" w:hAnchor="page" w:x="3243" w:y="4858"/>
              <w:shd w:val="clear" w:color="auto" w:fill="auto"/>
              <w:spacing w:line="322" w:lineRule="exact"/>
              <w:ind w:left="80"/>
            </w:pPr>
            <w:r>
              <w:rPr>
                <w:rStyle w:val="4125pt0pt0"/>
              </w:rPr>
              <w:t xml:space="preserve">Лекарственная </w:t>
            </w:r>
            <w:r>
              <w:rPr>
                <w:rStyle w:val="4125pt0pt0"/>
              </w:rPr>
              <w:t>терапия при злокачественных новообразованиях</w:t>
            </w:r>
            <w:r>
              <w:rPr>
                <w:rStyle w:val="4125pt0pt0"/>
              </w:rPr>
              <w:br/>
              <w:t>(кроме лимфоидной и кроветворной тканей), взрослые</w:t>
            </w:r>
            <w:r>
              <w:rPr>
                <w:rStyle w:val="4125pt0pt0"/>
              </w:rPr>
              <w:br/>
              <w:t>(уровень 26)</w:t>
            </w:r>
            <w:r>
              <w:rPr>
                <w:rStyle w:val="4125pt0pt0"/>
                <w:vertAlign w:val="superscript"/>
              </w:rPr>
              <w:t>1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3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4266" w:wrap="none" w:vAnchor="page" w:hAnchor="page" w:x="3243" w:y="4858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2.45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4266" w:wrap="none" w:vAnchor="page" w:hAnchor="page" w:x="3243" w:y="4858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  <w:lang w:val="en-US"/>
              </w:rPr>
              <w:t>st19.151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4266" w:wrap="none" w:vAnchor="page" w:hAnchor="page" w:x="3243" w:y="4858"/>
              <w:shd w:val="clear" w:color="auto" w:fill="auto"/>
              <w:spacing w:line="322" w:lineRule="exact"/>
              <w:ind w:left="80"/>
            </w:pPr>
            <w:r>
              <w:rPr>
                <w:rStyle w:val="4125pt0pt0"/>
              </w:rPr>
              <w:t>Лекарственная терапия при злокачественных новообразованиях</w:t>
            </w:r>
            <w:r>
              <w:rPr>
                <w:rStyle w:val="4125pt0pt0"/>
              </w:rPr>
              <w:br/>
              <w:t>(кроме лимфоидной и кроветворной тканей), взрослые</w:t>
            </w:r>
            <w:r>
              <w:rPr>
                <w:rStyle w:val="4125pt0pt0"/>
              </w:rPr>
              <w:br/>
              <w:t>(уровень 27)</w:t>
            </w:r>
            <w:r>
              <w:rPr>
                <w:rStyle w:val="4125pt0pt0"/>
                <w:vertAlign w:val="superscript"/>
              </w:rPr>
              <w:t>1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6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4266" w:wrap="none" w:vAnchor="page" w:hAnchor="page" w:x="3243" w:y="4858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2.46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4266" w:wrap="none" w:vAnchor="page" w:hAnchor="page" w:x="3243" w:y="4858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  <w:lang w:val="en-US"/>
              </w:rPr>
              <w:t>st19.082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4266" w:wrap="none" w:vAnchor="page" w:hAnchor="page" w:x="3243" w:y="4858"/>
              <w:shd w:val="clear" w:color="auto" w:fill="auto"/>
              <w:spacing w:line="250" w:lineRule="exact"/>
              <w:ind w:left="80"/>
            </w:pPr>
            <w:r>
              <w:rPr>
                <w:rStyle w:val="4125pt0pt0"/>
              </w:rPr>
              <w:t>Лучевая терапия (уровень 8)</w:t>
            </w: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16838" w:h="23810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8312" w:y="4488"/>
        <w:shd w:val="clear" w:color="auto" w:fill="auto"/>
        <w:spacing w:line="210" w:lineRule="exact"/>
        <w:ind w:left="20"/>
      </w:pPr>
      <w:r>
        <w:rPr>
          <w:rStyle w:val="0pt3"/>
          <w:lang w:val="en-US"/>
        </w:rPr>
        <w:t>644</w:t>
      </w:r>
    </w:p>
    <w:tbl>
      <w:tblPr>
        <w:tblOverlap w:val="never"/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2"/>
        <w:gridCol w:w="1334"/>
        <w:gridCol w:w="8098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54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4016" w:wrap="none" w:vAnchor="page" w:hAnchor="page" w:x="3243" w:y="4858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4016" w:wrap="none" w:vAnchor="page" w:hAnchor="page" w:x="3243" w:y="4858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4016" w:wrap="none" w:vAnchor="page" w:hAnchor="page" w:x="3243" w:y="4858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  <w:lang w:val="en-US"/>
              </w:rPr>
              <w:t>3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9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4016" w:wrap="none" w:vAnchor="page" w:hAnchor="page" w:x="3243" w:y="4858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2.47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4016" w:wrap="none" w:vAnchor="page" w:hAnchor="page" w:x="3243" w:y="4858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  <w:lang w:val="en-US"/>
              </w:rPr>
              <w:t>st19.090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4016" w:wrap="none" w:vAnchor="page" w:hAnchor="page" w:x="3243" w:y="4858"/>
              <w:shd w:val="clear" w:color="auto" w:fill="auto"/>
              <w:spacing w:line="322" w:lineRule="exact"/>
              <w:ind w:left="80"/>
            </w:pPr>
            <w:r>
              <w:rPr>
                <w:rStyle w:val="4125pt0pt0"/>
              </w:rPr>
              <w:t>ЗНО лимфоидной и кроветворной тканей без специального про-</w:t>
            </w:r>
            <w:r>
              <w:rPr>
                <w:rStyle w:val="4125pt0pt0"/>
              </w:rPr>
              <w:br/>
              <w:t>тивоопухолевого лечения (уровень 1)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97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4016" w:wrap="none" w:vAnchor="page" w:hAnchor="page" w:x="3243" w:y="4858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2.48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4016" w:wrap="none" w:vAnchor="page" w:hAnchor="page" w:x="3243" w:y="4858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  <w:lang w:val="en-US"/>
              </w:rPr>
              <w:t>st19.094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4016" w:wrap="none" w:vAnchor="page" w:hAnchor="page" w:x="3243" w:y="4858"/>
              <w:shd w:val="clear" w:color="auto" w:fill="auto"/>
              <w:spacing w:line="326" w:lineRule="exact"/>
              <w:ind w:left="80"/>
            </w:pPr>
            <w:r>
              <w:rPr>
                <w:rStyle w:val="4125pt0pt0"/>
              </w:rPr>
              <w:t>ЗНО лимфоидной и кроветворной тканей, лекарственная терапия,</w:t>
            </w:r>
            <w:r>
              <w:rPr>
                <w:rStyle w:val="4125pt0pt0"/>
              </w:rPr>
              <w:br/>
            </w:r>
            <w:r>
              <w:rPr>
                <w:rStyle w:val="4125pt0pt0"/>
              </w:rPr>
              <w:t>взрослые (уровень 1)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3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4016" w:wrap="none" w:vAnchor="page" w:hAnchor="page" w:x="3243" w:y="4858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2.49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4016" w:wrap="none" w:vAnchor="page" w:hAnchor="page" w:x="3243" w:y="4858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  <w:lang w:val="en-US"/>
              </w:rPr>
              <w:t>st19.097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4016" w:wrap="none" w:vAnchor="page" w:hAnchor="page" w:x="3243" w:y="4858"/>
              <w:shd w:val="clear" w:color="auto" w:fill="auto"/>
              <w:spacing w:line="322" w:lineRule="exact"/>
              <w:ind w:left="80"/>
            </w:pPr>
            <w:r>
              <w:rPr>
                <w:rStyle w:val="4125pt0pt0"/>
              </w:rPr>
              <w:t>ЗНО лимфоидной и кроветворной тканей, лекарственная терапия</w:t>
            </w:r>
            <w:r>
              <w:rPr>
                <w:rStyle w:val="4125pt0pt0"/>
              </w:rPr>
              <w:br/>
              <w:t>с применением отдельных препаратов (по перечню), взрослые</w:t>
            </w:r>
            <w:r>
              <w:rPr>
                <w:rStyle w:val="4125pt0pt0"/>
              </w:rPr>
              <w:br/>
              <w:t>(уровень 1)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13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4016" w:wrap="none" w:vAnchor="page" w:hAnchor="page" w:x="3243" w:y="4858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  <w:lang w:val="en-US"/>
              </w:rPr>
              <w:t>2.50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4016" w:wrap="none" w:vAnchor="page" w:hAnchor="page" w:x="3243" w:y="4858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  <w:lang w:val="en-US"/>
              </w:rPr>
              <w:t>st19.100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4016" w:wrap="none" w:vAnchor="page" w:hAnchor="page" w:x="3243" w:y="4858"/>
              <w:shd w:val="clear" w:color="auto" w:fill="auto"/>
              <w:spacing w:line="322" w:lineRule="exact"/>
              <w:ind w:left="80"/>
            </w:pPr>
            <w:r>
              <w:rPr>
                <w:rStyle w:val="4125pt0pt0"/>
              </w:rPr>
              <w:t>ЗНО лимфоидной и кроветворной тканей, лекарственная терапия</w:t>
            </w:r>
            <w:r>
              <w:rPr>
                <w:rStyle w:val="4125pt0pt0"/>
              </w:rPr>
              <w:br/>
              <w:t xml:space="preserve">с применением </w:t>
            </w:r>
            <w:r>
              <w:rPr>
                <w:rStyle w:val="4125pt0pt0"/>
              </w:rPr>
              <w:t>отдельных препаратов (по перечню), взрослые</w:t>
            </w:r>
            <w:r>
              <w:rPr>
                <w:rStyle w:val="4125pt0pt0"/>
              </w:rPr>
              <w:br/>
              <w:t>(уровень 4)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98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4016" w:wrap="none" w:vAnchor="page" w:hAnchor="page" w:x="3243" w:y="4858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2.51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4016" w:wrap="none" w:vAnchor="page" w:hAnchor="page" w:x="3243" w:y="4858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  <w:lang w:val="en-US"/>
              </w:rPr>
              <w:t>st20.005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4016" w:wrap="none" w:vAnchor="page" w:hAnchor="page" w:x="3243" w:y="4858"/>
              <w:shd w:val="clear" w:color="auto" w:fill="auto"/>
              <w:spacing w:line="322" w:lineRule="exact"/>
              <w:ind w:left="80"/>
            </w:pPr>
            <w:r>
              <w:rPr>
                <w:rStyle w:val="4125pt0pt0"/>
              </w:rPr>
              <w:t>Операции на органе слуха, придаточных пазухах носа и верхних</w:t>
            </w:r>
            <w:r>
              <w:rPr>
                <w:rStyle w:val="4125pt0pt0"/>
              </w:rPr>
              <w:br/>
              <w:t>дыхательных путях (уровень 1)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97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4016" w:wrap="none" w:vAnchor="page" w:hAnchor="page" w:x="3243" w:y="4858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2.52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4016" w:wrap="none" w:vAnchor="page" w:hAnchor="page" w:x="3243" w:y="4858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  <w:lang w:val="en-US"/>
              </w:rPr>
              <w:t>st20.006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4016" w:wrap="none" w:vAnchor="page" w:hAnchor="page" w:x="3243" w:y="4858"/>
              <w:shd w:val="clear" w:color="auto" w:fill="auto"/>
              <w:spacing w:line="322" w:lineRule="exact"/>
              <w:ind w:left="80"/>
            </w:pPr>
            <w:r>
              <w:rPr>
                <w:rStyle w:val="4125pt0pt0"/>
              </w:rPr>
              <w:t>Операции на органе слуха, придаточных пазухах носа и верхних</w:t>
            </w:r>
            <w:r>
              <w:rPr>
                <w:rStyle w:val="4125pt0pt0"/>
              </w:rPr>
              <w:br/>
              <w:t xml:space="preserve">дыхательных путях </w:t>
            </w:r>
            <w:r>
              <w:rPr>
                <w:rStyle w:val="4125pt0pt0"/>
              </w:rPr>
              <w:t>(уровень 2)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66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4016" w:wrap="none" w:vAnchor="page" w:hAnchor="page" w:x="3243" w:y="4858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2.53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4016" w:wrap="none" w:vAnchor="page" w:hAnchor="page" w:x="3243" w:y="4858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  <w:lang w:val="en-US"/>
              </w:rPr>
              <w:t>st20.010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4016" w:wrap="none" w:vAnchor="page" w:hAnchor="page" w:x="3243" w:y="4858"/>
              <w:shd w:val="clear" w:color="auto" w:fill="auto"/>
              <w:spacing w:line="250" w:lineRule="exact"/>
              <w:ind w:left="80"/>
            </w:pPr>
            <w:r>
              <w:rPr>
                <w:rStyle w:val="4125pt0pt0"/>
              </w:rPr>
              <w:t>Замена речевого процессора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65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4016" w:wrap="none" w:vAnchor="page" w:hAnchor="page" w:x="3243" w:y="4858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2.54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4016" w:wrap="none" w:vAnchor="page" w:hAnchor="page" w:x="3243" w:y="4858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  <w:lang w:val="en-US"/>
              </w:rPr>
              <w:t>st21.001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4016" w:wrap="none" w:vAnchor="page" w:hAnchor="page" w:x="3243" w:y="4858"/>
              <w:shd w:val="clear" w:color="auto" w:fill="auto"/>
              <w:spacing w:line="250" w:lineRule="exact"/>
              <w:ind w:left="80"/>
            </w:pPr>
            <w:r>
              <w:rPr>
                <w:rStyle w:val="4125pt0pt0"/>
              </w:rPr>
              <w:t>Операции на органе зрения (уровень 1)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66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4016" w:wrap="none" w:vAnchor="page" w:hAnchor="page" w:x="3243" w:y="4858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2.55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4016" w:wrap="none" w:vAnchor="page" w:hAnchor="page" w:x="3243" w:y="4858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  <w:lang w:val="en-US"/>
              </w:rPr>
              <w:t>st21.002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4016" w:wrap="none" w:vAnchor="page" w:hAnchor="page" w:x="3243" w:y="4858"/>
              <w:shd w:val="clear" w:color="auto" w:fill="auto"/>
              <w:spacing w:line="250" w:lineRule="exact"/>
              <w:ind w:left="80"/>
            </w:pPr>
            <w:r>
              <w:rPr>
                <w:rStyle w:val="4125pt0pt0"/>
              </w:rPr>
              <w:t>Операции на органе зрения (уровень 2)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65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4016" w:wrap="none" w:vAnchor="page" w:hAnchor="page" w:x="3243" w:y="4858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2.56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4016" w:wrap="none" w:vAnchor="page" w:hAnchor="page" w:x="3243" w:y="4858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  <w:lang w:val="en-US"/>
              </w:rPr>
              <w:t>st21.003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4016" w:wrap="none" w:vAnchor="page" w:hAnchor="page" w:x="3243" w:y="4858"/>
              <w:shd w:val="clear" w:color="auto" w:fill="auto"/>
              <w:spacing w:line="250" w:lineRule="exact"/>
              <w:ind w:left="80"/>
            </w:pPr>
            <w:r>
              <w:rPr>
                <w:rStyle w:val="4125pt0pt0"/>
              </w:rPr>
              <w:t>Операции на органе зрения (уровень 3)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6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4016" w:wrap="none" w:vAnchor="page" w:hAnchor="page" w:x="3243" w:y="4858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2.57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4016" w:wrap="none" w:vAnchor="page" w:hAnchor="page" w:x="3243" w:y="4858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  <w:lang w:val="en-US"/>
              </w:rPr>
              <w:t>st21.004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4016" w:wrap="none" w:vAnchor="page" w:hAnchor="page" w:x="3243" w:y="4858"/>
              <w:shd w:val="clear" w:color="auto" w:fill="auto"/>
              <w:spacing w:line="250" w:lineRule="exact"/>
              <w:ind w:left="80"/>
            </w:pPr>
            <w:r>
              <w:rPr>
                <w:rStyle w:val="4125pt0pt0"/>
              </w:rPr>
              <w:t xml:space="preserve">Операции на органе зрения </w:t>
            </w:r>
            <w:r>
              <w:rPr>
                <w:rStyle w:val="4125pt0pt0"/>
              </w:rPr>
              <w:t>(уровень 4)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66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4016" w:wrap="none" w:vAnchor="page" w:hAnchor="page" w:x="3243" w:y="4858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2.58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4016" w:wrap="none" w:vAnchor="page" w:hAnchor="page" w:x="3243" w:y="4858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  <w:lang w:val="en-US"/>
              </w:rPr>
              <w:t>st21.005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4016" w:wrap="none" w:vAnchor="page" w:hAnchor="page" w:x="3243" w:y="4858"/>
              <w:shd w:val="clear" w:color="auto" w:fill="auto"/>
              <w:spacing w:line="250" w:lineRule="exact"/>
              <w:ind w:left="80"/>
            </w:pPr>
            <w:r>
              <w:rPr>
                <w:rStyle w:val="4125pt0pt0"/>
              </w:rPr>
              <w:t>Операции на органе зрения (уровень 5)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65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4016" w:wrap="none" w:vAnchor="page" w:hAnchor="page" w:x="3243" w:y="4858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2.59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4016" w:wrap="none" w:vAnchor="page" w:hAnchor="page" w:x="3243" w:y="4858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  <w:lang w:val="en-US"/>
              </w:rPr>
              <w:t>st21.006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4016" w:wrap="none" w:vAnchor="page" w:hAnchor="page" w:x="3243" w:y="4858"/>
              <w:shd w:val="clear" w:color="auto" w:fill="auto"/>
              <w:spacing w:line="250" w:lineRule="exact"/>
              <w:ind w:left="80"/>
            </w:pPr>
            <w:r>
              <w:rPr>
                <w:rStyle w:val="4125pt0pt0"/>
              </w:rPr>
              <w:t>Операции на органе зрения (уровень 6)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97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4016" w:wrap="none" w:vAnchor="page" w:hAnchor="page" w:x="3243" w:y="4858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2.60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4016" w:wrap="none" w:vAnchor="page" w:hAnchor="page" w:x="3243" w:y="4858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  <w:lang w:val="en-US"/>
              </w:rPr>
              <w:t>st21.009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4016" w:wrap="none" w:vAnchor="page" w:hAnchor="page" w:x="3243" w:y="4858"/>
              <w:shd w:val="clear" w:color="auto" w:fill="auto"/>
              <w:spacing w:line="322" w:lineRule="exact"/>
              <w:ind w:left="80"/>
            </w:pPr>
            <w:r>
              <w:rPr>
                <w:rStyle w:val="4125pt0pt0"/>
              </w:rPr>
              <w:t>Операции на органе зрения (факоэмульсификация</w:t>
            </w:r>
            <w:r>
              <w:rPr>
                <w:rStyle w:val="4125pt0pt0"/>
              </w:rPr>
              <w:br/>
              <w:t>с имплантацией ИОЛ)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66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4016" w:wrap="none" w:vAnchor="page" w:hAnchor="page" w:x="3243" w:y="4858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2.61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4016" w:wrap="none" w:vAnchor="page" w:hAnchor="page" w:x="3243" w:y="4858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  <w:lang w:val="en-US"/>
              </w:rPr>
              <w:t>st25.004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4016" w:wrap="none" w:vAnchor="page" w:hAnchor="page" w:x="3243" w:y="4858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 xml:space="preserve">Диагностическое обследование </w:t>
            </w:r>
            <w:r>
              <w:rPr>
                <w:rStyle w:val="4125pt0pt0"/>
              </w:rPr>
              <w:t>сердечно-сосудистой системы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6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4016" w:wrap="none" w:vAnchor="page" w:hAnchor="page" w:x="3243" w:y="4858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2.62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4016" w:wrap="none" w:vAnchor="page" w:hAnchor="page" w:x="3243" w:y="4858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  <w:lang w:val="en-US"/>
              </w:rPr>
              <w:t>st27.012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4016" w:wrap="none" w:vAnchor="page" w:hAnchor="page" w:x="3243" w:y="4858"/>
              <w:shd w:val="clear" w:color="auto" w:fill="auto"/>
              <w:spacing w:line="250" w:lineRule="exact"/>
              <w:ind w:left="80"/>
            </w:pPr>
            <w:r>
              <w:rPr>
                <w:rStyle w:val="4125pt0pt0"/>
              </w:rPr>
              <w:t>Отравления и другие воздействия внешних причин</w:t>
            </w:r>
          </w:p>
        </w:tc>
      </w:tr>
    </w:tbl>
    <w:p w:rsidR="00276697" w:rsidRDefault="00276697">
      <w:pPr>
        <w:rPr>
          <w:sz w:val="2"/>
          <w:szCs w:val="2"/>
        </w:rPr>
        <w:sectPr w:rsidR="00276697">
          <w:pgSz w:w="16838" w:h="23810"/>
          <w:pgMar w:top="0" w:right="0" w:bottom="0" w:left="0" w:header="0" w:footer="3" w:gutter="0"/>
          <w:cols w:space="720"/>
          <w:noEndnote/>
          <w:docGrid w:linePitch="360"/>
        </w:sectPr>
      </w:pPr>
    </w:p>
    <w:p w:rsidR="00276697" w:rsidRDefault="0016527D">
      <w:pPr>
        <w:pStyle w:val="a6"/>
        <w:framePr w:wrap="none" w:vAnchor="page" w:hAnchor="page" w:x="8312" w:y="4488"/>
        <w:shd w:val="clear" w:color="auto" w:fill="auto"/>
        <w:spacing w:line="210" w:lineRule="exact"/>
        <w:ind w:left="20"/>
      </w:pPr>
      <w:r>
        <w:rPr>
          <w:rStyle w:val="0pt3"/>
        </w:rPr>
        <w:t>645</w:t>
      </w:r>
    </w:p>
    <w:tbl>
      <w:tblPr>
        <w:tblOverlap w:val="never"/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2"/>
        <w:gridCol w:w="1334"/>
        <w:gridCol w:w="8098"/>
      </w:tblGrid>
      <w:tr w:rsidR="00276697">
        <w:tblPrEx>
          <w:tblCellMar>
            <w:top w:w="0" w:type="dxa"/>
            <w:bottom w:w="0" w:type="dxa"/>
          </w:tblCellMar>
        </w:tblPrEx>
        <w:trPr>
          <w:trHeight w:hRule="exact" w:val="54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4006" w:wrap="none" w:vAnchor="page" w:hAnchor="page" w:x="3243" w:y="4862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4006" w:wrap="none" w:vAnchor="page" w:hAnchor="page" w:x="3243" w:y="4862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4006" w:wrap="none" w:vAnchor="page" w:hAnchor="page" w:x="3243" w:y="4862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  <w:lang w:val="en-US"/>
              </w:rPr>
              <w:t>3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66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4006" w:wrap="none" w:vAnchor="page" w:hAnchor="page" w:x="3243" w:y="4862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2.63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4006" w:wrap="none" w:vAnchor="page" w:hAnchor="page" w:x="3243" w:y="4862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  <w:lang w:val="en-US"/>
              </w:rPr>
              <w:t>st30.006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4006" w:wrap="none" w:vAnchor="page" w:hAnchor="page" w:x="3243" w:y="4862"/>
              <w:shd w:val="clear" w:color="auto" w:fill="auto"/>
              <w:spacing w:line="250" w:lineRule="exact"/>
              <w:ind w:left="80"/>
            </w:pPr>
            <w:r>
              <w:rPr>
                <w:rStyle w:val="4125pt0pt0"/>
              </w:rPr>
              <w:t>Операции на мужских половых органах, взрослые (уровень 1)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97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4006" w:wrap="none" w:vAnchor="page" w:hAnchor="page" w:x="3243" w:y="4862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2.64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4006" w:wrap="none" w:vAnchor="page" w:hAnchor="page" w:x="3243" w:y="4862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  <w:lang w:val="en-US"/>
              </w:rPr>
              <w:t>st30.010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4006" w:wrap="none" w:vAnchor="page" w:hAnchor="page" w:x="3243" w:y="4862"/>
              <w:shd w:val="clear" w:color="auto" w:fill="auto"/>
              <w:spacing w:line="317" w:lineRule="exact"/>
              <w:ind w:left="80"/>
            </w:pPr>
            <w:r>
              <w:rPr>
                <w:rStyle w:val="4125pt0pt0"/>
              </w:rPr>
              <w:t xml:space="preserve">Операции на почке и мочевыделительной </w:t>
            </w:r>
            <w:r>
              <w:rPr>
                <w:rStyle w:val="4125pt0pt0"/>
              </w:rPr>
              <w:t>системе, взрослые</w:t>
            </w:r>
            <w:r>
              <w:rPr>
                <w:rStyle w:val="4125pt0pt0"/>
              </w:rPr>
              <w:br/>
              <w:t>(уровень 1)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98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4006" w:wrap="none" w:vAnchor="page" w:hAnchor="page" w:x="3243" w:y="4862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2.65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4006" w:wrap="none" w:vAnchor="page" w:hAnchor="page" w:x="3243" w:y="4862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  <w:lang w:val="en-US"/>
              </w:rPr>
              <w:t>st30.011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4006" w:wrap="none" w:vAnchor="page" w:hAnchor="page" w:x="3243" w:y="4862"/>
              <w:shd w:val="clear" w:color="auto" w:fill="auto"/>
              <w:spacing w:line="317" w:lineRule="exact"/>
              <w:ind w:left="80"/>
            </w:pPr>
            <w:r>
              <w:rPr>
                <w:rStyle w:val="4125pt0pt0"/>
              </w:rPr>
              <w:t>Операции на почке и мочевыделительной системе, взрослые</w:t>
            </w:r>
            <w:r>
              <w:rPr>
                <w:rStyle w:val="4125pt0pt0"/>
              </w:rPr>
              <w:br/>
              <w:t>(уровень 2)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97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4006" w:wrap="none" w:vAnchor="page" w:hAnchor="page" w:x="3243" w:y="4862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2.66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4006" w:wrap="none" w:vAnchor="page" w:hAnchor="page" w:x="3243" w:y="4862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  <w:lang w:val="en-US"/>
              </w:rPr>
              <w:t>st30.012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4006" w:wrap="none" w:vAnchor="page" w:hAnchor="page" w:x="3243" w:y="4862"/>
              <w:shd w:val="clear" w:color="auto" w:fill="auto"/>
              <w:spacing w:line="317" w:lineRule="exact"/>
              <w:ind w:left="80"/>
            </w:pPr>
            <w:r>
              <w:rPr>
                <w:rStyle w:val="4125pt0pt0"/>
              </w:rPr>
              <w:t>Операции на почке и мочевыделительной системе, взрослые</w:t>
            </w:r>
            <w:r>
              <w:rPr>
                <w:rStyle w:val="4125pt0pt0"/>
              </w:rPr>
              <w:br/>
              <w:t>(уровень 3)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98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4006" w:wrap="none" w:vAnchor="page" w:hAnchor="page" w:x="3243" w:y="4862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2.67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4006" w:wrap="none" w:vAnchor="page" w:hAnchor="page" w:x="3243" w:y="4862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  <w:lang w:val="en-US"/>
              </w:rPr>
              <w:t>st30.014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4006" w:wrap="none" w:vAnchor="page" w:hAnchor="page" w:x="3243" w:y="4862"/>
              <w:shd w:val="clear" w:color="auto" w:fill="auto"/>
              <w:spacing w:line="317" w:lineRule="exact"/>
              <w:ind w:left="80"/>
            </w:pPr>
            <w:r>
              <w:rPr>
                <w:rStyle w:val="4125pt0pt0"/>
              </w:rPr>
              <w:t xml:space="preserve">Операции на почке и мочевыделительной </w:t>
            </w:r>
            <w:r>
              <w:rPr>
                <w:rStyle w:val="4125pt0pt0"/>
              </w:rPr>
              <w:t>системе, взрослые</w:t>
            </w:r>
            <w:r>
              <w:rPr>
                <w:rStyle w:val="4125pt0pt0"/>
              </w:rPr>
              <w:br/>
              <w:t>(уровень 5)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97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4006" w:wrap="none" w:vAnchor="page" w:hAnchor="page" w:x="3243" w:y="4862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2.68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4006" w:wrap="none" w:vAnchor="page" w:hAnchor="page" w:x="3243" w:y="4862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  <w:lang w:val="en-US"/>
              </w:rPr>
              <w:t>st31.017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4006" w:wrap="none" w:vAnchor="page" w:hAnchor="page" w:x="3243" w:y="4862"/>
              <w:shd w:val="clear" w:color="auto" w:fill="auto"/>
              <w:spacing w:line="322" w:lineRule="exact"/>
              <w:ind w:left="80"/>
            </w:pPr>
            <w:r>
              <w:rPr>
                <w:rStyle w:val="4125pt0pt0"/>
              </w:rPr>
              <w:t xml:space="preserve">Доброкачественные новообразования, новообразования </w:t>
            </w:r>
            <w:r>
              <w:rPr>
                <w:rStyle w:val="4125pt0pt0"/>
                <w:lang w:val="en-US"/>
              </w:rPr>
              <w:t>in situ</w:t>
            </w:r>
            <w:r>
              <w:rPr>
                <w:rStyle w:val="4125pt0pt0"/>
                <w:lang w:val="en-US"/>
              </w:rPr>
              <w:br/>
            </w:r>
            <w:r>
              <w:rPr>
                <w:rStyle w:val="4125pt0pt0"/>
              </w:rPr>
              <w:t>кожи, жировой ткани и другие болезни кожи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98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4006" w:wrap="none" w:vAnchor="page" w:hAnchor="page" w:x="3243" w:y="4862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2.69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4006" w:wrap="none" w:vAnchor="page" w:hAnchor="page" w:x="3243" w:y="4862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  <w:lang w:val="en-US"/>
              </w:rPr>
              <w:t>st32.002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4006" w:wrap="none" w:vAnchor="page" w:hAnchor="page" w:x="3243" w:y="4862"/>
              <w:shd w:val="clear" w:color="auto" w:fill="auto"/>
              <w:spacing w:line="322" w:lineRule="exact"/>
              <w:ind w:left="80"/>
            </w:pPr>
            <w:r>
              <w:rPr>
                <w:rStyle w:val="4125pt0pt0"/>
              </w:rPr>
              <w:t>Операции на желчном пузыре и желчевыводящих путях</w:t>
            </w:r>
            <w:r>
              <w:rPr>
                <w:rStyle w:val="4125pt0pt0"/>
              </w:rPr>
              <w:br/>
              <w:t>(уровень 2)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65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4006" w:wrap="none" w:vAnchor="page" w:hAnchor="page" w:x="3243" w:y="4862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2.70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4006" w:wrap="none" w:vAnchor="page" w:hAnchor="page" w:x="3243" w:y="4862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  <w:lang w:val="en-US"/>
              </w:rPr>
              <w:t>st32.012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4006" w:wrap="none" w:vAnchor="page" w:hAnchor="page" w:x="3243" w:y="4862"/>
              <w:shd w:val="clear" w:color="auto" w:fill="auto"/>
              <w:spacing w:line="250" w:lineRule="exact"/>
              <w:ind w:left="80"/>
            </w:pPr>
            <w:r>
              <w:rPr>
                <w:rStyle w:val="4125pt0pt0"/>
              </w:rPr>
              <w:t xml:space="preserve">Аппендэктомия, </w:t>
            </w:r>
            <w:r>
              <w:rPr>
                <w:rStyle w:val="4125pt0pt0"/>
              </w:rPr>
              <w:t>взрослые (уровень 2)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66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4006" w:wrap="none" w:vAnchor="page" w:hAnchor="page" w:x="3243" w:y="4862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2.71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4006" w:wrap="none" w:vAnchor="page" w:hAnchor="page" w:x="3243" w:y="4862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  <w:lang w:val="en-US"/>
              </w:rPr>
              <w:t>st32.016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4006" w:wrap="none" w:vAnchor="page" w:hAnchor="page" w:x="3243" w:y="4862"/>
              <w:shd w:val="clear" w:color="auto" w:fill="auto"/>
              <w:spacing w:line="250" w:lineRule="exact"/>
              <w:ind w:left="80"/>
            </w:pPr>
            <w:r>
              <w:rPr>
                <w:rStyle w:val="4125pt0pt0"/>
              </w:rPr>
              <w:t>Другие операции на органах брюшной полости (уровень 1)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65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4006" w:wrap="none" w:vAnchor="page" w:hAnchor="page" w:x="3243" w:y="4862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2.72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4006" w:wrap="none" w:vAnchor="page" w:hAnchor="page" w:x="3243" w:y="4862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  <w:lang w:val="en-US"/>
              </w:rPr>
              <w:t>st34.002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4006" w:wrap="none" w:vAnchor="page" w:hAnchor="page" w:x="3243" w:y="4862"/>
              <w:shd w:val="clear" w:color="auto" w:fill="auto"/>
              <w:spacing w:line="250" w:lineRule="exact"/>
              <w:ind w:left="80"/>
            </w:pPr>
            <w:r>
              <w:rPr>
                <w:rStyle w:val="4125pt0pt0"/>
              </w:rPr>
              <w:t>Операции на органах полости рта (уровень 1)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99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4006" w:wrap="none" w:vAnchor="page" w:hAnchor="page" w:x="3243" w:y="4862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2.73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4006" w:wrap="none" w:vAnchor="page" w:hAnchor="page" w:x="3243" w:y="4862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  <w:lang w:val="en-US"/>
              </w:rPr>
              <w:t>st36.001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4006" w:wrap="none" w:vAnchor="page" w:hAnchor="page" w:x="3243" w:y="4862"/>
              <w:shd w:val="clear" w:color="auto" w:fill="auto"/>
              <w:spacing w:line="322" w:lineRule="exact"/>
              <w:ind w:left="80"/>
            </w:pPr>
            <w:r>
              <w:rPr>
                <w:rStyle w:val="4125pt0pt0"/>
              </w:rPr>
              <w:t>Комплексное лечение с применением препаратов</w:t>
            </w:r>
            <w:r>
              <w:rPr>
                <w:rStyle w:val="4125pt0pt0"/>
              </w:rPr>
              <w:br/>
              <w:t>иммуногло булина</w:t>
            </w:r>
            <w:r>
              <w:rPr>
                <w:rStyle w:val="4125pt0pt0"/>
                <w:vertAlign w:val="superscript"/>
              </w:rPr>
              <w:t>1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97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4006" w:wrap="none" w:vAnchor="page" w:hAnchor="page" w:x="3243" w:y="4862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2.74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4006" w:wrap="none" w:vAnchor="page" w:hAnchor="page" w:x="3243" w:y="4862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  <w:lang w:val="en-US"/>
              </w:rPr>
              <w:t>st36.020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4006" w:wrap="none" w:vAnchor="page" w:hAnchor="page" w:x="3243" w:y="4862"/>
              <w:shd w:val="clear" w:color="auto" w:fill="auto"/>
              <w:spacing w:line="322" w:lineRule="exact"/>
              <w:ind w:left="80"/>
            </w:pPr>
            <w:r>
              <w:rPr>
                <w:rStyle w:val="4125pt0pt0"/>
              </w:rPr>
              <w:t xml:space="preserve">Оказание </w:t>
            </w:r>
            <w:r>
              <w:rPr>
                <w:rStyle w:val="4125pt0pt0"/>
              </w:rPr>
              <w:t>услуг диализа (только для федеральных медицинских</w:t>
            </w:r>
            <w:r>
              <w:rPr>
                <w:rStyle w:val="4125pt0pt0"/>
              </w:rPr>
              <w:br/>
              <w:t>организаций) (уровень 1)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98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4006" w:wrap="none" w:vAnchor="page" w:hAnchor="page" w:x="3243" w:y="4862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2.75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4006" w:wrap="none" w:vAnchor="page" w:hAnchor="page" w:x="3243" w:y="4862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  <w:lang w:val="en-US"/>
              </w:rPr>
              <w:t>st36.021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4006" w:wrap="none" w:vAnchor="page" w:hAnchor="page" w:x="3243" w:y="4862"/>
              <w:shd w:val="clear" w:color="auto" w:fill="auto"/>
              <w:spacing w:line="317" w:lineRule="exact"/>
              <w:ind w:left="80"/>
            </w:pPr>
            <w:r>
              <w:rPr>
                <w:rStyle w:val="4125pt0pt0"/>
              </w:rPr>
              <w:t>Оказание услуг диализа (только для федеральных медицинских</w:t>
            </w:r>
            <w:r>
              <w:rPr>
                <w:rStyle w:val="4125pt0pt0"/>
              </w:rPr>
              <w:br/>
              <w:t>организаций) (уровень 2)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97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4006" w:wrap="none" w:vAnchor="page" w:hAnchor="page" w:x="3243" w:y="4862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2.76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4006" w:wrap="none" w:vAnchor="page" w:hAnchor="page" w:x="3243" w:y="4862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  <w:lang w:val="en-US"/>
              </w:rPr>
              <w:t>st36.022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4006" w:wrap="none" w:vAnchor="page" w:hAnchor="page" w:x="3243" w:y="4862"/>
              <w:shd w:val="clear" w:color="auto" w:fill="auto"/>
              <w:spacing w:line="317" w:lineRule="exact"/>
              <w:ind w:left="80"/>
            </w:pPr>
            <w:r>
              <w:rPr>
                <w:rStyle w:val="4125pt0pt0"/>
              </w:rPr>
              <w:t>Оказание услуг диализа (только для федеральных медицинских</w:t>
            </w:r>
            <w:r>
              <w:rPr>
                <w:rStyle w:val="4125pt0pt0"/>
              </w:rPr>
              <w:br/>
            </w:r>
            <w:r>
              <w:rPr>
                <w:rStyle w:val="4125pt0pt0"/>
              </w:rPr>
              <w:t>организаций) (уровень 3)</w:t>
            </w:r>
          </w:p>
        </w:tc>
      </w:tr>
      <w:tr w:rsidR="00276697">
        <w:tblPrEx>
          <w:tblCellMar>
            <w:top w:w="0" w:type="dxa"/>
            <w:bottom w:w="0" w:type="dxa"/>
          </w:tblCellMar>
        </w:tblPrEx>
        <w:trPr>
          <w:trHeight w:hRule="exact" w:val="99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4006" w:wrap="none" w:vAnchor="page" w:hAnchor="page" w:x="3243" w:y="4862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</w:rPr>
              <w:t>2.77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4006" w:wrap="none" w:vAnchor="page" w:hAnchor="page" w:x="3243" w:y="4862"/>
              <w:shd w:val="clear" w:color="auto" w:fill="auto"/>
              <w:spacing w:line="250" w:lineRule="exact"/>
              <w:jc w:val="center"/>
            </w:pPr>
            <w:r>
              <w:rPr>
                <w:rStyle w:val="4125pt0pt0"/>
                <w:lang w:val="en-US"/>
              </w:rPr>
              <w:t>st36.023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697" w:rsidRDefault="0016527D">
            <w:pPr>
              <w:pStyle w:val="41"/>
              <w:framePr w:w="10354" w:h="14006" w:wrap="none" w:vAnchor="page" w:hAnchor="page" w:x="3243" w:y="4862"/>
              <w:shd w:val="clear" w:color="auto" w:fill="auto"/>
              <w:spacing w:line="317" w:lineRule="exact"/>
              <w:ind w:left="80"/>
            </w:pPr>
            <w:r>
              <w:rPr>
                <w:rStyle w:val="4125pt0pt0"/>
              </w:rPr>
              <w:t>Оказание услуг диализа (только для федеральных медицинских</w:t>
            </w:r>
            <w:r>
              <w:rPr>
                <w:rStyle w:val="4125pt0pt0"/>
              </w:rPr>
              <w:br/>
              <w:t>организаций) (уровень 4)</w:t>
            </w:r>
          </w:p>
        </w:tc>
      </w:tr>
    </w:tbl>
    <w:p w:rsidR="00276697" w:rsidRDefault="00276697">
      <w:pPr>
        <w:rPr>
          <w:sz w:val="2"/>
          <w:szCs w:val="2"/>
        </w:rPr>
      </w:pPr>
    </w:p>
    <w:sectPr w:rsidR="00276697">
      <w:pgSz w:w="16838" w:h="23810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527D" w:rsidRDefault="0016527D">
      <w:r>
        <w:separator/>
      </w:r>
    </w:p>
  </w:endnote>
  <w:endnote w:type="continuationSeparator" w:id="0">
    <w:p w:rsidR="0016527D" w:rsidRDefault="00165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527D" w:rsidRDefault="0016527D">
      <w:r>
        <w:separator/>
      </w:r>
    </w:p>
  </w:footnote>
  <w:footnote w:type="continuationSeparator" w:id="0">
    <w:p w:rsidR="0016527D" w:rsidRDefault="001652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94FFE"/>
    <w:multiLevelType w:val="multilevel"/>
    <w:tmpl w:val="F502EA8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16C6648"/>
    <w:multiLevelType w:val="multilevel"/>
    <w:tmpl w:val="3DECEC82"/>
    <w:lvl w:ilvl="0">
      <w:start w:val="202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E33774E"/>
    <w:multiLevelType w:val="multilevel"/>
    <w:tmpl w:val="856E6AE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45C1F9C"/>
    <w:multiLevelType w:val="multilevel"/>
    <w:tmpl w:val="A010F8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EA06CB6"/>
    <w:multiLevelType w:val="multilevel"/>
    <w:tmpl w:val="B35C7CF2"/>
    <w:lvl w:ilvl="0">
      <w:start w:val="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04E328A"/>
    <w:multiLevelType w:val="multilevel"/>
    <w:tmpl w:val="15885CE4"/>
    <w:lvl w:ilvl="0">
      <w:start w:val="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F1406C1"/>
    <w:multiLevelType w:val="multilevel"/>
    <w:tmpl w:val="823816B4"/>
    <w:lvl w:ilvl="0">
      <w:start w:val="2"/>
      <w:numFmt w:val="upperRoman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697"/>
    <w:rsid w:val="0016527D"/>
    <w:rsid w:val="00276697"/>
    <w:rsid w:val="00F72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B32FDB-0AF6-4DA5-9BA5-3BB3EC2A3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Corbel" w:eastAsia="Corbel" w:hAnsi="Corbel" w:cs="Corbel"/>
      <w:b w:val="0"/>
      <w:bCs w:val="0"/>
      <w:i w:val="0"/>
      <w:iCs w:val="0"/>
      <w:smallCaps w:val="0"/>
      <w:strike w:val="0"/>
      <w:spacing w:val="63"/>
      <w:sz w:val="37"/>
      <w:szCs w:val="37"/>
      <w:u w:val="none"/>
    </w:rPr>
  </w:style>
  <w:style w:type="character" w:customStyle="1" w:styleId="21">
    <w:name w:val="Основной текст (2)"/>
    <w:basedOn w:val="2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63"/>
      <w:w w:val="100"/>
      <w:position w:val="0"/>
      <w:sz w:val="37"/>
      <w:szCs w:val="37"/>
      <w:u w:val="none"/>
      <w:lang w:val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7"/>
      <w:sz w:val="33"/>
      <w:szCs w:val="33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7"/>
      <w:w w:val="100"/>
      <w:position w:val="0"/>
      <w:sz w:val="33"/>
      <w:szCs w:val="33"/>
      <w:u w:val="none"/>
      <w:lang w:val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a4">
    <w:name w:val="Основной текст_"/>
    <w:basedOn w:val="a0"/>
    <w:link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5"/>
      <w:szCs w:val="25"/>
      <w:u w:val="none"/>
    </w:rPr>
  </w:style>
  <w:style w:type="character" w:customStyle="1" w:styleId="12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5"/>
      <w:szCs w:val="25"/>
      <w:u w:val="single"/>
      <w:lang w:val="ru-RU"/>
    </w:rPr>
  </w:style>
  <w:style w:type="character" w:customStyle="1" w:styleId="0pt">
    <w:name w:val="Основной текст +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1"/>
      <w:szCs w:val="21"/>
      <w:u w:val="none"/>
    </w:rPr>
  </w:style>
  <w:style w:type="character" w:customStyle="1" w:styleId="9pt0pt">
    <w:name w:val="Основной текст + 9 pt;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7pt0pt">
    <w:name w:val="Основной текст + 7 pt;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"/>
      <w:w w:val="100"/>
      <w:position w:val="0"/>
      <w:sz w:val="14"/>
      <w:szCs w:val="14"/>
      <w:u w:val="none"/>
      <w:lang w:val="ru-RU"/>
    </w:rPr>
  </w:style>
  <w:style w:type="character" w:customStyle="1" w:styleId="45pt0pt">
    <w:name w:val="Основной текст + 4;5 pt;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a7">
    <w:name w:val="Сноска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0pt0">
    <w:name w:val="Колонтитул + Интервал 0 pt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1"/>
      <w:szCs w:val="21"/>
      <w:u w:val="none"/>
      <w:lang w:val="ru-RU"/>
    </w:rPr>
  </w:style>
  <w:style w:type="character" w:customStyle="1" w:styleId="0pt1">
    <w:name w:val="Основной текст + Курсив;Интервал 0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"/>
      <w:w w:val="100"/>
      <w:position w:val="0"/>
      <w:sz w:val="25"/>
      <w:szCs w:val="25"/>
      <w:u w:val="none"/>
      <w:lang w:val="ru-RU"/>
    </w:rPr>
  </w:style>
  <w:style w:type="character" w:customStyle="1" w:styleId="105pt0pt">
    <w:name w:val="Основной текст + 10;5 pt;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/>
    </w:rPr>
  </w:style>
  <w:style w:type="character" w:customStyle="1" w:styleId="10pt0pt">
    <w:name w:val="Основной текст + 10 pt;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/>
    </w:rPr>
  </w:style>
  <w:style w:type="character" w:customStyle="1" w:styleId="a9">
    <w:name w:val="Колонтитул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1"/>
      <w:szCs w:val="21"/>
      <w:u w:val="none"/>
      <w:lang w:val="ru-RU"/>
    </w:rPr>
  </w:style>
  <w:style w:type="character" w:customStyle="1" w:styleId="Corbel85pt0pt">
    <w:name w:val="Основной текст + Corbel;8;5 pt;Интервал 0 pt"/>
    <w:basedOn w:val="a4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</w:rPr>
  </w:style>
  <w:style w:type="character" w:customStyle="1" w:styleId="aa">
    <w:name w:val="Подпись к таблице_"/>
    <w:basedOn w:val="a0"/>
    <w:link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"/>
      <w:sz w:val="18"/>
      <w:szCs w:val="18"/>
      <w:u w:val="none"/>
    </w:rPr>
  </w:style>
  <w:style w:type="character" w:customStyle="1" w:styleId="0pt2">
    <w:name w:val="Колонтитул + Интервал 0 pt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21"/>
      <w:szCs w:val="21"/>
      <w:u w:val="none"/>
      <w:lang w:val="ru-RU"/>
    </w:rPr>
  </w:style>
  <w:style w:type="character" w:customStyle="1" w:styleId="ac">
    <w:name w:val="Другое_"/>
    <w:basedOn w:val="a0"/>
    <w:link w:val="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40">
    <w:name w:val="Основной текст (4)_"/>
    <w:basedOn w:val="a0"/>
    <w:link w:val="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22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5"/>
      <w:szCs w:val="25"/>
      <w:u w:val="none"/>
      <w:lang w:val="ru-RU"/>
    </w:rPr>
  </w:style>
  <w:style w:type="character" w:customStyle="1" w:styleId="31">
    <w:name w:val="Основной текст3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5"/>
      <w:szCs w:val="25"/>
      <w:u w:val="single"/>
      <w:lang w:val="ru-RU"/>
    </w:rPr>
  </w:style>
  <w:style w:type="character" w:customStyle="1" w:styleId="4125pt0pt">
    <w:name w:val="Основной текст (4) + 12;5 pt;Интервал 0 pt"/>
    <w:basedOn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5"/>
      <w:szCs w:val="25"/>
      <w:u w:val="none"/>
      <w:lang w:val="ru-RU"/>
    </w:rPr>
  </w:style>
  <w:style w:type="character" w:customStyle="1" w:styleId="0pt3">
    <w:name w:val="Колонтитул + Интервал 0 pt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1"/>
      <w:szCs w:val="21"/>
      <w:u w:val="none"/>
      <w:lang w:val="ru-RU"/>
    </w:rPr>
  </w:style>
  <w:style w:type="character" w:customStyle="1" w:styleId="4125pt0pt0">
    <w:name w:val="Основной текст (4) + 12;5 pt;Интервал 0 pt"/>
    <w:basedOn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5"/>
      <w:szCs w:val="25"/>
      <w:u w:val="none"/>
      <w:lang w:val="ru-RU"/>
    </w:rPr>
  </w:style>
  <w:style w:type="character" w:customStyle="1" w:styleId="0pt4">
    <w:name w:val="Основной текст + 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5"/>
      <w:szCs w:val="25"/>
      <w:u w:val="none"/>
      <w:lang w:val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420" w:after="300" w:line="0" w:lineRule="atLeast"/>
    </w:pPr>
    <w:rPr>
      <w:rFonts w:ascii="Corbel" w:eastAsia="Corbel" w:hAnsi="Corbel" w:cs="Corbel"/>
      <w:spacing w:val="63"/>
      <w:sz w:val="37"/>
      <w:szCs w:val="37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00" w:after="1260" w:line="0" w:lineRule="atLeast"/>
      <w:outlineLvl w:val="0"/>
    </w:pPr>
    <w:rPr>
      <w:rFonts w:ascii="Times New Roman" w:eastAsia="Times New Roman" w:hAnsi="Times New Roman" w:cs="Times New Roman"/>
      <w:spacing w:val="107"/>
      <w:sz w:val="33"/>
      <w:szCs w:val="33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260" w:after="300" w:line="0" w:lineRule="atLeast"/>
      <w:jc w:val="both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4">
    <w:name w:val="Основной текст4"/>
    <w:basedOn w:val="a"/>
    <w:link w:val="a4"/>
    <w:pPr>
      <w:shd w:val="clear" w:color="auto" w:fill="FFFFFF"/>
      <w:spacing w:before="540" w:line="370" w:lineRule="exact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4"/>
      <w:sz w:val="21"/>
      <w:szCs w:val="21"/>
    </w:rPr>
  </w:style>
  <w:style w:type="paragraph" w:customStyle="1" w:styleId="a8">
    <w:name w:val="Сноска"/>
    <w:basedOn w:val="a"/>
    <w:link w:val="a7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ab">
    <w:name w:val="Подпись к таблице"/>
    <w:basedOn w:val="a"/>
    <w:link w:val="aa"/>
    <w:pPr>
      <w:shd w:val="clear" w:color="auto" w:fill="FFFFFF"/>
      <w:spacing w:line="235" w:lineRule="exact"/>
      <w:ind w:firstLine="580"/>
    </w:pPr>
    <w:rPr>
      <w:rFonts w:ascii="Times New Roman" w:eastAsia="Times New Roman" w:hAnsi="Times New Roman" w:cs="Times New Roman"/>
      <w:spacing w:val="-1"/>
      <w:sz w:val="18"/>
      <w:szCs w:val="18"/>
    </w:rPr>
  </w:style>
  <w:style w:type="paragraph" w:customStyle="1" w:styleId="ad">
    <w:name w:val="Другое"/>
    <w:basedOn w:val="a"/>
    <w:link w:val="ac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41">
    <w:name w:val="Основной текст (4)"/>
    <w:basedOn w:val="a"/>
    <w:link w:val="4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112</Pages>
  <Words>67271</Words>
  <Characters>383447</Characters>
  <Application>Microsoft Office Word</Application>
  <DocSecurity>0</DocSecurity>
  <Lines>3195</Lines>
  <Paragraphs>899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user2</cp:lastModifiedBy>
  <cp:revision>1</cp:revision>
  <dcterms:created xsi:type="dcterms:W3CDTF">2023-02-08T09:18:00Z</dcterms:created>
  <dcterms:modified xsi:type="dcterms:W3CDTF">2023-02-08T09:19:00Z</dcterms:modified>
</cp:coreProperties>
</file>